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B5D8" w14:textId="7560930B" w:rsidR="00610A4F" w:rsidRDefault="00CB4643">
      <w:pPr>
        <w:rPr>
          <w:sz w:val="40"/>
          <w:szCs w:val="40"/>
        </w:rPr>
      </w:pPr>
      <w:r w:rsidRPr="00CB4643">
        <w:rPr>
          <w:sz w:val="40"/>
          <w:szCs w:val="40"/>
        </w:rPr>
        <w:t>Circuit diagram:</w:t>
      </w:r>
    </w:p>
    <w:p w14:paraId="1320B85C" w14:textId="42B368E5" w:rsidR="00CB4643" w:rsidRPr="00CB4643" w:rsidRDefault="00CB4643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300D764" wp14:editId="449335AE">
            <wp:extent cx="5731510" cy="3820795"/>
            <wp:effectExtent l="0" t="0" r="2540" b="8255"/>
            <wp:docPr id="63442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4643" w:rsidRPr="00CB464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43"/>
    <w:rsid w:val="00120781"/>
    <w:rsid w:val="002237A2"/>
    <w:rsid w:val="00610A4F"/>
    <w:rsid w:val="00CB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69E7"/>
  <w15:chartTrackingRefBased/>
  <w15:docId w15:val="{4EDB3EC6-49C7-455B-A7E6-5116EACF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reddy</dc:creator>
  <cp:keywords/>
  <dc:description/>
  <cp:lastModifiedBy>vinay reddy</cp:lastModifiedBy>
  <cp:revision>1</cp:revision>
  <dcterms:created xsi:type="dcterms:W3CDTF">2026-10-25T08:19:00Z</dcterms:created>
  <dcterms:modified xsi:type="dcterms:W3CDTF">2026-10-25T08:20:00Z</dcterms:modified>
</cp:coreProperties>
</file>