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0DCA" w14:textId="717BE87A" w:rsidR="003E5F3C" w:rsidRDefault="003D10C4" w:rsidP="003E5F3C">
      <w:r>
        <w:t>..</w:t>
      </w:r>
      <w:r w:rsidR="003E5F3C">
        <w:t>SPDX-License-Identifier Unlicense</w:t>
      </w:r>
    </w:p>
    <w:p w14:paraId="7DD3DA77" w14:textId="77777777" w:rsidR="003E5F3C" w:rsidRDefault="003E5F3C" w:rsidP="003E5F3C">
      <w:r>
        <w:t>pragma solidity ^0.8.8;</w:t>
      </w:r>
    </w:p>
    <w:p w14:paraId="43711080" w14:textId="77777777" w:rsidR="003E5F3C" w:rsidRDefault="003E5F3C" w:rsidP="003E5F3C"/>
    <w:p w14:paraId="6392CF59" w14:textId="77777777" w:rsidR="003E5F3C" w:rsidRDefault="003E5F3C" w:rsidP="003E5F3C">
      <w:r>
        <w:t>contract Greeter {</w:t>
      </w:r>
    </w:p>
    <w:p w14:paraId="122962CD" w14:textId="77777777" w:rsidR="003E5F3C" w:rsidRDefault="003E5F3C" w:rsidP="003E5F3C">
      <w:r>
        <w:t xml:space="preserve">    string private greeting;</w:t>
      </w:r>
    </w:p>
    <w:p w14:paraId="58C0014D" w14:textId="77777777" w:rsidR="003E5F3C" w:rsidRDefault="003E5F3C" w:rsidP="003E5F3C"/>
    <w:p w14:paraId="58FED4F7" w14:textId="77777777" w:rsidR="003E5F3C" w:rsidRDefault="003E5F3C" w:rsidP="003E5F3C">
      <w:r>
        <w:t xml:space="preserve">    constructor(string memory _greeting) {</w:t>
      </w:r>
    </w:p>
    <w:p w14:paraId="433CFA72" w14:textId="77777777" w:rsidR="003E5F3C" w:rsidRDefault="003E5F3C" w:rsidP="003E5F3C">
      <w:r>
        <w:t xml:space="preserve">        greeting = _greeting;</w:t>
      </w:r>
    </w:p>
    <w:p w14:paraId="1560C4C7" w14:textId="77777777" w:rsidR="003E5F3C" w:rsidRDefault="003E5F3C" w:rsidP="003E5F3C">
      <w:r>
        <w:t xml:space="preserve">    }</w:t>
      </w:r>
    </w:p>
    <w:p w14:paraId="3C69C635" w14:textId="77777777" w:rsidR="003E5F3C" w:rsidRDefault="003E5F3C" w:rsidP="003E5F3C"/>
    <w:p w14:paraId="40E5B6C5" w14:textId="77777777" w:rsidR="003E5F3C" w:rsidRDefault="003E5F3C" w:rsidP="003E5F3C">
      <w:r>
        <w:t xml:space="preserve">    function greet() public view returns (string memory) {</w:t>
      </w:r>
    </w:p>
    <w:p w14:paraId="47A18366" w14:textId="77777777" w:rsidR="003E5F3C" w:rsidRDefault="003E5F3C" w:rsidP="003E5F3C">
      <w:r>
        <w:t xml:space="preserve">        return greeting;</w:t>
      </w:r>
    </w:p>
    <w:p w14:paraId="1A3AC61C" w14:textId="77777777" w:rsidR="003E5F3C" w:rsidRDefault="003E5F3C" w:rsidP="003E5F3C">
      <w:r>
        <w:t xml:space="preserve">    }</w:t>
      </w:r>
    </w:p>
    <w:p w14:paraId="5BCEE2C8" w14:textId="77777777" w:rsidR="003E5F3C" w:rsidRDefault="003E5F3C" w:rsidP="003E5F3C"/>
    <w:p w14:paraId="2ADEFEDB" w14:textId="77777777" w:rsidR="003E5F3C" w:rsidRDefault="003E5F3C" w:rsidP="003E5F3C">
      <w:r>
        <w:t xml:space="preserve">    function setGreeting(string memory _greeting) public {</w:t>
      </w:r>
    </w:p>
    <w:p w14:paraId="47E3D620" w14:textId="77777777" w:rsidR="003E5F3C" w:rsidRDefault="003E5F3C" w:rsidP="003E5F3C">
      <w:r>
        <w:t xml:space="preserve">        greeting = _greeting;</w:t>
      </w:r>
    </w:p>
    <w:p w14:paraId="0A9A56CE" w14:textId="77777777" w:rsidR="003E5F3C" w:rsidRDefault="003E5F3C" w:rsidP="003E5F3C">
      <w:r>
        <w:t xml:space="preserve">    }</w:t>
      </w:r>
    </w:p>
    <w:p w14:paraId="175EAC81" w14:textId="5E00D3C2" w:rsidR="001B73B3" w:rsidRDefault="003E5F3C" w:rsidP="003E5F3C">
      <w:r>
        <w:t>}</w:t>
      </w:r>
    </w:p>
    <w:sectPr w:rsidR="001B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1D"/>
    <w:rsid w:val="00016C0E"/>
    <w:rsid w:val="000C491D"/>
    <w:rsid w:val="001B73B3"/>
    <w:rsid w:val="003D10C4"/>
    <w:rsid w:val="003E5F3C"/>
    <w:rsid w:val="009C3189"/>
    <w:rsid w:val="00E8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D4CC"/>
  <w15:chartTrackingRefBased/>
  <w15:docId w15:val="{AD0706AA-B9FB-4DD2-BEE3-DF180EA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Dönmez</dc:creator>
  <cp:keywords/>
  <dc:description/>
  <cp:lastModifiedBy>Gökhan Dönmez</cp:lastModifiedBy>
  <cp:revision>5</cp:revision>
  <dcterms:created xsi:type="dcterms:W3CDTF">2023-06-13T19:17:00Z</dcterms:created>
  <dcterms:modified xsi:type="dcterms:W3CDTF">2023-06-16T19:21:00Z</dcterms:modified>
</cp:coreProperties>
</file>