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454E" w14:textId="77777777" w:rsidR="0040395E" w:rsidRPr="00B85FB4" w:rsidRDefault="00B85FB4" w:rsidP="00B85FB4">
      <w:pPr>
        <w:rPr>
          <w:b/>
          <w:sz w:val="32"/>
        </w:rPr>
      </w:pPr>
      <w:r w:rsidRPr="00B85FB4">
        <w:rPr>
          <w:b/>
          <w:sz w:val="32"/>
        </w:rPr>
        <w:t>CASOS DE USO</w:t>
      </w:r>
    </w:p>
    <w:p w14:paraId="3772981B" w14:textId="77777777" w:rsidR="00E43508" w:rsidRPr="00B85FB4" w:rsidRDefault="00E43508" w:rsidP="00B85FB4">
      <w:pPr>
        <w:rPr>
          <w:b/>
          <w:sz w:val="32"/>
        </w:rPr>
      </w:pPr>
      <w:r w:rsidRPr="00B85FB4">
        <w:rPr>
          <w:b/>
          <w:sz w:val="32"/>
        </w:rPr>
        <w:t>Administrador</w:t>
      </w:r>
    </w:p>
    <w:p w14:paraId="42420452" w14:textId="6D412E0D" w:rsidR="00E43508" w:rsidRDefault="007654DD">
      <w:r>
        <w:rPr>
          <w:noProof/>
        </w:rPr>
        <w:drawing>
          <wp:inline distT="0" distB="0" distL="0" distR="0" wp14:anchorId="471AF5E0" wp14:editId="4823C5CF">
            <wp:extent cx="5191125" cy="3990975"/>
            <wp:effectExtent l="19050" t="19050" r="28575" b="28575"/>
            <wp:docPr id="899315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990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9ACA6AF" w14:textId="77777777" w:rsidR="00E43508" w:rsidRDefault="00E43508"/>
    <w:p w14:paraId="6F83932A" w14:textId="77777777" w:rsidR="00E43508" w:rsidRDefault="00E43508"/>
    <w:p w14:paraId="25B19B62" w14:textId="77777777" w:rsidR="002C42A5" w:rsidRPr="002C42A5" w:rsidRDefault="002C42A5">
      <w:pPr>
        <w:rPr>
          <w:b/>
        </w:rPr>
      </w:pPr>
      <w:r w:rsidRPr="002C42A5">
        <w:rPr>
          <w:b/>
        </w:rPr>
        <w:t>Descripción de caso de uso</w:t>
      </w:r>
    </w:p>
    <w:p w14:paraId="29A2D273" w14:textId="77777777" w:rsidR="002C42A5" w:rsidRPr="002C42A5" w:rsidRDefault="002C42A5">
      <w:r w:rsidRPr="002C42A5">
        <w:t>Proceso Creación de usuario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C42A5" w14:paraId="08BDAD97" w14:textId="77777777" w:rsidTr="00B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704311" w14:textId="77777777" w:rsidR="002C42A5" w:rsidRPr="002C42A5" w:rsidRDefault="002C42A5">
            <w:pPr>
              <w:rPr>
                <w:b w:val="0"/>
              </w:rPr>
            </w:pPr>
            <w:r w:rsidRPr="002C42A5">
              <w:rPr>
                <w:b w:val="0"/>
              </w:rPr>
              <w:t>CASO DE USO</w:t>
            </w:r>
          </w:p>
        </w:tc>
        <w:tc>
          <w:tcPr>
            <w:tcW w:w="6656" w:type="dxa"/>
          </w:tcPr>
          <w:p w14:paraId="7BC9D357" w14:textId="77777777" w:rsidR="002C42A5" w:rsidRDefault="002C4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CU1</w:t>
            </w:r>
          </w:p>
        </w:tc>
      </w:tr>
      <w:tr w:rsidR="002C42A5" w14:paraId="14CEEF14" w14:textId="77777777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B92C6E" w14:textId="77777777" w:rsidR="002C42A5" w:rsidRPr="002C42A5" w:rsidRDefault="002C42A5">
            <w:pPr>
              <w:rPr>
                <w:b w:val="0"/>
              </w:rPr>
            </w:pPr>
            <w:r w:rsidRPr="002C42A5">
              <w:rPr>
                <w:b w:val="0"/>
              </w:rPr>
              <w:t>DESCRIPCION</w:t>
            </w:r>
          </w:p>
        </w:tc>
        <w:tc>
          <w:tcPr>
            <w:tcW w:w="6656" w:type="dxa"/>
          </w:tcPr>
          <w:p w14:paraId="2DEA691B" w14:textId="77777777" w:rsidR="002C42A5" w:rsidRDefault="002C42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Creación de Usuario</w:t>
            </w:r>
          </w:p>
        </w:tc>
      </w:tr>
      <w:tr w:rsidR="002C42A5" w14:paraId="1B2F326F" w14:textId="77777777" w:rsidTr="00B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B68391" w14:textId="77777777" w:rsidR="002C42A5" w:rsidRPr="002C42A5" w:rsidRDefault="002C42A5">
            <w:pPr>
              <w:rPr>
                <w:b w:val="0"/>
              </w:rPr>
            </w:pPr>
            <w:r w:rsidRPr="002C42A5">
              <w:rPr>
                <w:b w:val="0"/>
              </w:rPr>
              <w:t>CONDICIONES</w:t>
            </w:r>
          </w:p>
        </w:tc>
        <w:tc>
          <w:tcPr>
            <w:tcW w:w="6656" w:type="dxa"/>
          </w:tcPr>
          <w:p w14:paraId="31E23F72" w14:textId="77777777" w:rsidR="002C42A5" w:rsidRDefault="002C42A5" w:rsidP="002C42A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estar operativo</w:t>
            </w:r>
          </w:p>
          <w:p w14:paraId="4FA8D639" w14:textId="77777777" w:rsidR="002C42A5" w:rsidRDefault="002C42A5" w:rsidP="002C42A5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debe estar autenticado</w:t>
            </w:r>
          </w:p>
        </w:tc>
      </w:tr>
      <w:tr w:rsidR="002C42A5" w14:paraId="0F7B92AC" w14:textId="77777777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CAE8B1C" w14:textId="77777777" w:rsidR="002C42A5" w:rsidRPr="002C42A5" w:rsidRDefault="002C42A5">
            <w:pPr>
              <w:rPr>
                <w:b w:val="0"/>
              </w:rPr>
            </w:pPr>
            <w:r w:rsidRPr="002C42A5">
              <w:rPr>
                <w:b w:val="0"/>
              </w:rPr>
              <w:t>ESCENARIOS</w:t>
            </w:r>
          </w:p>
        </w:tc>
        <w:tc>
          <w:tcPr>
            <w:tcW w:w="6656" w:type="dxa"/>
          </w:tcPr>
          <w:p w14:paraId="4F1BB99E" w14:textId="77777777" w:rsidR="002C42A5" w:rsidRDefault="002C42A5" w:rsidP="00AA7720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el menú de administración elegir la opción de usuario</w:t>
            </w:r>
          </w:p>
          <w:p w14:paraId="75ACB365" w14:textId="77777777" w:rsidR="002C42A5" w:rsidRDefault="002C42A5" w:rsidP="00AA7720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los datos solicitados</w:t>
            </w:r>
          </w:p>
          <w:p w14:paraId="7D6B1117" w14:textId="77777777" w:rsidR="002C42A5" w:rsidRDefault="002C42A5" w:rsidP="00AA7720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en guardar para registrar el usuario en el sistema</w:t>
            </w:r>
          </w:p>
        </w:tc>
      </w:tr>
    </w:tbl>
    <w:p w14:paraId="12B698F1" w14:textId="77777777" w:rsidR="002C42A5" w:rsidRDefault="002C42A5"/>
    <w:p w14:paraId="021621D5" w14:textId="77777777" w:rsidR="00B85FB4" w:rsidRDefault="00B85FB4"/>
    <w:p w14:paraId="261C9869" w14:textId="77777777" w:rsidR="002C42A5" w:rsidRPr="002C42A5" w:rsidRDefault="002C42A5" w:rsidP="002C42A5">
      <w:r w:rsidRPr="002C42A5">
        <w:t xml:space="preserve">Proceso </w:t>
      </w:r>
      <w:r>
        <w:t>Modificación de usuario</w:t>
      </w:r>
    </w:p>
    <w:p w14:paraId="320FB82F" w14:textId="77777777" w:rsidR="002C42A5" w:rsidRDefault="002C42A5"/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C42A5" w14:paraId="3ECEF2F3" w14:textId="77777777" w:rsidTr="00B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19AADC" w14:textId="77777777" w:rsidR="002C42A5" w:rsidRPr="002C42A5" w:rsidRDefault="002C42A5" w:rsidP="006733F8">
            <w:pPr>
              <w:rPr>
                <w:b w:val="0"/>
              </w:rPr>
            </w:pPr>
            <w:r w:rsidRPr="002C42A5">
              <w:rPr>
                <w:b w:val="0"/>
              </w:rPr>
              <w:lastRenderedPageBreak/>
              <w:t>CASO DE USO</w:t>
            </w:r>
          </w:p>
        </w:tc>
        <w:tc>
          <w:tcPr>
            <w:tcW w:w="6656" w:type="dxa"/>
          </w:tcPr>
          <w:p w14:paraId="13BC6DDA" w14:textId="77777777" w:rsidR="002C42A5" w:rsidRDefault="002C42A5" w:rsidP="002C4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CU2</w:t>
            </w:r>
          </w:p>
        </w:tc>
      </w:tr>
      <w:tr w:rsidR="002C42A5" w14:paraId="24B2B530" w14:textId="77777777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4B3B4E" w14:textId="77777777" w:rsidR="002C42A5" w:rsidRPr="002C42A5" w:rsidRDefault="002C42A5" w:rsidP="006733F8">
            <w:pPr>
              <w:rPr>
                <w:b w:val="0"/>
              </w:rPr>
            </w:pPr>
            <w:r w:rsidRPr="002C42A5">
              <w:rPr>
                <w:b w:val="0"/>
              </w:rPr>
              <w:t>DESCRIPCION</w:t>
            </w:r>
          </w:p>
        </w:tc>
        <w:tc>
          <w:tcPr>
            <w:tcW w:w="6656" w:type="dxa"/>
          </w:tcPr>
          <w:p w14:paraId="752EEFCE" w14:textId="77777777" w:rsidR="002C42A5" w:rsidRDefault="002C42A5" w:rsidP="00673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Modificación de usuario</w:t>
            </w:r>
          </w:p>
        </w:tc>
      </w:tr>
      <w:tr w:rsidR="002C42A5" w14:paraId="4BC95490" w14:textId="77777777" w:rsidTr="00B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DDB5F2" w14:textId="77777777" w:rsidR="002C42A5" w:rsidRPr="002C42A5" w:rsidRDefault="002C42A5" w:rsidP="006733F8">
            <w:pPr>
              <w:rPr>
                <w:b w:val="0"/>
              </w:rPr>
            </w:pPr>
            <w:r w:rsidRPr="002C42A5">
              <w:rPr>
                <w:b w:val="0"/>
              </w:rPr>
              <w:t>CONDICIONES</w:t>
            </w:r>
          </w:p>
        </w:tc>
        <w:tc>
          <w:tcPr>
            <w:tcW w:w="6656" w:type="dxa"/>
          </w:tcPr>
          <w:p w14:paraId="3299F801" w14:textId="77777777" w:rsidR="002C42A5" w:rsidRDefault="002C42A5" w:rsidP="002C42A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estar operativo</w:t>
            </w:r>
          </w:p>
          <w:p w14:paraId="57CC1834" w14:textId="77777777" w:rsidR="002C42A5" w:rsidRDefault="002C42A5" w:rsidP="002C42A5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debe estar autenticado</w:t>
            </w:r>
          </w:p>
        </w:tc>
      </w:tr>
      <w:tr w:rsidR="002C42A5" w14:paraId="772BF569" w14:textId="77777777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5BDF1B5" w14:textId="77777777" w:rsidR="002C42A5" w:rsidRPr="002C42A5" w:rsidRDefault="002C42A5" w:rsidP="006733F8">
            <w:pPr>
              <w:rPr>
                <w:b w:val="0"/>
              </w:rPr>
            </w:pPr>
            <w:r w:rsidRPr="002C42A5">
              <w:rPr>
                <w:b w:val="0"/>
              </w:rPr>
              <w:t>ESCENARIOS</w:t>
            </w:r>
          </w:p>
        </w:tc>
        <w:tc>
          <w:tcPr>
            <w:tcW w:w="6656" w:type="dxa"/>
          </w:tcPr>
          <w:p w14:paraId="62EE549D" w14:textId="77777777" w:rsidR="002C42A5" w:rsidRDefault="002C42A5" w:rsidP="00AA7720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el menú de administración debe seleccionar la opción usuario</w:t>
            </w:r>
          </w:p>
          <w:p w14:paraId="6C30FD26" w14:textId="77777777" w:rsidR="002C42A5" w:rsidRDefault="002C42A5" w:rsidP="00AA7720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Seleccione la opción editar según el usuario</w:t>
            </w:r>
          </w:p>
          <w:p w14:paraId="2E6C8D26" w14:textId="77777777" w:rsidR="002C42A5" w:rsidRDefault="002C42A5" w:rsidP="00AA7720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Proceda a actualizar los datos</w:t>
            </w:r>
          </w:p>
          <w:p w14:paraId="156FA57A" w14:textId="77777777" w:rsidR="002C42A5" w:rsidRDefault="002C42A5" w:rsidP="00AA7720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el botón guardar para actualizar el usuario</w:t>
            </w:r>
          </w:p>
        </w:tc>
      </w:tr>
    </w:tbl>
    <w:p w14:paraId="6C72B0E8" w14:textId="77777777" w:rsidR="002C42A5" w:rsidRDefault="002C42A5"/>
    <w:p w14:paraId="06F9A68D" w14:textId="77777777" w:rsidR="002C42A5" w:rsidRPr="002C42A5" w:rsidRDefault="002C42A5" w:rsidP="002C42A5">
      <w:r w:rsidRPr="002C42A5">
        <w:t xml:space="preserve">Proceso </w:t>
      </w:r>
      <w:r>
        <w:t>Desactivación de usuario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C42A5" w14:paraId="2916C633" w14:textId="77777777" w:rsidTr="00B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27722D9" w14:textId="77777777" w:rsidR="002C42A5" w:rsidRPr="002C42A5" w:rsidRDefault="002C42A5" w:rsidP="006733F8">
            <w:pPr>
              <w:rPr>
                <w:b w:val="0"/>
              </w:rPr>
            </w:pPr>
            <w:r w:rsidRPr="002C42A5">
              <w:rPr>
                <w:b w:val="0"/>
              </w:rPr>
              <w:t>CASO DE USO</w:t>
            </w:r>
          </w:p>
        </w:tc>
        <w:tc>
          <w:tcPr>
            <w:tcW w:w="6656" w:type="dxa"/>
          </w:tcPr>
          <w:p w14:paraId="1F80BE71" w14:textId="77777777" w:rsidR="002C42A5" w:rsidRDefault="002C42A5" w:rsidP="00673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</w:t>
            </w:r>
            <w:r w:rsidR="00AA7720">
              <w:t>3</w:t>
            </w:r>
          </w:p>
        </w:tc>
      </w:tr>
      <w:tr w:rsidR="002C42A5" w14:paraId="2C990E89" w14:textId="77777777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9BE6180" w14:textId="77777777" w:rsidR="002C42A5" w:rsidRPr="002C42A5" w:rsidRDefault="002C42A5" w:rsidP="006733F8">
            <w:pPr>
              <w:rPr>
                <w:b w:val="0"/>
              </w:rPr>
            </w:pPr>
            <w:r w:rsidRPr="002C42A5">
              <w:rPr>
                <w:b w:val="0"/>
              </w:rPr>
              <w:t>DESCRIPCION</w:t>
            </w:r>
          </w:p>
        </w:tc>
        <w:tc>
          <w:tcPr>
            <w:tcW w:w="6656" w:type="dxa"/>
          </w:tcPr>
          <w:p w14:paraId="47AF5693" w14:textId="77777777" w:rsidR="002C42A5" w:rsidRDefault="002C42A5" w:rsidP="00673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Desactivación de usuario</w:t>
            </w:r>
          </w:p>
        </w:tc>
      </w:tr>
      <w:tr w:rsidR="002C42A5" w14:paraId="358D2708" w14:textId="77777777" w:rsidTr="00B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CF5C0A" w14:textId="77777777" w:rsidR="002C42A5" w:rsidRPr="002C42A5" w:rsidRDefault="002C42A5" w:rsidP="006733F8">
            <w:pPr>
              <w:rPr>
                <w:b w:val="0"/>
              </w:rPr>
            </w:pPr>
            <w:r w:rsidRPr="002C42A5">
              <w:rPr>
                <w:b w:val="0"/>
              </w:rPr>
              <w:t>CONDICIONES</w:t>
            </w:r>
          </w:p>
        </w:tc>
        <w:tc>
          <w:tcPr>
            <w:tcW w:w="6656" w:type="dxa"/>
          </w:tcPr>
          <w:p w14:paraId="5C0A9CEF" w14:textId="77777777" w:rsidR="002C42A5" w:rsidRDefault="002C42A5" w:rsidP="00AA7720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estar operativo</w:t>
            </w:r>
          </w:p>
          <w:p w14:paraId="1E336A99" w14:textId="77777777" w:rsidR="002C42A5" w:rsidRDefault="002C42A5" w:rsidP="00AA7720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debe estar autenticado</w:t>
            </w:r>
          </w:p>
        </w:tc>
      </w:tr>
      <w:tr w:rsidR="002C42A5" w14:paraId="5255A481" w14:textId="77777777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1F2145" w14:textId="77777777" w:rsidR="002C42A5" w:rsidRPr="002C42A5" w:rsidRDefault="002C42A5" w:rsidP="006733F8">
            <w:pPr>
              <w:rPr>
                <w:b w:val="0"/>
              </w:rPr>
            </w:pPr>
            <w:r w:rsidRPr="002C42A5">
              <w:rPr>
                <w:b w:val="0"/>
              </w:rPr>
              <w:t>ESCENARIOS</w:t>
            </w:r>
          </w:p>
        </w:tc>
        <w:tc>
          <w:tcPr>
            <w:tcW w:w="6656" w:type="dxa"/>
          </w:tcPr>
          <w:p w14:paraId="5C4C12DB" w14:textId="77777777" w:rsidR="002C42A5" w:rsidRDefault="002C42A5" w:rsidP="00AA7720">
            <w:pPr>
              <w:pStyle w:val="Prrafodelista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el menú de administración debe seleccionar la opción usuario</w:t>
            </w:r>
            <w:r w:rsidR="00AA7720">
              <w:t xml:space="preserve"> y luego desactivar</w:t>
            </w:r>
          </w:p>
          <w:p w14:paraId="6D7C3DA4" w14:textId="77777777" w:rsidR="002C42A5" w:rsidRDefault="002C42A5" w:rsidP="00AA7720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94C04E" w14:textId="77777777" w:rsidR="00E43508" w:rsidRDefault="00E43508"/>
    <w:p w14:paraId="77A24933" w14:textId="77777777" w:rsidR="00AA7720" w:rsidRPr="002C42A5" w:rsidRDefault="00AA7720" w:rsidP="00AA7720">
      <w:r w:rsidRPr="002C42A5">
        <w:t xml:space="preserve">Proceso </w:t>
      </w:r>
      <w:r>
        <w:t>Ingreso de proveedores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A7720" w14:paraId="0A85A3B8" w14:textId="77777777" w:rsidTr="00B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7DF13B4" w14:textId="77777777" w:rsidR="00AA7720" w:rsidRPr="002C42A5" w:rsidRDefault="00AA7720" w:rsidP="006733F8">
            <w:pPr>
              <w:rPr>
                <w:b w:val="0"/>
              </w:rPr>
            </w:pPr>
            <w:r w:rsidRPr="002C42A5">
              <w:rPr>
                <w:b w:val="0"/>
              </w:rPr>
              <w:t>CASO DE USO</w:t>
            </w:r>
          </w:p>
        </w:tc>
        <w:tc>
          <w:tcPr>
            <w:tcW w:w="6656" w:type="dxa"/>
          </w:tcPr>
          <w:p w14:paraId="3403A2B4" w14:textId="77777777" w:rsidR="00AA7720" w:rsidRDefault="00AA7720" w:rsidP="00673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CU4</w:t>
            </w:r>
          </w:p>
        </w:tc>
      </w:tr>
      <w:tr w:rsidR="00AA7720" w14:paraId="62E4EC00" w14:textId="77777777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E67288" w14:textId="77777777" w:rsidR="00AA7720" w:rsidRPr="002C42A5" w:rsidRDefault="00AA7720" w:rsidP="006733F8">
            <w:pPr>
              <w:rPr>
                <w:b w:val="0"/>
              </w:rPr>
            </w:pPr>
            <w:r w:rsidRPr="002C42A5">
              <w:rPr>
                <w:b w:val="0"/>
              </w:rPr>
              <w:t>DESCRIPCION</w:t>
            </w:r>
          </w:p>
        </w:tc>
        <w:tc>
          <w:tcPr>
            <w:tcW w:w="6656" w:type="dxa"/>
          </w:tcPr>
          <w:p w14:paraId="7AC49715" w14:textId="77777777" w:rsidR="00AA7720" w:rsidRDefault="00AA7720" w:rsidP="00673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Ingreso de proveedores</w:t>
            </w:r>
          </w:p>
        </w:tc>
      </w:tr>
      <w:tr w:rsidR="00AA7720" w14:paraId="4E623637" w14:textId="77777777" w:rsidTr="00B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3EA115" w14:textId="77777777" w:rsidR="00AA7720" w:rsidRPr="002C42A5" w:rsidRDefault="00AA7720" w:rsidP="006733F8">
            <w:pPr>
              <w:rPr>
                <w:b w:val="0"/>
              </w:rPr>
            </w:pPr>
            <w:r w:rsidRPr="002C42A5">
              <w:rPr>
                <w:b w:val="0"/>
              </w:rPr>
              <w:t>CONDICIONES</w:t>
            </w:r>
          </w:p>
        </w:tc>
        <w:tc>
          <w:tcPr>
            <w:tcW w:w="6656" w:type="dxa"/>
          </w:tcPr>
          <w:p w14:paraId="14B65762" w14:textId="77777777" w:rsidR="00AA7720" w:rsidRDefault="00AA7720" w:rsidP="00AA7720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estar operativo</w:t>
            </w:r>
          </w:p>
          <w:p w14:paraId="3242F949" w14:textId="77777777" w:rsidR="00AA7720" w:rsidRDefault="00AA7720" w:rsidP="00AA7720">
            <w:pPr>
              <w:pStyle w:val="Prrafodelista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debe estar autenticado</w:t>
            </w:r>
          </w:p>
        </w:tc>
      </w:tr>
      <w:tr w:rsidR="00AA7720" w14:paraId="00AA0A56" w14:textId="77777777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8C6CDE0" w14:textId="77777777" w:rsidR="00AA7720" w:rsidRPr="002C42A5" w:rsidRDefault="00AA7720" w:rsidP="006733F8">
            <w:pPr>
              <w:rPr>
                <w:b w:val="0"/>
              </w:rPr>
            </w:pPr>
            <w:r w:rsidRPr="002C42A5">
              <w:rPr>
                <w:b w:val="0"/>
              </w:rPr>
              <w:t>ESCENARIOS</w:t>
            </w:r>
          </w:p>
        </w:tc>
        <w:tc>
          <w:tcPr>
            <w:tcW w:w="6656" w:type="dxa"/>
          </w:tcPr>
          <w:p w14:paraId="6DD4C172" w14:textId="77777777" w:rsidR="00AA7720" w:rsidRDefault="00AA7720" w:rsidP="00AA7720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el menú de administración debe seleccionar la opción proveedores</w:t>
            </w:r>
          </w:p>
          <w:p w14:paraId="160E1FAA" w14:textId="77777777" w:rsidR="00AA7720" w:rsidRDefault="00AA7720" w:rsidP="00AA7720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Proceda a ingresar los datos</w:t>
            </w:r>
          </w:p>
          <w:p w14:paraId="36E169F1" w14:textId="77777777" w:rsidR="00AA7720" w:rsidRDefault="00AA7720" w:rsidP="00AA7720">
            <w:pPr>
              <w:pStyle w:val="Prrafodelista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el botón guardar para registrar los datos en el sistema</w:t>
            </w:r>
          </w:p>
        </w:tc>
      </w:tr>
    </w:tbl>
    <w:p w14:paraId="165B392C" w14:textId="77777777" w:rsidR="00AA7720" w:rsidRDefault="00AA7720"/>
    <w:p w14:paraId="44ACFBBE" w14:textId="77777777" w:rsidR="00B85FB4" w:rsidRDefault="00B85FB4"/>
    <w:p w14:paraId="3B427430" w14:textId="77777777" w:rsidR="00B85FB4" w:rsidRPr="002C42A5" w:rsidRDefault="00B85FB4" w:rsidP="00B85FB4">
      <w:r w:rsidRPr="002C42A5">
        <w:t xml:space="preserve">Proceso </w:t>
      </w:r>
      <w:r>
        <w:t>Modificación de proveedores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85FB4" w14:paraId="765174EE" w14:textId="77777777" w:rsidTr="00B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703498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CASO DE USO</w:t>
            </w:r>
          </w:p>
        </w:tc>
        <w:tc>
          <w:tcPr>
            <w:tcW w:w="6656" w:type="dxa"/>
          </w:tcPr>
          <w:p w14:paraId="0E9E9F49" w14:textId="77777777" w:rsidR="00B85FB4" w:rsidRDefault="00B85FB4" w:rsidP="00673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CU5</w:t>
            </w:r>
          </w:p>
        </w:tc>
      </w:tr>
      <w:tr w:rsidR="00B85FB4" w14:paraId="7BDABC4B" w14:textId="77777777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DFFBE41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DESCRIPCION</w:t>
            </w:r>
          </w:p>
        </w:tc>
        <w:tc>
          <w:tcPr>
            <w:tcW w:w="6656" w:type="dxa"/>
          </w:tcPr>
          <w:p w14:paraId="47329DC0" w14:textId="77777777" w:rsidR="00B85FB4" w:rsidRDefault="00B85FB4" w:rsidP="006733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Modificación de proveedores</w:t>
            </w:r>
          </w:p>
        </w:tc>
      </w:tr>
      <w:tr w:rsidR="00B85FB4" w14:paraId="7B905EE9" w14:textId="77777777" w:rsidTr="00B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767885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CONDICIONES</w:t>
            </w:r>
          </w:p>
        </w:tc>
        <w:tc>
          <w:tcPr>
            <w:tcW w:w="6656" w:type="dxa"/>
          </w:tcPr>
          <w:p w14:paraId="08FA2FC1" w14:textId="77777777" w:rsidR="00B85FB4" w:rsidRDefault="00B85FB4" w:rsidP="00B85FB4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estar operativo</w:t>
            </w:r>
          </w:p>
          <w:p w14:paraId="0106C3C0" w14:textId="77777777" w:rsidR="00B85FB4" w:rsidRDefault="00B85FB4" w:rsidP="00B85FB4">
            <w:pPr>
              <w:pStyle w:val="Prrafodelista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debe estar autenticado</w:t>
            </w:r>
          </w:p>
        </w:tc>
      </w:tr>
      <w:tr w:rsidR="00B85FB4" w14:paraId="202CFB37" w14:textId="77777777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95F965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ESCENARIOS</w:t>
            </w:r>
          </w:p>
        </w:tc>
        <w:tc>
          <w:tcPr>
            <w:tcW w:w="6656" w:type="dxa"/>
          </w:tcPr>
          <w:p w14:paraId="508D7A85" w14:textId="77777777" w:rsidR="00B85FB4" w:rsidRDefault="00B85FB4" w:rsidP="00B85FB4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el menú de administración debe seleccionar la opción proveedores</w:t>
            </w:r>
          </w:p>
          <w:p w14:paraId="5EA230A2" w14:textId="77777777" w:rsidR="00B85FB4" w:rsidRDefault="00B85FB4" w:rsidP="00B85FB4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Seleccione la opción editar según el proveedor</w:t>
            </w:r>
          </w:p>
          <w:p w14:paraId="0F309B69" w14:textId="77777777" w:rsidR="00B85FB4" w:rsidRDefault="00B85FB4" w:rsidP="00B85FB4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Proceda a actualizar los datos</w:t>
            </w:r>
          </w:p>
          <w:p w14:paraId="56C6B57A" w14:textId="77777777" w:rsidR="00B85FB4" w:rsidRDefault="00B85FB4" w:rsidP="00B85FB4">
            <w:pPr>
              <w:pStyle w:val="Prrafodelista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Presionar el botón guardar para actualizar </w:t>
            </w:r>
          </w:p>
        </w:tc>
      </w:tr>
    </w:tbl>
    <w:p w14:paraId="78AE240D" w14:textId="77777777" w:rsidR="00B85FB4" w:rsidRDefault="00B85FB4"/>
    <w:p w14:paraId="4BA9F3F8" w14:textId="77777777" w:rsidR="00B85FB4" w:rsidRDefault="00B85FB4"/>
    <w:p w14:paraId="520144A3" w14:textId="77777777" w:rsidR="00B85FB4" w:rsidRPr="002C42A5" w:rsidRDefault="00B85FB4" w:rsidP="00B85FB4">
      <w:r w:rsidRPr="002C42A5">
        <w:t xml:space="preserve">Proceso </w:t>
      </w:r>
      <w:r>
        <w:t>Desactivación de proveedores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85FB4" w14:paraId="54B1193C" w14:textId="77777777" w:rsidTr="00B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B30F5D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CASO DE USO</w:t>
            </w:r>
          </w:p>
        </w:tc>
        <w:tc>
          <w:tcPr>
            <w:tcW w:w="6656" w:type="dxa"/>
          </w:tcPr>
          <w:p w14:paraId="116116B7" w14:textId="77777777" w:rsidR="00B85FB4" w:rsidRDefault="00B85FB4" w:rsidP="00673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CU6</w:t>
            </w:r>
          </w:p>
        </w:tc>
      </w:tr>
      <w:tr w:rsidR="00B85FB4" w14:paraId="3A317C9D" w14:textId="77777777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21F9D3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DESCRIPCION</w:t>
            </w:r>
          </w:p>
        </w:tc>
        <w:tc>
          <w:tcPr>
            <w:tcW w:w="6656" w:type="dxa"/>
          </w:tcPr>
          <w:p w14:paraId="1779E421" w14:textId="77777777" w:rsidR="00B85FB4" w:rsidRDefault="00B85FB4" w:rsidP="00B8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Desactivación de proveedores</w:t>
            </w:r>
          </w:p>
        </w:tc>
      </w:tr>
      <w:tr w:rsidR="00B85FB4" w14:paraId="335AAF59" w14:textId="77777777" w:rsidTr="00B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7865679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CONDICIONES</w:t>
            </w:r>
          </w:p>
        </w:tc>
        <w:tc>
          <w:tcPr>
            <w:tcW w:w="6656" w:type="dxa"/>
          </w:tcPr>
          <w:p w14:paraId="17B025B8" w14:textId="77777777" w:rsidR="00B85FB4" w:rsidRDefault="00B85FB4" w:rsidP="00B85FB4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estar operativo</w:t>
            </w:r>
          </w:p>
          <w:p w14:paraId="5BA3BB70" w14:textId="77777777" w:rsidR="00B85FB4" w:rsidRDefault="00B85FB4" w:rsidP="00B85FB4">
            <w:pPr>
              <w:pStyle w:val="Prrafodelista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debe estar autenticado</w:t>
            </w:r>
          </w:p>
        </w:tc>
      </w:tr>
      <w:tr w:rsidR="00B85FB4" w14:paraId="684143C5" w14:textId="77777777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05C63E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ESCENARIOS</w:t>
            </w:r>
          </w:p>
        </w:tc>
        <w:tc>
          <w:tcPr>
            <w:tcW w:w="6656" w:type="dxa"/>
          </w:tcPr>
          <w:p w14:paraId="2D931B5B" w14:textId="77777777" w:rsidR="00B85FB4" w:rsidRDefault="00B85FB4" w:rsidP="00B85FB4">
            <w:pPr>
              <w:pStyle w:val="Prrafodelista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el menú de administración debe seleccionar la opción proveedor y luego desactivar</w:t>
            </w:r>
          </w:p>
          <w:p w14:paraId="7F8D3BEF" w14:textId="77777777" w:rsidR="00B85FB4" w:rsidRDefault="00B85FB4" w:rsidP="006733F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D1D7D3" w14:textId="77777777" w:rsidR="00B85FB4" w:rsidRDefault="00B85FB4"/>
    <w:p w14:paraId="4F518BC6" w14:textId="77777777" w:rsidR="00B85FB4" w:rsidRDefault="00B85FB4"/>
    <w:p w14:paraId="066C07C5" w14:textId="77777777" w:rsidR="00B85FB4" w:rsidRPr="002C42A5" w:rsidRDefault="00B85FB4" w:rsidP="00B85FB4">
      <w:r w:rsidRPr="002C42A5">
        <w:t xml:space="preserve">Proceso </w:t>
      </w:r>
      <w:r>
        <w:t>Ingreso</w:t>
      </w:r>
      <w:r w:rsidRPr="002C42A5">
        <w:t xml:space="preserve"> de </w:t>
      </w:r>
      <w:r>
        <w:t>artículos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85FB4" w14:paraId="084EC3A3" w14:textId="77777777" w:rsidTr="00B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972C610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CASO DE USO</w:t>
            </w:r>
          </w:p>
        </w:tc>
        <w:tc>
          <w:tcPr>
            <w:tcW w:w="6656" w:type="dxa"/>
          </w:tcPr>
          <w:p w14:paraId="4325482D" w14:textId="77777777" w:rsidR="00B85FB4" w:rsidRDefault="00B85FB4" w:rsidP="00673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CU7</w:t>
            </w:r>
          </w:p>
        </w:tc>
      </w:tr>
      <w:tr w:rsidR="00B85FB4" w14:paraId="4522E5DD" w14:textId="77777777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B3FD29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DESCRIPCION</w:t>
            </w:r>
          </w:p>
        </w:tc>
        <w:tc>
          <w:tcPr>
            <w:tcW w:w="6656" w:type="dxa"/>
          </w:tcPr>
          <w:p w14:paraId="2403E989" w14:textId="77777777" w:rsidR="00B85FB4" w:rsidRDefault="00B85FB4" w:rsidP="00B8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Ingreso de artículos</w:t>
            </w:r>
          </w:p>
        </w:tc>
      </w:tr>
      <w:tr w:rsidR="00B85FB4" w14:paraId="1A85D3CF" w14:textId="77777777" w:rsidTr="00B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D938DB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CONDICIONES</w:t>
            </w:r>
          </w:p>
        </w:tc>
        <w:tc>
          <w:tcPr>
            <w:tcW w:w="6656" w:type="dxa"/>
          </w:tcPr>
          <w:p w14:paraId="36672724" w14:textId="77777777" w:rsidR="00B85FB4" w:rsidRDefault="00B85FB4" w:rsidP="006733F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estar operativo</w:t>
            </w:r>
          </w:p>
          <w:p w14:paraId="2E55540A" w14:textId="77777777" w:rsidR="00B85FB4" w:rsidRDefault="00B85FB4" w:rsidP="006733F8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debe estar autenticado</w:t>
            </w:r>
          </w:p>
        </w:tc>
      </w:tr>
      <w:tr w:rsidR="00B85FB4" w14:paraId="7FA5233D" w14:textId="77777777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B1B6D51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ESCENARIOS</w:t>
            </w:r>
          </w:p>
        </w:tc>
        <w:tc>
          <w:tcPr>
            <w:tcW w:w="6656" w:type="dxa"/>
          </w:tcPr>
          <w:p w14:paraId="063D69FC" w14:textId="77777777" w:rsidR="00B85FB4" w:rsidRDefault="00B85FB4" w:rsidP="006733F8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el menú de administración elegir la opción de proveedores</w:t>
            </w:r>
          </w:p>
          <w:p w14:paraId="7D17ACCE" w14:textId="77777777" w:rsidR="00B85FB4" w:rsidRDefault="00B85FB4" w:rsidP="006733F8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Ingresar los datos solicitados</w:t>
            </w:r>
          </w:p>
          <w:p w14:paraId="104D46E3" w14:textId="77777777" w:rsidR="00B85FB4" w:rsidRDefault="00B85FB4" w:rsidP="00B85FB4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en guardar para registrar el artículo en el sistema</w:t>
            </w:r>
          </w:p>
        </w:tc>
      </w:tr>
    </w:tbl>
    <w:p w14:paraId="7D45E4E0" w14:textId="77777777" w:rsidR="00B85FB4" w:rsidRDefault="00B85FB4" w:rsidP="00B85FB4"/>
    <w:p w14:paraId="7D6A602E" w14:textId="77777777" w:rsidR="00B85FB4" w:rsidRPr="002C42A5" w:rsidRDefault="00B85FB4" w:rsidP="00B85FB4">
      <w:r w:rsidRPr="002C42A5">
        <w:t xml:space="preserve">Proceso </w:t>
      </w:r>
      <w:r>
        <w:t>Modificación de artículos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85FB4" w14:paraId="126B92BB" w14:textId="77777777" w:rsidTr="00B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F8B9D2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CASO DE USO</w:t>
            </w:r>
          </w:p>
        </w:tc>
        <w:tc>
          <w:tcPr>
            <w:tcW w:w="6656" w:type="dxa"/>
          </w:tcPr>
          <w:p w14:paraId="04FDA9E6" w14:textId="77777777" w:rsidR="00B85FB4" w:rsidRDefault="00B85FB4" w:rsidP="00673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CU8</w:t>
            </w:r>
          </w:p>
        </w:tc>
      </w:tr>
      <w:tr w:rsidR="00B85FB4" w14:paraId="4820930E" w14:textId="77777777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3E8CFEC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DESCRIPCION</w:t>
            </w:r>
          </w:p>
        </w:tc>
        <w:tc>
          <w:tcPr>
            <w:tcW w:w="6656" w:type="dxa"/>
          </w:tcPr>
          <w:p w14:paraId="557D6F38" w14:textId="77777777" w:rsidR="00B85FB4" w:rsidRDefault="00B85FB4" w:rsidP="00B8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Modificación de artículos</w:t>
            </w:r>
          </w:p>
        </w:tc>
      </w:tr>
      <w:tr w:rsidR="00B85FB4" w14:paraId="6869C74B" w14:textId="77777777" w:rsidTr="00B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B66684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CONDICIONES</w:t>
            </w:r>
          </w:p>
        </w:tc>
        <w:tc>
          <w:tcPr>
            <w:tcW w:w="6656" w:type="dxa"/>
          </w:tcPr>
          <w:p w14:paraId="0487950C" w14:textId="77777777" w:rsidR="00B85FB4" w:rsidRDefault="00B85FB4" w:rsidP="00B85FB4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estar operativo</w:t>
            </w:r>
          </w:p>
          <w:p w14:paraId="606D9E96" w14:textId="77777777" w:rsidR="00B85FB4" w:rsidRDefault="00B85FB4" w:rsidP="00B85FB4">
            <w:pPr>
              <w:pStyle w:val="Prrafodelista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debe estar autenticado</w:t>
            </w:r>
          </w:p>
        </w:tc>
      </w:tr>
      <w:tr w:rsidR="00B85FB4" w14:paraId="7CBA2544" w14:textId="77777777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0F6A2E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ESCENARIOS</w:t>
            </w:r>
          </w:p>
        </w:tc>
        <w:tc>
          <w:tcPr>
            <w:tcW w:w="6656" w:type="dxa"/>
          </w:tcPr>
          <w:p w14:paraId="136929B3" w14:textId="77777777" w:rsidR="00B85FB4" w:rsidRDefault="00B85FB4" w:rsidP="00B85FB4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el menú de administración debe seleccionar la opción articulo</w:t>
            </w:r>
          </w:p>
          <w:p w14:paraId="44717A57" w14:textId="77777777" w:rsidR="00B85FB4" w:rsidRDefault="00B85FB4" w:rsidP="00B85FB4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Seleccione la opción editar en el artículo a modificar</w:t>
            </w:r>
          </w:p>
          <w:p w14:paraId="506F2BEE" w14:textId="77777777" w:rsidR="00B85FB4" w:rsidRDefault="00B85FB4" w:rsidP="00B85FB4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Proceda a actualizar los datos</w:t>
            </w:r>
          </w:p>
          <w:p w14:paraId="53F51882" w14:textId="77777777" w:rsidR="00B85FB4" w:rsidRDefault="00B85FB4" w:rsidP="00B85FB4">
            <w:pPr>
              <w:pStyle w:val="Prrafodelista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Presionar el botón guardar para actualizar el usuario</w:t>
            </w:r>
          </w:p>
        </w:tc>
      </w:tr>
    </w:tbl>
    <w:p w14:paraId="0C348D14" w14:textId="77777777" w:rsidR="00B85FB4" w:rsidRDefault="00B85FB4" w:rsidP="00B85FB4"/>
    <w:p w14:paraId="5714F6FB" w14:textId="77777777" w:rsidR="00B85FB4" w:rsidRPr="002C42A5" w:rsidRDefault="00B85FB4" w:rsidP="00B85FB4">
      <w:r w:rsidRPr="002C42A5">
        <w:t xml:space="preserve">Proceso </w:t>
      </w:r>
      <w:r>
        <w:t>Desactivación de artículos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B85FB4" w14:paraId="061344BB" w14:textId="77777777" w:rsidTr="00B85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53D64C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CASO DE USO</w:t>
            </w:r>
          </w:p>
        </w:tc>
        <w:tc>
          <w:tcPr>
            <w:tcW w:w="6656" w:type="dxa"/>
          </w:tcPr>
          <w:p w14:paraId="5D50F6A7" w14:textId="77777777" w:rsidR="00B85FB4" w:rsidRDefault="00B85FB4" w:rsidP="00673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CU9</w:t>
            </w:r>
          </w:p>
        </w:tc>
      </w:tr>
      <w:tr w:rsidR="00B85FB4" w14:paraId="2C4704F8" w14:textId="77777777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C40682A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DESCRIPCION</w:t>
            </w:r>
          </w:p>
        </w:tc>
        <w:tc>
          <w:tcPr>
            <w:tcW w:w="6656" w:type="dxa"/>
          </w:tcPr>
          <w:p w14:paraId="3DE8EFDF" w14:textId="77777777" w:rsidR="00B85FB4" w:rsidRDefault="00B85FB4" w:rsidP="00B85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Desactivación de artículos</w:t>
            </w:r>
          </w:p>
        </w:tc>
      </w:tr>
      <w:tr w:rsidR="00B85FB4" w14:paraId="32E37CB0" w14:textId="77777777" w:rsidTr="00B85F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967875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CONDICIONES</w:t>
            </w:r>
          </w:p>
        </w:tc>
        <w:tc>
          <w:tcPr>
            <w:tcW w:w="6656" w:type="dxa"/>
          </w:tcPr>
          <w:p w14:paraId="1697FC98" w14:textId="77777777" w:rsidR="00B85FB4" w:rsidRDefault="00B85FB4" w:rsidP="00B85FB4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estar operativo</w:t>
            </w:r>
          </w:p>
          <w:p w14:paraId="5FC20FC2" w14:textId="77777777" w:rsidR="00B85FB4" w:rsidRDefault="00B85FB4" w:rsidP="00B85FB4">
            <w:pPr>
              <w:pStyle w:val="Prrafodelista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debe estar autenticado</w:t>
            </w:r>
          </w:p>
        </w:tc>
      </w:tr>
      <w:tr w:rsidR="00B85FB4" w14:paraId="78387F78" w14:textId="77777777" w:rsidTr="00B85F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334567" w14:textId="77777777" w:rsidR="00B85FB4" w:rsidRPr="002C42A5" w:rsidRDefault="00B85FB4" w:rsidP="006733F8">
            <w:pPr>
              <w:rPr>
                <w:b w:val="0"/>
              </w:rPr>
            </w:pPr>
            <w:r w:rsidRPr="002C42A5">
              <w:rPr>
                <w:b w:val="0"/>
              </w:rPr>
              <w:t>ESCENARIOS</w:t>
            </w:r>
          </w:p>
        </w:tc>
        <w:tc>
          <w:tcPr>
            <w:tcW w:w="6656" w:type="dxa"/>
          </w:tcPr>
          <w:p w14:paraId="35FA559D" w14:textId="77777777" w:rsidR="00B85FB4" w:rsidRDefault="00B85FB4" w:rsidP="00B85FB4">
            <w:pPr>
              <w:pStyle w:val="Prrafodelista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el menú de administración debe seleccionar la opción articulo y luego desactivar</w:t>
            </w:r>
          </w:p>
          <w:p w14:paraId="5FB32FAA" w14:textId="77777777" w:rsidR="00B85FB4" w:rsidRDefault="00B85FB4" w:rsidP="006733F8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7F2252" w14:textId="77777777" w:rsidR="00B85FB4" w:rsidRDefault="00B85FB4"/>
    <w:sectPr w:rsidR="00B85F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97823" w14:textId="77777777" w:rsidR="00325E69" w:rsidRDefault="00325E69" w:rsidP="007654DD">
      <w:pPr>
        <w:spacing w:after="0" w:line="240" w:lineRule="auto"/>
      </w:pPr>
      <w:r>
        <w:separator/>
      </w:r>
    </w:p>
  </w:endnote>
  <w:endnote w:type="continuationSeparator" w:id="0">
    <w:p w14:paraId="662C4552" w14:textId="77777777" w:rsidR="00325E69" w:rsidRDefault="00325E69" w:rsidP="00765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9295D" w14:textId="77777777" w:rsidR="00325E69" w:rsidRDefault="00325E69" w:rsidP="007654DD">
      <w:pPr>
        <w:spacing w:after="0" w:line="240" w:lineRule="auto"/>
      </w:pPr>
      <w:r>
        <w:separator/>
      </w:r>
    </w:p>
  </w:footnote>
  <w:footnote w:type="continuationSeparator" w:id="0">
    <w:p w14:paraId="77E6B407" w14:textId="77777777" w:rsidR="00325E69" w:rsidRDefault="00325E69" w:rsidP="00765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64E3" w14:textId="77777777" w:rsidR="007654DD" w:rsidRPr="00F55473" w:rsidRDefault="007654DD" w:rsidP="007654DD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52897AD2" wp14:editId="7F39A852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61FB506B" wp14:editId="0148F1D1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377A50A7" w14:textId="77777777" w:rsidR="007654DD" w:rsidRPr="00F55473" w:rsidRDefault="007654DD" w:rsidP="007654DD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6A74D7A1" w14:textId="77777777" w:rsidR="007654DD" w:rsidRDefault="007654DD" w:rsidP="007654DD">
    <w:pPr>
      <w:pStyle w:val="Encabezado"/>
      <w:tabs>
        <w:tab w:val="left" w:pos="1617"/>
      </w:tabs>
      <w:jc w:val="center"/>
    </w:pPr>
  </w:p>
  <w:p w14:paraId="1F8127D6" w14:textId="77777777" w:rsidR="007654DD" w:rsidRDefault="007654DD" w:rsidP="007654DD">
    <w:pPr>
      <w:pStyle w:val="Encabezado"/>
      <w:tabs>
        <w:tab w:val="left" w:pos="1617"/>
      </w:tabs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718357" wp14:editId="2BC88516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28575" b="37465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9A4BD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" strokecolor="#0070c0" strokeweight="2pt">
              <v:shadow color="#868686"/>
            </v:shape>
          </w:pict>
        </mc:Fallback>
      </mc:AlternateContent>
    </w:r>
  </w:p>
  <w:p w14:paraId="38E2093F" w14:textId="77777777" w:rsidR="007654DD" w:rsidRDefault="007654DD" w:rsidP="007654DD">
    <w:pPr>
      <w:pStyle w:val="Encabezado"/>
    </w:pPr>
  </w:p>
  <w:p w14:paraId="7D5BA09F" w14:textId="77777777" w:rsidR="007654DD" w:rsidRPr="007654DD" w:rsidRDefault="007654DD" w:rsidP="007654D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2E60"/>
    <w:multiLevelType w:val="hybridMultilevel"/>
    <w:tmpl w:val="AC408B84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32B4F"/>
    <w:multiLevelType w:val="hybridMultilevel"/>
    <w:tmpl w:val="C60A0A6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F592D"/>
    <w:multiLevelType w:val="hybridMultilevel"/>
    <w:tmpl w:val="D326FE2C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B05B3"/>
    <w:multiLevelType w:val="hybridMultilevel"/>
    <w:tmpl w:val="0BD4162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B6F5C"/>
    <w:multiLevelType w:val="hybridMultilevel"/>
    <w:tmpl w:val="CB621C72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151C23"/>
    <w:multiLevelType w:val="hybridMultilevel"/>
    <w:tmpl w:val="6270CF2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C45AF"/>
    <w:multiLevelType w:val="hybridMultilevel"/>
    <w:tmpl w:val="3FE8FFE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44794"/>
    <w:multiLevelType w:val="hybridMultilevel"/>
    <w:tmpl w:val="5EB25C6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D465F"/>
    <w:multiLevelType w:val="hybridMultilevel"/>
    <w:tmpl w:val="185CEC9A"/>
    <w:lvl w:ilvl="0" w:tplc="093ED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BF414B"/>
    <w:multiLevelType w:val="hybridMultilevel"/>
    <w:tmpl w:val="2A60033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754B9"/>
    <w:multiLevelType w:val="hybridMultilevel"/>
    <w:tmpl w:val="2D348EE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A3244"/>
    <w:multiLevelType w:val="hybridMultilevel"/>
    <w:tmpl w:val="21620580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4B009B"/>
    <w:multiLevelType w:val="hybridMultilevel"/>
    <w:tmpl w:val="466CEE7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95C7A"/>
    <w:multiLevelType w:val="hybridMultilevel"/>
    <w:tmpl w:val="E5AA41A8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BF739A"/>
    <w:multiLevelType w:val="hybridMultilevel"/>
    <w:tmpl w:val="372A929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600D7D"/>
    <w:multiLevelType w:val="hybridMultilevel"/>
    <w:tmpl w:val="2CD43552"/>
    <w:lvl w:ilvl="0" w:tplc="300A0017">
      <w:start w:val="1"/>
      <w:numFmt w:val="lowerLetter"/>
      <w:lvlText w:val="%1)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D2635E2"/>
    <w:multiLevelType w:val="hybridMultilevel"/>
    <w:tmpl w:val="B426B4B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4147D"/>
    <w:multiLevelType w:val="hybridMultilevel"/>
    <w:tmpl w:val="457E62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DE4159"/>
    <w:multiLevelType w:val="hybridMultilevel"/>
    <w:tmpl w:val="644AFE28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C7C0F"/>
    <w:multiLevelType w:val="hybridMultilevel"/>
    <w:tmpl w:val="36EA385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F33874"/>
    <w:multiLevelType w:val="hybridMultilevel"/>
    <w:tmpl w:val="F7181EE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577696">
    <w:abstractNumId w:val="1"/>
  </w:num>
  <w:num w:numId="2" w16cid:durableId="22827755">
    <w:abstractNumId w:val="3"/>
  </w:num>
  <w:num w:numId="3" w16cid:durableId="1865165911">
    <w:abstractNumId w:val="8"/>
  </w:num>
  <w:num w:numId="4" w16cid:durableId="1731610028">
    <w:abstractNumId w:val="17"/>
  </w:num>
  <w:num w:numId="5" w16cid:durableId="1277642644">
    <w:abstractNumId w:val="5"/>
  </w:num>
  <w:num w:numId="6" w16cid:durableId="330068226">
    <w:abstractNumId w:val="2"/>
  </w:num>
  <w:num w:numId="7" w16cid:durableId="1336495237">
    <w:abstractNumId w:val="13"/>
  </w:num>
  <w:num w:numId="8" w16cid:durableId="274365770">
    <w:abstractNumId w:val="18"/>
  </w:num>
  <w:num w:numId="9" w16cid:durableId="1872107061">
    <w:abstractNumId w:val="15"/>
  </w:num>
  <w:num w:numId="10" w16cid:durableId="1732272218">
    <w:abstractNumId w:val="4"/>
  </w:num>
  <w:num w:numId="11" w16cid:durableId="1551191121">
    <w:abstractNumId w:val="7"/>
  </w:num>
  <w:num w:numId="12" w16cid:durableId="1544126406">
    <w:abstractNumId w:val="9"/>
  </w:num>
  <w:num w:numId="13" w16cid:durableId="1353218298">
    <w:abstractNumId w:val="14"/>
  </w:num>
  <w:num w:numId="14" w16cid:durableId="735737692">
    <w:abstractNumId w:val="16"/>
  </w:num>
  <w:num w:numId="15" w16cid:durableId="1972858710">
    <w:abstractNumId w:val="11"/>
  </w:num>
  <w:num w:numId="16" w16cid:durableId="878325092">
    <w:abstractNumId w:val="20"/>
  </w:num>
  <w:num w:numId="17" w16cid:durableId="55905539">
    <w:abstractNumId w:val="12"/>
  </w:num>
  <w:num w:numId="18" w16cid:durableId="1582132015">
    <w:abstractNumId w:val="6"/>
  </w:num>
  <w:num w:numId="19" w16cid:durableId="1388072743">
    <w:abstractNumId w:val="0"/>
  </w:num>
  <w:num w:numId="20" w16cid:durableId="1433550298">
    <w:abstractNumId w:val="10"/>
  </w:num>
  <w:num w:numId="21" w16cid:durableId="147791435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508"/>
    <w:rsid w:val="002C42A5"/>
    <w:rsid w:val="00325E69"/>
    <w:rsid w:val="0040395E"/>
    <w:rsid w:val="007654DD"/>
    <w:rsid w:val="00AA7720"/>
    <w:rsid w:val="00B85FB4"/>
    <w:rsid w:val="00E4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0B1FF"/>
  <w15:chartTrackingRefBased/>
  <w15:docId w15:val="{6F620962-6FA3-4DA1-9D74-FF92E6742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4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42A5"/>
    <w:pPr>
      <w:ind w:left="720"/>
      <w:contextualSpacing/>
    </w:pPr>
  </w:style>
  <w:style w:type="table" w:styleId="Tablaconcuadrcula5oscura-nfasis6">
    <w:name w:val="Grid Table 5 Dark Accent 6"/>
    <w:basedOn w:val="Tablanormal"/>
    <w:uiPriority w:val="50"/>
    <w:rsid w:val="00B85F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65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54DD"/>
  </w:style>
  <w:style w:type="paragraph" w:styleId="Piedepgina">
    <w:name w:val="footer"/>
    <w:basedOn w:val="Normal"/>
    <w:link w:val="PiedepginaCar"/>
    <w:uiPriority w:val="99"/>
    <w:unhideWhenUsed/>
    <w:rsid w:val="007654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5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User1</cp:lastModifiedBy>
  <cp:revision>2</cp:revision>
  <dcterms:created xsi:type="dcterms:W3CDTF">2023-08-24T20:56:00Z</dcterms:created>
  <dcterms:modified xsi:type="dcterms:W3CDTF">2023-08-31T05:15:00Z</dcterms:modified>
</cp:coreProperties>
</file>