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81AD" w14:textId="189B024E" w:rsidR="00CA01B0" w:rsidRDefault="00B578EF">
      <w:pPr>
        <w:rPr>
          <w:lang w:val="es-MX"/>
        </w:rPr>
      </w:pPr>
      <w:r>
        <w:rPr>
          <w:lang w:val="es-MX"/>
        </w:rPr>
        <w:t>Diagrama UML</w:t>
      </w:r>
    </w:p>
    <w:p w14:paraId="5369B4E7" w14:textId="3C026A61" w:rsidR="00B578EF" w:rsidRDefault="00B578EF">
      <w:pPr>
        <w:rPr>
          <w:lang w:val="es-MX"/>
        </w:rPr>
      </w:pPr>
      <w:hyperlink r:id="rId4" w:history="1">
        <w:r w:rsidRPr="001E5368">
          <w:rPr>
            <w:rStyle w:val="Hipervnculo"/>
            <w:lang w:val="es-MX"/>
          </w:rPr>
          <w:t>https://drive.google.com/file/d/18jD2MSixLQKPKyBQsh_rG0KOP1HJCKl0/view?usp=sharing</w:t>
        </w:r>
      </w:hyperlink>
    </w:p>
    <w:p w14:paraId="048F8642" w14:textId="77777777" w:rsidR="00B578EF" w:rsidRPr="00B578EF" w:rsidRDefault="00B578EF">
      <w:pPr>
        <w:rPr>
          <w:u w:val="single"/>
          <w:lang w:val="es-MX"/>
        </w:rPr>
      </w:pPr>
    </w:p>
    <w:sectPr w:rsidR="00B578EF" w:rsidRPr="00B57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EF"/>
    <w:rsid w:val="0003644B"/>
    <w:rsid w:val="007D4393"/>
    <w:rsid w:val="00A7681E"/>
    <w:rsid w:val="00B578EF"/>
    <w:rsid w:val="00CA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AD1E"/>
  <w15:chartTrackingRefBased/>
  <w15:docId w15:val="{61FF4404-2BD1-40CE-BEF8-249798A2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78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7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8jD2MSixLQKPKyBQsh_rG0KOP1HJCKl0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Teran Pascuas</dc:creator>
  <cp:keywords/>
  <dc:description/>
  <cp:lastModifiedBy>Federico Teran Pascuas</cp:lastModifiedBy>
  <cp:revision>1</cp:revision>
  <dcterms:created xsi:type="dcterms:W3CDTF">2023-10-08T17:50:00Z</dcterms:created>
  <dcterms:modified xsi:type="dcterms:W3CDTF">2023-10-08T17:50:00Z</dcterms:modified>
</cp:coreProperties>
</file>