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4E3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="0070107F" w:rsidRPr="00C017BF">
          <w:rPr>
            <w:rStyle w:val="Collegamentoipertestuale"/>
            <w:noProof/>
          </w:rPr>
          <w:t>1. Activity design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_Toc8472434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2C6640E2" w14:textId="312E79A7" w:rsidR="0070107F" w:rsidRDefault="004E3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="0070107F" w:rsidRPr="00C017BF">
          <w:rPr>
            <w:rStyle w:val="Collegamentoipertestuale"/>
            <w:noProof/>
          </w:rPr>
          <w:t>1.1 Activity Metaphors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_Toc8472435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</w:p>
    <w:p w14:paraId="685604BC" w14:textId="233C9D52" w:rsidR="00031B21" w:rsidRDefault="00031B21" w:rsidP="00031B21">
      <w:pPr>
        <w:pStyle w:val="Titolo1"/>
      </w:pPr>
      <w:bookmarkStart w:id="1" w:name="_Toc8472434"/>
      <w:r w:rsidRPr="0076539C">
        <w:lastRenderedPageBreak/>
        <w:t xml:space="preserve">1. </w:t>
      </w:r>
      <w:r>
        <w:t>Activity design</w:t>
      </w:r>
      <w:bookmarkEnd w:id="1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 xml:space="preserve">Analizzando i </w:t>
      </w:r>
      <w:proofErr w:type="spellStart"/>
      <w:r>
        <w:t>claim</w:t>
      </w:r>
      <w:proofErr w:type="spellEnd"/>
      <w:r>
        <w:t xml:space="preserve">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2" w:name="_Toc8472435"/>
      <w:r w:rsidRPr="003F39D6">
        <w:t xml:space="preserve">1.1 Activity </w:t>
      </w:r>
      <w:proofErr w:type="spellStart"/>
      <w:r w:rsidRPr="003F39D6">
        <w:t>Metaphor</w:t>
      </w:r>
      <w:r w:rsidR="00AC0F35">
        <w:t>s</w:t>
      </w:r>
      <w:bookmarkEnd w:id="2"/>
      <w:proofErr w:type="spellEnd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3D8D5DF" w:rsidR="003F39D6" w:rsidRDefault="003F39D6" w:rsidP="003F39D6"/>
    <w:p w14:paraId="30916C88" w14:textId="55FD70CD" w:rsidR="00801654" w:rsidRDefault="00801654" w:rsidP="003F39D6"/>
    <w:p w14:paraId="76DD48AD" w14:textId="3B680938" w:rsidR="00801654" w:rsidRDefault="00801654" w:rsidP="00801654">
      <w:pPr>
        <w:pStyle w:val="Titolo2"/>
      </w:pPr>
      <w:r>
        <w:lastRenderedPageBreak/>
        <w:t xml:space="preserve">1.2 Activity </w:t>
      </w:r>
      <w:proofErr w:type="spellStart"/>
      <w:r>
        <w:t>Scenarios</w:t>
      </w:r>
      <w:proofErr w:type="spellEnd"/>
    </w:p>
    <w:p w14:paraId="2136849C" w14:textId="168E46CE" w:rsidR="00801654" w:rsidRDefault="00801654" w:rsidP="00801654"/>
    <w:p w14:paraId="6B3EFB37" w14:textId="5F18E0F0" w:rsidR="00B272B0" w:rsidRDefault="00B272B0" w:rsidP="00801654">
      <w:pPr>
        <w:rPr>
          <w:b/>
        </w:rPr>
      </w:pPr>
      <w:r>
        <w:rPr>
          <w:b/>
        </w:rPr>
        <w:t>Activity Scenario 1</w:t>
      </w:r>
    </w:p>
    <w:p w14:paraId="07CB3B01" w14:textId="53260B64" w:rsidR="00B272B0" w:rsidRDefault="00C924A8" w:rsidP="00801654">
      <w:r>
        <w:t xml:space="preserve">Quando finalmente - dopo essere uscito dall’ufficio ed aver preso i mezzi pubblici - Davide arriva a casa, è ormai quasi ora di cena. </w:t>
      </w:r>
      <w:r w:rsidR="002F5FF3">
        <w:t>Dopo aver aiutato</w:t>
      </w:r>
      <w:r>
        <w:t xml:space="preserve"> la moglie a preparare la cena, </w:t>
      </w:r>
      <w:r w:rsidR="002F5FF3">
        <w:t xml:space="preserve">senza dover attendere il giorno successivo e senza dover conciliare gli orari di associazioni o altro con i suoi orari di lavoro, avvia un’applicazione che gli consente, di aggiungere i suoi immobili a un database di immobili a disposizione della protezione civile per le situazioni di emergenza.  </w:t>
      </w:r>
    </w:p>
    <w:p w14:paraId="4D858974" w14:textId="09E9026D" w:rsidR="00906C23" w:rsidRDefault="002F5FF3" w:rsidP="00801654">
      <w:r>
        <w:t xml:space="preserve">Aperta l’applicazione, vede la schermata con i dati del suo profilo, e premendo un bottone raggiunge la schermata relativa ai suoi immobili aggiunti. Ovviamente, inizialmente la schermata è vuota. Premendo il tasto “Aggiungi”, Davide può compilare il form con le informazioni sui suoi appartamenti in Calabria e in Molise in cinque minuti. A operazione conclusa, gli immobili appena aggiunti appaiono nella schermata di riepilogo, ed in tal modo Davide sa che l’operazione è andata a buon fine. </w:t>
      </w:r>
      <w:r w:rsidR="00906C23">
        <w:t>A questo punto, l’unica cosa che Davide dovrà fare sarà inviare una copia delle chiavi alla Protezione Civile, o andarle a consegnare di persona.</w:t>
      </w:r>
    </w:p>
    <w:p w14:paraId="4B0EC2B3" w14:textId="10502239" w:rsidR="00906C23" w:rsidRDefault="00906C23" w:rsidP="00801654"/>
    <w:p w14:paraId="6D3DAC56" w14:textId="55B5C044" w:rsidR="00906C23" w:rsidRDefault="00906C23" w:rsidP="00801654">
      <w:pPr>
        <w:rPr>
          <w:b/>
        </w:rPr>
      </w:pPr>
      <w:r>
        <w:rPr>
          <w:b/>
        </w:rPr>
        <w:t>Activity Scenario 2</w:t>
      </w:r>
    </w:p>
    <w:p w14:paraId="38FEA1A0" w14:textId="463D5C72" w:rsidR="00412F54" w:rsidRDefault="00906C23" w:rsidP="00801654">
      <w:r>
        <w:t xml:space="preserve">Davide ha spesso la curiosità di sapere se i suoi immobili sono stati dati in uso a qualche persona che ne aveva necessità. </w:t>
      </w:r>
      <w:r w:rsidR="00412F54">
        <w:br/>
      </w:r>
      <w:r>
        <w:t>Quando ha un momento libero, tipicamente in serata, almeno una volta alla settimana verifica la situazione.</w:t>
      </w:r>
      <w:r>
        <w:br/>
        <w:t>Può fare ciò in qualunque orario, collegandosi al portale, inserendo le sue credenziali e visualizzando la schermata di riepilogo dei suoi immobili.</w:t>
      </w:r>
      <w:r>
        <w:br/>
        <w:t xml:space="preserve">Qualche giorno fa, Davide si è reso conto che anche se in realtà aveva indicato che non aveva necessità dell’immobile in Calabria almeno fino ad inizio Agosto 2019, in realtà – visto che quest’estate passerà le sue ferie a Palma de Mallorca con la famiglia </w:t>
      </w:r>
      <w:r w:rsidR="00412F54">
        <w:t>–</w:t>
      </w:r>
      <w:r>
        <w:t xml:space="preserve"> </w:t>
      </w:r>
      <w:r w:rsidR="00412F54">
        <w:t>non avrebbe usufruito dell’appartamento almeno fino all’estate del 2020.</w:t>
      </w:r>
      <w:r w:rsidR="00412F54">
        <w:br/>
        <w:t xml:space="preserve">Dalla pagina di dettaglio dell’immobile, può dunque estendere in maniera immediata il periodo per cui intende metterlo a disposizione. </w:t>
      </w:r>
      <w:r w:rsidR="00412F54">
        <w:br/>
        <w:t xml:space="preserve">Davide è molto soddisfatto della modalità di gestione degli immobili, e grazie al fatto che le chiavi sono già in possesso della Protezione Civile, non dovrà neppure preoccuparsi di gestire l’eventuale passaggio dell’immobile da una famiglia ad un’altra. </w:t>
      </w:r>
    </w:p>
    <w:p w14:paraId="3B104BE5" w14:textId="7B3C58CB" w:rsidR="00412F54" w:rsidRDefault="00412F54" w:rsidP="00801654"/>
    <w:p w14:paraId="55276452" w14:textId="5313D430" w:rsidR="00412F54" w:rsidRDefault="00412F54" w:rsidP="00801654">
      <w:pPr>
        <w:rPr>
          <w:b/>
        </w:rPr>
      </w:pPr>
      <w:r>
        <w:rPr>
          <w:b/>
        </w:rPr>
        <w:t>Activity Scenario 3</w:t>
      </w:r>
    </w:p>
    <w:p w14:paraId="64E6BB67" w14:textId="03F9EDFD" w:rsidR="00896214" w:rsidRPr="00412F54" w:rsidRDefault="00896214" w:rsidP="00801654">
      <w:r>
        <w:t>Poco dopo il ritorno a casa, Luca riceve una telefonata dai colleghi della Protezione Civile che lo informano che a causa delle forti piogge le case ai piani bassi di un intero quartiere di Nola sono inagibili, e quindi ci sono molte persone che hanno necessità di un alloggio temporaneo.</w:t>
      </w:r>
      <w:r>
        <w:br/>
        <w:t xml:space="preserve">Dopo essere arrivato sul posto, insieme ai colleghi della Protezione Civile, effettua il censimento dei cittadini che si trovano a dover affrontare questa situazione. </w:t>
      </w:r>
      <w:r>
        <w:br/>
        <w:t>Luca e i colleghi possono immediatamente inserire, tramite il proprio smartphone o tablet, i dati relativi ai cittadini all’interno del Database delle persone che hanno bisogno di una sistemazione provvisoria. In tale modo, le informazioni aggiunte da una persona sono immediatamente visibili a tutte le altre, al contrario di quanto avverrebbe utilizzando mezzi cartacei.</w:t>
      </w:r>
      <w:r>
        <w:br/>
        <w:t xml:space="preserve">Inoltre, una volta raccolti tutti i nominativi, per Luca è immediato scoprire quali sono gli immobili che </w:t>
      </w:r>
      <w:r>
        <w:lastRenderedPageBreak/>
        <w:t xml:space="preserve">hanno una reale disponibilità di posti. Utilizzando un appropriato sistema di filtri, è in grado di selezionare per ciascun cittadino l’immobile che meglio rispecchia le sue necessità, sia di attrezzatura (nel caso di persone disabili) sia di distanza dall’immobile di origine. </w:t>
      </w:r>
      <w:r>
        <w:br/>
        <w:t xml:space="preserve">Una volta individuato l’immobile adatto, Luca non deve fare altro che aggiungere ad esso il cittadino. </w:t>
      </w:r>
      <w:bookmarkStart w:id="3" w:name="_GoBack"/>
      <w:bookmarkEnd w:id="3"/>
    </w:p>
    <w:p w14:paraId="22C61BB3" w14:textId="77777777" w:rsidR="00801654" w:rsidRPr="00801654" w:rsidRDefault="00801654" w:rsidP="00801654"/>
    <w:sectPr w:rsidR="00801654" w:rsidRPr="0080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2F5FF3"/>
    <w:rsid w:val="003324FC"/>
    <w:rsid w:val="00346D87"/>
    <w:rsid w:val="003F39D6"/>
    <w:rsid w:val="00412F54"/>
    <w:rsid w:val="004E3B21"/>
    <w:rsid w:val="00507FF4"/>
    <w:rsid w:val="005C4E02"/>
    <w:rsid w:val="00630BC5"/>
    <w:rsid w:val="0070107F"/>
    <w:rsid w:val="00716A21"/>
    <w:rsid w:val="007F6198"/>
    <w:rsid w:val="00801654"/>
    <w:rsid w:val="00863F0D"/>
    <w:rsid w:val="00896214"/>
    <w:rsid w:val="00906C23"/>
    <w:rsid w:val="00AC0F35"/>
    <w:rsid w:val="00B272B0"/>
    <w:rsid w:val="00C844EE"/>
    <w:rsid w:val="00C924A8"/>
    <w:rsid w:val="00CB6AD3"/>
    <w:rsid w:val="00D55680"/>
    <w:rsid w:val="00DF3F8A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15</cp:revision>
  <dcterms:created xsi:type="dcterms:W3CDTF">2019-05-10T11:40:00Z</dcterms:created>
  <dcterms:modified xsi:type="dcterms:W3CDTF">2019-05-13T10:21:00Z</dcterms:modified>
</cp:coreProperties>
</file>