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B42DEB">
      <w:r w:rsidRPr="00B42DEB">
        <w:rPr>
          <w:b/>
        </w:rPr>
        <w:t>Gruppo</w:t>
      </w:r>
      <w:r>
        <w:t>:</w:t>
      </w:r>
      <w:r>
        <w:br/>
        <w:t xml:space="preserve">Emanuele Gargiulo - </w:t>
      </w:r>
      <w:r w:rsidRPr="00B42DEB">
        <w:rPr>
          <w:rFonts w:ascii="AppleSystemUIFontBold" w:hAnsi="AppleSystemUIFontBold" w:cs="AppleSystemUIFontBold"/>
          <w:bCs/>
        </w:rPr>
        <w:t>0522500718</w:t>
      </w:r>
      <w:r>
        <w:br/>
        <w:t xml:space="preserve">Francesca Festa – </w:t>
      </w:r>
    </w:p>
    <w:p w:rsidR="00B42DEB" w:rsidRDefault="00B42DEB"/>
    <w:p w:rsidR="00B42DEB" w:rsidRDefault="00B42DEB" w:rsidP="00B42DEB">
      <w:r w:rsidRPr="00B42DEB">
        <w:rPr>
          <w:b/>
        </w:rPr>
        <w:t>FOCUS</w:t>
      </w:r>
      <w:r>
        <w:t xml:space="preserve">: Progettare uno strumento semplice e veloce che permetta a cittadini che hanno degli immobili a disposizione o che non usano di frequente di mettere gli stessi a disposizione di chi, in seguito ad un’emergenza di qualche tipo, si trova senza un luogo dove stare. </w:t>
      </w:r>
    </w:p>
    <w:p w:rsidR="00B42DEB" w:rsidRDefault="00B42DEB" w:rsidP="00B42DEB">
      <w:r>
        <w:t xml:space="preserve">La prima cosa da capire è dunque cosa i potenziali utenti si aspettino da un sistema atto a tale scopo. </w:t>
      </w:r>
    </w:p>
    <w:p w:rsidR="00B42DEB" w:rsidRDefault="00B42DEB" w:rsidP="00B42DEB">
      <w:r>
        <w:t xml:space="preserve">Ciò ci aiuterà a capire quali sono le funzionalità che non possono assolutamente mancare, e quali funzionalità invece siano secondarie. </w:t>
      </w:r>
    </w:p>
    <w:p w:rsidR="00B42DEB" w:rsidRDefault="00B42DEB" w:rsidP="00B42DEB">
      <w:r>
        <w:t>Potrebbe emergere inoltre anche qualche prima indicazione di come ci si aspetta che l’interfaccia grafica semplifichi il raggiungim</w:t>
      </w:r>
      <w:bookmarkStart w:id="0" w:name="_GoBack"/>
      <w:bookmarkEnd w:id="0"/>
      <w:r>
        <w:t>ento degli obbiettivi per cui nasce il sistema.</w:t>
      </w:r>
    </w:p>
    <w:sectPr w:rsidR="00B42DEB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EB"/>
    <w:rsid w:val="005F6C34"/>
    <w:rsid w:val="00B42DEB"/>
    <w:rsid w:val="00B45698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A5D25"/>
  <w15:chartTrackingRefBased/>
  <w15:docId w15:val="{2664AA44-72C3-BC4E-852C-2100975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1</cp:revision>
  <dcterms:created xsi:type="dcterms:W3CDTF">2019-03-15T12:33:00Z</dcterms:created>
  <dcterms:modified xsi:type="dcterms:W3CDTF">2019-03-15T12:35:00Z</dcterms:modified>
</cp:coreProperties>
</file>