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220" w:rsidRDefault="00C95D06" w:rsidP="00DB5CE7">
      <w:pPr>
        <w:pStyle w:val="Titolo2"/>
      </w:pPr>
      <w:r>
        <w:t>Istruzioni generali sullo studio di usabilità</w:t>
      </w:r>
    </w:p>
    <w:p w:rsidR="00C95D06" w:rsidRDefault="00C95D06"/>
    <w:p w:rsidR="006B6130" w:rsidRDefault="006B6130">
      <w:r>
        <w:t xml:space="preserve">Nei prossimi 10 minuti, verranno svolti una serie di test relativi all’applicazione </w:t>
      </w:r>
      <w:proofErr w:type="spellStart"/>
      <w:r>
        <w:t>MedMinder</w:t>
      </w:r>
      <w:proofErr w:type="spellEnd"/>
      <w:r>
        <w:t xml:space="preserve">. </w:t>
      </w:r>
    </w:p>
    <w:p w:rsidR="006B6130" w:rsidRDefault="006B6130">
      <w:r>
        <w:t>Saranno fornite istruzioni più specifiche per ciascun task, ma tali istruzioni non saranno dettagliate, in quanto uno degli scopi del test è verificare quanto facilmente tale applicazione può essere utilizzata da persone che non hanno conoscenze pregresse del sistema.</w:t>
      </w:r>
    </w:p>
    <w:p w:rsidR="006B6130" w:rsidRDefault="006B6130">
      <w:r>
        <w:t xml:space="preserve">Se in un qualunque momento doveste incontrare problemi, seguite semplicemente il vostro istinto, utilizzando le informazioni che avete. Solo se necessario, un facilitatore interverrà per aiutarvi a compiere progressi. </w:t>
      </w:r>
      <w:r>
        <w:br/>
        <w:t xml:space="preserve">Per favore, ricordatevi di ‘pensare ad alta voce’, dicendo sempre anche quando si sta iniziando lo svolgimento di un certo task e quando lo si è completato. </w:t>
      </w:r>
    </w:p>
    <w:p w:rsidR="006B6130" w:rsidRDefault="006B6130">
      <w:r>
        <w:t xml:space="preserve">Ciò è molto importante per comprendere i vostri obiettivi, le vostre aspettative e le vostre reazioni durante l’esecuzione dei task. Se avete domande prima di iniziare, questo è il momento giusto per porle. </w:t>
      </w:r>
    </w:p>
    <w:p w:rsidR="00C95D06" w:rsidRDefault="00C95D06"/>
    <w:p w:rsidR="00C95D06" w:rsidRDefault="00A67EB1" w:rsidP="00DB5CE7">
      <w:pPr>
        <w:pStyle w:val="Titolo2"/>
      </w:pPr>
      <w:r>
        <w:t>Istruzioni specifiche per i task</w:t>
      </w:r>
    </w:p>
    <w:p w:rsidR="00DB5CE7" w:rsidRPr="00DB5CE7" w:rsidRDefault="00DB5CE7" w:rsidP="00DB5CE7"/>
    <w:p w:rsidR="00A67EB1" w:rsidRDefault="00A67EB1">
      <w:r>
        <w:t xml:space="preserve">Background (per tutti i task): </w:t>
      </w:r>
      <w:r w:rsidR="004B45D0">
        <w:t>s</w:t>
      </w:r>
      <w:r>
        <w:t xml:space="preserve">iete </w:t>
      </w:r>
      <w:r w:rsidR="00DB5CE7">
        <w:t>una persona affetta da svariate patologie, per le quali dovete assumere diversi medicinali nel corso di una giornata tipo e affrontare molte visite mediche nell’arco dell’anno. Quest’applicazione vuole aiutarvi a tenere sotto controllo le scorte delle vostre medicine e a ricordarvi quando prenderle, così come vuole aiutarvi a ricordare visite mediche e a trovare la farmacia aperta più vicina</w:t>
      </w:r>
    </w:p>
    <w:p w:rsidR="00DB5CE7" w:rsidRDefault="00DB5CE7"/>
    <w:p w:rsidR="00DB5CE7" w:rsidRDefault="00DB5CE7">
      <w:r w:rsidRPr="00DB5CE7">
        <w:rPr>
          <w:b/>
          <w:bCs/>
        </w:rPr>
        <w:t>Task 1</w:t>
      </w:r>
      <w:r>
        <w:t>: Aggiunta di un farmaco all’applicazione</w:t>
      </w:r>
      <w:r w:rsidR="005C14A5">
        <w:t>.</w:t>
      </w:r>
    </w:p>
    <w:p w:rsidR="00DB5CE7" w:rsidRDefault="00DB5CE7">
      <w:r>
        <w:t>Avete appena acquistato un farmaco, e ora dovete aggiungerlo all’applicazione. Sarà necessario indicare la quantità di farmaco a vostra disposizione e gli orari in cui dovrete assumerlo.</w:t>
      </w:r>
    </w:p>
    <w:p w:rsidR="00DB5CE7" w:rsidRDefault="00DB5CE7"/>
    <w:p w:rsidR="00DB5CE7" w:rsidRDefault="00DB5CE7">
      <w:r w:rsidRPr="00DB5CE7">
        <w:rPr>
          <w:b/>
          <w:bCs/>
        </w:rPr>
        <w:t>Task 2</w:t>
      </w:r>
      <w:r>
        <w:t>: Aggiunta di una visita all’applicazione</w:t>
      </w:r>
      <w:r w:rsidR="005C14A5">
        <w:t>.</w:t>
      </w:r>
    </w:p>
    <w:p w:rsidR="00DB5CE7" w:rsidRDefault="00DB5CE7">
      <w:r>
        <w:t>Avete appena preso un appuntamento per una visita specialistica. Dovrete aggiungere i dettagli di tale appunt</w:t>
      </w:r>
      <w:r w:rsidR="0081377A">
        <w:t>a</w:t>
      </w:r>
      <w:r>
        <w:t>mento all’applicazione, in modo che essa possa ricordarvene.</w:t>
      </w:r>
    </w:p>
    <w:p w:rsidR="00DB5CE7" w:rsidRDefault="00DB5CE7"/>
    <w:p w:rsidR="00DB5CE7" w:rsidRDefault="00DB5CE7">
      <w:r w:rsidRPr="00DB5CE7">
        <w:rPr>
          <w:b/>
          <w:bCs/>
        </w:rPr>
        <w:t>Task 3</w:t>
      </w:r>
      <w:r>
        <w:t>: Visualizzazione del riepilogo delle medicine rimanenti</w:t>
      </w:r>
      <w:r w:rsidR="005C14A5">
        <w:t>.</w:t>
      </w:r>
    </w:p>
    <w:p w:rsidR="00DB5CE7" w:rsidRDefault="00DB5CE7">
      <w:r>
        <w:t>Non ricordate esattamente se avete abbastanza antibiotici per completare l’intero ciclo di trattamento. Volete controllare sull’applicazione quant</w:t>
      </w:r>
      <w:r w:rsidR="005C14A5">
        <w:t>i</w:t>
      </w:r>
      <w:r>
        <w:t xml:space="preserve"> ve ne </w:t>
      </w:r>
      <w:r w:rsidR="005C14A5">
        <w:t>rimangono</w:t>
      </w:r>
      <w:r>
        <w:t>.</w:t>
      </w:r>
    </w:p>
    <w:p w:rsidR="00DB5CE7" w:rsidRDefault="00DB5CE7"/>
    <w:p w:rsidR="00DB5CE7" w:rsidRDefault="00DB5CE7" w:rsidP="00DB5CE7">
      <w:r w:rsidRPr="00DB5CE7">
        <w:rPr>
          <w:b/>
          <w:bCs/>
        </w:rPr>
        <w:t>Task 4</w:t>
      </w:r>
      <w:r>
        <w:t>: Visualizzazione del riepilogo delle visite mediche</w:t>
      </w:r>
      <w:r w:rsidR="0081377A">
        <w:t>.</w:t>
      </w:r>
    </w:p>
    <w:p w:rsidR="00DB5CE7" w:rsidRDefault="00DB5CE7" w:rsidP="00DB5CE7">
      <w:r>
        <w:t xml:space="preserve">Non ricordate esattamente </w:t>
      </w:r>
      <w:r w:rsidR="0081377A">
        <w:t>quali</w:t>
      </w:r>
      <w:r>
        <w:t xml:space="preserve"> visite avete questo mese e volete dunque visualizzare tutti i vostri appuntamenti all’interno dell’applicazione.</w:t>
      </w:r>
    </w:p>
    <w:p w:rsidR="00DB5CE7" w:rsidRDefault="00DB5CE7" w:rsidP="00DB5CE7"/>
    <w:p w:rsidR="00DB5CE7" w:rsidRDefault="00DB5CE7" w:rsidP="00DB5CE7">
      <w:r w:rsidRPr="00DB5CE7">
        <w:rPr>
          <w:b/>
          <w:bCs/>
        </w:rPr>
        <w:t>Task 5</w:t>
      </w:r>
      <w:r>
        <w:t>: Visualizzazione farmacie aperte in zona</w:t>
      </w:r>
      <w:r w:rsidR="0081377A">
        <w:t>.</w:t>
      </w:r>
    </w:p>
    <w:p w:rsidR="00DB5CE7" w:rsidRDefault="00DB5CE7" w:rsidP="00DB5CE7">
      <w:r>
        <w:t>Vi siete resi conto che vi servirà dell’altro antibiotico in seguito ad un’estrazione dentale. Dovendolo acquistare, cercate la farmacia aperta più vicina utilizzando l’applicazione.</w:t>
      </w:r>
    </w:p>
    <w:p w:rsidR="00DB5CE7" w:rsidRPr="00DB5CE7" w:rsidRDefault="00DB5CE7" w:rsidP="00DB5CE7">
      <w:pPr>
        <w:rPr>
          <w:b/>
          <w:bCs/>
        </w:rPr>
      </w:pPr>
    </w:p>
    <w:p w:rsidR="00DB5CE7" w:rsidRDefault="00DB5CE7" w:rsidP="00DB5CE7">
      <w:r w:rsidRPr="00DB5CE7">
        <w:rPr>
          <w:b/>
          <w:bCs/>
        </w:rPr>
        <w:t>Task 6</w:t>
      </w:r>
      <w:r>
        <w:t>: Visualizzazione riepilogo generale</w:t>
      </w:r>
      <w:r w:rsidR="0081377A">
        <w:t>.</w:t>
      </w:r>
    </w:p>
    <w:p w:rsidR="00DB5CE7" w:rsidRDefault="00DB5CE7">
      <w:r>
        <w:t xml:space="preserve">Desiderate dare uno sguardo rapido al prossimo appuntamento medico al quale recarvi e a quale farmaco dovrete assumere più </w:t>
      </w:r>
      <w:r w:rsidR="0081377A">
        <w:t>imminentemente</w:t>
      </w:r>
      <w:bookmarkStart w:id="0" w:name="_GoBack"/>
      <w:bookmarkEnd w:id="0"/>
      <w:r>
        <w:t xml:space="preserve">. </w:t>
      </w:r>
    </w:p>
    <w:p w:rsidR="00DB5CE7" w:rsidRDefault="00DB5CE7"/>
    <w:sectPr w:rsidR="00DB5CE7" w:rsidSect="00B456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0C3C"/>
    <w:multiLevelType w:val="hybridMultilevel"/>
    <w:tmpl w:val="0A8A8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30"/>
    <w:rsid w:val="004B45D0"/>
    <w:rsid w:val="005C14A5"/>
    <w:rsid w:val="005F6C34"/>
    <w:rsid w:val="006B6130"/>
    <w:rsid w:val="006C32F5"/>
    <w:rsid w:val="006F5732"/>
    <w:rsid w:val="0081377A"/>
    <w:rsid w:val="008E3348"/>
    <w:rsid w:val="00A67EB1"/>
    <w:rsid w:val="00B45698"/>
    <w:rsid w:val="00B64132"/>
    <w:rsid w:val="00C95D06"/>
    <w:rsid w:val="00DB5CE7"/>
    <w:rsid w:val="00FB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BE25"/>
  <w15:chartTrackingRefBased/>
  <w15:docId w15:val="{92D81398-E464-D642-988E-32CBA41C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5C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B61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DB5CE7"/>
    <w:pPr>
      <w:spacing w:after="160" w:line="259" w:lineRule="auto"/>
      <w:ind w:left="720"/>
      <w:contextualSpacing/>
    </w:pPr>
    <w:rPr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5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1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Gargiulo</dc:creator>
  <cp:keywords/>
  <dc:description/>
  <cp:lastModifiedBy>Nessuno</cp:lastModifiedBy>
  <cp:revision>8</cp:revision>
  <dcterms:created xsi:type="dcterms:W3CDTF">2019-06-11T19:10:00Z</dcterms:created>
  <dcterms:modified xsi:type="dcterms:W3CDTF">2019-06-12T08:15:00Z</dcterms:modified>
</cp:coreProperties>
</file>