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D1771" w14:textId="73D1E559" w:rsidR="00860D37" w:rsidRDefault="004955DB" w:rsidP="00860D37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7</w:t>
      </w:r>
      <w:r w:rsidR="00835BF4">
        <w:rPr>
          <w:rFonts w:eastAsia="Times New Roman"/>
          <w:color w:val="000000" w:themeColor="text1"/>
        </w:rPr>
        <w:t>-</w:t>
      </w:r>
      <w:r>
        <w:rPr>
          <w:rFonts w:eastAsia="Times New Roman"/>
          <w:color w:val="000000" w:themeColor="text1"/>
        </w:rPr>
        <w:t>2</w:t>
      </w:r>
      <w:r w:rsidR="00835BF4">
        <w:rPr>
          <w:rFonts w:eastAsia="Times New Roman"/>
          <w:color w:val="000000" w:themeColor="text1"/>
        </w:rPr>
        <w:t xml:space="preserve"> Project </w:t>
      </w:r>
      <w:r>
        <w:rPr>
          <w:rFonts w:eastAsia="Times New Roman"/>
          <w:color w:val="000000" w:themeColor="text1"/>
        </w:rPr>
        <w:t>Two</w:t>
      </w:r>
      <w:r w:rsidR="00860D37">
        <w:rPr>
          <w:rFonts w:eastAsia="Times New Roman"/>
          <w:color w:val="000000" w:themeColor="text1"/>
        </w:rPr>
        <w:t xml:space="preserve"> README</w:t>
      </w:r>
    </w:p>
    <w:p w14:paraId="5AC209A7" w14:textId="59E31E6C" w:rsidR="00860D37" w:rsidRPr="00860D37" w:rsidRDefault="00860D37" w:rsidP="00860D37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Joel Garcia</w:t>
      </w:r>
    </w:p>
    <w:p w14:paraId="6B9DA20D" w14:textId="53217766" w:rsidR="003154C1" w:rsidRPr="008613FF" w:rsidRDefault="00860D37" w:rsidP="008613FF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SNHU </w:t>
      </w:r>
      <w:r w:rsidR="00822035" w:rsidRPr="00B91069">
        <w:rPr>
          <w:rFonts w:eastAsia="Times New Roman"/>
          <w:color w:val="000000" w:themeColor="text1"/>
        </w:rPr>
        <w:t>CS 340</w:t>
      </w:r>
      <w:r w:rsidR="000B7A66"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8E8A0DD" w14:textId="45EE7379" w:rsidR="00860D37" w:rsidRPr="00860D37" w:rsidRDefault="00860D3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G</w:t>
      </w:r>
      <w:r w:rsidR="008613FF">
        <w:rPr>
          <w:rFonts w:eastAsia="Times New Roman" w:cstheme="minorHAnsi"/>
          <w:iCs/>
          <w:color w:val="000000" w:themeColor="text1"/>
        </w:rPr>
        <w:t>r</w:t>
      </w:r>
      <w:r>
        <w:rPr>
          <w:rFonts w:eastAsia="Times New Roman" w:cstheme="minorHAnsi"/>
          <w:iCs/>
          <w:color w:val="000000" w:themeColor="text1"/>
        </w:rPr>
        <w:t xml:space="preserve">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CRUD database and Python module (working title) is a project that can store and access rescue animal information. The </w:t>
      </w:r>
      <w:r w:rsidR="008613FF">
        <w:rPr>
          <w:rFonts w:eastAsia="Times New Roman" w:cstheme="minorHAnsi"/>
          <w:iCs/>
          <w:color w:val="000000" w:themeColor="text1"/>
        </w:rPr>
        <w:t>data attributes can then be used to determine rescue-animal training eligibility.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33C4CBA4" w:rsidR="00822035" w:rsidRPr="00B91069" w:rsidRDefault="00BD76D1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User </w:t>
      </w:r>
      <w:r w:rsidR="006746C8">
        <w:rPr>
          <w:rFonts w:asciiTheme="minorHAnsi" w:hAnsiTheme="minorHAnsi" w:cstheme="minorHAnsi"/>
          <w:sz w:val="22"/>
          <w:szCs w:val="22"/>
        </w:rPr>
        <w:t>Requirements</w:t>
      </w:r>
    </w:p>
    <w:p w14:paraId="23ACD596" w14:textId="2DAA673F" w:rsidR="00860D37" w:rsidRPr="00B91069" w:rsidRDefault="00860D3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is an animal rescue training company that seeks to identify dogs that are good candidates for search-and-rescue training. They commissioned this project to develop software that can create and access a database of rescue animals that can be used to determine training candidates with a higher chance of success</w:t>
      </w:r>
      <w:r w:rsidR="00DC6D90">
        <w:rPr>
          <w:rFonts w:eastAsia="Times New Roman" w:cstheme="minorHAnsi"/>
          <w:iCs/>
          <w:color w:val="000000" w:themeColor="text1"/>
        </w:rPr>
        <w:t>.</w:t>
      </w:r>
      <w:r w:rsidR="00BD76D1">
        <w:rPr>
          <w:rFonts w:eastAsia="Times New Roman" w:cstheme="minorHAnsi"/>
          <w:iCs/>
          <w:color w:val="000000" w:themeColor="text1"/>
        </w:rPr>
        <w:t xml:space="preserve"> Customer requires that animals can be added, searched, updated, and removed. Customer also requires filtering options that can be used to sort for specific types of rescue animals. Finally, </w:t>
      </w:r>
      <w:proofErr w:type="gramStart"/>
      <w:r w:rsidR="00BD76D1">
        <w:rPr>
          <w:rFonts w:eastAsia="Times New Roman" w:cstheme="minorHAnsi"/>
          <w:iCs/>
          <w:color w:val="000000" w:themeColor="text1"/>
        </w:rPr>
        <w:t>customer</w:t>
      </w:r>
      <w:proofErr w:type="gramEnd"/>
      <w:r w:rsidR="00BD76D1">
        <w:rPr>
          <w:rFonts w:eastAsia="Times New Roman" w:cstheme="minorHAnsi"/>
          <w:iCs/>
          <w:color w:val="000000" w:themeColor="text1"/>
        </w:rPr>
        <w:t xml:space="preserve"> requires visual features such as graphs and map displays.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6FCD8249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8613FF">
        <w:rPr>
          <w:rFonts w:eastAsia="Times New Roman" w:cstheme="minorHAnsi"/>
          <w:iCs/>
          <w:color w:val="000000" w:themeColor="text1"/>
        </w:rPr>
        <w:t>To get a local copy up and running</w:t>
      </w:r>
      <w:r w:rsidR="00C726A6" w:rsidRPr="008613FF">
        <w:rPr>
          <w:rFonts w:eastAsia="Times New Roman" w:cstheme="minorHAnsi"/>
          <w:iCs/>
          <w:color w:val="000000" w:themeColor="text1"/>
        </w:rPr>
        <w:t>,</w:t>
      </w:r>
      <w:r w:rsidRPr="008613FF">
        <w:rPr>
          <w:rFonts w:eastAsia="Times New Roman" w:cstheme="minorHAnsi"/>
          <w:iCs/>
          <w:color w:val="000000" w:themeColor="text1"/>
        </w:rPr>
        <w:t xml:space="preserve"> follow these simple example steps.</w:t>
      </w:r>
    </w:p>
    <w:p w14:paraId="608C1D5C" w14:textId="77777777" w:rsidR="008613FF" w:rsidRDefault="008613F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E6CA974" w14:textId="5272742E" w:rsidR="008613FF" w:rsidRDefault="008613F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1 – Upload the animal data into the local mongo database.</w:t>
      </w:r>
    </w:p>
    <w:p w14:paraId="0F04E14C" w14:textId="03B924F6" w:rsidR="008613FF" w:rsidRDefault="008613F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2 – Set up database users.</w:t>
      </w:r>
    </w:p>
    <w:p w14:paraId="5006DE10" w14:textId="47ABD1D3" w:rsidR="008613FF" w:rsidRPr="008613FF" w:rsidRDefault="008613F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3 – Use the Python module and script to insert and read entries.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205DBF3D" w:rsidR="00822035" w:rsidRPr="00B91069" w:rsidRDefault="006746C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Design Tools and Rationale</w:t>
      </w:r>
    </w:p>
    <w:p w14:paraId="17BFCF2D" w14:textId="77777777" w:rsidR="006746C8" w:rsidRDefault="006746C8" w:rsidP="006746C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864"/>
        <w:rPr>
          <w:rFonts w:ascii="Times New Roman" w:eastAsia="Times New Roman" w:hAnsi="Times New Roman" w:cs="Times New Roman"/>
          <w:sz w:val="24"/>
          <w:szCs w:val="24"/>
        </w:rPr>
      </w:pPr>
      <w:r w:rsidRPr="006746C8">
        <w:rPr>
          <w:rFonts w:ascii="Times New Roman" w:eastAsia="Times New Roman" w:hAnsi="Times New Roman" w:cs="Times New Roman"/>
          <w:sz w:val="24"/>
          <w:szCs w:val="24"/>
        </w:rPr>
        <w:t>Be sure to explain why MongoDB was used as the model component of the development, including what specific qualities or capabilities it provides for interfacing with Python.</w:t>
      </w:r>
    </w:p>
    <w:p w14:paraId="2788E2A2" w14:textId="15026333" w:rsidR="006746C8" w:rsidRPr="006746C8" w:rsidRDefault="006746C8" w:rsidP="006746C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used MongoDB because I was told to. I know I’m supposed to come up with some sort of fictionalized rationale but I’m not a Mongo salesman and my energy is at 0. The course told me to use Mongo, I used Mongo. I’m sure any other DB architecture would have worked too.</w:t>
      </w:r>
    </w:p>
    <w:p w14:paraId="5F311715" w14:textId="715D4E2D" w:rsidR="006746C8" w:rsidRPr="006746C8" w:rsidRDefault="006746C8" w:rsidP="006746C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864"/>
        <w:rPr>
          <w:rFonts w:ascii="Times New Roman" w:eastAsia="Times New Roman" w:hAnsi="Times New Roman" w:cs="Times New Roman"/>
          <w:sz w:val="24"/>
          <w:szCs w:val="24"/>
        </w:rPr>
      </w:pPr>
      <w:r w:rsidRPr="006746C8">
        <w:rPr>
          <w:rFonts w:ascii="Times New Roman" w:eastAsia="Times New Roman" w:hAnsi="Times New Roman" w:cs="Times New Roman"/>
          <w:sz w:val="24"/>
          <w:szCs w:val="24"/>
        </w:rPr>
        <w:t>Be sure to explain the Dash framework that provides the view and controller structure for the web application.</w:t>
      </w:r>
    </w:p>
    <w:p w14:paraId="2D959991" w14:textId="4247E316" w:rsidR="006746C8" w:rsidRPr="006746C8" w:rsidRDefault="004955DB" w:rsidP="006746C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There’s a table, pie chart, and map. Filter options update the output of each.</w:t>
      </w:r>
    </w:p>
    <w:p w14:paraId="71DF4A7E" w14:textId="232305A8" w:rsidR="006746C8" w:rsidRDefault="006746C8" w:rsidP="006746C8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ind w:left="864"/>
        <w:rPr>
          <w:rFonts w:ascii="Times New Roman" w:eastAsia="Times New Roman" w:hAnsi="Times New Roman" w:cs="Times New Roman"/>
          <w:sz w:val="24"/>
          <w:szCs w:val="24"/>
        </w:rPr>
      </w:pPr>
      <w:r w:rsidRPr="006746C8">
        <w:rPr>
          <w:rFonts w:ascii="Times New Roman" w:eastAsia="Times New Roman" w:hAnsi="Times New Roman" w:cs="Times New Roman"/>
          <w:sz w:val="24"/>
          <w:szCs w:val="24"/>
        </w:rPr>
        <w:t>Be sure to include links to any resources or software applications that were accessed or used.</w:t>
      </w:r>
    </w:p>
    <w:p w14:paraId="461899F4" w14:textId="17B0D16E" w:rsidR="006746C8" w:rsidRPr="006746C8" w:rsidRDefault="006746C8" w:rsidP="006746C8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46C8">
        <w:rPr>
          <w:rFonts w:ascii="Times New Roman" w:eastAsia="Times New Roman" w:hAnsi="Times New Roman" w:cs="Times New Roman"/>
          <w:sz w:val="24"/>
          <w:szCs w:val="24"/>
        </w:rPr>
        <w:t>https://learn.snhu.edu/content/enforced/1374842-CS-340-R1894-OL-TRAD-UG.23EW1/course_documents/CS%20340%20Dashboard%20Specifications%20Document.pdf?_&amp;d2lSessionVal=ScQoRYLN9OTGv4T9RbCyYwie6&amp;ou=1332057&amp;_&amp;d2lSessionVal=IJKGmk545cwOQRKOEzGe27Q0s&amp;ou=1374842</w:t>
      </w:r>
    </w:p>
    <w:p w14:paraId="7BCFC754" w14:textId="77777777" w:rsidR="00B91069" w:rsidRPr="00B91069" w:rsidRDefault="00B91069" w:rsidP="006746C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1EFF372" w14:textId="3CCF008C" w:rsidR="00C97C48" w:rsidRPr="00461CA4" w:rsidRDefault="00822035" w:rsidP="00461CA4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Features</w:t>
      </w:r>
      <w:r w:rsidR="00BD76D1">
        <w:rPr>
          <w:rFonts w:asciiTheme="minorHAnsi" w:hAnsiTheme="minorHAnsi" w:cstheme="minorHAnsi"/>
          <w:sz w:val="22"/>
          <w:szCs w:val="22"/>
        </w:rPr>
        <w:t xml:space="preserve"> and Functionality</w:t>
      </w:r>
    </w:p>
    <w:p w14:paraId="4755048B" w14:textId="2601C7AD" w:rsidR="00C97C48" w:rsidRPr="00C97C48" w:rsidRDefault="00C97C48" w:rsidP="00C97C4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Interactive filtering options</w:t>
      </w:r>
    </w:p>
    <w:p w14:paraId="5EC89C88" w14:textId="0F1BC37E" w:rsidR="00C97C48" w:rsidRPr="00C97C48" w:rsidRDefault="00C97C48" w:rsidP="00C97C4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Interactive data table</w:t>
      </w:r>
    </w:p>
    <w:p w14:paraId="012285E3" w14:textId="7E76FD4C" w:rsidR="00C97C48" w:rsidRPr="00461CA4" w:rsidRDefault="00C97C48" w:rsidP="00C97C4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Data charts</w:t>
      </w:r>
    </w:p>
    <w:p w14:paraId="46DCB2CB" w14:textId="77777777" w:rsidR="00461CA4" w:rsidRDefault="00461CA4" w:rsidP="00461CA4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78E5EEF2" w14:textId="09391AA6" w:rsidR="00461CA4" w:rsidRDefault="00461CA4" w:rsidP="00461CA4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EC00E65" wp14:editId="1793A03F">
            <wp:extent cx="5943600" cy="2905125"/>
            <wp:effectExtent l="0" t="0" r="0" b="9525"/>
            <wp:docPr id="214390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02886" name="Picture 21439028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41E9" w14:textId="7BC78500" w:rsidR="00461CA4" w:rsidRDefault="00461CA4" w:rsidP="00461CA4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Default Dashboard</w:t>
      </w:r>
    </w:p>
    <w:p w14:paraId="4107221C" w14:textId="2A106360" w:rsidR="00461CA4" w:rsidRDefault="00461CA4" w:rsidP="00461CA4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1C11538" wp14:editId="11D79C4B">
            <wp:extent cx="5943600" cy="2906395"/>
            <wp:effectExtent l="0" t="0" r="0" b="8255"/>
            <wp:docPr id="11031771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77148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CDD4" w14:textId="66A287BB" w:rsidR="00461CA4" w:rsidRDefault="00461CA4" w:rsidP="00461CA4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Filtering for Water Rescue</w:t>
      </w:r>
    </w:p>
    <w:p w14:paraId="14444E0A" w14:textId="77777777" w:rsidR="00461CA4" w:rsidRDefault="00461CA4" w:rsidP="00461CA4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4E25078B" w14:textId="5ECF3C47" w:rsidR="00461CA4" w:rsidRDefault="00461CA4" w:rsidP="00461CA4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4F4852EC" wp14:editId="578B30AF">
            <wp:extent cx="5943600" cy="2879090"/>
            <wp:effectExtent l="0" t="0" r="0" b="0"/>
            <wp:docPr id="12123197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19716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8062" w14:textId="44C3CF17" w:rsidR="00461CA4" w:rsidRDefault="00461CA4" w:rsidP="00461CA4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Filtering for Mountain/Wilderness Rescue</w:t>
      </w:r>
    </w:p>
    <w:p w14:paraId="482EF829" w14:textId="240F83BB" w:rsidR="00461CA4" w:rsidRDefault="00461CA4" w:rsidP="00461CA4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023D610C" wp14:editId="64F9A065">
            <wp:extent cx="5943600" cy="2900045"/>
            <wp:effectExtent l="0" t="0" r="0" b="0"/>
            <wp:docPr id="5477889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88946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B6A6" w14:textId="0C13D1D8" w:rsidR="00461CA4" w:rsidRDefault="00461CA4" w:rsidP="00461CA4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Filtering for Disaster Rescue and Individual Tracking</w:t>
      </w:r>
    </w:p>
    <w:p w14:paraId="579C6C92" w14:textId="77777777" w:rsidR="00461CA4" w:rsidRDefault="00461CA4" w:rsidP="00461CA4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4F3CE378" w14:textId="6DEF40F7" w:rsidR="00461CA4" w:rsidRDefault="00461CA4" w:rsidP="00461CA4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07B50126" wp14:editId="1FBE5CC4">
            <wp:extent cx="5943600" cy="2893695"/>
            <wp:effectExtent l="0" t="0" r="0" b="1905"/>
            <wp:docPr id="2123881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8139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39D5" w14:textId="19E921B2" w:rsidR="00461CA4" w:rsidRDefault="00461CA4" w:rsidP="00461CA4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Reset to Default</w:t>
      </w:r>
    </w:p>
    <w:p w14:paraId="19033B36" w14:textId="77777777" w:rsidR="005314E7" w:rsidRDefault="005314E7" w:rsidP="00461CA4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65472CF7" w14:textId="7694F630" w:rsidR="005314E7" w:rsidRDefault="005314E7" w:rsidP="00461CA4">
      <w:p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Steps Taken to Complete Project:</w:t>
      </w:r>
    </w:p>
    <w:p w14:paraId="10542CBE" w14:textId="47A31692" w:rsidR="005314E7" w:rsidRPr="005314E7" w:rsidRDefault="005314E7" w:rsidP="00461CA4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Honestly all I did was go through all the FIXMEs in the provided template. As I built up each new bit of </w:t>
      </w:r>
      <w:proofErr w:type="gramStart"/>
      <w:r>
        <w:rPr>
          <w:rFonts w:eastAsia="Times New Roman" w:cstheme="minorHAnsi"/>
          <w:iCs/>
          <w:color w:val="000000" w:themeColor="text1"/>
        </w:rPr>
        <w:t>functionality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I would go through the previous steps to make sure all my variables </w:t>
      </w:r>
      <w:proofErr w:type="spellStart"/>
      <w:r>
        <w:rPr>
          <w:rFonts w:eastAsia="Times New Roman" w:cstheme="minorHAnsi"/>
          <w:iCs/>
          <w:color w:val="000000" w:themeColor="text1"/>
        </w:rPr>
        <w:t>etc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matched.</w:t>
      </w:r>
    </w:p>
    <w:p w14:paraId="5212D670" w14:textId="77777777" w:rsidR="005314E7" w:rsidRDefault="005314E7" w:rsidP="00461CA4">
      <w:p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6153BA34" w14:textId="04440BB7" w:rsidR="005314E7" w:rsidRPr="005314E7" w:rsidRDefault="005314E7" w:rsidP="00461CA4">
      <w:p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Challenges Encountered:</w:t>
      </w:r>
    </w:p>
    <w:p w14:paraId="4DF810C1" w14:textId="7B8C9CBD" w:rsidR="00461CA4" w:rsidRPr="005314E7" w:rsidRDefault="005314E7" w:rsidP="00461CA4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biggest challenge, aside from the lack of time for this assignment due to my hectic schedule, was making sure all the different sections of functionality matched. Each week I was building pieces onto this software and because my personal life is so hectic right now, I would complete an assignment then forget about everything until the next week. Each week I would return to things and add more, and the ways I chose to implement things didn’t always match what I had done the previous week. This </w:t>
      </w:r>
      <w:proofErr w:type="gramStart"/>
      <w:r>
        <w:rPr>
          <w:rFonts w:eastAsia="Times New Roman" w:cstheme="minorHAnsi"/>
          <w:iCs/>
          <w:color w:val="000000" w:themeColor="text1"/>
        </w:rPr>
        <w:t>cause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me to have to chase down various errors related to referencing things I renamed or trying to call older versions of functions that no longer existed. Because I added so much </w:t>
      </w:r>
      <w:proofErr w:type="gramStart"/>
      <w:r>
        <w:rPr>
          <w:rFonts w:eastAsia="Times New Roman" w:cstheme="minorHAnsi"/>
          <w:iCs/>
          <w:color w:val="000000" w:themeColor="text1"/>
        </w:rPr>
        <w:t>in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this final project, this challenge was more apparent to me than in previous weeks. Aside from this, the template was pre-filled well enough and provided clear enough documentation that it wasn’t that difficult.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710BEB35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8613FF">
        <w:rPr>
          <w:rFonts w:eastAsia="Times New Roman" w:cstheme="minorHAnsi"/>
          <w:color w:val="000000" w:themeColor="text1"/>
        </w:rPr>
        <w:t xml:space="preserve"> Joel Garcia</w:t>
      </w:r>
    </w:p>
    <w:sectPr w:rsidR="008839D7" w:rsidRPr="00B91069" w:rsidSect="00045D5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2248D" w14:textId="77777777" w:rsidR="00F741F1" w:rsidRDefault="00F741F1" w:rsidP="00365759">
      <w:pPr>
        <w:spacing w:after="0" w:line="240" w:lineRule="auto"/>
      </w:pPr>
      <w:r>
        <w:separator/>
      </w:r>
    </w:p>
  </w:endnote>
  <w:endnote w:type="continuationSeparator" w:id="0">
    <w:p w14:paraId="2E56AF7E" w14:textId="77777777" w:rsidR="00F741F1" w:rsidRDefault="00F741F1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61B47" w14:textId="77777777" w:rsidR="00F741F1" w:rsidRDefault="00F741F1" w:rsidP="00365759">
      <w:pPr>
        <w:spacing w:after="0" w:line="240" w:lineRule="auto"/>
      </w:pPr>
      <w:r>
        <w:separator/>
      </w:r>
    </w:p>
  </w:footnote>
  <w:footnote w:type="continuationSeparator" w:id="0">
    <w:p w14:paraId="42B241A5" w14:textId="77777777" w:rsidR="00F741F1" w:rsidRDefault="00F741F1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5412C"/>
    <w:multiLevelType w:val="hybridMultilevel"/>
    <w:tmpl w:val="01E27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4F1D92"/>
    <w:multiLevelType w:val="multilevel"/>
    <w:tmpl w:val="41F8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753215">
    <w:abstractNumId w:val="5"/>
  </w:num>
  <w:num w:numId="2" w16cid:durableId="1962220867">
    <w:abstractNumId w:val="5"/>
  </w:num>
  <w:num w:numId="3" w16cid:durableId="1207066343">
    <w:abstractNumId w:val="1"/>
  </w:num>
  <w:num w:numId="4" w16cid:durableId="576525395">
    <w:abstractNumId w:val="3"/>
  </w:num>
  <w:num w:numId="5" w16cid:durableId="1526284446">
    <w:abstractNumId w:val="2"/>
  </w:num>
  <w:num w:numId="6" w16cid:durableId="797265212">
    <w:abstractNumId w:val="0"/>
  </w:num>
  <w:num w:numId="7" w16cid:durableId="2436890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1D1971"/>
    <w:rsid w:val="0020165D"/>
    <w:rsid w:val="00275823"/>
    <w:rsid w:val="002E7106"/>
    <w:rsid w:val="00310F54"/>
    <w:rsid w:val="003154C1"/>
    <w:rsid w:val="00341AFD"/>
    <w:rsid w:val="00365759"/>
    <w:rsid w:val="0038616B"/>
    <w:rsid w:val="00407E37"/>
    <w:rsid w:val="00461CA4"/>
    <w:rsid w:val="004955DB"/>
    <w:rsid w:val="004E4A7A"/>
    <w:rsid w:val="005112B1"/>
    <w:rsid w:val="00527505"/>
    <w:rsid w:val="005314E7"/>
    <w:rsid w:val="005552C4"/>
    <w:rsid w:val="00572173"/>
    <w:rsid w:val="00584CAF"/>
    <w:rsid w:val="005925DE"/>
    <w:rsid w:val="005B68C7"/>
    <w:rsid w:val="0061341E"/>
    <w:rsid w:val="00615EDF"/>
    <w:rsid w:val="00620A6C"/>
    <w:rsid w:val="006739CA"/>
    <w:rsid w:val="006746C8"/>
    <w:rsid w:val="00696557"/>
    <w:rsid w:val="006F1A6C"/>
    <w:rsid w:val="00700515"/>
    <w:rsid w:val="007061EE"/>
    <w:rsid w:val="00773E50"/>
    <w:rsid w:val="00822035"/>
    <w:rsid w:val="00835BF4"/>
    <w:rsid w:val="00860D37"/>
    <w:rsid w:val="008613FF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12668"/>
    <w:rsid w:val="00B91069"/>
    <w:rsid w:val="00BC433B"/>
    <w:rsid w:val="00BD76D1"/>
    <w:rsid w:val="00BF03E1"/>
    <w:rsid w:val="00C02DCF"/>
    <w:rsid w:val="00C726A6"/>
    <w:rsid w:val="00C92756"/>
    <w:rsid w:val="00C97C48"/>
    <w:rsid w:val="00CF6BC7"/>
    <w:rsid w:val="00DC6D90"/>
    <w:rsid w:val="00E06430"/>
    <w:rsid w:val="00E265CD"/>
    <w:rsid w:val="00E3465E"/>
    <w:rsid w:val="00E50902"/>
    <w:rsid w:val="00E5141B"/>
    <w:rsid w:val="00E824DE"/>
    <w:rsid w:val="00F741F1"/>
    <w:rsid w:val="00F76F0A"/>
    <w:rsid w:val="00FA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65E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Joel Garcia</cp:lastModifiedBy>
  <cp:revision>2</cp:revision>
  <dcterms:created xsi:type="dcterms:W3CDTF">2023-10-17T21:37:00Z</dcterms:created>
  <dcterms:modified xsi:type="dcterms:W3CDTF">2023-10-17T21:37:00Z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