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1FFC0" w14:textId="77777777" w:rsidR="00D164A3" w:rsidRDefault="00D164A3" w:rsidP="00EA374B">
      <w:pPr>
        <w:tabs>
          <w:tab w:val="left" w:pos="3696"/>
        </w:tabs>
        <w:spacing w:line="480" w:lineRule="auto"/>
        <w:contextualSpacing/>
      </w:pPr>
    </w:p>
    <w:p w14:paraId="18DF92FB" w14:textId="02704B6B" w:rsidR="00D164A3" w:rsidRDefault="00D7136F" w:rsidP="00D164A3">
      <w:pPr>
        <w:tabs>
          <w:tab w:val="left" w:pos="3696"/>
        </w:tabs>
        <w:spacing w:line="480" w:lineRule="auto"/>
        <w:contextualSpacing/>
        <w:jc w:val="center"/>
      </w:pPr>
      <w:r>
        <w:rPr>
          <w:b/>
          <w:bCs/>
        </w:rPr>
        <w:t>3</w:t>
      </w:r>
      <w:r w:rsidRPr="00D7136F">
        <w:rPr>
          <w:b/>
          <w:bCs/>
        </w:rPr>
        <w:t>.3 - Group Application Project Paper: Initial Topic Proposals</w:t>
      </w:r>
    </w:p>
    <w:p w14:paraId="7EE837E8" w14:textId="0A145924" w:rsidR="00D7136F" w:rsidRPr="00D7136F" w:rsidRDefault="00D7136F" w:rsidP="00D164A3">
      <w:pPr>
        <w:tabs>
          <w:tab w:val="left" w:pos="3696"/>
        </w:tabs>
        <w:spacing w:line="480" w:lineRule="auto"/>
        <w:contextualSpacing/>
        <w:jc w:val="center"/>
        <w:rPr>
          <w:b/>
          <w:bCs/>
        </w:rPr>
      </w:pPr>
      <w:r w:rsidRPr="00D7136F">
        <w:rPr>
          <w:b/>
          <w:bCs/>
        </w:rPr>
        <w:t>Group 4</w:t>
      </w:r>
    </w:p>
    <w:p w14:paraId="541661C7" w14:textId="1D8D8FD1" w:rsidR="00D164A3" w:rsidRDefault="00D7136F" w:rsidP="00D164A3">
      <w:pPr>
        <w:tabs>
          <w:tab w:val="left" w:pos="3696"/>
        </w:tabs>
        <w:spacing w:line="480" w:lineRule="auto"/>
        <w:contextualSpacing/>
        <w:jc w:val="center"/>
      </w:pPr>
      <w:r>
        <w:t xml:space="preserve">Haidy Ragheb, </w:t>
      </w:r>
      <w:r w:rsidR="00D164A3">
        <w:t>Joe</w:t>
      </w:r>
      <w:r w:rsidR="00DC4E52">
        <w:t>l Garcia</w:t>
      </w:r>
      <w:r>
        <w:t xml:space="preserve">, </w:t>
      </w:r>
      <w:r>
        <w:t>Joseph Weichman</w:t>
      </w:r>
      <w:r>
        <w:t xml:space="preserve">, Omena </w:t>
      </w:r>
      <w:proofErr w:type="spellStart"/>
      <w:r>
        <w:t>Mushale</w:t>
      </w:r>
      <w:proofErr w:type="spellEnd"/>
      <w:r>
        <w:t>, Robert Hepburn</w:t>
      </w:r>
    </w:p>
    <w:p w14:paraId="79B1EAC7" w14:textId="4E34CDEE" w:rsidR="00D164A3" w:rsidRDefault="00D00813" w:rsidP="00D164A3">
      <w:pPr>
        <w:tabs>
          <w:tab w:val="left" w:pos="3696"/>
        </w:tabs>
        <w:spacing w:line="480" w:lineRule="auto"/>
        <w:contextualSpacing/>
        <w:jc w:val="center"/>
      </w:pPr>
      <w:r>
        <w:t>College of Aviation</w:t>
      </w:r>
      <w:r w:rsidR="00D164A3">
        <w:t>, Embry-Riddle Aeronautical University</w:t>
      </w:r>
    </w:p>
    <w:p w14:paraId="3988CC2E" w14:textId="6E53AC2B" w:rsidR="00D164A3" w:rsidRDefault="003A0968" w:rsidP="00D164A3">
      <w:pPr>
        <w:tabs>
          <w:tab w:val="left" w:pos="3696"/>
        </w:tabs>
        <w:spacing w:line="480" w:lineRule="auto"/>
        <w:contextualSpacing/>
        <w:jc w:val="center"/>
      </w:pPr>
      <w:r>
        <w:t>UNSY 50</w:t>
      </w:r>
      <w:r w:rsidR="00D7136F">
        <w:t>1</w:t>
      </w:r>
      <w:r w:rsidR="00D164A3">
        <w:t xml:space="preserve">: </w:t>
      </w:r>
      <w:r w:rsidR="00D7136F">
        <w:t>Application of</w:t>
      </w:r>
      <w:r w:rsidRPr="003A0968">
        <w:t xml:space="preserve"> Uncrewed Systems</w:t>
      </w:r>
    </w:p>
    <w:p w14:paraId="500DCC2A" w14:textId="1A236788" w:rsidR="00D164A3" w:rsidRDefault="00D7136F" w:rsidP="00D164A3">
      <w:pPr>
        <w:tabs>
          <w:tab w:val="left" w:pos="3696"/>
        </w:tabs>
        <w:spacing w:line="480" w:lineRule="auto"/>
        <w:contextualSpacing/>
        <w:jc w:val="center"/>
      </w:pPr>
      <w:r>
        <w:t>Dr. Brent Terwilliger</w:t>
      </w:r>
    </w:p>
    <w:p w14:paraId="3C5E3DBA" w14:textId="0F47CA72" w:rsidR="00D164A3" w:rsidRDefault="00D7136F" w:rsidP="00D164A3">
      <w:pPr>
        <w:tabs>
          <w:tab w:val="left" w:pos="3696"/>
        </w:tabs>
        <w:spacing w:line="480" w:lineRule="auto"/>
        <w:contextualSpacing/>
        <w:jc w:val="center"/>
      </w:pPr>
      <w:r>
        <w:t>January 20, 2025</w:t>
      </w:r>
    </w:p>
    <w:p w14:paraId="0672D394" w14:textId="77777777" w:rsidR="00D164A3" w:rsidRDefault="00D164A3" w:rsidP="00D164A3">
      <w:pPr>
        <w:tabs>
          <w:tab w:val="left" w:pos="3696"/>
        </w:tabs>
        <w:spacing w:line="480" w:lineRule="auto"/>
        <w:contextualSpacing/>
        <w:rPr>
          <w:i/>
          <w:iCs/>
          <w:color w:val="FF0000"/>
        </w:rPr>
      </w:pPr>
    </w:p>
    <w:p w14:paraId="2F8956A1" w14:textId="5FE5EC96" w:rsidR="00D164A3" w:rsidRDefault="00D164A3" w:rsidP="00FF58A4">
      <w:pPr>
        <w:spacing w:line="480" w:lineRule="auto"/>
        <w:jc w:val="center"/>
        <w:rPr>
          <w:bCs/>
          <w:i/>
          <w:color w:val="FF0000"/>
        </w:rPr>
      </w:pPr>
      <w:r>
        <w:br w:type="page"/>
      </w:r>
    </w:p>
    <w:p w14:paraId="74B0A3FF" w14:textId="5682D145" w:rsidR="00930BF7" w:rsidRDefault="00930BF7" w:rsidP="00930BF7">
      <w:pPr>
        <w:tabs>
          <w:tab w:val="left" w:pos="3696"/>
        </w:tabs>
        <w:spacing w:line="480" w:lineRule="auto"/>
        <w:contextualSpacing/>
        <w:jc w:val="center"/>
        <w:rPr>
          <w:b/>
          <w:bCs/>
        </w:rPr>
      </w:pPr>
      <w:r>
        <w:rPr>
          <w:b/>
          <w:bCs/>
        </w:rPr>
        <w:lastRenderedPageBreak/>
        <w:t>Topic 1</w:t>
      </w:r>
    </w:p>
    <w:p w14:paraId="54577819" w14:textId="681B118D" w:rsidR="00930BF7" w:rsidRPr="00930BF7" w:rsidRDefault="00930BF7" w:rsidP="00930BF7">
      <w:pPr>
        <w:tabs>
          <w:tab w:val="left" w:pos="3696"/>
        </w:tabs>
        <w:spacing w:line="480" w:lineRule="auto"/>
        <w:contextualSpacing/>
      </w:pPr>
      <w:r>
        <w:t>TBD</w:t>
      </w:r>
    </w:p>
    <w:p w14:paraId="6A821374" w14:textId="77777777" w:rsidR="00930BF7" w:rsidRDefault="00930BF7" w:rsidP="00930BF7">
      <w:pPr>
        <w:tabs>
          <w:tab w:val="left" w:pos="3696"/>
        </w:tabs>
        <w:spacing w:line="480" w:lineRule="auto"/>
        <w:contextualSpacing/>
        <w:jc w:val="center"/>
        <w:rPr>
          <w:b/>
          <w:bCs/>
        </w:rPr>
      </w:pPr>
      <w:r>
        <w:rPr>
          <w:b/>
          <w:bCs/>
        </w:rPr>
        <w:t>Topic 2</w:t>
      </w:r>
    </w:p>
    <w:p w14:paraId="2DACB441" w14:textId="03551AF9" w:rsidR="00D164A3" w:rsidRDefault="00930BF7" w:rsidP="00930BF7">
      <w:pPr>
        <w:tabs>
          <w:tab w:val="left" w:pos="3696"/>
        </w:tabs>
        <w:spacing w:line="480" w:lineRule="auto"/>
        <w:contextualSpacing/>
        <w:rPr>
          <w:b/>
          <w:bCs/>
        </w:rPr>
      </w:pPr>
      <w:r>
        <w:t>TBD</w:t>
      </w:r>
      <w:r w:rsidR="00D164A3">
        <w:rPr>
          <w:b/>
          <w:bCs/>
        </w:rPr>
        <w:br w:type="page"/>
      </w:r>
    </w:p>
    <w:p w14:paraId="558BDC95" w14:textId="77777777" w:rsidR="00D164A3" w:rsidRDefault="00D164A3" w:rsidP="00D164A3">
      <w:pPr>
        <w:spacing w:line="480" w:lineRule="auto"/>
        <w:jc w:val="center"/>
        <w:rPr>
          <w:b/>
          <w:bCs/>
        </w:rPr>
      </w:pPr>
      <w:r w:rsidRPr="003917EB">
        <w:rPr>
          <w:b/>
          <w:bCs/>
        </w:rPr>
        <w:lastRenderedPageBreak/>
        <w:t>References</w:t>
      </w:r>
    </w:p>
    <w:p w14:paraId="0F6DBB27" w14:textId="7DCCE677" w:rsidR="00930BF7" w:rsidRDefault="00930BF7" w:rsidP="00930BF7">
      <w:pPr>
        <w:spacing w:line="480" w:lineRule="auto"/>
        <w:ind w:left="720" w:hanging="720"/>
      </w:pPr>
      <w:r>
        <w:t xml:space="preserve">Topic 1 </w:t>
      </w:r>
      <w:r w:rsidRPr="00930BF7">
        <w:rPr>
          <w:i/>
          <w:iCs/>
        </w:rPr>
        <w:t>Reference 1</w:t>
      </w:r>
    </w:p>
    <w:p w14:paraId="3074D5DD" w14:textId="537FA242" w:rsidR="00930BF7" w:rsidRDefault="00930BF7" w:rsidP="00930BF7">
      <w:pPr>
        <w:spacing w:line="480" w:lineRule="auto"/>
        <w:ind w:left="720" w:hanging="720"/>
      </w:pPr>
      <w:r>
        <w:t xml:space="preserve">Topic 1 </w:t>
      </w:r>
      <w:r w:rsidRPr="00930BF7">
        <w:rPr>
          <w:i/>
          <w:iCs/>
        </w:rPr>
        <w:t xml:space="preserve">Reference </w:t>
      </w:r>
      <w:r w:rsidRPr="00930BF7">
        <w:rPr>
          <w:i/>
          <w:iCs/>
        </w:rPr>
        <w:t>2</w:t>
      </w:r>
    </w:p>
    <w:p w14:paraId="5A5A09F9" w14:textId="2F07C2D0" w:rsidR="00930BF7" w:rsidRDefault="00930BF7" w:rsidP="00930BF7">
      <w:pPr>
        <w:spacing w:line="480" w:lineRule="auto"/>
        <w:ind w:left="720" w:hanging="720"/>
      </w:pPr>
      <w:r>
        <w:t xml:space="preserve">Topic </w:t>
      </w:r>
      <w:r>
        <w:t>2</w:t>
      </w:r>
      <w:r>
        <w:t xml:space="preserve"> </w:t>
      </w:r>
      <w:r w:rsidRPr="00930BF7">
        <w:rPr>
          <w:i/>
          <w:iCs/>
        </w:rPr>
        <w:t xml:space="preserve">Reference </w:t>
      </w:r>
      <w:r w:rsidRPr="00930BF7">
        <w:rPr>
          <w:i/>
          <w:iCs/>
        </w:rPr>
        <w:t>1</w:t>
      </w:r>
    </w:p>
    <w:p w14:paraId="0D1D6586" w14:textId="4ADA68CF" w:rsidR="00282A5D" w:rsidRPr="00D0127D" w:rsidRDefault="00930BF7" w:rsidP="00930BF7">
      <w:pPr>
        <w:spacing w:line="480" w:lineRule="auto"/>
        <w:ind w:left="720" w:hanging="720"/>
      </w:pPr>
      <w:r>
        <w:t xml:space="preserve">Topic </w:t>
      </w:r>
      <w:r>
        <w:t>2</w:t>
      </w:r>
      <w:r>
        <w:t xml:space="preserve"> </w:t>
      </w:r>
      <w:r w:rsidRPr="00930BF7">
        <w:rPr>
          <w:i/>
          <w:iCs/>
        </w:rPr>
        <w:t xml:space="preserve">Reference </w:t>
      </w:r>
      <w:r w:rsidRPr="00930BF7">
        <w:rPr>
          <w:i/>
          <w:iCs/>
        </w:rPr>
        <w:t>2</w:t>
      </w:r>
    </w:p>
    <w:sectPr w:rsidR="00282A5D" w:rsidRPr="00D0127D" w:rsidSect="00F41EBB">
      <w:headerReference w:type="even" r:id="rId10"/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19FC81" w14:textId="77777777" w:rsidR="00C0680F" w:rsidRDefault="00C0680F">
      <w:r>
        <w:separator/>
      </w:r>
    </w:p>
  </w:endnote>
  <w:endnote w:type="continuationSeparator" w:id="0">
    <w:p w14:paraId="53ACE4C4" w14:textId="77777777" w:rsidR="00C0680F" w:rsidRDefault="00C06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00A815" w14:textId="77777777" w:rsidR="00C0680F" w:rsidRDefault="00C0680F">
      <w:r>
        <w:separator/>
      </w:r>
    </w:p>
  </w:footnote>
  <w:footnote w:type="continuationSeparator" w:id="0">
    <w:p w14:paraId="62F830E4" w14:textId="77777777" w:rsidR="00C0680F" w:rsidRDefault="00C068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48AECF" w14:textId="77777777" w:rsidR="007D5610" w:rsidRDefault="00D164A3" w:rsidP="00DA5C3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366E5AF" w14:textId="77777777" w:rsidR="007D5610" w:rsidRDefault="007D5610" w:rsidP="00DA5C3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ED08D5" w14:textId="6F9F09DE" w:rsidR="007D5610" w:rsidRDefault="00D164A3" w:rsidP="00DA5C3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E1140">
      <w:rPr>
        <w:rStyle w:val="PageNumber"/>
        <w:noProof/>
      </w:rPr>
      <w:t>13</w:t>
    </w:r>
    <w:r>
      <w:rPr>
        <w:rStyle w:val="PageNumber"/>
      </w:rPr>
      <w:fldChar w:fldCharType="end"/>
    </w:r>
  </w:p>
  <w:p w14:paraId="5A7874A5" w14:textId="77777777" w:rsidR="007D5610" w:rsidRDefault="007D5610" w:rsidP="005C6137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94B166" w14:textId="1EEE135C" w:rsidR="007D5610" w:rsidRDefault="00D164A3" w:rsidP="0045345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00813">
      <w:rPr>
        <w:rStyle w:val="PageNumber"/>
        <w:noProof/>
      </w:rPr>
      <w:t>1</w:t>
    </w:r>
    <w:r>
      <w:rPr>
        <w:rStyle w:val="PageNumber"/>
      </w:rPr>
      <w:fldChar w:fldCharType="end"/>
    </w:r>
  </w:p>
  <w:p w14:paraId="10664CE8" w14:textId="77777777" w:rsidR="007D5610" w:rsidRDefault="007D5610" w:rsidP="005C6137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A7D7F"/>
    <w:multiLevelType w:val="hybridMultilevel"/>
    <w:tmpl w:val="31E0E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656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4A3"/>
    <w:rsid w:val="00017A3E"/>
    <w:rsid w:val="0008384E"/>
    <w:rsid w:val="00085DAB"/>
    <w:rsid w:val="000940B0"/>
    <w:rsid w:val="000E3865"/>
    <w:rsid w:val="00105F29"/>
    <w:rsid w:val="00120C88"/>
    <w:rsid w:val="00126D36"/>
    <w:rsid w:val="00164FA9"/>
    <w:rsid w:val="001912F9"/>
    <w:rsid w:val="001968EC"/>
    <w:rsid w:val="001C1193"/>
    <w:rsid w:val="001C59A5"/>
    <w:rsid w:val="001D4768"/>
    <w:rsid w:val="001E4E02"/>
    <w:rsid w:val="00255E0C"/>
    <w:rsid w:val="0026246E"/>
    <w:rsid w:val="00262C46"/>
    <w:rsid w:val="00272F74"/>
    <w:rsid w:val="00282A5D"/>
    <w:rsid w:val="002841B5"/>
    <w:rsid w:val="0029704B"/>
    <w:rsid w:val="002E1FCB"/>
    <w:rsid w:val="00310E6C"/>
    <w:rsid w:val="003356AE"/>
    <w:rsid w:val="00336283"/>
    <w:rsid w:val="00345A41"/>
    <w:rsid w:val="003531F6"/>
    <w:rsid w:val="00357433"/>
    <w:rsid w:val="00361B6A"/>
    <w:rsid w:val="0036241C"/>
    <w:rsid w:val="00367D70"/>
    <w:rsid w:val="00370828"/>
    <w:rsid w:val="00384891"/>
    <w:rsid w:val="003A0968"/>
    <w:rsid w:val="003A21F7"/>
    <w:rsid w:val="003C2B04"/>
    <w:rsid w:val="003E401F"/>
    <w:rsid w:val="003E5E08"/>
    <w:rsid w:val="003F083A"/>
    <w:rsid w:val="004008B1"/>
    <w:rsid w:val="00417C25"/>
    <w:rsid w:val="00420E06"/>
    <w:rsid w:val="00423C89"/>
    <w:rsid w:val="00425B95"/>
    <w:rsid w:val="00436833"/>
    <w:rsid w:val="004423B5"/>
    <w:rsid w:val="00460B33"/>
    <w:rsid w:val="00462A7B"/>
    <w:rsid w:val="004764C6"/>
    <w:rsid w:val="005136FE"/>
    <w:rsid w:val="00591FF9"/>
    <w:rsid w:val="005A3696"/>
    <w:rsid w:val="00601941"/>
    <w:rsid w:val="0063376D"/>
    <w:rsid w:val="006461FD"/>
    <w:rsid w:val="0068723D"/>
    <w:rsid w:val="006A2E5C"/>
    <w:rsid w:val="006B783B"/>
    <w:rsid w:val="006C5195"/>
    <w:rsid w:val="007511B5"/>
    <w:rsid w:val="007B1832"/>
    <w:rsid w:val="007B2477"/>
    <w:rsid w:val="007C623D"/>
    <w:rsid w:val="007D5610"/>
    <w:rsid w:val="007F7681"/>
    <w:rsid w:val="00800DD1"/>
    <w:rsid w:val="0081113E"/>
    <w:rsid w:val="00840188"/>
    <w:rsid w:val="00851738"/>
    <w:rsid w:val="00851EC5"/>
    <w:rsid w:val="00861085"/>
    <w:rsid w:val="0087616C"/>
    <w:rsid w:val="00882BB4"/>
    <w:rsid w:val="00895100"/>
    <w:rsid w:val="008A1E39"/>
    <w:rsid w:val="008B0A62"/>
    <w:rsid w:val="008D19F2"/>
    <w:rsid w:val="008E086F"/>
    <w:rsid w:val="008F09A3"/>
    <w:rsid w:val="00904383"/>
    <w:rsid w:val="00930BF7"/>
    <w:rsid w:val="00930E25"/>
    <w:rsid w:val="009523A5"/>
    <w:rsid w:val="00983B7B"/>
    <w:rsid w:val="00996B79"/>
    <w:rsid w:val="009D5613"/>
    <w:rsid w:val="009F23E2"/>
    <w:rsid w:val="00A405C1"/>
    <w:rsid w:val="00A433EF"/>
    <w:rsid w:val="00A52415"/>
    <w:rsid w:val="00A76138"/>
    <w:rsid w:val="00AB5B27"/>
    <w:rsid w:val="00AF2B21"/>
    <w:rsid w:val="00B11CD4"/>
    <w:rsid w:val="00B27F17"/>
    <w:rsid w:val="00B76E18"/>
    <w:rsid w:val="00BB2B71"/>
    <w:rsid w:val="00BB78F1"/>
    <w:rsid w:val="00BE6279"/>
    <w:rsid w:val="00C060EA"/>
    <w:rsid w:val="00C0680F"/>
    <w:rsid w:val="00C14F0D"/>
    <w:rsid w:val="00C463D2"/>
    <w:rsid w:val="00C4791C"/>
    <w:rsid w:val="00C606C7"/>
    <w:rsid w:val="00C8795E"/>
    <w:rsid w:val="00C979C3"/>
    <w:rsid w:val="00CF6360"/>
    <w:rsid w:val="00D00813"/>
    <w:rsid w:val="00D0127D"/>
    <w:rsid w:val="00D15498"/>
    <w:rsid w:val="00D164A3"/>
    <w:rsid w:val="00D37C98"/>
    <w:rsid w:val="00D50995"/>
    <w:rsid w:val="00D7136F"/>
    <w:rsid w:val="00D83502"/>
    <w:rsid w:val="00DC4E52"/>
    <w:rsid w:val="00DC5079"/>
    <w:rsid w:val="00DF16A6"/>
    <w:rsid w:val="00DF312D"/>
    <w:rsid w:val="00DF74F9"/>
    <w:rsid w:val="00E27D66"/>
    <w:rsid w:val="00E6382F"/>
    <w:rsid w:val="00E77A41"/>
    <w:rsid w:val="00E804F7"/>
    <w:rsid w:val="00EA374B"/>
    <w:rsid w:val="00EF4764"/>
    <w:rsid w:val="00F11CE6"/>
    <w:rsid w:val="00F41A8B"/>
    <w:rsid w:val="00F41CF3"/>
    <w:rsid w:val="00F42F7C"/>
    <w:rsid w:val="00F43184"/>
    <w:rsid w:val="00F43541"/>
    <w:rsid w:val="00F508AD"/>
    <w:rsid w:val="00F647DF"/>
    <w:rsid w:val="00F677FD"/>
    <w:rsid w:val="00F73D6A"/>
    <w:rsid w:val="00F8139D"/>
    <w:rsid w:val="00F84B8B"/>
    <w:rsid w:val="00FE1140"/>
    <w:rsid w:val="00FE4886"/>
    <w:rsid w:val="00FF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E7FB7"/>
  <w15:chartTrackingRefBased/>
  <w15:docId w15:val="{85C83DA2-A245-4854-A046-AA1218E78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EC5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48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64A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4A3"/>
    <w:rPr>
      <w:rFonts w:ascii="Times New Roman" w:eastAsiaTheme="minorEastAsia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D164A3"/>
  </w:style>
  <w:style w:type="table" w:styleId="TableGrid">
    <w:name w:val="Table Grid"/>
    <w:basedOn w:val="TableNormal"/>
    <w:uiPriority w:val="59"/>
    <w:rsid w:val="00D164A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164A3"/>
    <w:rPr>
      <w:color w:val="0563C1" w:themeColor="hyperlink"/>
      <w:u w:val="single"/>
    </w:rPr>
  </w:style>
  <w:style w:type="paragraph" w:customStyle="1" w:styleId="p-text">
    <w:name w:val="p-text"/>
    <w:basedOn w:val="Normal"/>
    <w:rsid w:val="00D164A3"/>
    <w:pPr>
      <w:spacing w:before="100" w:beforeAutospacing="1" w:after="100" w:afterAutospacing="1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D164A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164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64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64A3"/>
    <w:rPr>
      <w:rFonts w:ascii="Times New Roman" w:eastAsiaTheme="minorEastAsia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64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4A3"/>
    <w:rPr>
      <w:rFonts w:ascii="Segoe UI" w:eastAsiaTheme="minorEastAsia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1F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1FCB"/>
    <w:rPr>
      <w:rFonts w:ascii="Times New Roman" w:eastAsiaTheme="minorEastAsia" w:hAnsi="Times New Roman" w:cs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848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C606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4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191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6133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8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9241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318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464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7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9681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3282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60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1869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622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315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68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358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247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099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8222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0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0805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7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795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0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389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dd2ad01-31a6-4f60-b746-d2e33068d1d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7CB191A128574F93EB738DA4BDC95D" ma:contentTypeVersion="16" ma:contentTypeDescription="Create a new document." ma:contentTypeScope="" ma:versionID="50c3d54de78cdb909dddec3f7dd0b859">
  <xsd:schema xmlns:xsd="http://www.w3.org/2001/XMLSchema" xmlns:xs="http://www.w3.org/2001/XMLSchema" xmlns:p="http://schemas.microsoft.com/office/2006/metadata/properties" xmlns:ns3="b164ed50-2c08-44bd-8bcf-c9b0b0c873ac" xmlns:ns4="5dd2ad01-31a6-4f60-b746-d2e33068d1dd" targetNamespace="http://schemas.microsoft.com/office/2006/metadata/properties" ma:root="true" ma:fieldsID="f26bf9a342265546f8eb7187129c7a8b" ns3:_="" ns4:_="">
    <xsd:import namespace="b164ed50-2c08-44bd-8bcf-c9b0b0c873ac"/>
    <xsd:import namespace="5dd2ad01-31a6-4f60-b746-d2e33068d1d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64ed50-2c08-44bd-8bcf-c9b0b0c873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d2ad01-31a6-4f60-b746-d2e33068d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BF30FF-E10F-4B10-A68D-FD10879D38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13E994-6C93-4ADD-AE2C-D6C85AFCEF12}">
  <ds:schemaRefs>
    <ds:schemaRef ds:uri="http://schemas.microsoft.com/office/2006/metadata/properties"/>
    <ds:schemaRef ds:uri="http://schemas.microsoft.com/office/infopath/2007/PartnerControls"/>
    <ds:schemaRef ds:uri="5dd2ad01-31a6-4f60-b746-d2e33068d1dd"/>
  </ds:schemaRefs>
</ds:datastoreItem>
</file>

<file path=customXml/itemProps3.xml><?xml version="1.0" encoding="utf-8"?>
<ds:datastoreItem xmlns:ds="http://schemas.openxmlformats.org/officeDocument/2006/customXml" ds:itemID="{F15AC286-942E-4201-8211-E245AD5B9E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64ed50-2c08-44bd-8bcf-c9b0b0c873ac"/>
    <ds:schemaRef ds:uri="5dd2ad01-31a6-4f60-b746-d2e33068d1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Jorgensen, Jeff</dc:creator>
  <cp:keywords/>
  <dc:description/>
  <cp:lastModifiedBy>Joel Garcia</cp:lastModifiedBy>
  <cp:revision>2</cp:revision>
  <dcterms:created xsi:type="dcterms:W3CDTF">2025-01-21T03:24:00Z</dcterms:created>
  <dcterms:modified xsi:type="dcterms:W3CDTF">2025-01-21T03:24:00Z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0x010100BD7CB191A128574F93EB738DA4BDC95D</vt:lpwstr>
  </property>
</Properties>
</file>