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María Pérez</w:t>
      </w:r>
    </w:p>
    <w:p>
      <w:r>
        <w:t>maria.perez@email.com | +56 9 1234 5678 | https://www.linkedin.com/in/mariaperez</w:t>
      </w:r>
    </w:p>
    <w:p>
      <w:r>
        <w:t>Perfil Profesional</w:t>
      </w:r>
    </w:p>
    <w:p>
      <w:r>
        <w:t>Ingeniera de software con experiencia en backend y datos, enfocada en automatización y desarrollo de APIs.</w:t>
      </w:r>
    </w:p>
    <w:p>
      <w:r>
        <w:t>Experiencia Profesional</w:t>
      </w:r>
    </w:p>
    <w:p>
      <w:r>
        <w:t>Ingeniera de Datos - Analytica Spa 2021-Actualidad</w:t>
      </w:r>
    </w:p>
    <w:p>
      <w:r>
        <w:t>- Diseño de pipelines ETL con Python y SQL para integración de datos.</w:t>
      </w:r>
    </w:p>
    <w:p>
      <w:r>
        <w:t>- Desarrollo de APIs REST internas con FastAPI.</w:t>
      </w:r>
    </w:p>
    <w:p>
      <w:r>
        <w:t>- Automatización de despliegues con Docker y GitHub Actions.</w:t>
      </w:r>
    </w:p>
    <w:p>
      <w:r>
        <w:t>Desarrolladora Backend - SoftCloud 2019-2021</w:t>
      </w:r>
    </w:p>
    <w:p>
      <w:r>
        <w:t>- Implementación de microservicios en Python.</w:t>
      </w:r>
    </w:p>
    <w:p>
      <w:r>
        <w:t>- Optimización de consultas SQL y reportes.</w:t>
      </w:r>
    </w:p>
    <w:p>
      <w:r>
        <w:t>Educación</w:t>
      </w:r>
    </w:p>
    <w:p>
      <w:r>
        <w:t>Ingeniería Civil Informática</w:t>
      </w:r>
    </w:p>
    <w:p>
      <w:r>
        <w:t>Universidad Técnica</w:t>
      </w:r>
    </w:p>
    <w:p>
      <w:r>
        <w:t>2018</w:t>
      </w:r>
    </w:p>
    <w:p>
      <w:r>
        <w:t>Habilidades</w:t>
      </w:r>
    </w:p>
    <w:p>
      <w:r>
        <w:t>Python, SQL, FastAPI, Docker, Git, AWS, ETL, APIs REST</w:t>
      </w:r>
    </w:p>
    <w:p>
      <w:r>
        <w:t>Proyectos</w:t>
      </w:r>
    </w:p>
    <w:p>
      <w:r>
        <w:t>Plataforma de Integración de Datos</w:t>
      </w:r>
    </w:p>
    <w:p>
      <w:r>
        <w:t>- Integración de múltiples fuentes y automatización de procesos.</w:t>
      </w:r>
    </w:p>
    <w:p>
      <w:r>
        <w:t>- Dashboard operacional para monitoreo.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CV</dc:title>
  <dc:creator>Codex</dc:creator>
</cp:coreProperties>
</file>