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0A57" w14:textId="06E9E872" w:rsidR="007C21ED" w:rsidRDefault="00294513">
      <w:pPr>
        <w:rPr>
          <w:b/>
          <w:bCs/>
        </w:rPr>
      </w:pPr>
      <w:r w:rsidRPr="00294513">
        <w:rPr>
          <w:b/>
          <w:bCs/>
        </w:rPr>
        <w:t>Jonesville Allotment Gardens</w:t>
      </w:r>
    </w:p>
    <w:p w14:paraId="56871037" w14:textId="6AB549E7" w:rsidR="00294513" w:rsidRPr="00294513" w:rsidRDefault="00294513" w:rsidP="00294513">
      <w:pPr>
        <w:pStyle w:val="ListParagraph"/>
        <w:numPr>
          <w:ilvl w:val="0"/>
          <w:numId w:val="1"/>
        </w:numPr>
      </w:pPr>
      <w:r w:rsidRPr="00294513">
        <w:t>A lot of slopes (hills) in this site</w:t>
      </w:r>
    </w:p>
    <w:p w14:paraId="6E5BDBD0" w14:textId="260DB9D6" w:rsidR="00294513" w:rsidRDefault="00294513" w:rsidP="00294513">
      <w:pPr>
        <w:pStyle w:val="ListParagraph"/>
        <w:numPr>
          <w:ilvl w:val="0"/>
          <w:numId w:val="1"/>
        </w:numPr>
      </w:pPr>
      <w:r w:rsidRPr="00294513">
        <w:t>A good site for “undisturbed”</w:t>
      </w:r>
      <w:r w:rsidR="00F53A3D">
        <w:t xml:space="preserve"> </w:t>
      </w:r>
      <w:r w:rsidR="0054787E">
        <w:t xml:space="preserve">meadows </w:t>
      </w:r>
      <w:r w:rsidR="00F53A3D">
        <w:t>for</w:t>
      </w:r>
      <w:r w:rsidRPr="00294513">
        <w:t xml:space="preserve"> management regime</w:t>
      </w:r>
      <w:r w:rsidR="00F53A3D">
        <w:t xml:space="preserve"> treatment</w:t>
      </w:r>
    </w:p>
    <w:p w14:paraId="4FDA27E5" w14:textId="6424BCBD" w:rsidR="00294513" w:rsidRDefault="00294513" w:rsidP="00294513">
      <w:pPr>
        <w:pStyle w:val="ListParagraph"/>
        <w:numPr>
          <w:ilvl w:val="0"/>
          <w:numId w:val="1"/>
        </w:numPr>
      </w:pPr>
      <w:r>
        <w:t>It appears a lot of restoration has been done here</w:t>
      </w:r>
    </w:p>
    <w:p w14:paraId="70697892" w14:textId="61D5BE07" w:rsidR="00294513" w:rsidRDefault="00294513" w:rsidP="00294513">
      <w:pPr>
        <w:pStyle w:val="ListParagraph"/>
        <w:numPr>
          <w:ilvl w:val="0"/>
          <w:numId w:val="1"/>
        </w:numPr>
      </w:pPr>
      <w:r>
        <w:t>Plenty of allotment gardens</w:t>
      </w:r>
    </w:p>
    <w:p w14:paraId="5FE80F86" w14:textId="7B2A3D7A" w:rsidR="00294513" w:rsidRDefault="00294513" w:rsidP="00294513">
      <w:pPr>
        <w:pStyle w:val="ListParagraph"/>
        <w:numPr>
          <w:ilvl w:val="0"/>
          <w:numId w:val="1"/>
        </w:numPr>
      </w:pPr>
      <w:r>
        <w:t xml:space="preserve">Plenty of DSV patches (dead biomass) near the restored patch </w:t>
      </w:r>
    </w:p>
    <w:p w14:paraId="1E96CA08" w14:textId="77777777" w:rsidR="00294513" w:rsidRDefault="00294513" w:rsidP="00294513">
      <w:pPr>
        <w:rPr>
          <w:b/>
          <w:bCs/>
        </w:rPr>
      </w:pPr>
      <w:r w:rsidRPr="00294513">
        <w:rPr>
          <w:b/>
          <w:bCs/>
        </w:rPr>
        <w:t>East of Jonesville Allotment Gardens</w:t>
      </w:r>
    </w:p>
    <w:p w14:paraId="1E857B6A" w14:textId="1D1BF2DA" w:rsidR="00294513" w:rsidRPr="00F92ED1" w:rsidRDefault="00F92ED1" w:rsidP="00294513">
      <w:pPr>
        <w:pStyle w:val="ListParagraph"/>
        <w:numPr>
          <w:ilvl w:val="0"/>
          <w:numId w:val="2"/>
        </w:numPr>
        <w:rPr>
          <w:b/>
          <w:bCs/>
        </w:rPr>
      </w:pPr>
      <w:r>
        <w:t>Recent tilling by TRCA (circa 2019)</w:t>
      </w:r>
    </w:p>
    <w:p w14:paraId="54405E2D" w14:textId="74437D3A" w:rsidR="00F92ED1" w:rsidRPr="00F92ED1" w:rsidRDefault="00F92ED1" w:rsidP="00294513">
      <w:pPr>
        <w:pStyle w:val="ListParagraph"/>
        <w:numPr>
          <w:ilvl w:val="0"/>
          <w:numId w:val="2"/>
        </w:numPr>
        <w:rPr>
          <w:b/>
          <w:bCs/>
        </w:rPr>
      </w:pPr>
      <w:r>
        <w:t>Some patches of dead DSV biomass (see GPS waypoints)</w:t>
      </w:r>
    </w:p>
    <w:p w14:paraId="5C2817F3" w14:textId="4EEB8C20" w:rsidR="00F92ED1" w:rsidRPr="00F92ED1" w:rsidRDefault="00F92ED1" w:rsidP="002945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Lots of turfgrass (east of the tilling) </w:t>
      </w:r>
    </w:p>
    <w:p w14:paraId="77AE525D" w14:textId="7AEAE894" w:rsidR="00F92ED1" w:rsidRDefault="00865EBD" w:rsidP="00865EBD">
      <w:pPr>
        <w:rPr>
          <w:b/>
          <w:bCs/>
        </w:rPr>
      </w:pPr>
      <w:r>
        <w:rPr>
          <w:b/>
          <w:bCs/>
        </w:rPr>
        <w:t>Wexford</w:t>
      </w:r>
    </w:p>
    <w:p w14:paraId="20E96C14" w14:textId="635FFF95" w:rsidR="00865EBD" w:rsidRDefault="00865EBD" w:rsidP="00865EBD">
      <w:pPr>
        <w:pStyle w:val="ListParagraph"/>
        <w:numPr>
          <w:ilvl w:val="0"/>
          <w:numId w:val="3"/>
        </w:numPr>
      </w:pPr>
      <w:r w:rsidRPr="00865EBD">
        <w:t>Good parking spot</w:t>
      </w:r>
    </w:p>
    <w:p w14:paraId="74DCD10A" w14:textId="6CF96CF9" w:rsidR="00865EBD" w:rsidRDefault="00865EBD" w:rsidP="00865EBD">
      <w:pPr>
        <w:pStyle w:val="ListParagraph"/>
        <w:numPr>
          <w:ilvl w:val="0"/>
          <w:numId w:val="3"/>
        </w:numPr>
      </w:pPr>
      <w:r>
        <w:t>Power station</w:t>
      </w:r>
    </w:p>
    <w:p w14:paraId="37D67DD3" w14:textId="62919BA0" w:rsidR="00865EBD" w:rsidRDefault="00865EBD" w:rsidP="00865EBD">
      <w:pPr>
        <w:pStyle w:val="ListParagraph"/>
        <w:numPr>
          <w:ilvl w:val="0"/>
          <w:numId w:val="3"/>
        </w:numPr>
      </w:pPr>
      <w:r>
        <w:t>Lots of “open field” for the public – probably turfgrass</w:t>
      </w:r>
    </w:p>
    <w:p w14:paraId="34297F9A" w14:textId="2897CFA6" w:rsidR="00865EBD" w:rsidRDefault="00865EBD" w:rsidP="00865EBD">
      <w:pPr>
        <w:pStyle w:val="ListParagraph"/>
        <w:numPr>
          <w:ilvl w:val="0"/>
          <w:numId w:val="3"/>
        </w:numPr>
      </w:pPr>
      <w:r>
        <w:t>Some patches of small forests</w:t>
      </w:r>
    </w:p>
    <w:p w14:paraId="6305D983" w14:textId="04124C6E" w:rsidR="00865EBD" w:rsidRDefault="00865EBD" w:rsidP="00865EBD">
      <w:pPr>
        <w:pStyle w:val="ListParagraph"/>
        <w:numPr>
          <w:ilvl w:val="0"/>
          <w:numId w:val="3"/>
        </w:numPr>
      </w:pPr>
      <w:r>
        <w:t>Less dead DSV biomass than the previous two sites west of Wexford</w:t>
      </w:r>
    </w:p>
    <w:p w14:paraId="4D0ABE40" w14:textId="2F70043B" w:rsidR="00865EBD" w:rsidRDefault="00865EBD" w:rsidP="00865EBD">
      <w:pPr>
        <w:pStyle w:val="ListParagraph"/>
        <w:numPr>
          <w:ilvl w:val="0"/>
          <w:numId w:val="3"/>
        </w:numPr>
      </w:pPr>
      <w:r>
        <w:t>There is a large forest nearby with some DSV dead biomass</w:t>
      </w:r>
    </w:p>
    <w:p w14:paraId="56A41C8F" w14:textId="19729DB2" w:rsidR="00865EBD" w:rsidRDefault="00865EBD" w:rsidP="00865EBD">
      <w:pPr>
        <w:pStyle w:val="ListParagraph"/>
        <w:numPr>
          <w:ilvl w:val="0"/>
          <w:numId w:val="3"/>
        </w:numPr>
      </w:pPr>
      <w:r>
        <w:t xml:space="preserve">Tilling by TRCA </w:t>
      </w:r>
    </w:p>
    <w:p w14:paraId="486325B4" w14:textId="2B850B27" w:rsidR="00865EBD" w:rsidRDefault="00865EBD" w:rsidP="00865EBD">
      <w:pPr>
        <w:rPr>
          <w:b/>
          <w:bCs/>
        </w:rPr>
      </w:pPr>
      <w:r w:rsidRPr="00865EBD">
        <w:rPr>
          <w:b/>
          <w:bCs/>
        </w:rPr>
        <w:t>Warden</w:t>
      </w:r>
    </w:p>
    <w:p w14:paraId="2A09A9F7" w14:textId="6D1D3330" w:rsidR="00865EBD" w:rsidRDefault="00865EBD" w:rsidP="00865EBD">
      <w:pPr>
        <w:pStyle w:val="ListParagraph"/>
        <w:numPr>
          <w:ilvl w:val="0"/>
          <w:numId w:val="4"/>
        </w:numPr>
      </w:pPr>
      <w:r w:rsidRPr="00865EBD">
        <w:t>Tilling by TRCA</w:t>
      </w:r>
    </w:p>
    <w:p w14:paraId="1441BC3D" w14:textId="4AE1B198" w:rsidR="00865EBD" w:rsidRDefault="00865EBD" w:rsidP="00865EBD">
      <w:pPr>
        <w:pStyle w:val="ListParagraph"/>
        <w:numPr>
          <w:ilvl w:val="0"/>
          <w:numId w:val="4"/>
        </w:numPr>
      </w:pPr>
      <w:r>
        <w:t>More vegetation than Wexford</w:t>
      </w:r>
    </w:p>
    <w:p w14:paraId="4F66EA76" w14:textId="541A169F" w:rsidR="00865EBD" w:rsidRDefault="00865EBD" w:rsidP="00865EBD">
      <w:pPr>
        <w:pStyle w:val="ListParagraph"/>
        <w:numPr>
          <w:ilvl w:val="0"/>
          <w:numId w:val="4"/>
        </w:numPr>
      </w:pPr>
      <w:r>
        <w:t>Less DSV dead biomass than Wexford</w:t>
      </w:r>
    </w:p>
    <w:p w14:paraId="07E2B798" w14:textId="27E4D37D" w:rsidR="00865EBD" w:rsidRDefault="00865EBD" w:rsidP="00865EBD">
      <w:pPr>
        <w:rPr>
          <w:b/>
          <w:bCs/>
        </w:rPr>
      </w:pPr>
      <w:r w:rsidRPr="00865EBD">
        <w:rPr>
          <w:b/>
          <w:bCs/>
        </w:rPr>
        <w:t>East of Crockford Avenue</w:t>
      </w:r>
    </w:p>
    <w:p w14:paraId="10922DF1" w14:textId="3DC6EAE5" w:rsidR="00865EBD" w:rsidRDefault="00F53A3D" w:rsidP="00865EBD">
      <w:pPr>
        <w:pStyle w:val="ListParagraph"/>
        <w:numPr>
          <w:ilvl w:val="0"/>
          <w:numId w:val="5"/>
        </w:numPr>
      </w:pPr>
      <w:r w:rsidRPr="00F53A3D">
        <w:t xml:space="preserve">Parking on the street </w:t>
      </w:r>
    </w:p>
    <w:p w14:paraId="132E2DB5" w14:textId="7EF0E566" w:rsidR="00F53A3D" w:rsidRDefault="00F53A3D" w:rsidP="00865EBD">
      <w:pPr>
        <w:pStyle w:val="ListParagraph"/>
        <w:numPr>
          <w:ilvl w:val="0"/>
          <w:numId w:val="5"/>
        </w:numPr>
      </w:pPr>
      <w:r>
        <w:t>Tilling by TRCA</w:t>
      </w:r>
    </w:p>
    <w:p w14:paraId="7A9D7097" w14:textId="26CC2D90" w:rsidR="00F53A3D" w:rsidRDefault="00F53A3D" w:rsidP="00865EBD">
      <w:pPr>
        <w:pStyle w:val="ListParagraph"/>
        <w:numPr>
          <w:ilvl w:val="0"/>
          <w:numId w:val="5"/>
        </w:numPr>
      </w:pPr>
      <w:r>
        <w:t xml:space="preserve">There are some undisturbed </w:t>
      </w:r>
      <w:r w:rsidR="0054787E">
        <w:t>meadows</w:t>
      </w:r>
      <w:r>
        <w:t xml:space="preserve"> </w:t>
      </w:r>
      <w:r w:rsidR="0054787E">
        <w:t>(</w:t>
      </w:r>
      <w:r>
        <w:t>with slopes</w:t>
      </w:r>
      <w:r w:rsidR="0054787E">
        <w:t xml:space="preserve"> though)</w:t>
      </w:r>
    </w:p>
    <w:p w14:paraId="54F84B1A" w14:textId="1D23DA5A" w:rsidR="00F53A3D" w:rsidRDefault="00F53A3D" w:rsidP="00865EBD">
      <w:pPr>
        <w:pStyle w:val="ListParagraph"/>
        <w:numPr>
          <w:ilvl w:val="0"/>
          <w:numId w:val="5"/>
        </w:numPr>
      </w:pPr>
      <w:r>
        <w:t xml:space="preserve">Wetlands </w:t>
      </w:r>
    </w:p>
    <w:p w14:paraId="4250C82D" w14:textId="77777777" w:rsidR="0054787E" w:rsidRDefault="00F53A3D" w:rsidP="00865EBD">
      <w:pPr>
        <w:pStyle w:val="ListParagraph"/>
        <w:numPr>
          <w:ilvl w:val="0"/>
          <w:numId w:val="5"/>
        </w:numPr>
      </w:pPr>
      <w:r>
        <w:t xml:space="preserve">Two potential “undisturbed” sites for management regime treatment </w:t>
      </w:r>
    </w:p>
    <w:p w14:paraId="037C829E" w14:textId="68C15672" w:rsidR="00F53A3D" w:rsidRDefault="00F53A3D" w:rsidP="0054787E">
      <w:pPr>
        <w:pStyle w:val="ListParagraph"/>
        <w:numPr>
          <w:ilvl w:val="1"/>
          <w:numId w:val="5"/>
        </w:numPr>
      </w:pPr>
      <w:r>
        <w:t>found towards the middle of the sit</w:t>
      </w:r>
      <w:r w:rsidR="0054787E">
        <w:t>e</w:t>
      </w:r>
    </w:p>
    <w:p w14:paraId="1E8066BE" w14:textId="092AC222" w:rsidR="00F53A3D" w:rsidRDefault="00F53A3D" w:rsidP="00F53A3D">
      <w:pPr>
        <w:rPr>
          <w:b/>
          <w:bCs/>
        </w:rPr>
      </w:pPr>
      <w:r w:rsidRPr="00F53A3D">
        <w:rPr>
          <w:b/>
          <w:bCs/>
        </w:rPr>
        <w:t xml:space="preserve">East of Birchmount </w:t>
      </w:r>
    </w:p>
    <w:p w14:paraId="4866509E" w14:textId="56F68C03" w:rsidR="00287879" w:rsidRDefault="00DE2984" w:rsidP="00287879">
      <w:pPr>
        <w:pStyle w:val="ListParagraph"/>
        <w:numPr>
          <w:ilvl w:val="0"/>
          <w:numId w:val="6"/>
        </w:numPr>
      </w:pPr>
      <w:r w:rsidRPr="00DE2984">
        <w:t>Lot of tilling by TRCA</w:t>
      </w:r>
    </w:p>
    <w:p w14:paraId="4B663C8F" w14:textId="20FF6C84" w:rsidR="00DE2984" w:rsidRDefault="00DE2984" w:rsidP="00287879">
      <w:pPr>
        <w:pStyle w:val="ListParagraph"/>
        <w:numPr>
          <w:ilvl w:val="0"/>
          <w:numId w:val="6"/>
        </w:numPr>
      </w:pPr>
      <w:r>
        <w:t>Private neighbourhood yards (some have DSV caught in backyard fences)</w:t>
      </w:r>
    </w:p>
    <w:p w14:paraId="01F2C8D1" w14:textId="12A616EB" w:rsidR="00DE2984" w:rsidRDefault="00DE2984" w:rsidP="00287879">
      <w:pPr>
        <w:pStyle w:val="ListParagraph"/>
        <w:numPr>
          <w:ilvl w:val="0"/>
          <w:numId w:val="6"/>
        </w:numPr>
      </w:pPr>
      <w:r>
        <w:t>Decent parking space</w:t>
      </w:r>
    </w:p>
    <w:p w14:paraId="08C9F4B0" w14:textId="50BA0B92" w:rsidR="00DE2984" w:rsidRDefault="00DE2984" w:rsidP="00287879">
      <w:pPr>
        <w:pStyle w:val="ListParagraph"/>
        <w:numPr>
          <w:ilvl w:val="0"/>
          <w:numId w:val="6"/>
        </w:numPr>
      </w:pPr>
      <w:r>
        <w:t>Allotment gardens</w:t>
      </w:r>
    </w:p>
    <w:p w14:paraId="0C5ACABE" w14:textId="61EB9E7D" w:rsidR="00DE2984" w:rsidRDefault="00DE2984" w:rsidP="00287879">
      <w:pPr>
        <w:pStyle w:val="ListParagraph"/>
        <w:numPr>
          <w:ilvl w:val="0"/>
          <w:numId w:val="6"/>
        </w:numPr>
      </w:pPr>
      <w:r>
        <w:t>Lots of turfgrass and meadows</w:t>
      </w:r>
    </w:p>
    <w:p w14:paraId="272C0597" w14:textId="1CB226D0" w:rsidR="00DE2984" w:rsidRDefault="00DE2984" w:rsidP="00DE2984"/>
    <w:p w14:paraId="7987C11E" w14:textId="5B4CB8FB" w:rsidR="00DE2984" w:rsidRDefault="00DE2984" w:rsidP="00DE2984">
      <w:pPr>
        <w:rPr>
          <w:b/>
          <w:bCs/>
        </w:rPr>
      </w:pPr>
      <w:r w:rsidRPr="00DE2984">
        <w:rPr>
          <w:b/>
          <w:bCs/>
        </w:rPr>
        <w:lastRenderedPageBreak/>
        <w:t>East of Kennedy</w:t>
      </w:r>
    </w:p>
    <w:p w14:paraId="29615911" w14:textId="3B2E6164" w:rsidR="00DE2984" w:rsidRDefault="00F34860" w:rsidP="00DE2984">
      <w:pPr>
        <w:pStyle w:val="ListParagraph"/>
        <w:numPr>
          <w:ilvl w:val="0"/>
          <w:numId w:val="7"/>
        </w:numPr>
      </w:pPr>
      <w:r w:rsidRPr="00F34860">
        <w:t>Good parking lot</w:t>
      </w:r>
    </w:p>
    <w:p w14:paraId="7D5B011B" w14:textId="0A5DCAB3" w:rsidR="00F34860" w:rsidRDefault="00F34860" w:rsidP="00DE2984">
      <w:pPr>
        <w:pStyle w:val="ListParagraph"/>
        <w:numPr>
          <w:ilvl w:val="0"/>
          <w:numId w:val="7"/>
        </w:numPr>
      </w:pPr>
      <w:r>
        <w:t>Turfgrass</w:t>
      </w:r>
    </w:p>
    <w:p w14:paraId="4B35DBD7" w14:textId="618CFA47" w:rsidR="00F34860" w:rsidRDefault="00F34860" w:rsidP="00DE2984">
      <w:pPr>
        <w:pStyle w:val="ListParagraph"/>
        <w:numPr>
          <w:ilvl w:val="0"/>
          <w:numId w:val="7"/>
        </w:numPr>
      </w:pPr>
      <w:r>
        <w:t>One relative “undisturbed” patches that has a lot of DSV and garlic mustard</w:t>
      </w:r>
    </w:p>
    <w:p w14:paraId="786A4D4E" w14:textId="6BD901C9" w:rsidR="00B51DD6" w:rsidRDefault="00B51DD6" w:rsidP="00DE2984">
      <w:pPr>
        <w:pStyle w:val="ListParagraph"/>
        <w:numPr>
          <w:ilvl w:val="0"/>
          <w:numId w:val="7"/>
        </w:numPr>
      </w:pPr>
      <w:r>
        <w:t>Big dog park!</w:t>
      </w:r>
    </w:p>
    <w:p w14:paraId="7F266118" w14:textId="018CD947" w:rsidR="00B51DD6" w:rsidRDefault="0054787E" w:rsidP="00DE2984">
      <w:pPr>
        <w:pStyle w:val="ListParagraph"/>
        <w:numPr>
          <w:ilvl w:val="0"/>
          <w:numId w:val="7"/>
        </w:numPr>
      </w:pPr>
      <w:r>
        <w:t>1 small patch of “undisturbed” meadows</w:t>
      </w:r>
    </w:p>
    <w:p w14:paraId="0DA5746F" w14:textId="7C286929" w:rsidR="0054787E" w:rsidRDefault="0054787E" w:rsidP="00DE2984">
      <w:pPr>
        <w:pStyle w:val="ListParagraph"/>
        <w:numPr>
          <w:ilvl w:val="0"/>
          <w:numId w:val="7"/>
        </w:numPr>
      </w:pPr>
      <w:r>
        <w:t>2 big patches of “undisturbed” meadows</w:t>
      </w:r>
    </w:p>
    <w:p w14:paraId="0BEC2A4C" w14:textId="604BE355" w:rsidR="0054787E" w:rsidRDefault="0054787E" w:rsidP="00DE2984">
      <w:pPr>
        <w:pStyle w:val="ListParagraph"/>
        <w:numPr>
          <w:ilvl w:val="0"/>
          <w:numId w:val="7"/>
        </w:numPr>
      </w:pPr>
      <w:r>
        <w:t>Good spot for ground-nesting bees! (to remind JSM for future studies)</w:t>
      </w:r>
    </w:p>
    <w:p w14:paraId="10B47A82" w14:textId="28AB3D97" w:rsidR="0054787E" w:rsidRDefault="0054787E" w:rsidP="0054787E">
      <w:pPr>
        <w:pStyle w:val="ListParagraph"/>
        <w:numPr>
          <w:ilvl w:val="0"/>
          <w:numId w:val="7"/>
        </w:numPr>
      </w:pPr>
      <w:r>
        <w:t>Big public park (nearby)</w:t>
      </w:r>
    </w:p>
    <w:p w14:paraId="2B848579" w14:textId="4C668533" w:rsidR="0054787E" w:rsidRDefault="0054787E" w:rsidP="0054787E">
      <w:pPr>
        <w:rPr>
          <w:b/>
          <w:bCs/>
        </w:rPr>
      </w:pPr>
      <w:r w:rsidRPr="0054787E">
        <w:rPr>
          <w:b/>
          <w:bCs/>
        </w:rPr>
        <w:t>East of McCowan</w:t>
      </w:r>
    </w:p>
    <w:p w14:paraId="1410C9F9" w14:textId="7EBB1711" w:rsidR="0054787E" w:rsidRPr="0054787E" w:rsidRDefault="0054787E" w:rsidP="0054787E">
      <w:pPr>
        <w:pStyle w:val="ListParagraph"/>
        <w:numPr>
          <w:ilvl w:val="0"/>
          <w:numId w:val="8"/>
        </w:numPr>
      </w:pPr>
      <w:r w:rsidRPr="0054787E">
        <w:t>2 big patches of “undisturbed” meadows</w:t>
      </w:r>
    </w:p>
    <w:p w14:paraId="1D7830FF" w14:textId="599EF2F0" w:rsidR="0054787E" w:rsidRPr="00F34860" w:rsidRDefault="0054787E" w:rsidP="0054787E">
      <w:pPr>
        <w:pStyle w:val="ListParagraph"/>
      </w:pPr>
    </w:p>
    <w:sectPr w:rsidR="0054787E" w:rsidRPr="00F34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F3C"/>
    <w:multiLevelType w:val="hybridMultilevel"/>
    <w:tmpl w:val="F858F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76E7"/>
    <w:multiLevelType w:val="hybridMultilevel"/>
    <w:tmpl w:val="9D66F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F7475"/>
    <w:multiLevelType w:val="hybridMultilevel"/>
    <w:tmpl w:val="FEC44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0D59"/>
    <w:multiLevelType w:val="hybridMultilevel"/>
    <w:tmpl w:val="8F42673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5E308F6"/>
    <w:multiLevelType w:val="hybridMultilevel"/>
    <w:tmpl w:val="EA740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1BC1"/>
    <w:multiLevelType w:val="hybridMultilevel"/>
    <w:tmpl w:val="028E7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83C57"/>
    <w:multiLevelType w:val="hybridMultilevel"/>
    <w:tmpl w:val="35D46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00973"/>
    <w:multiLevelType w:val="hybridMultilevel"/>
    <w:tmpl w:val="830AA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13"/>
    <w:rsid w:val="00287879"/>
    <w:rsid w:val="00294513"/>
    <w:rsid w:val="0054787E"/>
    <w:rsid w:val="007C21ED"/>
    <w:rsid w:val="00865EBD"/>
    <w:rsid w:val="00B51DD6"/>
    <w:rsid w:val="00DE2984"/>
    <w:rsid w:val="00F34860"/>
    <w:rsid w:val="00F53A3D"/>
    <w:rsid w:val="00F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2DBD"/>
  <w15:chartTrackingRefBased/>
  <w15:docId w15:val="{A667DEC7-B38F-40F1-8004-115DB81B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9</cp:revision>
  <dcterms:created xsi:type="dcterms:W3CDTF">2021-04-19T21:38:00Z</dcterms:created>
  <dcterms:modified xsi:type="dcterms:W3CDTF">2021-04-19T22:19:00Z</dcterms:modified>
</cp:coreProperties>
</file>