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BB65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>Run .\</w:t>
      </w:r>
      <w:proofErr w:type="spellStart"/>
      <w:r w:rsidRPr="002E52F6">
        <w:t>AIRecorder</w:t>
      </w:r>
      <w:proofErr w:type="spellEnd"/>
      <w:r w:rsidRPr="002E52F6">
        <w:t xml:space="preserve">\StartCodegen.ps1. </w:t>
      </w:r>
    </w:p>
    <w:p w14:paraId="23C7E95C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Perform the business flow; Smart Recorder captures actions into </w:t>
      </w:r>
      <w:proofErr w:type="spellStart"/>
      <w:r w:rsidRPr="002E52F6">
        <w:t>AIRecorder</w:t>
      </w:r>
      <w:proofErr w:type="spellEnd"/>
      <w:r w:rsidRPr="002E52F6">
        <w:t>/</w:t>
      </w:r>
      <w:proofErr w:type="spellStart"/>
      <w:r w:rsidRPr="002E52F6">
        <w:t>Code.ts</w:t>
      </w:r>
      <w:proofErr w:type="spellEnd"/>
      <w:r w:rsidRPr="002E52F6">
        <w:t xml:space="preserve">. </w:t>
      </w:r>
    </w:p>
    <w:p w14:paraId="475035D4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Send a single prompt to the AI Agent. </w:t>
      </w:r>
    </w:p>
    <w:p w14:paraId="6B2DE3D3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reads the recorded actions from </w:t>
      </w:r>
      <w:proofErr w:type="spellStart"/>
      <w:r w:rsidRPr="002E52F6">
        <w:t>Code.ts</w:t>
      </w:r>
      <w:proofErr w:type="spellEnd"/>
      <w:r w:rsidRPr="002E52F6">
        <w:t xml:space="preserve">. </w:t>
      </w:r>
    </w:p>
    <w:p w14:paraId="5A89FF60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scans and understands the existing automation framework. </w:t>
      </w:r>
    </w:p>
    <w:p w14:paraId="7B16EB1A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retrieves relevant pages, methods, locators, and reusable components using RAG. </w:t>
      </w:r>
    </w:p>
    <w:p w14:paraId="39462D7F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plans which artifacts need to be generated and what can be reused. </w:t>
      </w:r>
    </w:p>
    <w:p w14:paraId="544C2E16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builds an optimized prompt with the recorded flow and retrieved framework knowledge. </w:t>
      </w:r>
    </w:p>
    <w:p w14:paraId="0990F0BD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generates Feature, Steps, Page Objects, Locators, Methods, Helpers, Test Data, and other required artifacts. </w:t>
      </w:r>
    </w:p>
    <w:p w14:paraId="187047F9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reviews the generated code, removes duplicates, validates framework standards, and applies fixes if needed. </w:t>
      </w:r>
    </w:p>
    <w:p w14:paraId="2685CF9C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writes the generated files into the correct framework folders. </w:t>
      </w:r>
    </w:p>
    <w:p w14:paraId="767A5754" w14:textId="77777777" w:rsidR="002E52F6" w:rsidRPr="002E52F6" w:rsidRDefault="002E52F6" w:rsidP="002E52F6">
      <w:pPr>
        <w:numPr>
          <w:ilvl w:val="0"/>
          <w:numId w:val="1"/>
        </w:numPr>
      </w:pPr>
      <w:r w:rsidRPr="002E52F6">
        <w:t xml:space="preserve">AI builds the project automatically to verify successful compilation. </w:t>
      </w:r>
    </w:p>
    <w:p w14:paraId="4E75328B" w14:textId="77777777" w:rsidR="002E52F6" w:rsidRPr="002E52F6" w:rsidRDefault="002E52F6" w:rsidP="002E52F6">
      <w:r w:rsidRPr="002E52F6">
        <w:pict w14:anchorId="4E7DBD94">
          <v:rect id="_x0000_i1031" style="width:0;height:1.5pt" o:hralign="center" o:hrstd="t" o:hr="t" fillcolor="#a0a0a0" stroked="f"/>
        </w:pict>
      </w:r>
    </w:p>
    <w:p w14:paraId="20AA21BE" w14:textId="77777777" w:rsidR="002E52F6" w:rsidRDefault="002E52F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120D03F" w14:textId="09EB3DAF" w:rsidR="002E52F6" w:rsidRPr="002E52F6" w:rsidRDefault="002E52F6" w:rsidP="002E52F6">
      <w:pPr>
        <w:rPr>
          <w:b/>
          <w:bCs/>
          <w:u w:val="single"/>
        </w:rPr>
      </w:pPr>
      <w:r w:rsidRPr="002E52F6">
        <w:rPr>
          <w:b/>
          <w:bCs/>
          <w:u w:val="single"/>
        </w:rPr>
        <w:lastRenderedPageBreak/>
        <w:t>Prompt to Send to the Agent</w:t>
      </w:r>
      <w:r>
        <w:rPr>
          <w:b/>
          <w:bCs/>
          <w:u w:val="single"/>
        </w:rPr>
        <w:t>:-</w:t>
      </w:r>
    </w:p>
    <w:p w14:paraId="62E1BAE1" w14:textId="77777777" w:rsidR="002E52F6" w:rsidRPr="002E52F6" w:rsidRDefault="002E52F6" w:rsidP="002E52F6">
      <w:r w:rsidRPr="002E52F6">
        <w:t>Read:</w:t>
      </w:r>
      <w:r w:rsidRPr="002E52F6">
        <w:br/>
        <w:t xml:space="preserve">1. </w:t>
      </w:r>
      <w:proofErr w:type="spellStart"/>
      <w:r w:rsidRPr="002E52F6">
        <w:t>AIRecorder</w:t>
      </w:r>
      <w:proofErr w:type="spellEnd"/>
      <w:r w:rsidRPr="002E52F6">
        <w:t>/</w:t>
      </w:r>
      <w:proofErr w:type="spellStart"/>
      <w:r w:rsidRPr="002E52F6">
        <w:t>Code.ts</w:t>
      </w:r>
      <w:proofErr w:type="spellEnd"/>
      <w:r w:rsidRPr="002E52F6">
        <w:br/>
        <w:t>2. AIRecorder/FrameworkPrompt.md</w:t>
      </w:r>
      <w:r w:rsidRPr="002E52F6">
        <w:br/>
      </w:r>
      <w:r w:rsidRPr="002E52F6">
        <w:br/>
        <w:t>Scan and understand the existing automation framework.</w:t>
      </w:r>
      <w:r w:rsidRPr="002E52F6">
        <w:br/>
      </w:r>
      <w:r w:rsidRPr="002E52F6">
        <w:br/>
        <w:t>Use RAG to retrieve relevant pages, locators, methods, helpers, utilities, and reusable components.</w:t>
      </w:r>
      <w:r w:rsidRPr="002E52F6">
        <w:br/>
      </w:r>
      <w:r w:rsidRPr="002E52F6">
        <w:br/>
        <w:t>Plan the required automation artifacts and reuse existing framework components wherever possible.</w:t>
      </w:r>
      <w:r w:rsidRPr="002E52F6">
        <w:br/>
      </w:r>
      <w:r w:rsidRPr="002E52F6">
        <w:br/>
        <w:t>Generate:</w:t>
      </w:r>
      <w:r w:rsidRPr="002E52F6">
        <w:br/>
        <w:t>1. Feature file</w:t>
      </w:r>
      <w:r w:rsidRPr="002E52F6">
        <w:br/>
        <w:t>2. Step Definitions</w:t>
      </w:r>
      <w:r w:rsidRPr="002E52F6">
        <w:br/>
        <w:t>3. Page Object Locators</w:t>
      </w:r>
      <w:r w:rsidRPr="002E52F6">
        <w:br/>
        <w:t>4. Page Methods</w:t>
      </w:r>
      <w:r w:rsidRPr="002E52F6">
        <w:br/>
        <w:t>5. Helper classes (if required)</w:t>
      </w:r>
      <w:r w:rsidRPr="002E52F6">
        <w:br/>
        <w:t>6. Test Data / Excel (if required)</w:t>
      </w:r>
      <w:r w:rsidRPr="002E52F6">
        <w:br/>
      </w:r>
      <w:r w:rsidRPr="002E52F6">
        <w:br/>
        <w:t>Requirements:</w:t>
      </w:r>
      <w:r w:rsidRPr="002E52F6">
        <w:br/>
        <w:t>- Do not create duplicate step definitions.</w:t>
      </w:r>
      <w:r w:rsidRPr="002E52F6">
        <w:br/>
        <w:t>- Do not create duplicate page methods or locators.</w:t>
      </w:r>
      <w:r w:rsidRPr="002E52F6">
        <w:br/>
        <w:t>- Follow the existing framework structure and naming conventions.</w:t>
      </w:r>
      <w:r w:rsidRPr="002E52F6">
        <w:br/>
        <w:t>- Reuse existing framework components whenever possible.</w:t>
      </w:r>
      <w:r w:rsidRPr="002E52F6">
        <w:br/>
        <w:t>- Review the generated code and fix any issues before saving.</w:t>
      </w:r>
      <w:r w:rsidRPr="002E52F6">
        <w:br/>
        <w:t>- Write all generated files to their appropriate locations.</w:t>
      </w:r>
      <w:r w:rsidRPr="002E52F6">
        <w:br/>
        <w:t>- Build the project and ensure it compiles successfully.</w:t>
      </w:r>
    </w:p>
    <w:p w14:paraId="6FB9E146" w14:textId="77777777" w:rsidR="00EB167A" w:rsidRDefault="00EB167A"/>
    <w:sectPr w:rsidR="00EB1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2D8C"/>
    <w:multiLevelType w:val="multilevel"/>
    <w:tmpl w:val="0A7A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3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04"/>
    <w:rsid w:val="00034304"/>
    <w:rsid w:val="002E52F6"/>
    <w:rsid w:val="005978A5"/>
    <w:rsid w:val="00EB167A"/>
    <w:rsid w:val="00FE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BABC"/>
  <w15:chartTrackingRefBased/>
  <w15:docId w15:val="{6EAFAF1F-B253-43DA-8203-77DD9E4E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1531</Characters>
  <Application>Microsoft Office Word</Application>
  <DocSecurity>0</DocSecurity>
  <Lines>47</Lines>
  <Paragraphs>16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Garlapati, Shivakumar</dc:creator>
  <cp:keywords/>
  <dc:description/>
  <cp:lastModifiedBy>Garlapati, Shivakumar</cp:lastModifiedBy>
  <cp:revision>2</cp:revision>
  <dcterms:created xsi:type="dcterms:W3CDTF">2026-07-07T14:34:00Z</dcterms:created>
  <dcterms:modified xsi:type="dcterms:W3CDTF">2026-07-07T14:35:00Z</dcterms:modified>
</cp:coreProperties>
</file>