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162" w:rsidRPr="003441D2" w:rsidRDefault="00A15707">
      <w:pPr>
        <w:rPr>
          <w:rFonts w:ascii="Orgon Slab Light" w:hAnsi="Orgon Slab Light"/>
        </w:rPr>
      </w:pPr>
    </w:p>
    <w:p w:rsidR="003441D2" w:rsidRPr="003F3F47" w:rsidRDefault="00C26833" w:rsidP="003F3F47">
      <w:pPr>
        <w:spacing w:after="0"/>
        <w:jc w:val="right"/>
        <w:rPr>
          <w:rFonts w:ascii="Orgon Slab Light" w:hAnsi="Orgon Slab Light" w:cstheme="minorHAnsi"/>
          <w:b/>
          <w:sz w:val="24"/>
        </w:rPr>
      </w:pPr>
      <w:r>
        <w:rPr>
          <w:rFonts w:ascii="Orgon Slab Light" w:hAnsi="Orgon Slab Light"/>
          <w:noProof/>
        </w:rPr>
        <mc:AlternateContent>
          <mc:Choice Requires="wps">
            <w:drawing>
              <wp:anchor distT="0" distB="0" distL="114300" distR="114300" simplePos="0" relativeHeight="251659264" behindDoc="1" locked="0" layoutInCell="1" allowOverlap="1">
                <wp:simplePos x="0" y="0"/>
                <wp:positionH relativeFrom="column">
                  <wp:posOffset>4505325</wp:posOffset>
                </wp:positionH>
                <wp:positionV relativeFrom="paragraph">
                  <wp:posOffset>6350</wp:posOffset>
                </wp:positionV>
                <wp:extent cx="14954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495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6C9435" id="Straight Connector 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54.75pt,.5pt" to="47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" strokecolor="black [3200]" strokeweight=".5pt">
                <v:stroke joinstyle="miter"/>
              </v:line>
            </w:pict>
          </mc:Fallback>
        </mc:AlternateContent>
      </w:r>
      <w:r w:rsidR="003F3F47">
        <w:rPr>
          <w:rFonts w:ascii="Orgon Slab Light" w:hAnsi="Orgon Slab Light"/>
        </w:rPr>
        <w:tab/>
      </w:r>
      <w:r w:rsidR="003F3F47">
        <w:rPr>
          <w:rFonts w:ascii="Orgon Slab Light" w:hAnsi="Orgon Slab Light"/>
        </w:rPr>
        <w:tab/>
      </w:r>
      <w:r w:rsidR="003F3F47">
        <w:rPr>
          <w:rFonts w:ascii="Orgon Slab Light" w:hAnsi="Orgon Slab Light"/>
        </w:rPr>
        <w:tab/>
      </w:r>
      <w:r>
        <w:rPr>
          <w:rFonts w:ascii="Orgon Slab Light" w:hAnsi="Orgon Slab Light" w:cstheme="minorHAnsi"/>
          <w:b/>
          <w:sz w:val="24"/>
        </w:rPr>
        <w:t xml:space="preserve"> </w:t>
      </w:r>
      <w:r w:rsidR="003441D2" w:rsidRPr="003441D2">
        <w:rPr>
          <w:rFonts w:ascii="Orgon Slab Light" w:hAnsi="Orgon Slab Light"/>
        </w:rPr>
        <w:t>Ticket Number</w:t>
      </w:r>
    </w:p>
    <w:p w:rsidR="003441D2" w:rsidRDefault="003441D2" w:rsidP="003441D2">
      <w:pPr>
        <w:spacing w:after="0"/>
        <w:jc w:val="right"/>
        <w:rPr>
          <w:rFonts w:ascii="Orgon Slab Light" w:hAnsi="Orgon Slab Light"/>
        </w:rPr>
      </w:pPr>
    </w:p>
    <w:p w:rsidR="003441D2" w:rsidRDefault="003441D2" w:rsidP="003441D2">
      <w:pPr>
        <w:spacing w:after="0"/>
        <w:jc w:val="center"/>
        <w:rPr>
          <w:rFonts w:ascii="Tungsten Medium" w:hAnsi="Tungsten Medium"/>
          <w:sz w:val="48"/>
        </w:rPr>
      </w:pPr>
      <w:r>
        <w:rPr>
          <w:rFonts w:ascii="Tungsten Medium" w:hAnsi="Tungsten Medium"/>
          <w:noProof/>
          <w:sz w:val="48"/>
        </w:rPr>
        <w:drawing>
          <wp:inline distT="0" distB="0" distL="0" distR="0">
            <wp:extent cx="2381582" cy="308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anerheader.png"/>
                    <pic:cNvPicPr/>
                  </pic:nvPicPr>
                  <pic:blipFill>
                    <a:blip r:embed="rId7">
                      <a:extLst>
                        <a:ext uri="{28A0092B-C50C-407E-A947-70E740481C1C}">
                          <a14:useLocalDpi xmlns:a14="http://schemas.microsoft.com/office/drawing/2010/main" val="0"/>
                        </a:ext>
                      </a:extLst>
                    </a:blip>
                    <a:stretch>
                      <a:fillRect/>
                    </a:stretch>
                  </pic:blipFill>
                  <pic:spPr>
                    <a:xfrm>
                      <a:off x="0" y="0"/>
                      <a:ext cx="2381582" cy="308962"/>
                    </a:xfrm>
                    <a:prstGeom prst="rect">
                      <a:avLst/>
                    </a:prstGeom>
                  </pic:spPr>
                </pic:pic>
              </a:graphicData>
            </a:graphic>
          </wp:inline>
        </w:drawing>
      </w:r>
    </w:p>
    <w:p w:rsidR="003F3F47" w:rsidRPr="003F3F47" w:rsidRDefault="003F3F47" w:rsidP="003441D2">
      <w:pPr>
        <w:spacing w:after="0"/>
        <w:jc w:val="center"/>
        <w:rPr>
          <w:rFonts w:ascii="Tungsten Medium" w:hAnsi="Tungsten Medium"/>
          <w:sz w:val="20"/>
        </w:rPr>
      </w:pPr>
    </w:p>
    <w:p w:rsidR="003441D2" w:rsidRPr="003441D2" w:rsidRDefault="003441D2" w:rsidP="003441D2">
      <w:pPr>
        <w:spacing w:after="0"/>
        <w:jc w:val="center"/>
        <w:rPr>
          <w:rFonts w:ascii="Tungsten Medium" w:hAnsi="Tungsten Medium"/>
          <w:sz w:val="2"/>
        </w:rPr>
      </w:pPr>
    </w:p>
    <w:p w:rsidR="003441D2" w:rsidRPr="003441D2" w:rsidRDefault="003441D2" w:rsidP="003441D2">
      <w:pPr>
        <w:spacing w:after="0"/>
        <w:rPr>
          <w:rFonts w:ascii="Orgon Slab Light" w:hAnsi="Orgon Slab Light"/>
        </w:rPr>
      </w:pPr>
      <w:r w:rsidRPr="003441D2">
        <w:rPr>
          <w:rFonts w:ascii="Orgon Slab Light" w:hAnsi="Orgon Slab Light"/>
        </w:rPr>
        <w:t>The Missouri University of Science and Technology recognizes the occasional need of faculty and staff to borrow a loaner laptop while their computer is being fixed or should one be required for a special occasion such as for travel, university events, etc. To accommodate this need, the University has several laptops available for check out based on user’s particular needs. The terms and conditions of borrowing a laptop from Missouri S&amp;T-IT are as follows</w:t>
      </w:r>
    </w:p>
    <w:p w:rsidR="003441D2" w:rsidRPr="003441D2" w:rsidRDefault="003441D2" w:rsidP="003441D2">
      <w:pPr>
        <w:spacing w:after="0"/>
        <w:rPr>
          <w:rFonts w:ascii="Orgon Slab Light" w:hAnsi="Orgon Slab Light"/>
        </w:rPr>
      </w:pPr>
    </w:p>
    <w:p w:rsidR="003441D2" w:rsidRPr="003441D2" w:rsidRDefault="003441D2" w:rsidP="003441D2">
      <w:pPr>
        <w:numPr>
          <w:ilvl w:val="0"/>
          <w:numId w:val="1"/>
        </w:numPr>
        <w:spacing w:after="0" w:line="240" w:lineRule="auto"/>
        <w:rPr>
          <w:rFonts w:ascii="Orgon Slab Light" w:hAnsi="Orgon Slab Light"/>
        </w:rPr>
      </w:pPr>
      <w:r w:rsidRPr="003441D2">
        <w:rPr>
          <w:rFonts w:ascii="Orgon Slab Light" w:hAnsi="Orgon Slab Light"/>
        </w:rPr>
        <w:t xml:space="preserve">I am to be held personally responsible for the equipment that I have checked out. I am to be held liable for any physical damage that the laptop incurs while it is in my care.  </w:t>
      </w:r>
    </w:p>
    <w:p w:rsidR="003441D2" w:rsidRPr="003441D2" w:rsidRDefault="003441D2" w:rsidP="003441D2">
      <w:pPr>
        <w:numPr>
          <w:ilvl w:val="0"/>
          <w:numId w:val="1"/>
        </w:numPr>
        <w:spacing w:after="0" w:line="240" w:lineRule="auto"/>
        <w:rPr>
          <w:rFonts w:ascii="Orgon Slab Light" w:hAnsi="Orgon Slab Light"/>
        </w:rPr>
      </w:pPr>
      <w:r w:rsidRPr="003441D2">
        <w:rPr>
          <w:rFonts w:ascii="Orgon Slab Light" w:hAnsi="Orgon Slab Light"/>
        </w:rPr>
        <w:t xml:space="preserve">I understand that any personal data that I store on the laptop can/will be erased upon my return of the laptop to IT. S&amp;T-IT is NOT to be held responsible for any personal data that I leave on the laptop. </w:t>
      </w:r>
    </w:p>
    <w:p w:rsidR="003441D2" w:rsidRPr="003441D2" w:rsidRDefault="003441D2" w:rsidP="003441D2">
      <w:pPr>
        <w:numPr>
          <w:ilvl w:val="0"/>
          <w:numId w:val="1"/>
        </w:numPr>
        <w:spacing w:after="0" w:line="240" w:lineRule="auto"/>
        <w:rPr>
          <w:rFonts w:ascii="Orgon Slab Light" w:hAnsi="Orgon Slab Light"/>
        </w:rPr>
      </w:pPr>
      <w:r w:rsidRPr="003441D2">
        <w:rPr>
          <w:rFonts w:ascii="Orgon Slab Light" w:hAnsi="Orgon Slab Light"/>
        </w:rPr>
        <w:t xml:space="preserve">I will practice safe computing habits such as and not limited to; the visiting of safe websites, the basic procedures of virus prevention, using only trusted wireless networks and work towards the prevention of laptop theft. </w:t>
      </w:r>
    </w:p>
    <w:p w:rsidR="003441D2" w:rsidRPr="003441D2" w:rsidRDefault="003441D2" w:rsidP="003441D2">
      <w:pPr>
        <w:numPr>
          <w:ilvl w:val="0"/>
          <w:numId w:val="1"/>
        </w:numPr>
        <w:spacing w:after="0" w:line="240" w:lineRule="auto"/>
        <w:rPr>
          <w:rFonts w:ascii="Orgon Slab Light" w:hAnsi="Orgon Slab Light"/>
        </w:rPr>
      </w:pPr>
      <w:r w:rsidRPr="003441D2">
        <w:rPr>
          <w:rFonts w:ascii="Orgon Slab Light" w:hAnsi="Orgon Slab Light"/>
        </w:rPr>
        <w:t xml:space="preserve">I will return the Laptop and it’s peripherals to IT on the requested return date and will contact IT should an extension be required.  </w:t>
      </w:r>
    </w:p>
    <w:p w:rsidR="003441D2" w:rsidRPr="003441D2" w:rsidRDefault="003441D2" w:rsidP="003441D2">
      <w:pPr>
        <w:spacing w:after="0"/>
        <w:rPr>
          <w:rFonts w:ascii="Orgon Slab Light" w:hAnsi="Orgon Slab Light"/>
        </w:rPr>
      </w:pPr>
      <w:r w:rsidRPr="003441D2">
        <w:rPr>
          <w:rFonts w:ascii="Orgon Slab Light" w:hAnsi="Orgon Slab Light"/>
        </w:rPr>
        <w:t xml:space="preserve"> </w:t>
      </w:r>
    </w:p>
    <w:p w:rsidR="003441D2" w:rsidRPr="003441D2" w:rsidRDefault="003441D2" w:rsidP="003441D2">
      <w:pPr>
        <w:spacing w:after="0"/>
        <w:rPr>
          <w:rFonts w:ascii="Orgon Slab Light" w:hAnsi="Orgon Slab Light"/>
          <w:b/>
        </w:rPr>
      </w:pPr>
      <w:r w:rsidRPr="003441D2">
        <w:rPr>
          <w:rFonts w:ascii="Orgon Slab Light" w:hAnsi="Orgon Slab Light"/>
          <w:b/>
        </w:rPr>
        <w:t>BILLING:</w:t>
      </w:r>
    </w:p>
    <w:p w:rsidR="003441D2" w:rsidRPr="003441D2" w:rsidRDefault="003441D2" w:rsidP="003441D2">
      <w:pPr>
        <w:spacing w:after="0"/>
        <w:rPr>
          <w:rFonts w:ascii="Orgon Slab Light" w:hAnsi="Orgon Slab Light"/>
        </w:rPr>
      </w:pPr>
      <w:r w:rsidRPr="003441D2">
        <w:rPr>
          <w:rFonts w:ascii="Orgon Slab Light" w:hAnsi="Orgon Slab Light"/>
        </w:rPr>
        <w:t>Monday-Thursday:  $10.00 per</w:t>
      </w:r>
      <w:r w:rsidR="00FF105D">
        <w:rPr>
          <w:rFonts w:ascii="Orgon Slab Light" w:hAnsi="Orgon Slab Light"/>
        </w:rPr>
        <w:t xml:space="preserve"> 24 hours or fraction thereof.</w:t>
      </w:r>
    </w:p>
    <w:p w:rsidR="003441D2" w:rsidRPr="003441D2" w:rsidRDefault="003441D2" w:rsidP="003441D2">
      <w:pPr>
        <w:spacing w:after="0"/>
        <w:rPr>
          <w:rFonts w:ascii="Orgon Slab Light" w:hAnsi="Orgon Slab Light"/>
        </w:rPr>
      </w:pPr>
    </w:p>
    <w:p w:rsidR="003441D2" w:rsidRPr="003441D2" w:rsidRDefault="003441D2" w:rsidP="003441D2">
      <w:pPr>
        <w:spacing w:after="0"/>
        <w:rPr>
          <w:rFonts w:ascii="Orgon Slab Light" w:hAnsi="Orgon Slab Light"/>
        </w:rPr>
      </w:pPr>
      <w:r w:rsidRPr="003441D2">
        <w:rPr>
          <w:rFonts w:ascii="Orgon Slab Light" w:hAnsi="Orgon Slab Light"/>
        </w:rPr>
        <w:t xml:space="preserve">Friday: $10.00 if returned to the walk-in by 4:30PM Friday or to the Library Circulation desk by noon on Saturday.  Otherwise $20.00 when returned on Monday before the time </w:t>
      </w:r>
      <w:r w:rsidR="00A15707">
        <w:rPr>
          <w:rFonts w:ascii="Orgon Slab Light" w:hAnsi="Orgon Slab Light"/>
        </w:rPr>
        <w:t xml:space="preserve">it was originally checked out. </w:t>
      </w:r>
      <w:bookmarkStart w:id="0" w:name="_GoBack"/>
      <w:bookmarkEnd w:id="0"/>
    </w:p>
    <w:p w:rsidR="003441D2" w:rsidRPr="003441D2" w:rsidRDefault="003441D2" w:rsidP="003441D2">
      <w:pPr>
        <w:spacing w:after="0"/>
        <w:rPr>
          <w:rFonts w:ascii="Orgon Slab Light" w:hAnsi="Orgon Slab Light"/>
        </w:rPr>
      </w:pPr>
    </w:p>
    <w:p w:rsidR="003441D2" w:rsidRDefault="003441D2" w:rsidP="003441D2">
      <w:pPr>
        <w:spacing w:after="0"/>
        <w:rPr>
          <w:rFonts w:ascii="Orgon Slab Light" w:hAnsi="Orgon Slab Light"/>
        </w:rPr>
      </w:pPr>
      <w:r w:rsidRPr="003441D2">
        <w:rPr>
          <w:rFonts w:ascii="Orgon Slab Light" w:hAnsi="Orgon Slab Light"/>
        </w:rPr>
        <w:t>I have been informed of the guidelines and responsibilities for Missouri S&amp;T’s IT Department staff to provide the requested laptop loaner services.</w:t>
      </w:r>
    </w:p>
    <w:p w:rsidR="00C22549" w:rsidRPr="00C22549" w:rsidRDefault="00C22549" w:rsidP="003441D2">
      <w:pPr>
        <w:spacing w:after="0"/>
        <w:rPr>
          <w:rFonts w:ascii="Orgon Slab Light" w:hAnsi="Orgon Slab Light"/>
          <w:sz w:val="10"/>
        </w:rPr>
      </w:pPr>
    </w:p>
    <w:p w:rsidR="003441D2" w:rsidRPr="003441D2" w:rsidRDefault="003441D2" w:rsidP="003441D2">
      <w:pPr>
        <w:spacing w:after="0"/>
        <w:rPr>
          <w:rFonts w:ascii="Orgon Slab Light" w:hAnsi="Orgon Slab Light"/>
        </w:rPr>
      </w:pPr>
    </w:p>
    <w:p w:rsidR="003441D2" w:rsidRPr="003441D2" w:rsidRDefault="003441D2" w:rsidP="003441D2">
      <w:pPr>
        <w:spacing w:after="0"/>
        <w:rPr>
          <w:rFonts w:ascii="Orgon Slab Light" w:hAnsi="Orgon Slab Light"/>
        </w:rPr>
      </w:pPr>
      <w:r w:rsidRPr="003441D2">
        <w:rPr>
          <w:rFonts w:ascii="Orgon Slab Light" w:hAnsi="Orgon Slab Light"/>
        </w:rPr>
        <w:t xml:space="preserve">________________________           </w:t>
      </w:r>
      <w:r w:rsidRPr="00C22549">
        <w:rPr>
          <w:rFonts w:ascii="Orgon Slab Light" w:hAnsi="Orgon Slab Light"/>
        </w:rPr>
        <w:t>____________________@mst.edu</w:t>
      </w:r>
      <w:r w:rsidRPr="003441D2">
        <w:rPr>
          <w:rFonts w:ascii="Orgon Slab Light" w:hAnsi="Orgon Slab Light"/>
        </w:rPr>
        <w:t xml:space="preserve">           </w:t>
      </w:r>
      <w:r w:rsidR="00C22549">
        <w:rPr>
          <w:rFonts w:ascii="Orgon Slab Light" w:hAnsi="Orgon Slab Light"/>
        </w:rPr>
        <w:tab/>
      </w:r>
      <w:r w:rsidRPr="003441D2">
        <w:rPr>
          <w:rFonts w:ascii="Orgon Slab Light" w:hAnsi="Orgon Slab Light"/>
        </w:rPr>
        <w:t xml:space="preserve"> _____________</w:t>
      </w:r>
    </w:p>
    <w:p w:rsidR="003441D2" w:rsidRPr="003441D2" w:rsidRDefault="003441D2" w:rsidP="003441D2">
      <w:pPr>
        <w:spacing w:after="0"/>
        <w:rPr>
          <w:rFonts w:ascii="Orgon Slab Light" w:hAnsi="Orgon Slab Light"/>
        </w:rPr>
      </w:pPr>
      <w:r w:rsidRPr="00C22549">
        <w:rPr>
          <w:rFonts w:ascii="Orgon Slab Medium" w:hAnsi="Orgon Slab Medium"/>
          <w:sz w:val="16"/>
        </w:rPr>
        <w:t>Customer Name (Printed)</w:t>
      </w:r>
      <w:r w:rsidR="00C22549" w:rsidRPr="00C22549">
        <w:rPr>
          <w:rFonts w:ascii="Orgon Slab Light" w:hAnsi="Orgon Slab Light"/>
          <w:sz w:val="16"/>
        </w:rPr>
        <w:t xml:space="preserve">           </w:t>
      </w:r>
      <w:r w:rsidRPr="00C22549">
        <w:rPr>
          <w:rFonts w:ascii="Orgon Slab Light" w:hAnsi="Orgon Slab Light"/>
          <w:sz w:val="16"/>
        </w:rPr>
        <w:t xml:space="preserve"> </w:t>
      </w:r>
      <w:r w:rsidR="00C22549">
        <w:rPr>
          <w:rFonts w:ascii="Orgon Slab Light" w:hAnsi="Orgon Slab Light"/>
          <w:sz w:val="16"/>
        </w:rPr>
        <w:tab/>
        <w:t xml:space="preserve">        </w:t>
      </w:r>
      <w:r w:rsidRPr="00C22549">
        <w:rPr>
          <w:rFonts w:ascii="Orgon Slab Medium" w:hAnsi="Orgon Slab Medium"/>
          <w:sz w:val="16"/>
        </w:rPr>
        <w:t>S&amp;T User ID (your email address)</w:t>
      </w:r>
      <w:r w:rsidRPr="00C22549">
        <w:rPr>
          <w:rFonts w:ascii="Orgon Slab Light" w:hAnsi="Orgon Slab Light"/>
          <w:sz w:val="16"/>
        </w:rPr>
        <w:t xml:space="preserve"> </w:t>
      </w:r>
      <w:r w:rsidRPr="003441D2">
        <w:rPr>
          <w:rFonts w:ascii="Orgon Slab Light" w:hAnsi="Orgon Slab Light"/>
        </w:rPr>
        <w:tab/>
      </w:r>
      <w:r w:rsidR="00C22549">
        <w:rPr>
          <w:rFonts w:ascii="Orgon Slab Light" w:hAnsi="Orgon Slab Light"/>
        </w:rPr>
        <w:t xml:space="preserve"> </w:t>
      </w:r>
      <w:r w:rsidR="00C22549">
        <w:rPr>
          <w:rFonts w:ascii="Orgon Slab Light" w:hAnsi="Orgon Slab Light"/>
        </w:rPr>
        <w:tab/>
      </w:r>
      <w:r w:rsidR="00C22549">
        <w:rPr>
          <w:rFonts w:ascii="Orgon Slab Light" w:hAnsi="Orgon Slab Light"/>
        </w:rPr>
        <w:tab/>
        <w:t xml:space="preserve"> </w:t>
      </w:r>
      <w:r w:rsidRPr="00C22549">
        <w:rPr>
          <w:rFonts w:ascii="Orgon Slab Medium" w:hAnsi="Orgon Slab Medium"/>
          <w:sz w:val="16"/>
        </w:rPr>
        <w:t>MoCode</w:t>
      </w:r>
    </w:p>
    <w:p w:rsidR="003441D2" w:rsidRPr="003441D2" w:rsidRDefault="003441D2" w:rsidP="003441D2">
      <w:pPr>
        <w:spacing w:after="0"/>
        <w:rPr>
          <w:rFonts w:ascii="Orgon Slab Light" w:hAnsi="Orgon Slab Light"/>
        </w:rPr>
      </w:pPr>
    </w:p>
    <w:p w:rsidR="003441D2" w:rsidRDefault="003441D2" w:rsidP="003441D2">
      <w:pPr>
        <w:spacing w:after="0"/>
      </w:pPr>
      <w:r>
        <w:t xml:space="preserve"> </w:t>
      </w:r>
    </w:p>
    <w:p w:rsidR="003441D2" w:rsidRDefault="003441D2" w:rsidP="003441D2">
      <w:pPr>
        <w:spacing w:after="0"/>
      </w:pPr>
      <w:r>
        <w:t>________________________</w:t>
      </w:r>
      <w:r>
        <w:tab/>
      </w:r>
      <w:r w:rsidR="00C22549">
        <w:tab/>
      </w:r>
      <w:r>
        <w:t xml:space="preserve">_________________    </w:t>
      </w:r>
      <w:r w:rsidR="00C22549">
        <w:tab/>
      </w:r>
      <w:r w:rsidR="00C22549">
        <w:tab/>
      </w:r>
      <w:r>
        <w:t>_________________</w:t>
      </w:r>
    </w:p>
    <w:p w:rsidR="003441D2" w:rsidRPr="003441D2" w:rsidRDefault="003441D2" w:rsidP="003441D2">
      <w:pPr>
        <w:spacing w:after="0"/>
      </w:pPr>
      <w:r w:rsidRPr="00C22549">
        <w:rPr>
          <w:rFonts w:ascii="Orgon Slab Medium" w:hAnsi="Orgon Slab Medium"/>
          <w:sz w:val="16"/>
        </w:rPr>
        <w:t>Signature of Customer</w:t>
      </w:r>
      <w:r>
        <w:tab/>
      </w:r>
      <w:r>
        <w:tab/>
      </w:r>
      <w:r>
        <w:tab/>
      </w:r>
      <w:r w:rsidRPr="00C22549">
        <w:rPr>
          <w:rFonts w:ascii="Orgon Slab Medium" w:hAnsi="Orgon Slab Medium"/>
          <w:sz w:val="16"/>
        </w:rPr>
        <w:t>Date</w:t>
      </w:r>
      <w:r w:rsidR="00C22549">
        <w:tab/>
      </w:r>
      <w:r w:rsidR="00C22549">
        <w:tab/>
      </w:r>
      <w:r w:rsidR="00C22549">
        <w:tab/>
        <w:t xml:space="preserve">   </w:t>
      </w:r>
      <w:r w:rsidR="00C22549">
        <w:tab/>
      </w:r>
      <w:r w:rsidRPr="00C22549">
        <w:rPr>
          <w:rFonts w:ascii="Orgon Slab Medium" w:hAnsi="Orgon Slab Medium"/>
          <w:sz w:val="16"/>
        </w:rPr>
        <w:t>Machine Name</w:t>
      </w:r>
    </w:p>
    <w:sectPr w:rsidR="003441D2" w:rsidRPr="003441D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1D2" w:rsidRDefault="003441D2" w:rsidP="003441D2">
      <w:pPr>
        <w:spacing w:after="0" w:line="240" w:lineRule="auto"/>
      </w:pPr>
      <w:r>
        <w:separator/>
      </w:r>
    </w:p>
  </w:endnote>
  <w:endnote w:type="continuationSeparator" w:id="0">
    <w:p w:rsidR="003441D2" w:rsidRDefault="003441D2" w:rsidP="00344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rgon Slab Light">
    <w:panose1 w:val="02000503000000020004"/>
    <w:charset w:val="00"/>
    <w:family w:val="modern"/>
    <w:notTrueType/>
    <w:pitch w:val="variable"/>
    <w:sig w:usb0="A00000AF" w:usb1="5000207B" w:usb2="00000000" w:usb3="00000000" w:csb0="00000093" w:csb1="00000000"/>
  </w:font>
  <w:font w:name="Tungsten Medium">
    <w:altName w:val="Arial"/>
    <w:panose1 w:val="00000000000000000000"/>
    <w:charset w:val="00"/>
    <w:family w:val="modern"/>
    <w:notTrueType/>
    <w:pitch w:val="variable"/>
    <w:sig w:usb0="00000001" w:usb1="4000004A" w:usb2="00000000" w:usb3="00000000" w:csb0="0000009B" w:csb1="00000000"/>
  </w:font>
  <w:font w:name="Orgon Slab Medium">
    <w:panose1 w:val="02000603000000020004"/>
    <w:charset w:val="00"/>
    <w:family w:val="modern"/>
    <w:notTrueType/>
    <w:pitch w:val="variable"/>
    <w:sig w:usb0="A00000AF" w:usb1="5000207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1D2" w:rsidRPr="00C22549" w:rsidRDefault="00C22549">
    <w:pPr>
      <w:pStyle w:val="Footer"/>
      <w:rPr>
        <w:rFonts w:ascii="Orgon Slab Light" w:hAnsi="Orgon Slab Light"/>
      </w:rPr>
    </w:pPr>
    <w:r w:rsidRPr="00C22549">
      <w:rPr>
        <w:rFonts w:ascii="Orgon Slab Light" w:hAnsi="Orgon Slab Light"/>
      </w:rPr>
      <w:t>Revised 30 Aug 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1D2" w:rsidRDefault="003441D2" w:rsidP="003441D2">
      <w:pPr>
        <w:spacing w:after="0" w:line="240" w:lineRule="auto"/>
      </w:pPr>
      <w:r>
        <w:separator/>
      </w:r>
    </w:p>
  </w:footnote>
  <w:footnote w:type="continuationSeparator" w:id="0">
    <w:p w:rsidR="003441D2" w:rsidRDefault="003441D2" w:rsidP="003441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1D2" w:rsidRDefault="00A15707" w:rsidP="003441D2">
    <w:pPr>
      <w:pStyle w:val="Header"/>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55.5pt;margin-top:12.75pt;width:352.5pt;height:75.75pt;z-index:251659264;mso-position-horizontal-relative:text;mso-position-vertical-relative:text;mso-width-relative:page;mso-height-relative:page">
          <v:imagedata r:id="rId1" o:title="information_technology3" croptop="16852f" cropbottom="17164f" cropright="16174f"/>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5F1D8E"/>
    <w:multiLevelType w:val="hybridMultilevel"/>
    <w:tmpl w:val="71100DF0"/>
    <w:lvl w:ilvl="0" w:tplc="70DACED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1D2"/>
    <w:rsid w:val="003441D2"/>
    <w:rsid w:val="003F3F47"/>
    <w:rsid w:val="005474A8"/>
    <w:rsid w:val="005A3D2E"/>
    <w:rsid w:val="005F611D"/>
    <w:rsid w:val="006F3B85"/>
    <w:rsid w:val="00A15707"/>
    <w:rsid w:val="00C22549"/>
    <w:rsid w:val="00C26833"/>
    <w:rsid w:val="00FF1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4DDF90D"/>
  <w15:chartTrackingRefBased/>
  <w15:docId w15:val="{DD376BAB-2935-4724-9308-8EE8FD827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1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1D2"/>
  </w:style>
  <w:style w:type="paragraph" w:styleId="Footer">
    <w:name w:val="footer"/>
    <w:basedOn w:val="Normal"/>
    <w:link w:val="FooterChar"/>
    <w:uiPriority w:val="99"/>
    <w:unhideWhenUsed/>
    <w:rsid w:val="00344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1D2"/>
  </w:style>
  <w:style w:type="character" w:styleId="Hyperlink">
    <w:name w:val="Hyperlink"/>
    <w:rsid w:val="003441D2"/>
    <w:rPr>
      <w:color w:val="0563C1"/>
      <w:u w:val="single"/>
    </w:rPr>
  </w:style>
  <w:style w:type="paragraph" w:styleId="BalloonText">
    <w:name w:val="Balloon Text"/>
    <w:basedOn w:val="Normal"/>
    <w:link w:val="BalloonTextChar"/>
    <w:uiPriority w:val="99"/>
    <w:semiHidden/>
    <w:unhideWhenUsed/>
    <w:rsid w:val="005474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4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Missouri S&amp;T</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Sean (S&amp;T IT Student Employee)</dc:creator>
  <cp:keywords/>
  <dc:description/>
  <cp:lastModifiedBy>Wanamaker Andrew</cp:lastModifiedBy>
  <cp:revision>4</cp:revision>
  <cp:lastPrinted>2017-08-30T19:05:00Z</cp:lastPrinted>
  <dcterms:created xsi:type="dcterms:W3CDTF">2017-08-30T19:07:00Z</dcterms:created>
  <dcterms:modified xsi:type="dcterms:W3CDTF">2019-07-30T13:46:00Z</dcterms:modified>
</cp:coreProperties>
</file>