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7A" w:rsidRDefault="000B4A5B" w:rsidP="000B4A5B">
      <w:pPr>
        <w:jc w:val="right"/>
      </w:pPr>
      <w:r>
        <w:t>_____________</w:t>
      </w:r>
      <w:bookmarkStart w:id="0" w:name="_GoBack"/>
      <w:bookmarkEnd w:id="0"/>
      <w:r>
        <w:t>___</w:t>
      </w:r>
    </w:p>
    <w:p w:rsidR="000B4A5B" w:rsidRDefault="000B4A5B" w:rsidP="000B4A5B">
      <w:pPr>
        <w:jc w:val="right"/>
      </w:pPr>
      <w:r>
        <w:t>Ticket Number</w:t>
      </w:r>
    </w:p>
    <w:p w:rsidR="000B4A5B" w:rsidRDefault="000B4A5B" w:rsidP="0097797A"/>
    <w:p w:rsidR="00D844E3" w:rsidRDefault="00930CD4" w:rsidP="00D844E3">
      <w:pPr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>Projector</w:t>
      </w:r>
      <w:r w:rsidR="00D844E3" w:rsidRPr="00CC08E9">
        <w:rPr>
          <w:b/>
          <w:sz w:val="36"/>
          <w:szCs w:val="36"/>
          <w:u w:val="single"/>
        </w:rPr>
        <w:t xml:space="preserve"> </w:t>
      </w:r>
      <w:r w:rsidR="00CF07CD">
        <w:rPr>
          <w:b/>
          <w:sz w:val="36"/>
          <w:szCs w:val="36"/>
          <w:u w:val="single"/>
        </w:rPr>
        <w:t>Rental</w:t>
      </w:r>
      <w:r w:rsidR="00D844E3" w:rsidRPr="00CC08E9">
        <w:rPr>
          <w:b/>
          <w:sz w:val="36"/>
          <w:szCs w:val="36"/>
          <w:u w:val="single"/>
        </w:rPr>
        <w:t xml:space="preserve"> Form</w:t>
      </w:r>
    </w:p>
    <w:p w:rsidR="00D844E3" w:rsidRDefault="00D844E3" w:rsidP="00D844E3">
      <w:pPr>
        <w:jc w:val="center"/>
        <w:rPr>
          <w:b/>
          <w:u w:val="single"/>
        </w:rPr>
      </w:pPr>
    </w:p>
    <w:p w:rsidR="00D844E3" w:rsidRDefault="00D844E3" w:rsidP="004D0C02">
      <w:pPr>
        <w:rPr>
          <w:b/>
          <w:u w:val="single"/>
        </w:rPr>
      </w:pPr>
    </w:p>
    <w:p w:rsidR="004D0C02" w:rsidRDefault="00AE33C5">
      <w:r>
        <w:t>Missouri University of Science and Technology recognizes</w:t>
      </w:r>
      <w:r w:rsidR="00D844E3">
        <w:t xml:space="preserve"> the occasional need o</w:t>
      </w:r>
      <w:r w:rsidR="00930CD4">
        <w:t xml:space="preserve">f faculty and staff to borrow projectors for </w:t>
      </w:r>
      <w:r w:rsidR="002665D4">
        <w:t xml:space="preserve">University business </w:t>
      </w:r>
      <w:r w:rsidR="00930CD4">
        <w:t xml:space="preserve">on campus </w:t>
      </w:r>
      <w:r w:rsidR="002665D4">
        <w:t>and</w:t>
      </w:r>
      <w:r w:rsidR="00D844E3">
        <w:t xml:space="preserve"> for special occasi</w:t>
      </w:r>
      <w:r w:rsidR="00AE6402">
        <w:t>on</w:t>
      </w:r>
      <w:r w:rsidR="002665D4">
        <w:t>s</w:t>
      </w:r>
      <w:r w:rsidR="00AE6402">
        <w:t xml:space="preserve"> such as </w:t>
      </w:r>
      <w:r w:rsidR="00865CCB">
        <w:t>U</w:t>
      </w:r>
      <w:r w:rsidR="00AE6402">
        <w:t>niversity events, etc</w:t>
      </w:r>
      <w:r w:rsidR="004D0C02">
        <w:t>. To accommodate this ne</w:t>
      </w:r>
      <w:r w:rsidR="00930CD4">
        <w:t>ed, the University has several projectors</w:t>
      </w:r>
      <w:r w:rsidR="004D0C02">
        <w:t xml:space="preserve"> available for </w:t>
      </w:r>
      <w:r w:rsidR="002665D4">
        <w:t xml:space="preserve">rent </w:t>
      </w:r>
      <w:r w:rsidR="004D0C02">
        <w:t xml:space="preserve">based on </w:t>
      </w:r>
      <w:r w:rsidR="002665D4">
        <w:t xml:space="preserve">a </w:t>
      </w:r>
      <w:r w:rsidR="004D0C02">
        <w:t>user’s particular needs. The terms and condition</w:t>
      </w:r>
      <w:r>
        <w:t xml:space="preserve">s of borrowing a </w:t>
      </w:r>
      <w:r w:rsidR="00930CD4">
        <w:t>projector</w:t>
      </w:r>
      <w:r>
        <w:t xml:space="preserve"> from M</w:t>
      </w:r>
      <w:r w:rsidR="00542013">
        <w:t xml:space="preserve">issouri </w:t>
      </w:r>
      <w:r>
        <w:t>S</w:t>
      </w:r>
      <w:r w:rsidR="00542013">
        <w:t>&amp;</w:t>
      </w:r>
      <w:r>
        <w:t>T</w:t>
      </w:r>
      <w:r w:rsidR="00542013">
        <w:t>-IT are</w:t>
      </w:r>
      <w:r w:rsidR="004D0C02">
        <w:t xml:space="preserve"> as follows</w:t>
      </w:r>
      <w:r w:rsidR="0067307C">
        <w:t>:</w:t>
      </w:r>
    </w:p>
    <w:p w:rsidR="00B16774" w:rsidRDefault="00B16774"/>
    <w:p w:rsidR="00B16774" w:rsidRPr="00DD4874" w:rsidRDefault="00B16774" w:rsidP="00B16774">
      <w:pPr>
        <w:rPr>
          <w:b/>
        </w:rPr>
      </w:pPr>
      <w:r w:rsidRPr="00DD4874">
        <w:rPr>
          <w:b/>
        </w:rPr>
        <w:t>BILLING:</w:t>
      </w:r>
    </w:p>
    <w:p w:rsidR="00B16774" w:rsidRDefault="00B16774" w:rsidP="00B16774">
      <w:r>
        <w:t>Monday-Thursday:  $10.00 per 24 hours or fraction thereof.</w:t>
      </w:r>
    </w:p>
    <w:p w:rsidR="00B16774" w:rsidRDefault="00B16774" w:rsidP="00B16774"/>
    <w:p w:rsidR="00B16774" w:rsidRDefault="00B16774" w:rsidP="00B16774">
      <w:r>
        <w:t>Friday: $10.00 if returned to the walk-in by 4:30PM Friday or to the Library Circulation desk by noon on Saturday.  Otherwise $20.00 when returned on Monday before the time it was originally checked out.</w:t>
      </w:r>
    </w:p>
    <w:p w:rsidR="004D0C02" w:rsidRDefault="004D0C02"/>
    <w:p w:rsidR="00B16774" w:rsidRDefault="00B16774"/>
    <w:p w:rsidR="004D0C02" w:rsidRDefault="002665D4" w:rsidP="004D0C02">
      <w:pPr>
        <w:numPr>
          <w:ilvl w:val="0"/>
          <w:numId w:val="2"/>
        </w:numPr>
      </w:pPr>
      <w:r>
        <w:t>My department will be</w:t>
      </w:r>
      <w:r w:rsidR="004D0C02">
        <w:t xml:space="preserve"> responsible for </w:t>
      </w:r>
      <w:r>
        <w:t xml:space="preserve">loss of or </w:t>
      </w:r>
      <w:r w:rsidR="00AE6402">
        <w:t xml:space="preserve">physical damage </w:t>
      </w:r>
      <w:r>
        <w:t>to</w:t>
      </w:r>
      <w:r w:rsidR="00AE6402">
        <w:t xml:space="preserve"> the </w:t>
      </w:r>
      <w:r w:rsidR="00930CD4">
        <w:t>projector</w:t>
      </w:r>
      <w:r>
        <w:t xml:space="preserve"> </w:t>
      </w:r>
      <w:r w:rsidR="00AE6402">
        <w:t xml:space="preserve">while it is </w:t>
      </w:r>
      <w:r>
        <w:t>checked out to me</w:t>
      </w:r>
      <w:r w:rsidR="00AE6402">
        <w:t xml:space="preserve">.  </w:t>
      </w:r>
    </w:p>
    <w:p w:rsidR="002665D4" w:rsidRDefault="00E671D3" w:rsidP="002665D4">
      <w:pPr>
        <w:ind w:left="1440"/>
      </w:pPr>
      <w:proofErr w:type="spellStart"/>
      <w:r>
        <w:t>MoCode</w:t>
      </w:r>
      <w:proofErr w:type="spellEnd"/>
      <w:r>
        <w:t xml:space="preserve"> for loss or damage</w:t>
      </w:r>
      <w:proofErr w:type="gramStart"/>
      <w:r>
        <w:t>:_</w:t>
      </w:r>
      <w:proofErr w:type="gramEnd"/>
      <w:r>
        <w:t>___</w:t>
      </w:r>
      <w:r w:rsidR="00C57538" w:rsidRPr="00C57538">
        <w:t>_____</w:t>
      </w:r>
      <w:r w:rsidR="002665D4">
        <w:t>___</w:t>
      </w:r>
      <w:r>
        <w:t>_</w:t>
      </w:r>
      <w:r w:rsidR="002665D4">
        <w:t>_________</w:t>
      </w:r>
    </w:p>
    <w:p w:rsidR="002665D4" w:rsidRDefault="002665D4" w:rsidP="002665D4">
      <w:pPr>
        <w:ind w:left="1440"/>
      </w:pPr>
    </w:p>
    <w:p w:rsidR="00542013" w:rsidRDefault="00685414" w:rsidP="001B012D">
      <w:pPr>
        <w:numPr>
          <w:ilvl w:val="0"/>
          <w:numId w:val="2"/>
        </w:numPr>
      </w:pPr>
      <w:r>
        <w:t xml:space="preserve">I </w:t>
      </w:r>
      <w:r w:rsidR="00F62D62">
        <w:t xml:space="preserve">will return the </w:t>
      </w:r>
      <w:r w:rsidR="00930CD4">
        <w:t>projector</w:t>
      </w:r>
      <w:r w:rsidR="00F62D62">
        <w:t xml:space="preserve"> and it’s peripherals to IT on the requested return date and will contact IT should an extension be required. </w:t>
      </w:r>
    </w:p>
    <w:p w:rsidR="002665D4" w:rsidRDefault="002665D4" w:rsidP="002665D4">
      <w:pPr>
        <w:ind w:left="1440"/>
      </w:pPr>
    </w:p>
    <w:p w:rsidR="00D844E3" w:rsidRDefault="002665D4" w:rsidP="00B16774">
      <w:pPr>
        <w:numPr>
          <w:ilvl w:val="0"/>
          <w:numId w:val="2"/>
        </w:numPr>
      </w:pPr>
      <w:proofErr w:type="spellStart"/>
      <w:r>
        <w:t>MoCode</w:t>
      </w:r>
      <w:proofErr w:type="spellEnd"/>
      <w:r>
        <w:t xml:space="preserve"> for rental charges</w:t>
      </w:r>
      <w:r w:rsidR="00B16774">
        <w:t xml:space="preserve"> (if different)</w:t>
      </w:r>
      <w:r>
        <w:t>:_______</w:t>
      </w:r>
      <w:r w:rsidR="00C57538" w:rsidRPr="00C57538">
        <w:t>_____</w:t>
      </w:r>
      <w:r w:rsidR="00B16774">
        <w:t>____________</w:t>
      </w:r>
    </w:p>
    <w:p w:rsidR="00071A8E" w:rsidRDefault="00071A8E" w:rsidP="004D0C02"/>
    <w:p w:rsidR="00D844E3" w:rsidRDefault="00D844E3"/>
    <w:p w:rsidR="00453651" w:rsidRDefault="00453651">
      <w:r>
        <w:t xml:space="preserve">I have been informed of the </w:t>
      </w:r>
      <w:r w:rsidR="002665D4">
        <w:t>terms</w:t>
      </w:r>
      <w:r w:rsidR="00D844E3">
        <w:t xml:space="preserve"> </w:t>
      </w:r>
      <w:r>
        <w:t xml:space="preserve">for </w:t>
      </w:r>
      <w:r w:rsidR="00AE33C5">
        <w:t>M</w:t>
      </w:r>
      <w:r w:rsidR="0067307C">
        <w:t xml:space="preserve">issouri </w:t>
      </w:r>
      <w:r w:rsidR="00AE33C5">
        <w:t>S</w:t>
      </w:r>
      <w:r w:rsidR="0067307C">
        <w:t>&amp;</w:t>
      </w:r>
      <w:r w:rsidR="00AE33C5">
        <w:t>T</w:t>
      </w:r>
      <w:r>
        <w:t xml:space="preserve"> IT Department staff to provide the requested </w:t>
      </w:r>
      <w:r w:rsidR="00930CD4">
        <w:t>projector</w:t>
      </w:r>
      <w:r w:rsidR="00D844E3">
        <w:t xml:space="preserve"> loaner </w:t>
      </w:r>
      <w:r>
        <w:t>services.</w:t>
      </w:r>
    </w:p>
    <w:p w:rsidR="00453651" w:rsidRDefault="00453651"/>
    <w:p w:rsidR="00453651" w:rsidRDefault="00453651">
      <w:r>
        <w:t xml:space="preserve">________________________   </w:t>
      </w:r>
      <w:r w:rsidR="00F268CA">
        <w:t xml:space="preserve">        ______________________@</w:t>
      </w:r>
      <w:r w:rsidR="00AE33C5">
        <w:t>mst</w:t>
      </w:r>
      <w:r w:rsidR="00F268CA">
        <w:t>.edu</w:t>
      </w:r>
    </w:p>
    <w:p w:rsidR="00453651" w:rsidRDefault="00D53823">
      <w:r>
        <w:t>Customer</w:t>
      </w:r>
      <w:r w:rsidR="00453651">
        <w:t xml:space="preserve"> Name (Printed)</w:t>
      </w:r>
      <w:r w:rsidR="00F268CA">
        <w:t xml:space="preserve">                    </w:t>
      </w:r>
      <w:r w:rsidR="00AE33C5">
        <w:t>S</w:t>
      </w:r>
      <w:r w:rsidR="0067307C">
        <w:t>&amp;</w:t>
      </w:r>
      <w:r w:rsidR="00AE33C5">
        <w:t>T</w:t>
      </w:r>
      <w:r w:rsidR="00F268CA">
        <w:t xml:space="preserve"> User ID (your email address) </w:t>
      </w:r>
    </w:p>
    <w:p w:rsidR="00453651" w:rsidRDefault="00453651"/>
    <w:p w:rsidR="004E1435" w:rsidRDefault="00453651">
      <w:r>
        <w:t xml:space="preserve"> </w:t>
      </w:r>
    </w:p>
    <w:p w:rsidR="0097797A" w:rsidRDefault="005B65DB" w:rsidP="005B65DB">
      <w:r>
        <w:t>________________________</w:t>
      </w:r>
      <w:r>
        <w:tab/>
        <w:t xml:space="preserve">_________________   </w:t>
      </w:r>
    </w:p>
    <w:p w:rsidR="005B65DB" w:rsidRDefault="005B65DB" w:rsidP="005B65DB">
      <w:r>
        <w:t xml:space="preserve">Signature </w:t>
      </w:r>
      <w:proofErr w:type="gramStart"/>
      <w:r>
        <w:t xml:space="preserve">of </w:t>
      </w:r>
      <w:r w:rsidR="002665D4">
        <w:t xml:space="preserve"> Individual</w:t>
      </w:r>
      <w:proofErr w:type="gramEnd"/>
      <w:r>
        <w:tab/>
      </w:r>
      <w:r>
        <w:tab/>
        <w:t>Date</w:t>
      </w:r>
    </w:p>
    <w:p w:rsidR="002665D4" w:rsidRDefault="002665D4" w:rsidP="005B65DB">
      <w:r>
        <w:t>Authorized to approve charges</w:t>
      </w:r>
    </w:p>
    <w:p w:rsidR="002665D4" w:rsidRDefault="002665D4" w:rsidP="005B65DB">
      <w:r>
        <w:t xml:space="preserve">To above </w:t>
      </w:r>
      <w:proofErr w:type="spellStart"/>
      <w:r>
        <w:t>MoCode</w:t>
      </w:r>
      <w:proofErr w:type="spellEnd"/>
      <w:r>
        <w:t>(s)</w:t>
      </w:r>
    </w:p>
    <w:p w:rsidR="0097797A" w:rsidRDefault="0097797A" w:rsidP="005B65DB"/>
    <w:p w:rsidR="0097797A" w:rsidRDefault="0097797A" w:rsidP="005B65DB"/>
    <w:p w:rsidR="0097797A" w:rsidRDefault="0097797A" w:rsidP="005B65DB"/>
    <w:sectPr w:rsidR="0097797A" w:rsidSect="00193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2C81"/>
    <w:multiLevelType w:val="hybridMultilevel"/>
    <w:tmpl w:val="E95AC7FE"/>
    <w:lvl w:ilvl="0" w:tplc="37B6B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5F1D8E"/>
    <w:multiLevelType w:val="hybridMultilevel"/>
    <w:tmpl w:val="71100DF0"/>
    <w:lvl w:ilvl="0" w:tplc="70DAC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C8"/>
    <w:rsid w:val="00026ABA"/>
    <w:rsid w:val="00071A8E"/>
    <w:rsid w:val="00082D3A"/>
    <w:rsid w:val="000B4A5B"/>
    <w:rsid w:val="000B7CC8"/>
    <w:rsid w:val="001254B0"/>
    <w:rsid w:val="00192BF3"/>
    <w:rsid w:val="00193EE1"/>
    <w:rsid w:val="001B012D"/>
    <w:rsid w:val="002462A4"/>
    <w:rsid w:val="00265023"/>
    <w:rsid w:val="002665D4"/>
    <w:rsid w:val="00414B47"/>
    <w:rsid w:val="00453651"/>
    <w:rsid w:val="004D0C02"/>
    <w:rsid w:val="004E1435"/>
    <w:rsid w:val="005150E6"/>
    <w:rsid w:val="00542013"/>
    <w:rsid w:val="005B65DB"/>
    <w:rsid w:val="0067307C"/>
    <w:rsid w:val="00685414"/>
    <w:rsid w:val="00714E8A"/>
    <w:rsid w:val="007862F5"/>
    <w:rsid w:val="00865CCB"/>
    <w:rsid w:val="00930CD4"/>
    <w:rsid w:val="0097797A"/>
    <w:rsid w:val="00AE33C5"/>
    <w:rsid w:val="00AE6402"/>
    <w:rsid w:val="00B16774"/>
    <w:rsid w:val="00C57538"/>
    <w:rsid w:val="00CC08E9"/>
    <w:rsid w:val="00CF07CD"/>
    <w:rsid w:val="00D53823"/>
    <w:rsid w:val="00D844E3"/>
    <w:rsid w:val="00D9164F"/>
    <w:rsid w:val="00E671D3"/>
    <w:rsid w:val="00F268CA"/>
    <w:rsid w:val="00F62D62"/>
    <w:rsid w:val="00FE10F7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E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E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 for S&amp;T IT Department Staff to Service UMR Student’s Personally-owned Computer Equipment</vt:lpstr>
    </vt:vector>
  </TitlesOfParts>
  <Company>University of Missouri - Rolla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for S&amp;T IT Department Staff to Service UMR Student’s Personally-owned Computer Equipment</dc:title>
  <dc:creator>jdk</dc:creator>
  <dc:description>Updated 9-17</dc:description>
  <cp:lastModifiedBy>Wilkins, Allen</cp:lastModifiedBy>
  <cp:revision>2</cp:revision>
  <cp:lastPrinted>2008-05-12T20:59:00Z</cp:lastPrinted>
  <dcterms:created xsi:type="dcterms:W3CDTF">2012-10-02T14:06:00Z</dcterms:created>
  <dcterms:modified xsi:type="dcterms:W3CDTF">2012-10-02T14:06:00Z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-1917853636</vt:i4>
  </property>
  <property fmtid="{D5CDD505-2E9C-101B-9397-08002B2CF9AE}" pid="3" name="_EmailSubject">
    <vt:lpwstr>Help with a disclaimer</vt:lpwstr>
  </property>
  <property fmtid="{D5CDD505-2E9C-101B-9397-08002B2CF9AE}" pid="4" name="_AuthorEmail">
    <vt:lpwstr>rvs@umr.edu</vt:lpwstr>
  </property>
  <property fmtid="{D5CDD505-2E9C-101B-9397-08002B2CF9AE}" pid="5" name="_AuthorEmailDisplayName">
    <vt:lpwstr>Stoll, Randy</vt:lpwstr>
  </property>
  <property fmtid="{D5CDD505-2E9C-101B-9397-08002B2CF9AE}" pid="6" name="_ReviewingToolsShownOnce">
    <vt:lpwstr/>
  </property>
</Properties>
</file>