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5"/>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等线"/>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等线"/>
                <w:lang w:eastAsia="zh-CN"/>
              </w:rPr>
            </w:pPr>
            <w:proofErr w:type="spellStart"/>
            <w:r>
              <w:rPr>
                <w:rFonts w:eastAsia="等线" w:hint="eastAsia"/>
                <w:lang w:eastAsia="zh-CN"/>
              </w:rPr>
              <w:t>Xingkun</w:t>
            </w:r>
            <w:proofErr w:type="spellEnd"/>
            <w:r>
              <w:rPr>
                <w:rFonts w:eastAsia="等线"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等线" w:hint="eastAsia"/>
                <w:lang w:eastAsia="zh-CN"/>
              </w:rPr>
              <w:t>941164840</w:t>
            </w:r>
          </w:p>
        </w:tc>
      </w:tr>
    </w:tbl>
    <w:p w14:paraId="5D15DC5A" w14:textId="6D707640" w:rsidR="007F6109" w:rsidRDefault="007F6109"/>
    <w:p w14:paraId="0E756559" w14:textId="48BDB09E" w:rsidR="007F6109" w:rsidRDefault="007F6109"/>
    <w:p w14:paraId="302D7A76" w14:textId="5BBFCB45" w:rsidR="007F6109" w:rsidRDefault="007F6109"/>
    <w:p w14:paraId="67E5FE11" w14:textId="7D50B082" w:rsidR="007F6109" w:rsidRDefault="007F6109"/>
    <w:p w14:paraId="1B905F5E" w14:textId="0CA7619C" w:rsidR="007F6109" w:rsidRDefault="007F6109"/>
    <w:p w14:paraId="0C584397" w14:textId="3125A7E3" w:rsidR="007F6109" w:rsidRDefault="007F6109"/>
    <w:p w14:paraId="0CA67381" w14:textId="68A9CCA4" w:rsidR="007F6109" w:rsidRDefault="007F6109"/>
    <w:p w14:paraId="551C92EF" w14:textId="443DAF1E" w:rsidR="007F6109" w:rsidRDefault="007F6109"/>
    <w:p w14:paraId="0D73F901" w14:textId="35244C71" w:rsidR="007F6109" w:rsidRDefault="007F6109"/>
    <w:p w14:paraId="4C9563EA" w14:textId="1A26F22F" w:rsidR="007F6109" w:rsidRDefault="007F6109"/>
    <w:p w14:paraId="6325B74F" w14:textId="38F6416B" w:rsidR="007F6109" w:rsidRDefault="007F6109"/>
    <w:p w14:paraId="5A38790A" w14:textId="4388664D" w:rsidR="007F6109" w:rsidRDefault="007F6109"/>
    <w:p w14:paraId="62C96080" w14:textId="6288081B" w:rsidR="007F6109" w:rsidRDefault="007F6109"/>
    <w:p w14:paraId="17ABEC72" w14:textId="399A95D3" w:rsidR="007F6109" w:rsidRDefault="007F6109"/>
    <w:p w14:paraId="7A729345" w14:textId="1888B32F" w:rsidR="007F6109" w:rsidRDefault="007F6109"/>
    <w:p w14:paraId="4F4EC1F4" w14:textId="1B738A1B" w:rsidR="007F6109" w:rsidRDefault="007F6109"/>
    <w:p w14:paraId="3A85E6D4" w14:textId="3DF5359F" w:rsidR="007F6109" w:rsidRDefault="007F6109"/>
    <w:p w14:paraId="0316F01A" w14:textId="2205D908" w:rsidR="007F6109" w:rsidRDefault="007F6109"/>
    <w:p w14:paraId="5563DB9A" w14:textId="72EC8FAA" w:rsidR="007F6109" w:rsidRDefault="007F6109"/>
    <w:p w14:paraId="78505C19" w14:textId="3DEA284A" w:rsidR="007F6109" w:rsidRDefault="007F6109"/>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DE719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DE719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DE719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DE719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DE7194"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DE7194"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23A7BEC5"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e>
          </m:nary>
          <m:r>
            <w:rPr>
              <w:rFonts w:ascii="Cambria Math" w:hAnsi="Cambria Math" w:hint="eastAsia"/>
            </w:rPr>
            <m:t>+</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hint="eastAsia"/>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hint="eastAsia"/>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hint="eastAsia"/>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021BEC3D" w:rsidR="00E24895" w:rsidRPr="00654BDB" w:rsidRDefault="00E24895" w:rsidP="00E24895">
      <w:pPr>
        <w:rPr>
          <w:rFonts w:ascii="Cambria Math" w:hAnsi="Cambria Math" w:hint="eastAsia"/>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+11</m:t>
                    </m:r>
                    <m:r>
                      <w:rPr>
                        <w:rFonts w:ascii="Cambria Math" w:hAnsi="Cambria Math" w:hint="eastAsia"/>
                      </w:rPr>
                      <m:t>)</m:t>
                    </m:r>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e>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hint="eastAsia"/>
          <w:i/>
        </w:rPr>
      </w:pPr>
    </w:p>
    <w:p w14:paraId="53ABD74A" w14:textId="4795D3D5" w:rsidR="00E24895" w:rsidRPr="00BF35F1" w:rsidRDefault="00E24895" w:rsidP="00E24895">
      <w:pPr>
        <w:rPr>
          <w:rFonts w:ascii="Cambria Math" w:hAnsi="Cambria Math" w:hint="eastAsia"/>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hint="eastAsia"/>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hint="eastAsia"/>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DE7194"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DE7194"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7538B3" w:rsidRDefault="007538B3" w:rsidP="00730178">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p w14:paraId="76C93C2E" w14:textId="7E33ABF1" w:rsidR="009A4326" w:rsidRDefault="00B512BC" w:rsidP="001C7027">
      <w:r>
        <w:rPr>
          <w:rFonts w:hint="eastAsia"/>
        </w:rPr>
        <w:t>T</w:t>
      </w:r>
      <w:r>
        <w:t>here are three phases for this configuration.</w:t>
      </w:r>
      <w:r w:rsidR="00C87C35">
        <w:t xml:space="preserve"> To use ODE 45, we need equation of motion for each phase.</w:t>
      </w:r>
    </w:p>
    <w:p w14:paraId="44F12F8E" w14:textId="617BAA20" w:rsidR="00B512BC" w:rsidRDefault="00B512BC" w:rsidP="00B512BC">
      <w:pPr>
        <w:pStyle w:val="a7"/>
        <w:numPr>
          <w:ilvl w:val="0"/>
          <w:numId w:val="1"/>
        </w:numPr>
        <w:ind w:leftChars="0"/>
      </w:pPr>
      <w:r>
        <w:rPr>
          <w:rFonts w:hint="eastAsia"/>
        </w:rPr>
        <w:t>S</w:t>
      </w:r>
      <w:r>
        <w:t>tick:</w:t>
      </w:r>
    </w:p>
    <w:p w14:paraId="603A8822" w14:textId="5FE0AD17" w:rsidR="00B512BC" w:rsidRDefault="00B512BC" w:rsidP="00B512BC">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7"/>
        <w:numPr>
          <w:ilvl w:val="0"/>
          <w:numId w:val="1"/>
        </w:numPr>
        <w:ind w:leftChars="0"/>
      </w:pPr>
      <w:r>
        <w:rPr>
          <w:rFonts w:hint="eastAsia"/>
        </w:rPr>
        <w:t>S</w:t>
      </w:r>
      <w:r>
        <w:t>lip:</w:t>
      </w:r>
    </w:p>
    <w:p w14:paraId="4F727121" w14:textId="179D29D1" w:rsidR="00C87C35" w:rsidRPr="00C87C35" w:rsidRDefault="00C87C35" w:rsidP="00C87C35">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DE7194" w:rsidP="00C87C35">
      <w:pPr>
        <w:pStyle w:val="a7"/>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7"/>
        <w:numPr>
          <w:ilvl w:val="0"/>
          <w:numId w:val="1"/>
        </w:numPr>
        <w:ind w:leftChars="0"/>
      </w:pPr>
      <w:r>
        <w:rPr>
          <w:rFonts w:hint="eastAsia"/>
        </w:rPr>
        <w:t>C</w:t>
      </w:r>
      <w:r>
        <w:t>ontact separation:</w:t>
      </w:r>
    </w:p>
    <w:p w14:paraId="5BAA643C" w14:textId="678836CE" w:rsidR="00C87C35" w:rsidRPr="00C87C35" w:rsidRDefault="00DE7194" w:rsidP="00C87C35">
      <w:pPr>
        <w:pStyle w:val="a7"/>
        <w:ind w:leftChars="0"/>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C87C35" w:rsidRDefault="00C87C35" w:rsidP="00C87C35">
      <w:pPr>
        <w:pStyle w:val="a7"/>
        <w:ind w:leftChars="0"/>
      </w:pPr>
    </w:p>
    <w:p w14:paraId="1AE7D604" w14:textId="4E1DC7D6" w:rsidR="00C87C35" w:rsidRDefault="00C87C35" w:rsidP="00C87C35">
      <w:r>
        <w:t>Condition for transition:</w:t>
      </w:r>
    </w:p>
    <w:tbl>
      <w:tblPr>
        <w:tblStyle w:val="a5"/>
        <w:tblW w:w="0" w:type="auto"/>
        <w:tblLook w:val="04A0" w:firstRow="1" w:lastRow="0" w:firstColumn="1" w:lastColumn="0" w:noHBand="0" w:noVBand="1"/>
      </w:tblPr>
      <w:tblGrid>
        <w:gridCol w:w="4541"/>
        <w:gridCol w:w="4541"/>
      </w:tblGrid>
      <w:tr w:rsidR="00C87C35" w14:paraId="6A7A69DE" w14:textId="77777777" w:rsidTr="00C87C35">
        <w:tc>
          <w:tcPr>
            <w:tcW w:w="4541" w:type="dxa"/>
          </w:tcPr>
          <w:p w14:paraId="6DEC66B8" w14:textId="301C2842" w:rsidR="00C87C35" w:rsidRDefault="00C87C35" w:rsidP="00C87C35">
            <w:r>
              <w:t>No-slip</w:t>
            </w:r>
          </w:p>
        </w:tc>
        <w:tc>
          <w:tcPr>
            <w:tcW w:w="4541" w:type="dxa"/>
          </w:tcPr>
          <w:p w14:paraId="212D8600" w14:textId="7B0B84C1" w:rsidR="00C87C35" w:rsidRDefault="00DE7194" w:rsidP="00C87C35">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07A989C5" w14:textId="77777777" w:rsidTr="00C87C35">
        <w:tc>
          <w:tcPr>
            <w:tcW w:w="4541" w:type="dxa"/>
          </w:tcPr>
          <w:p w14:paraId="753C4881" w14:textId="4C26594A" w:rsidR="00C87C35" w:rsidRDefault="00C87C35" w:rsidP="00C87C35">
            <w:r>
              <w:rPr>
                <w:rFonts w:hint="eastAsia"/>
              </w:rPr>
              <w:t>N</w:t>
            </w:r>
            <w:r>
              <w:t>o-slip to slippage</w:t>
            </w:r>
          </w:p>
        </w:tc>
        <w:tc>
          <w:tcPr>
            <w:tcW w:w="4541" w:type="dxa"/>
          </w:tcPr>
          <w:p w14:paraId="24B67B6B" w14:textId="03FFE087" w:rsidR="00C87C35" w:rsidRDefault="00DE7194" w:rsidP="00C87C35">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39BC0EAA" w14:textId="77777777" w:rsidTr="00C87C35">
        <w:tc>
          <w:tcPr>
            <w:tcW w:w="4541" w:type="dxa"/>
          </w:tcPr>
          <w:p w14:paraId="0E171280" w14:textId="08D83303" w:rsidR="00C87C35" w:rsidRDefault="00C87C35" w:rsidP="00C87C35">
            <w:r>
              <w:rPr>
                <w:rFonts w:hint="eastAsia"/>
              </w:rPr>
              <w:t>S</w:t>
            </w:r>
            <w:r>
              <w:t>lipping</w:t>
            </w:r>
          </w:p>
        </w:tc>
        <w:tc>
          <w:tcPr>
            <w:tcW w:w="4541" w:type="dxa"/>
          </w:tcPr>
          <w:p w14:paraId="262D7A5D" w14:textId="2B571B1F" w:rsidR="00C87C35" w:rsidRDefault="00DE7194" w:rsidP="00C87C35">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C87C35" w14:paraId="76BC92A5" w14:textId="77777777" w:rsidTr="00C87C35">
        <w:tc>
          <w:tcPr>
            <w:tcW w:w="4541" w:type="dxa"/>
          </w:tcPr>
          <w:p w14:paraId="7E8B512B" w14:textId="0B145547" w:rsidR="00C87C35" w:rsidRDefault="004E0FA8" w:rsidP="00C87C35">
            <w:r>
              <w:rPr>
                <w:rFonts w:hint="eastAsia"/>
              </w:rPr>
              <w:t>S</w:t>
            </w:r>
            <w:r>
              <w:t>lipping to separation</w:t>
            </w:r>
          </w:p>
        </w:tc>
        <w:tc>
          <w:tcPr>
            <w:tcW w:w="4541" w:type="dxa"/>
          </w:tcPr>
          <w:p w14:paraId="41B5CE6A" w14:textId="7F7F7CBD" w:rsidR="00C87C35" w:rsidRDefault="00DE7194"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C87C35" w14:paraId="52C39FE4" w14:textId="77777777" w:rsidTr="00C87C35">
        <w:tc>
          <w:tcPr>
            <w:tcW w:w="4541" w:type="dxa"/>
          </w:tcPr>
          <w:p w14:paraId="3B52B17D" w14:textId="53E32D17" w:rsidR="00C87C35" w:rsidRDefault="004E0FA8" w:rsidP="00155D48">
            <w:pPr>
              <w:tabs>
                <w:tab w:val="left" w:pos="3030"/>
              </w:tabs>
            </w:pPr>
            <w:r>
              <w:rPr>
                <w:rFonts w:hint="eastAsia"/>
              </w:rPr>
              <w:t>S</w:t>
            </w:r>
            <w:r>
              <w:t>eparation</w:t>
            </w:r>
            <w:r w:rsidR="00155D48">
              <w:tab/>
            </w:r>
          </w:p>
        </w:tc>
        <w:tc>
          <w:tcPr>
            <w:tcW w:w="4541" w:type="dxa"/>
          </w:tcPr>
          <w:p w14:paraId="6E6FD176" w14:textId="78F6A214" w:rsidR="00C87C35" w:rsidRDefault="00DE7194"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155D48" w14:paraId="2F0BC485" w14:textId="77777777" w:rsidTr="00C87C35">
        <w:tc>
          <w:tcPr>
            <w:tcW w:w="4541" w:type="dxa"/>
          </w:tcPr>
          <w:p w14:paraId="32A78B34" w14:textId="7BEB18FE" w:rsidR="00155D48" w:rsidRDefault="00155D48" w:rsidP="00155D48">
            <w:pPr>
              <w:tabs>
                <w:tab w:val="left" w:pos="3030"/>
              </w:tabs>
            </w:pPr>
            <w:r>
              <w:rPr>
                <w:rFonts w:hint="eastAsia"/>
              </w:rPr>
              <w:t>S</w:t>
            </w:r>
            <w:r>
              <w:t>eparation to re-impact</w:t>
            </w:r>
          </w:p>
        </w:tc>
        <w:tc>
          <w:tcPr>
            <w:tcW w:w="4541" w:type="dxa"/>
          </w:tcPr>
          <w:p w14:paraId="60942993" w14:textId="665EAD16" w:rsidR="00155D48" w:rsidRDefault="00155D48" w:rsidP="00C87C35">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39906B72" w14:textId="7476CF00" w:rsidR="00C87C35" w:rsidRDefault="00C87C35" w:rsidP="00C87C35"/>
    <w:p w14:paraId="0CF023FF" w14:textId="3AC3C1C0" w:rsidR="00C87C35" w:rsidRPr="00775950"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5E71990" w14:textId="34C5215E" w:rsidR="009E6053" w:rsidRPr="001C7027" w:rsidRDefault="00B346E4" w:rsidP="001C7027">
      <w:r w:rsidRPr="00B346E4">
        <w:rPr>
          <w:noProof/>
          <w:lang w:eastAsia="zh-CN" w:bidi="ar-SA"/>
        </w:rPr>
        <w:drawing>
          <wp:inline distT="0" distB="0" distL="0" distR="0" wp14:anchorId="2291D7F0" wp14:editId="5C3E0B4E">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4AAE67" w14:textId="5E1173B7" w:rsidR="00730F95" w:rsidRDefault="00730F95"/>
    <w:p w14:paraId="5E912C90" w14:textId="77777777" w:rsidR="00730F95" w:rsidRDefault="00730F95"/>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7F219" w14:textId="62FF7CB3" w:rsidR="00730F95" w:rsidRDefault="00730F95"/>
    <w:p w14:paraId="7E5FD423" w14:textId="77777777" w:rsidR="00730F95" w:rsidRDefault="00730F95"/>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92988" w14:textId="0DFB117D" w:rsidR="00730F95" w:rsidRDefault="00730F95"/>
    <w:p w14:paraId="73DA9C08" w14:textId="77777777" w:rsidR="00730F95" w:rsidRDefault="00730F95"/>
    <w:p w14:paraId="016A5DCF" w14:textId="24A0E4E1" w:rsidR="009E6053" w:rsidRDefault="00B346E4">
      <w:r w:rsidRPr="00B346E4">
        <w:rPr>
          <w:noProof/>
          <w:lang w:eastAsia="zh-CN" w:bidi="ar-SA"/>
        </w:rPr>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95CE3" w14:textId="09ED3F71" w:rsidR="00730F95" w:rsidRDefault="00730F95"/>
    <w:p w14:paraId="6DA796C2" w14:textId="77777777" w:rsidR="00730F95" w:rsidRDefault="00730F95"/>
    <w:p w14:paraId="7ABD2B87" w14:textId="514F7FF8" w:rsidR="009E6053" w:rsidRDefault="00B346E4">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33995DE0" w:rsidR="00730F95" w:rsidRDefault="00730F95"/>
    <w:p w14:paraId="1DB321EF" w14:textId="77777777" w:rsidR="00730F95" w:rsidRDefault="00730F95"/>
    <w:p w14:paraId="7D989E04" w14:textId="7C299334" w:rsidR="009E6053" w:rsidRDefault="00B346E4">
      <w:r w:rsidRPr="00B346E4">
        <w:rPr>
          <w:noProof/>
          <w:lang w:eastAsia="zh-CN" w:bidi="ar-SA"/>
        </w:rPr>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0139BC" w14:textId="6410C746" w:rsidR="00730F95" w:rsidRDefault="00730F95"/>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7CF354EB" w:rsidR="00730F95" w:rsidRDefault="00730F95"/>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E790F" w14:textId="6817157B" w:rsidR="00730F95" w:rsidRDefault="00730F95"/>
    <w:p w14:paraId="589FF237" w14:textId="77777777" w:rsidR="00730F95" w:rsidRDefault="00730F95"/>
    <w:p w14:paraId="0070CD14" w14:textId="0278217B" w:rsidR="009E6053" w:rsidRDefault="009E6053"/>
    <w:p w14:paraId="541A7D6E" w14:textId="27C5C36F" w:rsidR="009E6053" w:rsidRDefault="00DE7194">
      <w:r>
        <w:rPr>
          <w:noProof/>
          <w:lang w:eastAsia="zh-CN" w:bidi="ar-SA"/>
        </w:rPr>
        <w:lastRenderedPageBreak/>
        <w:drawing>
          <wp:inline distT="0" distB="0" distL="0" distR="0" wp14:anchorId="66A1952F" wp14:editId="4495FD1F">
            <wp:extent cx="1685290" cy="204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300" cy="2040352"/>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3EDC4E19" wp14:editId="757A68B7">
            <wp:extent cx="1853443" cy="18491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3496" cy="1849164"/>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6E8B766A" wp14:editId="4AAAC280">
            <wp:extent cx="1720735" cy="18765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0880" cy="1876725"/>
                    </a:xfrm>
                    <a:prstGeom prst="rect">
                      <a:avLst/>
                    </a:prstGeom>
                    <a:noFill/>
                    <a:ln>
                      <a:noFill/>
                    </a:ln>
                  </pic:spPr>
                </pic:pic>
              </a:graphicData>
            </a:graphic>
          </wp:inline>
        </w:drawing>
      </w:r>
    </w:p>
    <w:p w14:paraId="438D96B4" w14:textId="40659045" w:rsidR="009E6053" w:rsidRDefault="00DE7194">
      <w:r>
        <w:rPr>
          <w:noProof/>
          <w:lang w:eastAsia="zh-CN" w:bidi="ar-SA"/>
        </w:rPr>
        <w:drawing>
          <wp:inline distT="0" distB="0" distL="0" distR="0" wp14:anchorId="0A661CC1" wp14:editId="72B5B820">
            <wp:extent cx="1700566" cy="1970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788" cy="1972076"/>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27DDE232" wp14:editId="1B1549D2">
            <wp:extent cx="1733266" cy="211581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020" cy="2120396"/>
                    </a:xfrm>
                    <a:prstGeom prst="rect">
                      <a:avLst/>
                    </a:prstGeom>
                    <a:noFill/>
                    <a:ln>
                      <a:noFill/>
                    </a:ln>
                  </pic:spPr>
                </pic:pic>
              </a:graphicData>
            </a:graphic>
          </wp:inline>
        </w:drawing>
      </w:r>
      <w:r w:rsidR="00173C17">
        <w:rPr>
          <w:rFonts w:eastAsia="等线" w:hint="eastAsia"/>
          <w:lang w:eastAsia="zh-CN"/>
        </w:rPr>
        <w:t xml:space="preserve"> </w:t>
      </w:r>
      <w:r w:rsidR="00173C17">
        <w:rPr>
          <w:noProof/>
          <w:lang w:eastAsia="zh-CN" w:bidi="ar-SA"/>
        </w:rPr>
        <w:drawing>
          <wp:inline distT="0" distB="0" distL="0" distR="0" wp14:anchorId="22D9F2FC" wp14:editId="14DF732F">
            <wp:extent cx="1862869" cy="1781033"/>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979" cy="1781138"/>
                    </a:xfrm>
                    <a:prstGeom prst="rect">
                      <a:avLst/>
                    </a:prstGeom>
                    <a:noFill/>
                    <a:ln>
                      <a:noFill/>
                    </a:ln>
                  </pic:spPr>
                </pic:pic>
              </a:graphicData>
            </a:graphic>
          </wp:inline>
        </w:drawing>
      </w:r>
    </w:p>
    <w:p w14:paraId="5EDEE98F" w14:textId="179E1B6E" w:rsidR="009E6053" w:rsidRDefault="00173C17">
      <w:r>
        <w:rPr>
          <w:noProof/>
          <w:lang w:eastAsia="zh-CN" w:bidi="ar-SA"/>
        </w:rPr>
        <w:drawing>
          <wp:inline distT="0" distB="0" distL="0" distR="0" wp14:anchorId="40DAB653" wp14:editId="01F52FA7">
            <wp:extent cx="1998522" cy="1835624"/>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8526" cy="1835628"/>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6A888615" wp14:editId="472CAAB7">
            <wp:extent cx="1843980" cy="1855942"/>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4153" cy="1856116"/>
                    </a:xfrm>
                    <a:prstGeom prst="rect">
                      <a:avLst/>
                    </a:prstGeom>
                    <a:noFill/>
                    <a:ln>
                      <a:noFill/>
                    </a:ln>
                  </pic:spPr>
                </pic:pic>
              </a:graphicData>
            </a:graphic>
          </wp:inline>
        </w:drawing>
      </w:r>
    </w:p>
    <w:p w14:paraId="76774D6B" w14:textId="7AB12674" w:rsidR="009E6053" w:rsidRPr="00173C17" w:rsidRDefault="00173C17">
      <w:pPr>
        <w:rPr>
          <w:rFonts w:eastAsia="等线" w:hint="eastAsia"/>
          <w:lang w:eastAsia="zh-CN"/>
        </w:rPr>
      </w:pPr>
      <w:r>
        <w:rPr>
          <w:rFonts w:eastAsia="等线" w:hint="eastAsia"/>
          <w:lang w:eastAsia="zh-CN"/>
        </w:rPr>
        <w:t xml:space="preserve">For the jumping challenge, we take the broad jump as consideration. After </w:t>
      </w:r>
      <w:r>
        <w:rPr>
          <w:rFonts w:eastAsia="等线"/>
          <w:lang w:eastAsia="zh-CN"/>
        </w:rPr>
        <w:t>analyzing</w:t>
      </w:r>
      <w:r>
        <w:rPr>
          <w:rFonts w:eastAsia="等线" w:hint="eastAsia"/>
          <w:lang w:eastAsia="zh-CN"/>
        </w:rPr>
        <w:t xml:space="preserve"> the motion of the athlete</w:t>
      </w:r>
      <w:bookmarkStart w:id="0" w:name="_GoBack"/>
      <w:bookmarkEnd w:id="0"/>
    </w:p>
    <w:p w14:paraId="4CE6D68D" w14:textId="4EC1B5FD" w:rsidR="009E6053" w:rsidRDefault="009E6053"/>
    <w:p w14:paraId="786F91C9" w14:textId="6B38B4EB" w:rsidR="009E6053" w:rsidRDefault="009E6053"/>
    <w:p w14:paraId="79818099" w14:textId="782F56B4" w:rsidR="009E6053" w:rsidRDefault="009E6053"/>
    <w:p w14:paraId="4B1E3199" w14:textId="60619E4F" w:rsidR="009E6053" w:rsidRDefault="009E6053"/>
    <w:p w14:paraId="1C0333D6" w14:textId="41E86B3D" w:rsidR="009E6053" w:rsidRDefault="009E6053"/>
    <w:p w14:paraId="0C66DC7A" w14:textId="6124FB93" w:rsidR="009E6053" w:rsidRDefault="009E6053"/>
    <w:p w14:paraId="62D42CA3" w14:textId="00C15B2F" w:rsidR="009E6053" w:rsidRDefault="009E6053"/>
    <w:p w14:paraId="14D3D81E" w14:textId="1E16B9AA" w:rsidR="009E6053" w:rsidRDefault="009E6053"/>
    <w:p w14:paraId="68DD67AA" w14:textId="10DED019" w:rsidR="009E6053" w:rsidRDefault="009E6053"/>
    <w:p w14:paraId="4EE1F718" w14:textId="4DD12D68" w:rsidR="009E6053" w:rsidRDefault="009E6053"/>
    <w:p w14:paraId="6CC7D8E1" w14:textId="49D8115F" w:rsidR="009E6053" w:rsidRDefault="009E6053"/>
    <w:p w14:paraId="011F3711" w14:textId="25903A94" w:rsidR="009E6053" w:rsidRDefault="009E6053"/>
    <w:p w14:paraId="29240A79" w14:textId="66B2869B" w:rsidR="009E6053" w:rsidRDefault="009E6053"/>
    <w:p w14:paraId="69E2C4CE" w14:textId="3BA508EC" w:rsidR="009E6053" w:rsidRDefault="009E6053"/>
    <w:p w14:paraId="455429C3" w14:textId="48D30A7C" w:rsidR="009E6053" w:rsidRDefault="009E6053"/>
    <w:p w14:paraId="63461F6C" w14:textId="14304D0D" w:rsidR="009E6053" w:rsidRDefault="009E6053"/>
    <w:p w14:paraId="1C08A4E5" w14:textId="12AAAF60" w:rsidR="009E6053" w:rsidRDefault="009E6053"/>
    <w:p w14:paraId="3916A29C" w14:textId="3468FF02" w:rsidR="009E6053" w:rsidRDefault="009E6053"/>
    <w:p w14:paraId="3B0BBC61" w14:textId="4C46A81C" w:rsidR="009E6053" w:rsidRDefault="009E6053"/>
    <w:p w14:paraId="4DAC0FF7" w14:textId="5CED4FBE" w:rsidR="009E6053" w:rsidRDefault="009E6053"/>
    <w:p w14:paraId="17192423" w14:textId="3A8C0CB6" w:rsidR="009E6053" w:rsidRDefault="009E6053"/>
    <w:p w14:paraId="29D06C39" w14:textId="3BD492D6" w:rsidR="009E6053" w:rsidRDefault="009E6053"/>
    <w:p w14:paraId="6511E432" w14:textId="7A6C44CD" w:rsidR="009E6053" w:rsidRDefault="009E6053"/>
    <w:p w14:paraId="2698693B" w14:textId="4009C08B" w:rsidR="009E6053" w:rsidRDefault="009E6053"/>
    <w:p w14:paraId="512C729B" w14:textId="3135838B" w:rsidR="009E6053" w:rsidRDefault="009E6053"/>
    <w:p w14:paraId="6D04402A" w14:textId="571E6ED6" w:rsidR="009E6053" w:rsidRDefault="009E6053"/>
    <w:p w14:paraId="458EF104" w14:textId="17C1082A" w:rsidR="009E6053" w:rsidRDefault="009E6053"/>
    <w:p w14:paraId="6362E156" w14:textId="636B9547" w:rsidR="009E6053" w:rsidRDefault="009E6053"/>
    <w:p w14:paraId="314ABA5B" w14:textId="1ADC0EAD" w:rsidR="009E6053" w:rsidRDefault="009E6053"/>
    <w:p w14:paraId="072BBF9E" w14:textId="3462CFCA" w:rsidR="009E6053" w:rsidRDefault="009E6053"/>
    <w:p w14:paraId="4DCA457C" w14:textId="63D87C5D" w:rsidR="009E6053" w:rsidRDefault="009E6053"/>
    <w:p w14:paraId="0327DF38" w14:textId="2BAB1C3F" w:rsidR="009E6053" w:rsidRDefault="009E6053"/>
    <w:p w14:paraId="5E675981" w14:textId="3DE198AF" w:rsidR="009E6053" w:rsidRDefault="009E6053"/>
    <w:p w14:paraId="12AB3DDB" w14:textId="4E70AA96" w:rsidR="009E6053" w:rsidRDefault="009E6053"/>
    <w:p w14:paraId="534D26E4" w14:textId="51D9CFF8" w:rsidR="009E6053" w:rsidRDefault="009E6053"/>
    <w:p w14:paraId="2C0C4073" w14:textId="6D115012" w:rsidR="009E6053" w:rsidRDefault="009E6053"/>
    <w:p w14:paraId="4C39A9A4" w14:textId="77777777" w:rsidR="009E6053" w:rsidRDefault="009E6053"/>
    <w:sectPr w:rsidR="009E6053">
      <w:footerReference w:type="default" r:id="rId26"/>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C999A9" w14:textId="77777777" w:rsidR="00711A89" w:rsidRDefault="00711A89" w:rsidP="00D149B9">
      <w:r>
        <w:separator/>
      </w:r>
    </w:p>
  </w:endnote>
  <w:endnote w:type="continuationSeparator" w:id="0">
    <w:p w14:paraId="6B6D4EA4" w14:textId="77777777" w:rsidR="00711A89" w:rsidRDefault="00711A89"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969911"/>
      <w:docPartObj>
        <w:docPartGallery w:val="Page Numbers (Bottom of Page)"/>
        <w:docPartUnique/>
      </w:docPartObj>
    </w:sdtPr>
    <w:sdtContent>
      <w:p w14:paraId="15A1BAD2" w14:textId="26AE4DD8" w:rsidR="00DE7194" w:rsidRDefault="00DE7194">
        <w:pPr>
          <w:pStyle w:val="a4"/>
          <w:jc w:val="center"/>
        </w:pPr>
        <w:r>
          <w:t xml:space="preserve">Page </w:t>
        </w:r>
        <w:r>
          <w:fldChar w:fldCharType="begin"/>
        </w:r>
        <w:r>
          <w:instrText>PAGE   \* MERGEFORMAT</w:instrText>
        </w:r>
        <w:r>
          <w:fldChar w:fldCharType="separate"/>
        </w:r>
        <w:r w:rsidR="00173C17" w:rsidRPr="00173C17">
          <w:rPr>
            <w:noProof/>
            <w:lang w:val="zh-TW"/>
          </w:rPr>
          <w:t>7</w:t>
        </w:r>
        <w:r>
          <w:fldChar w:fldCharType="end"/>
        </w:r>
      </w:p>
    </w:sdtContent>
  </w:sdt>
  <w:p w14:paraId="11FA8A53" w14:textId="77777777" w:rsidR="00DE7194" w:rsidRDefault="00DE719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D69F94" w14:textId="77777777" w:rsidR="00711A89" w:rsidRDefault="00711A89" w:rsidP="00D149B9">
      <w:r>
        <w:separator/>
      </w:r>
    </w:p>
  </w:footnote>
  <w:footnote w:type="continuationSeparator" w:id="0">
    <w:p w14:paraId="03BEE31F" w14:textId="77777777" w:rsidR="00711A89" w:rsidRDefault="00711A89" w:rsidP="00D149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80EF1"/>
    <w:multiLevelType w:val="hybridMultilevel"/>
    <w:tmpl w:val="C23E4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36F"/>
    <w:rsid w:val="00003838"/>
    <w:rsid w:val="00043E94"/>
    <w:rsid w:val="00090EFD"/>
    <w:rsid w:val="000A17BF"/>
    <w:rsid w:val="000E2AF9"/>
    <w:rsid w:val="00133007"/>
    <w:rsid w:val="00142D04"/>
    <w:rsid w:val="0014676D"/>
    <w:rsid w:val="00155D48"/>
    <w:rsid w:val="001732C3"/>
    <w:rsid w:val="00173C17"/>
    <w:rsid w:val="001C501D"/>
    <w:rsid w:val="001C7027"/>
    <w:rsid w:val="001D6343"/>
    <w:rsid w:val="001E504D"/>
    <w:rsid w:val="0020471F"/>
    <w:rsid w:val="00220B40"/>
    <w:rsid w:val="0037715D"/>
    <w:rsid w:val="00407046"/>
    <w:rsid w:val="004B4381"/>
    <w:rsid w:val="004E0FA8"/>
    <w:rsid w:val="00570BBE"/>
    <w:rsid w:val="00644EAC"/>
    <w:rsid w:val="00654BDB"/>
    <w:rsid w:val="006838AC"/>
    <w:rsid w:val="006B3D26"/>
    <w:rsid w:val="006D3B4C"/>
    <w:rsid w:val="00711A89"/>
    <w:rsid w:val="00717243"/>
    <w:rsid w:val="00730178"/>
    <w:rsid w:val="00730F95"/>
    <w:rsid w:val="007538B3"/>
    <w:rsid w:val="00775950"/>
    <w:rsid w:val="007F6109"/>
    <w:rsid w:val="0081799F"/>
    <w:rsid w:val="00833379"/>
    <w:rsid w:val="008E4F37"/>
    <w:rsid w:val="0094153B"/>
    <w:rsid w:val="009546CE"/>
    <w:rsid w:val="0099136F"/>
    <w:rsid w:val="009A4326"/>
    <w:rsid w:val="009A671E"/>
    <w:rsid w:val="009D606F"/>
    <w:rsid w:val="009E0A63"/>
    <w:rsid w:val="009E6053"/>
    <w:rsid w:val="00A1001F"/>
    <w:rsid w:val="00A15681"/>
    <w:rsid w:val="00AA5E2B"/>
    <w:rsid w:val="00B063F6"/>
    <w:rsid w:val="00B33540"/>
    <w:rsid w:val="00B346E4"/>
    <w:rsid w:val="00B47569"/>
    <w:rsid w:val="00B512BC"/>
    <w:rsid w:val="00BB379E"/>
    <w:rsid w:val="00BB7AE4"/>
    <w:rsid w:val="00BC0FD7"/>
    <w:rsid w:val="00BD5CEE"/>
    <w:rsid w:val="00BF35F1"/>
    <w:rsid w:val="00C04449"/>
    <w:rsid w:val="00C72714"/>
    <w:rsid w:val="00C87C35"/>
    <w:rsid w:val="00D149B9"/>
    <w:rsid w:val="00D417D8"/>
    <w:rsid w:val="00DB6F45"/>
    <w:rsid w:val="00DD1673"/>
    <w:rsid w:val="00DE23BC"/>
    <w:rsid w:val="00DE4EC0"/>
    <w:rsid w:val="00DE7194"/>
    <w:rsid w:val="00E17992"/>
    <w:rsid w:val="00E24895"/>
    <w:rsid w:val="00E353FC"/>
    <w:rsid w:val="00EA5EF6"/>
    <w:rsid w:val="00F8246A"/>
    <w:rsid w:val="00FB427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8</Pages>
  <Words>677</Words>
  <Characters>3863</Characters>
  <Application>Microsoft Office Word</Application>
  <DocSecurity>0</DocSecurity>
  <Lines>32</Lines>
  <Paragraphs>9</Paragraphs>
  <ScaleCrop>false</ScaleCrop>
  <Company/>
  <LinksUpToDate>false</LinksUpToDate>
  <CharactersWithSpaces>4531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asus</cp:lastModifiedBy>
  <cp:revision>64</cp:revision>
  <dcterms:created xsi:type="dcterms:W3CDTF">2021-07-12T12:34:00Z</dcterms:created>
  <dcterms:modified xsi:type="dcterms:W3CDTF">2021-07-16T09:46:00Z</dcterms:modified>
</cp:coreProperties>
</file>