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277F3" w14:textId="353E58DF" w:rsidR="00133007" w:rsidRPr="007F6109" w:rsidRDefault="00133007" w:rsidP="007F6109">
      <w:pPr>
        <w:jc w:val="center"/>
        <w:rPr>
          <w:b/>
          <w:bCs/>
          <w:sz w:val="40"/>
          <w:szCs w:val="36"/>
          <w:u w:val="single"/>
        </w:rPr>
      </w:pPr>
      <w:r w:rsidRPr="007F6109">
        <w:rPr>
          <w:b/>
          <w:bCs/>
          <w:sz w:val="40"/>
          <w:szCs w:val="36"/>
          <w:u w:val="single"/>
        </w:rPr>
        <w:t>Final Project –hybrid dynamics of a robotic hopper</w:t>
      </w:r>
    </w:p>
    <w:p w14:paraId="33E43DFA" w14:textId="562A66ED" w:rsidR="007F6109" w:rsidRDefault="007F6109" w:rsidP="007F6109">
      <w:pPr>
        <w:jc w:val="center"/>
        <w:rPr>
          <w:b/>
          <w:bCs/>
          <w:sz w:val="40"/>
          <w:szCs w:val="36"/>
        </w:rPr>
      </w:pPr>
    </w:p>
    <w:p w14:paraId="33BB7A66" w14:textId="3A536EE6" w:rsidR="007F6109" w:rsidRDefault="007F6109" w:rsidP="007F6109">
      <w:pPr>
        <w:jc w:val="center"/>
        <w:rPr>
          <w:b/>
          <w:bCs/>
          <w:sz w:val="40"/>
          <w:szCs w:val="36"/>
        </w:rPr>
      </w:pPr>
    </w:p>
    <w:p w14:paraId="2DD25136" w14:textId="77777777" w:rsidR="007F6109" w:rsidRPr="007F6109" w:rsidRDefault="007F6109" w:rsidP="007F6109">
      <w:pPr>
        <w:jc w:val="center"/>
        <w:rPr>
          <w:b/>
          <w:bCs/>
          <w:sz w:val="40"/>
          <w:szCs w:val="36"/>
        </w:rPr>
      </w:pPr>
    </w:p>
    <w:p w14:paraId="26857FFD" w14:textId="78824E6B" w:rsidR="00133007" w:rsidRDefault="007F6109">
      <w:r>
        <w:rPr>
          <w:rFonts w:hint="eastAsia"/>
        </w:rPr>
        <w:t>W</w:t>
      </w:r>
      <w:r>
        <w:t>e declare that the project was solely done on our owns. And the main source of resource is based on the lecture notes.</w:t>
      </w:r>
    </w:p>
    <w:p w14:paraId="3A075BDA" w14:textId="475B9323" w:rsidR="007F6109" w:rsidRDefault="007F6109"/>
    <w:p w14:paraId="1F28707F" w14:textId="77777777" w:rsidR="007F6109" w:rsidRDefault="007F6109"/>
    <w:p w14:paraId="12612E6A" w14:textId="77777777" w:rsidR="007F6109" w:rsidRDefault="007F6109"/>
    <w:tbl>
      <w:tblPr>
        <w:tblStyle w:val="a7"/>
        <w:tblW w:w="0" w:type="auto"/>
        <w:jc w:val="center"/>
        <w:tblLook w:val="04A0" w:firstRow="1" w:lastRow="0" w:firstColumn="1" w:lastColumn="0" w:noHBand="0" w:noVBand="1"/>
      </w:tblPr>
      <w:tblGrid>
        <w:gridCol w:w="3027"/>
        <w:gridCol w:w="3027"/>
      </w:tblGrid>
      <w:tr w:rsidR="007F6109" w14:paraId="30E649F8" w14:textId="77777777" w:rsidTr="007F6109">
        <w:trPr>
          <w:jc w:val="center"/>
        </w:trPr>
        <w:tc>
          <w:tcPr>
            <w:tcW w:w="3027" w:type="dxa"/>
          </w:tcPr>
          <w:p w14:paraId="6D3B820E" w14:textId="329534A2" w:rsidR="007F6109" w:rsidRDefault="007F6109">
            <w:r>
              <w:rPr>
                <w:rFonts w:hint="eastAsia"/>
              </w:rPr>
              <w:t>N</w:t>
            </w:r>
            <w:r>
              <w:t>ame</w:t>
            </w:r>
          </w:p>
        </w:tc>
        <w:tc>
          <w:tcPr>
            <w:tcW w:w="3027" w:type="dxa"/>
          </w:tcPr>
          <w:p w14:paraId="1EF94F18" w14:textId="20AF3CDC" w:rsidR="007F6109" w:rsidRDefault="007F6109">
            <w:r>
              <w:rPr>
                <w:rFonts w:hint="eastAsia"/>
              </w:rPr>
              <w:t>I</w:t>
            </w:r>
            <w:r>
              <w:t>D</w:t>
            </w:r>
          </w:p>
        </w:tc>
      </w:tr>
      <w:tr w:rsidR="007F6109" w14:paraId="5F2684BA" w14:textId="77777777" w:rsidTr="007F6109">
        <w:trPr>
          <w:jc w:val="center"/>
        </w:trPr>
        <w:tc>
          <w:tcPr>
            <w:tcW w:w="3027" w:type="dxa"/>
          </w:tcPr>
          <w:p w14:paraId="0DB08A96" w14:textId="337B6306" w:rsidR="007F6109" w:rsidRDefault="007F6109">
            <w:r>
              <w:rPr>
                <w:rFonts w:hint="eastAsia"/>
              </w:rPr>
              <w:t>J</w:t>
            </w:r>
            <w:r>
              <w:t>onathan Oh</w:t>
            </w:r>
          </w:p>
        </w:tc>
        <w:tc>
          <w:tcPr>
            <w:tcW w:w="3027" w:type="dxa"/>
          </w:tcPr>
          <w:p w14:paraId="3B522C80" w14:textId="77777777" w:rsidR="007F6109" w:rsidRDefault="007F6109" w:rsidP="007F6109">
            <w:pPr>
              <w:rPr>
                <w:rFonts w:eastAsia="DengXian"/>
                <w:lang w:eastAsia="zh-CN"/>
              </w:rPr>
            </w:pPr>
            <w:r>
              <w:rPr>
                <w:rFonts w:hint="eastAsia"/>
              </w:rPr>
              <w:t>941170383</w:t>
            </w:r>
          </w:p>
          <w:p w14:paraId="48C147A7" w14:textId="77777777" w:rsidR="007F6109" w:rsidRDefault="007F6109"/>
        </w:tc>
      </w:tr>
      <w:tr w:rsidR="007F6109" w14:paraId="25860652" w14:textId="77777777" w:rsidTr="007F6109">
        <w:trPr>
          <w:jc w:val="center"/>
        </w:trPr>
        <w:tc>
          <w:tcPr>
            <w:tcW w:w="3027" w:type="dxa"/>
          </w:tcPr>
          <w:p w14:paraId="0EAD19D4" w14:textId="77777777" w:rsidR="007F6109" w:rsidRPr="00D149B9" w:rsidRDefault="007F6109" w:rsidP="007F6109">
            <w:pPr>
              <w:rPr>
                <w:rFonts w:eastAsia="DengXian"/>
                <w:lang w:eastAsia="zh-CN"/>
              </w:rPr>
            </w:pPr>
            <w:proofErr w:type="spellStart"/>
            <w:r>
              <w:rPr>
                <w:rFonts w:eastAsia="DengXian" w:hint="eastAsia"/>
                <w:lang w:eastAsia="zh-CN"/>
              </w:rPr>
              <w:t>Xingkun</w:t>
            </w:r>
            <w:proofErr w:type="spellEnd"/>
            <w:r>
              <w:rPr>
                <w:rFonts w:eastAsia="DengXian" w:hint="eastAsia"/>
                <w:lang w:eastAsia="zh-CN"/>
              </w:rPr>
              <w:t xml:space="preserve"> Huang </w:t>
            </w:r>
          </w:p>
          <w:p w14:paraId="63BEC4EF" w14:textId="77777777" w:rsidR="007F6109" w:rsidRDefault="007F6109"/>
        </w:tc>
        <w:tc>
          <w:tcPr>
            <w:tcW w:w="3027" w:type="dxa"/>
          </w:tcPr>
          <w:p w14:paraId="2895FE36" w14:textId="1A0CA5BB" w:rsidR="007F6109" w:rsidRDefault="007F6109">
            <w:r>
              <w:rPr>
                <w:rFonts w:eastAsia="DengXian" w:hint="eastAsia"/>
                <w:lang w:eastAsia="zh-CN"/>
              </w:rPr>
              <w:t>941164840</w:t>
            </w:r>
          </w:p>
        </w:tc>
      </w:tr>
    </w:tbl>
    <w:p w14:paraId="5D15DC5A" w14:textId="6D707640" w:rsidR="007F6109" w:rsidRDefault="007F6109"/>
    <w:p w14:paraId="0E756559" w14:textId="48BDB09E" w:rsidR="007F6109" w:rsidRDefault="007F6109"/>
    <w:p w14:paraId="302D7A76" w14:textId="5BBFCB45" w:rsidR="007F6109" w:rsidRDefault="007F6109"/>
    <w:p w14:paraId="67E5FE11" w14:textId="7D50B082" w:rsidR="007F6109" w:rsidRDefault="007F6109"/>
    <w:p w14:paraId="1B905F5E" w14:textId="0CA7619C" w:rsidR="007F6109" w:rsidRDefault="007F6109"/>
    <w:p w14:paraId="0C584397" w14:textId="3125A7E3" w:rsidR="007F6109" w:rsidRDefault="007F6109"/>
    <w:p w14:paraId="0CA67381" w14:textId="68A9CCA4" w:rsidR="007F6109" w:rsidRDefault="007F6109"/>
    <w:p w14:paraId="551C92EF" w14:textId="443DAF1E" w:rsidR="007F6109" w:rsidRDefault="007F6109"/>
    <w:p w14:paraId="0D73F901" w14:textId="35244C71" w:rsidR="007F6109" w:rsidRDefault="007F6109"/>
    <w:p w14:paraId="4C9563EA" w14:textId="1A26F22F" w:rsidR="007F6109" w:rsidRDefault="007F6109"/>
    <w:p w14:paraId="6325B74F" w14:textId="38F6416B" w:rsidR="007F6109" w:rsidRDefault="007F6109"/>
    <w:p w14:paraId="5A38790A" w14:textId="4388664D" w:rsidR="007F6109" w:rsidRDefault="007F6109"/>
    <w:p w14:paraId="62C96080" w14:textId="6288081B" w:rsidR="007F6109" w:rsidRDefault="007F6109"/>
    <w:p w14:paraId="17ABEC72" w14:textId="399A95D3" w:rsidR="007F6109" w:rsidRDefault="007F6109"/>
    <w:p w14:paraId="7A729345" w14:textId="1888B32F" w:rsidR="007F6109" w:rsidRDefault="007F6109"/>
    <w:p w14:paraId="4F4EC1F4" w14:textId="1B738A1B" w:rsidR="007F6109" w:rsidRDefault="007F6109"/>
    <w:p w14:paraId="3A85E6D4" w14:textId="3DF5359F" w:rsidR="007F6109" w:rsidRDefault="007F6109"/>
    <w:p w14:paraId="0316F01A" w14:textId="2205D908" w:rsidR="007F6109" w:rsidRDefault="007F6109"/>
    <w:p w14:paraId="5563DB9A" w14:textId="72EC8FAA" w:rsidR="007F6109" w:rsidRDefault="007F6109"/>
    <w:p w14:paraId="78505C19" w14:textId="3DEA284A" w:rsidR="007F6109" w:rsidRDefault="007F6109"/>
    <w:p w14:paraId="7EC00A2D" w14:textId="13D29D74" w:rsidR="004B4381" w:rsidRPr="004B4381" w:rsidRDefault="004B4381" w:rsidP="004B4381">
      <w:pPr>
        <w:rPr>
          <w:b/>
          <w:bCs/>
          <w:sz w:val="32"/>
          <w:szCs w:val="28"/>
        </w:rPr>
      </w:pPr>
      <w:r w:rsidRPr="004B4381">
        <w:rPr>
          <w:rFonts w:hint="eastAsia"/>
          <w:b/>
          <w:bCs/>
          <w:sz w:val="32"/>
          <w:szCs w:val="28"/>
        </w:rPr>
        <w:lastRenderedPageBreak/>
        <w:t>C</w:t>
      </w:r>
      <w:r w:rsidRPr="004B4381">
        <w:rPr>
          <w:b/>
          <w:bCs/>
          <w:sz w:val="32"/>
          <w:szCs w:val="28"/>
        </w:rPr>
        <w:t>onfiguration</w:t>
      </w:r>
    </w:p>
    <w:p w14:paraId="7D15E749" w14:textId="2F4ED7F8" w:rsidR="004B4381" w:rsidRDefault="004B4381" w:rsidP="004B4381">
      <w:r>
        <w:rPr>
          <w:rFonts w:hint="eastAsia"/>
        </w:rPr>
        <w:t>O</w:t>
      </w:r>
      <w:r>
        <w:t xml:space="preserve">ur robot has following configuration. It’s a simplified model of a robotic hopper composed of two identical links connected by a rotational joint which is actuated by a torque. </w:t>
      </w:r>
    </w:p>
    <w:p w14:paraId="1AB39CE1" w14:textId="0BE388C2" w:rsidR="004B4381" w:rsidRDefault="004B4381" w:rsidP="004B4381">
      <w:pPr>
        <w:jc w:val="center"/>
      </w:pPr>
      <w:r w:rsidRPr="004B4381">
        <w:rPr>
          <w:noProof/>
        </w:rPr>
        <w:drawing>
          <wp:inline distT="0" distB="0" distL="0" distR="0" wp14:anchorId="33022EDA" wp14:editId="75CC39C2">
            <wp:extent cx="5096586" cy="3296110"/>
            <wp:effectExtent l="0" t="0" r="889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6586" cy="3296110"/>
                    </a:xfrm>
                    <a:prstGeom prst="rect">
                      <a:avLst/>
                    </a:prstGeom>
                  </pic:spPr>
                </pic:pic>
              </a:graphicData>
            </a:graphic>
          </wp:inline>
        </w:drawing>
      </w:r>
    </w:p>
    <w:p w14:paraId="523406B3" w14:textId="7FF46ECA" w:rsidR="007F6109" w:rsidRPr="00B33540" w:rsidRDefault="004B4381" w:rsidP="004B4381">
      <w:r>
        <w:t>We choose the generalized coordinates to be</w:t>
      </w:r>
      <w:r w:rsidRPr="004B4381">
        <w:rPr>
          <w:b/>
          <w:bCs/>
        </w:rPr>
        <w:t xml:space="preserve"> </w:t>
      </w:r>
      <m:oMath>
        <m:r>
          <m:rPr>
            <m:sty m:val="bi"/>
          </m:rPr>
          <w:rPr>
            <w:rFonts w:ascii="Cambria Math" w:hAnsi="Cambria Math"/>
          </w:rPr>
          <m:t>q=</m:t>
        </m:r>
        <m:d>
          <m:dPr>
            <m:ctrlPr>
              <w:rPr>
                <w:rFonts w:ascii="Cambria Math" w:hAnsi="Cambria Math"/>
                <w:b/>
                <w:bCs/>
                <w:i/>
              </w:rPr>
            </m:ctrlPr>
          </m:dPr>
          <m:e>
            <m:r>
              <m:rPr>
                <m:sty m:val="bi"/>
              </m:rPr>
              <w:rPr>
                <w:rFonts w:ascii="Cambria Math" w:hAnsi="Cambria Math"/>
              </w:rPr>
              <m:t>x,y,</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2</m:t>
                </m:r>
              </m:sub>
            </m:sSub>
          </m:e>
        </m:d>
      </m:oMath>
      <w:r>
        <w:rPr>
          <w:rFonts w:hint="eastAsia"/>
        </w:rPr>
        <w:t xml:space="preserve"> </w:t>
      </w:r>
      <w:r>
        <w:t xml:space="preserve">where </w:t>
      </w:r>
      <m:oMath>
        <m:r>
          <w:rPr>
            <w:rFonts w:ascii="Cambria Math" w:hAnsi="Cambria Math"/>
          </w:rPr>
          <m:t>x,y</m:t>
        </m:r>
      </m:oMath>
      <w:r>
        <w:rPr>
          <w:rFonts w:hint="eastAsia"/>
        </w:rPr>
        <w:t xml:space="preserve"> </w:t>
      </w:r>
      <w:r>
        <w:t xml:space="preserve">is the position of </w:t>
      </w:r>
      <w:r w:rsidR="00D417D8">
        <w:t>the end</w:t>
      </w:r>
      <w:r>
        <w:t xml:space="preserve">point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hint="eastAsia"/>
        </w:rPr>
        <w:t xml:space="preserve"> </w:t>
      </w:r>
      <w:r>
        <w:t>are the relative angle between the links.</w:t>
      </w:r>
      <w:r w:rsidR="00B33540">
        <w:t xml:space="preserve"> During the entire motion, the actuation torque </w:t>
      </w:r>
      <m:oMath>
        <m:r>
          <w:rPr>
            <w:rFonts w:ascii="Cambria Math" w:hAnsi="Cambria Math"/>
          </w:rPr>
          <m:t>τ</m:t>
        </m:r>
      </m:oMath>
      <w:r w:rsidR="00B33540">
        <w:rPr>
          <w:rFonts w:hint="eastAsia"/>
        </w:rPr>
        <w:t xml:space="preserve"> </w:t>
      </w:r>
      <w:r w:rsidR="00B33540">
        <w:t xml:space="preserve">satisfies the bound </w:t>
      </w:r>
      <m:oMath>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max</m:t>
            </m:r>
          </m:sub>
        </m:sSub>
      </m:oMath>
      <w:r w:rsidR="00B33540">
        <w:rPr>
          <w:rFonts w:hint="eastAsia"/>
        </w:rPr>
        <w:t xml:space="preserve"> </w:t>
      </w:r>
      <w:r w:rsidR="00B33540">
        <w:t xml:space="preserve">. The physical values for the simulations are: </w:t>
      </w:r>
      <m:oMath>
        <m:r>
          <w:rPr>
            <w:rFonts w:ascii="Cambria Math" w:hAnsi="Cambria Math"/>
          </w:rPr>
          <m:t>m=0.3kg,  g=10</m:t>
        </m:r>
        <m:f>
          <m:fPr>
            <m:type m:val="skw"/>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 xml:space="preserve">,  l=0.15m,  μ=0.3,  </m:t>
        </m:r>
        <m:sSub>
          <m:sSubPr>
            <m:ctrlPr>
              <w:rPr>
                <w:rFonts w:ascii="Cambria Math" w:hAnsi="Cambria Math"/>
                <w:i/>
              </w:rPr>
            </m:ctrlPr>
          </m:sSubPr>
          <m:e>
            <m:r>
              <w:rPr>
                <w:rFonts w:ascii="Cambria Math" w:hAnsi="Cambria Math"/>
              </w:rPr>
              <m:t>τ</m:t>
            </m:r>
          </m:e>
          <m:sub>
            <m:r>
              <w:rPr>
                <w:rFonts w:ascii="Cambria Math" w:hAnsi="Cambria Math"/>
              </w:rPr>
              <m:t>max</m:t>
            </m:r>
          </m:sub>
        </m:sSub>
        <m:r>
          <w:rPr>
            <w:rFonts w:ascii="Cambria Math" w:hAnsi="Cambria Math"/>
          </w:rPr>
          <m:t>=10Nm</m:t>
        </m:r>
      </m:oMath>
    </w:p>
    <w:p w14:paraId="6CDEA779" w14:textId="6D37A3BE" w:rsidR="00B33540" w:rsidRPr="00B33540" w:rsidRDefault="006D3B4C" w:rsidP="004B4381">
      <w:r>
        <w:t xml:space="preserve">Our objective of the project is to formulate the hybrid dynamics of the robot in all possible contact states, the conditions for transitions between contact states, and the impact law. Also, we will write MATLAB code functions for dynamic simulations of “jumping forward from rest” under a prescribed actuation torque. Finally, we will choose time-profile of actuation torque in attempt to maximize the jump distance </w:t>
      </w:r>
      <m:oMath>
        <m:r>
          <w:rPr>
            <w:rFonts w:ascii="Cambria Math" w:hAnsi="Cambria Math"/>
          </w:rPr>
          <m:t>d</m:t>
        </m:r>
      </m:oMath>
      <w:r>
        <w:t>.</w:t>
      </w:r>
    </w:p>
    <w:p w14:paraId="495AC8D6" w14:textId="6D07E3CD" w:rsidR="007F6109" w:rsidRDefault="007F6109"/>
    <w:p w14:paraId="62BB203D" w14:textId="2F89321A" w:rsidR="009E6053" w:rsidRDefault="009E6053"/>
    <w:p w14:paraId="3D53D820" w14:textId="549724CE" w:rsidR="009E6053" w:rsidRDefault="009E6053"/>
    <w:p w14:paraId="456BE33A" w14:textId="56F91397" w:rsidR="009E6053" w:rsidRDefault="009E6053"/>
    <w:p w14:paraId="2C717ACC" w14:textId="1880B004" w:rsidR="009E6053" w:rsidRDefault="009E6053"/>
    <w:p w14:paraId="1BED3D02" w14:textId="774A2800" w:rsidR="009E6053" w:rsidRDefault="009E6053"/>
    <w:p w14:paraId="72ED83A1" w14:textId="1CDFAC9B" w:rsidR="009E6053" w:rsidRDefault="009E6053"/>
    <w:p w14:paraId="4BED6630" w14:textId="6D761BE6" w:rsidR="009E6053" w:rsidRDefault="009E6053"/>
    <w:p w14:paraId="671925F0" w14:textId="4AD14ADE" w:rsidR="009E6053" w:rsidRDefault="009E6053"/>
    <w:p w14:paraId="5A3208F4" w14:textId="4C8E5E78" w:rsidR="009E6053" w:rsidRDefault="009E6053"/>
    <w:p w14:paraId="1A529283" w14:textId="7D38CDC0" w:rsidR="009E6053" w:rsidRPr="009E6053" w:rsidRDefault="009E6053">
      <w:pPr>
        <w:rPr>
          <w:b/>
          <w:bCs/>
          <w:sz w:val="32"/>
          <w:szCs w:val="28"/>
        </w:rPr>
      </w:pPr>
      <w:r w:rsidRPr="009E6053">
        <w:rPr>
          <w:rFonts w:hint="eastAsia"/>
          <w:b/>
          <w:bCs/>
          <w:sz w:val="32"/>
          <w:szCs w:val="28"/>
        </w:rPr>
        <w:lastRenderedPageBreak/>
        <w:t>T</w:t>
      </w:r>
      <w:r w:rsidRPr="009E6053">
        <w:rPr>
          <w:b/>
          <w:bCs/>
          <w:sz w:val="32"/>
          <w:szCs w:val="28"/>
        </w:rPr>
        <w:t>ask</w:t>
      </w:r>
    </w:p>
    <w:p w14:paraId="7DACB11F" w14:textId="02677E89" w:rsidR="007F6109" w:rsidRDefault="009E6053">
      <w:r w:rsidRPr="009E6053">
        <w:rPr>
          <w:noProof/>
        </w:rPr>
        <w:drawing>
          <wp:inline distT="0" distB="0" distL="0" distR="0" wp14:anchorId="0DC8E6F7" wp14:editId="7D291648">
            <wp:extent cx="5731510" cy="1416050"/>
            <wp:effectExtent l="114300" t="114300" r="116840" b="1460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16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6F302F" w14:textId="6C27E987" w:rsidR="00D417D8" w:rsidRDefault="00B47569" w:rsidP="00D417D8">
      <w:r>
        <w:rPr>
          <w:rFonts w:hint="eastAsia"/>
        </w:rPr>
        <w:t>F</w:t>
      </w:r>
      <w:r>
        <w:t>irst, we lay out the kinematics of the system.</w:t>
      </w:r>
      <w:r>
        <w:rPr>
          <w:rFonts w:hint="eastAsia"/>
        </w:rPr>
        <w:t xml:space="preserve"> W</w:t>
      </w:r>
      <w:r>
        <w:t>e find the center of gravity of each link.</w:t>
      </w:r>
      <w:r w:rsidR="00D417D8">
        <w:t xml:space="preserve"> We denote the lower link as link number 1 and the upper one as 2.</w:t>
      </w:r>
      <w:r w:rsidR="00833379">
        <w:t xml:space="preserve"> CG is the center of gravity of the robot.</w:t>
      </w:r>
    </w:p>
    <w:p w14:paraId="092F1A49" w14:textId="0756F191" w:rsidR="00B47569" w:rsidRPr="001732C3" w:rsidRDefault="006B3D26" w:rsidP="00B47569">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r>
                <m:rPr>
                  <m:sty m:val="bi"/>
                </m:rPr>
                <w:rPr>
                  <w:rFonts w:ascii="Cambria Math" w:hAnsi="Cambria Math"/>
                </w:rPr>
                <m:t>c</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x+l</m:t>
                    </m:r>
                    <m:sSub>
                      <m:sSubPr>
                        <m:ctrlPr>
                          <w:rPr>
                            <w:rFonts w:ascii="Cambria Math" w:hAnsi="Cambria Math"/>
                            <w:i/>
                          </w:rPr>
                        </m:ctrlPr>
                      </m:sSubPr>
                      <m:e>
                        <m:r>
                          <w:rPr>
                            <w:rFonts w:ascii="Cambria Math" w:hAnsi="Cambria Math"/>
                          </w:rPr>
                          <m:t>c</m:t>
                        </m:r>
                      </m:e>
                      <m:sub>
                        <m:r>
                          <w:rPr>
                            <w:rFonts w:ascii="Cambria Math" w:hAnsi="Cambria Math"/>
                          </w:rPr>
                          <m:t>1</m:t>
                        </m:r>
                      </m:sub>
                    </m:sSub>
                  </m:e>
                </m:mr>
                <m:mr>
                  <m:e>
                    <m:r>
                      <w:rPr>
                        <w:rFonts w:ascii="Cambria Math" w:hAnsi="Cambria Math"/>
                      </w:rPr>
                      <m:t>y</m:t>
                    </m:r>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m:t>
                        </m:r>
                      </m:sub>
                    </m:sSub>
                  </m:e>
                </m:mr>
              </m:m>
            </m:e>
          </m:d>
          <m:r>
            <w:rPr>
              <w:rFonts w:ascii="Cambria Math" w:hAnsi="Cambria Math"/>
            </w:rPr>
            <m:t xml:space="preserve"> where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oMath>
      </m:oMathPara>
    </w:p>
    <w:p w14:paraId="2430129D" w14:textId="0583C3E2" w:rsidR="001732C3" w:rsidRPr="00D417D8" w:rsidRDefault="006B3D26" w:rsidP="00B47569">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Q</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x+2l</m:t>
                    </m:r>
                    <m:sSub>
                      <m:sSubPr>
                        <m:ctrlPr>
                          <w:rPr>
                            <w:rFonts w:ascii="Cambria Math" w:hAnsi="Cambria Math"/>
                            <w:i/>
                          </w:rPr>
                        </m:ctrlPr>
                      </m:sSubPr>
                      <m:e>
                        <m:r>
                          <w:rPr>
                            <w:rFonts w:ascii="Cambria Math" w:hAnsi="Cambria Math"/>
                          </w:rPr>
                          <m:t>c</m:t>
                        </m:r>
                      </m:e>
                      <m:sub>
                        <m:r>
                          <w:rPr>
                            <w:rFonts w:ascii="Cambria Math" w:hAnsi="Cambria Math"/>
                          </w:rPr>
                          <m:t>1</m:t>
                        </m:r>
                      </m:sub>
                    </m:sSub>
                  </m:e>
                </m:mr>
                <m:mr>
                  <m:e>
                    <m:r>
                      <w:rPr>
                        <w:rFonts w:ascii="Cambria Math" w:hAnsi="Cambria Math"/>
                      </w:rPr>
                      <m:t>y+2l</m:t>
                    </m:r>
                    <m:sSub>
                      <m:sSubPr>
                        <m:ctrlPr>
                          <w:rPr>
                            <w:rFonts w:ascii="Cambria Math" w:hAnsi="Cambria Math"/>
                            <w:i/>
                          </w:rPr>
                        </m:ctrlPr>
                      </m:sSubPr>
                      <m:e>
                        <m:r>
                          <w:rPr>
                            <w:rFonts w:ascii="Cambria Math" w:hAnsi="Cambria Math"/>
                          </w:rPr>
                          <m:t>s</m:t>
                        </m:r>
                      </m:e>
                      <m:sub>
                        <m:r>
                          <w:rPr>
                            <w:rFonts w:ascii="Cambria Math" w:hAnsi="Cambria Math"/>
                          </w:rPr>
                          <m:t>1</m:t>
                        </m:r>
                      </m:sub>
                    </m:sSub>
                  </m:e>
                </m:mr>
              </m:m>
            </m:e>
          </m:d>
        </m:oMath>
      </m:oMathPara>
    </w:p>
    <w:p w14:paraId="7FF181CB" w14:textId="1134B703" w:rsidR="00D417D8" w:rsidRPr="00C04449" w:rsidRDefault="006B3D26" w:rsidP="00B47569">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r>
                <m:rPr>
                  <m:sty m:val="bi"/>
                </m:rPr>
                <w:rPr>
                  <w:rFonts w:ascii="Cambria Math" w:hAnsi="Cambria Math"/>
                </w:rPr>
                <m:t>c</m:t>
              </m:r>
            </m:sub>
          </m:sSub>
          <m: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Q</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12</m:t>
                        </m:r>
                      </m:sub>
                    </m:sSub>
                  </m:e>
                </m:mr>
                <m:mr>
                  <m:e>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x+2l</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12</m:t>
                        </m:r>
                      </m:sub>
                    </m:sSub>
                  </m:e>
                </m:mr>
                <m:mr>
                  <m:e>
                    <m:r>
                      <w:rPr>
                        <w:rFonts w:ascii="Cambria Math" w:hAnsi="Cambria Math"/>
                      </w:rPr>
                      <m:t>y+2l</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12</m:t>
                        </m:r>
                      </m:sub>
                    </m:sSub>
                  </m:e>
                </m:mr>
              </m:m>
            </m:e>
          </m:d>
          <m:r>
            <w:rPr>
              <w:rFonts w:ascii="Cambria Math" w:hAnsi="Cambria Math"/>
            </w:rPr>
            <m:t xml:space="preserve"> where </m:t>
          </m:r>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oMath>
      </m:oMathPara>
    </w:p>
    <w:p w14:paraId="012EFA02" w14:textId="78D62382" w:rsidR="00C04449" w:rsidRPr="00BB379E" w:rsidRDefault="006B3D26" w:rsidP="00B47569">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CG</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x+l</m:t>
                        </m:r>
                        <m:sSub>
                          <m:sSubPr>
                            <m:ctrlPr>
                              <w:rPr>
                                <w:rFonts w:ascii="Cambria Math" w:hAnsi="Cambria Math"/>
                                <w:i/>
                              </w:rPr>
                            </m:ctrlPr>
                          </m:sSubPr>
                          <m:e>
                            <m:r>
                              <w:rPr>
                                <w:rFonts w:ascii="Cambria Math" w:hAnsi="Cambria Math"/>
                              </w:rPr>
                              <m:t>c</m:t>
                            </m:r>
                          </m:e>
                          <m:sub>
                            <m:r>
                              <w:rPr>
                                <w:rFonts w:ascii="Cambria Math" w:hAnsi="Cambria Math"/>
                              </w:rPr>
                              <m:t>1</m:t>
                            </m:r>
                          </m:sub>
                        </m:sSub>
                      </m:e>
                    </m:mr>
                    <m:mr>
                      <m:e>
                        <m:r>
                          <w:rPr>
                            <w:rFonts w:ascii="Cambria Math" w:hAnsi="Cambria Math"/>
                          </w:rPr>
                          <m:t>y</m:t>
                        </m:r>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x+2l</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12</m:t>
                            </m:r>
                          </m:sub>
                        </m:sSub>
                      </m:e>
                    </m:mr>
                    <m:mr>
                      <m:e>
                        <m:r>
                          <w:rPr>
                            <w:rFonts w:ascii="Cambria Math" w:hAnsi="Cambria Math"/>
                          </w:rPr>
                          <m:t>y+2l</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12</m:t>
                            </m:r>
                          </m:sub>
                        </m:sSub>
                      </m:e>
                    </m:mr>
                  </m:m>
                </m:e>
              </m:d>
              <m:r>
                <w:rPr>
                  <w:rFonts w:ascii="Cambria Math" w:hAnsi="Cambria Math"/>
                </w:rPr>
                <m:t xml:space="preserve"> </m:t>
              </m:r>
            </m:num>
            <m:den>
              <m:r>
                <w:rPr>
                  <w:rFonts w:ascii="Cambria Math" w:hAnsi="Cambria Math"/>
                </w:rPr>
                <m:t>2</m:t>
              </m:r>
            </m:den>
          </m:f>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12</m:t>
                        </m:r>
                      </m:sub>
                    </m:sSub>
                  </m:e>
                </m:mr>
                <m:mr>
                  <m:e>
                    <m:r>
                      <w:rPr>
                        <w:rFonts w:ascii="Cambria Math" w:hAnsi="Cambria Math"/>
                      </w:rPr>
                      <m:t>y+</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12</m:t>
                        </m:r>
                      </m:sub>
                    </m:sSub>
                  </m:e>
                </m:mr>
              </m:m>
            </m:e>
          </m:d>
        </m:oMath>
      </m:oMathPara>
    </w:p>
    <w:p w14:paraId="4A1D283D" w14:textId="787153FE" w:rsidR="00BB379E" w:rsidRDefault="00BB379E" w:rsidP="00B47569">
      <w:r>
        <w:t>Their respective velocities are:</w:t>
      </w:r>
    </w:p>
    <w:p w14:paraId="5BB86B91" w14:textId="77F95120" w:rsidR="00BB379E" w:rsidRPr="001732C3" w:rsidRDefault="006B3D26" w:rsidP="00BB379E">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c</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r>
                      <w:rPr>
                        <w:rFonts w:ascii="Cambria Math" w:hAnsi="Cambria Math"/>
                      </w:rPr>
                      <m:t>-l</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sSub>
                      <m:sSubPr>
                        <m:ctrlPr>
                          <w:rPr>
                            <w:rFonts w:ascii="Cambria Math" w:hAnsi="Cambria Math"/>
                            <w:i/>
                          </w:rPr>
                        </m:ctrlPr>
                      </m:sSubPr>
                      <m:e>
                        <m:r>
                          <w:rPr>
                            <w:rFonts w:ascii="Cambria Math" w:hAnsi="Cambria Math"/>
                          </w:rPr>
                          <m:t>s</m:t>
                        </m:r>
                      </m:e>
                      <m:sub>
                        <m:r>
                          <w:rPr>
                            <w:rFonts w:ascii="Cambria Math" w:hAnsi="Cambria Math"/>
                          </w:rPr>
                          <m:t>1</m:t>
                        </m:r>
                      </m:sub>
                    </m:sSub>
                  </m:e>
                </m:mr>
                <m:mr>
                  <m:e>
                    <m:acc>
                      <m:accPr>
                        <m:chr m:val="̇"/>
                        <m:ctrlPr>
                          <w:rPr>
                            <w:rFonts w:ascii="Cambria Math" w:hAnsi="Cambria Math"/>
                            <w:i/>
                          </w:rPr>
                        </m:ctrlPr>
                      </m:accPr>
                      <m:e>
                        <m:r>
                          <w:rPr>
                            <w:rFonts w:ascii="Cambria Math" w:hAnsi="Cambria Math"/>
                          </w:rPr>
                          <m:t>y</m:t>
                        </m:r>
                      </m:e>
                    </m:acc>
                    <m:r>
                      <w:rPr>
                        <w:rFonts w:ascii="Cambria Math" w:hAnsi="Cambria Math" w:hint="eastAsia"/>
                      </w:rPr>
                      <m:t>+</m:t>
                    </m:r>
                    <m:r>
                      <w:rPr>
                        <w:rFonts w:ascii="Cambria Math" w:hAnsi="Cambria Math"/>
                      </w:rPr>
                      <m:t>l</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sSub>
                      <m:sSubPr>
                        <m:ctrlPr>
                          <w:rPr>
                            <w:rFonts w:ascii="Cambria Math" w:hAnsi="Cambria Math"/>
                            <w:i/>
                          </w:rPr>
                        </m:ctrlPr>
                      </m:sSubPr>
                      <m:e>
                        <m:r>
                          <w:rPr>
                            <w:rFonts w:ascii="Cambria Math" w:hAnsi="Cambria Math"/>
                          </w:rPr>
                          <m:t>c</m:t>
                        </m:r>
                      </m:e>
                      <m:sub>
                        <m:r>
                          <w:rPr>
                            <w:rFonts w:ascii="Cambria Math" w:hAnsi="Cambria Math"/>
                          </w:rPr>
                          <m:t>1</m:t>
                        </m:r>
                      </m:sub>
                    </m:sSub>
                  </m:e>
                </m:mr>
              </m:m>
            </m:e>
          </m:d>
          <m:r>
            <w:rPr>
              <w:rFonts w:ascii="Cambria Math" w:hAnsi="Cambria Math"/>
            </w:rPr>
            <m:t xml:space="preserve"> </m:t>
          </m:r>
        </m:oMath>
      </m:oMathPara>
    </w:p>
    <w:p w14:paraId="1BB21B41" w14:textId="581AEA14" w:rsidR="00BB379E" w:rsidRPr="00C04449" w:rsidRDefault="006B3D26" w:rsidP="00BB379E">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c</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r>
                      <w:rPr>
                        <w:rFonts w:ascii="Cambria Math" w:hAnsi="Cambria Math"/>
                      </w:rPr>
                      <m:t>-2l</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12</m:t>
                        </m:r>
                      </m:sub>
                    </m:sSub>
                  </m:e>
                </m:mr>
                <m:mr>
                  <m:e>
                    <m:acc>
                      <m:accPr>
                        <m:chr m:val="̇"/>
                        <m:ctrlPr>
                          <w:rPr>
                            <w:rFonts w:ascii="Cambria Math" w:hAnsi="Cambria Math"/>
                            <w:i/>
                          </w:rPr>
                        </m:ctrlPr>
                      </m:accPr>
                      <m:e>
                        <m:r>
                          <w:rPr>
                            <w:rFonts w:ascii="Cambria Math" w:hAnsi="Cambria Math"/>
                          </w:rPr>
                          <m:t>y</m:t>
                        </m:r>
                      </m:e>
                    </m:acc>
                    <m:r>
                      <w:rPr>
                        <w:rFonts w:ascii="Cambria Math" w:hAnsi="Cambria Math"/>
                      </w:rPr>
                      <m:t>+2l</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r>
                          <w:rPr>
                            <w:rFonts w:ascii="Cambria Math" w:hAnsi="Cambria Math"/>
                          </w:rPr>
                          <m:t>)c</m:t>
                        </m:r>
                      </m:e>
                      <m:sub>
                        <m:r>
                          <w:rPr>
                            <w:rFonts w:ascii="Cambria Math" w:hAnsi="Cambria Math"/>
                          </w:rPr>
                          <m:t>12</m:t>
                        </m:r>
                      </m:sub>
                    </m:sSub>
                  </m:e>
                </m:mr>
              </m:m>
            </m:e>
          </m:d>
          <m:r>
            <w:rPr>
              <w:rFonts w:ascii="Cambria Math" w:hAnsi="Cambria Math"/>
            </w:rPr>
            <m:t xml:space="preserve"> </m:t>
          </m:r>
        </m:oMath>
      </m:oMathPara>
    </w:p>
    <w:p w14:paraId="0301C130" w14:textId="77777777" w:rsidR="001C7027" w:rsidRDefault="009D606F" w:rsidP="001C7027">
      <w:r>
        <w:rPr>
          <w:rFonts w:hint="eastAsia"/>
        </w:rPr>
        <w:t>T</w:t>
      </w:r>
      <w:r>
        <w:t>hen we can obtain the kinetic energy of the system.</w:t>
      </w:r>
    </w:p>
    <w:p w14:paraId="099DE127" w14:textId="23A7BEC5" w:rsidR="001C7027" w:rsidRPr="001C7027" w:rsidRDefault="00EA5EF6" w:rsidP="001C7027">
      <m:oMathPara>
        <m:oMath>
          <m:r>
            <w:rPr>
              <w:rFonts w:ascii="Cambria Math" w:hAnsi="Cambria Math"/>
            </w:rPr>
            <m:t>T=</m:t>
          </m:r>
          <m:nary>
            <m:naryPr>
              <m:chr m:val="∑"/>
              <m:ctrlPr>
                <w:rPr>
                  <w:rFonts w:ascii="Cambria Math" w:hAnsi="Cambria Math"/>
                  <w:i/>
                </w:rPr>
              </m:ctrlPr>
            </m:naryPr>
            <m:sub>
              <m:r>
                <w:rPr>
                  <w:rFonts w:ascii="Cambria Math" w:hAnsi="Cambria Math"/>
                </w:rPr>
                <m:t>i</m:t>
              </m:r>
            </m:sub>
            <m:sup>
              <m:r>
                <w:rPr>
                  <w:rFonts w:ascii="Cambria Math" w:hAnsi="Cambria Math"/>
                </w:rPr>
                <m:t>n=2</m:t>
              </m:r>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ic</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ic</m:t>
                  </m:r>
                </m:sub>
              </m:sSub>
            </m:e>
          </m:nary>
          <m:r>
            <w:rPr>
              <w:rFonts w:ascii="Cambria Math" w:hAnsi="Cambria Math" w:hint="eastAsia"/>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e>
              </m:d>
            </m:e>
            <m:sup>
              <m:r>
                <w:rPr>
                  <w:rFonts w:ascii="Cambria Math" w:hAnsi="Cambria Math"/>
                </w:rPr>
                <m:t>2</m:t>
              </m:r>
            </m:sup>
          </m:sSup>
        </m:oMath>
      </m:oMathPara>
    </w:p>
    <w:p w14:paraId="5653BA25" w14:textId="08FFE896" w:rsidR="00220B40" w:rsidRPr="0037715D" w:rsidRDefault="00FE0963" w:rsidP="00220B40">
      <w:r>
        <w:rPr>
          <w:rFonts w:hint="eastAsia"/>
        </w:rPr>
        <w:t>T</w:t>
      </w:r>
      <w:r>
        <w:t>he expression is long, and we won’t display it. The exact expression can be calculated via MATLAB.</w:t>
      </w:r>
      <w:r w:rsidR="00220B40">
        <w:rPr>
          <w:rFonts w:hint="eastAsia"/>
        </w:rPr>
        <w:t xml:space="preserve"> </w:t>
      </w:r>
      <w:r w:rsidR="00220B40">
        <w:t>As for the potential energy,</w:t>
      </w:r>
    </w:p>
    <w:p w14:paraId="4377A7F3" w14:textId="2E326A44" w:rsidR="001C7027" w:rsidRDefault="009546CE" w:rsidP="001C7027">
      <m:oMathPara>
        <m:oMath>
          <m:r>
            <w:rPr>
              <w:rFonts w:ascii="Cambria Math" w:hAnsi="Cambria Math"/>
            </w:rPr>
            <m:t>V=2mg</m:t>
          </m:r>
          <m:sSub>
            <m:sSubPr>
              <m:ctrlPr>
                <w:rPr>
                  <w:rFonts w:ascii="Cambria Math" w:hAnsi="Cambria Math"/>
                  <w:i/>
                </w:rPr>
              </m:ctrlPr>
            </m:sSubPr>
            <m:e>
              <m:r>
                <w:rPr>
                  <w:rFonts w:ascii="Cambria Math" w:hAnsi="Cambria Math"/>
                </w:rPr>
                <m:t>r</m:t>
              </m:r>
            </m:e>
            <m:sub>
              <m:r>
                <w:rPr>
                  <w:rFonts w:ascii="Cambria Math" w:hAnsi="Cambria Math"/>
                </w:rPr>
                <m:t>CG</m:t>
              </m:r>
            </m:sub>
          </m:sSub>
          <m:acc>
            <m:accPr>
              <m:ctrlPr>
                <w:rPr>
                  <w:rFonts w:ascii="Cambria Math" w:hAnsi="Cambria Math"/>
                  <w:i/>
                </w:rPr>
              </m:ctrlPr>
            </m:accPr>
            <m:e>
              <m:r>
                <m:rPr>
                  <m:sty m:val="bi"/>
                </m:rPr>
                <w:rPr>
                  <w:rFonts w:ascii="Cambria Math" w:hAnsi="Cambria Math"/>
                </w:rPr>
                <m:t>y</m:t>
              </m:r>
            </m:e>
          </m:acc>
          <m:r>
            <w:rPr>
              <w:rFonts w:ascii="Cambria Math" w:hAnsi="Cambria Math"/>
            </w:rPr>
            <m:t>=2mg(y +</m:t>
          </m:r>
          <m:f>
            <m:fPr>
              <m:ctrlPr>
                <w:rPr>
                  <w:rFonts w:ascii="Cambria Math" w:hAnsi="Cambria Math"/>
                  <w:i/>
                </w:rPr>
              </m:ctrlPr>
            </m:fPr>
            <m:num>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12</m:t>
                  </m:r>
                </m:sub>
              </m:sSub>
            </m:num>
            <m:den>
              <m:r>
                <w:rPr>
                  <w:rFonts w:ascii="Cambria Math" w:hAnsi="Cambria Math"/>
                </w:rPr>
                <m:t>2</m:t>
              </m:r>
            </m:den>
          </m:f>
          <m:r>
            <w:rPr>
              <w:rFonts w:ascii="Cambria Math" w:hAnsi="Cambria Math"/>
            </w:rPr>
            <m:t xml:space="preserve"> + </m:t>
          </m:r>
          <m:f>
            <m:fPr>
              <m:ctrlPr>
                <w:rPr>
                  <w:rFonts w:ascii="Cambria Math" w:hAnsi="Cambria Math"/>
                  <w:i/>
                </w:rPr>
              </m:ctrlPr>
            </m:fPr>
            <m:num>
              <m:r>
                <w:rPr>
                  <w:rFonts w:ascii="Cambria Math" w:hAnsi="Cambria Math"/>
                </w:rPr>
                <m:t>3l</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2</m:t>
              </m:r>
            </m:den>
          </m:f>
          <m:r>
            <w:rPr>
              <w:rFonts w:ascii="Cambria Math" w:hAnsi="Cambria Math"/>
            </w:rPr>
            <m:t>)</m:t>
          </m:r>
        </m:oMath>
      </m:oMathPara>
    </w:p>
    <w:p w14:paraId="316F248D" w14:textId="2DEAE26D" w:rsidR="001C7027" w:rsidRDefault="00775950" w:rsidP="001C7027">
      <w:r>
        <w:rPr>
          <w:rFonts w:hint="eastAsia"/>
        </w:rPr>
        <w:t>T</w:t>
      </w:r>
      <w:r>
        <w:t>hen we can write the EOM in a matrix form via Lagrange method.</w:t>
      </w:r>
    </w:p>
    <w:p w14:paraId="11A4CEE0" w14:textId="77777777" w:rsidR="00FB4276" w:rsidRPr="00FB4276" w:rsidRDefault="00FB4276" w:rsidP="00FB4276">
      <w:pPr>
        <w:rPr>
          <w:rFonts w:ascii="Cambria Math" w:hAnsi="Cambria Math"/>
          <w:i/>
        </w:rPr>
      </w:pPr>
      <m:oMathPara>
        <m:oMath>
          <m:r>
            <w:rPr>
              <w:rFonts w:ascii="Cambria Math" w:hAnsi="Cambria Math"/>
            </w:rPr>
            <w:lastRenderedPageBreak/>
            <m:t>M=</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j</m:t>
                  </m:r>
                </m:sub>
              </m:sSub>
            </m:den>
          </m:f>
        </m:oMath>
      </m:oMathPara>
    </w:p>
    <w:p w14:paraId="525D6B44" w14:textId="6E5C52FC" w:rsidR="00FB4276" w:rsidRPr="00FB4276" w:rsidRDefault="00FB4276" w:rsidP="00FB4276">
      <w:pPr>
        <w:rPr>
          <w:rFonts w:ascii="Cambria Math" w:hAnsi="Cambria Math"/>
          <w:i/>
        </w:rPr>
      </w:pPr>
      <m:oMathPara>
        <m:oMath>
          <m:r>
            <w:rPr>
              <w:rFonts w:ascii="Cambria Math" w:hAnsi="Cambria Math"/>
            </w:rPr>
            <m:t>B=</m:t>
          </m:r>
          <m:d>
            <m:dPr>
              <m:ctrlPr>
                <w:rPr>
                  <w:rFonts w:ascii="Cambria Math" w:hAnsi="Cambria Math"/>
                  <w:i/>
                </w:rPr>
              </m:ctrlPr>
            </m:dPr>
            <m:e>
              <m:nary>
                <m:naryPr>
                  <m:chr m:val="∑"/>
                  <m:ctrlPr>
                    <w:rPr>
                      <w:rFonts w:ascii="Cambria Math" w:hAnsi="Cambria Math"/>
                      <w:i/>
                    </w:rPr>
                  </m:ctrlPr>
                </m:naryPr>
                <m:sub>
                  <m:r>
                    <w:rPr>
                      <w:rFonts w:ascii="Cambria Math" w:hAnsi="Cambria Math"/>
                    </w:rPr>
                    <m:t>j</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j</m:t>
                      </m:r>
                    </m:sub>
                  </m:sSub>
                </m:e>
              </m:nary>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en>
          </m:f>
          <m:r>
            <w:rPr>
              <w:rFonts w:ascii="Cambria Math" w:hAnsi="Cambria Math"/>
            </w:rPr>
            <m:t xml:space="preserve"> </m:t>
          </m:r>
        </m:oMath>
      </m:oMathPara>
    </w:p>
    <w:p w14:paraId="6E624E07" w14:textId="66E885F4" w:rsidR="00FB4276" w:rsidRPr="00E24895" w:rsidRDefault="00FB4276" w:rsidP="00FB4276">
      <w:pPr>
        <w:rPr>
          <w:rFonts w:ascii="Cambria Math" w:hAnsi="Cambria Math"/>
          <w:i/>
        </w:rPr>
      </w:pPr>
      <m:oMathPara>
        <m:oMath>
          <m:r>
            <w:rPr>
              <w:rFonts w:ascii="Cambria Math" w:hAnsi="Cambria Math"/>
            </w:rPr>
            <m:t>G=</m:t>
          </m:r>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p w14:paraId="124560DC" w14:textId="021BEC3D" w:rsidR="00E24895" w:rsidRPr="00654BDB" w:rsidRDefault="00E24895" w:rsidP="00E24895">
      <w:pPr>
        <w:rPr>
          <w:rFonts w:ascii="Cambria Math" w:hAnsi="Cambria Math"/>
          <w:i/>
        </w:rPr>
      </w:pPr>
      <m:oMathPara>
        <m:oMath>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m:t>
                    </m:r>
                  </m:e>
                  <m:e>
                    <m:r>
                      <w:rPr>
                        <w:rFonts w:ascii="Cambria Math" w:hAnsi="Cambria Math"/>
                      </w:rPr>
                      <m:t>0</m:t>
                    </m:r>
                  </m:e>
                  <m:e>
                    <m:r>
                      <w:rPr>
                        <w:rFonts w:ascii="Cambria Math" w:hAnsi="Cambria Math"/>
                      </w:rPr>
                      <m:t>-lm</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m:t>
                    </m:r>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e>
                  <m:e>
                    <m:r>
                      <w:rPr>
                        <w:rFonts w:ascii="Cambria Math" w:hAnsi="Cambria Math"/>
                      </w:rPr>
                      <m:t>-lm</m:t>
                    </m:r>
                    <m:sSub>
                      <m:sSubPr>
                        <m:ctrlPr>
                          <w:rPr>
                            <w:rFonts w:ascii="Cambria Math" w:hAnsi="Cambria Math"/>
                            <w:i/>
                          </w:rPr>
                        </m:ctrlPr>
                      </m:sSubPr>
                      <m:e>
                        <m:r>
                          <w:rPr>
                            <w:rFonts w:ascii="Cambria Math" w:hAnsi="Cambria Math"/>
                          </w:rPr>
                          <m:t>s</m:t>
                        </m:r>
                      </m:e>
                      <m:sub>
                        <m:r>
                          <w:rPr>
                            <w:rFonts w:ascii="Cambria Math" w:hAnsi="Cambria Math"/>
                          </w:rPr>
                          <m:t>12</m:t>
                        </m:r>
                      </m:sub>
                    </m:sSub>
                  </m:e>
                </m:mr>
                <m:mr>
                  <m:e>
                    <m:r>
                      <w:rPr>
                        <w:rFonts w:ascii="Cambria Math" w:hAnsi="Cambria Math"/>
                      </w:rPr>
                      <m:t>0</m:t>
                    </m:r>
                  </m:e>
                  <m:e>
                    <m:r>
                      <w:rPr>
                        <w:rFonts w:ascii="Cambria Math" w:hAnsi="Cambria Math"/>
                      </w:rPr>
                      <m:t>2m</m:t>
                    </m:r>
                  </m:e>
                  <m:e>
                    <m:r>
                      <w:rPr>
                        <w:rFonts w:ascii="Cambria Math" w:hAnsi="Cambria Math"/>
                      </w:rPr>
                      <m:t>lm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e>
                    <m:r>
                      <w:rPr>
                        <w:rFonts w:ascii="Cambria Math" w:hAnsi="Cambria Math"/>
                      </w:rPr>
                      <m:t>lm</m:t>
                    </m:r>
                    <m:sSub>
                      <m:sSubPr>
                        <m:ctrlPr>
                          <w:rPr>
                            <w:rFonts w:ascii="Cambria Math" w:hAnsi="Cambria Math"/>
                            <w:i/>
                          </w:rPr>
                        </m:ctrlPr>
                      </m:sSubPr>
                      <m:e>
                        <m:r>
                          <w:rPr>
                            <w:rFonts w:ascii="Cambria Math" w:hAnsi="Cambria Math"/>
                          </w:rPr>
                          <m:t>c</m:t>
                        </m:r>
                      </m:e>
                      <m:sub>
                        <m:r>
                          <w:rPr>
                            <w:rFonts w:ascii="Cambria Math" w:hAnsi="Cambria Math"/>
                          </w:rPr>
                          <m:t>12</m:t>
                        </m:r>
                      </m:sub>
                    </m:sSub>
                  </m:e>
                </m:mr>
                <m:mr>
                  <m:e>
                    <m:r>
                      <w:rPr>
                        <w:rFonts w:ascii="Cambria Math" w:hAnsi="Cambria Math"/>
                      </w:rPr>
                      <m:t>-lm(</m:t>
                    </m:r>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e>
                  <m:e>
                    <m:r>
                      <w:rPr>
                        <w:rFonts w:ascii="Cambria Math" w:hAnsi="Cambria Math"/>
                      </w:rPr>
                      <m:t>lm(</m:t>
                    </m:r>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e>
                    <m:f>
                      <m:fPr>
                        <m:ctrlPr>
                          <w:rPr>
                            <w:rFonts w:ascii="Cambria Math" w:hAnsi="Cambria Math"/>
                            <w:i/>
                          </w:rPr>
                        </m:ctrlPr>
                      </m:fPr>
                      <m:num>
                        <m:r>
                          <w:rPr>
                            <w:rFonts w:ascii="Cambria Math" w:hAnsi="Cambria Math"/>
                          </w:rPr>
                          <m:t>2</m:t>
                        </m:r>
                      </m:num>
                      <m:den>
                        <m:r>
                          <w:rPr>
                            <w:rFonts w:ascii="Cambria Math" w:hAnsi="Cambria Math"/>
                          </w:rPr>
                          <m:t>3</m:t>
                        </m:r>
                      </m:den>
                    </m:f>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m(6</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+11</m:t>
                    </m:r>
                    <m:r>
                      <w:rPr>
                        <w:rFonts w:ascii="Cambria Math" w:hAnsi="Cambria Math" w:hint="eastAsia"/>
                      </w:rPr>
                      <m:t>)</m:t>
                    </m:r>
                  </m:e>
                  <m:e>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3</m:t>
                        </m:r>
                      </m:den>
                    </m:f>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+5)</m:t>
                    </m:r>
                  </m:e>
                </m:mr>
                <m:mr>
                  <m:e>
                    <m:r>
                      <w:rPr>
                        <w:rFonts w:ascii="Cambria Math" w:hAnsi="Cambria Math"/>
                      </w:rPr>
                      <m:t>-lm</m:t>
                    </m:r>
                    <m:sSub>
                      <m:sSubPr>
                        <m:ctrlPr>
                          <w:rPr>
                            <w:rFonts w:ascii="Cambria Math" w:hAnsi="Cambria Math"/>
                            <w:i/>
                          </w:rPr>
                        </m:ctrlPr>
                      </m:sSubPr>
                      <m:e>
                        <m:r>
                          <w:rPr>
                            <w:rFonts w:ascii="Cambria Math" w:hAnsi="Cambria Math"/>
                          </w:rPr>
                          <m:t>s</m:t>
                        </m:r>
                      </m:e>
                      <m:sub>
                        <m:r>
                          <w:rPr>
                            <w:rFonts w:ascii="Cambria Math" w:hAnsi="Cambria Math"/>
                          </w:rPr>
                          <m:t>12</m:t>
                        </m:r>
                      </m:sub>
                    </m:sSub>
                  </m:e>
                  <m:e>
                    <m:r>
                      <w:rPr>
                        <w:rFonts w:ascii="Cambria Math" w:hAnsi="Cambria Math"/>
                      </w:rPr>
                      <m:t>lm</m:t>
                    </m:r>
                    <m:sSub>
                      <m:sSubPr>
                        <m:ctrlPr>
                          <w:rPr>
                            <w:rFonts w:ascii="Cambria Math" w:hAnsi="Cambria Math"/>
                            <w:i/>
                          </w:rPr>
                        </m:ctrlPr>
                      </m:sSubPr>
                      <m:e>
                        <m:r>
                          <w:rPr>
                            <w:rFonts w:ascii="Cambria Math" w:hAnsi="Cambria Math"/>
                          </w:rPr>
                          <m:t>c</m:t>
                        </m:r>
                      </m:e>
                      <m:sub>
                        <m:r>
                          <w:rPr>
                            <w:rFonts w:ascii="Cambria Math" w:hAnsi="Cambria Math"/>
                          </w:rPr>
                          <m:t>12</m:t>
                        </m:r>
                      </m:sub>
                    </m:sSub>
                  </m:e>
                  <m:e>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3</m:t>
                        </m:r>
                      </m:den>
                    </m:f>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+5)</m:t>
                    </m:r>
                  </m:e>
                  <m:e>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e>
                </m:mr>
              </m:m>
            </m:e>
          </m:d>
        </m:oMath>
      </m:oMathPara>
    </w:p>
    <w:p w14:paraId="29123E7A" w14:textId="3BF38AA3" w:rsidR="00654BDB" w:rsidRDefault="00654BDB" w:rsidP="00E24895">
      <w:pPr>
        <w:rPr>
          <w:rFonts w:ascii="Cambria Math" w:hAnsi="Cambria Math"/>
          <w:i/>
        </w:rPr>
      </w:pPr>
    </w:p>
    <w:p w14:paraId="53ABD74A" w14:textId="4795D3D5" w:rsidR="00E24895" w:rsidRPr="00BF35F1" w:rsidRDefault="00E24895" w:rsidP="00E24895">
      <w:pPr>
        <w:rPr>
          <w:rFonts w:ascii="Cambria Math" w:hAnsi="Cambria Math"/>
          <w:i/>
        </w:rPr>
      </w:pPr>
      <m:oMathPara>
        <m:oMath>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r>
                      <w:rPr>
                        <w:rFonts w:ascii="Cambria Math" w:hAnsi="Cambria Math"/>
                      </w:rPr>
                      <m:t>3</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+2</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e>
                </m:mr>
                <m:mr>
                  <m:e>
                    <m:r>
                      <w:rPr>
                        <w:rFonts w:ascii="Cambria Math" w:hAnsi="Cambria Math"/>
                      </w:rPr>
                      <m:t>-lm(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+3</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+2</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m:t>
                    </m:r>
                  </m:e>
                </m:mr>
                <m:mr>
                  <m:e>
                    <m:r>
                      <w:rPr>
                        <w:rFonts w:ascii="Cambria Math" w:hAnsi="Cambria Math"/>
                      </w:rPr>
                      <m:t>-2m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(2</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r>
                      <w:rPr>
                        <w:rFonts w:ascii="Cambria Math" w:hAnsi="Cambria Math"/>
                      </w:rPr>
                      <m:t>)</m:t>
                    </m:r>
                  </m:e>
                </m:mr>
                <m:mr>
                  <m:e>
                    <m:r>
                      <w:rPr>
                        <w:rFonts w:ascii="Cambria Math" w:hAnsi="Cambria Math"/>
                      </w:rPr>
                      <m:t>2m</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2</m:t>
                        </m:r>
                      </m:sub>
                    </m:sSub>
                  </m:e>
                </m:mr>
              </m:m>
            </m:e>
          </m:d>
        </m:oMath>
      </m:oMathPara>
    </w:p>
    <w:p w14:paraId="7C1C630F" w14:textId="41A9D989" w:rsidR="00717243" w:rsidRDefault="00717243" w:rsidP="00A1001F">
      <w:pPr>
        <w:rPr>
          <w:rFonts w:ascii="Cambria Math" w:hAnsi="Cambria Math"/>
          <w:i/>
        </w:rPr>
      </w:pPr>
      <m:oMathPara>
        <m:oMath>
          <m:r>
            <w:rPr>
              <w:rFonts w:ascii="Cambria Math" w:hAnsi="Cambria Math"/>
            </w:rPr>
            <m:t>G=</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2mg</m:t>
                    </m:r>
                  </m:e>
                </m:mr>
                <m:mr>
                  <m:e>
                    <m:r>
                      <w:rPr>
                        <w:rFonts w:ascii="Cambria Math" w:hAnsi="Cambria Math"/>
                      </w:rPr>
                      <m:t>lgm</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1</m:t>
                            </m:r>
                          </m:sub>
                        </m:sSub>
                      </m:e>
                    </m:d>
                  </m:e>
                </m:mr>
                <m:mr>
                  <m:e>
                    <m:r>
                      <w:rPr>
                        <w:rFonts w:ascii="Cambria Math" w:hAnsi="Cambria Math"/>
                      </w:rPr>
                      <m:t>lgm</m:t>
                    </m:r>
                    <m:sSub>
                      <m:sSubPr>
                        <m:ctrlPr>
                          <w:rPr>
                            <w:rFonts w:ascii="Cambria Math" w:hAnsi="Cambria Math"/>
                            <w:i/>
                          </w:rPr>
                        </m:ctrlPr>
                      </m:sSubPr>
                      <m:e>
                        <m:r>
                          <w:rPr>
                            <w:rFonts w:ascii="Cambria Math" w:hAnsi="Cambria Math"/>
                          </w:rPr>
                          <m:t>c</m:t>
                        </m:r>
                      </m:e>
                      <m:sub>
                        <m:r>
                          <w:rPr>
                            <w:rFonts w:ascii="Cambria Math" w:hAnsi="Cambria Math"/>
                          </w:rPr>
                          <m:t>12</m:t>
                        </m:r>
                      </m:sub>
                    </m:sSub>
                  </m:e>
                </m:mr>
              </m:m>
              <m:r>
                <w:rPr>
                  <w:rFonts w:ascii="Cambria Math" w:hAnsi="Cambria Math"/>
                </w:rPr>
                <m:t xml:space="preserve"> </m:t>
              </m:r>
            </m:e>
          </m:d>
        </m:oMath>
      </m:oMathPara>
    </w:p>
    <w:p w14:paraId="136B1594" w14:textId="26ADFF00" w:rsidR="00E24895" w:rsidRDefault="00E24895" w:rsidP="00E24895">
      <w:pPr>
        <w:rPr>
          <w:rFonts w:ascii="Cambria Math" w:hAnsi="Cambria Math"/>
          <w:i/>
        </w:rPr>
      </w:pPr>
      <w:r w:rsidRPr="00E24895">
        <w:rPr>
          <w:rFonts w:ascii="Cambria Math" w:hAnsi="Cambria Math"/>
          <w:i/>
        </w:rPr>
        <w:t xml:space="preserve">                                                                                                                                                                                                 </w:t>
      </w:r>
    </w:p>
    <w:p w14:paraId="313B9CB6" w14:textId="561D01AE" w:rsidR="009A4326" w:rsidRDefault="009A4326" w:rsidP="00730178">
      <w:r>
        <w:rPr>
          <w:rFonts w:hint="eastAsia"/>
        </w:rPr>
        <w:t>A</w:t>
      </w:r>
      <w:r>
        <w:t xml:space="preserve">s for the constraint matrix </w:t>
      </w:r>
      <m:oMath>
        <m:r>
          <m:rPr>
            <m:sty m:val="bi"/>
          </m:rPr>
          <w:rPr>
            <w:rFonts w:ascii="Cambria Math" w:hAnsi="Cambria Math"/>
          </w:rPr>
          <m:t>W</m:t>
        </m:r>
      </m:oMath>
      <w:r>
        <w:rPr>
          <w:rFonts w:hint="eastAsia"/>
          <w:b/>
          <w:bCs/>
        </w:rPr>
        <w:t>,</w:t>
      </w:r>
      <w:r>
        <w:rPr>
          <w:b/>
          <w:bCs/>
        </w:rPr>
        <w:t xml:space="preserve"> </w:t>
      </w:r>
      <w:r>
        <w:t xml:space="preserve">we would require the velocity at point </w:t>
      </w:r>
      <w:r>
        <w:rPr>
          <w:rFonts w:hint="eastAsia"/>
        </w:rPr>
        <w:t>P</w:t>
      </w:r>
      <w:r>
        <w:t>.</w:t>
      </w:r>
    </w:p>
    <w:p w14:paraId="31D644E2" w14:textId="7520DC92" w:rsidR="00730178" w:rsidRPr="00730178" w:rsidRDefault="006B3D26" w:rsidP="00730178">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m:oMathPara>
    </w:p>
    <w:p w14:paraId="1D1124A9" w14:textId="4A80D2CE" w:rsidR="00730178" w:rsidRPr="007538B3" w:rsidRDefault="006B3D26" w:rsidP="00730178">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∂t</m:t>
              </m:r>
            </m:den>
          </m:f>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
            </m:e>
          </m:d>
          <m:acc>
            <m:accPr>
              <m:chr m:val="̇"/>
              <m:ctrlPr>
                <w:rPr>
                  <w:rFonts w:ascii="Cambria Math" w:hAnsi="Cambria Math"/>
                  <w:i/>
                </w:rPr>
              </m:ctrlPr>
            </m:accPr>
            <m:e>
              <m:r>
                <w:rPr>
                  <w:rFonts w:ascii="Cambria Math" w:hAnsi="Cambria Math"/>
                </w:rPr>
                <m:t>q</m:t>
              </m:r>
            </m:e>
          </m:acc>
        </m:oMath>
      </m:oMathPara>
    </w:p>
    <w:p w14:paraId="4B240F7D" w14:textId="04479C01" w:rsidR="007538B3" w:rsidRPr="007538B3" w:rsidRDefault="007538B3" w:rsidP="00730178">
      <m:oMathPara>
        <m:oMath>
          <m:r>
            <w:rPr>
              <w:rFonts w:ascii="Cambria Math" w:hAnsi="Cambria Math"/>
            </w:rPr>
            <m:t>W=</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t</m:t>
                        </m:r>
                      </m:sub>
                    </m:sSub>
                  </m:e>
                </m:mr>
                <m:mr>
                  <m:e>
                    <m:sSub>
                      <m:sSubPr>
                        <m:ctrlPr>
                          <w:rPr>
                            <w:rFonts w:ascii="Cambria Math" w:hAnsi="Cambria Math"/>
                            <w:i/>
                          </w:rPr>
                        </m:ctrlPr>
                      </m:sSubPr>
                      <m:e>
                        <m:r>
                          <w:rPr>
                            <w:rFonts w:ascii="Cambria Math" w:hAnsi="Cambria Math"/>
                          </w:rPr>
                          <m:t>W</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
            </m:e>
          </m:d>
        </m:oMath>
      </m:oMathPara>
    </w:p>
    <w:p w14:paraId="76C93C2E" w14:textId="7E33ABF1" w:rsidR="009A4326" w:rsidRDefault="00B512BC" w:rsidP="001C7027">
      <w:r>
        <w:rPr>
          <w:rFonts w:hint="eastAsia"/>
        </w:rPr>
        <w:t>T</w:t>
      </w:r>
      <w:r>
        <w:t>here are three phases for this configuration.</w:t>
      </w:r>
      <w:r w:rsidR="00C87C35">
        <w:t xml:space="preserve"> To use ODE 45, we need equation of motion for each phase.</w:t>
      </w:r>
    </w:p>
    <w:p w14:paraId="44F12F8E" w14:textId="617BAA20" w:rsidR="00B512BC" w:rsidRDefault="00B512BC" w:rsidP="00B512BC">
      <w:pPr>
        <w:pStyle w:val="a9"/>
        <w:numPr>
          <w:ilvl w:val="0"/>
          <w:numId w:val="1"/>
        </w:numPr>
        <w:ind w:leftChars="0"/>
      </w:pPr>
      <w:r>
        <w:rPr>
          <w:rFonts w:hint="eastAsia"/>
        </w:rPr>
        <w:t>S</w:t>
      </w:r>
      <w:r>
        <w:t>tick:</w:t>
      </w:r>
    </w:p>
    <w:p w14:paraId="603A8822" w14:textId="5FE0AD17" w:rsidR="00B512BC" w:rsidRDefault="00B512BC" w:rsidP="00B512BC">
      <w:pPr>
        <w:pStyle w:val="a9"/>
        <w:ind w:leftChars="0"/>
      </w:pPr>
      <m:oMathPara>
        <m:oMath>
          <m:r>
            <w:rPr>
              <w:rFonts w:ascii="Cambria Math" w:hAnsi="Cambria Math"/>
            </w:rPr>
            <m:t>EOM:</m:t>
          </m:r>
          <m:acc>
            <m:accPr>
              <m:chr m:val="̈"/>
              <m:ctrlPr>
                <w:rPr>
                  <w:rFonts w:ascii="Cambria Math" w:hAnsi="Cambria Math"/>
                  <w:i/>
                </w:rPr>
              </m:ctrlPr>
            </m:accPr>
            <m:e>
              <m:r>
                <w:rPr>
                  <w:rFonts w:ascii="Cambria Math" w:hAnsi="Cambria Math"/>
                </w:rPr>
                <m:t>q</m:t>
              </m:r>
            </m:e>
          </m:acc>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λ+</m:t>
          </m:r>
          <m:sSub>
            <m:sSubPr>
              <m:ctrlPr>
                <w:rPr>
                  <w:rFonts w:ascii="Cambria Math" w:hAnsi="Cambria Math"/>
                  <w:i/>
                </w:rPr>
              </m:ctrlPr>
            </m:sSubPr>
            <m:e>
              <m:r>
                <w:rPr>
                  <w:rFonts w:ascii="Cambria Math" w:hAnsi="Cambria Math"/>
                </w:rPr>
                <m:t>F</m:t>
              </m:r>
            </m:e>
            <m:sub>
              <m:r>
                <w:rPr>
                  <w:rFonts w:ascii="Cambria Math" w:hAnsi="Cambria Math"/>
                </w:rPr>
                <m:t>q</m:t>
              </m:r>
            </m:sub>
          </m:sSub>
          <m:r>
            <w:rPr>
              <w:rFonts w:ascii="Cambria Math" w:hAnsi="Cambria Math"/>
            </w:rPr>
            <m:t>-G-B)</m:t>
          </m:r>
        </m:oMath>
      </m:oMathPara>
    </w:p>
    <w:p w14:paraId="23EBCDC6" w14:textId="495D3621" w:rsidR="00B512BC" w:rsidRDefault="00B512BC" w:rsidP="00B512BC">
      <w:pPr>
        <w:pStyle w:val="a9"/>
        <w:numPr>
          <w:ilvl w:val="0"/>
          <w:numId w:val="1"/>
        </w:numPr>
        <w:ind w:leftChars="0"/>
      </w:pPr>
      <w:r>
        <w:rPr>
          <w:rFonts w:hint="eastAsia"/>
        </w:rPr>
        <w:t>S</w:t>
      </w:r>
      <w:r>
        <w:t>lip:</w:t>
      </w:r>
    </w:p>
    <w:p w14:paraId="4F727121" w14:textId="179D29D1" w:rsidR="00C87C35" w:rsidRPr="00C87C35" w:rsidRDefault="00C87C35" w:rsidP="00C87C35">
      <w:pPr>
        <w:pStyle w:val="a9"/>
        <w:ind w:leftChars="0"/>
      </w:pPr>
      <m:oMathPara>
        <m:oMath>
          <m:r>
            <w:rPr>
              <w:rFonts w:ascii="Cambria Math" w:hAnsi="Cambria Math"/>
            </w:rPr>
            <m:t>EOM:</m:t>
          </m:r>
          <m:acc>
            <m:accPr>
              <m:chr m:val="̈"/>
              <m:ctrlPr>
                <w:rPr>
                  <w:rFonts w:ascii="Cambria Math" w:hAnsi="Cambria Math"/>
                  <w:i/>
                </w:rPr>
              </m:ctrlPr>
            </m:accPr>
            <m:e>
              <m:r>
                <w:rPr>
                  <w:rFonts w:ascii="Cambria Math" w:hAnsi="Cambria Math"/>
                </w:rPr>
                <m:t>q</m:t>
              </m:r>
            </m:e>
          </m:acc>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-σμ</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T</m:t>
              </m:r>
            </m:sup>
          </m:sSup>
          <m:sSub>
            <m:sSubPr>
              <m:ctrlPr>
                <w:rPr>
                  <w:rFonts w:ascii="Cambria Math" w:hAnsi="Cambria Math"/>
                  <w:i/>
                </w:rPr>
              </m:ctrlPr>
            </m:sSubPr>
            <m:e>
              <m:r>
                <w:rPr>
                  <w:rFonts w:ascii="Cambria Math" w:hAnsi="Cambria Math"/>
                </w:rPr>
                <m:t>λ</m:t>
              </m:r>
            </m:e>
            <m:sub>
              <m:r>
                <w:rPr>
                  <w:rFonts w:ascii="Cambria Math" w:hAnsi="Cambria Math"/>
                </w:rPr>
                <m:t>slip,n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q</m:t>
              </m:r>
            </m:sub>
          </m:sSub>
          <m:r>
            <w:rPr>
              <w:rFonts w:ascii="Cambria Math" w:hAnsi="Cambria Math"/>
            </w:rPr>
            <m:t>-G-B)</m:t>
          </m:r>
        </m:oMath>
      </m:oMathPara>
    </w:p>
    <w:p w14:paraId="17F2639C" w14:textId="0C64DBC6" w:rsidR="00B512BC" w:rsidRDefault="006B3D26" w:rsidP="00C87C35">
      <w:pPr>
        <w:pStyle w:val="a9"/>
        <w:ind w:leftChars="0"/>
      </w:pPr>
      <m:oMathPara>
        <m:oMath>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=-σμ</m:t>
          </m:r>
          <m:sSub>
            <m:sSubPr>
              <m:ctrlPr>
                <w:rPr>
                  <w:rFonts w:ascii="Cambria Math" w:hAnsi="Cambria Math"/>
                  <w:i/>
                </w:rPr>
              </m:ctrlPr>
            </m:sSubPr>
            <m:e>
              <m:r>
                <w:rPr>
                  <w:rFonts w:ascii="Cambria Math" w:hAnsi="Cambria Math"/>
                </w:rPr>
                <m:t>λ</m:t>
              </m:r>
            </m:e>
            <m:sub>
              <m:r>
                <w:rPr>
                  <w:rFonts w:ascii="Cambria Math" w:hAnsi="Cambria Math"/>
                </w:rPr>
                <m:t>slip.n</m:t>
              </m:r>
            </m:sub>
          </m:sSub>
        </m:oMath>
      </m:oMathPara>
    </w:p>
    <w:p w14:paraId="7987E00A" w14:textId="144FFD05" w:rsidR="00B512BC" w:rsidRDefault="00B512BC" w:rsidP="00B512BC">
      <w:pPr>
        <w:pStyle w:val="a9"/>
        <w:numPr>
          <w:ilvl w:val="0"/>
          <w:numId w:val="1"/>
        </w:numPr>
        <w:ind w:leftChars="0"/>
      </w:pPr>
      <w:r>
        <w:rPr>
          <w:rFonts w:hint="eastAsia"/>
        </w:rPr>
        <w:t>C</w:t>
      </w:r>
      <w:r>
        <w:t>ontact separation:</w:t>
      </w:r>
    </w:p>
    <w:p w14:paraId="5BAA643C" w14:textId="678836CE" w:rsidR="00C87C35" w:rsidRPr="00C87C35" w:rsidRDefault="006B3D26" w:rsidP="00C87C35">
      <w:pPr>
        <w:pStyle w:val="a9"/>
        <w:ind w:leftChars="0"/>
      </w:pPr>
      <m:oMathPara>
        <m:oMath>
          <m:acc>
            <m:accPr>
              <m:chr m:val="̈"/>
              <m:ctrlPr>
                <w:rPr>
                  <w:rFonts w:ascii="Cambria Math" w:hAnsi="Cambria Math"/>
                  <w:i/>
                </w:rPr>
              </m:ctrlPr>
            </m:accPr>
            <m:e>
              <m:r>
                <w:rPr>
                  <w:rFonts w:ascii="Cambria Math" w:hAnsi="Cambria Math"/>
                </w:rPr>
                <m:t>q</m:t>
              </m:r>
            </m:e>
          </m:acc>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q</m:t>
              </m:r>
            </m:sub>
          </m:sSub>
          <m:r>
            <w:rPr>
              <w:rFonts w:ascii="Cambria Math" w:hAnsi="Cambria Math"/>
            </w:rPr>
            <m:t>-B-G)</m:t>
          </m:r>
        </m:oMath>
      </m:oMathPara>
    </w:p>
    <w:p w14:paraId="6FAB6369" w14:textId="77777777" w:rsidR="00C87C35" w:rsidRPr="00C87C35" w:rsidRDefault="00C87C35" w:rsidP="00C87C35">
      <w:pPr>
        <w:pStyle w:val="a9"/>
        <w:ind w:leftChars="0"/>
      </w:pPr>
    </w:p>
    <w:p w14:paraId="1AE7D604" w14:textId="4E1DC7D6" w:rsidR="00C87C35" w:rsidRDefault="00C87C35" w:rsidP="00C87C35">
      <w:r>
        <w:t>Condition for transition:</w:t>
      </w:r>
    </w:p>
    <w:tbl>
      <w:tblPr>
        <w:tblStyle w:val="a7"/>
        <w:tblW w:w="0" w:type="auto"/>
        <w:tblLook w:val="04A0" w:firstRow="1" w:lastRow="0" w:firstColumn="1" w:lastColumn="0" w:noHBand="0" w:noVBand="1"/>
      </w:tblPr>
      <w:tblGrid>
        <w:gridCol w:w="4541"/>
        <w:gridCol w:w="4541"/>
      </w:tblGrid>
      <w:tr w:rsidR="00C87C35" w14:paraId="6A7A69DE" w14:textId="77777777" w:rsidTr="00C87C35">
        <w:tc>
          <w:tcPr>
            <w:tcW w:w="4541" w:type="dxa"/>
          </w:tcPr>
          <w:p w14:paraId="6DEC66B8" w14:textId="301C2842" w:rsidR="00C87C35" w:rsidRDefault="00C87C35" w:rsidP="00C87C35">
            <w:r>
              <w:t>No-slip</w:t>
            </w:r>
          </w:p>
        </w:tc>
        <w:tc>
          <w:tcPr>
            <w:tcW w:w="4541" w:type="dxa"/>
          </w:tcPr>
          <w:p w14:paraId="212D8600" w14:textId="7B0B84C1" w:rsidR="00C87C35" w:rsidRDefault="006B3D26" w:rsidP="00C87C35">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≤μ</m:t>
                </m:r>
                <m:sSub>
                  <m:sSubPr>
                    <m:ctrlPr>
                      <w:rPr>
                        <w:rFonts w:ascii="Cambria Math" w:hAnsi="Cambria Math"/>
                        <w:i/>
                      </w:rPr>
                    </m:ctrlPr>
                  </m:sSubPr>
                  <m:e>
                    <m:r>
                      <w:rPr>
                        <w:rFonts w:ascii="Cambria Math" w:hAnsi="Cambria Math"/>
                      </w:rPr>
                      <m:t>λ</m:t>
                    </m:r>
                  </m:e>
                  <m:sub>
                    <m:r>
                      <w:rPr>
                        <w:rFonts w:ascii="Cambria Math" w:hAnsi="Cambria Math"/>
                      </w:rPr>
                      <m:t>n</m:t>
                    </m:r>
                  </m:sub>
                </m:sSub>
              </m:oMath>
            </m:oMathPara>
          </w:p>
        </w:tc>
      </w:tr>
      <w:tr w:rsidR="00C87C35" w14:paraId="07A989C5" w14:textId="77777777" w:rsidTr="00C87C35">
        <w:tc>
          <w:tcPr>
            <w:tcW w:w="4541" w:type="dxa"/>
          </w:tcPr>
          <w:p w14:paraId="753C4881" w14:textId="4C26594A" w:rsidR="00C87C35" w:rsidRDefault="00C87C35" w:rsidP="00C87C35">
            <w:r>
              <w:rPr>
                <w:rFonts w:hint="eastAsia"/>
              </w:rPr>
              <w:t>N</w:t>
            </w:r>
            <w:r>
              <w:t>o-slip to slippage</w:t>
            </w:r>
          </w:p>
        </w:tc>
        <w:tc>
          <w:tcPr>
            <w:tcW w:w="4541" w:type="dxa"/>
          </w:tcPr>
          <w:p w14:paraId="24B67B6B" w14:textId="03FFE087" w:rsidR="00C87C35" w:rsidRDefault="006B3D26" w:rsidP="00C87C3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=μ</m:t>
                </m:r>
                <m:sSub>
                  <m:sSubPr>
                    <m:ctrlPr>
                      <w:rPr>
                        <w:rFonts w:ascii="Cambria Math" w:hAnsi="Cambria Math"/>
                        <w:i/>
                      </w:rPr>
                    </m:ctrlPr>
                  </m:sSubPr>
                  <m:e>
                    <m:r>
                      <w:rPr>
                        <w:rFonts w:ascii="Cambria Math" w:hAnsi="Cambria Math"/>
                      </w:rPr>
                      <m:t>λ</m:t>
                    </m:r>
                  </m:e>
                  <m:sub>
                    <m:r>
                      <w:rPr>
                        <w:rFonts w:ascii="Cambria Math" w:hAnsi="Cambria Math"/>
                      </w:rPr>
                      <m:t>n</m:t>
                    </m:r>
                  </m:sub>
                </m:sSub>
              </m:oMath>
            </m:oMathPara>
          </w:p>
        </w:tc>
      </w:tr>
      <w:tr w:rsidR="00C87C35" w14:paraId="39BC0EAA" w14:textId="77777777" w:rsidTr="00C87C35">
        <w:tc>
          <w:tcPr>
            <w:tcW w:w="4541" w:type="dxa"/>
          </w:tcPr>
          <w:p w14:paraId="0E171280" w14:textId="08D83303" w:rsidR="00C87C35" w:rsidRDefault="00C87C35" w:rsidP="00C87C35">
            <w:r>
              <w:rPr>
                <w:rFonts w:hint="eastAsia"/>
              </w:rPr>
              <w:t>S</w:t>
            </w:r>
            <w:r>
              <w:t>lipping</w:t>
            </w:r>
          </w:p>
        </w:tc>
        <w:tc>
          <w:tcPr>
            <w:tcW w:w="4541" w:type="dxa"/>
          </w:tcPr>
          <w:p w14:paraId="262D7A5D" w14:textId="2B571B1F" w:rsidR="00C87C35" w:rsidRDefault="006B3D26" w:rsidP="00C87C35">
            <w:pPr>
              <w:tabs>
                <w:tab w:val="left" w:pos="1220"/>
              </w:tabs>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≠0,  </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≥0</m:t>
                </m:r>
              </m:oMath>
            </m:oMathPara>
          </w:p>
        </w:tc>
      </w:tr>
      <w:tr w:rsidR="00C87C35" w14:paraId="76BC92A5" w14:textId="77777777" w:rsidTr="00C87C35">
        <w:tc>
          <w:tcPr>
            <w:tcW w:w="4541" w:type="dxa"/>
          </w:tcPr>
          <w:p w14:paraId="7E8B512B" w14:textId="0B145547" w:rsidR="00C87C35" w:rsidRDefault="004E0FA8" w:rsidP="00C87C35">
            <w:r>
              <w:rPr>
                <w:rFonts w:hint="eastAsia"/>
              </w:rPr>
              <w:t>S</w:t>
            </w:r>
            <w:r>
              <w:t>lipping to separation</w:t>
            </w:r>
          </w:p>
        </w:tc>
        <w:tc>
          <w:tcPr>
            <w:tcW w:w="4541" w:type="dxa"/>
          </w:tcPr>
          <w:p w14:paraId="41B5CE6A" w14:textId="7F7F7CBD" w:rsidR="00C87C35" w:rsidRDefault="006B3D26" w:rsidP="00C87C35">
            <m:oMathPara>
              <m:oMath>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 xml:space="preserve">=0,  </m:t>
                </m:r>
                <m:acc>
                  <m:accPr>
                    <m:chr m:val="̇"/>
                    <m:ctrlPr>
                      <w:rPr>
                        <w:rFonts w:ascii="Cambria Math" w:hAnsi="Cambria Math"/>
                        <w:i/>
                      </w:rPr>
                    </m:ctrlPr>
                  </m:accPr>
                  <m:e>
                    <m:sSub>
                      <m:sSubPr>
                        <m:ctrlPr>
                          <w:rPr>
                            <w:rFonts w:ascii="Cambria Math" w:hAnsi="Cambria Math"/>
                            <w:i/>
                          </w:rPr>
                        </m:ctrlPr>
                      </m:sSubPr>
                      <m:e>
                        <m:r>
                          <w:rPr>
                            <w:rFonts w:ascii="Cambria Math" w:hAnsi="Cambria Math"/>
                          </w:rPr>
                          <m:t>λ</m:t>
                        </m:r>
                      </m:e>
                      <m:sub>
                        <m:r>
                          <w:rPr>
                            <w:rFonts w:ascii="Cambria Math" w:hAnsi="Cambria Math"/>
                          </w:rPr>
                          <m:t>n</m:t>
                        </m:r>
                      </m:sub>
                    </m:sSub>
                  </m:e>
                </m:acc>
                <m:r>
                  <w:rPr>
                    <w:rFonts w:ascii="Cambria Math" w:hAnsi="Cambria Math"/>
                  </w:rPr>
                  <m:t>&lt;0</m:t>
                </m:r>
              </m:oMath>
            </m:oMathPara>
          </w:p>
        </w:tc>
      </w:tr>
      <w:tr w:rsidR="00C87C35" w14:paraId="52C39FE4" w14:textId="77777777" w:rsidTr="00C87C35">
        <w:tc>
          <w:tcPr>
            <w:tcW w:w="4541" w:type="dxa"/>
          </w:tcPr>
          <w:p w14:paraId="3B52B17D" w14:textId="53E32D17" w:rsidR="00C87C35" w:rsidRDefault="004E0FA8" w:rsidP="00155D48">
            <w:pPr>
              <w:tabs>
                <w:tab w:val="left" w:pos="3030"/>
              </w:tabs>
            </w:pPr>
            <w:r>
              <w:rPr>
                <w:rFonts w:hint="eastAsia"/>
              </w:rPr>
              <w:t>S</w:t>
            </w:r>
            <w:r>
              <w:t>eparation</w:t>
            </w:r>
            <w:r w:rsidR="00155D48">
              <w:tab/>
            </w:r>
          </w:p>
        </w:tc>
        <w:tc>
          <w:tcPr>
            <w:tcW w:w="4541" w:type="dxa"/>
          </w:tcPr>
          <w:p w14:paraId="6E6FD176" w14:textId="78F6A214" w:rsidR="00C87C35" w:rsidRDefault="006B3D26" w:rsidP="00C87C35">
            <m:oMathPara>
              <m:oMath>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=0</m:t>
                </m:r>
              </m:oMath>
            </m:oMathPara>
          </w:p>
        </w:tc>
      </w:tr>
      <w:tr w:rsidR="00155D48" w14:paraId="2F0BC485" w14:textId="77777777" w:rsidTr="00C87C35">
        <w:tc>
          <w:tcPr>
            <w:tcW w:w="4541" w:type="dxa"/>
          </w:tcPr>
          <w:p w14:paraId="32A78B34" w14:textId="7BEB18FE" w:rsidR="00155D48" w:rsidRDefault="00155D48" w:rsidP="00155D48">
            <w:pPr>
              <w:tabs>
                <w:tab w:val="left" w:pos="3030"/>
              </w:tabs>
            </w:pPr>
            <w:r>
              <w:rPr>
                <w:rFonts w:hint="eastAsia"/>
              </w:rPr>
              <w:t>S</w:t>
            </w:r>
            <w:r>
              <w:t>eparation to re-impact</w:t>
            </w:r>
          </w:p>
        </w:tc>
        <w:tc>
          <w:tcPr>
            <w:tcW w:w="4541" w:type="dxa"/>
          </w:tcPr>
          <w:p w14:paraId="60942993" w14:textId="665EAD16" w:rsidR="00155D48" w:rsidRDefault="00155D48" w:rsidP="00C87C35">
            <w:pPr>
              <w:rPr>
                <w:rFonts w:ascii="Calibri" w:eastAsia="PMingLiU" w:hAnsi="Calibri" w:cs="Arial"/>
              </w:rPr>
            </w:pPr>
            <m:oMathPara>
              <m:oMath>
                <m:r>
                  <w:rPr>
                    <w:rFonts w:ascii="Cambria Math" w:eastAsia="PMingLiU" w:hAnsi="Cambria Math" w:cs="Arial"/>
                  </w:rPr>
                  <m:t xml:space="preserve">d=0,  </m:t>
                </m:r>
                <m:acc>
                  <m:accPr>
                    <m:chr m:val="̇"/>
                    <m:ctrlPr>
                      <w:rPr>
                        <w:rFonts w:ascii="Cambria Math" w:eastAsia="PMingLiU" w:hAnsi="Cambria Math" w:cs="Arial"/>
                        <w:i/>
                      </w:rPr>
                    </m:ctrlPr>
                  </m:accPr>
                  <m:e>
                    <m:r>
                      <w:rPr>
                        <w:rFonts w:ascii="Cambria Math" w:eastAsia="PMingLiU" w:hAnsi="Cambria Math" w:cs="Arial"/>
                      </w:rPr>
                      <m:t>d</m:t>
                    </m:r>
                  </m:e>
                </m:acc>
                <m:r>
                  <w:rPr>
                    <w:rFonts w:ascii="Cambria Math" w:eastAsia="PMingLiU" w:hAnsi="Cambria Math" w:cs="Arial"/>
                  </w:rPr>
                  <m:t>&lt;0</m:t>
                </m:r>
              </m:oMath>
            </m:oMathPara>
          </w:p>
        </w:tc>
      </w:tr>
    </w:tbl>
    <w:p w14:paraId="39906B72" w14:textId="7476CF00" w:rsidR="00C87C35" w:rsidRDefault="00C87C35" w:rsidP="00C87C35"/>
    <w:p w14:paraId="0CF023FF" w14:textId="1973F2FF" w:rsidR="00C87C35" w:rsidRPr="00775950" w:rsidRDefault="00DE4EC0" w:rsidP="00C87C35">
      <w:r>
        <w:rPr>
          <w:rFonts w:hint="eastAsia"/>
        </w:rPr>
        <w:t>F</w:t>
      </w:r>
      <w:r>
        <w:t xml:space="preserve">or MATLAB code, we need event function to detect when the transition </w:t>
      </w:r>
      <w:proofErr w:type="gramStart"/>
      <w:r>
        <w:t>occurs</w:t>
      </w:r>
      <w:proofErr w:type="gramEnd"/>
      <w:r>
        <w:t xml:space="preserve"> and we can terminate the phase calculation and move to a new state.</w:t>
      </w:r>
    </w:p>
    <w:p w14:paraId="55E71990" w14:textId="34C5215E" w:rsidR="009E6053" w:rsidRPr="001C7027" w:rsidRDefault="00B346E4" w:rsidP="001C7027">
      <w:r w:rsidRPr="00B346E4">
        <w:rPr>
          <w:noProof/>
        </w:rPr>
        <w:drawing>
          <wp:inline distT="0" distB="0" distL="0" distR="0" wp14:anchorId="2291D7F0" wp14:editId="5C3E0B4E">
            <wp:extent cx="5731510" cy="1059180"/>
            <wp:effectExtent l="133350" t="114300" r="135890" b="1409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591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4AAE67" w14:textId="5E1173B7" w:rsidR="00730F95" w:rsidRDefault="00730F95"/>
    <w:p w14:paraId="5E912C90" w14:textId="77777777" w:rsidR="00730F95" w:rsidRDefault="00730F95"/>
    <w:p w14:paraId="4BE408EA" w14:textId="412EF634" w:rsidR="009E6053" w:rsidRDefault="00B346E4">
      <w:r w:rsidRPr="00B346E4">
        <w:rPr>
          <w:noProof/>
        </w:rPr>
        <w:drawing>
          <wp:inline distT="0" distB="0" distL="0" distR="0" wp14:anchorId="55CA9942" wp14:editId="6D4A914F">
            <wp:extent cx="5731510" cy="911860"/>
            <wp:effectExtent l="114300" t="114300" r="116840" b="15494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11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A7F219" w14:textId="62FF7CB3" w:rsidR="00730F95" w:rsidRDefault="00730F95"/>
    <w:p w14:paraId="7E5FD423" w14:textId="77777777" w:rsidR="00730F95" w:rsidRDefault="00730F95"/>
    <w:p w14:paraId="00ED38E1" w14:textId="3D5A3F3F" w:rsidR="009E6053" w:rsidRDefault="00B346E4">
      <w:r w:rsidRPr="00B346E4">
        <w:rPr>
          <w:noProof/>
        </w:rPr>
        <w:drawing>
          <wp:inline distT="0" distB="0" distL="0" distR="0" wp14:anchorId="540BF196" wp14:editId="24CC0D38">
            <wp:extent cx="5731510" cy="1585595"/>
            <wp:effectExtent l="133350" t="114300" r="135890" b="16700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5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392988" w14:textId="0DFB117D" w:rsidR="00730F95" w:rsidRDefault="00730F95"/>
    <w:p w14:paraId="73DA9C08" w14:textId="77777777" w:rsidR="00730F95" w:rsidRDefault="00730F95"/>
    <w:p w14:paraId="016A5DCF" w14:textId="24A0E4E1" w:rsidR="009E6053" w:rsidRDefault="00B346E4">
      <w:r w:rsidRPr="00B346E4">
        <w:rPr>
          <w:noProof/>
        </w:rPr>
        <w:drawing>
          <wp:inline distT="0" distB="0" distL="0" distR="0" wp14:anchorId="0C0C3740" wp14:editId="378FC348">
            <wp:extent cx="5731510" cy="558165"/>
            <wp:effectExtent l="133350" t="114300" r="135890" b="1657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581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795CE3" w14:textId="09ED3F71" w:rsidR="00730F95" w:rsidRDefault="00730F95"/>
    <w:p w14:paraId="6DA796C2" w14:textId="77777777" w:rsidR="00730F95" w:rsidRDefault="00730F95"/>
    <w:p w14:paraId="7ABD2B87" w14:textId="514F7FF8" w:rsidR="009E6053" w:rsidRDefault="00B346E4">
      <w:r w:rsidRPr="00B346E4">
        <w:rPr>
          <w:noProof/>
        </w:rPr>
        <w:drawing>
          <wp:inline distT="0" distB="0" distL="0" distR="0" wp14:anchorId="02C8C962" wp14:editId="4C097397">
            <wp:extent cx="5731510" cy="306070"/>
            <wp:effectExtent l="114300" t="114300" r="116840" b="15113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6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ED31B8" w14:textId="33995DE0" w:rsidR="00730F95" w:rsidRDefault="00730F95"/>
    <w:p w14:paraId="1DB321EF" w14:textId="77777777" w:rsidR="00730F95" w:rsidRDefault="00730F95"/>
    <w:p w14:paraId="7D989E04" w14:textId="7C299334" w:rsidR="009E6053" w:rsidRDefault="00B346E4">
      <w:r w:rsidRPr="00B346E4">
        <w:rPr>
          <w:noProof/>
        </w:rPr>
        <w:drawing>
          <wp:inline distT="0" distB="0" distL="0" distR="0" wp14:anchorId="1431FAEB" wp14:editId="4FE32EFD">
            <wp:extent cx="5731510" cy="681990"/>
            <wp:effectExtent l="133350" t="114300" r="135890" b="15621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819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0139BC" w14:textId="6410C746" w:rsidR="00730F95" w:rsidRDefault="00730F95"/>
    <w:p w14:paraId="72B9AA6F" w14:textId="77777777" w:rsidR="00730F95" w:rsidRDefault="00730F95"/>
    <w:p w14:paraId="1CA8DFFD" w14:textId="57CC54A4" w:rsidR="009E6053" w:rsidRDefault="00B346E4">
      <w:r w:rsidRPr="00B346E4">
        <w:rPr>
          <w:noProof/>
        </w:rPr>
        <w:drawing>
          <wp:inline distT="0" distB="0" distL="0" distR="0" wp14:anchorId="74042967" wp14:editId="26DC8D83">
            <wp:extent cx="5731510" cy="882650"/>
            <wp:effectExtent l="133350" t="114300" r="116840" b="14605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82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D7FC35" w14:textId="7CF354EB" w:rsidR="00730F95" w:rsidRDefault="00730F95"/>
    <w:p w14:paraId="1E0DA925" w14:textId="77777777" w:rsidR="00730F95" w:rsidRDefault="00730F95"/>
    <w:p w14:paraId="10374E6C" w14:textId="0D1EA7F7" w:rsidR="009E6053" w:rsidRDefault="00B346E4">
      <w:r w:rsidRPr="00B346E4">
        <w:rPr>
          <w:noProof/>
        </w:rPr>
        <w:drawing>
          <wp:inline distT="0" distB="0" distL="0" distR="0" wp14:anchorId="4B07AB54" wp14:editId="73C2D6DA">
            <wp:extent cx="5731510" cy="1689735"/>
            <wp:effectExtent l="133350" t="114300" r="135890" b="15811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89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C1E790F" w14:textId="6817157B" w:rsidR="00730F95" w:rsidRDefault="00730F95"/>
    <w:p w14:paraId="589FF237" w14:textId="77777777" w:rsidR="00730F95" w:rsidRDefault="00730F95"/>
    <w:p w14:paraId="0070CD14" w14:textId="0278217B" w:rsidR="009E6053" w:rsidRDefault="009E6053"/>
    <w:p w14:paraId="55A91B6A" w14:textId="538D8B88" w:rsidR="009E6053" w:rsidRDefault="009E6053"/>
    <w:p w14:paraId="782EBFB6" w14:textId="347DAB1E" w:rsidR="009E6053" w:rsidRDefault="009E6053"/>
    <w:p w14:paraId="541A7D6E" w14:textId="174AD582" w:rsidR="009E6053" w:rsidRDefault="009E6053"/>
    <w:p w14:paraId="2CED88F6" w14:textId="2FAC09B4" w:rsidR="009E6053" w:rsidRDefault="009E6053"/>
    <w:p w14:paraId="75FD0B0A" w14:textId="079D77DF" w:rsidR="009E6053" w:rsidRDefault="009E6053"/>
    <w:p w14:paraId="3F0C5597" w14:textId="573C68CE" w:rsidR="009E6053" w:rsidRDefault="009E6053"/>
    <w:p w14:paraId="438D96B4" w14:textId="29DB5880" w:rsidR="009E6053" w:rsidRDefault="009E6053"/>
    <w:p w14:paraId="5EDEE98F" w14:textId="28B30298" w:rsidR="009E6053" w:rsidRDefault="009E6053"/>
    <w:p w14:paraId="76774D6B" w14:textId="59E1F7A8" w:rsidR="009E6053" w:rsidRDefault="009E6053"/>
    <w:p w14:paraId="4CE6D68D" w14:textId="4EC1B5FD" w:rsidR="009E6053" w:rsidRDefault="009E6053"/>
    <w:p w14:paraId="786F91C9" w14:textId="6B38B4EB" w:rsidR="009E6053" w:rsidRDefault="009E6053"/>
    <w:p w14:paraId="79818099" w14:textId="782F56B4" w:rsidR="009E6053" w:rsidRDefault="009E6053"/>
    <w:p w14:paraId="4B1E3199" w14:textId="60619E4F" w:rsidR="009E6053" w:rsidRDefault="009E6053"/>
    <w:p w14:paraId="1C0333D6" w14:textId="41E86B3D" w:rsidR="009E6053" w:rsidRDefault="009E6053"/>
    <w:p w14:paraId="0C66DC7A" w14:textId="6124FB93" w:rsidR="009E6053" w:rsidRDefault="009E6053"/>
    <w:p w14:paraId="62D42CA3" w14:textId="00C15B2F" w:rsidR="009E6053" w:rsidRDefault="009E6053"/>
    <w:p w14:paraId="14D3D81E" w14:textId="1E16B9AA" w:rsidR="009E6053" w:rsidRDefault="009E6053"/>
    <w:p w14:paraId="68DD67AA" w14:textId="10DED019" w:rsidR="009E6053" w:rsidRDefault="009E6053"/>
    <w:p w14:paraId="4EE1F718" w14:textId="4DD12D68" w:rsidR="009E6053" w:rsidRDefault="009E6053"/>
    <w:p w14:paraId="6CC7D8E1" w14:textId="49D8115F" w:rsidR="009E6053" w:rsidRDefault="009E6053"/>
    <w:p w14:paraId="011F3711" w14:textId="25903A94" w:rsidR="009E6053" w:rsidRDefault="009E6053"/>
    <w:p w14:paraId="29240A79" w14:textId="66B2869B" w:rsidR="009E6053" w:rsidRDefault="009E6053"/>
    <w:p w14:paraId="69E2C4CE" w14:textId="3BA508EC" w:rsidR="009E6053" w:rsidRDefault="009E6053"/>
    <w:p w14:paraId="455429C3" w14:textId="48D30A7C" w:rsidR="009E6053" w:rsidRDefault="009E6053"/>
    <w:p w14:paraId="63461F6C" w14:textId="14304D0D" w:rsidR="009E6053" w:rsidRDefault="009E6053"/>
    <w:p w14:paraId="1C08A4E5" w14:textId="12AAAF60" w:rsidR="009E6053" w:rsidRDefault="009E6053"/>
    <w:p w14:paraId="3916A29C" w14:textId="3468FF02" w:rsidR="009E6053" w:rsidRDefault="009E6053"/>
    <w:p w14:paraId="3B0BBC61" w14:textId="4C46A81C" w:rsidR="009E6053" w:rsidRDefault="009E6053"/>
    <w:p w14:paraId="4DAC0FF7" w14:textId="5CED4FBE" w:rsidR="009E6053" w:rsidRDefault="009E6053"/>
    <w:p w14:paraId="17192423" w14:textId="3A8C0CB6" w:rsidR="009E6053" w:rsidRDefault="009E6053"/>
    <w:p w14:paraId="29D06C39" w14:textId="3BD492D6" w:rsidR="009E6053" w:rsidRDefault="009E6053"/>
    <w:p w14:paraId="6511E432" w14:textId="7A6C44CD" w:rsidR="009E6053" w:rsidRDefault="009E6053"/>
    <w:p w14:paraId="2698693B" w14:textId="4009C08B" w:rsidR="009E6053" w:rsidRDefault="009E6053"/>
    <w:p w14:paraId="512C729B" w14:textId="3135838B" w:rsidR="009E6053" w:rsidRDefault="009E6053"/>
    <w:p w14:paraId="6D04402A" w14:textId="571E6ED6" w:rsidR="009E6053" w:rsidRDefault="009E6053"/>
    <w:p w14:paraId="458EF104" w14:textId="17C1082A" w:rsidR="009E6053" w:rsidRDefault="009E6053"/>
    <w:p w14:paraId="6362E156" w14:textId="636B9547" w:rsidR="009E6053" w:rsidRDefault="009E6053"/>
    <w:p w14:paraId="314ABA5B" w14:textId="1ADC0EAD" w:rsidR="009E6053" w:rsidRDefault="009E6053"/>
    <w:p w14:paraId="072BBF9E" w14:textId="3462CFCA" w:rsidR="009E6053" w:rsidRDefault="009E6053"/>
    <w:p w14:paraId="4DCA457C" w14:textId="63D87C5D" w:rsidR="009E6053" w:rsidRDefault="009E6053"/>
    <w:p w14:paraId="0327DF38" w14:textId="2BAB1C3F" w:rsidR="009E6053" w:rsidRDefault="009E6053"/>
    <w:p w14:paraId="5E675981" w14:textId="3DE198AF" w:rsidR="009E6053" w:rsidRDefault="009E6053"/>
    <w:p w14:paraId="12AB3DDB" w14:textId="4E70AA96" w:rsidR="009E6053" w:rsidRDefault="009E6053"/>
    <w:p w14:paraId="534D26E4" w14:textId="51D9CFF8" w:rsidR="009E6053" w:rsidRDefault="009E6053"/>
    <w:p w14:paraId="2C0C4073" w14:textId="6D115012" w:rsidR="009E6053" w:rsidRDefault="009E6053"/>
    <w:p w14:paraId="4C39A9A4" w14:textId="77777777" w:rsidR="009E6053" w:rsidRDefault="009E6053"/>
    <w:sectPr w:rsidR="009E6053">
      <w:footerReference w:type="default" r:id="rId17"/>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4A0FC" w14:textId="77777777" w:rsidR="006B3D26" w:rsidRDefault="006B3D26" w:rsidP="00D149B9">
      <w:r>
        <w:separator/>
      </w:r>
    </w:p>
  </w:endnote>
  <w:endnote w:type="continuationSeparator" w:id="0">
    <w:p w14:paraId="5EACA9EA" w14:textId="77777777" w:rsidR="006B3D26" w:rsidRDefault="006B3D26" w:rsidP="00D14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5969911"/>
      <w:docPartObj>
        <w:docPartGallery w:val="Page Numbers (Bottom of Page)"/>
        <w:docPartUnique/>
      </w:docPartObj>
    </w:sdtPr>
    <w:sdtEndPr/>
    <w:sdtContent>
      <w:p w14:paraId="15A1BAD2" w14:textId="26AE4DD8" w:rsidR="007F6109" w:rsidRDefault="007F6109">
        <w:pPr>
          <w:pStyle w:val="a5"/>
          <w:jc w:val="center"/>
        </w:pPr>
        <w:r>
          <w:t xml:space="preserve">Page </w:t>
        </w:r>
        <w:r>
          <w:fldChar w:fldCharType="begin"/>
        </w:r>
        <w:r>
          <w:instrText>PAGE   \* MERGEFORMAT</w:instrText>
        </w:r>
        <w:r>
          <w:fldChar w:fldCharType="separate"/>
        </w:r>
        <w:r>
          <w:rPr>
            <w:lang w:val="zh-TW"/>
          </w:rPr>
          <w:t>2</w:t>
        </w:r>
        <w:r>
          <w:fldChar w:fldCharType="end"/>
        </w:r>
      </w:p>
    </w:sdtContent>
  </w:sdt>
  <w:p w14:paraId="11FA8A53" w14:textId="77777777" w:rsidR="007F6109" w:rsidRDefault="007F610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97D62" w14:textId="77777777" w:rsidR="006B3D26" w:rsidRDefault="006B3D26" w:rsidP="00D149B9">
      <w:r>
        <w:separator/>
      </w:r>
    </w:p>
  </w:footnote>
  <w:footnote w:type="continuationSeparator" w:id="0">
    <w:p w14:paraId="4CCBBE61" w14:textId="77777777" w:rsidR="006B3D26" w:rsidRDefault="006B3D26" w:rsidP="00D14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80EF1"/>
    <w:multiLevelType w:val="hybridMultilevel"/>
    <w:tmpl w:val="C23E41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136F"/>
    <w:rsid w:val="00043E94"/>
    <w:rsid w:val="00090EFD"/>
    <w:rsid w:val="000A17BF"/>
    <w:rsid w:val="000E2AF9"/>
    <w:rsid w:val="00133007"/>
    <w:rsid w:val="0014676D"/>
    <w:rsid w:val="00155D48"/>
    <w:rsid w:val="001732C3"/>
    <w:rsid w:val="001C501D"/>
    <w:rsid w:val="001C7027"/>
    <w:rsid w:val="001D6343"/>
    <w:rsid w:val="001E504D"/>
    <w:rsid w:val="0020471F"/>
    <w:rsid w:val="00220B40"/>
    <w:rsid w:val="0037715D"/>
    <w:rsid w:val="00407046"/>
    <w:rsid w:val="004B4381"/>
    <w:rsid w:val="004E0FA8"/>
    <w:rsid w:val="00570BBE"/>
    <w:rsid w:val="00644EAC"/>
    <w:rsid w:val="00654BDB"/>
    <w:rsid w:val="006838AC"/>
    <w:rsid w:val="006B3D26"/>
    <w:rsid w:val="006D3B4C"/>
    <w:rsid w:val="00717243"/>
    <w:rsid w:val="00730178"/>
    <w:rsid w:val="00730F95"/>
    <w:rsid w:val="007538B3"/>
    <w:rsid w:val="00775950"/>
    <w:rsid w:val="007F6109"/>
    <w:rsid w:val="0081799F"/>
    <w:rsid w:val="00833379"/>
    <w:rsid w:val="008E4F37"/>
    <w:rsid w:val="0094153B"/>
    <w:rsid w:val="009546CE"/>
    <w:rsid w:val="0099136F"/>
    <w:rsid w:val="009A4326"/>
    <w:rsid w:val="009A671E"/>
    <w:rsid w:val="009D606F"/>
    <w:rsid w:val="009E0A63"/>
    <w:rsid w:val="009E6053"/>
    <w:rsid w:val="00A1001F"/>
    <w:rsid w:val="00A15681"/>
    <w:rsid w:val="00AA5E2B"/>
    <w:rsid w:val="00B063F6"/>
    <w:rsid w:val="00B33540"/>
    <w:rsid w:val="00B346E4"/>
    <w:rsid w:val="00B47569"/>
    <w:rsid w:val="00B512BC"/>
    <w:rsid w:val="00BB379E"/>
    <w:rsid w:val="00BB7AE4"/>
    <w:rsid w:val="00BC0FD7"/>
    <w:rsid w:val="00BF35F1"/>
    <w:rsid w:val="00C04449"/>
    <w:rsid w:val="00C72714"/>
    <w:rsid w:val="00C87C35"/>
    <w:rsid w:val="00D149B9"/>
    <w:rsid w:val="00D417D8"/>
    <w:rsid w:val="00DB6F45"/>
    <w:rsid w:val="00DD1673"/>
    <w:rsid w:val="00DE23BC"/>
    <w:rsid w:val="00DE4EC0"/>
    <w:rsid w:val="00E17992"/>
    <w:rsid w:val="00E24895"/>
    <w:rsid w:val="00E353FC"/>
    <w:rsid w:val="00EA5EF6"/>
    <w:rsid w:val="00F8246A"/>
    <w:rsid w:val="00FB4276"/>
    <w:rsid w:val="00FE0963"/>
    <w:rsid w:val="00FF6DF2"/>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5F826"/>
  <w15:docId w15:val="{950E7BAD-6F5D-468C-8503-4A426151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49B9"/>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D149B9"/>
    <w:rPr>
      <w:sz w:val="18"/>
      <w:szCs w:val="18"/>
    </w:rPr>
  </w:style>
  <w:style w:type="paragraph" w:styleId="a5">
    <w:name w:val="footer"/>
    <w:basedOn w:val="a"/>
    <w:link w:val="a6"/>
    <w:uiPriority w:val="99"/>
    <w:unhideWhenUsed/>
    <w:rsid w:val="00D149B9"/>
    <w:pPr>
      <w:tabs>
        <w:tab w:val="center" w:pos="4153"/>
        <w:tab w:val="right" w:pos="8306"/>
      </w:tabs>
      <w:snapToGrid w:val="0"/>
    </w:pPr>
    <w:rPr>
      <w:sz w:val="18"/>
      <w:szCs w:val="18"/>
    </w:rPr>
  </w:style>
  <w:style w:type="character" w:customStyle="1" w:styleId="a6">
    <w:name w:val="頁尾 字元"/>
    <w:basedOn w:val="a0"/>
    <w:link w:val="a5"/>
    <w:uiPriority w:val="99"/>
    <w:rsid w:val="00D149B9"/>
    <w:rPr>
      <w:sz w:val="18"/>
      <w:szCs w:val="18"/>
    </w:rPr>
  </w:style>
  <w:style w:type="table" w:styleId="a7">
    <w:name w:val="Table Grid"/>
    <w:basedOn w:val="a1"/>
    <w:uiPriority w:val="39"/>
    <w:unhideWhenUsed/>
    <w:rsid w:val="007F6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4B4381"/>
    <w:rPr>
      <w:color w:val="808080"/>
    </w:rPr>
  </w:style>
  <w:style w:type="paragraph" w:styleId="HTML">
    <w:name w:val="HTML Preformatted"/>
    <w:basedOn w:val="a"/>
    <w:link w:val="HTML0"/>
    <w:uiPriority w:val="99"/>
    <w:unhideWhenUsed/>
    <w:rsid w:val="00FB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kern w:val="0"/>
      <w:szCs w:val="24"/>
      <w:lang w:eastAsia="zh-CN" w:bidi="ar-SA"/>
    </w:rPr>
  </w:style>
  <w:style w:type="character" w:customStyle="1" w:styleId="HTML0">
    <w:name w:val="HTML 預設格式 字元"/>
    <w:basedOn w:val="a0"/>
    <w:link w:val="HTML"/>
    <w:uiPriority w:val="99"/>
    <w:rsid w:val="00FB4276"/>
    <w:rPr>
      <w:rFonts w:ascii="SimSun" w:eastAsia="SimSun" w:hAnsi="SimSun" w:cs="SimSun"/>
      <w:kern w:val="0"/>
      <w:szCs w:val="24"/>
      <w:lang w:eastAsia="zh-CN" w:bidi="ar-SA"/>
    </w:rPr>
  </w:style>
  <w:style w:type="paragraph" w:styleId="a9">
    <w:name w:val="List Paragraph"/>
    <w:basedOn w:val="a"/>
    <w:uiPriority w:val="34"/>
    <w:qFormat/>
    <w:rsid w:val="00B512B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8</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oh</dc:creator>
  <cp:keywords/>
  <dc:description/>
  <cp:lastModifiedBy>jonathan oh</cp:lastModifiedBy>
  <cp:revision>61</cp:revision>
  <dcterms:created xsi:type="dcterms:W3CDTF">2021-07-12T12:34:00Z</dcterms:created>
  <dcterms:modified xsi:type="dcterms:W3CDTF">2021-07-14T16:15:00Z</dcterms:modified>
</cp:coreProperties>
</file>