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5"/>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等线"/>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等线"/>
                <w:lang w:eastAsia="zh-CN"/>
              </w:rPr>
            </w:pPr>
            <w:proofErr w:type="spellStart"/>
            <w:r>
              <w:rPr>
                <w:rFonts w:eastAsia="等线" w:hint="eastAsia"/>
                <w:lang w:eastAsia="zh-CN"/>
              </w:rPr>
              <w:t>Xingkun</w:t>
            </w:r>
            <w:proofErr w:type="spellEnd"/>
            <w:r>
              <w:rPr>
                <w:rFonts w:eastAsia="等线"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等线" w:hint="eastAsia"/>
                <w:lang w:eastAsia="zh-CN"/>
              </w:rPr>
              <w:t>941164840</w:t>
            </w:r>
          </w:p>
        </w:tc>
      </w:tr>
    </w:tbl>
    <w:p w14:paraId="5D15DC5A" w14:textId="6D707640" w:rsidR="007F6109" w:rsidRDefault="007F6109"/>
    <w:p w14:paraId="0E756559" w14:textId="48BDB09E" w:rsidR="007F6109" w:rsidRDefault="007F6109"/>
    <w:p w14:paraId="302D7A76" w14:textId="5BBFCB45" w:rsidR="007F6109" w:rsidRDefault="007F6109"/>
    <w:p w14:paraId="67E5FE11" w14:textId="7D50B082" w:rsidR="007F6109" w:rsidRDefault="007F6109"/>
    <w:p w14:paraId="1B905F5E" w14:textId="0CA7619C" w:rsidR="007F6109" w:rsidRDefault="007F6109"/>
    <w:p w14:paraId="0C584397" w14:textId="3125A7E3" w:rsidR="007F6109" w:rsidRDefault="007F6109"/>
    <w:p w14:paraId="0CA67381" w14:textId="68A9CCA4" w:rsidR="007F6109" w:rsidRDefault="007F6109"/>
    <w:p w14:paraId="551C92EF" w14:textId="443DAF1E" w:rsidR="007F6109" w:rsidRDefault="007F6109"/>
    <w:p w14:paraId="0D73F901" w14:textId="35244C71" w:rsidR="007F6109" w:rsidRDefault="007F6109"/>
    <w:p w14:paraId="4C9563EA" w14:textId="1A26F22F" w:rsidR="007F6109" w:rsidRDefault="007F6109"/>
    <w:p w14:paraId="6325B74F" w14:textId="38F6416B" w:rsidR="007F6109" w:rsidRDefault="007F6109"/>
    <w:p w14:paraId="5A38790A" w14:textId="4388664D" w:rsidR="007F6109" w:rsidRDefault="007F6109"/>
    <w:p w14:paraId="62C96080" w14:textId="6288081B" w:rsidR="007F6109" w:rsidRDefault="007F6109"/>
    <w:p w14:paraId="17ABEC72" w14:textId="399A95D3" w:rsidR="007F6109" w:rsidRDefault="007F6109"/>
    <w:p w14:paraId="7A729345" w14:textId="1888B32F" w:rsidR="007F6109" w:rsidRDefault="007F6109"/>
    <w:p w14:paraId="4F4EC1F4" w14:textId="1B738A1B" w:rsidR="007F6109" w:rsidRDefault="007F6109"/>
    <w:p w14:paraId="3A85E6D4" w14:textId="3DF5359F" w:rsidR="007F6109" w:rsidRDefault="007F6109"/>
    <w:p w14:paraId="0316F01A" w14:textId="2205D908" w:rsidR="007F6109" w:rsidRDefault="007F6109"/>
    <w:p w14:paraId="5563DB9A" w14:textId="72EC8FAA" w:rsidR="007F6109" w:rsidRDefault="007F6109"/>
    <w:p w14:paraId="78505C19" w14:textId="3DEA284A" w:rsidR="007F6109" w:rsidRDefault="007F6109"/>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7028E0"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7028E0"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7028E0"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7028E0"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7028E0"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7028E0"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23A7BEC5"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e>
          </m:nary>
          <m:r>
            <w:rPr>
              <w:rFonts w:ascii="Cambria Math" w:hAnsi="Cambria Math" w:hint="eastAsia"/>
            </w:rPr>
            <m:t>+</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hint="eastAsia"/>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hint="eastAsia"/>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hint="eastAsia"/>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021BEC3D" w:rsidR="00E24895" w:rsidRPr="00654BDB" w:rsidRDefault="00E24895" w:rsidP="00E24895">
      <w:pPr>
        <w:rPr>
          <w:rFonts w:ascii="Cambria Math" w:hAnsi="Cambria Math" w:hint="eastAsia"/>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+11</m:t>
                    </m:r>
                    <m:r>
                      <w:rPr>
                        <w:rFonts w:ascii="Cambria Math" w:hAnsi="Cambria Math" w:hint="eastAsia"/>
                      </w:rPr>
                      <m:t>)</m:t>
                    </m:r>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e>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hint="eastAsia"/>
          <w:i/>
        </w:rPr>
      </w:pPr>
    </w:p>
    <w:p w14:paraId="53ABD74A" w14:textId="4795D3D5" w:rsidR="00E24895" w:rsidRPr="00BF35F1" w:rsidRDefault="00E24895" w:rsidP="00E24895">
      <w:pPr>
        <w:rPr>
          <w:rFonts w:ascii="Cambria Math" w:hAnsi="Cambria Math" w:hint="eastAsia"/>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hint="eastAsia"/>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hint="eastAsia"/>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7028E0"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7028E0"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7538B3" w:rsidRDefault="007538B3" w:rsidP="00730178">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p w14:paraId="76C93C2E" w14:textId="7E33ABF1" w:rsidR="009A4326" w:rsidRDefault="00B512BC" w:rsidP="001C7027">
      <w:r>
        <w:rPr>
          <w:rFonts w:hint="eastAsia"/>
        </w:rPr>
        <w:t>T</w:t>
      </w:r>
      <w:r>
        <w:t>here are three phases for this configuration.</w:t>
      </w:r>
      <w:r w:rsidR="00C87C35">
        <w:t xml:space="preserve"> To use ODE 45, we need equation of motion for each phase.</w:t>
      </w:r>
    </w:p>
    <w:p w14:paraId="44F12F8E" w14:textId="617BAA20" w:rsidR="00B512BC" w:rsidRDefault="00B512BC" w:rsidP="00B512BC">
      <w:pPr>
        <w:pStyle w:val="a7"/>
        <w:numPr>
          <w:ilvl w:val="0"/>
          <w:numId w:val="1"/>
        </w:numPr>
        <w:ind w:leftChars="0"/>
      </w:pPr>
      <w:r>
        <w:rPr>
          <w:rFonts w:hint="eastAsia"/>
        </w:rPr>
        <w:t>S</w:t>
      </w:r>
      <w:r>
        <w:t>tick:</w:t>
      </w:r>
    </w:p>
    <w:p w14:paraId="603A8822" w14:textId="5FE0AD17" w:rsidR="00B512BC" w:rsidRDefault="00B512BC" w:rsidP="00B512BC">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7"/>
        <w:numPr>
          <w:ilvl w:val="0"/>
          <w:numId w:val="1"/>
        </w:numPr>
        <w:ind w:leftChars="0"/>
      </w:pPr>
      <w:r>
        <w:rPr>
          <w:rFonts w:hint="eastAsia"/>
        </w:rPr>
        <w:t>S</w:t>
      </w:r>
      <w:r>
        <w:t>lip:</w:t>
      </w:r>
    </w:p>
    <w:p w14:paraId="4F727121" w14:textId="179D29D1" w:rsidR="00C87C35" w:rsidRPr="00C87C35" w:rsidRDefault="00C87C35" w:rsidP="00C87C35">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7028E0" w:rsidP="00C87C35">
      <w:pPr>
        <w:pStyle w:val="a7"/>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7"/>
        <w:numPr>
          <w:ilvl w:val="0"/>
          <w:numId w:val="1"/>
        </w:numPr>
        <w:ind w:leftChars="0"/>
      </w:pPr>
      <w:r>
        <w:rPr>
          <w:rFonts w:hint="eastAsia"/>
        </w:rPr>
        <w:t>C</w:t>
      </w:r>
      <w:r>
        <w:t>ontact separation:</w:t>
      </w:r>
    </w:p>
    <w:p w14:paraId="5BAA643C" w14:textId="678836CE" w:rsidR="00C87C35" w:rsidRPr="00C87C35" w:rsidRDefault="007028E0" w:rsidP="00C87C35">
      <w:pPr>
        <w:pStyle w:val="a7"/>
        <w:ind w:leftChars="0"/>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C87C35" w:rsidRDefault="00C87C35" w:rsidP="00C87C35">
      <w:pPr>
        <w:pStyle w:val="a7"/>
        <w:ind w:leftChars="0"/>
      </w:pPr>
    </w:p>
    <w:p w14:paraId="1AE7D604" w14:textId="4E1DC7D6" w:rsidR="00C87C35" w:rsidRDefault="00C87C35" w:rsidP="00C87C35">
      <w:r>
        <w:t>Condition for transition:</w:t>
      </w:r>
    </w:p>
    <w:tbl>
      <w:tblPr>
        <w:tblStyle w:val="a5"/>
        <w:tblW w:w="0" w:type="auto"/>
        <w:tblLook w:val="04A0" w:firstRow="1" w:lastRow="0" w:firstColumn="1" w:lastColumn="0" w:noHBand="0" w:noVBand="1"/>
      </w:tblPr>
      <w:tblGrid>
        <w:gridCol w:w="4541"/>
        <w:gridCol w:w="4541"/>
      </w:tblGrid>
      <w:tr w:rsidR="00C87C35" w14:paraId="6A7A69DE" w14:textId="77777777" w:rsidTr="00C87C35">
        <w:tc>
          <w:tcPr>
            <w:tcW w:w="4541" w:type="dxa"/>
          </w:tcPr>
          <w:p w14:paraId="6DEC66B8" w14:textId="301C2842" w:rsidR="00C87C35" w:rsidRDefault="00C87C35" w:rsidP="00C87C35">
            <w:r>
              <w:t>No-slip</w:t>
            </w:r>
          </w:p>
        </w:tc>
        <w:tc>
          <w:tcPr>
            <w:tcW w:w="4541" w:type="dxa"/>
          </w:tcPr>
          <w:p w14:paraId="212D8600" w14:textId="7B0B84C1" w:rsidR="00C87C35" w:rsidRDefault="007028E0" w:rsidP="00C87C35">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07A989C5" w14:textId="77777777" w:rsidTr="00C87C35">
        <w:tc>
          <w:tcPr>
            <w:tcW w:w="4541" w:type="dxa"/>
          </w:tcPr>
          <w:p w14:paraId="753C4881" w14:textId="4C26594A" w:rsidR="00C87C35" w:rsidRDefault="00C87C35" w:rsidP="00C87C35">
            <w:r>
              <w:rPr>
                <w:rFonts w:hint="eastAsia"/>
              </w:rPr>
              <w:t>N</w:t>
            </w:r>
            <w:r>
              <w:t>o-slip to slippage</w:t>
            </w:r>
          </w:p>
        </w:tc>
        <w:tc>
          <w:tcPr>
            <w:tcW w:w="4541" w:type="dxa"/>
          </w:tcPr>
          <w:p w14:paraId="24B67B6B" w14:textId="03FFE087" w:rsidR="00C87C35" w:rsidRDefault="007028E0" w:rsidP="00C87C35">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39BC0EAA" w14:textId="77777777" w:rsidTr="00C87C35">
        <w:tc>
          <w:tcPr>
            <w:tcW w:w="4541" w:type="dxa"/>
          </w:tcPr>
          <w:p w14:paraId="0E171280" w14:textId="08D83303" w:rsidR="00C87C35" w:rsidRDefault="00C87C35" w:rsidP="00C87C35">
            <w:r>
              <w:rPr>
                <w:rFonts w:hint="eastAsia"/>
              </w:rPr>
              <w:t>S</w:t>
            </w:r>
            <w:r>
              <w:t>lipping</w:t>
            </w:r>
          </w:p>
        </w:tc>
        <w:tc>
          <w:tcPr>
            <w:tcW w:w="4541" w:type="dxa"/>
          </w:tcPr>
          <w:p w14:paraId="262D7A5D" w14:textId="2B571B1F" w:rsidR="00C87C35" w:rsidRDefault="007028E0" w:rsidP="00C87C35">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C87C35" w14:paraId="76BC92A5" w14:textId="77777777" w:rsidTr="00C87C35">
        <w:tc>
          <w:tcPr>
            <w:tcW w:w="4541" w:type="dxa"/>
          </w:tcPr>
          <w:p w14:paraId="7E8B512B" w14:textId="0B145547" w:rsidR="00C87C35" w:rsidRDefault="004E0FA8" w:rsidP="00C87C35">
            <w:r>
              <w:rPr>
                <w:rFonts w:hint="eastAsia"/>
              </w:rPr>
              <w:t>S</w:t>
            </w:r>
            <w:r>
              <w:t>lipping to separation</w:t>
            </w:r>
          </w:p>
        </w:tc>
        <w:tc>
          <w:tcPr>
            <w:tcW w:w="4541" w:type="dxa"/>
          </w:tcPr>
          <w:p w14:paraId="41B5CE6A" w14:textId="7F7F7CBD" w:rsidR="00C87C35" w:rsidRDefault="007028E0"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C87C35" w14:paraId="52C39FE4" w14:textId="77777777" w:rsidTr="00C87C35">
        <w:tc>
          <w:tcPr>
            <w:tcW w:w="4541" w:type="dxa"/>
          </w:tcPr>
          <w:p w14:paraId="3B52B17D" w14:textId="53E32D17" w:rsidR="00C87C35" w:rsidRDefault="004E0FA8" w:rsidP="00155D48">
            <w:pPr>
              <w:tabs>
                <w:tab w:val="left" w:pos="3030"/>
              </w:tabs>
            </w:pPr>
            <w:r>
              <w:rPr>
                <w:rFonts w:hint="eastAsia"/>
              </w:rPr>
              <w:t>S</w:t>
            </w:r>
            <w:r>
              <w:t>eparation</w:t>
            </w:r>
            <w:r w:rsidR="00155D48">
              <w:tab/>
            </w:r>
          </w:p>
        </w:tc>
        <w:tc>
          <w:tcPr>
            <w:tcW w:w="4541" w:type="dxa"/>
          </w:tcPr>
          <w:p w14:paraId="6E6FD176" w14:textId="78F6A214" w:rsidR="00C87C35" w:rsidRDefault="007028E0"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155D48" w14:paraId="2F0BC485" w14:textId="77777777" w:rsidTr="00C87C35">
        <w:tc>
          <w:tcPr>
            <w:tcW w:w="4541" w:type="dxa"/>
          </w:tcPr>
          <w:p w14:paraId="32A78B34" w14:textId="7BEB18FE" w:rsidR="00155D48" w:rsidRDefault="00155D48" w:rsidP="00155D48">
            <w:pPr>
              <w:tabs>
                <w:tab w:val="left" w:pos="3030"/>
              </w:tabs>
            </w:pPr>
            <w:r>
              <w:rPr>
                <w:rFonts w:hint="eastAsia"/>
              </w:rPr>
              <w:t>S</w:t>
            </w:r>
            <w:r>
              <w:t>eparation to re-impact</w:t>
            </w:r>
          </w:p>
        </w:tc>
        <w:tc>
          <w:tcPr>
            <w:tcW w:w="4541" w:type="dxa"/>
          </w:tcPr>
          <w:p w14:paraId="60942993" w14:textId="665EAD16" w:rsidR="00155D48" w:rsidRDefault="00155D48" w:rsidP="00C87C35">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39906B72" w14:textId="7476CF00" w:rsidR="00C87C35" w:rsidRDefault="00C87C35" w:rsidP="00C87C35"/>
    <w:p w14:paraId="0CF023FF" w14:textId="3AC3C1C0" w:rsidR="00C87C35" w:rsidRPr="00775950"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5E71990" w14:textId="34C5215E" w:rsidR="009E6053" w:rsidRPr="001C7027" w:rsidRDefault="00B346E4" w:rsidP="001C7027">
      <w:r w:rsidRPr="00B346E4">
        <w:rPr>
          <w:noProof/>
          <w:lang w:eastAsia="zh-CN" w:bidi="ar-SA"/>
        </w:rPr>
        <w:drawing>
          <wp:inline distT="0" distB="0" distL="0" distR="0" wp14:anchorId="2291D7F0" wp14:editId="5C3E0B4E">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4AAE67" w14:textId="5E1173B7" w:rsidR="00730F95" w:rsidRDefault="00730F95"/>
    <w:p w14:paraId="5E912C90" w14:textId="77777777" w:rsidR="00730F95" w:rsidRDefault="00730F95"/>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7F219" w14:textId="62FF7CB3" w:rsidR="00730F95" w:rsidRDefault="00730F95"/>
    <w:p w14:paraId="7E5FD423" w14:textId="77777777" w:rsidR="00730F95" w:rsidRDefault="00730F95"/>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92988" w14:textId="0DFB117D" w:rsidR="00730F95" w:rsidRDefault="00730F95"/>
    <w:p w14:paraId="73DA9C08" w14:textId="77777777" w:rsidR="00730F95" w:rsidRDefault="00730F95"/>
    <w:p w14:paraId="016A5DCF" w14:textId="24A0E4E1" w:rsidR="009E6053" w:rsidRDefault="00B346E4">
      <w:r w:rsidRPr="00B346E4">
        <w:rPr>
          <w:noProof/>
          <w:lang w:eastAsia="zh-CN" w:bidi="ar-SA"/>
        </w:rPr>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95CE3" w14:textId="09ED3F71" w:rsidR="00730F95" w:rsidRDefault="00730F95"/>
    <w:p w14:paraId="6DA796C2" w14:textId="77777777" w:rsidR="00730F95" w:rsidRDefault="00730F95"/>
    <w:p w14:paraId="7ABD2B87" w14:textId="514F7FF8" w:rsidR="009E6053" w:rsidRDefault="00B346E4">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33995DE0" w:rsidR="00730F95" w:rsidRDefault="00730F95"/>
    <w:p w14:paraId="1DB321EF" w14:textId="77777777" w:rsidR="00730F95" w:rsidRDefault="00730F95"/>
    <w:p w14:paraId="7D989E04" w14:textId="7C299334" w:rsidR="009E6053" w:rsidRDefault="00B346E4">
      <w:r w:rsidRPr="00B346E4">
        <w:rPr>
          <w:noProof/>
          <w:lang w:eastAsia="zh-CN" w:bidi="ar-SA"/>
        </w:rPr>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0139BC" w14:textId="6410C746" w:rsidR="00730F95" w:rsidRDefault="00730F95"/>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7CF354EB" w:rsidR="00730F95" w:rsidRDefault="00730F95"/>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E790F" w14:textId="6817157B" w:rsidR="00730F95" w:rsidRDefault="00730F95"/>
    <w:p w14:paraId="589FF237" w14:textId="77777777" w:rsidR="00730F95" w:rsidRDefault="00730F95"/>
    <w:p w14:paraId="0070CD14" w14:textId="0278217B" w:rsidR="009E6053" w:rsidRDefault="009E6053"/>
    <w:p w14:paraId="5EDEE98F" w14:textId="12867A27" w:rsidR="009E6053" w:rsidRDefault="00DE7194">
      <w:r>
        <w:rPr>
          <w:noProof/>
          <w:lang w:eastAsia="zh-CN" w:bidi="ar-SA"/>
        </w:rPr>
        <w:lastRenderedPageBreak/>
        <w:drawing>
          <wp:inline distT="0" distB="0" distL="0" distR="0" wp14:anchorId="66A1952F" wp14:editId="4495FD1F">
            <wp:extent cx="1685290" cy="204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300" cy="2040352"/>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3EDC4E19" wp14:editId="757A68B7">
            <wp:extent cx="1853443" cy="18491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3496" cy="1849164"/>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0A661CC1" wp14:editId="4FF1E6F5">
            <wp:extent cx="1781033" cy="2063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801" cy="2067116"/>
                    </a:xfrm>
                    <a:prstGeom prst="rect">
                      <a:avLst/>
                    </a:prstGeom>
                    <a:noFill/>
                    <a:ln>
                      <a:noFill/>
                    </a:ln>
                  </pic:spPr>
                </pic:pic>
              </a:graphicData>
            </a:graphic>
          </wp:inline>
        </w:drawing>
      </w:r>
      <w:r>
        <w:rPr>
          <w:rFonts w:eastAsia="等线" w:hint="eastAsia"/>
          <w:lang w:eastAsia="zh-CN"/>
        </w:rPr>
        <w:t xml:space="preserve"> </w:t>
      </w:r>
      <w:r w:rsidR="00173C17">
        <w:rPr>
          <w:rFonts w:eastAsia="等线" w:hint="eastAsia"/>
          <w:lang w:eastAsia="zh-CN"/>
        </w:rPr>
        <w:t xml:space="preserve"> </w:t>
      </w:r>
      <w:r w:rsidR="00173C17">
        <w:rPr>
          <w:noProof/>
          <w:lang w:eastAsia="zh-CN" w:bidi="ar-SA"/>
        </w:rPr>
        <w:drawing>
          <wp:inline distT="0" distB="0" distL="0" distR="0" wp14:anchorId="22D9F2FC" wp14:editId="2F370F72">
            <wp:extent cx="1808328" cy="1728887"/>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290" cy="1729806"/>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40DAB653" wp14:editId="23872440">
            <wp:extent cx="1887080" cy="173326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7084" cy="1733270"/>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6A888615" wp14:editId="472CAAB7">
            <wp:extent cx="1843980" cy="1855942"/>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4153" cy="1856116"/>
                    </a:xfrm>
                    <a:prstGeom prst="rect">
                      <a:avLst/>
                    </a:prstGeom>
                    <a:noFill/>
                    <a:ln>
                      <a:noFill/>
                    </a:ln>
                  </pic:spPr>
                </pic:pic>
              </a:graphicData>
            </a:graphic>
          </wp:inline>
        </w:drawing>
      </w:r>
    </w:p>
    <w:p w14:paraId="76774D6B" w14:textId="03553531" w:rsidR="009E6053" w:rsidRPr="00173C17" w:rsidRDefault="00173C17">
      <w:pPr>
        <w:rPr>
          <w:rFonts w:eastAsia="等线"/>
          <w:lang w:eastAsia="zh-CN"/>
        </w:rPr>
      </w:pPr>
      <w:r>
        <w:rPr>
          <w:rFonts w:eastAsia="等线" w:hint="eastAsia"/>
          <w:lang w:eastAsia="zh-CN"/>
        </w:rPr>
        <w:t>For the jumping challenge, we take the broad jump a</w:t>
      </w:r>
      <w:r w:rsidR="007028E0">
        <w:rPr>
          <w:rFonts w:eastAsia="等线" w:hint="eastAsia"/>
          <w:lang w:eastAsia="zh-CN"/>
        </w:rPr>
        <w:t>s</w:t>
      </w:r>
      <w:r>
        <w:rPr>
          <w:rFonts w:eastAsia="等线" w:hint="eastAsia"/>
          <w:lang w:eastAsia="zh-CN"/>
        </w:rPr>
        <w:t xml:space="preserve"> consideration. After </w:t>
      </w:r>
      <w:r>
        <w:rPr>
          <w:rFonts w:eastAsia="等线"/>
          <w:lang w:eastAsia="zh-CN"/>
        </w:rPr>
        <w:t>analyzing</w:t>
      </w:r>
      <w:r>
        <w:rPr>
          <w:rFonts w:eastAsia="等线" w:hint="eastAsia"/>
          <w:lang w:eastAsia="zh-CN"/>
        </w:rPr>
        <w:t xml:space="preserve"> the motion of the athlete</w:t>
      </w:r>
      <w:r w:rsidR="007028E0">
        <w:rPr>
          <w:rFonts w:eastAsia="等线" w:hint="eastAsia"/>
          <w:lang w:eastAsia="zh-CN"/>
        </w:rPr>
        <w:t>, we use the movement</w:t>
      </w:r>
      <w:r w:rsidR="007028E0" w:rsidRPr="007028E0">
        <w:rPr>
          <w:rFonts w:eastAsia="等线" w:hint="eastAsia"/>
          <w:lang w:eastAsia="zh-CN"/>
        </w:rPr>
        <w:t xml:space="preserve"> </w:t>
      </w:r>
      <w:r w:rsidR="00AD42B3">
        <w:rPr>
          <w:rFonts w:eastAsia="等线" w:hint="eastAsia"/>
          <w:lang w:eastAsia="zh-CN"/>
        </w:rPr>
        <w:t xml:space="preserve">of </w:t>
      </w:r>
      <w:r w:rsidR="007028E0">
        <w:rPr>
          <w:rFonts w:eastAsia="等线" w:hint="eastAsia"/>
          <w:lang w:eastAsia="zh-CN"/>
        </w:rPr>
        <w:t xml:space="preserve">his </w:t>
      </w:r>
      <w:r w:rsidR="007028E0" w:rsidRPr="007028E0">
        <w:rPr>
          <w:rFonts w:eastAsia="等线"/>
          <w:lang w:eastAsia="zh-CN"/>
        </w:rPr>
        <w:t>thigh</w:t>
      </w:r>
      <w:r w:rsidR="007028E0">
        <w:rPr>
          <w:rFonts w:eastAsia="等线" w:hint="eastAsia"/>
          <w:lang w:eastAsia="zh-CN"/>
        </w:rPr>
        <w:t xml:space="preserve"> and calf to simulate the two rod</w:t>
      </w:r>
      <w:r w:rsidR="00AD42B3">
        <w:rPr>
          <w:rFonts w:eastAsia="等线" w:hint="eastAsia"/>
          <w:lang w:eastAsia="zh-CN"/>
        </w:rPr>
        <w:t>s</w:t>
      </w:r>
      <w:r w:rsidR="007028E0">
        <w:rPr>
          <w:rFonts w:eastAsia="等线" w:hint="eastAsia"/>
          <w:lang w:eastAsia="zh-CN"/>
        </w:rPr>
        <w:t xml:space="preserve"> in our project. As it shows in the figure, the movement contains </w:t>
      </w:r>
      <w:r w:rsidR="00787584">
        <w:rPr>
          <w:rFonts w:eastAsia="等线" w:hint="eastAsia"/>
          <w:lang w:eastAsia="zh-CN"/>
        </w:rPr>
        <w:t>4</w:t>
      </w:r>
      <w:r w:rsidR="007028E0">
        <w:rPr>
          <w:rFonts w:eastAsia="等线" w:hint="eastAsia"/>
          <w:lang w:eastAsia="zh-CN"/>
        </w:rPr>
        <w:t xml:space="preserve"> stages</w:t>
      </w:r>
      <w:r w:rsidR="00787584">
        <w:rPr>
          <w:rFonts w:eastAsia="等线" w:hint="eastAsia"/>
          <w:lang w:eastAsia="zh-CN"/>
        </w:rPr>
        <w:t xml:space="preserve">: Firstly a negative torque is </w:t>
      </w:r>
      <w:r w:rsidR="00787584">
        <w:rPr>
          <w:rFonts w:eastAsia="等线" w:hint="eastAsia"/>
          <w:lang w:eastAsia="zh-CN"/>
        </w:rPr>
        <w:t>applied</w:t>
      </w:r>
      <w:r w:rsidR="007028E0">
        <w:rPr>
          <w:rFonts w:eastAsia="等线" w:hint="eastAsia"/>
          <w:lang w:eastAsia="zh-CN"/>
        </w:rPr>
        <w:t xml:space="preserve"> on the joint so that the rods would eject out until the two rods are </w:t>
      </w:r>
      <w:r w:rsidR="00AD42B3">
        <w:rPr>
          <w:rFonts w:eastAsia="等线" w:hint="eastAsia"/>
          <w:lang w:eastAsia="zh-CN"/>
        </w:rPr>
        <w:t xml:space="preserve">almost </w:t>
      </w:r>
      <w:r w:rsidR="007028E0">
        <w:rPr>
          <w:rFonts w:eastAsia="等线" w:hint="eastAsia"/>
          <w:lang w:eastAsia="zh-CN"/>
        </w:rPr>
        <w:t xml:space="preserve">parallel. Then a positive torque is </w:t>
      </w:r>
      <w:r w:rsidR="00787584">
        <w:rPr>
          <w:rFonts w:eastAsia="等线" w:hint="eastAsia"/>
          <w:lang w:eastAsia="zh-CN"/>
        </w:rPr>
        <w:t>applied</w:t>
      </w:r>
      <w:r w:rsidR="007028E0">
        <w:rPr>
          <w:rFonts w:eastAsia="等线" w:hint="eastAsia"/>
          <w:lang w:eastAsia="zh-CN"/>
        </w:rPr>
        <w:t xml:space="preserve"> on the joint in order to clamp the angle between the two rods while it is flying.</w:t>
      </w:r>
      <w:r w:rsidR="00787584">
        <w:rPr>
          <w:rFonts w:eastAsia="等线" w:hint="eastAsia"/>
          <w:lang w:eastAsia="zh-CN"/>
        </w:rPr>
        <w:t xml:space="preserve"> This would help extend the flying time of the rods. Before the rods landing, a negative torque should be applied on the rods again</w:t>
      </w:r>
      <w:r w:rsidR="00AD42B3">
        <w:rPr>
          <w:rFonts w:eastAsia="等线" w:hint="eastAsia"/>
          <w:lang w:eastAsia="zh-CN"/>
        </w:rPr>
        <w:t xml:space="preserve"> which enlarge </w:t>
      </w:r>
      <w:r w:rsidR="00787584">
        <w:rPr>
          <w:rFonts w:eastAsia="等线" w:hint="eastAsia"/>
          <w:lang w:eastAsia="zh-CN"/>
        </w:rPr>
        <w:t xml:space="preserve">the angle between the </w:t>
      </w:r>
      <w:r w:rsidR="00AD42B3">
        <w:rPr>
          <w:rFonts w:eastAsia="等线" w:hint="eastAsia"/>
          <w:lang w:eastAsia="zh-CN"/>
        </w:rPr>
        <w:t xml:space="preserve">two </w:t>
      </w:r>
      <w:r w:rsidR="00787584">
        <w:rPr>
          <w:rFonts w:eastAsia="等线" w:hint="eastAsia"/>
          <w:lang w:eastAsia="zh-CN"/>
        </w:rPr>
        <w:t>rods</w:t>
      </w:r>
      <w:r w:rsidR="00AD42B3">
        <w:rPr>
          <w:rFonts w:eastAsia="等线" w:hint="eastAsia"/>
          <w:lang w:eastAsia="zh-CN"/>
        </w:rPr>
        <w:t>. A</w:t>
      </w:r>
      <w:bookmarkStart w:id="0" w:name="_GoBack"/>
      <w:bookmarkEnd w:id="0"/>
      <w:r w:rsidR="00787584">
        <w:rPr>
          <w:rFonts w:eastAsia="等线"/>
          <w:lang w:eastAsia="zh-CN"/>
        </w:rPr>
        <w:t>nd</w:t>
      </w:r>
      <w:r w:rsidR="00787584">
        <w:rPr>
          <w:rFonts w:eastAsia="等线" w:hint="eastAsia"/>
          <w:lang w:eastAsia="zh-CN"/>
        </w:rPr>
        <w:t xml:space="preserve"> </w:t>
      </w:r>
      <w:r w:rsidR="00AD42B3">
        <w:rPr>
          <w:rFonts w:eastAsia="等线" w:hint="eastAsia"/>
          <w:lang w:eastAsia="zh-CN"/>
        </w:rPr>
        <w:t xml:space="preserve">in this way, </w:t>
      </w:r>
      <w:r w:rsidR="00787584">
        <w:rPr>
          <w:rFonts w:eastAsia="等线" w:hint="eastAsia"/>
          <w:lang w:eastAsia="zh-CN"/>
        </w:rPr>
        <w:t xml:space="preserve">the lower rod could reach as far as possible. In The end of the movement, a negative torque should be applied in order to clamp the angle so that the rod on the </w:t>
      </w:r>
      <w:r w:rsidR="00787584">
        <w:rPr>
          <w:rFonts w:eastAsia="等线" w:hint="eastAsia"/>
          <w:lang w:eastAsia="zh-CN"/>
        </w:rPr>
        <w:t>left hand side</w:t>
      </w:r>
      <w:r w:rsidR="00787584">
        <w:rPr>
          <w:rFonts w:eastAsia="等线" w:hint="eastAsia"/>
          <w:lang w:eastAsia="zh-CN"/>
        </w:rPr>
        <w:t xml:space="preserve"> would come closer to the rod on the right hand side as much as possible. </w:t>
      </w:r>
      <w:r w:rsidR="00AD42B3">
        <w:rPr>
          <w:rFonts w:eastAsia="等线" w:hint="eastAsia"/>
          <w:lang w:eastAsia="zh-CN"/>
        </w:rPr>
        <w:t>W</w:t>
      </w:r>
      <w:r w:rsidR="00787584">
        <w:rPr>
          <w:rFonts w:eastAsia="等线" w:hint="eastAsia"/>
          <w:lang w:eastAsia="zh-CN"/>
        </w:rPr>
        <w:t xml:space="preserve">hen we are measuring the distance of jumping, we </w:t>
      </w:r>
      <w:r w:rsidR="00AD42B3">
        <w:rPr>
          <w:rFonts w:eastAsia="等线" w:hint="eastAsia"/>
          <w:lang w:eastAsia="zh-CN"/>
        </w:rPr>
        <w:t>should</w:t>
      </w:r>
      <w:r w:rsidR="00787584">
        <w:rPr>
          <w:rFonts w:eastAsia="等线" w:hint="eastAsia"/>
          <w:lang w:eastAsia="zh-CN"/>
        </w:rPr>
        <w:t xml:space="preserve"> count the last point on the left hand side,</w:t>
      </w:r>
      <w:r w:rsidR="00AD42B3">
        <w:rPr>
          <w:rFonts w:eastAsia="等线" w:hint="eastAsia"/>
          <w:lang w:eastAsia="zh-CN"/>
        </w:rPr>
        <w:t xml:space="preserve"> therefore the less the distance between the landing point of the two rods, the better.</w:t>
      </w:r>
    </w:p>
    <w:p w14:paraId="4CE6D68D" w14:textId="4EC1B5FD" w:rsidR="009E6053" w:rsidRDefault="009E6053"/>
    <w:p w14:paraId="786F91C9" w14:textId="6B38B4EB" w:rsidR="009E6053" w:rsidRDefault="009E6053"/>
    <w:p w14:paraId="79818099" w14:textId="782F56B4" w:rsidR="009E6053" w:rsidRDefault="009E6053"/>
    <w:p w14:paraId="4B1E3199" w14:textId="60619E4F" w:rsidR="009E6053" w:rsidRDefault="009E6053"/>
    <w:p w14:paraId="1C0333D6" w14:textId="41E86B3D" w:rsidR="009E6053" w:rsidRDefault="009E6053"/>
    <w:p w14:paraId="0C66DC7A" w14:textId="6124FB93" w:rsidR="009E6053" w:rsidRDefault="009E6053"/>
    <w:p w14:paraId="62D42CA3" w14:textId="00C15B2F" w:rsidR="009E6053" w:rsidRDefault="009E6053"/>
    <w:p w14:paraId="14D3D81E" w14:textId="1E16B9AA" w:rsidR="009E6053" w:rsidRDefault="009E6053"/>
    <w:p w14:paraId="68DD67AA" w14:textId="10DED019" w:rsidR="009E6053" w:rsidRDefault="009E6053"/>
    <w:p w14:paraId="4EE1F718" w14:textId="4DD12D68" w:rsidR="009E6053" w:rsidRDefault="009E6053"/>
    <w:p w14:paraId="6CC7D8E1" w14:textId="49D8115F" w:rsidR="009E6053" w:rsidRDefault="009E6053"/>
    <w:p w14:paraId="011F3711" w14:textId="25903A94" w:rsidR="009E6053" w:rsidRDefault="009E6053"/>
    <w:p w14:paraId="29240A79" w14:textId="66B2869B" w:rsidR="009E6053" w:rsidRDefault="009E6053"/>
    <w:p w14:paraId="69E2C4CE" w14:textId="3BA508EC" w:rsidR="009E6053" w:rsidRDefault="009E6053"/>
    <w:p w14:paraId="455429C3" w14:textId="48D30A7C" w:rsidR="009E6053" w:rsidRDefault="009E6053"/>
    <w:p w14:paraId="63461F6C" w14:textId="14304D0D" w:rsidR="009E6053" w:rsidRDefault="009E6053"/>
    <w:p w14:paraId="1C08A4E5" w14:textId="12AAAF60" w:rsidR="009E6053" w:rsidRDefault="009E6053"/>
    <w:p w14:paraId="3916A29C" w14:textId="3468FF02" w:rsidR="009E6053" w:rsidRDefault="009E6053"/>
    <w:p w14:paraId="3B0BBC61" w14:textId="4C46A81C" w:rsidR="009E6053" w:rsidRDefault="009E6053"/>
    <w:p w14:paraId="4DAC0FF7" w14:textId="5CED4FBE" w:rsidR="009E6053" w:rsidRDefault="009E6053"/>
    <w:p w14:paraId="17192423" w14:textId="3A8C0CB6" w:rsidR="009E6053" w:rsidRDefault="009E6053"/>
    <w:p w14:paraId="29D06C39" w14:textId="3BD492D6" w:rsidR="009E6053" w:rsidRDefault="009E6053"/>
    <w:p w14:paraId="6511E432" w14:textId="7A6C44CD" w:rsidR="009E6053" w:rsidRDefault="009E6053"/>
    <w:p w14:paraId="2698693B" w14:textId="4009C08B" w:rsidR="009E6053" w:rsidRDefault="009E6053"/>
    <w:p w14:paraId="512C729B" w14:textId="3135838B" w:rsidR="009E6053" w:rsidRDefault="009E6053"/>
    <w:p w14:paraId="6D04402A" w14:textId="571E6ED6" w:rsidR="009E6053" w:rsidRDefault="009E6053"/>
    <w:p w14:paraId="458EF104" w14:textId="17C1082A" w:rsidR="009E6053" w:rsidRDefault="009E6053"/>
    <w:p w14:paraId="6362E156" w14:textId="636B9547" w:rsidR="009E6053" w:rsidRDefault="009E6053"/>
    <w:p w14:paraId="314ABA5B" w14:textId="1ADC0EAD" w:rsidR="009E6053" w:rsidRDefault="009E6053"/>
    <w:p w14:paraId="072BBF9E" w14:textId="3462CFCA" w:rsidR="009E6053" w:rsidRDefault="009E6053"/>
    <w:p w14:paraId="4DCA457C" w14:textId="63D87C5D" w:rsidR="009E6053" w:rsidRDefault="009E6053"/>
    <w:p w14:paraId="0327DF38" w14:textId="2BAB1C3F" w:rsidR="009E6053" w:rsidRDefault="009E6053"/>
    <w:p w14:paraId="5E675981" w14:textId="3DE198AF" w:rsidR="009E6053" w:rsidRDefault="009E6053"/>
    <w:p w14:paraId="12AB3DDB" w14:textId="4E70AA96" w:rsidR="009E6053" w:rsidRDefault="009E6053"/>
    <w:p w14:paraId="534D26E4" w14:textId="51D9CFF8" w:rsidR="009E6053" w:rsidRDefault="009E6053"/>
    <w:p w14:paraId="2C0C4073" w14:textId="6D115012" w:rsidR="009E6053" w:rsidRDefault="009E6053"/>
    <w:p w14:paraId="4C39A9A4" w14:textId="77777777" w:rsidR="009E6053" w:rsidRDefault="009E6053"/>
    <w:sectPr w:rsidR="009E6053">
      <w:footerReference w:type="default" r:id="rId24"/>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23A8B" w14:textId="77777777" w:rsidR="009E21AF" w:rsidRDefault="009E21AF" w:rsidP="00D149B9">
      <w:r>
        <w:separator/>
      </w:r>
    </w:p>
  </w:endnote>
  <w:endnote w:type="continuationSeparator" w:id="0">
    <w:p w14:paraId="20F49B4F" w14:textId="77777777" w:rsidR="009E21AF" w:rsidRDefault="009E21AF"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969911"/>
      <w:docPartObj>
        <w:docPartGallery w:val="Page Numbers (Bottom of Page)"/>
        <w:docPartUnique/>
      </w:docPartObj>
    </w:sdtPr>
    <w:sdtContent>
      <w:p w14:paraId="15A1BAD2" w14:textId="26AE4DD8" w:rsidR="007028E0" w:rsidRDefault="007028E0">
        <w:pPr>
          <w:pStyle w:val="a4"/>
          <w:jc w:val="center"/>
        </w:pPr>
        <w:r>
          <w:t xml:space="preserve">Page </w:t>
        </w:r>
        <w:r>
          <w:fldChar w:fldCharType="begin"/>
        </w:r>
        <w:r>
          <w:instrText>PAGE   \* MERGEFORMAT</w:instrText>
        </w:r>
        <w:r>
          <w:fldChar w:fldCharType="separate"/>
        </w:r>
        <w:r w:rsidR="00AD42B3" w:rsidRPr="00AD42B3">
          <w:rPr>
            <w:noProof/>
            <w:lang w:val="zh-TW"/>
          </w:rPr>
          <w:t>6</w:t>
        </w:r>
        <w:r>
          <w:fldChar w:fldCharType="end"/>
        </w:r>
      </w:p>
    </w:sdtContent>
  </w:sdt>
  <w:p w14:paraId="11FA8A53" w14:textId="77777777" w:rsidR="007028E0" w:rsidRDefault="007028E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B37793" w14:textId="77777777" w:rsidR="009E21AF" w:rsidRDefault="009E21AF" w:rsidP="00D149B9">
      <w:r>
        <w:separator/>
      </w:r>
    </w:p>
  </w:footnote>
  <w:footnote w:type="continuationSeparator" w:id="0">
    <w:p w14:paraId="3954C9DC" w14:textId="77777777" w:rsidR="009E21AF" w:rsidRDefault="009E21AF" w:rsidP="00D149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80EF1"/>
    <w:multiLevelType w:val="hybridMultilevel"/>
    <w:tmpl w:val="C23E4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36F"/>
    <w:rsid w:val="00003838"/>
    <w:rsid w:val="00043E94"/>
    <w:rsid w:val="00090EFD"/>
    <w:rsid w:val="000A17BF"/>
    <w:rsid w:val="000E2AF9"/>
    <w:rsid w:val="00133007"/>
    <w:rsid w:val="00142D04"/>
    <w:rsid w:val="0014676D"/>
    <w:rsid w:val="00155D48"/>
    <w:rsid w:val="001732C3"/>
    <w:rsid w:val="00173C17"/>
    <w:rsid w:val="001C501D"/>
    <w:rsid w:val="001C7027"/>
    <w:rsid w:val="001D6343"/>
    <w:rsid w:val="001E504D"/>
    <w:rsid w:val="0020471F"/>
    <w:rsid w:val="00220B40"/>
    <w:rsid w:val="0037715D"/>
    <w:rsid w:val="00407046"/>
    <w:rsid w:val="004B4381"/>
    <w:rsid w:val="004E0FA8"/>
    <w:rsid w:val="00570BBE"/>
    <w:rsid w:val="00644EAC"/>
    <w:rsid w:val="00654BDB"/>
    <w:rsid w:val="006838AC"/>
    <w:rsid w:val="006B3D26"/>
    <w:rsid w:val="006D3B4C"/>
    <w:rsid w:val="007028E0"/>
    <w:rsid w:val="00711A89"/>
    <w:rsid w:val="00717243"/>
    <w:rsid w:val="00730178"/>
    <w:rsid w:val="00730F95"/>
    <w:rsid w:val="007538B3"/>
    <w:rsid w:val="00775950"/>
    <w:rsid w:val="00787584"/>
    <w:rsid w:val="007F6109"/>
    <w:rsid w:val="0081799F"/>
    <w:rsid w:val="00833379"/>
    <w:rsid w:val="008E4F37"/>
    <w:rsid w:val="0094153B"/>
    <w:rsid w:val="009546CE"/>
    <w:rsid w:val="0099136F"/>
    <w:rsid w:val="009A4326"/>
    <w:rsid w:val="009A671E"/>
    <w:rsid w:val="009D606F"/>
    <w:rsid w:val="009E0A63"/>
    <w:rsid w:val="009E21AF"/>
    <w:rsid w:val="009E6053"/>
    <w:rsid w:val="00A1001F"/>
    <w:rsid w:val="00A15681"/>
    <w:rsid w:val="00AA5E2B"/>
    <w:rsid w:val="00AD42B3"/>
    <w:rsid w:val="00B063F6"/>
    <w:rsid w:val="00B33540"/>
    <w:rsid w:val="00B346E4"/>
    <w:rsid w:val="00B47569"/>
    <w:rsid w:val="00B512BC"/>
    <w:rsid w:val="00BB379E"/>
    <w:rsid w:val="00BB7AE4"/>
    <w:rsid w:val="00BC0FD7"/>
    <w:rsid w:val="00BD5CEE"/>
    <w:rsid w:val="00BF35F1"/>
    <w:rsid w:val="00C04449"/>
    <w:rsid w:val="00C72714"/>
    <w:rsid w:val="00C87C35"/>
    <w:rsid w:val="00D149B9"/>
    <w:rsid w:val="00D417D8"/>
    <w:rsid w:val="00DB6F45"/>
    <w:rsid w:val="00DD1673"/>
    <w:rsid w:val="00DE23BC"/>
    <w:rsid w:val="00DE4EC0"/>
    <w:rsid w:val="00DE7194"/>
    <w:rsid w:val="00E17992"/>
    <w:rsid w:val="00E24895"/>
    <w:rsid w:val="00E353FC"/>
    <w:rsid w:val="00EA5EF6"/>
    <w:rsid w:val="00F8246A"/>
    <w:rsid w:val="00FB427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744</TotalTime>
  <Pages>8</Pages>
  <Words>828</Words>
  <Characters>4722</Characters>
  <Application>Microsoft Office Word</Application>
  <DocSecurity>0</DocSecurity>
  <Lines>39</Lines>
  <Paragraphs>11</Paragraphs>
  <ScaleCrop>false</ScaleCrop>
  <Company/>
  <LinksUpToDate>false</LinksUpToDate>
  <CharactersWithSpaces>5539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asus</cp:lastModifiedBy>
  <cp:revision>65</cp:revision>
  <dcterms:created xsi:type="dcterms:W3CDTF">2021-07-12T12:34:00Z</dcterms:created>
  <dcterms:modified xsi:type="dcterms:W3CDTF">2021-07-16T10:15:00Z</dcterms:modified>
</cp:coreProperties>
</file>