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E0599" w14:textId="64D7C63A" w:rsidR="00407046" w:rsidRDefault="001E504D">
      <w:r>
        <w:rPr>
          <w:rFonts w:hint="eastAsia"/>
        </w:rPr>
        <w:t>941170383</w:t>
      </w:r>
    </w:p>
    <w:sectPr w:rsidR="00407046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36F"/>
    <w:rsid w:val="001E504D"/>
    <w:rsid w:val="00407046"/>
    <w:rsid w:val="00991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5F826"/>
  <w15:chartTrackingRefBased/>
  <w15:docId w15:val="{5A37AC77-3D30-4F81-8BE4-F12411E6D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oh</dc:creator>
  <cp:keywords/>
  <dc:description/>
  <cp:lastModifiedBy>jonathan oh</cp:lastModifiedBy>
  <cp:revision>2</cp:revision>
  <dcterms:created xsi:type="dcterms:W3CDTF">2021-07-12T12:34:00Z</dcterms:created>
  <dcterms:modified xsi:type="dcterms:W3CDTF">2021-07-12T12:35:00Z</dcterms:modified>
</cp:coreProperties>
</file>