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6" w:type="dxa"/>
        <w:tblInd w:w="-612" w:type="dxa"/>
        <w:tblBorders>
          <w:bottom w:val="single" w:sz="4" w:space="0" w:color="C0C0C0"/>
        </w:tblBorders>
        <w:tblLayout w:type="fixed"/>
        <w:tblLook w:val="0000"/>
      </w:tblPr>
      <w:tblGrid>
        <w:gridCol w:w="540"/>
        <w:gridCol w:w="4488"/>
        <w:gridCol w:w="5028"/>
      </w:tblGrid>
      <w:tr w:rsidR="00CC2047" w:rsidRPr="005B789E" w:rsidTr="00275346">
        <w:trPr>
          <w:cantSplit/>
          <w:trHeight w:val="288"/>
        </w:trPr>
        <w:tc>
          <w:tcPr>
            <w:tcW w:w="10056" w:type="dxa"/>
            <w:gridSpan w:val="3"/>
          </w:tcPr>
          <w:p w:rsidR="00CC2047" w:rsidRPr="005B789E" w:rsidRDefault="00CC2047" w:rsidP="003D4F3A">
            <w:pPr>
              <w:pStyle w:val="Nam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789E">
              <w:rPr>
                <w:rFonts w:ascii="Arial" w:hAnsi="Arial" w:cs="Arial"/>
                <w:sz w:val="24"/>
                <w:szCs w:val="24"/>
              </w:rPr>
              <w:t>Georges M. Arnaout</w:t>
            </w:r>
          </w:p>
        </w:tc>
      </w:tr>
      <w:tr w:rsidR="00CC2047" w:rsidRPr="005B789E" w:rsidTr="00275346">
        <w:trPr>
          <w:cantSplit/>
          <w:trHeight w:val="288"/>
        </w:trPr>
        <w:tc>
          <w:tcPr>
            <w:tcW w:w="10056" w:type="dxa"/>
            <w:gridSpan w:val="3"/>
          </w:tcPr>
          <w:p w:rsidR="00CC2047" w:rsidRPr="005B789E" w:rsidRDefault="00CC2047" w:rsidP="00CC2047">
            <w:pPr>
              <w:pStyle w:val="ContactInformation"/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5B789E">
              <w:rPr>
                <w:rFonts w:ascii="Arial" w:hAnsi="Arial"/>
                <w:b w:val="0"/>
                <w:sz w:val="22"/>
                <w:szCs w:val="22"/>
              </w:rPr>
              <w:t xml:space="preserve">232 Bennington St. </w:t>
            </w:r>
            <w:r w:rsidR="00F407C1">
              <w:rPr>
                <w:rFonts w:ascii="Arial" w:hAnsi="Arial"/>
                <w:b w:val="0"/>
                <w:sz w:val="22"/>
                <w:szCs w:val="22"/>
              </w:rPr>
              <w:t xml:space="preserve">Unit 3 </w:t>
            </w:r>
            <w:r w:rsidRPr="005B789E">
              <w:rPr>
                <w:rFonts w:ascii="Arial" w:hAnsi="Arial"/>
                <w:b w:val="0"/>
                <w:sz w:val="22"/>
                <w:szCs w:val="22"/>
              </w:rPr>
              <w:t xml:space="preserve">♦ Boston ♦ MA </w:t>
            </w:r>
            <w:r w:rsidR="00F407C1">
              <w:rPr>
                <w:rFonts w:ascii="Arial" w:hAnsi="Arial"/>
                <w:b w:val="0"/>
                <w:sz w:val="22"/>
                <w:szCs w:val="22"/>
              </w:rPr>
              <w:t xml:space="preserve">02128 </w:t>
            </w:r>
            <w:r w:rsidRPr="005B789E">
              <w:rPr>
                <w:rFonts w:ascii="Arial" w:hAnsi="Arial"/>
                <w:b w:val="0"/>
                <w:sz w:val="22"/>
                <w:szCs w:val="22"/>
              </w:rPr>
              <w:t>♦ USA</w:t>
            </w:r>
          </w:p>
        </w:tc>
      </w:tr>
      <w:tr w:rsidR="00CC2047" w:rsidRPr="005B789E" w:rsidTr="00275346">
        <w:trPr>
          <w:cantSplit/>
          <w:trHeight w:val="288"/>
        </w:trPr>
        <w:tc>
          <w:tcPr>
            <w:tcW w:w="10056" w:type="dxa"/>
            <w:gridSpan w:val="3"/>
            <w:tcBorders>
              <w:bottom w:val="nil"/>
            </w:tcBorders>
          </w:tcPr>
          <w:p w:rsidR="00CC2047" w:rsidRPr="005B789E" w:rsidRDefault="00CC2047" w:rsidP="003D4F3A">
            <w:pPr>
              <w:pStyle w:val="ContactInformation"/>
              <w:jc w:val="center"/>
              <w:rPr>
                <w:rFonts w:ascii="Arial" w:hAnsi="Arial"/>
                <w:b w:val="0"/>
                <w:sz w:val="22"/>
                <w:szCs w:val="22"/>
              </w:rPr>
            </w:pPr>
            <w:r w:rsidRPr="005B789E">
              <w:rPr>
                <w:rFonts w:ascii="Arial" w:hAnsi="Arial"/>
                <w:b w:val="0"/>
                <w:sz w:val="22"/>
                <w:szCs w:val="22"/>
              </w:rPr>
              <w:t xml:space="preserve">Phone: (339) 927-3366 ♦ Email: </w:t>
            </w:r>
            <w:hyperlink r:id="rId7" w:history="1">
              <w:r w:rsidRPr="005B789E">
                <w:rPr>
                  <w:rStyle w:val="Hyperlink"/>
                  <w:rFonts w:ascii="Arial" w:hAnsi="Arial"/>
                  <w:b w:val="0"/>
                  <w:sz w:val="22"/>
                  <w:szCs w:val="22"/>
                </w:rPr>
                <w:t>georgearnaout@gmail.com</w:t>
              </w:r>
            </w:hyperlink>
            <w:r w:rsidRPr="005B789E">
              <w:rPr>
                <w:rStyle w:val="Hyperlink"/>
                <w:rFonts w:ascii="Arial" w:hAnsi="Arial"/>
                <w:b w:val="0"/>
                <w:sz w:val="22"/>
                <w:szCs w:val="22"/>
              </w:rPr>
              <w:t xml:space="preserve"> </w:t>
            </w:r>
          </w:p>
          <w:p w:rsidR="00CC2047" w:rsidRPr="005B789E" w:rsidRDefault="00CC2047" w:rsidP="003D4F3A">
            <w:pPr>
              <w:pStyle w:val="ContactInformation"/>
              <w:jc w:val="center"/>
              <w:rPr>
                <w:rFonts w:ascii="Arial" w:hAnsi="Arial"/>
                <w:b w:val="0"/>
                <w:i/>
                <w:sz w:val="22"/>
                <w:szCs w:val="22"/>
              </w:rPr>
            </w:pPr>
            <w:r w:rsidRPr="005B789E">
              <w:rPr>
                <w:rFonts w:ascii="Arial" w:hAnsi="Arial"/>
                <w:b w:val="0"/>
                <w:i/>
                <w:sz w:val="22"/>
                <w:szCs w:val="22"/>
              </w:rPr>
              <w:t>American Permanent Resident</w:t>
            </w:r>
          </w:p>
        </w:tc>
      </w:tr>
      <w:tr w:rsidR="00CC2047" w:rsidRPr="005B789E" w:rsidTr="00275346">
        <w:trPr>
          <w:cantSplit/>
          <w:trHeight w:val="162"/>
        </w:trPr>
        <w:tc>
          <w:tcPr>
            <w:tcW w:w="10056" w:type="dxa"/>
            <w:gridSpan w:val="3"/>
            <w:tcBorders>
              <w:top w:val="nil"/>
              <w:bottom w:val="single" w:sz="4" w:space="0" w:color="auto"/>
            </w:tcBorders>
          </w:tcPr>
          <w:p w:rsidR="00CC2047" w:rsidRPr="005B789E" w:rsidRDefault="00CC2047" w:rsidP="003D4F3A">
            <w:pPr>
              <w:pStyle w:val="ContactInformation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CC2047" w:rsidRPr="005B789E" w:rsidTr="00275346">
        <w:trPr>
          <w:cantSplit/>
          <w:trHeight w:val="288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ContactInformation"/>
              <w:spacing w:before="40" w:after="40"/>
              <w:jc w:val="center"/>
              <w:rPr>
                <w:rFonts w:ascii="Arial" w:hAnsi="Arial"/>
                <w:sz w:val="22"/>
                <w:szCs w:val="22"/>
              </w:rPr>
            </w:pPr>
            <w:r w:rsidRPr="005B789E">
              <w:rPr>
                <w:rFonts w:ascii="Arial" w:hAnsi="Arial"/>
                <w:sz w:val="22"/>
                <w:szCs w:val="22"/>
              </w:rPr>
              <w:t>Education</w:t>
            </w:r>
          </w:p>
        </w:tc>
      </w:tr>
      <w:tr w:rsidR="00CC2047" w:rsidRPr="005B789E" w:rsidTr="00275346">
        <w:trPr>
          <w:cantSplit/>
          <w:trHeight w:val="152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7C1" w:rsidRDefault="00F407C1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Ph.D., Engineering Management and Systems Engineering                                            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May 11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bCs/>
                <w:iCs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</w:t>
            </w:r>
            <w:r w:rsidRPr="005B789E">
              <w:rPr>
                <w:rFonts w:ascii="Arial" w:hAnsi="Arial" w:cs="Arial"/>
                <w:b/>
                <w:bCs/>
                <w:iCs w:val="0"/>
                <w:sz w:val="22"/>
                <w:szCs w:val="22"/>
              </w:rPr>
              <w:t>Concentration: Modeling and Simulation</w:t>
            </w:r>
          </w:p>
          <w:p w:rsidR="00CC2047" w:rsidRPr="005B789E" w:rsidRDefault="00CC2047" w:rsidP="003D4F3A">
            <w:pPr>
              <w:pStyle w:val="GraduationDate"/>
              <w:spacing w:before="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sz w:val="22"/>
                <w:szCs w:val="22"/>
              </w:rPr>
              <w:t>Old Dominion University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, Norfolk, VA, USA</w:t>
            </w:r>
          </w:p>
          <w:p w:rsidR="005B789E" w:rsidRPr="0000086A" w:rsidRDefault="00CC2047" w:rsidP="003D4F3A">
            <w:pPr>
              <w:pStyle w:val="GraduationDate"/>
              <w:spacing w:before="3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0086A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Dissertation Title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: </w:t>
            </w:r>
            <w:r w:rsidRPr="0000086A">
              <w:rPr>
                <w:rFonts w:ascii="Arial" w:hAnsi="Arial" w:cs="Arial"/>
                <w:sz w:val="22"/>
                <w:szCs w:val="22"/>
              </w:rPr>
              <w:t>Exploring the Effects of Cooperative Adaptive Cruise Control in Mitigating Traffic Congestion.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16"/>
                <w:szCs w:val="16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Master’s Degree, Engineering Computer Science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               May 08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iCs w:val="0"/>
                <w:sz w:val="22"/>
                <w:szCs w:val="22"/>
              </w:rPr>
              <w:t xml:space="preserve">Concentration: Information Technology                               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</w:t>
            </w:r>
          </w:p>
          <w:p w:rsidR="00CC2047" w:rsidRDefault="00CC2047" w:rsidP="003D4F3A">
            <w:pPr>
              <w:pStyle w:val="GraduationDate"/>
              <w:spacing w:before="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sz w:val="22"/>
                <w:szCs w:val="22"/>
              </w:rPr>
              <w:t>Old Dominion University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, Norfolk, VA, USA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16"/>
                <w:szCs w:val="16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Bachelor of Science, Management Information Systems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    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J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06</w:t>
            </w:r>
          </w:p>
          <w:p w:rsidR="00CC2047" w:rsidRPr="005B789E" w:rsidRDefault="00CC2047" w:rsidP="003D4F3A">
            <w:pPr>
              <w:pStyle w:val="GraduationDate"/>
              <w:spacing w:before="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sz w:val="22"/>
                <w:szCs w:val="22"/>
              </w:rPr>
              <w:t>University of Balamand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, Koura, Lebanon</w:t>
            </w:r>
          </w:p>
          <w:p w:rsidR="00CC2047" w:rsidRPr="005B789E" w:rsidRDefault="00CC2047" w:rsidP="003D4F3A">
            <w:pPr>
              <w:pStyle w:val="GraduationDate"/>
              <w:spacing w:before="30" w:after="1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295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Professional Experience</w:t>
            </w:r>
          </w:p>
        </w:tc>
      </w:tr>
      <w:tr w:rsidR="00CC2047" w:rsidRPr="005B789E" w:rsidTr="00275346">
        <w:trPr>
          <w:cantSplit/>
          <w:trHeight w:val="5012"/>
        </w:trPr>
        <w:tc>
          <w:tcPr>
            <w:tcW w:w="10056" w:type="dxa"/>
            <w:gridSpan w:val="3"/>
            <w:tcBorders>
              <w:top w:val="single" w:sz="4" w:space="0" w:color="auto"/>
              <w:bottom w:val="nil"/>
            </w:tcBorders>
          </w:tcPr>
          <w:p w:rsidR="005B789E" w:rsidRDefault="005B789E" w:rsidP="003D4F3A">
            <w:pPr>
              <w:pStyle w:val="GraduationDate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CC2047" w:rsidRPr="005B789E" w:rsidRDefault="00A8233A" w:rsidP="003D4F3A">
            <w:pPr>
              <w:pStyle w:val="GraduationDate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Simulation Tools Developer &amp; Analyst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         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 xml:space="preserve">   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>J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1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1 – Present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</w:t>
            </w:r>
          </w:p>
          <w:p w:rsidR="00CC2047" w:rsidRPr="005B789E" w:rsidRDefault="00A8233A" w:rsidP="005B789E">
            <w:pPr>
              <w:pStyle w:val="GraduationDate"/>
              <w:spacing w:before="0"/>
              <w:ind w:right="-13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sz w:val="22"/>
                <w:szCs w:val="22"/>
              </w:rPr>
              <w:t xml:space="preserve">Research &amp; Development </w:t>
            </w:r>
            <w:r w:rsidR="00CC2047" w:rsidRPr="005B789E">
              <w:rPr>
                <w:rFonts w:ascii="Arial" w:hAnsi="Arial" w:cs="Arial"/>
                <w:sz w:val="22"/>
                <w:szCs w:val="22"/>
              </w:rPr>
              <w:t xml:space="preserve">Department – </w:t>
            </w:r>
            <w:r w:rsidRPr="005B789E">
              <w:rPr>
                <w:rFonts w:ascii="Arial" w:hAnsi="Arial" w:cs="Arial"/>
                <w:sz w:val="22"/>
                <w:szCs w:val="22"/>
              </w:rPr>
              <w:t xml:space="preserve">Kiva </w:t>
            </w:r>
            <w:r w:rsidR="005B789E" w:rsidRPr="005B789E">
              <w:rPr>
                <w:rFonts w:ascii="Arial" w:hAnsi="Arial" w:cs="Arial"/>
                <w:sz w:val="22"/>
                <w:szCs w:val="22"/>
              </w:rPr>
              <w:t>S</w:t>
            </w:r>
            <w:r w:rsidRPr="005B789E">
              <w:rPr>
                <w:rFonts w:ascii="Arial" w:hAnsi="Arial" w:cs="Arial"/>
                <w:sz w:val="22"/>
                <w:szCs w:val="22"/>
              </w:rPr>
              <w:t>ystems (Amazon.com Subsidiary), North Reading, MA</w:t>
            </w:r>
          </w:p>
          <w:p w:rsidR="0000086A" w:rsidRDefault="0000086A" w:rsidP="0000086A">
            <w:pPr>
              <w:pStyle w:val="GraduationDate"/>
              <w:spacing w:before="0" w:line="240" w:lineRule="exact"/>
              <w:ind w:left="720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00086A" w:rsidRDefault="00A8233A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Helped design and architect a hybrid agent-based and discrete event simulator</w:t>
            </w:r>
          </w:p>
          <w:p w:rsidR="0000086A" w:rsidRPr="0000086A" w:rsidRDefault="00A8233A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00086A">
              <w:rPr>
                <w:rFonts w:ascii="Arial" w:hAnsi="Arial" w:cs="Arial"/>
                <w:i w:val="0"/>
                <w:sz w:val="22"/>
                <w:szCs w:val="22"/>
              </w:rPr>
              <w:t xml:space="preserve">Built and released a complete 3D animation and visualization tool </w:t>
            </w:r>
          </w:p>
          <w:p w:rsidR="0000086A" w:rsidRDefault="00A8233A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Improved  existing simulation and visualization tools and optimized solutions</w:t>
            </w:r>
          </w:p>
          <w:p w:rsidR="0000086A" w:rsidRDefault="00A8233A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Simulation analysis, project planning, and reporting</w:t>
            </w:r>
          </w:p>
          <w:p w:rsidR="0000086A" w:rsidRDefault="00F407C1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Traveled to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Amazon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warehouses across the country to collect data and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>optimize processes</w:t>
            </w:r>
          </w:p>
          <w:p w:rsidR="00A8233A" w:rsidRPr="005B789E" w:rsidRDefault="00A8233A" w:rsidP="0000086A">
            <w:pPr>
              <w:pStyle w:val="GraduationDate"/>
              <w:numPr>
                <w:ilvl w:val="0"/>
                <w:numId w:val="11"/>
              </w:numPr>
              <w:spacing w:before="0" w:line="240" w:lineRule="exact"/>
              <w:ind w:left="432" w:right="-13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Researched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 and optimized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3B78E8">
              <w:rPr>
                <w:rFonts w:ascii="Arial" w:hAnsi="Arial" w:cs="Arial"/>
                <w:i w:val="0"/>
                <w:sz w:val="22"/>
                <w:szCs w:val="22"/>
              </w:rPr>
              <w:t xml:space="preserve">the process of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running simulation experiments on the AWS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>C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loud and created clusters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for large </w:t>
            </w:r>
            <w:r w:rsidR="00AD4797">
              <w:rPr>
                <w:rFonts w:ascii="Arial" w:hAnsi="Arial" w:cs="Arial"/>
                <w:i w:val="0"/>
                <w:sz w:val="22"/>
                <w:szCs w:val="22"/>
              </w:rPr>
              <w:t>batches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 of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experiments</w:t>
            </w:r>
          </w:p>
          <w:p w:rsidR="00CC2047" w:rsidRPr="005B789E" w:rsidRDefault="00A8233A" w:rsidP="003D4F3A">
            <w:pPr>
              <w:pStyle w:val="GraduationDate"/>
              <w:spacing w:before="20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Mobile Application Developer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                    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 xml:space="preserve">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J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0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>8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–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J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10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  <w:p w:rsidR="00CC2047" w:rsidRDefault="0000086A" w:rsidP="00A8233A">
            <w:pPr>
              <w:pStyle w:val="GraduationDate"/>
              <w:spacing w:before="0"/>
              <w:jc w:val="left"/>
              <w:rPr>
                <w:rFonts w:ascii="Arial" w:hAnsi="Arial" w:cs="Arial"/>
                <w:bCs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Freelance Developer - </w:t>
            </w:r>
            <w:r w:rsidR="00A8233A" w:rsidRPr="005B789E">
              <w:rPr>
                <w:rFonts w:ascii="Arial" w:hAnsi="Arial" w:cs="Arial"/>
                <w:sz w:val="22"/>
                <w:szCs w:val="22"/>
              </w:rPr>
              <w:t>Vision Innovations Corporation</w:t>
            </w:r>
            <w:r w:rsidR="00CC2047" w:rsidRPr="005B789E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 xml:space="preserve"> </w:t>
            </w:r>
            <w:r w:rsidR="005B789E" w:rsidRPr="005B789E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 xml:space="preserve">, </w:t>
            </w:r>
            <w:r w:rsidR="005B789E" w:rsidRPr="005B789E">
              <w:rPr>
                <w:rFonts w:ascii="Arial" w:hAnsi="Arial" w:cs="Arial"/>
                <w:bCs/>
                <w:i w:val="0"/>
                <w:sz w:val="22"/>
                <w:szCs w:val="22"/>
              </w:rPr>
              <w:t>Virginia Beach, VA</w:t>
            </w:r>
          </w:p>
          <w:p w:rsidR="00F407C1" w:rsidRDefault="00F407C1" w:rsidP="00A8233A">
            <w:pPr>
              <w:pStyle w:val="GraduationDate"/>
              <w:spacing w:before="0"/>
              <w:jc w:val="left"/>
              <w:rPr>
                <w:rFonts w:ascii="Arial" w:hAnsi="Arial" w:cs="Arial"/>
                <w:bCs/>
                <w:i w:val="0"/>
                <w:sz w:val="22"/>
                <w:szCs w:val="22"/>
              </w:rPr>
            </w:pPr>
          </w:p>
          <w:p w:rsidR="0000086A" w:rsidRDefault="005B789E" w:rsidP="0000086A">
            <w:pPr>
              <w:pStyle w:val="GraduationDate"/>
              <w:numPr>
                <w:ilvl w:val="0"/>
                <w:numId w:val="13"/>
              </w:numPr>
              <w:spacing w:before="0"/>
              <w:ind w:left="342" w:hanging="270"/>
              <w:jc w:val="left"/>
              <w:rPr>
                <w:rFonts w:ascii="Arial" w:hAnsi="Arial" w:cs="Arial"/>
                <w:bCs/>
                <w:i w:val="0"/>
                <w:sz w:val="22"/>
                <w:szCs w:val="22"/>
              </w:rPr>
            </w:pPr>
            <w:r w:rsidRPr="0000086A">
              <w:rPr>
                <w:rFonts w:ascii="Arial" w:hAnsi="Arial" w:cs="Arial"/>
                <w:bCs/>
                <w:i w:val="0"/>
                <w:sz w:val="22"/>
                <w:szCs w:val="22"/>
              </w:rPr>
              <w:t>Developed Android based mobile applications and released two mobile prototype</w:t>
            </w:r>
            <w:r w:rsidR="0000086A" w:rsidRPr="0000086A">
              <w:rPr>
                <w:rFonts w:ascii="Arial" w:hAnsi="Arial" w:cs="Arial"/>
                <w:bCs/>
                <w:i w:val="0"/>
                <w:sz w:val="22"/>
                <w:szCs w:val="22"/>
              </w:rPr>
              <w:t>s</w:t>
            </w:r>
            <w:r w:rsidRPr="0000086A">
              <w:rPr>
                <w:rFonts w:ascii="Arial" w:hAnsi="Arial" w:cs="Arial"/>
                <w:bCs/>
                <w:i w:val="0"/>
                <w:sz w:val="22"/>
                <w:szCs w:val="22"/>
              </w:rPr>
              <w:t xml:space="preserve"> (LoCode and University Maps) </w:t>
            </w:r>
          </w:p>
          <w:p w:rsidR="005B789E" w:rsidRPr="0000086A" w:rsidRDefault="005B789E" w:rsidP="0000086A">
            <w:pPr>
              <w:pStyle w:val="GraduationDate"/>
              <w:numPr>
                <w:ilvl w:val="0"/>
                <w:numId w:val="13"/>
              </w:numPr>
              <w:spacing w:before="0"/>
              <w:ind w:left="342" w:hanging="270"/>
              <w:jc w:val="left"/>
              <w:rPr>
                <w:rFonts w:ascii="Arial" w:hAnsi="Arial" w:cs="Arial"/>
                <w:bCs/>
                <w:i w:val="0"/>
                <w:sz w:val="22"/>
                <w:szCs w:val="22"/>
              </w:rPr>
            </w:pPr>
            <w:r w:rsidRPr="0000086A">
              <w:rPr>
                <w:rFonts w:ascii="Arial" w:hAnsi="Arial" w:cs="Arial"/>
                <w:bCs/>
                <w:i w:val="0"/>
                <w:sz w:val="22"/>
                <w:szCs w:val="22"/>
              </w:rPr>
              <w:t>Developed a client-side web application using Google Maps API for micro-navigation (refer to www.locode.com)</w:t>
            </w:r>
          </w:p>
          <w:p w:rsidR="00CC2047" w:rsidRPr="005B789E" w:rsidRDefault="00CC2047" w:rsidP="003D4F3A">
            <w:pPr>
              <w:pStyle w:val="GraduationDate"/>
              <w:spacing w:before="20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Teaching Assistant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                                       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                   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  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>J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 xml:space="preserve"> 08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– 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>J</w:t>
            </w:r>
            <w:r w:rsidR="0000086A">
              <w:rPr>
                <w:rFonts w:ascii="Arial" w:hAnsi="Arial" w:cs="Arial"/>
                <w:i w:val="0"/>
                <w:sz w:val="22"/>
                <w:szCs w:val="22"/>
              </w:rPr>
              <w:t>un</w:t>
            </w:r>
            <w:r w:rsidR="005B789E">
              <w:rPr>
                <w:rFonts w:ascii="Arial" w:hAnsi="Arial" w:cs="Arial"/>
                <w:i w:val="0"/>
                <w:sz w:val="22"/>
                <w:szCs w:val="22"/>
              </w:rPr>
              <w:t xml:space="preserve"> 11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  <w:p w:rsidR="00CC2047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sz w:val="22"/>
                <w:szCs w:val="22"/>
              </w:rPr>
              <w:t>Department Of Engineering Management – Old Dominion University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, Norfolk, VA</w:t>
            </w:r>
          </w:p>
          <w:p w:rsidR="0000086A" w:rsidRPr="005B789E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CC2047" w:rsidRPr="005B789E" w:rsidRDefault="00CC2047" w:rsidP="00CC2047">
            <w:pPr>
              <w:pStyle w:val="GraduationDate"/>
              <w:numPr>
                <w:ilvl w:val="0"/>
                <w:numId w:val="3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Originated and graded homework and exams for several classes</w:t>
            </w:r>
          </w:p>
          <w:p w:rsidR="00CC2047" w:rsidRPr="005B789E" w:rsidRDefault="00CC2047" w:rsidP="00CC2047">
            <w:pPr>
              <w:pStyle w:val="GraduationDate"/>
              <w:numPr>
                <w:ilvl w:val="0"/>
                <w:numId w:val="3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Substituted and lectured many sessions of several undergraduate and graduate courses</w:t>
            </w:r>
          </w:p>
          <w:p w:rsidR="00CC2047" w:rsidRDefault="00CC2047" w:rsidP="00CC2047">
            <w:pPr>
              <w:pStyle w:val="GraduationDate"/>
              <w:numPr>
                <w:ilvl w:val="0"/>
                <w:numId w:val="3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Acquired experience in teaching in a high technology, multimedia televised classroom </w:t>
            </w:r>
          </w:p>
          <w:p w:rsidR="00846BCA" w:rsidRPr="005B789E" w:rsidRDefault="00846BCA" w:rsidP="00846BC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5B789E" w:rsidRDefault="005B789E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00086A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00086A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00086A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00086A" w:rsidRPr="005B789E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80"/>
        </w:trPr>
        <w:tc>
          <w:tcPr>
            <w:tcW w:w="1005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left"/>
              <w:rPr>
                <w:rFonts w:ascii="Arial" w:hAnsi="Arial" w:cs="Arial"/>
                <w:b/>
                <w:i w:val="0"/>
                <w:sz w:val="2"/>
                <w:szCs w:val="2"/>
              </w:rPr>
            </w:pPr>
          </w:p>
          <w:p w:rsidR="00CC2047" w:rsidRPr="005B789E" w:rsidRDefault="00CC2047" w:rsidP="003D4F3A">
            <w:pPr>
              <w:pStyle w:val="GraduationDate"/>
              <w:spacing w:before="40" w:after="40"/>
              <w:jc w:val="left"/>
              <w:rPr>
                <w:rFonts w:ascii="Arial" w:hAnsi="Arial" w:cs="Arial"/>
                <w:b/>
                <w:i w:val="0"/>
                <w:sz w:val="2"/>
                <w:szCs w:val="2"/>
              </w:rPr>
            </w:pPr>
          </w:p>
        </w:tc>
      </w:tr>
      <w:tr w:rsidR="00CC2047" w:rsidRPr="005B789E" w:rsidTr="00275346">
        <w:trPr>
          <w:cantSplit/>
          <w:trHeight w:val="287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Heading2"/>
              <w:spacing w:before="40" w:after="40"/>
              <w:jc w:val="center"/>
              <w:rPr>
                <w:rFonts w:ascii="Arial" w:hAnsi="Arial"/>
                <w:szCs w:val="22"/>
              </w:rPr>
            </w:pPr>
            <w:r w:rsidRPr="005B789E">
              <w:rPr>
                <w:rFonts w:ascii="Arial" w:hAnsi="Arial"/>
                <w:szCs w:val="22"/>
              </w:rPr>
              <w:t>Research Projects/Consulting/Skills</w:t>
            </w:r>
          </w:p>
        </w:tc>
      </w:tr>
      <w:tr w:rsidR="00CC2047" w:rsidRPr="005B789E" w:rsidTr="00275346">
        <w:trPr>
          <w:cantSplit/>
          <w:trHeight w:val="152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0086A" w:rsidRDefault="0000086A" w:rsidP="005B789E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CC2047" w:rsidRPr="005B789E" w:rsidRDefault="00806AAA" w:rsidP="005B789E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Department of Engineering Management – Old Dominion University</w:t>
            </w:r>
            <w:r w:rsidR="00CC2047"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="00CC2047"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</w:t>
            </w:r>
            <w:r w:rsidR="00846BCA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         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Jun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09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–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Aug 09</w:t>
            </w:r>
          </w:p>
          <w:p w:rsidR="00CC2047" w:rsidRPr="005B789E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00086A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Project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: </w:t>
            </w:r>
            <w:r w:rsidR="00846BCA">
              <w:rPr>
                <w:rFonts w:ascii="Arial" w:hAnsi="Arial" w:cs="Arial"/>
                <w:i w:val="0"/>
                <w:sz w:val="22"/>
                <w:szCs w:val="22"/>
              </w:rPr>
              <w:t>Improving Customer Waiting Time at Norfolk/Widgeon Road DMV Center</w:t>
            </w:r>
          </w:p>
          <w:p w:rsidR="00CC2047" w:rsidRPr="005B789E" w:rsidRDefault="00846BC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Consultant</w:t>
            </w:r>
          </w:p>
          <w:p w:rsidR="00CC2047" w:rsidRPr="005B789E" w:rsidRDefault="00CC2047" w:rsidP="00CC20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 w:rsidRPr="005B789E">
              <w:rPr>
                <w:rFonts w:ascii="Arial" w:hAnsi="Arial" w:cs="Arial"/>
                <w:iCs/>
                <w:sz w:val="22"/>
                <w:szCs w:val="22"/>
              </w:rPr>
              <w:t>Develop</w:t>
            </w:r>
            <w:r w:rsidR="00846BCA">
              <w:rPr>
                <w:rFonts w:ascii="Arial" w:hAnsi="Arial" w:cs="Arial"/>
                <w:iCs/>
                <w:sz w:val="22"/>
                <w:szCs w:val="22"/>
              </w:rPr>
              <w:t>ed</w:t>
            </w:r>
            <w:r w:rsidRPr="005B789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846BCA">
              <w:rPr>
                <w:rFonts w:ascii="Arial" w:hAnsi="Arial" w:cs="Arial"/>
                <w:iCs/>
                <w:sz w:val="22"/>
                <w:szCs w:val="22"/>
              </w:rPr>
              <w:t>a discrete-event model of the DMV Center</w:t>
            </w:r>
          </w:p>
          <w:p w:rsidR="00CC2047" w:rsidRDefault="00846BCA" w:rsidP="00CC20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Analyzed data and presented results and recommendations.</w:t>
            </w:r>
          </w:p>
          <w:p w:rsidR="00CC2047" w:rsidRPr="005B789E" w:rsidRDefault="00CC2047" w:rsidP="003D4F3A">
            <w:pPr>
              <w:pStyle w:val="ListParagraph"/>
              <w:ind w:left="360"/>
              <w:rPr>
                <w:rFonts w:ascii="Arial" w:hAnsi="Arial" w:cs="Arial"/>
                <w:iCs/>
                <w:sz w:val="22"/>
                <w:szCs w:val="22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CC2047" w:rsidRPr="005B789E" w:rsidRDefault="00E15A84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National Center for Systems of Systems Engineering</w:t>
            </w:r>
            <w:r w:rsidR="00CC2047"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="00806AAA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                                        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Jan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0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9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May 09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  <w:p w:rsidR="0000086A" w:rsidRDefault="0000086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Project:</w:t>
            </w:r>
            <w:r>
              <w:t xml:space="preserve"> </w:t>
            </w:r>
            <w:r w:rsidRPr="0000086A">
              <w:rPr>
                <w:rFonts w:ascii="Arial" w:hAnsi="Arial" w:cs="Arial"/>
                <w:i w:val="0"/>
                <w:sz w:val="22"/>
                <w:szCs w:val="22"/>
              </w:rPr>
              <w:t>Complex Situation Exploration for Strategic Decision Support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  <w:u w:val="single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 xml:space="preserve">Research </w:t>
            </w:r>
            <w:r w:rsidR="00806AAA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Associate</w:t>
            </w:r>
          </w:p>
          <w:p w:rsidR="00CC2047" w:rsidRPr="005B789E" w:rsidRDefault="00806AAA" w:rsidP="00CC2047">
            <w:pPr>
              <w:pStyle w:val="GraduationDate"/>
              <w:numPr>
                <w:ilvl w:val="0"/>
                <w:numId w:val="2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Researched  different feed technologies (Atom, RSS, etc)</w:t>
            </w:r>
          </w:p>
          <w:p w:rsidR="00CC2047" w:rsidRPr="005B789E" w:rsidRDefault="00806AAA" w:rsidP="00CC2047">
            <w:pPr>
              <w:pStyle w:val="GraduationDate"/>
              <w:numPr>
                <w:ilvl w:val="0"/>
                <w:numId w:val="2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Assisted in developing a web application using Twitter API and Google Maps API</w:t>
            </w:r>
          </w:p>
          <w:p w:rsidR="00E15A84" w:rsidRPr="005B789E" w:rsidRDefault="00E15A84" w:rsidP="00806AA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Office of Research at Old Dominion University                                                      </w:t>
            </w:r>
            <w:r w:rsidR="00E15A84">
              <w:rPr>
                <w:rFonts w:ascii="Arial" w:hAnsi="Arial" w:cs="Arial"/>
                <w:i w:val="0"/>
                <w:sz w:val="22"/>
                <w:szCs w:val="22"/>
              </w:rPr>
              <w:t>Jun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0</w:t>
            </w:r>
            <w:r w:rsidR="00E15A84">
              <w:rPr>
                <w:rFonts w:ascii="Arial" w:hAnsi="Arial" w:cs="Arial"/>
                <w:i w:val="0"/>
                <w:sz w:val="22"/>
                <w:szCs w:val="22"/>
              </w:rPr>
              <w:t>8</w:t>
            </w: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 – </w:t>
            </w:r>
            <w:r w:rsidR="00E15A84">
              <w:rPr>
                <w:rFonts w:ascii="Arial" w:hAnsi="Arial" w:cs="Arial"/>
                <w:i w:val="0"/>
                <w:sz w:val="22"/>
                <w:szCs w:val="22"/>
              </w:rPr>
              <w:t>May 11</w:t>
            </w:r>
            <w:r w:rsidRPr="005B78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CC2047" w:rsidRPr="005B789E" w:rsidRDefault="006A48FB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Project: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E15A84">
              <w:rPr>
                <w:rFonts w:ascii="Arial" w:hAnsi="Arial" w:cs="Arial"/>
                <w:i w:val="0"/>
                <w:sz w:val="22"/>
                <w:szCs w:val="22"/>
              </w:rPr>
              <w:t>An agent based simulator of traffic to study cooperative adaptive cruise control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  <w:u w:val="single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  <w:u w:val="single"/>
              </w:rPr>
              <w:t>Research Assistant</w:t>
            </w:r>
          </w:p>
          <w:p w:rsidR="00CC2047" w:rsidRPr="005B789E" w:rsidRDefault="00E15A84" w:rsidP="00CC2047">
            <w:pPr>
              <w:pStyle w:val="GraduationDate"/>
              <w:numPr>
                <w:ilvl w:val="0"/>
                <w:numId w:val="2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Developed an open source simulator of traffic to study CACC technology</w:t>
            </w:r>
          </w:p>
          <w:p w:rsidR="00CC2047" w:rsidRDefault="00E15A84" w:rsidP="00CC2047">
            <w:pPr>
              <w:pStyle w:val="GraduationDate"/>
              <w:numPr>
                <w:ilvl w:val="0"/>
                <w:numId w:val="2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Identified strengths and weaknesses of the technology 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 xml:space="preserve">using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microscopic </w:t>
            </w:r>
            <w:r w:rsidR="00CC2047" w:rsidRPr="005B789E">
              <w:rPr>
                <w:rFonts w:ascii="Arial" w:hAnsi="Arial" w:cs="Arial"/>
                <w:i w:val="0"/>
                <w:sz w:val="22"/>
                <w:szCs w:val="22"/>
              </w:rPr>
              <w:t>simulation</w:t>
            </w:r>
          </w:p>
          <w:p w:rsidR="00E15A84" w:rsidRPr="005B789E" w:rsidRDefault="00E15A84" w:rsidP="00CC2047">
            <w:pPr>
              <w:pStyle w:val="GraduationDate"/>
              <w:numPr>
                <w:ilvl w:val="0"/>
                <w:numId w:val="2"/>
              </w:numPr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Participated in proposal writing (grant received)</w:t>
            </w:r>
          </w:p>
          <w:p w:rsidR="00CC2047" w:rsidRPr="005B789E" w:rsidRDefault="00CC2047" w:rsidP="00275346">
            <w:pPr>
              <w:pStyle w:val="GraduationDate"/>
              <w:spacing w:before="0" w:after="24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center"/>
              <w:rPr>
                <w:rFonts w:ascii="Arial" w:hAnsi="Arial" w:cs="Arial"/>
                <w:b/>
                <w:i w:val="0"/>
                <w:iCs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Academic and Professional Activities</w:t>
            </w: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CC2047">
            <w:pPr>
              <w:numPr>
                <w:ilvl w:val="0"/>
                <w:numId w:val="6"/>
              </w:num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Cs/>
                <w:sz w:val="22"/>
                <w:szCs w:val="22"/>
              </w:rPr>
              <w:t>Reviewer for the following journals and:</w:t>
            </w:r>
          </w:p>
          <w:p w:rsidR="00CC2047" w:rsidRPr="005B789E" w:rsidRDefault="00275346" w:rsidP="00E74C97">
            <w:pPr>
              <w:numPr>
                <w:ilvl w:val="1"/>
                <w:numId w:val="6"/>
              </w:numPr>
              <w:tabs>
                <w:tab w:val="clear" w:pos="1440"/>
                <w:tab w:val="num" w:pos="702"/>
              </w:tabs>
              <w:spacing w:before="0"/>
              <w:ind w:left="702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Journal of Advanced Transportation, </w:t>
            </w:r>
            <w:r w:rsidRPr="00275346">
              <w:rPr>
                <w:rFonts w:ascii="Arial" w:hAnsi="Arial" w:cs="Arial"/>
                <w:bCs/>
                <w:sz w:val="22"/>
                <w:szCs w:val="22"/>
              </w:rPr>
              <w:t xml:space="preserve">Journal of Industrial Engineering and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Management</w:t>
            </w:r>
            <w:r w:rsidR="00CC2047" w:rsidRPr="005B789E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CC2047" w:rsidRDefault="00CC2047" w:rsidP="00275346">
            <w:pPr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Cs/>
                <w:sz w:val="22"/>
                <w:szCs w:val="22"/>
              </w:rPr>
              <w:t xml:space="preserve">Member on the 7th International Workshop on Enterprise &amp; Organizational Modeling and Simulation (EOMAS) conference program committee, </w:t>
            </w:r>
            <w:r w:rsidR="00275346">
              <w:rPr>
                <w:rFonts w:ascii="Arial" w:hAnsi="Arial" w:cs="Arial"/>
                <w:bCs/>
                <w:sz w:val="22"/>
                <w:szCs w:val="22"/>
              </w:rPr>
              <w:t>2011</w:t>
            </w:r>
            <w:r w:rsidRPr="005B789E">
              <w:rPr>
                <w:rFonts w:ascii="Arial" w:hAnsi="Arial" w:cs="Arial"/>
                <w:bCs/>
                <w:sz w:val="22"/>
                <w:szCs w:val="22"/>
              </w:rPr>
              <w:t>, London, UK.</w:t>
            </w:r>
          </w:p>
          <w:p w:rsidR="00275346" w:rsidRPr="00275346" w:rsidRDefault="00275346" w:rsidP="00275346">
            <w:pPr>
              <w:spacing w:before="120"/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Research Interests</w:t>
            </w:r>
          </w:p>
        </w:tc>
      </w:tr>
      <w:tr w:rsidR="00CC2047" w:rsidRPr="005B789E" w:rsidTr="00275346">
        <w:trPr>
          <w:cantSplit/>
          <w:trHeight w:val="917"/>
        </w:trPr>
        <w:tc>
          <w:tcPr>
            <w:tcW w:w="50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2047" w:rsidRPr="005B789E" w:rsidRDefault="00CC2047" w:rsidP="003D4F3A">
            <w:pPr>
              <w:pStyle w:val="GraduationDate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Operations Research</w:t>
            </w:r>
          </w:p>
          <w:p w:rsidR="00CC2047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Automated Material Handling</w:t>
            </w:r>
          </w:p>
          <w:p w:rsidR="00CC2047" w:rsidRPr="005B789E" w:rsidRDefault="00CC2047" w:rsidP="003D4F3A">
            <w:pPr>
              <w:pStyle w:val="GraduationDate"/>
              <w:spacing w:before="0" w:after="12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Systems Engineering</w:t>
            </w: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CC2047" w:rsidRPr="005B789E" w:rsidRDefault="00CC2047" w:rsidP="003D4F3A">
            <w:pPr>
              <w:pStyle w:val="GraduationDate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Simulation Modeling and Analysis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Optimization Techniques</w:t>
            </w:r>
          </w:p>
          <w:p w:rsidR="00CC2047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Intelligent Transportation Systems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center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i w:val="0"/>
                <w:sz w:val="22"/>
                <w:szCs w:val="22"/>
              </w:rPr>
              <w:t>Courses of Interest</w:t>
            </w:r>
          </w:p>
        </w:tc>
      </w:tr>
      <w:tr w:rsidR="00CC2047" w:rsidRPr="005B789E" w:rsidTr="00106459">
        <w:trPr>
          <w:cantSplit/>
          <w:trHeight w:val="3437"/>
        </w:trPr>
        <w:tc>
          <w:tcPr>
            <w:tcW w:w="5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806AAA" w:rsidP="003D4F3A">
            <w:pPr>
              <w:pStyle w:val="GraduationDate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Agent-based Simulation</w:t>
            </w:r>
          </w:p>
          <w:p w:rsidR="00CC2047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Systems Analysis and Design</w:t>
            </w:r>
          </w:p>
          <w:p w:rsidR="00CC2047" w:rsidRPr="005B789E" w:rsidRDefault="00806AA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Object Oriented Programming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Logistics and Supply Chain Management</w:t>
            </w:r>
          </w:p>
          <w:p w:rsidR="00CC2047" w:rsidRPr="005B789E" w:rsidRDefault="00806AAA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System Dynamics</w:t>
            </w:r>
          </w:p>
          <w:p w:rsidR="00CC2047" w:rsidRPr="005B789E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Discrete Event Simulation</w:t>
            </w:r>
          </w:p>
          <w:p w:rsidR="00CC2047" w:rsidRDefault="000860B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Internet &amp; Java</w:t>
            </w:r>
            <w:r w:rsidR="00917210">
              <w:rPr>
                <w:rFonts w:ascii="Arial" w:hAnsi="Arial" w:cs="Arial"/>
                <w:i w:val="0"/>
                <w:sz w:val="22"/>
                <w:szCs w:val="22"/>
              </w:rPr>
              <w:t xml:space="preserve"> Programming</w:t>
            </w:r>
          </w:p>
          <w:p w:rsidR="000860B7" w:rsidRPr="005B789E" w:rsidRDefault="000860B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Electronic Commerce</w:t>
            </w:r>
          </w:p>
          <w:p w:rsidR="00CC2047" w:rsidRPr="005B789E" w:rsidRDefault="00806AAA" w:rsidP="003D4F3A">
            <w:pPr>
              <w:pStyle w:val="GraduationDate"/>
              <w:spacing w:before="0" w:after="12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Strategic Information Systems</w:t>
            </w:r>
          </w:p>
          <w:p w:rsidR="00806AAA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Database </w:t>
            </w:r>
            <w:r w:rsidR="000860B7">
              <w:rPr>
                <w:rFonts w:ascii="Arial" w:hAnsi="Arial" w:cs="Arial"/>
                <w:i w:val="0"/>
                <w:sz w:val="22"/>
                <w:szCs w:val="22"/>
              </w:rPr>
              <w:t>Technologies</w:t>
            </w:r>
          </w:p>
          <w:p w:rsidR="00CC2047" w:rsidRDefault="00CC204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Project Management</w:t>
            </w:r>
          </w:p>
          <w:p w:rsidR="000860B7" w:rsidRPr="005B789E" w:rsidRDefault="000860B7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Information Systems Management </w:t>
            </w:r>
          </w:p>
          <w:p w:rsidR="00CC2047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Networks and Communication</w:t>
            </w:r>
          </w:p>
          <w:p w:rsidR="00CC2047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Optimization Methods</w:t>
            </w:r>
          </w:p>
          <w:p w:rsidR="00917210" w:rsidRPr="005B789E" w:rsidRDefault="00917210" w:rsidP="003D4F3A">
            <w:pPr>
              <w:pStyle w:val="GraduationDate"/>
              <w:spacing w:before="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Intelligent Transportation Systems</w:t>
            </w:r>
          </w:p>
          <w:p w:rsidR="00CC2047" w:rsidRPr="005B789E" w:rsidRDefault="00CC2047" w:rsidP="003D4F3A">
            <w:pPr>
              <w:pStyle w:val="GraduationDate"/>
              <w:spacing w:before="0" w:after="120"/>
              <w:jc w:val="left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i w:val="0"/>
                <w:sz w:val="22"/>
                <w:szCs w:val="22"/>
              </w:rPr>
              <w:t>Materials Handling</w:t>
            </w: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GraduationDate"/>
              <w:spacing w:before="40" w:after="40"/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lastRenderedPageBreak/>
              <w:t>Programming and Software Skills</w:t>
            </w: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C2047" w:rsidRPr="005B789E" w:rsidRDefault="00CC2047" w:rsidP="003D4F3A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708D" w:rsidRPr="0051708D" w:rsidRDefault="00CC2047" w:rsidP="0051708D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sz w:val="22"/>
                <w:szCs w:val="22"/>
              </w:rPr>
              <w:t>Programming</w:t>
            </w:r>
            <w:r w:rsidR="00E74C9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Languages</w:t>
            </w:r>
          </w:p>
          <w:p w:rsidR="0051708D" w:rsidRPr="005B789E" w:rsidRDefault="00E74C97" w:rsidP="0051708D">
            <w:pPr>
              <w:spacing w:before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Java, C (C, C# and C++)</w:t>
            </w:r>
            <w:r w:rsidR="0051708D" w:rsidRPr="0051708D">
              <w:rPr>
                <w:rFonts w:ascii="Arial" w:hAnsi="Arial" w:cs="Arial"/>
                <w:bCs/>
                <w:sz w:val="22"/>
                <w:szCs w:val="22"/>
              </w:rPr>
              <w:t xml:space="preserve">, SQL, XML, PHP,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HTML, </w:t>
            </w:r>
            <w:r w:rsidR="0051708D" w:rsidRPr="0051708D">
              <w:rPr>
                <w:rFonts w:ascii="Arial" w:hAnsi="Arial" w:cs="Arial"/>
                <w:bCs/>
                <w:sz w:val="22"/>
                <w:szCs w:val="22"/>
              </w:rPr>
              <w:t xml:space="preserve">Java SWING, JavaScript, Matlab, Flash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="0051708D" w:rsidRPr="0051708D">
              <w:rPr>
                <w:rFonts w:ascii="Arial" w:hAnsi="Arial" w:cs="Arial"/>
                <w:bCs/>
                <w:sz w:val="22"/>
                <w:szCs w:val="22"/>
              </w:rPr>
              <w:t>ctionscript, VB</w:t>
            </w:r>
            <w:r>
              <w:rPr>
                <w:rFonts w:ascii="Arial" w:hAnsi="Arial" w:cs="Arial"/>
                <w:bCs/>
                <w:sz w:val="22"/>
                <w:szCs w:val="22"/>
              </w:rPr>
              <w:t>A, and SLX (simulation language)</w:t>
            </w:r>
            <w:r w:rsidR="0051708D" w:rsidRPr="0051708D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CC2047" w:rsidRPr="005B789E" w:rsidRDefault="00CC2047" w:rsidP="003D4F3A">
            <w:pPr>
              <w:spacing w:before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C2047" w:rsidRPr="005B789E" w:rsidRDefault="00E74C97" w:rsidP="003D4F3A">
            <w:pPr>
              <w:spacing w:before="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Research 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Nvivo, Atlas, SPSS, R, 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MS Office (</w:t>
            </w:r>
            <w:r>
              <w:rPr>
                <w:rFonts w:ascii="Arial" w:hAnsi="Arial" w:cs="Arial"/>
                <w:bCs/>
                <w:sz w:val="22"/>
                <w:szCs w:val="22"/>
              </w:rPr>
              <w:t>Excel, Word, Powerpoint, Visio, etc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), and End Note</w:t>
            </w:r>
          </w:p>
          <w:p w:rsidR="00E74C97" w:rsidRPr="00E74C97" w:rsidRDefault="00E74C97" w:rsidP="00E74C97">
            <w:pPr>
              <w:spacing w:before="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Database 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>M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>icrosoft Access, Power Builder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S3, 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 xml:space="preserve">and 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MySQL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Cloud Computing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Extensive knowledge 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AWS cloud, Star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>
              <w:rPr>
                <w:rFonts w:ascii="Arial" w:hAnsi="Arial" w:cs="Arial"/>
                <w:bCs/>
                <w:sz w:val="22"/>
                <w:szCs w:val="22"/>
              </w:rPr>
              <w:t>luster, EC2 instances, S3, and SQS.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Bug Tracking &amp; Team collaboration </w:t>
            </w:r>
          </w:p>
          <w:p w:rsidR="00E74C97" w:rsidRDefault="00106459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Accurev</w:t>
            </w:r>
            <w:r w:rsidR="00E74C97" w:rsidRPr="00E74C97">
              <w:rPr>
                <w:rFonts w:ascii="Arial" w:hAnsi="Arial" w:cs="Arial"/>
                <w:bCs/>
                <w:sz w:val="22"/>
                <w:szCs w:val="22"/>
              </w:rPr>
              <w:t>, JIRA (issue tracking), Share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74C97" w:rsidRPr="00E74C97">
              <w:rPr>
                <w:rFonts w:ascii="Arial" w:hAnsi="Arial" w:cs="Arial"/>
                <w:bCs/>
                <w:sz w:val="22"/>
                <w:szCs w:val="22"/>
              </w:rPr>
              <w:t>oint (collaboration software)</w:t>
            </w:r>
            <w:r w:rsidR="00E74C97">
              <w:rPr>
                <w:rFonts w:ascii="Arial" w:hAnsi="Arial" w:cs="Arial"/>
                <w:bCs/>
                <w:sz w:val="22"/>
                <w:szCs w:val="22"/>
              </w:rPr>
              <w:t>, A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gile Methodology and </w:t>
            </w:r>
            <w:r w:rsidR="00E74C97">
              <w:rPr>
                <w:rFonts w:ascii="Arial" w:hAnsi="Arial" w:cs="Arial"/>
                <w:bCs/>
                <w:sz w:val="22"/>
                <w:szCs w:val="22"/>
              </w:rPr>
              <w:t>SCRUM</w:t>
            </w:r>
          </w:p>
          <w:p w:rsidR="00E74C97" w:rsidRDefault="00E74C97" w:rsidP="00E74C97">
            <w:pPr>
              <w:spacing w:before="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Simulation &amp; Graphical</w:t>
            </w:r>
          </w:p>
          <w:p w:rsidR="00E74C97" w:rsidRP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 xml:space="preserve">Modeling and Simulation (Netlogo, Anylogic, Simulink, Goldsim, Arena, 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 xml:space="preserve">and 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SLX)</w:t>
            </w:r>
          </w:p>
          <w:p w:rsidR="00E74C97" w:rsidRPr="00E74C97" w:rsidRDefault="00E74C97" w:rsidP="00E74C97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 xml:space="preserve">Graphics and Animation (Adobe Photoshop, Blender, </w:t>
            </w:r>
            <w:r w:rsidR="00106459">
              <w:rPr>
                <w:rFonts w:ascii="Arial" w:hAnsi="Arial" w:cs="Arial"/>
                <w:bCs/>
                <w:sz w:val="22"/>
                <w:szCs w:val="22"/>
              </w:rPr>
              <w:t xml:space="preserve">and 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jMonkey)</w:t>
            </w:r>
          </w:p>
          <w:p w:rsidR="00CC2047" w:rsidRPr="005B789E" w:rsidRDefault="00CC2047" w:rsidP="003D4F3A">
            <w:pPr>
              <w:spacing w:before="0" w:after="12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C2047" w:rsidRPr="005B789E" w:rsidRDefault="00CC2047" w:rsidP="003D4F3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sz w:val="22"/>
                <w:szCs w:val="22"/>
              </w:rPr>
              <w:t>Awards and Certificates</w:t>
            </w:r>
          </w:p>
        </w:tc>
      </w:tr>
      <w:tr w:rsidR="00CC2047" w:rsidRPr="005B789E" w:rsidTr="00275346">
        <w:trPr>
          <w:cantSplit/>
          <w:trHeight w:val="1340"/>
        </w:trPr>
        <w:tc>
          <w:tcPr>
            <w:tcW w:w="10056" w:type="dxa"/>
            <w:gridSpan w:val="3"/>
            <w:tcBorders>
              <w:top w:val="single" w:sz="4" w:space="0" w:color="000000" w:themeColor="text1"/>
              <w:bottom w:val="nil"/>
            </w:tcBorders>
            <w:vAlign w:val="center"/>
          </w:tcPr>
          <w:p w:rsidR="00E74C97" w:rsidRDefault="00E74C97" w:rsidP="00CC2047">
            <w:pPr>
              <w:numPr>
                <w:ilvl w:val="0"/>
                <w:numId w:val="7"/>
              </w:numPr>
              <w:spacing w:before="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>Alumni Association Scholarship (</w:t>
            </w:r>
            <w:r w:rsidR="00275346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E74C97">
              <w:rPr>
                <w:rFonts w:ascii="Arial" w:hAnsi="Arial" w:cs="Arial"/>
                <w:bCs/>
                <w:sz w:val="22"/>
                <w:szCs w:val="22"/>
              </w:rPr>
              <w:t>lumnus</w:t>
            </w:r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:rsidR="00E74C97" w:rsidRDefault="00E74C97" w:rsidP="00E74C97">
            <w:pPr>
              <w:numPr>
                <w:ilvl w:val="0"/>
                <w:numId w:val="7"/>
              </w:numPr>
              <w:spacing w:before="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 xml:space="preserve">Dean's Doctoral Fellowship Award - Batten College of Engineering and Technology </w:t>
            </w:r>
            <w:r w:rsidR="00275346">
              <w:rPr>
                <w:rFonts w:ascii="Arial" w:hAnsi="Arial" w:cs="Arial"/>
                <w:bCs/>
                <w:sz w:val="22"/>
                <w:szCs w:val="22"/>
              </w:rPr>
              <w:t xml:space="preserve">(2009-2010)  </w:t>
            </w:r>
            <w:r w:rsidR="00CC2047" w:rsidRPr="005B789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CC2047" w:rsidRPr="00E74C97" w:rsidRDefault="00E74C97" w:rsidP="00275346">
            <w:pPr>
              <w:numPr>
                <w:ilvl w:val="0"/>
                <w:numId w:val="7"/>
              </w:numPr>
              <w:spacing w:before="0"/>
              <w:rPr>
                <w:rFonts w:ascii="Arial" w:hAnsi="Arial" w:cs="Arial"/>
                <w:bCs/>
                <w:sz w:val="22"/>
                <w:szCs w:val="22"/>
              </w:rPr>
            </w:pPr>
            <w:r w:rsidRPr="00E74C97">
              <w:rPr>
                <w:rFonts w:ascii="Arial" w:hAnsi="Arial" w:cs="Arial"/>
                <w:bCs/>
                <w:sz w:val="22"/>
                <w:szCs w:val="22"/>
              </w:rPr>
              <w:t xml:space="preserve">Dean's Doctoral Fellowship Award - Batten College of Engineering and Technology (2010-2011) </w:t>
            </w:r>
          </w:p>
        </w:tc>
      </w:tr>
      <w:tr w:rsidR="00CC2047" w:rsidRPr="005B789E" w:rsidTr="00275346">
        <w:trPr>
          <w:cantSplit/>
          <w:trHeight w:val="80"/>
        </w:trPr>
        <w:tc>
          <w:tcPr>
            <w:tcW w:w="10056" w:type="dxa"/>
            <w:gridSpan w:val="3"/>
            <w:tcBorders>
              <w:top w:val="nil"/>
              <w:bottom w:val="single" w:sz="4" w:space="0" w:color="000000" w:themeColor="text1"/>
            </w:tcBorders>
            <w:vAlign w:val="center"/>
          </w:tcPr>
          <w:p w:rsidR="00CC2047" w:rsidRPr="005B789E" w:rsidRDefault="00CC2047" w:rsidP="003D4F3A">
            <w:pPr>
              <w:spacing w:before="0"/>
              <w:rPr>
                <w:rFonts w:ascii="Arial" w:hAnsi="Arial" w:cs="Arial"/>
                <w:bCs/>
                <w:sz w:val="2"/>
                <w:szCs w:val="2"/>
              </w:rPr>
            </w:pP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C2047" w:rsidRPr="005B789E" w:rsidRDefault="00CC2047" w:rsidP="003D4F3A">
            <w:pPr>
              <w:spacing w:before="40" w:after="4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sz w:val="22"/>
                <w:szCs w:val="22"/>
              </w:rPr>
              <w:t>Professional and Academic Memberships</w:t>
            </w: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C2047" w:rsidRPr="005B789E" w:rsidRDefault="00E74C97" w:rsidP="00CC2047">
            <w:pPr>
              <w:numPr>
                <w:ilvl w:val="0"/>
                <w:numId w:val="7"/>
              </w:num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Golden Key International Honor Society</w:t>
            </w:r>
          </w:p>
          <w:p w:rsidR="00CC2047" w:rsidRPr="005B789E" w:rsidRDefault="00E74C97" w:rsidP="00CC2047">
            <w:pPr>
              <w:numPr>
                <w:ilvl w:val="0"/>
                <w:numId w:val="7"/>
              </w:numPr>
              <w:spacing w:before="0" w:after="1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Omicron Delta Kappa</w:t>
            </w:r>
          </w:p>
        </w:tc>
      </w:tr>
      <w:tr w:rsidR="00CC2047" w:rsidRPr="005B789E" w:rsidTr="00275346">
        <w:trPr>
          <w:cantSplit/>
          <w:trHeight w:val="350"/>
        </w:trPr>
        <w:tc>
          <w:tcPr>
            <w:tcW w:w="100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2047" w:rsidRPr="005B789E" w:rsidRDefault="00CC2047" w:rsidP="003D4F3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B789E">
              <w:rPr>
                <w:rFonts w:ascii="Arial" w:hAnsi="Arial" w:cs="Arial"/>
                <w:b/>
                <w:bCs/>
                <w:sz w:val="22"/>
                <w:szCs w:val="22"/>
              </w:rPr>
              <w:t>Publications</w:t>
            </w:r>
          </w:p>
        </w:tc>
      </w:tr>
      <w:tr w:rsidR="00CC2047" w:rsidRPr="005B789E" w:rsidTr="00275346">
        <w:trPr>
          <w:cantSplit/>
          <w:trHeight w:val="180"/>
        </w:trPr>
        <w:tc>
          <w:tcPr>
            <w:tcW w:w="10056" w:type="dxa"/>
            <w:gridSpan w:val="3"/>
            <w:tcBorders>
              <w:top w:val="single" w:sz="4" w:space="0" w:color="auto"/>
            </w:tcBorders>
            <w:vAlign w:val="center"/>
          </w:tcPr>
          <w:p w:rsidR="00CC2047" w:rsidRPr="005B789E" w:rsidRDefault="00CC2047" w:rsidP="003D4F3A">
            <w:pPr>
              <w:pStyle w:val="Heading4"/>
              <w:spacing w:before="40" w:after="40"/>
              <w:rPr>
                <w:rFonts w:ascii="Arial" w:hAnsi="Arial" w:cs="Arial"/>
                <w:b/>
                <w:iCs/>
                <w:sz w:val="2"/>
                <w:szCs w:val="2"/>
                <w:u w:val="single"/>
              </w:rPr>
            </w:pPr>
            <w:r w:rsidRPr="005B789E">
              <w:rPr>
                <w:rFonts w:ascii="Arial" w:hAnsi="Arial" w:cs="Arial"/>
                <w:b/>
                <w:iCs/>
                <w:sz w:val="22"/>
                <w:szCs w:val="22"/>
                <w:u w:val="single"/>
              </w:rPr>
              <w:t>International Refereed Journal Publications</w:t>
            </w:r>
          </w:p>
        </w:tc>
      </w:tr>
      <w:tr w:rsidR="00CC2047" w:rsidRPr="005B789E" w:rsidTr="00275346">
        <w:trPr>
          <w:cantSplit/>
          <w:trHeight w:val="3690"/>
        </w:trPr>
        <w:tc>
          <w:tcPr>
            <w:tcW w:w="10056" w:type="dxa"/>
            <w:gridSpan w:val="3"/>
            <w:tcBorders>
              <w:bottom w:val="nil"/>
            </w:tcBorders>
            <w:vAlign w:val="center"/>
          </w:tcPr>
          <w:p w:rsidR="00275346" w:rsidRPr="00275346" w:rsidRDefault="00275346" w:rsidP="00275346">
            <w:pPr>
              <w:numPr>
                <w:ilvl w:val="0"/>
                <w:numId w:val="4"/>
              </w:numPr>
              <w:tabs>
                <w:tab w:val="clear" w:pos="360"/>
                <w:tab w:val="num" w:pos="432"/>
              </w:tabs>
              <w:spacing w:before="240" w:after="40"/>
              <w:ind w:left="432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Arnaout, Georges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Arnaout,</w:t>
            </w: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J-P "Exploring the effects of Cooperative Adaptive Cruise Control on Highway traffic flow", Transportation Planning and Technology (gTPT) (  Published )</w:t>
            </w:r>
          </w:p>
          <w:p w:rsidR="00275346" w:rsidRPr="00275346" w:rsidRDefault="00275346" w:rsidP="00275346">
            <w:pPr>
              <w:numPr>
                <w:ilvl w:val="0"/>
                <w:numId w:val="4"/>
              </w:numPr>
              <w:tabs>
                <w:tab w:val="clear" w:pos="360"/>
                <w:tab w:val="num" w:pos="432"/>
              </w:tabs>
              <w:spacing w:before="240" w:after="40"/>
              <w:ind w:left="432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Arnaout, Georges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Arbabi, Hadi , Bowling, Shannon, “Effective Cooperative Adaptive Cruise Control algorithm for Intelligent Transportation Systems",   International Journal of Robotics and Automation ( accepted )</w:t>
            </w:r>
          </w:p>
          <w:p w:rsidR="00275346" w:rsidRPr="00275346" w:rsidRDefault="00275346" w:rsidP="00275346">
            <w:pPr>
              <w:numPr>
                <w:ilvl w:val="0"/>
                <w:numId w:val="4"/>
              </w:numPr>
              <w:tabs>
                <w:tab w:val="clear" w:pos="360"/>
                <w:tab w:val="num" w:pos="432"/>
              </w:tabs>
              <w:spacing w:before="240" w:after="40"/>
              <w:ind w:left="432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Arnaout, Georges, 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Bowling, Shannon "Towards Reducing Traffic Congestion using Cooperative Adaptive Cruise Control on a Freeway with a Ramp", Journal of Industrial Engineering and Management (Published)</w:t>
            </w:r>
          </w:p>
          <w:p w:rsidR="00CC2047" w:rsidRPr="005B789E" w:rsidRDefault="00275346" w:rsidP="00275346">
            <w:pPr>
              <w:numPr>
                <w:ilvl w:val="0"/>
                <w:numId w:val="4"/>
              </w:numPr>
              <w:tabs>
                <w:tab w:val="clear" w:pos="360"/>
                <w:tab w:val="num" w:pos="432"/>
              </w:tabs>
              <w:spacing w:before="240" w:after="40"/>
              <w:ind w:left="43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Arnaout, Georges, 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Bowling, Shannon, "A Progressive Deployment Strategy for Cooperative Adaptive Cruise Control to Improve Traffic Dynamics", International Journal of Automation and Computing  (Published)</w:t>
            </w:r>
          </w:p>
        </w:tc>
      </w:tr>
      <w:tr w:rsidR="00CC2047" w:rsidRPr="005B789E" w:rsidTr="00275346">
        <w:trPr>
          <w:cantSplit/>
          <w:trHeight w:val="270"/>
        </w:trPr>
        <w:tc>
          <w:tcPr>
            <w:tcW w:w="10056" w:type="dxa"/>
            <w:gridSpan w:val="3"/>
            <w:tcBorders>
              <w:bottom w:val="nil"/>
            </w:tcBorders>
            <w:vAlign w:val="center"/>
          </w:tcPr>
          <w:p w:rsidR="00CC2047" w:rsidRPr="005B789E" w:rsidRDefault="00CC2047" w:rsidP="003D4F3A">
            <w:pPr>
              <w:spacing w:before="40" w:after="40"/>
              <w:ind w:left="-14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</w:tc>
      </w:tr>
      <w:tr w:rsidR="00CC2047" w:rsidRPr="005B789E" w:rsidTr="00275346">
        <w:trPr>
          <w:cantSplit/>
          <w:trHeight w:val="270"/>
        </w:trPr>
        <w:tc>
          <w:tcPr>
            <w:tcW w:w="10056" w:type="dxa"/>
            <w:gridSpan w:val="3"/>
            <w:tcBorders>
              <w:bottom w:val="nil"/>
            </w:tcBorders>
            <w:vAlign w:val="center"/>
          </w:tcPr>
          <w:p w:rsidR="00CC2047" w:rsidRPr="005B789E" w:rsidRDefault="00CC2047" w:rsidP="003D4F3A">
            <w:pPr>
              <w:spacing w:before="40" w:after="40"/>
              <w:ind w:left="-14"/>
              <w:rPr>
                <w:rFonts w:ascii="Arial" w:hAnsi="Arial" w:cs="Arial"/>
                <w:b/>
                <w:iCs/>
                <w:sz w:val="22"/>
                <w:szCs w:val="22"/>
                <w:u w:val="single"/>
              </w:rPr>
            </w:pPr>
            <w:r w:rsidRPr="005B789E">
              <w:rPr>
                <w:rFonts w:ascii="Arial" w:hAnsi="Arial" w:cs="Arial"/>
                <w:b/>
                <w:iCs/>
                <w:sz w:val="22"/>
                <w:szCs w:val="22"/>
                <w:u w:val="single"/>
              </w:rPr>
              <w:lastRenderedPageBreak/>
              <w:t>International Refereed Conferences Publications</w:t>
            </w:r>
          </w:p>
        </w:tc>
      </w:tr>
      <w:tr w:rsidR="00275346" w:rsidRPr="005B789E" w:rsidTr="00275346">
        <w:trPr>
          <w:cantSplit/>
          <w:trHeight w:val="197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275346" w:rsidRPr="005B789E" w:rsidRDefault="00275346" w:rsidP="003D4F3A">
            <w:pPr>
              <w:pStyle w:val="Heading4"/>
              <w:spacing w:before="40" w:after="40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</w:tc>
        <w:tc>
          <w:tcPr>
            <w:tcW w:w="9516" w:type="dxa"/>
            <w:gridSpan w:val="2"/>
            <w:tcBorders>
              <w:top w:val="nil"/>
              <w:bottom w:val="nil"/>
            </w:tcBorders>
            <w:vAlign w:val="center"/>
          </w:tcPr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sz w:val="22"/>
                <w:szCs w:val="22"/>
              </w:rPr>
              <w:t xml:space="preserve">Harris Wu, </w:t>
            </w: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“A Web 2.0 Case Tool Supporting Packaged Software Implementation”, CEIS 2008: Barcelona, Spain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sz w:val="22"/>
                <w:szCs w:val="22"/>
              </w:rPr>
              <w:t xml:space="preserve">Harris Wu, </w:t>
            </w: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Zubair, Maly, “Exploring Historical Image Collections with Collaborative Faceted Classification”, Digital Humanities 08 Oulu, Finland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Shannon Bowling, “An Agent –based Model for Reducing Illegal Immigration on the US-Mexican Borders” Virginia Council of Graduate Schools, Fourth Annual Graduate Student Research Forum, Library of VA, Richmond, VA. (poster) p.24, February 2009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Shannon Bowling, “Validating a Social Science Theory using Agent-based Approach” Proceedings of the Modeling, Simulation and Gaming student Capstone conference VMASC (Suffolk, VA) April 9th 2009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Shannon Bowling, “Improving Customer Waiting Time at a DMV Center Using Discrete-Event Simulation” MODSIM World 2009 NASA Conference (Virginia Beach, VA)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Shannon Bowling “LoCode-A Micro-Navigation Tool using Google Maps and Google Android” Graduate Research Conference 2010, Old Dominion University, Norfolk VA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sz w:val="22"/>
                <w:szCs w:val="22"/>
              </w:rPr>
              <w:t xml:space="preserve">Elkin Rodriguez-Velasquez, </w:t>
            </w: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 xml:space="preserve">, Ghaith Rabadi, Ph.D. and Rami Musa, Ph.D. “Modeling Cross-Dock Networks with Time Constraints using Simulation” Proceedings of the 2010 IEEE Systems and Information Engineering Design Symposium University of Virginia - Charlottesville, Virginia USA (Published) 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Mahmoud T. Khasawneh, Jun Zhang, Shannon R. Bowling, Ph.D. “An IntelliDrive Application for Reducing Traffic Congestions using Agent-Based approach” Proceedings of the 2010 IEEE Systems and Information Engineering Design Symposium University of Virginia - Charlottesville, Virginia USA 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Elkin Rodriguez-Velasquez, Ghaith Rabadi, Rami Musa “Modeling Cross-Docking Operations using Discrete Event Simulation” 6th International Workshop on Enterprise &amp; Organizational Modeling and Simulation (EOMAS 2010)  June 7-8, 2010, Hammamet, Tunisia (published)</w:t>
            </w:r>
          </w:p>
          <w:p w:rsidR="00275346" w:rsidRP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>, Shannon Bowling  “Reducing Traffic Congestions by introducing CACC-vehicles on a multi-lane highway using Agent-Based approach” MODSIM World 2010 Conference (Hampton, VA) (published)</w:t>
            </w:r>
          </w:p>
          <w:p w:rsidR="00275346" w:rsidRDefault="00275346" w:rsidP="00275346">
            <w:pPr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275346">
              <w:rPr>
                <w:rFonts w:ascii="Arial" w:hAnsi="Arial" w:cs="Arial"/>
                <w:sz w:val="22"/>
                <w:szCs w:val="22"/>
              </w:rPr>
              <w:t xml:space="preserve">Fadi Ayoub, </w:t>
            </w:r>
            <w:r w:rsidRPr="00275346">
              <w:rPr>
                <w:rFonts w:ascii="Arial" w:hAnsi="Arial" w:cs="Arial"/>
                <w:b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sz w:val="22"/>
                <w:szCs w:val="22"/>
              </w:rPr>
              <w:t xml:space="preserve">  “Reducing  US Oil Dependence using Simulation”  MODSIM World 2010 Conference (Hampton, VA) (published)</w:t>
            </w:r>
          </w:p>
          <w:p w:rsidR="00275346" w:rsidRPr="005B789E" w:rsidRDefault="00275346" w:rsidP="00275346">
            <w:pPr>
              <w:spacing w:before="240" w:after="24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75346" w:rsidRDefault="00275346">
      <w:r>
        <w:br w:type="page"/>
      </w:r>
    </w:p>
    <w:tbl>
      <w:tblPr>
        <w:tblW w:w="10056" w:type="dxa"/>
        <w:tblInd w:w="-612" w:type="dxa"/>
        <w:tblBorders>
          <w:bottom w:val="single" w:sz="4" w:space="0" w:color="C0C0C0"/>
        </w:tblBorders>
        <w:tblLayout w:type="fixed"/>
        <w:tblLook w:val="0000"/>
      </w:tblPr>
      <w:tblGrid>
        <w:gridCol w:w="540"/>
        <w:gridCol w:w="9516"/>
      </w:tblGrid>
      <w:tr w:rsidR="00275346" w:rsidRPr="005B789E" w:rsidTr="00275346">
        <w:trPr>
          <w:cantSplit/>
          <w:trHeight w:val="197"/>
        </w:trPr>
        <w:tc>
          <w:tcPr>
            <w:tcW w:w="10056" w:type="dxa"/>
            <w:gridSpan w:val="2"/>
            <w:tcBorders>
              <w:top w:val="nil"/>
              <w:bottom w:val="nil"/>
            </w:tcBorders>
            <w:vAlign w:val="center"/>
          </w:tcPr>
          <w:p w:rsidR="00275346" w:rsidRPr="005B789E" w:rsidRDefault="00275346" w:rsidP="003D4F3A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5B789E"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Book Chapter</w:t>
            </w:r>
          </w:p>
        </w:tc>
      </w:tr>
      <w:tr w:rsidR="00275346" w:rsidRPr="005B789E" w:rsidTr="00275346">
        <w:trPr>
          <w:cantSplit/>
          <w:trHeight w:val="1737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275346" w:rsidRPr="005B789E" w:rsidRDefault="00275346" w:rsidP="003D4F3A">
            <w:pPr>
              <w:pStyle w:val="Heading4"/>
              <w:spacing w:before="40" w:after="40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</w:tc>
        <w:tc>
          <w:tcPr>
            <w:tcW w:w="9516" w:type="dxa"/>
            <w:tcBorders>
              <w:top w:val="nil"/>
              <w:bottom w:val="nil"/>
            </w:tcBorders>
          </w:tcPr>
          <w:p w:rsidR="00275346" w:rsidRPr="00275346" w:rsidRDefault="00275346" w:rsidP="00275346">
            <w:pPr>
              <w:numPr>
                <w:ilvl w:val="0"/>
                <w:numId w:val="5"/>
              </w:numPr>
              <w:spacing w:before="240" w:after="24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Georges M. Arnaout, 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Bowling, S. R., “Markov Chains”, Chapter 10 in Bowling, S. R., Introduction to Management Science, OJISE. (to be published)</w:t>
            </w:r>
          </w:p>
          <w:p w:rsidR="00275346" w:rsidRPr="00275346" w:rsidRDefault="00275346" w:rsidP="00275346">
            <w:pPr>
              <w:numPr>
                <w:ilvl w:val="0"/>
                <w:numId w:val="5"/>
              </w:numPr>
              <w:spacing w:before="240" w:after="24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753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Georges M. Arnaout</w:t>
            </w:r>
            <w:r w:rsidRPr="002753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Bowling, S. R., “Queuing Theory”, Chapter 12 in Bowling, S. R., Introduction to Management Science, OJISE. (to be published)</w:t>
            </w:r>
          </w:p>
          <w:p w:rsidR="00275346" w:rsidRPr="005B789E" w:rsidRDefault="00275346" w:rsidP="003D4F3A">
            <w:pPr>
              <w:tabs>
                <w:tab w:val="left" w:pos="432"/>
                <w:tab w:val="num" w:pos="720"/>
              </w:tabs>
              <w:spacing w:before="40" w:after="240"/>
              <w:ind w:left="36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275346" w:rsidRPr="005B789E" w:rsidTr="00275346">
        <w:trPr>
          <w:cantSplit/>
          <w:trHeight w:val="1710"/>
        </w:trPr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275346" w:rsidRPr="005B789E" w:rsidRDefault="00275346" w:rsidP="003D4F3A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516" w:type="dxa"/>
            <w:tcBorders>
              <w:top w:val="nil"/>
              <w:bottom w:val="single" w:sz="4" w:space="0" w:color="auto"/>
            </w:tcBorders>
          </w:tcPr>
          <w:p w:rsidR="00275346" w:rsidRPr="005B789E" w:rsidRDefault="00275346" w:rsidP="00275346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75346" w:rsidRPr="0041027A" w:rsidTr="003D4F3A">
        <w:trPr>
          <w:cantSplit/>
          <w:trHeight w:val="189"/>
        </w:trPr>
        <w:tc>
          <w:tcPr>
            <w:tcW w:w="10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75346" w:rsidRPr="0041027A" w:rsidRDefault="00275346" w:rsidP="003D4F3A">
            <w:pPr>
              <w:tabs>
                <w:tab w:val="left" w:pos="0"/>
                <w:tab w:val="num" w:pos="720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41027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References</w:t>
            </w:r>
          </w:p>
        </w:tc>
      </w:tr>
      <w:tr w:rsidR="00275346" w:rsidRPr="0041027A" w:rsidTr="003D4F3A">
        <w:trPr>
          <w:cantSplit/>
          <w:trHeight w:val="189"/>
        </w:trPr>
        <w:tc>
          <w:tcPr>
            <w:tcW w:w="10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75346" w:rsidRPr="0041027A" w:rsidRDefault="00275346" w:rsidP="003D4F3A">
            <w:pPr>
              <w:tabs>
                <w:tab w:val="left" w:pos="0"/>
                <w:tab w:val="num" w:pos="720"/>
              </w:tabs>
              <w:spacing w:before="120" w:after="120"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552F34">
              <w:rPr>
                <w:rFonts w:ascii="Arial" w:hAnsi="Arial" w:cs="Arial"/>
                <w:bCs/>
                <w:sz w:val="22"/>
                <w:szCs w:val="22"/>
              </w:rPr>
              <w:t>References Available upon Request</w:t>
            </w:r>
          </w:p>
        </w:tc>
      </w:tr>
    </w:tbl>
    <w:p w:rsidR="00CC2047" w:rsidRPr="005B789E" w:rsidRDefault="00CC2047" w:rsidP="00CC2047">
      <w:pPr>
        <w:rPr>
          <w:rFonts w:ascii="Arial" w:hAnsi="Arial" w:cs="Arial"/>
          <w:sz w:val="2"/>
          <w:szCs w:val="2"/>
        </w:rPr>
      </w:pPr>
    </w:p>
    <w:p w:rsidR="00E26F91" w:rsidRPr="005B789E" w:rsidRDefault="00767DE9">
      <w:pPr>
        <w:rPr>
          <w:rFonts w:ascii="Arial" w:hAnsi="Arial" w:cs="Arial"/>
        </w:rPr>
      </w:pPr>
    </w:p>
    <w:sectPr w:rsidR="00E26F91" w:rsidRPr="005B789E" w:rsidSect="00A0602D">
      <w:footerReference w:type="default" r:id="rId8"/>
      <w:pgSz w:w="12240" w:h="15840"/>
      <w:pgMar w:top="72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DE9" w:rsidRDefault="00767DE9" w:rsidP="00846BCA">
      <w:pPr>
        <w:spacing w:before="0"/>
      </w:pPr>
      <w:r>
        <w:separator/>
      </w:r>
    </w:p>
  </w:endnote>
  <w:endnote w:type="continuationSeparator" w:id="0">
    <w:p w:rsidR="00767DE9" w:rsidRDefault="00767DE9" w:rsidP="00846BC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8F8" w:rsidRDefault="00E74C97">
    <w:pPr>
      <w:pStyle w:val="Footer"/>
      <w:jc w:val="center"/>
      <w:rPr>
        <w:rFonts w:ascii="Arial" w:hAnsi="Arial" w:cs="Arial"/>
        <w:sz w:val="22"/>
        <w:szCs w:val="22"/>
        <w:lang w:val="fr-FR"/>
      </w:rPr>
    </w:pPr>
    <w:r>
      <w:rPr>
        <w:rFonts w:ascii="Arial" w:hAnsi="Arial" w:cs="Arial"/>
        <w:sz w:val="22"/>
        <w:szCs w:val="22"/>
        <w:lang w:val="fr-FR"/>
      </w:rPr>
      <w:t>Georges</w:t>
    </w:r>
    <w:r w:rsidR="00767DE9">
      <w:rPr>
        <w:rFonts w:ascii="Arial" w:hAnsi="Arial" w:cs="Arial"/>
        <w:sz w:val="22"/>
        <w:szCs w:val="22"/>
        <w:lang w:val="fr-FR"/>
      </w:rPr>
      <w:t xml:space="preserve"> M. Arnaout ♦ Page </w:t>
    </w:r>
    <w:r w:rsidR="00767DE9">
      <w:rPr>
        <w:rStyle w:val="PageNumber"/>
        <w:rFonts w:ascii="Arial" w:hAnsi="Arial" w:cs="Arial"/>
        <w:sz w:val="22"/>
        <w:szCs w:val="22"/>
      </w:rPr>
      <w:fldChar w:fldCharType="begin"/>
    </w:r>
    <w:r w:rsidR="00767DE9">
      <w:rPr>
        <w:rStyle w:val="PageNumber"/>
        <w:rFonts w:ascii="Arial" w:hAnsi="Arial" w:cs="Arial"/>
        <w:sz w:val="22"/>
        <w:szCs w:val="22"/>
        <w:lang w:val="fr-FR"/>
      </w:rPr>
      <w:instrText xml:space="preserve"> PAGE </w:instrText>
    </w:r>
    <w:r w:rsidR="00767DE9">
      <w:rPr>
        <w:rStyle w:val="PageNumber"/>
        <w:rFonts w:ascii="Arial" w:hAnsi="Arial" w:cs="Arial"/>
        <w:sz w:val="22"/>
        <w:szCs w:val="22"/>
      </w:rPr>
      <w:fldChar w:fldCharType="separate"/>
    </w:r>
    <w:r w:rsidR="00AD4797">
      <w:rPr>
        <w:rStyle w:val="PageNumber"/>
        <w:rFonts w:ascii="Arial" w:hAnsi="Arial" w:cs="Arial"/>
        <w:noProof/>
        <w:sz w:val="22"/>
        <w:szCs w:val="22"/>
        <w:lang w:val="fr-FR"/>
      </w:rPr>
      <w:t>1</w:t>
    </w:r>
    <w:r w:rsidR="00767DE9">
      <w:rPr>
        <w:rStyle w:val="PageNumber"/>
        <w:rFonts w:ascii="Arial" w:hAnsi="Arial" w:cs="Arial"/>
        <w:sz w:val="22"/>
        <w:szCs w:val="22"/>
      </w:rPr>
      <w:fldChar w:fldCharType="end"/>
    </w:r>
    <w:r w:rsidR="00767DE9">
      <w:rPr>
        <w:rFonts w:ascii="Arial" w:hAnsi="Arial" w:cs="Arial"/>
        <w:sz w:val="22"/>
        <w:szCs w:val="22"/>
        <w:lang w:val="fr-FR"/>
      </w:rPr>
      <w:t xml:space="preserve"> of </w:t>
    </w:r>
    <w:r w:rsidR="00767DE9">
      <w:rPr>
        <w:rStyle w:val="PageNumber"/>
        <w:rFonts w:ascii="Arial" w:hAnsi="Arial" w:cs="Arial"/>
        <w:sz w:val="22"/>
        <w:szCs w:val="22"/>
      </w:rPr>
      <w:fldChar w:fldCharType="begin"/>
    </w:r>
    <w:r w:rsidR="00767DE9">
      <w:rPr>
        <w:rStyle w:val="PageNumber"/>
        <w:rFonts w:ascii="Arial" w:hAnsi="Arial" w:cs="Arial"/>
        <w:sz w:val="22"/>
        <w:szCs w:val="22"/>
        <w:lang w:val="fr-FR"/>
      </w:rPr>
      <w:instrText xml:space="preserve"> NUMPAGES </w:instrText>
    </w:r>
    <w:r w:rsidR="00767DE9">
      <w:rPr>
        <w:rStyle w:val="PageNumber"/>
        <w:rFonts w:ascii="Arial" w:hAnsi="Arial" w:cs="Arial"/>
        <w:sz w:val="22"/>
        <w:szCs w:val="22"/>
      </w:rPr>
      <w:fldChar w:fldCharType="separate"/>
    </w:r>
    <w:r w:rsidR="00AD4797">
      <w:rPr>
        <w:rStyle w:val="PageNumber"/>
        <w:rFonts w:ascii="Arial" w:hAnsi="Arial" w:cs="Arial"/>
        <w:noProof/>
        <w:sz w:val="22"/>
        <w:szCs w:val="22"/>
        <w:lang w:val="fr-FR"/>
      </w:rPr>
      <w:t>5</w:t>
    </w:r>
    <w:r w:rsidR="00767DE9">
      <w:rPr>
        <w:rStyle w:val="PageNumber"/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DE9" w:rsidRDefault="00767DE9" w:rsidP="00846BCA">
      <w:pPr>
        <w:spacing w:before="0"/>
      </w:pPr>
      <w:r>
        <w:separator/>
      </w:r>
    </w:p>
  </w:footnote>
  <w:footnote w:type="continuationSeparator" w:id="0">
    <w:p w:rsidR="00767DE9" w:rsidRDefault="00767DE9" w:rsidP="00846BCA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4DC"/>
    <w:multiLevelType w:val="hybridMultilevel"/>
    <w:tmpl w:val="19C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669E2"/>
    <w:multiLevelType w:val="hybridMultilevel"/>
    <w:tmpl w:val="C254A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EA7DA1"/>
    <w:multiLevelType w:val="hybridMultilevel"/>
    <w:tmpl w:val="C5EC6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B41FFF"/>
    <w:multiLevelType w:val="hybridMultilevel"/>
    <w:tmpl w:val="09685A84"/>
    <w:lvl w:ilvl="0" w:tplc="B2120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F6D2C4A"/>
    <w:multiLevelType w:val="hybridMultilevel"/>
    <w:tmpl w:val="1F7A020E"/>
    <w:lvl w:ilvl="0" w:tplc="9192073E">
      <w:start w:val="232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7787"/>
    <w:multiLevelType w:val="hybridMultilevel"/>
    <w:tmpl w:val="B5E6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7230B"/>
    <w:multiLevelType w:val="hybridMultilevel"/>
    <w:tmpl w:val="60E0D2B6"/>
    <w:lvl w:ilvl="0" w:tplc="1CE86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EB783E"/>
    <w:multiLevelType w:val="hybridMultilevel"/>
    <w:tmpl w:val="B188362A"/>
    <w:lvl w:ilvl="0" w:tplc="1CE86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0904D0"/>
    <w:multiLevelType w:val="hybridMultilevel"/>
    <w:tmpl w:val="F160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109F6"/>
    <w:multiLevelType w:val="hybridMultilevel"/>
    <w:tmpl w:val="9A2608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CF67B1A"/>
    <w:multiLevelType w:val="hybridMultilevel"/>
    <w:tmpl w:val="4E92B8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F46A45"/>
    <w:multiLevelType w:val="hybridMultilevel"/>
    <w:tmpl w:val="7774FC06"/>
    <w:lvl w:ilvl="0" w:tplc="1CE86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A40604"/>
    <w:multiLevelType w:val="hybridMultilevel"/>
    <w:tmpl w:val="09685A84"/>
    <w:lvl w:ilvl="0" w:tplc="B2120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047"/>
    <w:rsid w:val="0000086A"/>
    <w:rsid w:val="000860B7"/>
    <w:rsid w:val="00100D9C"/>
    <w:rsid w:val="00106459"/>
    <w:rsid w:val="00275346"/>
    <w:rsid w:val="0034194C"/>
    <w:rsid w:val="003B78E8"/>
    <w:rsid w:val="0051708D"/>
    <w:rsid w:val="005B789E"/>
    <w:rsid w:val="006A48FB"/>
    <w:rsid w:val="00740882"/>
    <w:rsid w:val="00767DE9"/>
    <w:rsid w:val="00806AAA"/>
    <w:rsid w:val="00846BCA"/>
    <w:rsid w:val="00917210"/>
    <w:rsid w:val="00A8233A"/>
    <w:rsid w:val="00AD4797"/>
    <w:rsid w:val="00CC2047"/>
    <w:rsid w:val="00E15A84"/>
    <w:rsid w:val="00E627B8"/>
    <w:rsid w:val="00E74C97"/>
    <w:rsid w:val="00F40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047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CC2047"/>
    <w:pPr>
      <w:tabs>
        <w:tab w:val="right" w:pos="6480"/>
      </w:tabs>
      <w:spacing w:before="100"/>
      <w:outlineLvl w:val="1"/>
    </w:pPr>
    <w:rPr>
      <w:rFonts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CC2047"/>
    <w:pPr>
      <w:spacing w:before="12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047"/>
    <w:rPr>
      <w:rFonts w:ascii="Garamond" w:eastAsia="Times New Roman" w:hAnsi="Garamond" w:cs="Arial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rsid w:val="00CC2047"/>
    <w:rPr>
      <w:rFonts w:ascii="Garamond" w:eastAsia="Times New Roman" w:hAnsi="Garamond" w:cs="Times New Roman"/>
      <w:bCs/>
      <w:sz w:val="20"/>
      <w:szCs w:val="24"/>
    </w:rPr>
  </w:style>
  <w:style w:type="paragraph" w:customStyle="1" w:styleId="ContactInformation">
    <w:name w:val="Contact Information"/>
    <w:basedOn w:val="Normal"/>
    <w:rsid w:val="00CC2047"/>
    <w:pPr>
      <w:tabs>
        <w:tab w:val="right" w:pos="6480"/>
      </w:tabs>
    </w:pPr>
    <w:rPr>
      <w:rFonts w:cs="Arial"/>
      <w:b/>
      <w:bCs/>
      <w:szCs w:val="20"/>
    </w:rPr>
  </w:style>
  <w:style w:type="character" w:styleId="Hyperlink">
    <w:name w:val="Hyperlink"/>
    <w:rsid w:val="00CC2047"/>
    <w:rPr>
      <w:color w:val="0000FF"/>
      <w:u w:val="single"/>
    </w:rPr>
  </w:style>
  <w:style w:type="paragraph" w:customStyle="1" w:styleId="GraduationDate">
    <w:name w:val="Graduation Date"/>
    <w:basedOn w:val="Normal"/>
    <w:rsid w:val="00CC2047"/>
    <w:pPr>
      <w:spacing w:before="120"/>
      <w:jc w:val="right"/>
    </w:pPr>
    <w:rPr>
      <w:i/>
      <w:iCs/>
      <w:szCs w:val="20"/>
    </w:rPr>
  </w:style>
  <w:style w:type="paragraph" w:customStyle="1" w:styleId="Name">
    <w:name w:val="Name"/>
    <w:basedOn w:val="Normal"/>
    <w:rsid w:val="00CC2047"/>
    <w:pPr>
      <w:spacing w:after="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CC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2047"/>
    <w:rPr>
      <w:rFonts w:ascii="Garamond" w:eastAsia="Times New Roman" w:hAnsi="Garamond" w:cs="Times New Roman"/>
      <w:sz w:val="20"/>
      <w:szCs w:val="24"/>
    </w:rPr>
  </w:style>
  <w:style w:type="character" w:styleId="PageNumber">
    <w:name w:val="page number"/>
    <w:basedOn w:val="DefaultParagraphFont"/>
    <w:rsid w:val="00CC2047"/>
  </w:style>
  <w:style w:type="paragraph" w:styleId="ListParagraph">
    <w:name w:val="List Paragraph"/>
    <w:basedOn w:val="Normal"/>
    <w:uiPriority w:val="34"/>
    <w:qFormat/>
    <w:rsid w:val="00CC20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46B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BCA"/>
    <w:rPr>
      <w:rFonts w:ascii="Garamond" w:eastAsia="Times New Roman" w:hAnsi="Garamond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E15A8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15A84"/>
    <w:rPr>
      <w:rFonts w:ascii="Arial" w:eastAsia="Times New Roman" w:hAnsi="Arial" w:cs="Arial"/>
      <w:b/>
      <w:bCs/>
      <w:kern w:val="28"/>
      <w:sz w:val="36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orgearnaou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insanomania</dc:creator>
  <cp:lastModifiedBy>insanomania</cp:lastModifiedBy>
  <cp:revision>8</cp:revision>
  <cp:lastPrinted>2014-11-02T00:15:00Z</cp:lastPrinted>
  <dcterms:created xsi:type="dcterms:W3CDTF">2014-11-01T22:02:00Z</dcterms:created>
  <dcterms:modified xsi:type="dcterms:W3CDTF">2014-11-02T00:18:00Z</dcterms:modified>
</cp:coreProperties>
</file>