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2BB6" w14:textId="4BE9233C" w:rsidR="0056053F" w:rsidRDefault="004C20A6">
      <w:r w:rsidRPr="004C20A6">
        <w:drawing>
          <wp:inline distT="0" distB="0" distL="0" distR="0" wp14:anchorId="66174C41" wp14:editId="26D556D2">
            <wp:extent cx="2076740" cy="1876687"/>
            <wp:effectExtent l="0" t="0" r="0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977A" w14:textId="7D8E168B" w:rsidR="00D95D23" w:rsidRDefault="00D95D23">
      <w:r>
        <w:t>Changed the include functions.h to include src/functions.h so that it would be able to point in the right directory.</w:t>
      </w:r>
    </w:p>
    <w:p w14:paraId="4F03D612" w14:textId="58A6D65E" w:rsidR="00D95D23" w:rsidRDefault="00D95D23">
      <w:r w:rsidRPr="00D95D23">
        <w:drawing>
          <wp:inline distT="0" distB="0" distL="0" distR="0" wp14:anchorId="11288128" wp14:editId="59EF9EAA">
            <wp:extent cx="1495634" cy="1448002"/>
            <wp:effectExtent l="0" t="0" r="9525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C299" w14:textId="7D3D933B" w:rsidR="00D95D23" w:rsidRDefault="00007863">
      <w:r w:rsidRPr="00007863">
        <w:drawing>
          <wp:inline distT="0" distB="0" distL="0" distR="0" wp14:anchorId="13EDB158" wp14:editId="20B93BF3">
            <wp:extent cx="2991267" cy="1952898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3E99" w14:textId="1191ECD6" w:rsidR="00EA4230" w:rsidRDefault="0025215E">
      <w:r w:rsidRPr="0025215E">
        <w:drawing>
          <wp:inline distT="0" distB="0" distL="0" distR="0" wp14:anchorId="62562779" wp14:editId="1E35346F">
            <wp:extent cx="4315427" cy="1209844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230">
        <w:br/>
      </w:r>
    </w:p>
    <w:p w14:paraId="263784F7" w14:textId="77777777" w:rsidR="00EA4230" w:rsidRDefault="00EA4230">
      <w:r>
        <w:br w:type="page"/>
      </w:r>
    </w:p>
    <w:p w14:paraId="310B1784" w14:textId="2FF8168E" w:rsidR="00EA4230" w:rsidRDefault="00EA4230">
      <w:r w:rsidRPr="00EA4230">
        <w:lastRenderedPageBreak/>
        <w:drawing>
          <wp:inline distT="0" distB="0" distL="0" distR="0" wp14:anchorId="3C479CCA" wp14:editId="2256D51D">
            <wp:extent cx="5393055" cy="8229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CB31" w14:textId="7733686E" w:rsidR="00007863" w:rsidRDefault="00EA4230">
      <w:r>
        <w:br w:type="page"/>
      </w:r>
      <w:r w:rsidRPr="00EA4230">
        <w:lastRenderedPageBreak/>
        <w:drawing>
          <wp:inline distT="0" distB="0" distL="0" distR="0" wp14:anchorId="73DEDDCF" wp14:editId="47F0543F">
            <wp:extent cx="5208270" cy="8229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2F43" w14:textId="081B33A8" w:rsidR="008A3BBD" w:rsidRDefault="008A3BBD">
      <w:r w:rsidRPr="008A3BBD">
        <w:lastRenderedPageBreak/>
        <w:drawing>
          <wp:inline distT="0" distB="0" distL="0" distR="0" wp14:anchorId="0DF634DB" wp14:editId="39567732">
            <wp:extent cx="3753374" cy="866896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7752" w14:textId="7FAEA01E" w:rsidR="00AD1681" w:rsidRDefault="00AD1681">
      <w:r w:rsidRPr="00AD1681">
        <w:drawing>
          <wp:inline distT="0" distB="0" distL="0" distR="0" wp14:anchorId="6941ABC3" wp14:editId="17674444">
            <wp:extent cx="3839111" cy="91452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22"/>
    <w:rsid w:val="00007863"/>
    <w:rsid w:val="00010F22"/>
    <w:rsid w:val="0025215E"/>
    <w:rsid w:val="004C20A6"/>
    <w:rsid w:val="0056053F"/>
    <w:rsid w:val="00580924"/>
    <w:rsid w:val="008A3BBD"/>
    <w:rsid w:val="00AD1681"/>
    <w:rsid w:val="00D95D23"/>
    <w:rsid w:val="00EA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1FCD"/>
  <w15:chartTrackingRefBased/>
  <w15:docId w15:val="{40EF2245-7CF1-40C0-AD0E-E20FA92F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Garner</dc:creator>
  <cp:keywords/>
  <dc:description/>
  <cp:lastModifiedBy>AJ Garner</cp:lastModifiedBy>
  <cp:revision>5</cp:revision>
  <dcterms:created xsi:type="dcterms:W3CDTF">2023-01-29T14:51:00Z</dcterms:created>
  <dcterms:modified xsi:type="dcterms:W3CDTF">2023-01-29T19:28:00Z</dcterms:modified>
</cp:coreProperties>
</file>