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C18" w:rsidRDefault="000641CF">
      <w:r w:rsidRPr="000641CF">
        <w:drawing>
          <wp:inline distT="0" distB="0" distL="0" distR="0" wp14:anchorId="701EC774" wp14:editId="32A7F093">
            <wp:extent cx="5124713" cy="54168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CF" w:rsidRDefault="006C6F90">
      <w:r w:rsidRPr="006C6F90">
        <w:drawing>
          <wp:inline distT="0" distB="0" distL="0" distR="0" wp14:anchorId="5CE5DE1B" wp14:editId="10518D2C">
            <wp:extent cx="482625" cy="374669"/>
            <wp:effectExtent l="0" t="0" r="0" b="635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5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03" w:rsidRDefault="00A10A03">
      <w:r w:rsidRPr="00A10A03">
        <w:drawing>
          <wp:inline distT="0" distB="0" distL="0" distR="0" wp14:anchorId="308787AA" wp14:editId="0AEBBFF4">
            <wp:extent cx="3359323" cy="349268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90" w:rsidRDefault="006C6F90"/>
    <w:sectPr w:rsidR="006C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CF"/>
    <w:rsid w:val="000641CF"/>
    <w:rsid w:val="006C6F90"/>
    <w:rsid w:val="00844C18"/>
    <w:rsid w:val="00A1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0C12"/>
  <w15:chartTrackingRefBased/>
  <w15:docId w15:val="{7E1DCFFC-56BD-4BFB-881E-E8160F63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Garner</dc:creator>
  <cp:keywords/>
  <dc:description/>
  <cp:lastModifiedBy>AJ Garner</cp:lastModifiedBy>
  <cp:revision>1</cp:revision>
  <dcterms:created xsi:type="dcterms:W3CDTF">2023-03-13T15:44:00Z</dcterms:created>
  <dcterms:modified xsi:type="dcterms:W3CDTF">2023-03-13T18:27:00Z</dcterms:modified>
</cp:coreProperties>
</file>