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A0915" w14:textId="77777777" w:rsidR="00C32A1C" w:rsidRDefault="00C32A1C">
      <w:r w:rsidRPr="00C32A1C">
        <w:t xml:space="preserve">Name: </w:t>
      </w:r>
      <w:r>
        <w:t>Sebastian Underwood</w:t>
      </w:r>
    </w:p>
    <w:p w14:paraId="05EE4793" w14:textId="213C8FEC" w:rsidR="00C32A1C" w:rsidRDefault="00C32A1C">
      <w:r w:rsidRPr="00C32A1C">
        <w:br/>
        <w:t xml:space="preserve">Date Created: </w:t>
      </w:r>
      <w:r>
        <w:t>3/1/25 – 3/2/25</w:t>
      </w:r>
    </w:p>
    <w:p w14:paraId="2C13902D" w14:textId="2071DF3A" w:rsidR="00624A4E" w:rsidRPr="00624A4E" w:rsidRDefault="00C32A1C" w:rsidP="00624A4E">
      <w:r w:rsidRPr="00C32A1C">
        <w:br/>
        <w:t>Program Description:</w:t>
      </w:r>
      <w:r w:rsidRPr="00C32A1C">
        <w:br/>
      </w:r>
      <w:r w:rsidR="00624A4E" w:rsidRPr="00624A4E">
        <w:t>This program questions the user for phone number,</w:t>
      </w:r>
      <w:r w:rsidR="00624A4E">
        <w:t xml:space="preserve"> </w:t>
      </w:r>
      <w:r w:rsidR="00624A4E" w:rsidRPr="00624A4E">
        <w:t>social security number, and zip code. The program then</w:t>
      </w:r>
      <w:r w:rsidR="00624A4E">
        <w:t xml:space="preserve"> </w:t>
      </w:r>
      <w:r w:rsidR="00624A4E" w:rsidRPr="00624A4E">
        <w:t>checks to see if each variable is valid, returning valid or invalid</w:t>
      </w:r>
    </w:p>
    <w:p w14:paraId="605924D9" w14:textId="058EDB27" w:rsidR="00C32A1C" w:rsidRDefault="00C32A1C"/>
    <w:p w14:paraId="0BB6392A" w14:textId="76DE4D0E" w:rsidR="00C32A1C" w:rsidRDefault="00C32A1C">
      <w:r w:rsidRPr="00C32A1C">
        <w:br/>
        <w:t>Functions used in the Program (list in order as they are called):</w:t>
      </w:r>
      <w:r w:rsidR="00624A4E">
        <w:t xml:space="preserve"> </w:t>
      </w:r>
      <w:proofErr w:type="spellStart"/>
      <w:r w:rsidR="00624A4E">
        <w:t>validatePhone</w:t>
      </w:r>
      <w:proofErr w:type="spellEnd"/>
      <w:r w:rsidR="00624A4E">
        <w:t xml:space="preserve">, </w:t>
      </w:r>
      <w:proofErr w:type="spellStart"/>
      <w:r w:rsidR="00624A4E">
        <w:t>validateSSN</w:t>
      </w:r>
      <w:proofErr w:type="spellEnd"/>
      <w:r w:rsidR="00624A4E">
        <w:t xml:space="preserve">, </w:t>
      </w:r>
      <w:proofErr w:type="spellStart"/>
      <w:r w:rsidR="00624A4E">
        <w:t>validateZip</w:t>
      </w:r>
      <w:proofErr w:type="spellEnd"/>
      <w:r w:rsidR="00624A4E">
        <w:t>, and main are the functions used.</w:t>
      </w:r>
    </w:p>
    <w:p w14:paraId="038C293E" w14:textId="40422D4A" w:rsidR="00C32A1C" w:rsidRDefault="00C32A1C">
      <w:r w:rsidRPr="00C32A1C">
        <w:br/>
        <w:t xml:space="preserve">1. Function Name: </w:t>
      </w:r>
      <w:proofErr w:type="spellStart"/>
      <w:r w:rsidR="00624A4E">
        <w:t>validatePhone</w:t>
      </w:r>
      <w:proofErr w:type="spellEnd"/>
    </w:p>
    <w:p w14:paraId="0D604796" w14:textId="560BE85C" w:rsidR="00C32A1C" w:rsidRDefault="00C32A1C">
      <w:r w:rsidRPr="00C32A1C">
        <w:br/>
        <w:t>Description</w:t>
      </w:r>
      <w:r w:rsidR="00624A4E">
        <w:t xml:space="preserve">: The function uses </w:t>
      </w:r>
      <w:r w:rsidR="006233F0">
        <w:t xml:space="preserve">regular expressions to validate </w:t>
      </w:r>
      <w:r w:rsidR="00FF1F19">
        <w:t xml:space="preserve">a phone number. It does this by checking the </w:t>
      </w:r>
      <w:proofErr w:type="gramStart"/>
      <w:r w:rsidR="00FF1F19">
        <w:t>format</w:t>
      </w:r>
      <w:proofErr w:type="gramEnd"/>
      <w:r w:rsidR="00FF1F19">
        <w:t xml:space="preserve"> the number, and the quantity of digits. </w:t>
      </w:r>
    </w:p>
    <w:p w14:paraId="3BB8CA24" w14:textId="22A2491A" w:rsidR="00C32A1C" w:rsidRDefault="00C32A1C">
      <w:r w:rsidRPr="00C32A1C">
        <w:br/>
        <w:t xml:space="preserve">Parameters: </w:t>
      </w:r>
      <w:r w:rsidR="005C6C15">
        <w:t>Takes in phone to analyze from the main function</w:t>
      </w:r>
    </w:p>
    <w:p w14:paraId="2AC7A55E" w14:textId="107F75E1" w:rsidR="00C32A1C" w:rsidRDefault="00C32A1C">
      <w:r w:rsidRPr="00C32A1C">
        <w:br/>
        <w:t xml:space="preserve">Variables: </w:t>
      </w:r>
      <w:r w:rsidR="009A7812">
        <w:t>pattern, which checks the number to make sure it is valid, then</w:t>
      </w:r>
      <w:r w:rsidR="00C61F82">
        <w:t xml:space="preserve"> sends valid or invalid back to the main functio</w:t>
      </w:r>
      <w:r w:rsidR="00040BE0">
        <w:t>n.</w:t>
      </w:r>
    </w:p>
    <w:p w14:paraId="073B5BCA" w14:textId="417417E5" w:rsidR="00C32A1C" w:rsidRDefault="00C32A1C">
      <w:r w:rsidRPr="00C32A1C">
        <w:br/>
        <w:t xml:space="preserve">Logical Steps: </w:t>
      </w:r>
      <w:r w:rsidR="00040BE0">
        <w:t xml:space="preserve">First the phone number is sent to the function, then </w:t>
      </w:r>
      <w:proofErr w:type="gramStart"/>
      <w:r w:rsidR="00040BE0">
        <w:t>pattern</w:t>
      </w:r>
      <w:proofErr w:type="gramEnd"/>
      <w:r w:rsidR="00F67726">
        <w:t xml:space="preserve"> gathers the information and validates it. In the end it returns valid or invalid.</w:t>
      </w:r>
    </w:p>
    <w:p w14:paraId="3DDF460E" w14:textId="0B8D04BB" w:rsidR="00C32A1C" w:rsidRDefault="00C32A1C">
      <w:r w:rsidRPr="00C32A1C">
        <w:br/>
        <w:t>Returns</w:t>
      </w:r>
      <w:r w:rsidR="00F67726">
        <w:t>: if the phone number is not in the correct format, does not match the quantity of variables, or is not digits, it sends back invalid. If it matches format and quantity of digits, it sends back valid</w:t>
      </w:r>
    </w:p>
    <w:p w14:paraId="20BED0D6" w14:textId="77777777" w:rsidR="006316FA" w:rsidRDefault="00C32A1C">
      <w:r w:rsidRPr="00C32A1C">
        <w:br/>
      </w:r>
    </w:p>
    <w:p w14:paraId="4997F786" w14:textId="089394C4" w:rsidR="00C32A1C" w:rsidRDefault="00C32A1C">
      <w:r w:rsidRPr="00C32A1C">
        <w:t xml:space="preserve">2. Function Name: </w:t>
      </w:r>
      <w:proofErr w:type="spellStart"/>
      <w:r w:rsidR="00F67726">
        <w:t>validateSSN</w:t>
      </w:r>
      <w:proofErr w:type="spellEnd"/>
    </w:p>
    <w:p w14:paraId="1C3C834F" w14:textId="638D8B8D" w:rsidR="00C32A1C" w:rsidRDefault="00C32A1C">
      <w:r w:rsidRPr="00C32A1C">
        <w:lastRenderedPageBreak/>
        <w:br/>
        <w:t xml:space="preserve">Description: </w:t>
      </w:r>
      <w:r w:rsidR="006316FA">
        <w:t xml:space="preserve"> </w:t>
      </w:r>
      <w:proofErr w:type="gramStart"/>
      <w:r w:rsidR="006316FA">
        <w:t>This functions</w:t>
      </w:r>
      <w:proofErr w:type="gramEnd"/>
      <w:r w:rsidR="006316FA">
        <w:t xml:space="preserve"> uses regular expressions to validate a social security number. It uses </w:t>
      </w:r>
      <w:r w:rsidR="002B3106">
        <w:t>the data gathered from the main function to determine if the SSN is valid or invalid.</w:t>
      </w:r>
    </w:p>
    <w:p w14:paraId="301A85D6" w14:textId="6F85B806" w:rsidR="00C32A1C" w:rsidRDefault="00C32A1C">
      <w:r w:rsidRPr="00C32A1C">
        <w:br/>
        <w:t xml:space="preserve">Parameters: </w:t>
      </w:r>
      <w:proofErr w:type="spellStart"/>
      <w:r w:rsidR="002B3106">
        <w:t>ssn</w:t>
      </w:r>
      <w:proofErr w:type="spellEnd"/>
      <w:r w:rsidR="002B3106">
        <w:t xml:space="preserve">, which represents the </w:t>
      </w:r>
      <w:r w:rsidR="00C54120">
        <w:t xml:space="preserve">social security number entered to be validated </w:t>
      </w:r>
    </w:p>
    <w:p w14:paraId="7C84E850" w14:textId="2E26CEDA" w:rsidR="00C32A1C" w:rsidRDefault="00C32A1C">
      <w:r w:rsidRPr="00C32A1C">
        <w:br/>
        <w:t xml:space="preserve">Variables: </w:t>
      </w:r>
      <w:r w:rsidR="00EB4594">
        <w:t>pattern, which checks the number to make sure it is valid, then sends valid or invalid back to the main function.</w:t>
      </w:r>
    </w:p>
    <w:p w14:paraId="243B74CD" w14:textId="03D204D8" w:rsidR="00C32A1C" w:rsidRDefault="00C32A1C">
      <w:r w:rsidRPr="00C32A1C">
        <w:br/>
        <w:t xml:space="preserve">Logical Steps: </w:t>
      </w:r>
      <w:r w:rsidR="00EB4594">
        <w:t xml:space="preserve">First the </w:t>
      </w:r>
      <w:r w:rsidR="00EB4594">
        <w:t xml:space="preserve">SSN </w:t>
      </w:r>
      <w:r w:rsidR="00EB4594">
        <w:t xml:space="preserve">is sent to the function, then </w:t>
      </w:r>
      <w:proofErr w:type="gramStart"/>
      <w:r w:rsidR="00EB4594">
        <w:t>pattern</w:t>
      </w:r>
      <w:proofErr w:type="gramEnd"/>
      <w:r w:rsidR="00EB4594">
        <w:t xml:space="preserve"> gathers the information and validates it. In the end it returns valid or invalid.</w:t>
      </w:r>
    </w:p>
    <w:p w14:paraId="502543B2" w14:textId="0DD09B21" w:rsidR="00C32A1C" w:rsidRDefault="00C32A1C">
      <w:r w:rsidRPr="00C32A1C">
        <w:br/>
        <w:t xml:space="preserve">Returns: </w:t>
      </w:r>
      <w:r w:rsidR="00323744">
        <w:t xml:space="preserve">Invalid if SSN does not match the format or </w:t>
      </w:r>
      <w:r w:rsidR="0076121E">
        <w:t xml:space="preserve">quantity of digits. </w:t>
      </w:r>
    </w:p>
    <w:p w14:paraId="1EB96873" w14:textId="77777777" w:rsidR="0076121E" w:rsidRDefault="0076121E"/>
    <w:p w14:paraId="2F396FE2" w14:textId="03048791" w:rsidR="0076121E" w:rsidRDefault="0076121E" w:rsidP="0076121E">
      <w:r>
        <w:t>3.</w:t>
      </w:r>
      <w:r w:rsidRPr="00C32A1C">
        <w:t xml:space="preserve"> Function Name: </w:t>
      </w:r>
      <w:proofErr w:type="spellStart"/>
      <w:r>
        <w:t>validateZip</w:t>
      </w:r>
      <w:proofErr w:type="spellEnd"/>
    </w:p>
    <w:p w14:paraId="4985EB3F" w14:textId="2340947A" w:rsidR="0076121E" w:rsidRDefault="0076121E" w:rsidP="0076121E">
      <w:r w:rsidRPr="00C32A1C">
        <w:br/>
        <w:t>Description</w:t>
      </w:r>
      <w:r>
        <w:t xml:space="preserve">: The function uses regular expressions to validate </w:t>
      </w:r>
      <w:r>
        <w:t>zip code</w:t>
      </w:r>
      <w:r>
        <w:t xml:space="preserve">. It does this by checking the </w:t>
      </w:r>
      <w:proofErr w:type="gramStart"/>
      <w:r>
        <w:t>format</w:t>
      </w:r>
      <w:proofErr w:type="gramEnd"/>
      <w:r>
        <w:t xml:space="preserve"> the number, and the quantity of digits. </w:t>
      </w:r>
    </w:p>
    <w:p w14:paraId="319EA7EE" w14:textId="71FD338C" w:rsidR="0076121E" w:rsidRDefault="0076121E" w:rsidP="0076121E">
      <w:r w:rsidRPr="00C32A1C">
        <w:br/>
        <w:t xml:space="preserve">Parameters: </w:t>
      </w:r>
      <w:r>
        <w:t xml:space="preserve">Takes in </w:t>
      </w:r>
      <w:proofErr w:type="spellStart"/>
      <w:r w:rsidR="00DD4339">
        <w:t>zipCode</w:t>
      </w:r>
      <w:proofErr w:type="spellEnd"/>
      <w:r>
        <w:t xml:space="preserve"> to analyze from the main function</w:t>
      </w:r>
    </w:p>
    <w:p w14:paraId="2E9D1959" w14:textId="77777777" w:rsidR="0076121E" w:rsidRDefault="0076121E" w:rsidP="0076121E">
      <w:r w:rsidRPr="00C32A1C">
        <w:br/>
        <w:t xml:space="preserve">Variables: </w:t>
      </w:r>
      <w:r>
        <w:t>pattern, which checks the number to make sure it is valid, then sends valid or invalid back to the main function.</w:t>
      </w:r>
    </w:p>
    <w:p w14:paraId="5BE23489" w14:textId="1211F904" w:rsidR="0076121E" w:rsidRDefault="0076121E" w:rsidP="0076121E">
      <w:r w:rsidRPr="00C32A1C">
        <w:br/>
        <w:t xml:space="preserve">Logical Steps: </w:t>
      </w:r>
      <w:r>
        <w:t xml:space="preserve">First the </w:t>
      </w:r>
      <w:r w:rsidR="00D40A65">
        <w:t xml:space="preserve">SSN </w:t>
      </w:r>
      <w:r>
        <w:t xml:space="preserve">is sent to the function, then </w:t>
      </w:r>
      <w:proofErr w:type="gramStart"/>
      <w:r>
        <w:t>pattern</w:t>
      </w:r>
      <w:proofErr w:type="gramEnd"/>
      <w:r>
        <w:t xml:space="preserve"> gathers the information and validates it. In the end it returns valid or invalid.</w:t>
      </w:r>
    </w:p>
    <w:p w14:paraId="1B6C9268" w14:textId="58CC8526" w:rsidR="0076121E" w:rsidRDefault="0076121E" w:rsidP="0076121E">
      <w:r w:rsidRPr="00C32A1C">
        <w:br/>
        <w:t>Returns</w:t>
      </w:r>
      <w:r>
        <w:t xml:space="preserve">: if the </w:t>
      </w:r>
      <w:r w:rsidR="00D40A65">
        <w:t xml:space="preserve">SSN </w:t>
      </w:r>
      <w:r>
        <w:t>is not in the correct format, does not match the quantity of variables, or is not digits, it sends back invalid. If it matches format and quantity of digits, it sends back valid</w:t>
      </w:r>
    </w:p>
    <w:p w14:paraId="6A425FFB" w14:textId="77777777" w:rsidR="00B04EA2" w:rsidRDefault="00B04EA2" w:rsidP="0076121E"/>
    <w:p w14:paraId="4B0735EF" w14:textId="77777777" w:rsidR="00B04EA2" w:rsidRDefault="00B04EA2" w:rsidP="0076121E"/>
    <w:p w14:paraId="42226692" w14:textId="4DB7B708" w:rsidR="00B04EA2" w:rsidRDefault="00B04EA2" w:rsidP="00B04EA2">
      <w:r>
        <w:lastRenderedPageBreak/>
        <w:t>3.</w:t>
      </w:r>
      <w:r w:rsidRPr="00C32A1C">
        <w:t xml:space="preserve"> Function Name:</w:t>
      </w:r>
      <w:r>
        <w:t xml:space="preserve"> main</w:t>
      </w:r>
    </w:p>
    <w:p w14:paraId="3CC5D3F8" w14:textId="56F9523D" w:rsidR="00B04EA2" w:rsidRDefault="00B04EA2" w:rsidP="00B04EA2">
      <w:r w:rsidRPr="00C32A1C">
        <w:br/>
        <w:t>Description</w:t>
      </w:r>
      <w:r>
        <w:t xml:space="preserve">: </w:t>
      </w:r>
      <w:r w:rsidR="00666660">
        <w:t>Asks the user to enter a phone number, SSN, and ZIP code</w:t>
      </w:r>
      <w:r w:rsidR="008747FA">
        <w:t>, validating it by calling the other functions, then giving valid or invalid back to the user</w:t>
      </w:r>
    </w:p>
    <w:p w14:paraId="0C619E46" w14:textId="5F88B2DE" w:rsidR="00B04EA2" w:rsidRDefault="00B04EA2" w:rsidP="00B04EA2">
      <w:r w:rsidRPr="00C32A1C">
        <w:br/>
        <w:t xml:space="preserve">Parameters: </w:t>
      </w:r>
      <w:r w:rsidR="008747FA">
        <w:t>none</w:t>
      </w:r>
    </w:p>
    <w:p w14:paraId="18019A5B" w14:textId="69BAC672" w:rsidR="00B04EA2" w:rsidRDefault="00B04EA2" w:rsidP="00B04EA2">
      <w:r w:rsidRPr="00C32A1C">
        <w:br/>
        <w:t xml:space="preserve">Variables: </w:t>
      </w:r>
      <w:r w:rsidR="008747FA">
        <w:t xml:space="preserve">phone, which represents the phone number. This is sent to </w:t>
      </w:r>
      <w:proofErr w:type="spellStart"/>
      <w:r w:rsidR="008747FA">
        <w:t>validatePhone</w:t>
      </w:r>
      <w:proofErr w:type="spellEnd"/>
      <w:r w:rsidR="008747FA">
        <w:t xml:space="preserve">. </w:t>
      </w:r>
      <w:proofErr w:type="spellStart"/>
      <w:r w:rsidR="008747FA">
        <w:t>ssn</w:t>
      </w:r>
      <w:proofErr w:type="spellEnd"/>
      <w:r w:rsidR="008747FA">
        <w:t xml:space="preserve">, which is sent to </w:t>
      </w:r>
      <w:proofErr w:type="spellStart"/>
      <w:r w:rsidR="008747FA">
        <w:t>validateSSN</w:t>
      </w:r>
      <w:proofErr w:type="spellEnd"/>
      <w:r w:rsidR="00BF09D8">
        <w:t xml:space="preserve">. Last is </w:t>
      </w:r>
      <w:proofErr w:type="spellStart"/>
      <w:r w:rsidR="00BF09D8">
        <w:t>zipCode</w:t>
      </w:r>
      <w:proofErr w:type="spellEnd"/>
      <w:r w:rsidR="00BF09D8">
        <w:t xml:space="preserve">, which is sent to </w:t>
      </w:r>
      <w:proofErr w:type="spellStart"/>
      <w:r w:rsidR="00BF09D8">
        <w:t>validateZip</w:t>
      </w:r>
      <w:proofErr w:type="spellEnd"/>
      <w:r w:rsidR="00BF09D8">
        <w:t>.</w:t>
      </w:r>
    </w:p>
    <w:p w14:paraId="108B4E02" w14:textId="4CD1FA58" w:rsidR="00B04EA2" w:rsidRDefault="00B04EA2" w:rsidP="00B04EA2">
      <w:r w:rsidRPr="00C32A1C">
        <w:br/>
        <w:t xml:space="preserve">Logical Steps: </w:t>
      </w:r>
      <w:r w:rsidR="00BF09D8">
        <w:t xml:space="preserve">First, the function asks for the phone number, then </w:t>
      </w:r>
      <w:proofErr w:type="gramStart"/>
      <w:r w:rsidR="00BF09D8">
        <w:t>social</w:t>
      </w:r>
      <w:proofErr w:type="gramEnd"/>
      <w:r w:rsidR="00BF09D8">
        <w:t xml:space="preserve"> security number, then the zip code. The function then calls the other three functions, passing this information to each respective function.</w:t>
      </w:r>
      <w:r w:rsidR="00296278">
        <w:t xml:space="preserve"> The other functions return valid or invalid, then this function prints to the user, which piece of data is valid, and which is invalid.</w:t>
      </w:r>
    </w:p>
    <w:p w14:paraId="4B3C5800" w14:textId="0AC60431" w:rsidR="00B04EA2" w:rsidRDefault="00B04EA2" w:rsidP="00B04EA2">
      <w:r w:rsidRPr="00C32A1C">
        <w:br/>
        <w:t>Returns</w:t>
      </w:r>
      <w:r>
        <w:t xml:space="preserve">: </w:t>
      </w:r>
      <w:r w:rsidR="00296278">
        <w:t>If data is valid or not, it prints.</w:t>
      </w:r>
    </w:p>
    <w:p w14:paraId="7D690CF1" w14:textId="77777777" w:rsidR="00B04EA2" w:rsidRDefault="00B04EA2" w:rsidP="0076121E"/>
    <w:p w14:paraId="4F96D4EB" w14:textId="3D3F9530" w:rsidR="00185D4C" w:rsidRDefault="00C32A1C">
      <w:r w:rsidRPr="00C32A1C">
        <w:br/>
      </w:r>
      <w:r w:rsidRPr="00C32A1C">
        <w:br/>
        <w:t xml:space="preserve">Link to your repository: </w:t>
      </w:r>
      <w:hyperlink r:id="rId4" w:history="1">
        <w:r w:rsidR="00B82C6F" w:rsidRPr="00984CD1">
          <w:rPr>
            <w:rStyle w:val="Hyperlink"/>
          </w:rPr>
          <w:t>Upload files · garner4232/-COP2373</w:t>
        </w:r>
      </w:hyperlink>
    </w:p>
    <w:p w14:paraId="01F3AD59" w14:textId="69DC9D99" w:rsidR="005C6E67" w:rsidRDefault="00185D4C">
      <w:r w:rsidRPr="00185D4C">
        <w:drawing>
          <wp:inline distT="0" distB="0" distL="0" distR="0" wp14:anchorId="3A84C010" wp14:editId="0A5D3431">
            <wp:extent cx="5943600" cy="2069465"/>
            <wp:effectExtent l="0" t="0" r="0" b="6985"/>
            <wp:docPr id="13234795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79528" name="Picture 1" descr="A screenshot of a computer&#10;&#10;AI-generated content may be incorrect."/>
                    <pic:cNvPicPr/>
                  </pic:nvPicPr>
                  <pic:blipFill>
                    <a:blip r:embed="rId5"/>
                    <a:stretch>
                      <a:fillRect/>
                    </a:stretch>
                  </pic:blipFill>
                  <pic:spPr>
                    <a:xfrm>
                      <a:off x="0" y="0"/>
                      <a:ext cx="5943600" cy="2069465"/>
                    </a:xfrm>
                    <a:prstGeom prst="rect">
                      <a:avLst/>
                    </a:prstGeom>
                  </pic:spPr>
                </pic:pic>
              </a:graphicData>
            </a:graphic>
          </wp:inline>
        </w:drawing>
      </w:r>
    </w:p>
    <w:sectPr w:rsidR="005C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67"/>
    <w:rsid w:val="00040BE0"/>
    <w:rsid w:val="00185D4C"/>
    <w:rsid w:val="00296278"/>
    <w:rsid w:val="002B3106"/>
    <w:rsid w:val="00323744"/>
    <w:rsid w:val="00470C77"/>
    <w:rsid w:val="005C6C15"/>
    <w:rsid w:val="005C6E67"/>
    <w:rsid w:val="006233F0"/>
    <w:rsid w:val="00624A4E"/>
    <w:rsid w:val="006316FA"/>
    <w:rsid w:val="00666660"/>
    <w:rsid w:val="0076121E"/>
    <w:rsid w:val="008747FA"/>
    <w:rsid w:val="009A7812"/>
    <w:rsid w:val="00B04EA2"/>
    <w:rsid w:val="00B82C6F"/>
    <w:rsid w:val="00BF09D8"/>
    <w:rsid w:val="00C32A1C"/>
    <w:rsid w:val="00C54120"/>
    <w:rsid w:val="00C61F82"/>
    <w:rsid w:val="00D40A65"/>
    <w:rsid w:val="00DD4339"/>
    <w:rsid w:val="00EB4594"/>
    <w:rsid w:val="00F67726"/>
    <w:rsid w:val="00FF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9FEF"/>
  <w15:chartTrackingRefBased/>
  <w15:docId w15:val="{CDA9D067-47EB-4E1F-8BF8-1418652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E67"/>
    <w:rPr>
      <w:rFonts w:eastAsiaTheme="majorEastAsia" w:cstheme="majorBidi"/>
      <w:color w:val="272727" w:themeColor="text1" w:themeTint="D8"/>
    </w:rPr>
  </w:style>
  <w:style w:type="paragraph" w:styleId="Title">
    <w:name w:val="Title"/>
    <w:basedOn w:val="Normal"/>
    <w:next w:val="Normal"/>
    <w:link w:val="TitleChar"/>
    <w:uiPriority w:val="10"/>
    <w:qFormat/>
    <w:rsid w:val="005C6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E67"/>
    <w:pPr>
      <w:spacing w:before="160"/>
      <w:jc w:val="center"/>
    </w:pPr>
    <w:rPr>
      <w:i/>
      <w:iCs/>
      <w:color w:val="404040" w:themeColor="text1" w:themeTint="BF"/>
    </w:rPr>
  </w:style>
  <w:style w:type="character" w:customStyle="1" w:styleId="QuoteChar">
    <w:name w:val="Quote Char"/>
    <w:basedOn w:val="DefaultParagraphFont"/>
    <w:link w:val="Quote"/>
    <w:uiPriority w:val="29"/>
    <w:rsid w:val="005C6E67"/>
    <w:rPr>
      <w:i/>
      <w:iCs/>
      <w:color w:val="404040" w:themeColor="text1" w:themeTint="BF"/>
    </w:rPr>
  </w:style>
  <w:style w:type="paragraph" w:styleId="ListParagraph">
    <w:name w:val="List Paragraph"/>
    <w:basedOn w:val="Normal"/>
    <w:uiPriority w:val="34"/>
    <w:qFormat/>
    <w:rsid w:val="005C6E67"/>
    <w:pPr>
      <w:ind w:left="720"/>
      <w:contextualSpacing/>
    </w:pPr>
  </w:style>
  <w:style w:type="character" w:styleId="IntenseEmphasis">
    <w:name w:val="Intense Emphasis"/>
    <w:basedOn w:val="DefaultParagraphFont"/>
    <w:uiPriority w:val="21"/>
    <w:qFormat/>
    <w:rsid w:val="005C6E67"/>
    <w:rPr>
      <w:i/>
      <w:iCs/>
      <w:color w:val="0F4761" w:themeColor="accent1" w:themeShade="BF"/>
    </w:rPr>
  </w:style>
  <w:style w:type="paragraph" w:styleId="IntenseQuote">
    <w:name w:val="Intense Quote"/>
    <w:basedOn w:val="Normal"/>
    <w:next w:val="Normal"/>
    <w:link w:val="IntenseQuoteChar"/>
    <w:uiPriority w:val="30"/>
    <w:qFormat/>
    <w:rsid w:val="005C6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67"/>
    <w:rPr>
      <w:i/>
      <w:iCs/>
      <w:color w:val="0F4761" w:themeColor="accent1" w:themeShade="BF"/>
    </w:rPr>
  </w:style>
  <w:style w:type="character" w:styleId="IntenseReference">
    <w:name w:val="Intense Reference"/>
    <w:basedOn w:val="DefaultParagraphFont"/>
    <w:uiPriority w:val="32"/>
    <w:qFormat/>
    <w:rsid w:val="005C6E6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24A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4A4E"/>
    <w:rPr>
      <w:rFonts w:ascii="Consolas" w:hAnsi="Consolas"/>
      <w:sz w:val="20"/>
      <w:szCs w:val="20"/>
    </w:rPr>
  </w:style>
  <w:style w:type="character" w:styleId="Hyperlink">
    <w:name w:val="Hyperlink"/>
    <w:uiPriority w:val="99"/>
    <w:unhideWhenUsed/>
    <w:rsid w:val="00B82C6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184198">
      <w:bodyDiv w:val="1"/>
      <w:marLeft w:val="0"/>
      <w:marRight w:val="0"/>
      <w:marTop w:val="0"/>
      <w:marBottom w:val="0"/>
      <w:divBdr>
        <w:top w:val="none" w:sz="0" w:space="0" w:color="auto"/>
        <w:left w:val="none" w:sz="0" w:space="0" w:color="auto"/>
        <w:bottom w:val="none" w:sz="0" w:space="0" w:color="auto"/>
        <w:right w:val="none" w:sz="0" w:space="0" w:color="auto"/>
      </w:divBdr>
      <w:divsChild>
        <w:div w:id="451365493">
          <w:marLeft w:val="0"/>
          <w:marRight w:val="0"/>
          <w:marTop w:val="0"/>
          <w:marBottom w:val="0"/>
          <w:divBdr>
            <w:top w:val="none" w:sz="0" w:space="0" w:color="auto"/>
            <w:left w:val="none" w:sz="0" w:space="0" w:color="auto"/>
            <w:bottom w:val="none" w:sz="0" w:space="0" w:color="auto"/>
            <w:right w:val="none" w:sz="0" w:space="0" w:color="auto"/>
          </w:divBdr>
        </w:div>
      </w:divsChild>
    </w:div>
    <w:div w:id="726028939">
      <w:bodyDiv w:val="1"/>
      <w:marLeft w:val="0"/>
      <w:marRight w:val="0"/>
      <w:marTop w:val="0"/>
      <w:marBottom w:val="0"/>
      <w:divBdr>
        <w:top w:val="none" w:sz="0" w:space="0" w:color="auto"/>
        <w:left w:val="none" w:sz="0" w:space="0" w:color="auto"/>
        <w:bottom w:val="none" w:sz="0" w:space="0" w:color="auto"/>
        <w:right w:val="none" w:sz="0" w:space="0" w:color="auto"/>
      </w:divBdr>
      <w:divsChild>
        <w:div w:id="13757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garner4232/-COP2373/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Underwood</dc:creator>
  <cp:keywords/>
  <dc:description/>
  <cp:lastModifiedBy>Sebastian Underwood</cp:lastModifiedBy>
  <cp:revision>2</cp:revision>
  <dcterms:created xsi:type="dcterms:W3CDTF">2025-03-03T04:39:00Z</dcterms:created>
  <dcterms:modified xsi:type="dcterms:W3CDTF">2025-03-03T04:39:00Z</dcterms:modified>
</cp:coreProperties>
</file>