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9F9F7" w14:textId="77777777" w:rsidR="00C403E6" w:rsidRDefault="00785505" w:rsidP="00785505">
      <w:r w:rsidRPr="00785505">
        <w:t xml:space="preserve">Name: </w:t>
      </w:r>
      <w:r>
        <w:t>Sebastian Underwood</w:t>
      </w:r>
      <w:r w:rsidRPr="00785505">
        <w:br/>
        <w:t xml:space="preserve">Date Created: </w:t>
      </w:r>
      <w:r>
        <w:t>2/8/2025 – 2/9/2025</w:t>
      </w:r>
      <w:r w:rsidRPr="00785505">
        <w:br/>
        <w:t>Program Description:</w:t>
      </w:r>
      <w:r>
        <w:t xml:space="preserve"> The program scans an email that the user inputs. It searches for keywords used in spam emails. If it finds spam words, it will add them to a list and keep score of how many. The program will then display the collected data to the user. </w:t>
      </w:r>
      <w:r w:rsidRPr="00785505">
        <w:br/>
        <w:t>Functions used in the Progra</w:t>
      </w:r>
      <w:r>
        <w:t>m</w:t>
      </w:r>
      <w:r w:rsidRPr="00785505">
        <w:t>:</w:t>
      </w:r>
      <w:r>
        <w:t xml:space="preserve"> </w:t>
      </w:r>
      <w:proofErr w:type="spellStart"/>
      <w:r w:rsidR="00671A5F">
        <w:t>scoreCalculator</w:t>
      </w:r>
      <w:proofErr w:type="spellEnd"/>
      <w:r w:rsidR="00671A5F">
        <w:t xml:space="preserve">, </w:t>
      </w:r>
      <w:proofErr w:type="spellStart"/>
      <w:r w:rsidR="00671A5F">
        <w:t>spamPercentage</w:t>
      </w:r>
      <w:proofErr w:type="spellEnd"/>
      <w:r w:rsidR="00671A5F">
        <w:t>, and</w:t>
      </w:r>
      <w:r w:rsidR="00CB2121">
        <w:t xml:space="preserve"> main. </w:t>
      </w:r>
    </w:p>
    <w:p w14:paraId="7F6AA4EE" w14:textId="39464C4D" w:rsidR="00C403E6" w:rsidRDefault="00785505" w:rsidP="00785505">
      <w:r w:rsidRPr="00785505">
        <w:br/>
        <w:t xml:space="preserve">1. Function Name: </w:t>
      </w:r>
      <w:proofErr w:type="spellStart"/>
      <w:r w:rsidR="00CB2121">
        <w:t>scoreCalculator</w:t>
      </w:r>
      <w:proofErr w:type="spellEnd"/>
      <w:r w:rsidR="00CB2121">
        <w:t xml:space="preserve"> </w:t>
      </w:r>
      <w:r w:rsidRPr="00785505">
        <w:br/>
        <w:t>Description:</w:t>
      </w:r>
      <w:r w:rsidR="00CB2121">
        <w:t xml:space="preserve"> Counts how many spam keywords are used in the email.</w:t>
      </w:r>
      <w:r w:rsidRPr="00785505">
        <w:br/>
        <w:t>Parameters</w:t>
      </w:r>
      <w:r w:rsidR="00355C49">
        <w:t xml:space="preserve">: This function </w:t>
      </w:r>
      <w:r w:rsidR="004354F5">
        <w:t xml:space="preserve">takes in the parameter (email) so it can scan the email for keywords. </w:t>
      </w:r>
      <w:r w:rsidRPr="00785505">
        <w:br/>
        <w:t xml:space="preserve">Variables: </w:t>
      </w:r>
      <w:r w:rsidR="004354F5">
        <w:t xml:space="preserve">(score) is the first variable used in the </w:t>
      </w:r>
      <w:proofErr w:type="gramStart"/>
      <w:r w:rsidR="004354F5">
        <w:t>program,</w:t>
      </w:r>
      <w:proofErr w:type="gramEnd"/>
      <w:r w:rsidR="004354F5">
        <w:t xml:space="preserve"> it represents the number of keywords used in the email. </w:t>
      </w:r>
      <w:r w:rsidR="006A6264">
        <w:t>(</w:t>
      </w:r>
      <w:proofErr w:type="spellStart"/>
      <w:r w:rsidR="006A6264">
        <w:t>foundKeywords</w:t>
      </w:r>
      <w:proofErr w:type="spellEnd"/>
      <w:r w:rsidR="006A6264">
        <w:t xml:space="preserve">) is the next variable, it represents a list of the keywords that are used in the email. </w:t>
      </w:r>
      <w:r w:rsidRPr="00785505">
        <w:br/>
        <w:t xml:space="preserve">Logical Steps: </w:t>
      </w:r>
      <w:r w:rsidR="00004DB9">
        <w:t>First, the</w:t>
      </w:r>
      <w:r w:rsidR="000B2824">
        <w:t xml:space="preserve"> parameter (email) is called. Next, the</w:t>
      </w:r>
      <w:r w:rsidR="00004DB9">
        <w:t xml:space="preserve"> function initializes the variables (score) and the list (</w:t>
      </w:r>
      <w:proofErr w:type="spellStart"/>
      <w:r w:rsidR="00004DB9">
        <w:t>foundKeywords</w:t>
      </w:r>
      <w:proofErr w:type="spellEnd"/>
      <w:r w:rsidR="00004DB9">
        <w:t xml:space="preserve">). </w:t>
      </w:r>
      <w:r w:rsidR="000B2824">
        <w:t>The next thing it does is convert the email to lowercase</w:t>
      </w:r>
      <w:r w:rsidR="00525CC3">
        <w:t xml:space="preserve">. </w:t>
      </w:r>
      <w:r w:rsidR="00542D91">
        <w:t xml:space="preserve">Then it analyzes each word in the email, searching for a keyword. If any are found, one is added to the score, and the word is added to a list. </w:t>
      </w:r>
      <w:r w:rsidR="00C403E6">
        <w:t>Lastly, it returns the score and the keywords</w:t>
      </w:r>
      <w:r w:rsidRPr="00785505">
        <w:br/>
        <w:t xml:space="preserve">Returns: </w:t>
      </w:r>
      <w:r w:rsidR="00C403E6">
        <w:t xml:space="preserve">The function returns the score, which is the number of keywords </w:t>
      </w:r>
      <w:proofErr w:type="gramStart"/>
      <w:r w:rsidR="00C403E6">
        <w:t>used</w:t>
      </w:r>
      <w:proofErr w:type="gramEnd"/>
      <w:r w:rsidR="00C403E6">
        <w:t xml:space="preserve"> and it returns the keywords used in the email.</w:t>
      </w:r>
    </w:p>
    <w:p w14:paraId="3EB3D642" w14:textId="4B7F1A78" w:rsidR="002805A3" w:rsidRDefault="00785505" w:rsidP="00785505">
      <w:r w:rsidRPr="00785505">
        <w:br/>
        <w:t>2. Function Name:</w:t>
      </w:r>
      <w:r w:rsidR="002805A3">
        <w:t xml:space="preserve"> </w:t>
      </w:r>
      <w:proofErr w:type="spellStart"/>
      <w:r w:rsidR="002805A3">
        <w:t>spamPercentage</w:t>
      </w:r>
      <w:proofErr w:type="spellEnd"/>
      <w:r w:rsidR="00C403E6" w:rsidRPr="00785505">
        <w:t xml:space="preserve"> </w:t>
      </w:r>
      <w:r w:rsidRPr="00785505">
        <w:br/>
        <w:t xml:space="preserve">Description: </w:t>
      </w:r>
      <w:r w:rsidR="002805A3">
        <w:t>Figures out how likely the email is to be spam based on how many keywords are found</w:t>
      </w:r>
    </w:p>
    <w:p w14:paraId="4F8042F3" w14:textId="03052989" w:rsidR="00C033DC" w:rsidRDefault="00785505" w:rsidP="00785505">
      <w:r w:rsidRPr="00785505">
        <w:t>Parameters:</w:t>
      </w:r>
      <w:r w:rsidR="002805A3">
        <w:t xml:space="preserve"> </w:t>
      </w:r>
      <w:r w:rsidR="004D61B5">
        <w:t>This function only intakes the parameter (score)</w:t>
      </w:r>
      <w:r w:rsidRPr="00785505">
        <w:br/>
        <w:t>Variables</w:t>
      </w:r>
      <w:r w:rsidR="004D61B5">
        <w:t xml:space="preserve">: </w:t>
      </w:r>
      <w:r w:rsidR="00EA7C17">
        <w:t xml:space="preserve">The only variable used in this function is (score) It compares score to several values </w:t>
      </w:r>
      <w:r w:rsidR="00C033DC">
        <w:t xml:space="preserve">to determine its spam percentage </w:t>
      </w:r>
      <w:r w:rsidRPr="00785505">
        <w:br/>
        <w:t xml:space="preserve">Logical Steps: </w:t>
      </w:r>
      <w:r w:rsidR="00C033DC">
        <w:t xml:space="preserve">First, (score) is called. Next, </w:t>
      </w:r>
      <w:r w:rsidR="002D76FC">
        <w:t>score is compared to different numbers to determine if it is spam or not.</w:t>
      </w:r>
    </w:p>
    <w:p w14:paraId="16E3ACB3" w14:textId="57ADBB4F" w:rsidR="00C403E6" w:rsidRDefault="00785505" w:rsidP="00785505">
      <w:r w:rsidRPr="00785505">
        <w:t xml:space="preserve">Returns: </w:t>
      </w:r>
      <w:r w:rsidR="002D76FC">
        <w:t>For each score, a different phrase is returned. This phrase is printed out in the final function</w:t>
      </w:r>
    </w:p>
    <w:p w14:paraId="75C1632F" w14:textId="70F681B4" w:rsidR="00C403E6" w:rsidRDefault="00C403E6" w:rsidP="00785505">
      <w:r>
        <w:t>3</w:t>
      </w:r>
      <w:r w:rsidRPr="00785505">
        <w:t>. Function Name:</w:t>
      </w:r>
      <w:r w:rsidR="002D76FC">
        <w:t xml:space="preserve"> main</w:t>
      </w:r>
      <w:r w:rsidRPr="00785505">
        <w:br/>
        <w:t xml:space="preserve">Description: </w:t>
      </w:r>
      <w:r w:rsidR="00465718">
        <w:t>Gathers and prints the information refined by the previous functions</w:t>
      </w:r>
      <w:r w:rsidRPr="00785505">
        <w:br/>
        <w:t>Parameters:</w:t>
      </w:r>
      <w:r w:rsidR="00465718">
        <w:t xml:space="preserve"> </w:t>
      </w:r>
      <w:r w:rsidR="0081787D">
        <w:t>none</w:t>
      </w:r>
      <w:r w:rsidRPr="00785505">
        <w:br/>
      </w:r>
      <w:r w:rsidRPr="00785505">
        <w:lastRenderedPageBreak/>
        <w:t xml:space="preserve">Variables: </w:t>
      </w:r>
      <w:r w:rsidR="0081787D">
        <w:t>The variable (email) is used to represent the email that is being checked by the</w:t>
      </w:r>
      <w:r w:rsidR="004E05DE">
        <w:t xml:space="preserve"> program. The variable (score) and (</w:t>
      </w:r>
      <w:proofErr w:type="spellStart"/>
      <w:r w:rsidR="004E05DE">
        <w:t>foundKeywords</w:t>
      </w:r>
      <w:proofErr w:type="spellEnd"/>
      <w:r w:rsidR="004E05DE">
        <w:t>) are used to</w:t>
      </w:r>
      <w:r w:rsidR="005F3A87">
        <w:t xml:space="preserve"> calculate the likelihood of the email being spam. ([L]</w:t>
      </w:r>
      <w:proofErr w:type="spellStart"/>
      <w:r w:rsidR="005F3A87">
        <w:t>ikelihood</w:t>
      </w:r>
      <w:proofErr w:type="spellEnd"/>
      <w:r w:rsidR="005F3A87">
        <w:t>) is used to</w:t>
      </w:r>
      <w:r w:rsidR="00625E7D">
        <w:t xml:space="preserve"> represent the percentage of the email being spam. </w:t>
      </w:r>
      <w:r w:rsidRPr="00785505">
        <w:br/>
        <w:t>Logical Steps</w:t>
      </w:r>
      <w:r w:rsidR="00625E7D">
        <w:t xml:space="preserve">: First the function gathers the email information. It then runs the other functions so they can do their calculations. In the end it prints </w:t>
      </w:r>
      <w:proofErr w:type="gramStart"/>
      <w:r w:rsidR="00625E7D">
        <w:t>all of</w:t>
      </w:r>
      <w:proofErr w:type="gramEnd"/>
      <w:r w:rsidR="00625E7D">
        <w:t xml:space="preserve"> the information out </w:t>
      </w:r>
      <w:r w:rsidRPr="00785505">
        <w:br/>
        <w:t xml:space="preserve">Returns: </w:t>
      </w:r>
      <w:r w:rsidR="00625E7D">
        <w:t>Information about the email to the user</w:t>
      </w:r>
      <w:r w:rsidR="00785505" w:rsidRPr="00785505">
        <w:br/>
      </w:r>
    </w:p>
    <w:p w14:paraId="0474EFD4" w14:textId="6BAA0CFE" w:rsidR="00C403E6" w:rsidRDefault="00785505" w:rsidP="00785505">
      <w:r w:rsidRPr="00785505">
        <w:t>1. List the order in which your functions are called.</w:t>
      </w:r>
    </w:p>
    <w:p w14:paraId="79AE8AD0" w14:textId="33A5DA0E" w:rsidR="00706C19" w:rsidRDefault="00706C19" w:rsidP="00785505">
      <w:r>
        <w:t>main</w:t>
      </w:r>
    </w:p>
    <w:p w14:paraId="44BE80EE" w14:textId="49B24A4A" w:rsidR="00706C19" w:rsidRDefault="00706C19" w:rsidP="00785505">
      <w:proofErr w:type="spellStart"/>
      <w:r>
        <w:t>scoreCalculator</w:t>
      </w:r>
      <w:proofErr w:type="spellEnd"/>
    </w:p>
    <w:p w14:paraId="7E3D360A" w14:textId="45E8CB37" w:rsidR="00706C19" w:rsidRDefault="00706C19" w:rsidP="00785505">
      <w:proofErr w:type="spellStart"/>
      <w:r>
        <w:t>spamPercentage</w:t>
      </w:r>
      <w:proofErr w:type="spellEnd"/>
    </w:p>
    <w:p w14:paraId="20DE4037" w14:textId="76B2E3EA" w:rsidR="00785505" w:rsidRPr="00785505" w:rsidRDefault="00785505" w:rsidP="00785505">
      <w:r w:rsidRPr="00785505">
        <w:br/>
        <w:t xml:space="preserve">Link to your repository: </w:t>
      </w:r>
      <w:hyperlink r:id="rId4" w:history="1">
        <w:r w:rsidR="00984CD1" w:rsidRPr="00984CD1">
          <w:rPr>
            <w:rStyle w:val="Hyperlink"/>
          </w:rPr>
          <w:t>Upload files · garner4232/-COP2373</w:t>
        </w:r>
      </w:hyperlink>
      <w:r w:rsidRPr="00785505">
        <w:br/>
      </w:r>
    </w:p>
    <w:p w14:paraId="2C89F9C4" w14:textId="02CDBD17" w:rsidR="00297ED2" w:rsidRDefault="00297ED2"/>
    <w:sectPr w:rsidR="0029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D2"/>
    <w:rsid w:val="00004DB9"/>
    <w:rsid w:val="000B2824"/>
    <w:rsid w:val="002805A3"/>
    <w:rsid w:val="00297ED2"/>
    <w:rsid w:val="002D76FC"/>
    <w:rsid w:val="00355C49"/>
    <w:rsid w:val="004354F5"/>
    <w:rsid w:val="00465718"/>
    <w:rsid w:val="004D61B5"/>
    <w:rsid w:val="004E05DE"/>
    <w:rsid w:val="00525CC3"/>
    <w:rsid w:val="00542D91"/>
    <w:rsid w:val="005F3A87"/>
    <w:rsid w:val="00625E7D"/>
    <w:rsid w:val="00671A5F"/>
    <w:rsid w:val="006A6264"/>
    <w:rsid w:val="00706C19"/>
    <w:rsid w:val="00785505"/>
    <w:rsid w:val="007D3E64"/>
    <w:rsid w:val="0081787D"/>
    <w:rsid w:val="00984CD1"/>
    <w:rsid w:val="00991614"/>
    <w:rsid w:val="00C033DC"/>
    <w:rsid w:val="00C403E6"/>
    <w:rsid w:val="00CB2121"/>
    <w:rsid w:val="00E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6AFD"/>
  <w15:chartTrackingRefBased/>
  <w15:docId w15:val="{BBAD0B1E-A767-4EE1-AD01-CA435725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4C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ner4232/-COP2373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Underwood</dc:creator>
  <cp:keywords/>
  <dc:description/>
  <cp:lastModifiedBy>Sebastian Underwood</cp:lastModifiedBy>
  <cp:revision>2</cp:revision>
  <cp:lastPrinted>2025-02-10T02:58:00Z</cp:lastPrinted>
  <dcterms:created xsi:type="dcterms:W3CDTF">2025-02-10T02:59:00Z</dcterms:created>
  <dcterms:modified xsi:type="dcterms:W3CDTF">2025-02-10T02:59:00Z</dcterms:modified>
</cp:coreProperties>
</file>