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7AAD"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b/>
          <w:bCs/>
          <w:color w:val="273540"/>
          <w:kern w:val="0"/>
          <w14:ligatures w14:val="none"/>
        </w:rPr>
        <w:t>Background:</w:t>
      </w:r>
    </w:p>
    <w:p w14:paraId="13CF1F49"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i/>
          <w:iCs/>
          <w:color w:val="273540"/>
          <w:kern w:val="0"/>
          <w14:ligatures w14:val="none"/>
        </w:rPr>
        <w:t>On this case study, you will be working as a systems analyst to build one aspect of an Electronic Health Record (EHR) system, which is the Computerized Physician Order Entry (CPOE) system. Below are some criteria, based on which a Functional Model in the form of a set of Use Case Diagram, Activity Diagrams, and Use Case Descriptions will need to be developed.</w:t>
      </w:r>
    </w:p>
    <w:p w14:paraId="0BEFDE3B"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color w:val="273540"/>
          <w:kern w:val="0"/>
          <w:u w:val="single"/>
          <w14:ligatures w14:val="none"/>
        </w:rPr>
        <w:t>Here are some details</w:t>
      </w:r>
      <w:r w:rsidRPr="00FF61DA">
        <w:rPr>
          <w:rFonts w:ascii="Lato" w:eastAsia="Times New Roman" w:hAnsi="Lato" w:cs="Times New Roman"/>
          <w:color w:val="273540"/>
          <w:kern w:val="0"/>
          <w14:ligatures w14:val="none"/>
        </w:rPr>
        <w:t>:</w:t>
      </w:r>
    </w:p>
    <w:p w14:paraId="0C2D4571"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Physicians will order the medications from the system</w:t>
      </w:r>
    </w:p>
    <w:p w14:paraId="3FCDC8E2"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check the medications’ dose ranges based on the patient’s age and weight</w:t>
      </w:r>
    </w:p>
    <w:p w14:paraId="54A04EDB"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Incorrect doses will need to be re-entered</w:t>
      </w:r>
    </w:p>
    <w:p w14:paraId="24FE0FB6"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Successful doses will proceed</w:t>
      </w:r>
    </w:p>
    <w:p w14:paraId="41AD7F07"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check the intended medication for possible allergy conflicts with the patient (possible adverse interactions with the patient's existing allergies)</w:t>
      </w:r>
      <w:r w:rsidRPr="00FF61DA">
        <w:rPr>
          <w:rFonts w:ascii="Lato" w:eastAsia="Times New Roman" w:hAnsi="Lato" w:cs="Times New Roman"/>
          <w:color w:val="273540"/>
          <w:kern w:val="0"/>
          <w14:ligatures w14:val="none"/>
        </w:rPr>
        <w:br/>
      </w:r>
    </w:p>
    <w:p w14:paraId="37EEF514"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In case of an allergy conflict, the user should be asked to enter an alternative medication</w:t>
      </w:r>
    </w:p>
    <w:p w14:paraId="653CC952"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No conflict orders will proceed</w:t>
      </w:r>
    </w:p>
    <w:p w14:paraId="68042C73"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check the intended medication for medication interactions (possible adverse interactions with patient's existing medications)</w:t>
      </w:r>
    </w:p>
    <w:p w14:paraId="032A1392"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In case of an adverse medication interaction, the user should be asked to enter an alternative medication</w:t>
      </w:r>
    </w:p>
    <w:p w14:paraId="003D68B6"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No medication interaction orders will proceed</w:t>
      </w:r>
    </w:p>
    <w:p w14:paraId="4EE6C916"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check to make sure the intended medication is in stock</w:t>
      </w:r>
    </w:p>
    <w:p w14:paraId="06BD3FF6"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automatically order medications that are out of stock and place the order back on the physician's worklist</w:t>
      </w:r>
    </w:p>
    <w:p w14:paraId="254B63F6"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should ask the physician to enter an alternate medication if the picked medication is out of stock</w:t>
      </w:r>
    </w:p>
    <w:p w14:paraId="5846928E"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Successful stock will proceed</w:t>
      </w:r>
    </w:p>
    <w:p w14:paraId="267148A6"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system will send the order to the pharmacy for processing</w:t>
      </w:r>
    </w:p>
    <w:p w14:paraId="62FCD3D5"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A pharmacist will re-validate the order and make sure that it meets dose, allergy, and drug interaction guidelines</w:t>
      </w:r>
    </w:p>
    <w:p w14:paraId="18576FD1"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Invalid order will be placed back to the physician's worklist</w:t>
      </w:r>
    </w:p>
    <w:p w14:paraId="6D696BCE"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Validated order will proceed</w:t>
      </w:r>
    </w:p>
    <w:p w14:paraId="0059B799"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A pharmacist will place the order in a pharmacy tech's queue for processing</w:t>
      </w:r>
      <w:r w:rsidRPr="00FF61DA">
        <w:rPr>
          <w:rFonts w:ascii="Lato" w:eastAsia="Times New Roman" w:hAnsi="Lato" w:cs="Times New Roman"/>
          <w:color w:val="273540"/>
          <w:kern w:val="0"/>
          <w14:ligatures w14:val="none"/>
        </w:rPr>
        <w:br/>
      </w:r>
    </w:p>
    <w:p w14:paraId="0CE52281"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Stat orders will be automatically placed at the top of a tech's queue</w:t>
      </w:r>
    </w:p>
    <w:p w14:paraId="4D697200"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tech will process the order</w:t>
      </w:r>
    </w:p>
    <w:p w14:paraId="614748A0"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 xml:space="preserve">The appropriate dose will be </w:t>
      </w:r>
      <w:proofErr w:type="gramStart"/>
      <w:r w:rsidRPr="00FF61DA">
        <w:rPr>
          <w:rFonts w:ascii="Lato" w:eastAsia="Times New Roman" w:hAnsi="Lato" w:cs="Times New Roman"/>
          <w:color w:val="273540"/>
          <w:kern w:val="0"/>
          <w14:ligatures w14:val="none"/>
        </w:rPr>
        <w:t>prepared</w:t>
      </w:r>
      <w:proofErr w:type="gramEnd"/>
      <w:r w:rsidRPr="00FF61DA">
        <w:rPr>
          <w:rFonts w:ascii="Lato" w:eastAsia="Times New Roman" w:hAnsi="Lato" w:cs="Times New Roman"/>
          <w:color w:val="273540"/>
          <w:kern w:val="0"/>
          <w14:ligatures w14:val="none"/>
        </w:rPr>
        <w:t xml:space="preserve"> and the tech will update the order status </w:t>
      </w:r>
    </w:p>
    <w:p w14:paraId="06B9FC7E"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Pharmacist will check the tech’s order</w:t>
      </w:r>
    </w:p>
    <w:p w14:paraId="28182380"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lastRenderedPageBreak/>
        <w:t>Incorrect orders will be sent back to the tech for reprocessing</w:t>
      </w:r>
    </w:p>
    <w:p w14:paraId="4116A20B"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Correct orders will be packaged for transport</w:t>
      </w:r>
    </w:p>
    <w:p w14:paraId="1C5350D9"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nurse will administer the drug to the patient</w:t>
      </w:r>
    </w:p>
    <w:p w14:paraId="435147EF"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 xml:space="preserve">A witness, if </w:t>
      </w:r>
      <w:proofErr w:type="gramStart"/>
      <w:r w:rsidRPr="00FF61DA">
        <w:rPr>
          <w:rFonts w:ascii="Lato" w:eastAsia="Times New Roman" w:hAnsi="Lato" w:cs="Times New Roman"/>
          <w:color w:val="273540"/>
          <w:kern w:val="0"/>
          <w14:ligatures w14:val="none"/>
        </w:rPr>
        <w:t>necessary</w:t>
      </w:r>
      <w:proofErr w:type="gramEnd"/>
      <w:r w:rsidRPr="00FF61DA">
        <w:rPr>
          <w:rFonts w:ascii="Lato" w:eastAsia="Times New Roman" w:hAnsi="Lato" w:cs="Times New Roman"/>
          <w:color w:val="273540"/>
          <w:kern w:val="0"/>
          <w14:ligatures w14:val="none"/>
        </w:rPr>
        <w:t xml:space="preserve"> will be present</w:t>
      </w:r>
    </w:p>
    <w:p w14:paraId="20417105" w14:textId="77777777" w:rsidR="00FF61DA" w:rsidRPr="00FF61DA" w:rsidRDefault="00FF61DA" w:rsidP="00FF61D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nurse will document that the drug has been administered</w:t>
      </w:r>
    </w:p>
    <w:p w14:paraId="09999474"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Drug waste will be documented</w:t>
      </w:r>
    </w:p>
    <w:p w14:paraId="63E0CC21" w14:textId="77777777" w:rsidR="00FF61DA" w:rsidRPr="00FF61DA" w:rsidRDefault="00FF61DA" w:rsidP="00FF61DA">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 patient reaction will be documented</w:t>
      </w:r>
    </w:p>
    <w:p w14:paraId="4203EB59"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b/>
          <w:bCs/>
          <w:color w:val="273540"/>
          <w:kern w:val="0"/>
          <w14:ligatures w14:val="none"/>
        </w:rPr>
        <w:t>Assignment</w:t>
      </w:r>
    </w:p>
    <w:p w14:paraId="2B689B9C"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Using the case study data that has been provided, create the Functional Models that include a use-case diagram and a set of activity diagrams and </w:t>
      </w:r>
      <w:r w:rsidRPr="00FF61DA">
        <w:rPr>
          <w:rFonts w:ascii="Lato" w:eastAsia="Times New Roman" w:hAnsi="Lato" w:cs="Times New Roman"/>
          <w:color w:val="273540"/>
          <w:kern w:val="0"/>
          <w:u w:val="single"/>
          <w14:ligatures w14:val="none"/>
        </w:rPr>
        <w:t>detailed</w:t>
      </w:r>
      <w:r w:rsidRPr="00FF61DA">
        <w:rPr>
          <w:rFonts w:ascii="Lato" w:eastAsia="Times New Roman" w:hAnsi="Lato" w:cs="Times New Roman"/>
          <w:color w:val="273540"/>
          <w:kern w:val="0"/>
          <w14:ligatures w14:val="none"/>
        </w:rPr>
        <w:t> use-case descriptions.</w:t>
      </w:r>
    </w:p>
    <w:p w14:paraId="67268730"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color w:val="273540"/>
          <w:kern w:val="0"/>
          <w:u w:val="single"/>
          <w14:ligatures w14:val="none"/>
        </w:rPr>
        <w:t>Notes</w:t>
      </w:r>
      <w:r w:rsidRPr="00FF61DA">
        <w:rPr>
          <w:rFonts w:ascii="Lato" w:eastAsia="Times New Roman" w:hAnsi="Lato" w:cs="Times New Roman"/>
          <w:color w:val="273540"/>
          <w:kern w:val="0"/>
          <w14:ligatures w14:val="none"/>
        </w:rPr>
        <w:t>:</w:t>
      </w:r>
    </w:p>
    <w:p w14:paraId="4C1D1C45"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After performing functional modeling, please remember to update requirements definition statement that you created in the last case study. Please include the final requirements definition statement and </w:t>
      </w:r>
      <w:r w:rsidRPr="00FF61DA">
        <w:rPr>
          <w:rFonts w:ascii="Lato" w:eastAsia="Times New Roman" w:hAnsi="Lato" w:cs="Times New Roman"/>
          <w:color w:val="273540"/>
          <w:kern w:val="0"/>
          <w:u w:val="single"/>
          <w14:ligatures w14:val="none"/>
        </w:rPr>
        <w:t>indicate what has changed</w:t>
      </w:r>
      <w:r w:rsidRPr="00FF61DA">
        <w:rPr>
          <w:rFonts w:ascii="Lato" w:eastAsia="Times New Roman" w:hAnsi="Lato" w:cs="Times New Roman"/>
          <w:color w:val="273540"/>
          <w:kern w:val="0"/>
          <w14:ligatures w14:val="none"/>
        </w:rPr>
        <w:t>. Your submission will be evaluated based on consistency between the requirements definition statement and functional models.</w:t>
      </w:r>
    </w:p>
    <w:p w14:paraId="13D2691F"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 xml:space="preserve">The size of </w:t>
      </w:r>
      <w:proofErr w:type="gramStart"/>
      <w:r w:rsidRPr="00FF61DA">
        <w:rPr>
          <w:rFonts w:ascii="Lato" w:eastAsia="Times New Roman" w:hAnsi="Lato" w:cs="Times New Roman"/>
          <w:color w:val="273540"/>
          <w:kern w:val="0"/>
          <w14:ligatures w14:val="none"/>
        </w:rPr>
        <w:t>particular use-case</w:t>
      </w:r>
      <w:proofErr w:type="gramEnd"/>
      <w:r w:rsidRPr="00FF61DA">
        <w:rPr>
          <w:rFonts w:ascii="Lato" w:eastAsia="Times New Roman" w:hAnsi="Lato" w:cs="Times New Roman"/>
          <w:color w:val="273540"/>
          <w:kern w:val="0"/>
          <w14:ligatures w14:val="none"/>
        </w:rPr>
        <w:t xml:space="preserve"> descriptions and activity diagrams and the number of use-cases you use are up to you. Please make sure to cover </w:t>
      </w:r>
      <w:proofErr w:type="gramStart"/>
      <w:r w:rsidRPr="00FF61DA">
        <w:rPr>
          <w:rFonts w:ascii="Lato" w:eastAsia="Times New Roman" w:hAnsi="Lato" w:cs="Times New Roman"/>
          <w:color w:val="273540"/>
          <w:kern w:val="0"/>
          <w14:ligatures w14:val="none"/>
        </w:rPr>
        <w:t>all of</w:t>
      </w:r>
      <w:proofErr w:type="gramEnd"/>
      <w:r w:rsidRPr="00FF61DA">
        <w:rPr>
          <w:rFonts w:ascii="Lato" w:eastAsia="Times New Roman" w:hAnsi="Lato" w:cs="Times New Roman"/>
          <w:color w:val="273540"/>
          <w:kern w:val="0"/>
          <w14:ligatures w14:val="none"/>
        </w:rPr>
        <w:t xml:space="preserve"> the tasks described in the case study. As you consider the level of detail, please recall the iterative nature of this work that is emphasized throughout the chapter and the Unit 3 session. </w:t>
      </w:r>
    </w:p>
    <w:p w14:paraId="0A178CE0"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Please make sure that your use-case descriptions are "</w:t>
      </w:r>
      <w:proofErr w:type="gramStart"/>
      <w:r w:rsidRPr="00FF61DA">
        <w:rPr>
          <w:rFonts w:ascii="Lato" w:eastAsia="Times New Roman" w:hAnsi="Lato" w:cs="Times New Roman"/>
          <w:color w:val="273540"/>
          <w:kern w:val="0"/>
          <w14:ligatures w14:val="none"/>
        </w:rPr>
        <w:t>detail,  essential</w:t>
      </w:r>
      <w:proofErr w:type="gramEnd"/>
      <w:r w:rsidRPr="00FF61DA">
        <w:rPr>
          <w:rFonts w:ascii="Lato" w:eastAsia="Times New Roman" w:hAnsi="Lato" w:cs="Times New Roman"/>
          <w:color w:val="273540"/>
          <w:kern w:val="0"/>
          <w14:ligatures w14:val="none"/>
        </w:rPr>
        <w:t>" type.</w:t>
      </w:r>
    </w:p>
    <w:p w14:paraId="44843335"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If you think it is necessary, you can add additional tasks to the list provided above. </w:t>
      </w:r>
    </w:p>
    <w:p w14:paraId="1EAD5D2F"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There is no page limit for this case-study assignment.</w:t>
      </w:r>
    </w:p>
    <w:p w14:paraId="7BDCA13F"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Please ensure consistency among components of your submission, including updated functional requirements.</w:t>
      </w:r>
    </w:p>
    <w:p w14:paraId="5A22F189"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 xml:space="preserve">You can save selected objects in </w:t>
      </w:r>
      <w:proofErr w:type="spellStart"/>
      <w:r w:rsidRPr="00FF61DA">
        <w:rPr>
          <w:rFonts w:ascii="Lato" w:eastAsia="Times New Roman" w:hAnsi="Lato" w:cs="Times New Roman"/>
          <w:color w:val="273540"/>
          <w:kern w:val="0"/>
          <w14:ligatures w14:val="none"/>
        </w:rPr>
        <w:t>lucidchart</w:t>
      </w:r>
      <w:proofErr w:type="spellEnd"/>
      <w:r w:rsidRPr="00FF61DA">
        <w:rPr>
          <w:rFonts w:ascii="Lato" w:eastAsia="Times New Roman" w:hAnsi="Lato" w:cs="Times New Roman"/>
          <w:color w:val="273540"/>
          <w:kern w:val="0"/>
          <w14:ligatures w14:val="none"/>
        </w:rPr>
        <w:t xml:space="preserve"> by going to File-&gt;Download As. You can save them to your computer as </w:t>
      </w:r>
      <w:proofErr w:type="spellStart"/>
      <w:r w:rsidRPr="00FF61DA">
        <w:rPr>
          <w:rFonts w:ascii="Lato" w:eastAsia="Times New Roman" w:hAnsi="Lato" w:cs="Times New Roman"/>
          <w:color w:val="273540"/>
          <w:kern w:val="0"/>
          <w14:ligatures w14:val="none"/>
        </w:rPr>
        <w:t>png</w:t>
      </w:r>
      <w:proofErr w:type="spellEnd"/>
      <w:r w:rsidRPr="00FF61DA">
        <w:rPr>
          <w:rFonts w:ascii="Lato" w:eastAsia="Times New Roman" w:hAnsi="Lato" w:cs="Times New Roman"/>
          <w:color w:val="273540"/>
          <w:kern w:val="0"/>
          <w14:ligatures w14:val="none"/>
        </w:rPr>
        <w:t xml:space="preserve"> image files, then insert them into your Word document. </w:t>
      </w:r>
    </w:p>
    <w:p w14:paraId="0998F428" w14:textId="77777777" w:rsidR="00FF61DA" w:rsidRPr="00FF61DA" w:rsidRDefault="00FF61DA" w:rsidP="00FF61DA">
      <w:pPr>
        <w:numPr>
          <w:ilvl w:val="0"/>
          <w:numId w:val="2"/>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You can use </w:t>
      </w:r>
      <w:hyperlink r:id="rId5" w:tgtFrame="_blank" w:tooltip="DWT 6e figure 4-13 and 5-2.dotx" w:history="1">
        <w:r w:rsidRPr="00FF61DA">
          <w:rPr>
            <w:rFonts w:ascii="Lato" w:eastAsia="Times New Roman" w:hAnsi="Lato" w:cs="Times New Roman"/>
            <w:color w:val="1A5632"/>
            <w:kern w:val="0"/>
            <w:u w:val="single"/>
            <w14:ligatures w14:val="none"/>
          </w:rPr>
          <w:t>this template</w:t>
        </w:r>
      </w:hyperlink>
      <w:hyperlink r:id="rId6" w:history="1">
        <w:r w:rsidRPr="00FF61DA">
          <w:rPr>
            <w:rFonts w:ascii="Lato" w:eastAsia="Times New Roman" w:hAnsi="Lato" w:cs="Times New Roman"/>
            <w:color w:val="1A5632"/>
            <w:kern w:val="0"/>
            <w14:ligatures w14:val="none"/>
          </w:rPr>
          <w:t> </w:t>
        </w:r>
        <w:r w:rsidRPr="00FF61DA">
          <w:rPr>
            <w:rFonts w:ascii="Lato" w:eastAsia="Times New Roman" w:hAnsi="Lato" w:cs="Times New Roman"/>
            <w:color w:val="1A5632"/>
            <w:kern w:val="0"/>
            <w:bdr w:val="none" w:sz="0" w:space="0" w:color="auto" w:frame="1"/>
            <w14:ligatures w14:val="none"/>
          </w:rPr>
          <w:t xml:space="preserve">Download this </w:t>
        </w:r>
        <w:proofErr w:type="spellStart"/>
        <w:r w:rsidRPr="00FF61DA">
          <w:rPr>
            <w:rFonts w:ascii="Lato" w:eastAsia="Times New Roman" w:hAnsi="Lato" w:cs="Times New Roman"/>
            <w:color w:val="1A5632"/>
            <w:kern w:val="0"/>
            <w:bdr w:val="none" w:sz="0" w:space="0" w:color="auto" w:frame="1"/>
            <w14:ligatures w14:val="none"/>
          </w:rPr>
          <w:t>template</w:t>
        </w:r>
      </w:hyperlink>
      <w:r w:rsidRPr="00FF61DA">
        <w:rPr>
          <w:rFonts w:ascii="Lato" w:eastAsia="Times New Roman" w:hAnsi="Lato" w:cs="Times New Roman"/>
          <w:color w:val="273540"/>
          <w:kern w:val="0"/>
          <w14:ligatures w14:val="none"/>
        </w:rPr>
        <w:t>for</w:t>
      </w:r>
      <w:proofErr w:type="spellEnd"/>
      <w:r w:rsidRPr="00FF61DA">
        <w:rPr>
          <w:rFonts w:ascii="Lato" w:eastAsia="Times New Roman" w:hAnsi="Lato" w:cs="Times New Roman"/>
          <w:color w:val="273540"/>
          <w:kern w:val="0"/>
          <w14:ligatures w14:val="none"/>
        </w:rPr>
        <w:t xml:space="preserve"> use-case descriptions or you can create your own template. </w:t>
      </w:r>
    </w:p>
    <w:p w14:paraId="4BDB5EC6" w14:textId="77777777" w:rsidR="00FF61DA" w:rsidRPr="00FF61DA" w:rsidRDefault="00FF61DA" w:rsidP="00FF61DA">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t>You are expected to combine all parts (in the following sequence) of your submission in a single pdf file: updated requirements definition document, use case diagram, activity diagram of the first use case, detailed use-case description of the first use case, activity diagram of the second use case, detailed use-case description of the second use case, until all activity diagrams and detailed use-case descriptions of all use-cases are included. </w:t>
      </w:r>
    </w:p>
    <w:p w14:paraId="39CFAD45" w14:textId="77777777" w:rsidR="00FF61DA" w:rsidRPr="00FF61DA" w:rsidRDefault="00FF61DA" w:rsidP="00FF61DA">
      <w:pPr>
        <w:shd w:val="clear" w:color="auto" w:fill="FFFFFF"/>
        <w:spacing w:before="180" w:after="180" w:line="240" w:lineRule="auto"/>
        <w:rPr>
          <w:rFonts w:ascii="Lato" w:eastAsia="Times New Roman" w:hAnsi="Lato" w:cs="Times New Roman"/>
          <w:color w:val="273540"/>
          <w:kern w:val="0"/>
          <w14:ligatures w14:val="none"/>
        </w:rPr>
      </w:pPr>
      <w:r w:rsidRPr="00FF61DA">
        <w:rPr>
          <w:rFonts w:ascii="Lato" w:eastAsia="Times New Roman" w:hAnsi="Lato" w:cs="Times New Roman"/>
          <w:color w:val="273540"/>
          <w:kern w:val="0"/>
          <w14:ligatures w14:val="none"/>
        </w:rPr>
        <w:lastRenderedPageBreak/>
        <w:t>Please also note that this case study assignment is pertinent to information from case study data, first four chapters of the textbook and corresponding lectures, outside readings, and independent judgment.</w:t>
      </w:r>
    </w:p>
    <w:p w14:paraId="09E6CEDD" w14:textId="77777777" w:rsidR="00E836F3" w:rsidRDefault="00E836F3"/>
    <w:sectPr w:rsidR="00E8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06545"/>
    <w:multiLevelType w:val="multilevel"/>
    <w:tmpl w:val="A5A4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A7B76"/>
    <w:multiLevelType w:val="multilevel"/>
    <w:tmpl w:val="7EE0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192301">
    <w:abstractNumId w:val="0"/>
  </w:num>
  <w:num w:numId="2" w16cid:durableId="1652519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DA"/>
    <w:rsid w:val="00000C14"/>
    <w:rsid w:val="0003522C"/>
    <w:rsid w:val="00035CF1"/>
    <w:rsid w:val="00051BC4"/>
    <w:rsid w:val="0006696F"/>
    <w:rsid w:val="000B707B"/>
    <w:rsid w:val="00252145"/>
    <w:rsid w:val="003139D1"/>
    <w:rsid w:val="00343F32"/>
    <w:rsid w:val="003F36EB"/>
    <w:rsid w:val="0040591B"/>
    <w:rsid w:val="00411117"/>
    <w:rsid w:val="00426249"/>
    <w:rsid w:val="004429E5"/>
    <w:rsid w:val="00493167"/>
    <w:rsid w:val="004B3AF5"/>
    <w:rsid w:val="00562558"/>
    <w:rsid w:val="005B2648"/>
    <w:rsid w:val="00633773"/>
    <w:rsid w:val="006A21D6"/>
    <w:rsid w:val="006A6078"/>
    <w:rsid w:val="006C4C51"/>
    <w:rsid w:val="006E6029"/>
    <w:rsid w:val="006E6781"/>
    <w:rsid w:val="0080520B"/>
    <w:rsid w:val="00865874"/>
    <w:rsid w:val="008C4111"/>
    <w:rsid w:val="009B5339"/>
    <w:rsid w:val="009C585C"/>
    <w:rsid w:val="009F2603"/>
    <w:rsid w:val="00A02628"/>
    <w:rsid w:val="00A3645A"/>
    <w:rsid w:val="00A80760"/>
    <w:rsid w:val="00AC5BBD"/>
    <w:rsid w:val="00B8669C"/>
    <w:rsid w:val="00BA376E"/>
    <w:rsid w:val="00C35F83"/>
    <w:rsid w:val="00C400A7"/>
    <w:rsid w:val="00C76039"/>
    <w:rsid w:val="00CA0F1E"/>
    <w:rsid w:val="00CA3E6A"/>
    <w:rsid w:val="00D13931"/>
    <w:rsid w:val="00D326F0"/>
    <w:rsid w:val="00D96756"/>
    <w:rsid w:val="00DA03D8"/>
    <w:rsid w:val="00DB748F"/>
    <w:rsid w:val="00DC0310"/>
    <w:rsid w:val="00DC2BAC"/>
    <w:rsid w:val="00DF3CE9"/>
    <w:rsid w:val="00E10142"/>
    <w:rsid w:val="00E10A5A"/>
    <w:rsid w:val="00E836F3"/>
    <w:rsid w:val="00F6756F"/>
    <w:rsid w:val="00F92179"/>
    <w:rsid w:val="00FF6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83E52"/>
  <w15:chartTrackingRefBased/>
  <w15:docId w15:val="{9F29BFFE-3BC1-1946-AC41-C353C589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1DA"/>
    <w:rPr>
      <w:rFonts w:eastAsiaTheme="majorEastAsia" w:cstheme="majorBidi"/>
      <w:color w:val="272727" w:themeColor="text1" w:themeTint="D8"/>
    </w:rPr>
  </w:style>
  <w:style w:type="paragraph" w:styleId="Title">
    <w:name w:val="Title"/>
    <w:basedOn w:val="Normal"/>
    <w:next w:val="Normal"/>
    <w:link w:val="TitleChar"/>
    <w:uiPriority w:val="10"/>
    <w:qFormat/>
    <w:rsid w:val="00FF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1DA"/>
    <w:pPr>
      <w:spacing w:before="160"/>
      <w:jc w:val="center"/>
    </w:pPr>
    <w:rPr>
      <w:i/>
      <w:iCs/>
      <w:color w:val="404040" w:themeColor="text1" w:themeTint="BF"/>
    </w:rPr>
  </w:style>
  <w:style w:type="character" w:customStyle="1" w:styleId="QuoteChar">
    <w:name w:val="Quote Char"/>
    <w:basedOn w:val="DefaultParagraphFont"/>
    <w:link w:val="Quote"/>
    <w:uiPriority w:val="29"/>
    <w:rsid w:val="00FF61DA"/>
    <w:rPr>
      <w:i/>
      <w:iCs/>
      <w:color w:val="404040" w:themeColor="text1" w:themeTint="BF"/>
    </w:rPr>
  </w:style>
  <w:style w:type="paragraph" w:styleId="ListParagraph">
    <w:name w:val="List Paragraph"/>
    <w:basedOn w:val="Normal"/>
    <w:uiPriority w:val="34"/>
    <w:qFormat/>
    <w:rsid w:val="00FF61DA"/>
    <w:pPr>
      <w:ind w:left="720"/>
      <w:contextualSpacing/>
    </w:pPr>
  </w:style>
  <w:style w:type="character" w:styleId="IntenseEmphasis">
    <w:name w:val="Intense Emphasis"/>
    <w:basedOn w:val="DefaultParagraphFont"/>
    <w:uiPriority w:val="21"/>
    <w:qFormat/>
    <w:rsid w:val="00FF61DA"/>
    <w:rPr>
      <w:i/>
      <w:iCs/>
      <w:color w:val="0F4761" w:themeColor="accent1" w:themeShade="BF"/>
    </w:rPr>
  </w:style>
  <w:style w:type="paragraph" w:styleId="IntenseQuote">
    <w:name w:val="Intense Quote"/>
    <w:basedOn w:val="Normal"/>
    <w:next w:val="Normal"/>
    <w:link w:val="IntenseQuoteChar"/>
    <w:uiPriority w:val="30"/>
    <w:qFormat/>
    <w:rsid w:val="00FF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1DA"/>
    <w:rPr>
      <w:i/>
      <w:iCs/>
      <w:color w:val="0F4761" w:themeColor="accent1" w:themeShade="BF"/>
    </w:rPr>
  </w:style>
  <w:style w:type="character" w:styleId="IntenseReference">
    <w:name w:val="Intense Reference"/>
    <w:basedOn w:val="DefaultParagraphFont"/>
    <w:uiPriority w:val="32"/>
    <w:qFormat/>
    <w:rsid w:val="00FF61DA"/>
    <w:rPr>
      <w:b/>
      <w:bCs/>
      <w:smallCaps/>
      <w:color w:val="0F4761" w:themeColor="accent1" w:themeShade="BF"/>
      <w:spacing w:val="5"/>
    </w:rPr>
  </w:style>
  <w:style w:type="paragraph" w:styleId="NormalWeb">
    <w:name w:val="Normal (Web)"/>
    <w:basedOn w:val="Normal"/>
    <w:uiPriority w:val="99"/>
    <w:semiHidden/>
    <w:unhideWhenUsed/>
    <w:rsid w:val="00FF61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61DA"/>
    <w:rPr>
      <w:b/>
      <w:bCs/>
    </w:rPr>
  </w:style>
  <w:style w:type="character" w:styleId="Emphasis">
    <w:name w:val="Emphasis"/>
    <w:basedOn w:val="DefaultParagraphFont"/>
    <w:uiPriority w:val="20"/>
    <w:qFormat/>
    <w:rsid w:val="00FF61DA"/>
    <w:rPr>
      <w:i/>
      <w:iCs/>
    </w:rPr>
  </w:style>
  <w:style w:type="character" w:customStyle="1" w:styleId="instructurefileholder">
    <w:name w:val="instructure_file_holder"/>
    <w:basedOn w:val="DefaultParagraphFont"/>
    <w:rsid w:val="00FF61DA"/>
  </w:style>
  <w:style w:type="character" w:styleId="Hyperlink">
    <w:name w:val="Hyperlink"/>
    <w:basedOn w:val="DefaultParagraphFont"/>
    <w:uiPriority w:val="99"/>
    <w:semiHidden/>
    <w:unhideWhenUsed/>
    <w:rsid w:val="00FF61DA"/>
    <w:rPr>
      <w:color w:val="0000FF"/>
      <w:u w:val="single"/>
    </w:rPr>
  </w:style>
  <w:style w:type="character" w:customStyle="1" w:styleId="screenreader-only">
    <w:name w:val="screenreader-only"/>
    <w:basedOn w:val="DefaultParagraphFont"/>
    <w:rsid w:val="00FF6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ab.instructure.com/courses/1634014/files/75349843/download?download_frd=1" TargetMode="External"/><Relationship Id="rId5" Type="http://schemas.openxmlformats.org/officeDocument/2006/relationships/hyperlink" Target="https://uab.instructure.com/courses/1634014/files/75349843?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750</Words>
  <Characters>3909</Characters>
  <Application>Microsoft Office Word</Application>
  <DocSecurity>0</DocSecurity>
  <Lines>84</Lines>
  <Paragraphs>46</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Garner, Claire</dc:creator>
  <cp:keywords/>
  <dc:description/>
  <cp:lastModifiedBy>Garner, Claire</cp:lastModifiedBy>
  <cp:revision>1</cp:revision>
  <dcterms:created xsi:type="dcterms:W3CDTF">2026-03-17T18:40:00Z</dcterms:created>
  <dcterms:modified xsi:type="dcterms:W3CDTF">2026-03-17T18:40:00Z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2026-03-17T18:40:52Z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03ac87f1-768c-49c9-aa6e-183cbbaee158</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