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FA" w:rsidRDefault="00D4094B" w:rsidP="00D4094B">
      <w:pPr>
        <w:jc w:val="center"/>
        <w:rPr>
          <w:b/>
          <w:sz w:val="40"/>
          <w:szCs w:val="40"/>
          <w:u w:val="single"/>
        </w:rPr>
      </w:pPr>
      <w:r w:rsidRPr="00D4094B">
        <w:rPr>
          <w:b/>
          <w:sz w:val="40"/>
          <w:szCs w:val="40"/>
          <w:u w:val="single"/>
        </w:rPr>
        <w:t>Prediction of Road Accident Severity</w:t>
      </w:r>
    </w:p>
    <w:p w:rsidR="00D4094B" w:rsidRPr="00377670" w:rsidRDefault="00D4094B" w:rsidP="00D4094B">
      <w:pPr>
        <w:rPr>
          <w:b/>
          <w:u w:val="single"/>
        </w:rPr>
      </w:pPr>
      <w:r w:rsidRPr="00377670">
        <w:rPr>
          <w:b/>
          <w:u w:val="single"/>
        </w:rPr>
        <w:t>Background:</w:t>
      </w:r>
    </w:p>
    <w:p w:rsidR="00D4094B" w:rsidRDefault="00D4094B" w:rsidP="00D4094B">
      <w:pPr>
        <w:rPr>
          <w:rFonts w:hint="eastAsia"/>
        </w:rPr>
      </w:pPr>
      <w:r>
        <w:t xml:space="preserve">Road accident can occur anytime and anywhere and it may cause </w:t>
      </w:r>
      <w:r>
        <w:rPr>
          <w:rFonts w:hint="eastAsia"/>
        </w:rPr>
        <w:t>heavy casualties.</w:t>
      </w:r>
    </w:p>
    <w:p w:rsidR="00D4094B" w:rsidRDefault="00D4094B" w:rsidP="00D4094B">
      <w:pPr>
        <w:rPr>
          <w:rFonts w:hint="eastAsia"/>
        </w:rPr>
      </w:pPr>
      <w:r>
        <w:rPr>
          <w:rFonts w:hint="eastAsia"/>
        </w:rPr>
        <w:t xml:space="preserve">The cause of traffic accident could be </w:t>
      </w:r>
      <w:r>
        <w:t>attributed</w:t>
      </w:r>
      <w:r>
        <w:rPr>
          <w:rFonts w:hint="eastAsia"/>
        </w:rPr>
        <w:t xml:space="preserve"> to various factors such as weather, road </w:t>
      </w:r>
      <w:proofErr w:type="gramStart"/>
      <w:r>
        <w:rPr>
          <w:rFonts w:hint="eastAsia"/>
        </w:rPr>
        <w:t>quality ,</w:t>
      </w:r>
      <w:proofErr w:type="gramEnd"/>
      <w:r>
        <w:rPr>
          <w:rFonts w:hint="eastAsia"/>
        </w:rPr>
        <w:t xml:space="preserve"> drivers and pedestrian</w:t>
      </w:r>
      <w:r>
        <w:t>’</w:t>
      </w:r>
      <w:r>
        <w:rPr>
          <w:rFonts w:hint="eastAsia"/>
        </w:rPr>
        <w:t>s awareness</w:t>
      </w:r>
    </w:p>
    <w:p w:rsidR="00D4094B" w:rsidRDefault="00D4094B" w:rsidP="00D4094B">
      <w:r>
        <w:rPr>
          <w:rFonts w:hint="eastAsia"/>
        </w:rPr>
        <w:t>To minimize the occur</w:t>
      </w:r>
      <w:r w:rsidR="00B94443">
        <w:t>rence, we may leverage a machine learning model to predict the road accident to remind public</w:t>
      </w:r>
    </w:p>
    <w:p w:rsidR="00B94443" w:rsidRDefault="00B94443" w:rsidP="00D4094B"/>
    <w:p w:rsidR="00B94443" w:rsidRPr="00377670" w:rsidRDefault="00B94443" w:rsidP="00D4094B">
      <w:pPr>
        <w:rPr>
          <w:b/>
          <w:u w:val="single"/>
        </w:rPr>
      </w:pPr>
      <w:r w:rsidRPr="00377670">
        <w:rPr>
          <w:b/>
          <w:u w:val="single"/>
        </w:rPr>
        <w:t>Objective:</w:t>
      </w:r>
    </w:p>
    <w:p w:rsidR="00B94443" w:rsidRDefault="00B94443" w:rsidP="00D4094B">
      <w:r w:rsidRPr="00B94443">
        <w:t>Leverage a predictive model about road accident severity to help the community to stay safe and advise Transpo</w:t>
      </w:r>
      <w:r>
        <w:t>r</w:t>
      </w:r>
      <w:r w:rsidRPr="00B94443">
        <w:t>tation Bureau to take necessary precautions</w:t>
      </w:r>
    </w:p>
    <w:p w:rsidR="00B94443" w:rsidRDefault="00B94443" w:rsidP="00D4094B"/>
    <w:p w:rsidR="00B94443" w:rsidRDefault="00B94443" w:rsidP="00D4094B">
      <w:r w:rsidRPr="00377670">
        <w:rPr>
          <w:b/>
          <w:u w:val="single"/>
        </w:rPr>
        <w:t>Benefit</w:t>
      </w:r>
      <w:r w:rsidR="00377670">
        <w:rPr>
          <w:b/>
          <w:u w:val="single"/>
        </w:rPr>
        <w:t>s:</w:t>
      </w:r>
    </w:p>
    <w:p w:rsidR="00B94443" w:rsidRDefault="007714C6" w:rsidP="00D4094B">
      <w:r>
        <w:t>Support Transportation well design and plan the safe city transportation system</w:t>
      </w:r>
    </w:p>
    <w:p w:rsidR="00D4094B" w:rsidRDefault="00D4094B" w:rsidP="00D4094B"/>
    <w:p w:rsidR="00D4094B" w:rsidRPr="00377670" w:rsidRDefault="007714C6" w:rsidP="00D4094B">
      <w:pPr>
        <w:rPr>
          <w:b/>
          <w:u w:val="single"/>
        </w:rPr>
      </w:pPr>
      <w:r w:rsidRPr="00377670">
        <w:rPr>
          <w:b/>
          <w:u w:val="single"/>
        </w:rPr>
        <w:t>Process of POC of the predictive model:</w:t>
      </w:r>
    </w:p>
    <w:p w:rsidR="007714C6" w:rsidRDefault="007714C6" w:rsidP="007714C6">
      <w:r>
        <w:t>Step1: Collect data</w:t>
      </w:r>
      <w:r>
        <w:t xml:space="preserve"> about road accidents</w:t>
      </w:r>
    </w:p>
    <w:p w:rsidR="007714C6" w:rsidRDefault="007714C6" w:rsidP="007714C6">
      <w:r>
        <w:t xml:space="preserve">Step2: Understand </w:t>
      </w:r>
      <w:r w:rsidR="00377670">
        <w:t>the meaning of each column data</w:t>
      </w:r>
    </w:p>
    <w:p w:rsidR="007714C6" w:rsidRDefault="007714C6" w:rsidP="007714C6">
      <w:r>
        <w:t>Step3: Keep and drop the data fields and tran</w:t>
      </w:r>
      <w:r w:rsidR="00377670">
        <w:t>s</w:t>
      </w:r>
      <w:r>
        <w:t>form the data before model development</w:t>
      </w:r>
    </w:p>
    <w:p w:rsidR="007714C6" w:rsidRDefault="007714C6" w:rsidP="007714C6">
      <w:r>
        <w:t xml:space="preserve">Step4: Tran-Test split then </w:t>
      </w:r>
      <w:proofErr w:type="gramStart"/>
      <w:r>
        <w:t>keep</w:t>
      </w:r>
      <w:proofErr w:type="gramEnd"/>
      <w:r>
        <w:t xml:space="preserve"> adjusting the parameters to enhance the model performance</w:t>
      </w:r>
    </w:p>
    <w:p w:rsidR="00377670" w:rsidRDefault="00377670" w:rsidP="007714C6">
      <w:r>
        <w:t>Step5: Selected the most suitable model then apply out time validation to evaluation the prediction power</w:t>
      </w:r>
    </w:p>
    <w:p w:rsidR="00377670" w:rsidRDefault="00377670" w:rsidP="007714C6"/>
    <w:p w:rsidR="00377670" w:rsidRPr="00377670" w:rsidRDefault="00377670" w:rsidP="007714C6">
      <w:pPr>
        <w:rPr>
          <w:b/>
          <w:u w:val="single"/>
        </w:rPr>
      </w:pPr>
      <w:r w:rsidRPr="00377670">
        <w:rPr>
          <w:b/>
          <w:u w:val="single"/>
        </w:rPr>
        <w:t>Presentation:</w:t>
      </w:r>
    </w:p>
    <w:p w:rsidR="00377670" w:rsidRPr="00377670" w:rsidRDefault="00377670" w:rsidP="007714C6">
      <w:r w:rsidRPr="00377670">
        <w:t xml:space="preserve">Share your result and model to </w:t>
      </w:r>
      <w:r>
        <w:t>the audience</w:t>
      </w:r>
      <w:bookmarkStart w:id="0" w:name="_GoBack"/>
      <w:bookmarkEnd w:id="0"/>
      <w:r>
        <w:t xml:space="preserve"> </w:t>
      </w:r>
    </w:p>
    <w:sectPr w:rsidR="00377670" w:rsidRPr="00377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94B"/>
    <w:rsid w:val="0019591C"/>
    <w:rsid w:val="00377670"/>
    <w:rsid w:val="005303C9"/>
    <w:rsid w:val="007714C6"/>
    <w:rsid w:val="00B94443"/>
    <w:rsid w:val="00D4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garnett chan</dc:creator>
  <cp:lastModifiedBy>garnett chan</cp:lastModifiedBy>
  <cp:revision>1</cp:revision>
  <dcterms:created xsi:type="dcterms:W3CDTF">2020-09-03T01:48:00Z</dcterms:created>
  <dcterms:modified xsi:type="dcterms:W3CDTF">2020-09-03T04:07:00Z</dcterms:modified>
</cp:coreProperties>
</file>