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91F9" w14:textId="77777777" w:rsidR="00202FBF" w:rsidRPr="006F6D98" w:rsidRDefault="00202FBF" w:rsidP="00CF3634">
      <w:pPr>
        <w:spacing w:after="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Колледж</w:t>
      </w:r>
      <w:r w:rsidRPr="006F6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</w:t>
      </w:r>
      <w:r w:rsidRPr="006F6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“Astana IT University”</w:t>
      </w:r>
    </w:p>
    <w:p w14:paraId="5604E156" w14:textId="77777777" w:rsidR="00202FBF" w:rsidRPr="006F6D98" w:rsidRDefault="00202FBF" w:rsidP="00202FBF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14457EF4" w14:textId="77777777" w:rsidR="00202FBF" w:rsidRPr="006F6D98" w:rsidRDefault="00202FBF" w:rsidP="00202FBF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492420E5" w14:textId="77777777" w:rsidR="00202FBF" w:rsidRPr="006F6D98" w:rsidRDefault="00202FBF" w:rsidP="00202FBF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0A0ECB42" w14:textId="77777777" w:rsidR="00202FBF" w:rsidRPr="006F6D98" w:rsidRDefault="00202FBF" w:rsidP="00202FBF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74986330" w14:textId="77777777" w:rsidR="00202FBF" w:rsidRPr="006F6D98" w:rsidRDefault="00202FBF" w:rsidP="00202FBF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15221BD4" w14:textId="77777777" w:rsidR="00202FBF" w:rsidRPr="006F6D98" w:rsidRDefault="00202FBF" w:rsidP="00202FBF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5892635D" w14:textId="77777777" w:rsidR="00202FBF" w:rsidRPr="006F6D98" w:rsidRDefault="00202FBF" w:rsidP="00202FBF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02FACE57" w14:textId="77777777" w:rsidR="00202FBF" w:rsidRPr="006F6D98" w:rsidRDefault="00202FBF" w:rsidP="00202FBF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1FA441C0" w14:textId="77777777" w:rsidR="00136674" w:rsidRPr="00076F5B" w:rsidRDefault="00136674" w:rsidP="00705E82">
      <w:pPr>
        <w:spacing w:after="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CAD5CE" w14:textId="77777777" w:rsidR="00136674" w:rsidRPr="00076F5B" w:rsidRDefault="00136674" w:rsidP="00705E82">
      <w:pPr>
        <w:spacing w:after="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89E347" w14:textId="7B7B2F19" w:rsidR="00202FBF" w:rsidRDefault="0007625C" w:rsidP="00705E82">
      <w:pPr>
        <w:spacing w:after="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292E07B3" w14:textId="13FC0C92" w:rsidR="0007625C" w:rsidRDefault="00705E82" w:rsidP="002E251E">
      <w:pPr>
        <w:spacing w:after="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07625C" w:rsidRPr="00705E82">
        <w:rPr>
          <w:rFonts w:ascii="Times New Roman" w:hAnsi="Times New Roman" w:cs="Times New Roman"/>
          <w:b/>
          <w:bCs/>
          <w:sz w:val="28"/>
          <w:szCs w:val="28"/>
        </w:rPr>
        <w:t>о проекту</w:t>
      </w:r>
    </w:p>
    <w:p w14:paraId="186E50DB" w14:textId="682787DA" w:rsidR="002E251E" w:rsidRPr="002E251E" w:rsidRDefault="002E251E" w:rsidP="002E251E">
      <w:pPr>
        <w:spacing w:after="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Система управления инвентарем</w:t>
      </w:r>
    </w:p>
    <w:p w14:paraId="27E0FC5A" w14:textId="77777777" w:rsidR="00202FBF" w:rsidRDefault="00202FBF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3DCF33" w14:textId="77777777" w:rsidR="00202FBF" w:rsidRDefault="00202FBF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4742D4CF" w14:textId="77777777" w:rsidR="00202FBF" w:rsidRDefault="00202FBF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69EAD7A6" w14:textId="77777777" w:rsidR="00202FBF" w:rsidRDefault="00202FBF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715FDBF6" w14:textId="77777777" w:rsidR="00202FBF" w:rsidRDefault="00202FBF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05865259" w14:textId="77777777" w:rsidR="00202FBF" w:rsidRDefault="00202FBF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0D11DC0E" w14:textId="77777777" w:rsidR="00202FBF" w:rsidRDefault="00202FBF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0133AFA6" w14:textId="77777777" w:rsidR="00202FBF" w:rsidRDefault="00202FBF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31C39B90" w14:textId="77777777" w:rsidR="00202FBF" w:rsidRDefault="00202FBF" w:rsidP="00A9550D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ПО2207</w:t>
      </w:r>
    </w:p>
    <w:p w14:paraId="3833C1B9" w14:textId="675AF92C" w:rsidR="00202FBF" w:rsidRDefault="00202FBF" w:rsidP="00A9550D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</w:t>
      </w:r>
      <w:r w:rsidR="00655A1E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Анаркулова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Аружан</w:t>
      </w:r>
      <w:r w:rsidR="00655A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5A1E">
        <w:rPr>
          <w:rFonts w:ascii="Times New Roman" w:hAnsi="Times New Roman" w:cs="Times New Roman"/>
          <w:sz w:val="28"/>
          <w:szCs w:val="28"/>
        </w:rPr>
        <w:t>Есенбул</w:t>
      </w:r>
      <w:r w:rsidR="000F3B3C">
        <w:rPr>
          <w:rFonts w:ascii="Times New Roman" w:hAnsi="Times New Roman" w:cs="Times New Roman"/>
          <w:sz w:val="28"/>
          <w:szCs w:val="28"/>
        </w:rPr>
        <w:t>ат</w:t>
      </w:r>
      <w:proofErr w:type="spellEnd"/>
      <w:r w:rsidR="00012F94">
        <w:rPr>
          <w:rFonts w:ascii="Times New Roman" w:hAnsi="Times New Roman" w:cs="Times New Roman"/>
          <w:sz w:val="28"/>
          <w:szCs w:val="28"/>
        </w:rPr>
        <w:t xml:space="preserve"> Асан</w:t>
      </w:r>
      <w:r w:rsidR="00076F5B">
        <w:rPr>
          <w:rFonts w:ascii="Times New Roman" w:hAnsi="Times New Roman" w:cs="Times New Roman"/>
          <w:sz w:val="28"/>
          <w:szCs w:val="28"/>
        </w:rPr>
        <w:t>-Темир</w:t>
      </w:r>
    </w:p>
    <w:p w14:paraId="52FA16D3" w14:textId="64B0ECEE" w:rsidR="00202FBF" w:rsidRDefault="00202FBF" w:rsidP="00A9550D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преподавателя: </w:t>
      </w:r>
      <w:proofErr w:type="spellStart"/>
      <w:r w:rsidR="00136674" w:rsidRPr="00136674">
        <w:rPr>
          <w:rFonts w:ascii="Times New Roman" w:hAnsi="Times New Roman" w:cs="Times New Roman"/>
          <w:sz w:val="28"/>
          <w:szCs w:val="28"/>
        </w:rPr>
        <w:t>Тулабоев</w:t>
      </w:r>
      <w:proofErr w:type="spellEnd"/>
      <w:r w:rsidR="00012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F94" w:rsidRPr="00136674">
        <w:rPr>
          <w:rFonts w:ascii="Times New Roman" w:hAnsi="Times New Roman" w:cs="Times New Roman"/>
          <w:sz w:val="28"/>
          <w:szCs w:val="28"/>
        </w:rPr>
        <w:t>Комрон</w:t>
      </w:r>
      <w:proofErr w:type="spellEnd"/>
      <w:r w:rsidR="00012F94" w:rsidRPr="00136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F94" w:rsidRPr="00136674">
        <w:rPr>
          <w:rFonts w:ascii="Times New Roman" w:hAnsi="Times New Roman" w:cs="Times New Roman"/>
          <w:sz w:val="28"/>
          <w:szCs w:val="28"/>
        </w:rPr>
        <w:t>Сорбонзод</w:t>
      </w:r>
      <w:proofErr w:type="spellEnd"/>
    </w:p>
    <w:p w14:paraId="5F4A81BB" w14:textId="77777777" w:rsidR="00202FBF" w:rsidRDefault="00202FBF" w:rsidP="00202FBF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</w:p>
    <w:p w14:paraId="485FBE0C" w14:textId="77777777" w:rsidR="00202FBF" w:rsidRDefault="00202FBF" w:rsidP="00202FBF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</w:p>
    <w:p w14:paraId="1C0AA768" w14:textId="77777777" w:rsidR="00202FBF" w:rsidRDefault="00202FBF" w:rsidP="00202FBF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</w:p>
    <w:p w14:paraId="5FC4FA79" w14:textId="77777777" w:rsidR="00202FBF" w:rsidRDefault="00202FBF" w:rsidP="00202FBF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</w:p>
    <w:p w14:paraId="22C9EEEB" w14:textId="77777777" w:rsidR="00202FBF" w:rsidRDefault="00202FBF" w:rsidP="00202FBF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</w:p>
    <w:p w14:paraId="37DF639F" w14:textId="77777777" w:rsidR="00202FBF" w:rsidRDefault="00202FBF" w:rsidP="00202FBF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</w:p>
    <w:p w14:paraId="0FFD91B9" w14:textId="77777777" w:rsidR="00202FBF" w:rsidRDefault="00202FBF" w:rsidP="00202FBF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</w:p>
    <w:p w14:paraId="0DCC1A36" w14:textId="77777777" w:rsidR="00202FBF" w:rsidRDefault="00202FBF" w:rsidP="00202FBF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</w:p>
    <w:p w14:paraId="34890B4E" w14:textId="77777777" w:rsidR="00CF3634" w:rsidRDefault="00CF363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180C47C7" w14:textId="77777777" w:rsidR="00A9550D" w:rsidRDefault="00A9550D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36AB2D3F" w14:textId="77777777" w:rsidR="00A9550D" w:rsidRDefault="00A9550D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1D64B035" w14:textId="77777777" w:rsidR="00A9550D" w:rsidRDefault="00A9550D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74A05529" w14:textId="3AC89BB3" w:rsidR="00B84C07" w:rsidRDefault="00202FBF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Астана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1240596001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000000" w:themeColor="text1"/>
        </w:rPr>
      </w:sdtEndPr>
      <w:sdtContent>
        <w:p w14:paraId="6A00C706" w14:textId="77777777" w:rsidR="00EB703C" w:rsidRPr="00A6321F" w:rsidRDefault="00EB703C" w:rsidP="00EB703C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6321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AE02A1D" w14:textId="77777777" w:rsidR="00EB703C" w:rsidRPr="00A6321F" w:rsidRDefault="00EB703C" w:rsidP="00EB703C">
          <w:pPr>
            <w:pStyle w:val="a3"/>
            <w:rPr>
              <w:rFonts w:ascii="Times New Roman" w:hAnsi="Times New Roman" w:cs="Times New Roman"/>
            </w:rPr>
          </w:pPr>
        </w:p>
        <w:p w14:paraId="44BC7AD1" w14:textId="77777777" w:rsidR="00EB703C" w:rsidRPr="006F0C13" w:rsidRDefault="00EB703C" w:rsidP="00EB703C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Введение</w:t>
          </w:r>
          <w:r w:rsidRPr="00A6321F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</w:rPr>
            <w:t>3</w:t>
          </w:r>
        </w:p>
        <w:p w14:paraId="0DC08D6E" w14:textId="3187AF5F" w:rsidR="00EB703C" w:rsidRPr="00175DC8" w:rsidRDefault="00175DC8" w:rsidP="00EB703C">
          <w:pPr>
            <w:pStyle w:val="a3"/>
            <w:numPr>
              <w:ilvl w:val="0"/>
              <w:numId w:val="1"/>
            </w:numPr>
            <w:tabs>
              <w:tab w:val="num" w:pos="360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75DC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Планирование проекта</w:t>
          </w:r>
          <w:r w:rsidR="00EB703C" w:rsidRPr="00175DC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EB703C" w:rsidRPr="00175DC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4</w:t>
          </w:r>
        </w:p>
        <w:p w14:paraId="2EFE5ED9" w14:textId="0640DDCB" w:rsidR="00EB703C" w:rsidRPr="00CF7451" w:rsidRDefault="00107C44" w:rsidP="00EB703C">
          <w:pPr>
            <w:pStyle w:val="a3"/>
            <w:numPr>
              <w:ilvl w:val="0"/>
              <w:numId w:val="1"/>
            </w:numPr>
            <w:tabs>
              <w:tab w:val="num" w:pos="360"/>
            </w:tabs>
            <w:ind w:left="0" w:firstLine="0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Реализация проекта</w:t>
          </w:r>
          <w:r w:rsidR="00EB703C" w:rsidRPr="004E77F1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r w:rsidR="00EB703C" w:rsidRPr="00A6321F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  <w:r w:rsidR="00045FDB">
            <w:rPr>
              <w:rFonts w:ascii="Times New Roman" w:hAnsi="Times New Roman" w:cs="Times New Roman"/>
              <w:color w:val="000000" w:themeColor="text1"/>
            </w:rPr>
            <w:t>5</w:t>
          </w:r>
        </w:p>
        <w:p w14:paraId="6F8972E9" w14:textId="665B7BEB" w:rsidR="00EB703C" w:rsidRDefault="00EB703C" w:rsidP="00EB703C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Заключение</w:t>
          </w:r>
          <w:r w:rsidRPr="00A6321F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  <w:r w:rsidR="00B53799">
            <w:rPr>
              <w:rFonts w:ascii="Times New Roman" w:hAnsi="Times New Roman" w:cs="Times New Roman"/>
              <w:color w:val="000000" w:themeColor="text1"/>
            </w:rPr>
            <w:t>7</w:t>
          </w:r>
        </w:p>
        <w:p w14:paraId="070A4ACF" w14:textId="1AF11FB5" w:rsidR="00EB703C" w:rsidRDefault="00EB703C" w:rsidP="00EB703C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Список литературы</w:t>
          </w:r>
          <w:r w:rsidRPr="00A6321F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  <w:r w:rsidR="00CF18B8">
            <w:rPr>
              <w:rFonts w:ascii="Times New Roman" w:hAnsi="Times New Roman" w:cs="Times New Roman"/>
              <w:color w:val="000000" w:themeColor="text1"/>
            </w:rPr>
            <w:t>8</w:t>
          </w:r>
        </w:p>
        <w:p w14:paraId="30E4ABE9" w14:textId="77777777" w:rsidR="00EB703C" w:rsidRPr="00CF7451" w:rsidRDefault="00EB703C" w:rsidP="00EB703C">
          <w:pPr>
            <w:rPr>
              <w:lang w:eastAsia="ru-RU"/>
            </w:rPr>
          </w:pPr>
        </w:p>
        <w:p w14:paraId="4FA3D2C6" w14:textId="77777777" w:rsidR="00EB703C" w:rsidRDefault="00076F5B" w:rsidP="00EB703C">
          <w:pPr>
            <w:pStyle w:val="3"/>
            <w:ind w:left="446"/>
            <w:rPr>
              <w:color w:val="000000" w:themeColor="text1"/>
            </w:rPr>
          </w:pPr>
        </w:p>
      </w:sdtContent>
    </w:sdt>
    <w:p w14:paraId="72332799" w14:textId="77777777" w:rsidR="00012F94" w:rsidRDefault="00012F9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47822965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70A3AAA5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29630BD9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093C03E0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25D0DBB4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27038035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3A28C121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55E86BAD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1A3E758D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7F209C83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17C5FE7F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05114E15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3B3267A1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7F812AD4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6E619CBF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42787689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142C378C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796B0632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4FD5D6F6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17A6C79B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7AEC8A0A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2F337F87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3414CE02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53190DF2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36292092" w14:textId="77777777" w:rsidR="00107C44" w:rsidRDefault="00107C44" w:rsidP="00202FBF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6905D019" w14:textId="77777777" w:rsidR="004A2F8A" w:rsidRPr="00E07778" w:rsidRDefault="004A2F8A" w:rsidP="004A2F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77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F0D4C84" w14:textId="77777777" w:rsidR="004A2F8A" w:rsidRPr="00E07778" w:rsidRDefault="004A2F8A" w:rsidP="004A2F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BB4DE" w14:textId="0A297632" w:rsidR="00107C44" w:rsidRDefault="00972FCE" w:rsidP="004F4C49">
      <w:pPr>
        <w:spacing w:after="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F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отчете представлена информация о производственном обучении, целью которого было овладение навыками создания проекта с использованием базы данных. Обучение проводилось с целью овладения ключевыми навыками в области проектирования и разработки баз данных, а также их интеграции в прикладные проекты.</w:t>
      </w:r>
    </w:p>
    <w:p w14:paraId="3A7CFBB7" w14:textId="77777777" w:rsidR="004F4C49" w:rsidRDefault="004F4C49" w:rsidP="004F4C49">
      <w:pPr>
        <w:spacing w:after="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BA991A" w14:textId="7376ADCE" w:rsidR="00FB5C4B" w:rsidRPr="00FB5C4B" w:rsidRDefault="00F14AA1" w:rsidP="00C86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4AA1">
        <w:rPr>
          <w:rFonts w:ascii="Times New Roman" w:hAnsi="Times New Roman" w:cs="Times New Roman"/>
          <w:sz w:val="28"/>
          <w:szCs w:val="28"/>
        </w:rPr>
        <w:t>Цел</w:t>
      </w:r>
      <w:r w:rsidR="00427953">
        <w:rPr>
          <w:rFonts w:ascii="Times New Roman" w:hAnsi="Times New Roman" w:cs="Times New Roman"/>
          <w:sz w:val="28"/>
          <w:szCs w:val="28"/>
        </w:rPr>
        <w:t xml:space="preserve">и </w:t>
      </w:r>
      <w:r w:rsidRPr="00F14AA1">
        <w:rPr>
          <w:rFonts w:ascii="Times New Roman" w:hAnsi="Times New Roman" w:cs="Times New Roman"/>
          <w:sz w:val="28"/>
          <w:szCs w:val="28"/>
        </w:rPr>
        <w:t>производственного обучения:</w:t>
      </w:r>
    </w:p>
    <w:p w14:paraId="069060E0" w14:textId="77777777" w:rsidR="00FB5C4B" w:rsidRPr="00F14AA1" w:rsidRDefault="00FB5C4B" w:rsidP="003F12A0">
      <w:pPr>
        <w:pStyle w:val="a5"/>
        <w:numPr>
          <w:ilvl w:val="0"/>
          <w:numId w:val="3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AA1">
        <w:rPr>
          <w:rFonts w:ascii="Times New Roman" w:hAnsi="Times New Roman" w:cs="Times New Roman"/>
          <w:sz w:val="28"/>
          <w:szCs w:val="28"/>
        </w:rPr>
        <w:t>Овладение навыками проектирования базы данных, включая создание таблиц, определение связей и ключей.</w:t>
      </w:r>
    </w:p>
    <w:p w14:paraId="6BE1308A" w14:textId="77777777" w:rsidR="00FB5C4B" w:rsidRPr="00F14AA1" w:rsidRDefault="00FB5C4B" w:rsidP="003F12A0">
      <w:pPr>
        <w:pStyle w:val="a5"/>
        <w:numPr>
          <w:ilvl w:val="0"/>
          <w:numId w:val="3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AA1">
        <w:rPr>
          <w:rFonts w:ascii="Times New Roman" w:hAnsi="Times New Roman" w:cs="Times New Roman"/>
          <w:sz w:val="28"/>
          <w:szCs w:val="28"/>
        </w:rPr>
        <w:t>Овладение навыками разработки SQL-запросов для управления данными в базе данных.</w:t>
      </w:r>
    </w:p>
    <w:p w14:paraId="19D5521A" w14:textId="25D87263" w:rsidR="00504E31" w:rsidRDefault="00FB5C4B" w:rsidP="003F12A0">
      <w:pPr>
        <w:pStyle w:val="a5"/>
        <w:numPr>
          <w:ilvl w:val="0"/>
          <w:numId w:val="3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AA1">
        <w:rPr>
          <w:rFonts w:ascii="Times New Roman" w:hAnsi="Times New Roman" w:cs="Times New Roman"/>
          <w:sz w:val="28"/>
          <w:szCs w:val="28"/>
        </w:rPr>
        <w:t>Создание прикладного проекта, в котором используется база данных для хранения и управления данными.</w:t>
      </w:r>
    </w:p>
    <w:p w14:paraId="3A9709A6" w14:textId="08D63463" w:rsidR="00B96191" w:rsidRPr="00B96191" w:rsidRDefault="00B96191" w:rsidP="00C864EA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</w:t>
      </w:r>
      <w:r w:rsidRPr="00B96191">
        <w:rPr>
          <w:rFonts w:ascii="Times New Roman" w:hAnsi="Times New Roman" w:cs="Times New Roman"/>
          <w:sz w:val="28"/>
          <w:szCs w:val="28"/>
        </w:rPr>
        <w:t>адачи:</w:t>
      </w:r>
    </w:p>
    <w:p w14:paraId="473CC70A" w14:textId="40D500E2" w:rsidR="00B96191" w:rsidRPr="00B96191" w:rsidRDefault="00B96191" w:rsidP="003F12A0">
      <w:pPr>
        <w:pStyle w:val="a5"/>
        <w:numPr>
          <w:ilvl w:val="0"/>
          <w:numId w:val="4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191">
        <w:rPr>
          <w:rFonts w:ascii="Times New Roman" w:hAnsi="Times New Roman" w:cs="Times New Roman"/>
          <w:sz w:val="28"/>
          <w:szCs w:val="28"/>
        </w:rPr>
        <w:t>Ознакомление с основами реляционных баз данных, структурой таблиц, типами данных и ключами.</w:t>
      </w:r>
    </w:p>
    <w:p w14:paraId="5908D24A" w14:textId="08AD308E" w:rsidR="00B96191" w:rsidRPr="00B96191" w:rsidRDefault="00B96191" w:rsidP="003F12A0">
      <w:pPr>
        <w:pStyle w:val="a5"/>
        <w:numPr>
          <w:ilvl w:val="0"/>
          <w:numId w:val="4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191">
        <w:rPr>
          <w:rFonts w:ascii="Times New Roman" w:hAnsi="Times New Roman" w:cs="Times New Roman"/>
          <w:sz w:val="28"/>
          <w:szCs w:val="28"/>
        </w:rPr>
        <w:t>Создание схемы базы данных для проекта, включая определение таблиц, их полей, связей между таблицами и первичных и внешних ключей.</w:t>
      </w:r>
    </w:p>
    <w:p w14:paraId="1AF5C26D" w14:textId="4CEAE99F" w:rsidR="00B96191" w:rsidRPr="00B96191" w:rsidRDefault="00B96191" w:rsidP="003F12A0">
      <w:pPr>
        <w:pStyle w:val="a5"/>
        <w:numPr>
          <w:ilvl w:val="0"/>
          <w:numId w:val="4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191">
        <w:rPr>
          <w:rFonts w:ascii="Times New Roman" w:hAnsi="Times New Roman" w:cs="Times New Roman"/>
          <w:sz w:val="28"/>
          <w:szCs w:val="28"/>
        </w:rPr>
        <w:t>Овладение навыками написания SQL-запросов для создания таблиц, вставки, обновления и извлечения данных.</w:t>
      </w:r>
    </w:p>
    <w:p w14:paraId="1E913106" w14:textId="688D275C" w:rsidR="00B96191" w:rsidRPr="00B96191" w:rsidRDefault="00B96191" w:rsidP="003F12A0">
      <w:pPr>
        <w:pStyle w:val="a5"/>
        <w:numPr>
          <w:ilvl w:val="0"/>
          <w:numId w:val="4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191">
        <w:rPr>
          <w:rFonts w:ascii="Times New Roman" w:hAnsi="Times New Roman" w:cs="Times New Roman"/>
          <w:sz w:val="28"/>
          <w:szCs w:val="28"/>
        </w:rPr>
        <w:t>Создание прикладного проекта, в котором используется база данных для хранения и управления данными.</w:t>
      </w:r>
    </w:p>
    <w:p w14:paraId="1FDCF631" w14:textId="3791D372" w:rsidR="00504E31" w:rsidRDefault="00504E31" w:rsidP="00B96191">
      <w:pPr>
        <w:spacing w:after="2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1281B1" w14:textId="77777777" w:rsidR="00B845A5" w:rsidRDefault="00B845A5" w:rsidP="00B96191">
      <w:pPr>
        <w:spacing w:after="2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5F798F" w14:textId="77777777" w:rsidR="00B845A5" w:rsidRDefault="00B845A5" w:rsidP="00B96191">
      <w:pPr>
        <w:spacing w:after="2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7C82AA" w14:textId="77777777" w:rsidR="00B845A5" w:rsidRDefault="00B845A5" w:rsidP="00B96191">
      <w:pPr>
        <w:spacing w:after="2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F50C19" w14:textId="77777777" w:rsidR="00B845A5" w:rsidRDefault="00B845A5" w:rsidP="00B96191">
      <w:pPr>
        <w:spacing w:after="2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8516D3" w14:textId="77777777" w:rsidR="00B845A5" w:rsidRDefault="00B845A5" w:rsidP="00B96191">
      <w:pPr>
        <w:spacing w:after="2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40A105" w14:textId="77777777" w:rsidR="00B845A5" w:rsidRDefault="00B845A5" w:rsidP="00B96191">
      <w:pPr>
        <w:spacing w:after="2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67A5AF" w14:textId="77777777" w:rsidR="00B845A5" w:rsidRDefault="00B845A5" w:rsidP="00B96191">
      <w:pPr>
        <w:spacing w:after="2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58EB0FA" w14:textId="77777777" w:rsidR="00B845A5" w:rsidRDefault="00B845A5" w:rsidP="00B96191">
      <w:pPr>
        <w:spacing w:after="2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34D3E1" w14:textId="77777777" w:rsidR="00B845A5" w:rsidRDefault="00B845A5" w:rsidP="00B96191">
      <w:pPr>
        <w:spacing w:after="2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DC1D93" w14:textId="77777777" w:rsidR="00B845A5" w:rsidRDefault="00B845A5" w:rsidP="00B96191">
      <w:pPr>
        <w:spacing w:after="2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D03806" w14:textId="77777777" w:rsidR="0028175D" w:rsidRDefault="0028175D" w:rsidP="00060606">
      <w:pPr>
        <w:spacing w:after="20" w:line="48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4FBC8" w14:textId="77777777" w:rsidR="00661B44" w:rsidRDefault="00060606" w:rsidP="00661B44">
      <w:pPr>
        <w:spacing w:after="20" w:line="48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06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Планирование проекта</w:t>
      </w:r>
    </w:p>
    <w:p w14:paraId="1F1CDBC6" w14:textId="33F75C19" w:rsidR="00060606" w:rsidRPr="00661B44" w:rsidRDefault="00611B30" w:rsidP="00661B44">
      <w:pPr>
        <w:spacing w:after="2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611B30">
        <w:rPr>
          <w:rFonts w:ascii="Times New Roman" w:hAnsi="Times New Roman" w:cs="Times New Roman"/>
          <w:sz w:val="28"/>
          <w:szCs w:val="28"/>
        </w:rPr>
        <w:t>Определение целей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56117" w14:textId="77777777" w:rsidR="00BB29D6" w:rsidRDefault="00F45F4C" w:rsidP="00661B44">
      <w:p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F4C">
        <w:rPr>
          <w:rFonts w:ascii="Times New Roman" w:hAnsi="Times New Roman" w:cs="Times New Roman"/>
          <w:sz w:val="28"/>
          <w:szCs w:val="28"/>
        </w:rPr>
        <w:t>Одной из главных целей проекта является оптимизация уровней запасов товаров и материалов на складах компании. Это означает минимизацию издержек на хранение, сокращение лишних запасов и установление точных уровней инвентаря в соответствии с потребностями и спросом.</w:t>
      </w:r>
      <w:r w:rsidR="00BB29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B569A" w14:textId="10B68267" w:rsidR="00611B30" w:rsidRDefault="00BB29D6" w:rsidP="00661B44">
      <w:p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9D6">
        <w:rPr>
          <w:rFonts w:ascii="Times New Roman" w:hAnsi="Times New Roman" w:cs="Times New Roman"/>
          <w:sz w:val="28"/>
          <w:szCs w:val="28"/>
        </w:rPr>
        <w:t>Проект также ставит перед собой задачу повышения эффективности операций компании, включая производственные и поставочные процессы. Это включает в себя оптимизацию заказов, планирование производства и логистику.</w:t>
      </w:r>
    </w:p>
    <w:p w14:paraId="14FD2F83" w14:textId="3005A905" w:rsidR="00661B44" w:rsidRDefault="00661B44" w:rsidP="00661B44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3A19B0" w:rsidRPr="003A19B0">
        <w:rPr>
          <w:rFonts w:ascii="Times New Roman" w:hAnsi="Times New Roman" w:cs="Times New Roman"/>
          <w:sz w:val="28"/>
          <w:szCs w:val="28"/>
        </w:rPr>
        <w:t>Создание схемы</w:t>
      </w:r>
      <w:r w:rsidR="003A19B0">
        <w:rPr>
          <w:rFonts w:ascii="Times New Roman" w:hAnsi="Times New Roman" w:cs="Times New Roman"/>
          <w:sz w:val="28"/>
          <w:szCs w:val="28"/>
        </w:rPr>
        <w:t>.</w:t>
      </w:r>
    </w:p>
    <w:p w14:paraId="52DF821F" w14:textId="33E74AFE" w:rsidR="00654137" w:rsidRDefault="003A19B0" w:rsidP="00654137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B0">
        <w:rPr>
          <w:rFonts w:ascii="Times New Roman" w:hAnsi="Times New Roman" w:cs="Times New Roman"/>
          <w:sz w:val="28"/>
          <w:szCs w:val="28"/>
        </w:rPr>
        <w:t xml:space="preserve">На этом этапе разработки </w:t>
      </w:r>
      <w:r>
        <w:rPr>
          <w:rFonts w:ascii="Times New Roman" w:hAnsi="Times New Roman" w:cs="Times New Roman"/>
          <w:sz w:val="28"/>
          <w:szCs w:val="28"/>
        </w:rPr>
        <w:t>была создана</w:t>
      </w:r>
      <w:r w:rsidRPr="003A19B0">
        <w:rPr>
          <w:rFonts w:ascii="Times New Roman" w:hAnsi="Times New Roman" w:cs="Times New Roman"/>
          <w:sz w:val="28"/>
          <w:szCs w:val="28"/>
        </w:rPr>
        <w:t xml:space="preserve"> схема базы данных, включающая определение таблиц, каждая из которых представляет собой сущность или категорию данных.</w:t>
      </w:r>
    </w:p>
    <w:p w14:paraId="4E8623B0" w14:textId="347D23C6" w:rsidR="00E80709" w:rsidRPr="007D168A" w:rsidRDefault="007D168A" w:rsidP="00661B44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D23C05" wp14:editId="0245A4B7">
            <wp:extent cx="5940425" cy="3769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F490" w14:textId="77777777" w:rsidR="006B7D9C" w:rsidRDefault="00814D2E" w:rsidP="006B7D9C">
      <w:pPr>
        <w:spacing w:before="240" w:after="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E5994">
        <w:rPr>
          <w:rFonts w:ascii="Times New Roman" w:hAnsi="Times New Roman" w:cs="Times New Roman"/>
          <w:sz w:val="28"/>
          <w:szCs w:val="28"/>
        </w:rPr>
        <w:t xml:space="preserve"> 1.1 – Схема </w:t>
      </w:r>
    </w:p>
    <w:p w14:paraId="270E9286" w14:textId="7E7421B4" w:rsidR="00971053" w:rsidRDefault="006B7D9C" w:rsidP="006B7D9C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7D9C">
        <w:rPr>
          <w:rFonts w:ascii="Times New Roman" w:hAnsi="Times New Roman" w:cs="Times New Roman"/>
          <w:sz w:val="28"/>
          <w:szCs w:val="28"/>
        </w:rPr>
        <w:t>В рамках проектирования определяются связи между таблицами для установления, как они взаимосвязаны. Это включает в себя определение первичных и внешних ключей, которые связывают записи в разных таблицах.</w:t>
      </w:r>
      <w:r w:rsidR="00680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34294" w14:textId="76D9BF66" w:rsidR="00396D38" w:rsidRDefault="00396D38" w:rsidP="00396D38">
      <w:pPr>
        <w:spacing w:before="240" w:after="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6D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проекта</w:t>
      </w:r>
    </w:p>
    <w:p w14:paraId="37CED886" w14:textId="7A1932D2" w:rsidR="00396D38" w:rsidRDefault="006154B7" w:rsidP="006154B7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4B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154B7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6154B7">
        <w:rPr>
          <w:rFonts w:ascii="Times New Roman" w:hAnsi="Times New Roman" w:cs="Times New Roman"/>
          <w:sz w:val="28"/>
          <w:szCs w:val="28"/>
        </w:rPr>
        <w:t xml:space="preserve"> была создана новая база</w:t>
      </w:r>
      <w:r w:rsidR="00DE45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54B7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6154B7">
        <w:rPr>
          <w:rFonts w:ascii="Times New Roman" w:hAnsi="Times New Roman" w:cs="Times New Roman"/>
          <w:sz w:val="28"/>
          <w:szCs w:val="28"/>
        </w:rPr>
        <w:t xml:space="preserve"> которая будет использоваться для хранения информации об инвентаре компании.</w:t>
      </w:r>
      <w:r w:rsidR="004B03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D3AA8" w14:textId="77777777" w:rsidR="009B72C0" w:rsidRPr="009B72C0" w:rsidRDefault="009B72C0" w:rsidP="008558A9">
      <w:p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2C0">
        <w:rPr>
          <w:rFonts w:ascii="Times New Roman" w:hAnsi="Times New Roman" w:cs="Times New Roman"/>
          <w:sz w:val="28"/>
          <w:szCs w:val="28"/>
        </w:rPr>
        <w:t>Для базы данных была определена структура таблиц в соответствии с проектированием базы данных. В базе данных были созданы следующие таблицы:</w:t>
      </w:r>
    </w:p>
    <w:p w14:paraId="18124468" w14:textId="293E33F3" w:rsidR="009B72C0" w:rsidRPr="009B72C0" w:rsidRDefault="00045FDB" w:rsidP="008558A9">
      <w:pPr>
        <w:pStyle w:val="a5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B72C0" w:rsidRPr="009B72C0">
        <w:rPr>
          <w:rFonts w:ascii="Times New Roman" w:hAnsi="Times New Roman" w:cs="Times New Roman"/>
          <w:sz w:val="28"/>
          <w:szCs w:val="28"/>
        </w:rPr>
        <w:t>Products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B72C0" w:rsidRPr="009B72C0">
        <w:rPr>
          <w:rFonts w:ascii="Times New Roman" w:hAnsi="Times New Roman" w:cs="Times New Roman"/>
          <w:sz w:val="28"/>
          <w:szCs w:val="28"/>
        </w:rPr>
        <w:t xml:space="preserve"> (Товары) для хранения информации о товарах, включая их название, цену</w:t>
      </w:r>
      <w:r w:rsidR="00BA278A">
        <w:rPr>
          <w:rFonts w:ascii="Times New Roman" w:hAnsi="Times New Roman" w:cs="Times New Roman"/>
          <w:sz w:val="28"/>
          <w:szCs w:val="28"/>
        </w:rPr>
        <w:t xml:space="preserve">, </w:t>
      </w:r>
      <w:r w:rsidR="009B72C0" w:rsidRPr="009B72C0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BA278A">
        <w:rPr>
          <w:rFonts w:ascii="Times New Roman" w:hAnsi="Times New Roman" w:cs="Times New Roman"/>
          <w:sz w:val="28"/>
          <w:szCs w:val="28"/>
        </w:rPr>
        <w:t>и код товара</w:t>
      </w:r>
      <w:r w:rsidR="009B72C0" w:rsidRPr="009B72C0">
        <w:rPr>
          <w:rFonts w:ascii="Times New Roman" w:hAnsi="Times New Roman" w:cs="Times New Roman"/>
          <w:sz w:val="28"/>
          <w:szCs w:val="28"/>
        </w:rPr>
        <w:t>.</w:t>
      </w:r>
    </w:p>
    <w:p w14:paraId="0FD71550" w14:textId="43B92998" w:rsidR="009B72C0" w:rsidRPr="009B72C0" w:rsidRDefault="00045FDB" w:rsidP="008558A9">
      <w:pPr>
        <w:pStyle w:val="a5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B72C0" w:rsidRPr="009B72C0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B72C0" w:rsidRPr="009B72C0">
        <w:rPr>
          <w:rFonts w:ascii="Times New Roman" w:hAnsi="Times New Roman" w:cs="Times New Roman"/>
          <w:sz w:val="28"/>
          <w:szCs w:val="28"/>
        </w:rPr>
        <w:t xml:space="preserve"> (Склады) для хранения информации о складах, включая их название и адрес.</w:t>
      </w:r>
    </w:p>
    <w:p w14:paraId="49595522" w14:textId="317D9259" w:rsidR="009B72C0" w:rsidRPr="009B72C0" w:rsidRDefault="00045FDB" w:rsidP="008558A9">
      <w:pPr>
        <w:pStyle w:val="a5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B72C0" w:rsidRPr="009B72C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B72C0" w:rsidRPr="009B72C0">
        <w:rPr>
          <w:rFonts w:ascii="Times New Roman" w:hAnsi="Times New Roman" w:cs="Times New Roman"/>
          <w:sz w:val="28"/>
          <w:szCs w:val="28"/>
        </w:rPr>
        <w:t xml:space="preserve"> (Заказы) для отслеживания информации о заказах, включая дату заказа, статус и связь с товарами</w:t>
      </w:r>
      <w:r w:rsidR="00A67B1B">
        <w:rPr>
          <w:rFonts w:ascii="Times New Roman" w:hAnsi="Times New Roman" w:cs="Times New Roman"/>
          <w:sz w:val="28"/>
          <w:szCs w:val="28"/>
        </w:rPr>
        <w:t xml:space="preserve"> и т</w:t>
      </w:r>
      <w:r w:rsidR="009B72C0" w:rsidRPr="009B72C0">
        <w:rPr>
          <w:rFonts w:ascii="Times New Roman" w:hAnsi="Times New Roman" w:cs="Times New Roman"/>
          <w:sz w:val="28"/>
          <w:szCs w:val="28"/>
        </w:rPr>
        <w:t>.</w:t>
      </w:r>
      <w:r w:rsidR="00A67B1B">
        <w:rPr>
          <w:rFonts w:ascii="Times New Roman" w:hAnsi="Times New Roman" w:cs="Times New Roman"/>
          <w:sz w:val="28"/>
          <w:szCs w:val="28"/>
        </w:rPr>
        <w:t>д.</w:t>
      </w:r>
    </w:p>
    <w:p w14:paraId="4BF41118" w14:textId="081B7A87" w:rsidR="00060606" w:rsidRDefault="00045FDB" w:rsidP="008558A9">
      <w:pPr>
        <w:pStyle w:val="a5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B72C0" w:rsidRPr="009B72C0">
        <w:rPr>
          <w:rFonts w:ascii="Times New Roman" w:hAnsi="Times New Roman" w:cs="Times New Roman"/>
          <w:sz w:val="28"/>
          <w:szCs w:val="28"/>
        </w:rPr>
        <w:t>Suppliers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B72C0" w:rsidRPr="009B72C0">
        <w:rPr>
          <w:rFonts w:ascii="Times New Roman" w:hAnsi="Times New Roman" w:cs="Times New Roman"/>
          <w:sz w:val="28"/>
          <w:szCs w:val="28"/>
        </w:rPr>
        <w:t xml:space="preserve"> (Поставщики) для хранения информации о поставщиках, включая их имя, контактное лицо и телефон.</w:t>
      </w:r>
    </w:p>
    <w:p w14:paraId="430FBA0E" w14:textId="4CC1C647" w:rsidR="00045FDB" w:rsidRDefault="00045FDB" w:rsidP="008558A9">
      <w:pPr>
        <w:pStyle w:val="a5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Supply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kk-KZ"/>
        </w:rPr>
        <w:t>Поставки</w:t>
      </w:r>
      <w:r>
        <w:rPr>
          <w:rFonts w:ascii="Times New Roman" w:hAnsi="Times New Roman" w:cs="Times New Roman"/>
          <w:sz w:val="28"/>
          <w:szCs w:val="28"/>
        </w:rPr>
        <w:t xml:space="preserve">) для хранения </w:t>
      </w:r>
      <w:r w:rsidR="00EC1363"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="008558A9" w:rsidRPr="008558A9">
        <w:rPr>
          <w:rFonts w:ascii="Times New Roman" w:hAnsi="Times New Roman" w:cs="Times New Roman"/>
          <w:sz w:val="28"/>
          <w:szCs w:val="28"/>
        </w:rPr>
        <w:t xml:space="preserve">о поставках товаров от поставщиков, включая идентификатор поставки, идентификатор товара, идентификатор поставщика, </w:t>
      </w:r>
      <w:r w:rsidR="00EC47D1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067F7D">
        <w:rPr>
          <w:rFonts w:ascii="Times New Roman" w:hAnsi="Times New Roman" w:cs="Times New Roman"/>
          <w:sz w:val="28"/>
          <w:szCs w:val="28"/>
        </w:rPr>
        <w:t xml:space="preserve">склада в который был </w:t>
      </w:r>
      <w:r w:rsidR="0070589C">
        <w:rPr>
          <w:rFonts w:ascii="Times New Roman" w:hAnsi="Times New Roman" w:cs="Times New Roman"/>
          <w:sz w:val="28"/>
          <w:szCs w:val="28"/>
        </w:rPr>
        <w:t>д</w:t>
      </w:r>
      <w:r w:rsidR="00067F7D">
        <w:rPr>
          <w:rFonts w:ascii="Times New Roman" w:hAnsi="Times New Roman" w:cs="Times New Roman"/>
          <w:sz w:val="28"/>
          <w:szCs w:val="28"/>
        </w:rPr>
        <w:t xml:space="preserve">оставлен товар, </w:t>
      </w:r>
      <w:r w:rsidR="008558A9" w:rsidRPr="008558A9">
        <w:rPr>
          <w:rFonts w:ascii="Times New Roman" w:hAnsi="Times New Roman" w:cs="Times New Roman"/>
          <w:sz w:val="28"/>
          <w:szCs w:val="28"/>
        </w:rPr>
        <w:t>количество и дату поставки.</w:t>
      </w:r>
    </w:p>
    <w:p w14:paraId="7AB3ACDC" w14:textId="753B699E" w:rsidR="0070589C" w:rsidRDefault="00AC6C25" w:rsidP="008558A9">
      <w:pPr>
        <w:pStyle w:val="a5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600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08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Категори</w:t>
      </w:r>
      <w:r w:rsidR="0060088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60088A">
        <w:rPr>
          <w:rFonts w:ascii="Times New Roman" w:hAnsi="Times New Roman" w:cs="Times New Roman"/>
          <w:sz w:val="28"/>
          <w:szCs w:val="28"/>
        </w:rPr>
        <w:t>) для хранения информации о категории товаров</w:t>
      </w:r>
      <w:r w:rsidR="0076400D">
        <w:rPr>
          <w:rFonts w:ascii="Times New Roman" w:hAnsi="Times New Roman" w:cs="Times New Roman"/>
          <w:sz w:val="28"/>
          <w:szCs w:val="28"/>
        </w:rPr>
        <w:t>.</w:t>
      </w:r>
    </w:p>
    <w:p w14:paraId="2569910F" w14:textId="4FAF0C35" w:rsidR="0076400D" w:rsidRDefault="0076400D" w:rsidP="008558A9">
      <w:pPr>
        <w:pStyle w:val="a5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108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510816">
        <w:rPr>
          <w:rFonts w:ascii="Times New Roman" w:hAnsi="Times New Roman" w:cs="Times New Roman"/>
          <w:sz w:val="28"/>
          <w:szCs w:val="28"/>
        </w:rPr>
        <w:t>)</w:t>
      </w:r>
      <w:r w:rsidR="00510816">
        <w:rPr>
          <w:rFonts w:ascii="Times New Roman" w:hAnsi="Times New Roman" w:cs="Times New Roman"/>
          <w:sz w:val="28"/>
          <w:szCs w:val="28"/>
        </w:rPr>
        <w:t xml:space="preserve"> для хранения информации о клиентах, включая их</w:t>
      </w:r>
      <w:r w:rsidR="00104663">
        <w:rPr>
          <w:rFonts w:ascii="Times New Roman" w:hAnsi="Times New Roman" w:cs="Times New Roman"/>
          <w:sz w:val="28"/>
          <w:szCs w:val="28"/>
        </w:rPr>
        <w:t xml:space="preserve"> </w:t>
      </w:r>
      <w:r w:rsidR="004D3EBD">
        <w:rPr>
          <w:rFonts w:ascii="Times New Roman" w:hAnsi="Times New Roman" w:cs="Times New Roman"/>
          <w:sz w:val="28"/>
          <w:szCs w:val="28"/>
        </w:rPr>
        <w:t>имя, фамилию, номер телефона, электронную почту и адрес.</w:t>
      </w:r>
    </w:p>
    <w:p w14:paraId="49CA2158" w14:textId="1F45245D" w:rsidR="004D3EBD" w:rsidRDefault="004D3EBD" w:rsidP="008558A9">
      <w:pPr>
        <w:pStyle w:val="a5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D3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D3EB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 заказа</w:t>
      </w:r>
      <w:r w:rsidRPr="004D3E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</w:t>
      </w:r>
      <w:r w:rsidR="0044591C">
        <w:rPr>
          <w:rFonts w:ascii="Times New Roman" w:hAnsi="Times New Roman" w:cs="Times New Roman"/>
          <w:sz w:val="28"/>
          <w:szCs w:val="28"/>
        </w:rPr>
        <w:t xml:space="preserve">информации о статусе заказа. Например, </w:t>
      </w:r>
      <w:r w:rsidR="007E7864">
        <w:rPr>
          <w:rFonts w:ascii="Times New Roman" w:hAnsi="Times New Roman" w:cs="Times New Roman"/>
          <w:sz w:val="28"/>
          <w:szCs w:val="28"/>
        </w:rPr>
        <w:t>«</w:t>
      </w:r>
      <w:r w:rsidR="00D94DA2" w:rsidRPr="00D94DA2">
        <w:rPr>
          <w:rFonts w:ascii="Times New Roman" w:hAnsi="Times New Roman" w:cs="Times New Roman"/>
          <w:sz w:val="28"/>
          <w:szCs w:val="28"/>
        </w:rPr>
        <w:t>В обработке</w:t>
      </w:r>
      <w:r w:rsidR="007E7864">
        <w:rPr>
          <w:rFonts w:ascii="Times New Roman" w:hAnsi="Times New Roman" w:cs="Times New Roman"/>
          <w:sz w:val="28"/>
          <w:szCs w:val="28"/>
        </w:rPr>
        <w:t>», «Отправлен»</w:t>
      </w:r>
      <w:r w:rsidR="00D94DA2">
        <w:rPr>
          <w:rFonts w:ascii="Times New Roman" w:hAnsi="Times New Roman" w:cs="Times New Roman"/>
          <w:sz w:val="28"/>
          <w:szCs w:val="28"/>
        </w:rPr>
        <w:t xml:space="preserve"> и «</w:t>
      </w:r>
      <w:r w:rsidR="00D94DA2" w:rsidRPr="00D94DA2">
        <w:rPr>
          <w:rFonts w:ascii="Times New Roman" w:hAnsi="Times New Roman" w:cs="Times New Roman"/>
          <w:sz w:val="28"/>
          <w:szCs w:val="28"/>
        </w:rPr>
        <w:t>Доставлен</w:t>
      </w:r>
      <w:r w:rsidR="00D94DA2">
        <w:rPr>
          <w:rFonts w:ascii="Times New Roman" w:hAnsi="Times New Roman" w:cs="Times New Roman"/>
          <w:sz w:val="28"/>
          <w:szCs w:val="28"/>
        </w:rPr>
        <w:t>».</w:t>
      </w:r>
    </w:p>
    <w:p w14:paraId="55BE66AB" w14:textId="13AE9FAD" w:rsidR="00934625" w:rsidRDefault="00934625" w:rsidP="008558A9">
      <w:pPr>
        <w:pStyle w:val="a5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F0D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Платеж</w:t>
      </w:r>
      <w:r w:rsidRPr="00EF0D14">
        <w:rPr>
          <w:rFonts w:ascii="Times New Roman" w:hAnsi="Times New Roman" w:cs="Times New Roman"/>
          <w:sz w:val="28"/>
          <w:szCs w:val="28"/>
        </w:rPr>
        <w:t>)</w:t>
      </w:r>
      <w:r w:rsidR="00EF0D14">
        <w:rPr>
          <w:rFonts w:ascii="Times New Roman" w:hAnsi="Times New Roman" w:cs="Times New Roman"/>
          <w:sz w:val="28"/>
          <w:szCs w:val="28"/>
        </w:rPr>
        <w:t xml:space="preserve"> для хранения информации о платежах</w:t>
      </w:r>
      <w:r w:rsidR="003B4468">
        <w:rPr>
          <w:rFonts w:ascii="Times New Roman" w:hAnsi="Times New Roman" w:cs="Times New Roman"/>
          <w:sz w:val="28"/>
          <w:szCs w:val="28"/>
        </w:rPr>
        <w:t xml:space="preserve">, идентификатор заказа, </w:t>
      </w:r>
      <w:r w:rsidR="00E8592A">
        <w:rPr>
          <w:rFonts w:ascii="Times New Roman" w:hAnsi="Times New Roman" w:cs="Times New Roman"/>
          <w:sz w:val="28"/>
          <w:szCs w:val="28"/>
        </w:rPr>
        <w:t>сумму и дату.</w:t>
      </w:r>
    </w:p>
    <w:p w14:paraId="577D5D59" w14:textId="4AB5184D" w:rsidR="00E8592A" w:rsidRDefault="00E8592A" w:rsidP="00E8592A">
      <w:pPr>
        <w:pStyle w:val="a5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4D3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D3EB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 платежа</w:t>
      </w:r>
      <w:r w:rsidRPr="004D3E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информации о статусе платежа. Например, «</w:t>
      </w:r>
      <w:r w:rsidR="000420B3" w:rsidRPr="000420B3">
        <w:rPr>
          <w:rFonts w:ascii="Times New Roman" w:hAnsi="Times New Roman" w:cs="Times New Roman"/>
          <w:sz w:val="28"/>
          <w:szCs w:val="28"/>
        </w:rPr>
        <w:t>Оплачено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5377C4" w:rsidRPr="005377C4">
        <w:rPr>
          <w:rFonts w:ascii="Times New Roman" w:hAnsi="Times New Roman" w:cs="Times New Roman"/>
          <w:sz w:val="28"/>
          <w:szCs w:val="28"/>
        </w:rPr>
        <w:t>Не оплачено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1EC4">
        <w:rPr>
          <w:rFonts w:ascii="Times New Roman" w:hAnsi="Times New Roman" w:cs="Times New Roman"/>
          <w:sz w:val="28"/>
          <w:szCs w:val="28"/>
        </w:rPr>
        <w:t>.</w:t>
      </w:r>
    </w:p>
    <w:p w14:paraId="35E3475E" w14:textId="64BD65A2" w:rsidR="00E8592A" w:rsidRDefault="00271EC4" w:rsidP="00E225DC">
      <w:pPr>
        <w:pStyle w:val="a5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10816">
        <w:rPr>
          <w:rFonts w:ascii="Times New Roman" w:hAnsi="Times New Roman" w:cs="Times New Roman"/>
          <w:sz w:val="28"/>
          <w:szCs w:val="28"/>
        </w:rPr>
        <w:t xml:space="preserve"> (</w:t>
      </w:r>
      <w:r w:rsidR="00872B12">
        <w:rPr>
          <w:rFonts w:ascii="Times New Roman" w:hAnsi="Times New Roman" w:cs="Times New Roman"/>
          <w:sz w:val="28"/>
          <w:szCs w:val="28"/>
        </w:rPr>
        <w:t>Сотрудники</w:t>
      </w:r>
      <w:r w:rsidRPr="005108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информации о </w:t>
      </w:r>
      <w:r w:rsidR="00872B12">
        <w:rPr>
          <w:rFonts w:ascii="Times New Roman" w:hAnsi="Times New Roman" w:cs="Times New Roman"/>
          <w:sz w:val="28"/>
          <w:szCs w:val="28"/>
        </w:rPr>
        <w:t>сотрудниках</w:t>
      </w:r>
      <w:r>
        <w:rPr>
          <w:rFonts w:ascii="Times New Roman" w:hAnsi="Times New Roman" w:cs="Times New Roman"/>
          <w:sz w:val="28"/>
          <w:szCs w:val="28"/>
        </w:rPr>
        <w:t>, включая их имя, фамилию, электронную почту.</w:t>
      </w:r>
    </w:p>
    <w:p w14:paraId="39596B17" w14:textId="77777777" w:rsidR="00AF5CC4" w:rsidRDefault="00E225DC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5DC">
        <w:rPr>
          <w:rFonts w:ascii="Times New Roman" w:hAnsi="Times New Roman" w:cs="Times New Roman"/>
          <w:sz w:val="28"/>
          <w:szCs w:val="28"/>
        </w:rPr>
        <w:t>Было принято решение использовать Python для разработки консольной программы, так как Python предоставляет удобные инструменты для работы с базами данных.</w:t>
      </w:r>
      <w:r w:rsidR="00976625">
        <w:rPr>
          <w:rFonts w:ascii="Times New Roman" w:hAnsi="Times New Roman" w:cs="Times New Roman"/>
          <w:sz w:val="28"/>
          <w:szCs w:val="28"/>
        </w:rPr>
        <w:t xml:space="preserve"> </w:t>
      </w:r>
      <w:r w:rsidR="00976625" w:rsidRPr="00976625">
        <w:rPr>
          <w:rFonts w:ascii="Times New Roman" w:hAnsi="Times New Roman" w:cs="Times New Roman"/>
          <w:sz w:val="28"/>
          <w:szCs w:val="28"/>
        </w:rPr>
        <w:t xml:space="preserve">Для взаимодействия с </w:t>
      </w:r>
      <w:proofErr w:type="spellStart"/>
      <w:r w:rsidR="00976625" w:rsidRPr="0097662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976625" w:rsidRPr="00976625">
        <w:rPr>
          <w:rFonts w:ascii="Times New Roman" w:hAnsi="Times New Roman" w:cs="Times New Roman"/>
          <w:sz w:val="28"/>
          <w:szCs w:val="28"/>
        </w:rPr>
        <w:t xml:space="preserve"> базой данных была использована библиотека psycopg2. Эта библиотека позволяет устанавливать соединение с базой данных, выполнять SQL-запросы и получать результаты.</w:t>
      </w:r>
      <w:r w:rsidR="00AF5C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7F532" w14:textId="67B6F61F" w:rsidR="00E225DC" w:rsidRDefault="00AF5CC4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C4">
        <w:rPr>
          <w:rFonts w:ascii="Times New Roman" w:hAnsi="Times New Roman" w:cs="Times New Roman"/>
          <w:sz w:val="28"/>
          <w:szCs w:val="28"/>
        </w:rPr>
        <w:lastRenderedPageBreak/>
        <w:t>В рамках разработки программы была создана функциональность, которая позволяет пользователям взаимодействовать с базой данных и управлять инвентарем. Это включает в себя добавление новых товаров, обновление информации о товарах, поиск и фильтрацию товаров, создание и управление заказами и мониторинг уровня запасов.</w:t>
      </w:r>
    </w:p>
    <w:p w14:paraId="1542D757" w14:textId="261D7BA4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DCE">
        <w:rPr>
          <w:rFonts w:ascii="Times New Roman" w:hAnsi="Times New Roman" w:cs="Times New Roman"/>
          <w:sz w:val="28"/>
          <w:szCs w:val="28"/>
        </w:rPr>
        <w:t>Таким образом, настройка базы данных и разработка консольной программы на Python с использованием библиотеки psycopg2 позволяют эффективно управлять инвентарем и удовлетворять потребности компании в управлении запасами.</w:t>
      </w:r>
    </w:p>
    <w:p w14:paraId="7790D7D0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00470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644B5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70B5A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ABBFF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02CD7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7D9E09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DC775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E6B23C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92BB80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50C64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475C7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AD733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8CDA2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20F014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6FF32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0F41D" w14:textId="77777777" w:rsidR="00A50DCE" w:rsidRDefault="00A50DCE" w:rsidP="00A32019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B31C6" w14:textId="6CD036A0" w:rsidR="00A50DCE" w:rsidRDefault="00B53799" w:rsidP="00B53799">
      <w:pPr>
        <w:spacing w:before="240" w:after="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37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9A8B31C" w14:textId="77777777" w:rsid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F4D">
        <w:rPr>
          <w:rFonts w:ascii="Times New Roman" w:hAnsi="Times New Roman" w:cs="Times New Roman"/>
          <w:sz w:val="28"/>
          <w:szCs w:val="28"/>
        </w:rPr>
        <w:t>В данном отчете была представлена информация о проекте "Система управления инвентарем". Этот проект был создан с целью улучшения управления инвентарем, оптимизации процессов складирования и поставок, а также повышения эффективности операций. Проект включает в себя создание базы данных, разработку консольной программы на Python с использованием библиотеки psycopg2, и управление данными об инвентаре.</w:t>
      </w:r>
    </w:p>
    <w:p w14:paraId="02115E3E" w14:textId="61F40675" w:rsidR="00027F4D" w:rsidRP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F4D">
        <w:rPr>
          <w:rFonts w:ascii="Times New Roman" w:hAnsi="Times New Roman" w:cs="Times New Roman"/>
          <w:sz w:val="28"/>
          <w:szCs w:val="28"/>
        </w:rPr>
        <w:t>На этапе проектирования системы была создана схема базы данных, определены таблицы, поля и связи между ними. Это позволяет эффективно хранить и организовывать информацию о товарах, складах, заказах и поставщиках.</w:t>
      </w:r>
    </w:p>
    <w:p w14:paraId="478ADF69" w14:textId="77777777" w:rsidR="00027F4D" w:rsidRP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F4D">
        <w:rPr>
          <w:rFonts w:ascii="Times New Roman" w:hAnsi="Times New Roman" w:cs="Times New Roman"/>
          <w:sz w:val="28"/>
          <w:szCs w:val="28"/>
        </w:rPr>
        <w:t>Разработка консольной программы на Python позволяет пользователям удобно взаимодействовать с базой данных, добавлять, обновлять и искать информацию о товарах, создавать заказы и мониторить уровень запасов. Программа предоставляет удобный и гибкий способ управления инвентарем.</w:t>
      </w:r>
    </w:p>
    <w:p w14:paraId="31BF2D72" w14:textId="0E5874E0" w:rsid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F4D">
        <w:rPr>
          <w:rFonts w:ascii="Times New Roman" w:hAnsi="Times New Roman" w:cs="Times New Roman"/>
          <w:sz w:val="28"/>
          <w:szCs w:val="28"/>
        </w:rPr>
        <w:t>В целом, система управления инвентарем обеспечивает компании более эффективное управление ресурсами, снижение потерь, повышение обслуживания клиентов и увеличение операционной эффективности. Результатом проекта стала более эффективная и устойчивая система управления инвентарем, готовая к использованию в повседневной деятельности компании.</w:t>
      </w:r>
    </w:p>
    <w:p w14:paraId="2F8BE9C2" w14:textId="77777777" w:rsid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E4E882" w14:textId="77777777" w:rsid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04DF7" w14:textId="77777777" w:rsid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1B59C7" w14:textId="77777777" w:rsid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3379E5" w14:textId="77777777" w:rsid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207E6" w14:textId="77777777" w:rsid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38008" w14:textId="77777777" w:rsid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EC443" w14:textId="77777777" w:rsid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68133" w14:textId="77777777" w:rsid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7C4A60" w14:textId="77777777" w:rsidR="00B769F5" w:rsidRDefault="00B769F5" w:rsidP="00B769F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9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1CD858D9" w14:textId="77777777" w:rsidR="0062385A" w:rsidRDefault="00B769F5" w:rsidP="00B769F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82A72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482A72" w:rsidRPr="002B2069">
        <w:rPr>
          <w:rFonts w:ascii="Times New Roman" w:hAnsi="Times New Roman" w:cs="Times New Roman"/>
          <w:sz w:val="28"/>
          <w:szCs w:val="28"/>
        </w:rPr>
        <w:t>.</w:t>
      </w:r>
      <w:r w:rsidR="00482A72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482A72" w:rsidRPr="002B2069">
        <w:rPr>
          <w:rFonts w:ascii="Times New Roman" w:hAnsi="Times New Roman" w:cs="Times New Roman"/>
          <w:sz w:val="28"/>
          <w:szCs w:val="28"/>
        </w:rPr>
        <w:t xml:space="preserve"> [</w:t>
      </w:r>
      <w:r w:rsidR="00482A72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82A72" w:rsidRPr="002B2069">
        <w:rPr>
          <w:rFonts w:ascii="Times New Roman" w:hAnsi="Times New Roman" w:cs="Times New Roman"/>
          <w:sz w:val="28"/>
          <w:szCs w:val="28"/>
        </w:rPr>
        <w:t>]</w:t>
      </w:r>
      <w:r w:rsidR="00482A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58361" w14:textId="55A45832" w:rsidR="00B769F5" w:rsidRDefault="00482A72" w:rsidP="00B769F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2B2069" w:rsidRPr="006B0994">
          <w:rPr>
            <w:rStyle w:val="aa"/>
            <w:rFonts w:ascii="Times New Roman" w:hAnsi="Times New Roman" w:cs="Times New Roman"/>
            <w:sz w:val="28"/>
            <w:szCs w:val="28"/>
          </w:rPr>
          <w:t>https://app.diagrams.net</w:t>
        </w:r>
      </w:hyperlink>
    </w:p>
    <w:p w14:paraId="4C2F6C5D" w14:textId="6EE09691" w:rsidR="002B2069" w:rsidRDefault="002B2069" w:rsidP="00B769F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2385A">
        <w:rPr>
          <w:rFonts w:ascii="Times New Roman" w:hAnsi="Times New Roman" w:cs="Times New Roman"/>
          <w:sz w:val="28"/>
          <w:szCs w:val="28"/>
        </w:rPr>
        <w:t xml:space="preserve"> Видео-урок </w:t>
      </w:r>
      <w:r w:rsidR="0062385A" w:rsidRPr="0062385A">
        <w:rPr>
          <w:rFonts w:ascii="Times New Roman" w:hAnsi="Times New Roman" w:cs="Times New Roman"/>
          <w:sz w:val="28"/>
          <w:szCs w:val="28"/>
        </w:rPr>
        <w:t>[</w:t>
      </w:r>
      <w:r w:rsidR="0062385A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2385A" w:rsidRPr="0062385A">
        <w:rPr>
          <w:rFonts w:ascii="Times New Roman" w:hAnsi="Times New Roman" w:cs="Times New Roman"/>
          <w:sz w:val="28"/>
          <w:szCs w:val="28"/>
        </w:rPr>
        <w:t>]</w:t>
      </w:r>
      <w:r w:rsidR="0062385A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62385A" w:rsidRPr="006B0994">
          <w:rPr>
            <w:rStyle w:val="aa"/>
            <w:rFonts w:ascii="Times New Roman" w:hAnsi="Times New Roman" w:cs="Times New Roman"/>
            <w:sz w:val="28"/>
            <w:szCs w:val="28"/>
          </w:rPr>
          <w:t>https://youtu.be/UZ7vCwbnn2c?si=BNkFy3o-ZrSZ4NF_</w:t>
        </w:r>
      </w:hyperlink>
    </w:p>
    <w:p w14:paraId="38EFE9C2" w14:textId="5356E7CB" w:rsidR="0062385A" w:rsidRPr="004B6D3F" w:rsidRDefault="0062385A" w:rsidP="00B769F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B6D3F">
        <w:rPr>
          <w:rFonts w:ascii="Times New Roman" w:hAnsi="Times New Roman" w:cs="Times New Roman"/>
          <w:sz w:val="28"/>
          <w:szCs w:val="28"/>
        </w:rPr>
        <w:t xml:space="preserve">Статья </w:t>
      </w:r>
      <w:r w:rsidR="004B6D3F" w:rsidRPr="004B6D3F">
        <w:rPr>
          <w:rFonts w:ascii="Times New Roman" w:hAnsi="Times New Roman" w:cs="Times New Roman"/>
          <w:sz w:val="28"/>
          <w:szCs w:val="28"/>
        </w:rPr>
        <w:t>[</w:t>
      </w:r>
      <w:r w:rsidR="004B6D3F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B6D3F" w:rsidRPr="004B6D3F">
        <w:rPr>
          <w:rFonts w:ascii="Times New Roman" w:hAnsi="Times New Roman" w:cs="Times New Roman"/>
          <w:sz w:val="28"/>
          <w:szCs w:val="28"/>
        </w:rPr>
        <w:t>]</w:t>
      </w:r>
    </w:p>
    <w:p w14:paraId="59D69A05" w14:textId="0C30E180" w:rsidR="004B6D3F" w:rsidRDefault="00076F5B" w:rsidP="00B769F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businessyield</w:t>
        </w:r>
        <w:proofErr w:type="spellEnd"/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/-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technology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/%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1%81%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8%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1%81%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1%82%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5%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0-%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1%83%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BF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1%80%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2%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5%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8%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1%8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-%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1%81%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4%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4B6D3F" w:rsidRPr="006B099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</w:p>
    <w:p w14:paraId="3F54CFAC" w14:textId="77777777" w:rsidR="004B6D3F" w:rsidRPr="004B6D3F" w:rsidRDefault="004B6D3F" w:rsidP="00B769F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1C088FF" w14:textId="77777777" w:rsidR="0062385A" w:rsidRPr="0062385A" w:rsidRDefault="0062385A" w:rsidP="00B769F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15BF8FF" w14:textId="77777777" w:rsidR="002B2069" w:rsidRPr="00482A72" w:rsidRDefault="002B2069" w:rsidP="002B2069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0DE6953B" w14:textId="77777777" w:rsidR="00027F4D" w:rsidRPr="00027F4D" w:rsidRDefault="00027F4D" w:rsidP="00027F4D">
      <w:pPr>
        <w:spacing w:before="240" w:after="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27F4D" w:rsidRPr="00027F4D" w:rsidSect="0096478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B5AC" w14:textId="77777777" w:rsidR="00ED78C2" w:rsidRDefault="00ED78C2" w:rsidP="0096478E">
      <w:pPr>
        <w:spacing w:after="0" w:line="240" w:lineRule="auto"/>
      </w:pPr>
      <w:r>
        <w:separator/>
      </w:r>
    </w:p>
  </w:endnote>
  <w:endnote w:type="continuationSeparator" w:id="0">
    <w:p w14:paraId="52FFF3E7" w14:textId="77777777" w:rsidR="00ED78C2" w:rsidRDefault="00ED78C2" w:rsidP="0096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321974"/>
      <w:docPartObj>
        <w:docPartGallery w:val="Page Numbers (Bottom of Page)"/>
        <w:docPartUnique/>
      </w:docPartObj>
    </w:sdtPr>
    <w:sdtEndPr/>
    <w:sdtContent>
      <w:p w14:paraId="6DF91360" w14:textId="46400CA2" w:rsidR="0096478E" w:rsidRDefault="009647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A114E5" w14:textId="77777777" w:rsidR="0096478E" w:rsidRDefault="009647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4B236" w14:textId="77777777" w:rsidR="00ED78C2" w:rsidRDefault="00ED78C2" w:rsidP="0096478E">
      <w:pPr>
        <w:spacing w:after="0" w:line="240" w:lineRule="auto"/>
      </w:pPr>
      <w:r>
        <w:separator/>
      </w:r>
    </w:p>
  </w:footnote>
  <w:footnote w:type="continuationSeparator" w:id="0">
    <w:p w14:paraId="229AECBA" w14:textId="77777777" w:rsidR="00ED78C2" w:rsidRDefault="00ED78C2" w:rsidP="00964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0276"/>
    <w:multiLevelType w:val="hybridMultilevel"/>
    <w:tmpl w:val="D28A7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F2EE3"/>
    <w:multiLevelType w:val="multilevel"/>
    <w:tmpl w:val="0BE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1449D6"/>
    <w:multiLevelType w:val="hybridMultilevel"/>
    <w:tmpl w:val="BEBCA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867C8"/>
    <w:multiLevelType w:val="hybridMultilevel"/>
    <w:tmpl w:val="CF966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862AF"/>
    <w:multiLevelType w:val="multilevel"/>
    <w:tmpl w:val="F47A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04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A2CB5"/>
    <w:multiLevelType w:val="multilevel"/>
    <w:tmpl w:val="CC9E5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524200097">
    <w:abstractNumId w:val="5"/>
  </w:num>
  <w:num w:numId="2" w16cid:durableId="183130588">
    <w:abstractNumId w:val="4"/>
  </w:num>
  <w:num w:numId="3" w16cid:durableId="821581041">
    <w:abstractNumId w:val="2"/>
  </w:num>
  <w:num w:numId="4" w16cid:durableId="289214965">
    <w:abstractNumId w:val="0"/>
  </w:num>
  <w:num w:numId="5" w16cid:durableId="1869636864">
    <w:abstractNumId w:val="1"/>
  </w:num>
  <w:num w:numId="6" w16cid:durableId="354893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F0"/>
    <w:rsid w:val="00012F94"/>
    <w:rsid w:val="00027F4D"/>
    <w:rsid w:val="000420B3"/>
    <w:rsid w:val="00045FDB"/>
    <w:rsid w:val="00060606"/>
    <w:rsid w:val="00067F7D"/>
    <w:rsid w:val="0007625C"/>
    <w:rsid w:val="00076F5B"/>
    <w:rsid w:val="000F3B3C"/>
    <w:rsid w:val="000F5BDA"/>
    <w:rsid w:val="00104663"/>
    <w:rsid w:val="00107C44"/>
    <w:rsid w:val="00136674"/>
    <w:rsid w:val="00175DC8"/>
    <w:rsid w:val="001B14E5"/>
    <w:rsid w:val="00202A86"/>
    <w:rsid w:val="00202FBF"/>
    <w:rsid w:val="00271EC4"/>
    <w:rsid w:val="0028175D"/>
    <w:rsid w:val="002B2069"/>
    <w:rsid w:val="002E251E"/>
    <w:rsid w:val="0035554E"/>
    <w:rsid w:val="00396D38"/>
    <w:rsid w:val="003A19B0"/>
    <w:rsid w:val="003B4468"/>
    <w:rsid w:val="003E4ABA"/>
    <w:rsid w:val="003F12A0"/>
    <w:rsid w:val="00427953"/>
    <w:rsid w:val="0044591C"/>
    <w:rsid w:val="00482A72"/>
    <w:rsid w:val="004A2F8A"/>
    <w:rsid w:val="004B0300"/>
    <w:rsid w:val="004B6D3F"/>
    <w:rsid w:val="004C50BD"/>
    <w:rsid w:val="004D3EBD"/>
    <w:rsid w:val="004F4C49"/>
    <w:rsid w:val="00504E31"/>
    <w:rsid w:val="00510816"/>
    <w:rsid w:val="005301CB"/>
    <w:rsid w:val="005377C4"/>
    <w:rsid w:val="00554865"/>
    <w:rsid w:val="005E5994"/>
    <w:rsid w:val="0060088A"/>
    <w:rsid w:val="00611B30"/>
    <w:rsid w:val="006154B7"/>
    <w:rsid w:val="0062385A"/>
    <w:rsid w:val="00654137"/>
    <w:rsid w:val="00655A1E"/>
    <w:rsid w:val="00661B44"/>
    <w:rsid w:val="00680676"/>
    <w:rsid w:val="006B7D9C"/>
    <w:rsid w:val="0070589C"/>
    <w:rsid w:val="00705E82"/>
    <w:rsid w:val="0075710C"/>
    <w:rsid w:val="0076400D"/>
    <w:rsid w:val="007D168A"/>
    <w:rsid w:val="007E7864"/>
    <w:rsid w:val="00814D2E"/>
    <w:rsid w:val="0083508A"/>
    <w:rsid w:val="008558A9"/>
    <w:rsid w:val="00872B12"/>
    <w:rsid w:val="008C6FE9"/>
    <w:rsid w:val="00934625"/>
    <w:rsid w:val="0096478E"/>
    <w:rsid w:val="00971053"/>
    <w:rsid w:val="00972FCE"/>
    <w:rsid w:val="00976625"/>
    <w:rsid w:val="009B72C0"/>
    <w:rsid w:val="00A32019"/>
    <w:rsid w:val="00A50DCE"/>
    <w:rsid w:val="00A67B1B"/>
    <w:rsid w:val="00A9550D"/>
    <w:rsid w:val="00AC6C25"/>
    <w:rsid w:val="00AF5CC4"/>
    <w:rsid w:val="00B53799"/>
    <w:rsid w:val="00B769F5"/>
    <w:rsid w:val="00B81A1B"/>
    <w:rsid w:val="00B845A5"/>
    <w:rsid w:val="00B84C07"/>
    <w:rsid w:val="00B96191"/>
    <w:rsid w:val="00BA278A"/>
    <w:rsid w:val="00BB29D6"/>
    <w:rsid w:val="00BE754F"/>
    <w:rsid w:val="00C864EA"/>
    <w:rsid w:val="00CF18B8"/>
    <w:rsid w:val="00CF3634"/>
    <w:rsid w:val="00D94DA2"/>
    <w:rsid w:val="00DE45AA"/>
    <w:rsid w:val="00E225DC"/>
    <w:rsid w:val="00E80709"/>
    <w:rsid w:val="00E8592A"/>
    <w:rsid w:val="00EB703C"/>
    <w:rsid w:val="00EC1363"/>
    <w:rsid w:val="00EC47D1"/>
    <w:rsid w:val="00ED78C2"/>
    <w:rsid w:val="00EF0D14"/>
    <w:rsid w:val="00EF22F0"/>
    <w:rsid w:val="00F14AA1"/>
    <w:rsid w:val="00F45F4C"/>
    <w:rsid w:val="00FB5C4B"/>
    <w:rsid w:val="00F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CC89"/>
  <w15:chartTrackingRefBased/>
  <w15:docId w15:val="{C7156594-E62D-43ED-987A-8C508A37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FBF"/>
  </w:style>
  <w:style w:type="paragraph" w:styleId="1">
    <w:name w:val="heading 1"/>
    <w:basedOn w:val="a"/>
    <w:next w:val="a"/>
    <w:link w:val="10"/>
    <w:uiPriority w:val="9"/>
    <w:qFormat/>
    <w:rsid w:val="00EB7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B703C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B703C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Normal (Web)"/>
    <w:basedOn w:val="a"/>
    <w:uiPriority w:val="99"/>
    <w:unhideWhenUsed/>
    <w:rsid w:val="004A2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A2F8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64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78E"/>
  </w:style>
  <w:style w:type="paragraph" w:styleId="a8">
    <w:name w:val="footer"/>
    <w:basedOn w:val="a"/>
    <w:link w:val="a9"/>
    <w:uiPriority w:val="99"/>
    <w:unhideWhenUsed/>
    <w:rsid w:val="00964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78E"/>
  </w:style>
  <w:style w:type="character" w:styleId="aa">
    <w:name w:val="Hyperlink"/>
    <w:basedOn w:val="a0"/>
    <w:uiPriority w:val="99"/>
    <w:unhideWhenUsed/>
    <w:rsid w:val="002B206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B2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usinessyield.com/ru/-technology/%D1%81%D0%B8%D1%81%D1%82%D0%B5%D0%BC%D0%B0-%D1%83%D0%BF%D1%80%D0%B0%D0%B2%D0%BB%D0%B5%D0%BD%D0%B8%D1%8F-%D1%81%D0%BA%D0%BB%D0%B0%D0%B4%D0%BE%D0%B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Z7vCwbnn2c?si=BNkFy3o-ZrSZ4NF_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 Office</dc:creator>
  <cp:keywords/>
  <dc:description/>
  <cp:lastModifiedBy>Resp Office</cp:lastModifiedBy>
  <cp:revision>98</cp:revision>
  <dcterms:created xsi:type="dcterms:W3CDTF">2023-10-25T12:50:00Z</dcterms:created>
  <dcterms:modified xsi:type="dcterms:W3CDTF">2023-10-25T16:02:00Z</dcterms:modified>
</cp:coreProperties>
</file>