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02" w:rsidRDefault="00026E04" w:rsidP="00026E04">
      <w:pPr>
        <w:pStyle w:val="Title"/>
        <w:jc w:val="center"/>
      </w:pPr>
      <w:r>
        <w:t>ROOTPEG SOCIAL MEDIA STRATEGY</w:t>
      </w:r>
    </w:p>
    <w:p w:rsidR="004A5117" w:rsidRDefault="004A5117"/>
    <w:tbl>
      <w:tblPr>
        <w:tblW w:w="9026" w:type="dxa"/>
        <w:tblLook w:val="04A0" w:firstRow="1" w:lastRow="0" w:firstColumn="1" w:lastColumn="0" w:noHBand="0" w:noVBand="1"/>
      </w:tblPr>
      <w:tblGrid>
        <w:gridCol w:w="5812"/>
        <w:gridCol w:w="3214"/>
      </w:tblGrid>
      <w:tr w:rsidR="004A5117" w:rsidRPr="004A5117" w:rsidTr="004A5117">
        <w:trPr>
          <w:trHeight w:val="255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Title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  <w:bookmarkStart w:id="0" w:name="_GoBack"/>
        <w:bookmarkEnd w:id="0"/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Facebook bot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B8008A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08A" w:rsidRPr="004A5117" w:rsidRDefault="00B8008A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a Rootpeg brochure of the Catalogue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B8008A" w:rsidRPr="004A5117" w:rsidRDefault="00B8008A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18204C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8204C" w:rsidRDefault="0018204C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18204C" w:rsidRPr="004A5117" w:rsidRDefault="0018204C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WhatsApp bot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Synchronise all Social Media Networks for content updates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Prepare content Roadmap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Take an inventory of Rootpeg services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a Chart of Accounts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Incorporate the Accounting module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Turn all inquiries into leads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WhatsApp group for Rootpeg shareholders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Prepare content plan for upcoming month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LinkedIn account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Rootpeg Twitter account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 xml:space="preserve">Rootpeg WhatsApp </w:t>
            </w:r>
            <w:proofErr w:type="spellStart"/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chatgroup</w:t>
            </w:r>
            <w:proofErr w:type="spellEnd"/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Instagram space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Activate Online storage space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  <w:tr w:rsidR="004A5117" w:rsidRPr="004A5117" w:rsidTr="004A5117">
        <w:trPr>
          <w:trHeight w:val="51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  <w:r w:rsidRPr="004A5117">
              <w:rPr>
                <w:rFonts w:ascii="Arial" w:eastAsia="Times New Roman" w:hAnsi="Arial" w:cs="Arial"/>
                <w:sz w:val="20"/>
                <w:szCs w:val="20"/>
                <w:lang w:eastAsia="en-ZW"/>
              </w:rPr>
              <w:t>Create YouTube channel for Rootpeg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4A5117" w:rsidRPr="004A5117" w:rsidRDefault="004A5117" w:rsidP="004A5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W"/>
              </w:rPr>
            </w:pPr>
          </w:p>
        </w:tc>
      </w:tr>
    </w:tbl>
    <w:p w:rsidR="004A5117" w:rsidRDefault="004A5117"/>
    <w:p w:rsidR="004A5117" w:rsidRDefault="004A5117"/>
    <w:p w:rsidR="004A5117" w:rsidRDefault="004A5117">
      <w:r>
        <w:br w:type="page"/>
      </w:r>
    </w:p>
    <w:p w:rsidR="004A5117" w:rsidRDefault="004A5117" w:rsidP="004A5117">
      <w:r>
        <w:lastRenderedPageBreak/>
        <w:t>Title</w:t>
      </w:r>
    </w:p>
    <w:p w:rsidR="004A5117" w:rsidRDefault="004A5117" w:rsidP="004A5117">
      <w:r>
        <w:t>Create Facebook bot for Rootpeg</w:t>
      </w:r>
    </w:p>
    <w:p w:rsidR="004A5117" w:rsidRDefault="004A5117" w:rsidP="004A5117">
      <w:r>
        <w:t>Create WhatsApp bot</w:t>
      </w:r>
    </w:p>
    <w:p w:rsidR="004A5117" w:rsidRDefault="004A5117" w:rsidP="004A5117">
      <w:r>
        <w:t>Synchronise all Social Media Networks for content updates</w:t>
      </w:r>
    </w:p>
    <w:p w:rsidR="004A5117" w:rsidRDefault="004A5117" w:rsidP="004A5117">
      <w:r>
        <w:t>Prepare content Roadmap</w:t>
      </w:r>
    </w:p>
    <w:p w:rsidR="004A5117" w:rsidRDefault="004A5117" w:rsidP="004A5117">
      <w:r>
        <w:t>Take an inventory of Rootpeg services</w:t>
      </w:r>
    </w:p>
    <w:p w:rsidR="004A5117" w:rsidRDefault="004A5117" w:rsidP="004A5117">
      <w:r>
        <w:t>Create a Chart of Accounts for Rootpeg</w:t>
      </w:r>
    </w:p>
    <w:p w:rsidR="004A5117" w:rsidRDefault="004A5117" w:rsidP="004A5117">
      <w:r>
        <w:t>Incorporate the Accounting module for Rootpeg</w:t>
      </w:r>
    </w:p>
    <w:p w:rsidR="004A5117" w:rsidRDefault="004A5117" w:rsidP="004A5117">
      <w:r>
        <w:t>Turn all inquiries into leads</w:t>
      </w:r>
    </w:p>
    <w:p w:rsidR="004A5117" w:rsidRDefault="004A5117" w:rsidP="004A5117">
      <w:r>
        <w:t>WhatsApp group for Rootpeg shareholders</w:t>
      </w:r>
    </w:p>
    <w:p w:rsidR="004A5117" w:rsidRDefault="004A5117" w:rsidP="004A5117">
      <w:r>
        <w:t>Prepare content plan for upcoming month</w:t>
      </w:r>
    </w:p>
    <w:p w:rsidR="004A5117" w:rsidRDefault="004A5117" w:rsidP="004A5117">
      <w:r>
        <w:t>LinkedIn account for Rootpeg</w:t>
      </w:r>
    </w:p>
    <w:p w:rsidR="004A5117" w:rsidRDefault="004A5117" w:rsidP="004A5117">
      <w:r>
        <w:t>Rootpeg Twitter account</w:t>
      </w:r>
    </w:p>
    <w:p w:rsidR="004A5117" w:rsidRDefault="004A5117" w:rsidP="004A5117">
      <w:r>
        <w:t xml:space="preserve">Rootpeg WhatsApp </w:t>
      </w:r>
      <w:proofErr w:type="spellStart"/>
      <w:r>
        <w:t>chatgroup</w:t>
      </w:r>
      <w:proofErr w:type="spellEnd"/>
    </w:p>
    <w:p w:rsidR="004A5117" w:rsidRDefault="004A5117" w:rsidP="004A5117">
      <w:r>
        <w:t>Create Instagram space for Rootpeg</w:t>
      </w:r>
    </w:p>
    <w:p w:rsidR="004A5117" w:rsidRDefault="004A5117" w:rsidP="004A5117">
      <w:r>
        <w:t xml:space="preserve">Activate </w:t>
      </w:r>
      <w:proofErr w:type="gramStart"/>
      <w:r>
        <w:t>Online</w:t>
      </w:r>
      <w:proofErr w:type="gramEnd"/>
      <w:r>
        <w:t xml:space="preserve"> storage space for Rootpeg</w:t>
      </w:r>
    </w:p>
    <w:p w:rsidR="004A5117" w:rsidRDefault="004A5117" w:rsidP="004A5117">
      <w:r>
        <w:t>Create YouTube channel for Rootpeg</w:t>
      </w:r>
    </w:p>
    <w:p w:rsidR="001F1263" w:rsidRDefault="001F1263" w:rsidP="004A5117"/>
    <w:p w:rsidR="001F1263" w:rsidRDefault="001F1263" w:rsidP="004A5117"/>
    <w:p w:rsidR="001F1263" w:rsidRDefault="001F1263" w:rsidP="004A5117"/>
    <w:sectPr w:rsidR="001F12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B98" w:rsidRDefault="00B33B98" w:rsidP="00026E04">
      <w:pPr>
        <w:spacing w:after="0" w:line="240" w:lineRule="auto"/>
      </w:pPr>
      <w:r>
        <w:separator/>
      </w:r>
    </w:p>
  </w:endnote>
  <w:endnote w:type="continuationSeparator" w:id="0">
    <w:p w:rsidR="00B33B98" w:rsidRDefault="00B33B98" w:rsidP="0002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B98" w:rsidRDefault="00B33B98" w:rsidP="00026E04">
      <w:pPr>
        <w:spacing w:after="0" w:line="240" w:lineRule="auto"/>
      </w:pPr>
      <w:r>
        <w:separator/>
      </w:r>
    </w:p>
  </w:footnote>
  <w:footnote w:type="continuationSeparator" w:id="0">
    <w:p w:rsidR="00B33B98" w:rsidRDefault="00B33B98" w:rsidP="0002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E04" w:rsidRDefault="00026E04">
    <w:pPr>
      <w:pStyle w:val="Header"/>
    </w:pPr>
    <w:r>
      <w:rPr>
        <w:noProof/>
        <w:lang w:eastAsia="en-ZW"/>
      </w:rPr>
      <w:drawing>
        <wp:inline distT="0" distB="0" distL="0" distR="0">
          <wp:extent cx="1682115" cy="856462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87" t="27255" r="4774" b="26545"/>
                  <a:stretch/>
                </pic:blipFill>
                <pic:spPr bwMode="auto">
                  <a:xfrm>
                    <a:off x="0" y="0"/>
                    <a:ext cx="1738194" cy="885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26E04" w:rsidRDefault="00026E04">
    <w:pPr>
      <w:pStyle w:val="Header"/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17"/>
    <w:rsid w:val="00026E04"/>
    <w:rsid w:val="000B1902"/>
    <w:rsid w:val="0018204C"/>
    <w:rsid w:val="001F1263"/>
    <w:rsid w:val="004A5117"/>
    <w:rsid w:val="0062573C"/>
    <w:rsid w:val="0067166F"/>
    <w:rsid w:val="00B33B98"/>
    <w:rsid w:val="00B8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0F433"/>
  <w15:chartTrackingRefBased/>
  <w15:docId w15:val="{7BAF8A23-19F1-41EE-A25C-9531D3C8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6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04"/>
  </w:style>
  <w:style w:type="paragraph" w:styleId="Footer">
    <w:name w:val="footer"/>
    <w:basedOn w:val="Normal"/>
    <w:link w:val="FooterChar"/>
    <w:uiPriority w:val="99"/>
    <w:unhideWhenUsed/>
    <w:rsid w:val="00026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Manzungu</dc:creator>
  <cp:keywords/>
  <dc:description/>
  <cp:lastModifiedBy>Joseph Manzungu</cp:lastModifiedBy>
  <cp:revision>4</cp:revision>
  <dcterms:created xsi:type="dcterms:W3CDTF">2020-01-04T06:40:00Z</dcterms:created>
  <dcterms:modified xsi:type="dcterms:W3CDTF">2020-02-17T02:48:00Z</dcterms:modified>
</cp:coreProperties>
</file>