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1086"/>
        <w:gridCol w:w="9118"/>
      </w:tblGrid>
      <w:tr w:rsidR="001F6BBE" w:rsidRPr="00CB3A2E" w:rsidTr="00E4515B">
        <w:tc>
          <w:tcPr>
            <w:tcW w:w="1086" w:type="dxa"/>
          </w:tcPr>
          <w:p w:rsidR="001F6BBE" w:rsidRPr="00CB3A2E" w:rsidRDefault="0035057A">
            <w:pPr>
              <w:rPr>
                <w:rFonts w:ascii="Myriad Pro" w:hAnsi="Myriad Pro"/>
              </w:rPr>
            </w:pPr>
            <w:bookmarkStart w:id="0" w:name="_GoBack"/>
            <w:bookmarkEnd w:id="0"/>
            <w:r w:rsidRPr="00CB3A2E">
              <w:rPr>
                <w:rFonts w:ascii="Myriad Pro" w:hAnsi="Myriad Pro"/>
                <w:noProof/>
                <w:lang w:eastAsia="es-CL"/>
              </w:rPr>
              <w:drawing>
                <wp:inline distT="0" distB="0" distL="0" distR="0">
                  <wp:extent cx="542925" cy="5334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8" w:type="dxa"/>
          </w:tcPr>
          <w:p w:rsidR="001F6BBE" w:rsidRPr="00CB3A2E" w:rsidRDefault="001F6BBE">
            <w:pPr>
              <w:rPr>
                <w:rFonts w:ascii="Myriad Pro" w:hAnsi="Myriad Pro"/>
              </w:rPr>
            </w:pPr>
            <w:r w:rsidRPr="00CB3A2E">
              <w:rPr>
                <w:rFonts w:ascii="Myriad Pro" w:hAnsi="Myriad Pro"/>
              </w:rPr>
              <w:t>Universidad Católica del Norte</w:t>
            </w:r>
          </w:p>
          <w:p w:rsidR="001F6BBE" w:rsidRPr="00CB3A2E" w:rsidRDefault="001F6BBE">
            <w:pPr>
              <w:rPr>
                <w:rFonts w:ascii="Myriad Pro" w:hAnsi="Myriad Pro"/>
              </w:rPr>
            </w:pPr>
            <w:r w:rsidRPr="00CB3A2E">
              <w:rPr>
                <w:rFonts w:ascii="Myriad Pro" w:hAnsi="Myriad Pro"/>
              </w:rPr>
              <w:t>Facultad de Ingeniería y Ciencias Geológicas</w:t>
            </w:r>
          </w:p>
          <w:p w:rsidR="001F6BBE" w:rsidRPr="00CB3A2E" w:rsidRDefault="001F6BBE">
            <w:pPr>
              <w:rPr>
                <w:rFonts w:ascii="Myriad Pro" w:hAnsi="Myriad Pro"/>
              </w:rPr>
            </w:pPr>
            <w:r w:rsidRPr="00CB3A2E">
              <w:rPr>
                <w:rFonts w:ascii="Myriad Pro" w:hAnsi="Myriad Pro"/>
              </w:rPr>
              <w:t>Departamento de Ingeniería de Sistemas y Computación</w:t>
            </w:r>
          </w:p>
        </w:tc>
      </w:tr>
    </w:tbl>
    <w:p w:rsidR="00005E70" w:rsidRPr="00CB3A2E" w:rsidRDefault="00005E70" w:rsidP="00CB3A2E">
      <w:pPr>
        <w:rPr>
          <w:rFonts w:ascii="Myriad Pro" w:hAnsi="Myriad Pro"/>
          <w:b/>
        </w:rPr>
      </w:pP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8190"/>
        <w:gridCol w:w="2014"/>
      </w:tblGrid>
      <w:tr w:rsidR="00005E70" w:rsidRPr="00CB3A2E" w:rsidTr="00FA38D6">
        <w:tc>
          <w:tcPr>
            <w:tcW w:w="8190" w:type="dxa"/>
            <w:shd w:val="clear" w:color="auto" w:fill="auto"/>
            <w:vAlign w:val="center"/>
          </w:tcPr>
          <w:p w:rsidR="00005E70" w:rsidRPr="00CB3A2E" w:rsidRDefault="00E750E8" w:rsidP="00F25A08">
            <w:pPr>
              <w:jc w:val="center"/>
              <w:rPr>
                <w:rFonts w:ascii="Myriad Pro" w:hAnsi="Myriad Pro"/>
                <w:b/>
                <w:sz w:val="36"/>
                <w:szCs w:val="36"/>
              </w:rPr>
            </w:pPr>
            <w:r>
              <w:rPr>
                <w:rFonts w:ascii="Myriad Pro" w:hAnsi="Myriad Pro"/>
                <w:b/>
                <w:sz w:val="36"/>
                <w:szCs w:val="36"/>
              </w:rPr>
              <w:t>Acta de Constitución de Proyecto</w:t>
            </w:r>
          </w:p>
        </w:tc>
        <w:tc>
          <w:tcPr>
            <w:tcW w:w="2014" w:type="dxa"/>
            <w:shd w:val="clear" w:color="auto" w:fill="auto"/>
            <w:vAlign w:val="center"/>
          </w:tcPr>
          <w:p w:rsidR="00FA38D6" w:rsidRDefault="00FA38D6" w:rsidP="00092CE0">
            <w:pPr>
              <w:jc w:val="right"/>
              <w:rPr>
                <w:rFonts w:ascii="Myriad Pro" w:hAnsi="Myriad Pro"/>
                <w:sz w:val="18"/>
                <w:szCs w:val="16"/>
              </w:rPr>
            </w:pPr>
            <w:r>
              <w:rPr>
                <w:rFonts w:ascii="Myriad Pro" w:hAnsi="Myriad Pro"/>
                <w:sz w:val="18"/>
                <w:szCs w:val="16"/>
              </w:rPr>
              <w:t>Ingeniería de Software</w:t>
            </w:r>
          </w:p>
          <w:p w:rsidR="00132D2F" w:rsidRPr="00FA38D6" w:rsidRDefault="00E4515B" w:rsidP="00FA38D6">
            <w:pPr>
              <w:jc w:val="right"/>
              <w:rPr>
                <w:rFonts w:ascii="Myriad Pro" w:hAnsi="Myriad Pro"/>
                <w:sz w:val="18"/>
                <w:szCs w:val="16"/>
              </w:rPr>
            </w:pPr>
            <w:r w:rsidRPr="00FA38D6">
              <w:rPr>
                <w:rFonts w:ascii="Myriad Pro" w:hAnsi="Myriad Pro"/>
                <w:sz w:val="18"/>
                <w:szCs w:val="16"/>
              </w:rPr>
              <w:t>2° semestre 2017</w:t>
            </w:r>
          </w:p>
        </w:tc>
      </w:tr>
    </w:tbl>
    <w:p w:rsidR="00CB3A2E" w:rsidRDefault="00CB3A2E" w:rsidP="00CB3A2E">
      <w:pPr>
        <w:jc w:val="both"/>
        <w:rPr>
          <w:rFonts w:ascii="Myriad Pro" w:hAnsi="Myriad Pro"/>
          <w:sz w:val="26"/>
          <w:szCs w:val="26"/>
        </w:rPr>
      </w:pPr>
    </w:p>
    <w:p w:rsidR="00DF1F20" w:rsidRDefault="00ED47F6" w:rsidP="001B3043">
      <w:pPr>
        <w:jc w:val="both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 xml:space="preserve">En Antofagasta, </w:t>
      </w:r>
      <w:r>
        <w:rPr>
          <w:rFonts w:ascii="Myriad Pro" w:hAnsi="Myriad Pro"/>
          <w:sz w:val="26"/>
          <w:szCs w:val="26"/>
          <w:u w:val="single"/>
        </w:rPr>
        <w:t>08</w:t>
      </w:r>
      <w:r w:rsidR="00FA38D6">
        <w:rPr>
          <w:rFonts w:ascii="Myriad Pro" w:hAnsi="Myriad Pro"/>
          <w:sz w:val="26"/>
          <w:szCs w:val="26"/>
        </w:rPr>
        <w:t xml:space="preserve"> de </w:t>
      </w:r>
      <w:r w:rsidRPr="00ED47F6">
        <w:rPr>
          <w:rFonts w:ascii="Myriad Pro" w:hAnsi="Myriad Pro"/>
          <w:sz w:val="26"/>
          <w:szCs w:val="26"/>
          <w:u w:val="single"/>
        </w:rPr>
        <w:t>noviembre</w:t>
      </w:r>
      <w:r w:rsidR="00FA38D6">
        <w:rPr>
          <w:rFonts w:ascii="Myriad Pro" w:hAnsi="Myriad Pro"/>
          <w:sz w:val="26"/>
          <w:szCs w:val="26"/>
        </w:rPr>
        <w:t xml:space="preserve"> del 2017,</w:t>
      </w:r>
    </w:p>
    <w:p w:rsidR="00FA38D6" w:rsidRDefault="00FA38D6" w:rsidP="001B3043">
      <w:pPr>
        <w:jc w:val="both"/>
        <w:rPr>
          <w:rFonts w:ascii="Myriad Pro" w:hAnsi="Myriad Pro"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5"/>
        <w:gridCol w:w="6509"/>
      </w:tblGrid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Nombre del Proyecto</w:t>
            </w:r>
          </w:p>
        </w:tc>
        <w:tc>
          <w:tcPr>
            <w:tcW w:w="6509" w:type="dxa"/>
          </w:tcPr>
          <w:p w:rsidR="00E750E8" w:rsidRDefault="00E77DA4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 xml:space="preserve">Sistema de administración </w:t>
            </w:r>
            <w:r w:rsidR="001F54A6">
              <w:rPr>
                <w:rFonts w:ascii="Myriad Pro" w:hAnsi="Myriad Pro"/>
                <w:sz w:val="26"/>
                <w:szCs w:val="26"/>
              </w:rPr>
              <w:t>CS-UPAUCN (Cotización</w:t>
            </w:r>
            <w:r w:rsidR="007F52E7">
              <w:rPr>
                <w:rFonts w:ascii="Myriad Pro" w:hAnsi="Myriad Pro"/>
                <w:sz w:val="26"/>
                <w:szCs w:val="26"/>
              </w:rPr>
              <w:t xml:space="preserve"> de servicios de la unidad de producción audiovisual UCN). </w:t>
            </w: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ID Proyecto</w:t>
            </w:r>
          </w:p>
        </w:tc>
        <w:tc>
          <w:tcPr>
            <w:tcW w:w="6509" w:type="dxa"/>
          </w:tcPr>
          <w:p w:rsidR="00E750E8" w:rsidRDefault="001F54A6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CS-UPA01</w:t>
            </w: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Centro de Costo</w:t>
            </w:r>
          </w:p>
        </w:tc>
        <w:tc>
          <w:tcPr>
            <w:tcW w:w="6509" w:type="dxa"/>
          </w:tcPr>
          <w:p w:rsidR="00E750E8" w:rsidRDefault="00C96A35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Universidad Católica del Norte</w:t>
            </w: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Monto Estimado</w:t>
            </w:r>
          </w:p>
        </w:tc>
        <w:tc>
          <w:tcPr>
            <w:tcW w:w="6509" w:type="dxa"/>
          </w:tcPr>
          <w:p w:rsidR="00E750E8" w:rsidRDefault="00040F15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300 HH</w:t>
            </w: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Sponsor</w:t>
            </w:r>
          </w:p>
        </w:tc>
        <w:tc>
          <w:tcPr>
            <w:tcW w:w="6509" w:type="dxa"/>
          </w:tcPr>
          <w:p w:rsidR="00E750E8" w:rsidRDefault="00AB46CD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Vicerrectoría de</w:t>
            </w:r>
            <w:r w:rsidR="00C96A35">
              <w:rPr>
                <w:rFonts w:ascii="Myriad Pro" w:hAnsi="Myriad Pro"/>
                <w:sz w:val="26"/>
                <w:szCs w:val="26"/>
              </w:rPr>
              <w:t xml:space="preserve"> </w:t>
            </w:r>
            <w:r>
              <w:rPr>
                <w:rFonts w:ascii="Myriad Pro" w:hAnsi="Myriad Pro"/>
                <w:sz w:val="26"/>
                <w:szCs w:val="26"/>
              </w:rPr>
              <w:t xml:space="preserve">investigación y desarrollo tecnológico </w:t>
            </w:r>
            <w:r w:rsidR="00243122">
              <w:rPr>
                <w:rFonts w:ascii="Myriad Pro" w:hAnsi="Myriad Pro"/>
                <w:sz w:val="26"/>
                <w:szCs w:val="26"/>
              </w:rPr>
              <w:t>UCN.</w:t>
            </w: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Jefe de Proyecto</w:t>
            </w:r>
          </w:p>
        </w:tc>
        <w:tc>
          <w:tcPr>
            <w:tcW w:w="6509" w:type="dxa"/>
          </w:tcPr>
          <w:p w:rsidR="00E750E8" w:rsidRDefault="00C96A35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Dieg</w:t>
            </w:r>
            <w:r w:rsidR="00243122">
              <w:rPr>
                <w:rFonts w:ascii="Myriad Pro" w:hAnsi="Myriad Pro"/>
                <w:sz w:val="26"/>
                <w:szCs w:val="26"/>
              </w:rPr>
              <w:t>o Ignacio</w:t>
            </w:r>
            <w:r>
              <w:rPr>
                <w:rFonts w:ascii="Myriad Pro" w:hAnsi="Myriad Pro"/>
                <w:sz w:val="26"/>
                <w:szCs w:val="26"/>
              </w:rPr>
              <w:t xml:space="preserve"> Saavedra Tapia</w:t>
            </w: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Enunciado de Trabajo</w:t>
            </w:r>
          </w:p>
        </w:tc>
        <w:tc>
          <w:tcPr>
            <w:tcW w:w="6509" w:type="dxa"/>
          </w:tcPr>
          <w:p w:rsidR="00E750E8" w:rsidRDefault="00243122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 xml:space="preserve">El Proyecto consiste en generar una solución a través de un software </w:t>
            </w:r>
            <w:r w:rsidR="00B8670B">
              <w:rPr>
                <w:rFonts w:ascii="Myriad Pro" w:hAnsi="Myriad Pro"/>
                <w:sz w:val="26"/>
                <w:szCs w:val="26"/>
              </w:rPr>
              <w:t>o sistema que gestione o administre la generación de las cotizaciones entregadas a los clientes de servicios proporcionados por la unidad de producción audiovisual de la universidad católica del norte.</w:t>
            </w: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Justificación o Disparador</w:t>
            </w:r>
          </w:p>
        </w:tc>
        <w:tc>
          <w:tcPr>
            <w:tcW w:w="6509" w:type="dxa"/>
          </w:tcPr>
          <w:p w:rsidR="00E750E8" w:rsidRDefault="00192BF3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 xml:space="preserve">Necesidad de la UPA por tener una herramienta que facilite la administración y gestión de los servicios que se ofrecen, también por llevar un seguimiento de los servicios que se están entregando y almacenar información de los que ya se han realizado. </w:t>
            </w: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Restricciones y Supuestos</w:t>
            </w:r>
          </w:p>
        </w:tc>
        <w:tc>
          <w:tcPr>
            <w:tcW w:w="6509" w:type="dxa"/>
          </w:tcPr>
          <w:p w:rsidR="00E750E8" w:rsidRDefault="00B8670B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Debe ser multiplataforma.</w:t>
            </w:r>
          </w:p>
          <w:p w:rsidR="00B8670B" w:rsidRDefault="00B8670B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Fácil de usar, adaptable.</w:t>
            </w: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192BF3" w:rsidRDefault="00192BF3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lastRenderedPageBreak/>
              <w:t>Riegos</w:t>
            </w:r>
          </w:p>
        </w:tc>
        <w:tc>
          <w:tcPr>
            <w:tcW w:w="6509" w:type="dxa"/>
          </w:tcPr>
          <w:p w:rsidR="00E750E8" w:rsidRDefault="00B8670B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Costo de la realización del proyecto.</w:t>
            </w:r>
          </w:p>
          <w:p w:rsidR="00B8670B" w:rsidRDefault="00B8670B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Urgencia del producto.</w:t>
            </w:r>
          </w:p>
          <w:p w:rsidR="00B8670B" w:rsidRDefault="00B8670B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Interés del cliente, analistas y desarrolladores.</w:t>
            </w:r>
          </w:p>
          <w:p w:rsidR="00B8670B" w:rsidRDefault="00B8670B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Tiempo propuesto para la implementación.</w:t>
            </w:r>
          </w:p>
          <w:p w:rsidR="00B8670B" w:rsidRDefault="00B8670B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Adaptabilidad.</w:t>
            </w:r>
          </w:p>
          <w:p w:rsidR="00B8670B" w:rsidRDefault="00B8670B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Planteo de solución correcta.</w:t>
            </w:r>
          </w:p>
          <w:p w:rsidR="00B8670B" w:rsidRDefault="00B8670B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B8670B" w:rsidRDefault="00B8670B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</w:tc>
      </w:tr>
      <w:tr w:rsidR="00E750E8" w:rsidTr="00E750E8">
        <w:tc>
          <w:tcPr>
            <w:tcW w:w="3685" w:type="dxa"/>
          </w:tcPr>
          <w:p w:rsidR="00E750E8" w:rsidRPr="00E750E8" w:rsidRDefault="00E750E8" w:rsidP="00E750E8">
            <w:pPr>
              <w:jc w:val="both"/>
              <w:rPr>
                <w:rFonts w:ascii="Myriad Pro" w:hAnsi="Myriad Pro"/>
                <w:b/>
                <w:sz w:val="26"/>
                <w:szCs w:val="26"/>
              </w:rPr>
            </w:pPr>
            <w:r w:rsidRPr="00E750E8">
              <w:rPr>
                <w:rFonts w:ascii="Myriad Pro" w:hAnsi="Myriad Pro"/>
                <w:b/>
                <w:sz w:val="26"/>
                <w:szCs w:val="26"/>
              </w:rPr>
              <w:t>Principales Hitos</w:t>
            </w:r>
          </w:p>
        </w:tc>
        <w:tc>
          <w:tcPr>
            <w:tcW w:w="6509" w:type="dxa"/>
          </w:tcPr>
          <w:p w:rsidR="00E750E8" w:rsidRDefault="00957994" w:rsidP="00A84CE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Myriad Pro" w:hAnsi="Myriad Pro"/>
                <w:sz w:val="26"/>
                <w:szCs w:val="26"/>
              </w:rPr>
            </w:pPr>
            <w:r w:rsidRPr="00A84CE8">
              <w:rPr>
                <w:rFonts w:ascii="Myriad Pro" w:hAnsi="Myriad Pro"/>
                <w:sz w:val="26"/>
                <w:szCs w:val="26"/>
              </w:rPr>
              <w:t>Incepción, definición de las necesidades del sistema.</w:t>
            </w:r>
          </w:p>
          <w:p w:rsidR="00A84CE8" w:rsidRDefault="00A84CE8" w:rsidP="00A84CE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Elección de proceso de desarrollo.</w:t>
            </w:r>
          </w:p>
          <w:p w:rsidR="00957994" w:rsidRDefault="00957994" w:rsidP="00E750E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Myriad Pro" w:hAnsi="Myriad Pro"/>
                <w:sz w:val="26"/>
                <w:szCs w:val="26"/>
              </w:rPr>
            </w:pPr>
            <w:r w:rsidRPr="00A84CE8">
              <w:rPr>
                <w:rFonts w:ascii="Myriad Pro" w:hAnsi="Myriad Pro"/>
                <w:sz w:val="26"/>
                <w:szCs w:val="26"/>
              </w:rPr>
              <w:t xml:space="preserve">Análisis </w:t>
            </w:r>
            <w:r w:rsidR="00A84CE8" w:rsidRPr="00A84CE8">
              <w:rPr>
                <w:rFonts w:ascii="Myriad Pro" w:hAnsi="Myriad Pro"/>
                <w:sz w:val="26"/>
                <w:szCs w:val="26"/>
              </w:rPr>
              <w:t>y propuesta de solución para el problema.</w:t>
            </w:r>
          </w:p>
          <w:p w:rsidR="00A84CE8" w:rsidRDefault="00A84CE8" w:rsidP="00E750E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Diseño de la solución del problema.</w:t>
            </w:r>
          </w:p>
          <w:p w:rsidR="00A84CE8" w:rsidRDefault="00A84CE8" w:rsidP="00E750E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Aprobación de solución y diseño.</w:t>
            </w:r>
          </w:p>
          <w:p w:rsidR="00A84CE8" w:rsidRDefault="00A84CE8" w:rsidP="00E750E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Desarrollo de la solución.</w:t>
            </w:r>
          </w:p>
          <w:p w:rsidR="00A84CE8" w:rsidRDefault="00A84CE8" w:rsidP="00E750E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Implementación y prueba del diseño de solución.</w:t>
            </w:r>
          </w:p>
          <w:p w:rsidR="00A84CE8" w:rsidRDefault="00A84CE8" w:rsidP="00E750E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Prueba de la implementación.</w:t>
            </w:r>
          </w:p>
          <w:p w:rsidR="00A84CE8" w:rsidRDefault="00A84CE8" w:rsidP="00E750E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 xml:space="preserve">Aprobación de la implementación propuesta. </w:t>
            </w:r>
          </w:p>
          <w:p w:rsidR="00A84CE8" w:rsidRDefault="00A84CE8" w:rsidP="00E750E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Realimentación en caso de rechazo.</w:t>
            </w:r>
          </w:p>
          <w:p w:rsidR="00A84CE8" w:rsidRDefault="00A84CE8" w:rsidP="00E750E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Ajustes</w:t>
            </w:r>
            <w:r w:rsidR="008F4494">
              <w:rPr>
                <w:rFonts w:ascii="Myriad Pro" w:hAnsi="Myriad Pro"/>
                <w:sz w:val="26"/>
                <w:szCs w:val="26"/>
              </w:rPr>
              <w:t>.</w:t>
            </w:r>
          </w:p>
          <w:p w:rsidR="008F4494" w:rsidRPr="00A84CE8" w:rsidRDefault="008F4494" w:rsidP="00E750E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mantención</w:t>
            </w:r>
          </w:p>
          <w:p w:rsidR="00957994" w:rsidRDefault="00957994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  <w:p w:rsidR="00E750E8" w:rsidRDefault="00E750E8" w:rsidP="00E750E8">
            <w:pPr>
              <w:jc w:val="both"/>
              <w:rPr>
                <w:rFonts w:ascii="Myriad Pro" w:hAnsi="Myriad Pro"/>
                <w:sz w:val="26"/>
                <w:szCs w:val="26"/>
              </w:rPr>
            </w:pPr>
          </w:p>
        </w:tc>
      </w:tr>
    </w:tbl>
    <w:p w:rsidR="00E750E8" w:rsidRDefault="00E805F2" w:rsidP="00E750E8">
      <w:pPr>
        <w:jc w:val="both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 xml:space="preserve">     </w:t>
      </w:r>
    </w:p>
    <w:p w:rsidR="00E750E8" w:rsidRDefault="00E805F2" w:rsidP="00E750E8">
      <w:pPr>
        <w:jc w:val="both"/>
        <w:rPr>
          <w:rFonts w:ascii="Myriad Pro" w:hAnsi="Myriad Pro"/>
          <w:sz w:val="26"/>
          <w:szCs w:val="26"/>
        </w:rPr>
      </w:pPr>
      <w:r>
        <w:rPr>
          <w:rFonts w:ascii="Myriad Pro" w:hAnsi="Myriad Pro"/>
          <w:sz w:val="26"/>
          <w:szCs w:val="26"/>
        </w:rPr>
        <w:t xml:space="preserve"> </w:t>
      </w:r>
    </w:p>
    <w:tbl>
      <w:tblPr>
        <w:tblStyle w:val="Tablaconcuadrcula"/>
        <w:tblW w:w="6824" w:type="dxa"/>
        <w:jc w:val="center"/>
        <w:tblLook w:val="04A0" w:firstRow="1" w:lastRow="0" w:firstColumn="1" w:lastColumn="0" w:noHBand="0" w:noVBand="1"/>
      </w:tblPr>
      <w:tblGrid>
        <w:gridCol w:w="3412"/>
        <w:gridCol w:w="3412"/>
      </w:tblGrid>
      <w:tr w:rsidR="00E805F2" w:rsidTr="00E805F2">
        <w:trPr>
          <w:trHeight w:val="455"/>
          <w:jc w:val="center"/>
        </w:trPr>
        <w:tc>
          <w:tcPr>
            <w:tcW w:w="3412" w:type="dxa"/>
          </w:tcPr>
          <w:p w:rsidR="00E805F2" w:rsidRPr="00FA38D6" w:rsidRDefault="00E805F2" w:rsidP="00E805F2">
            <w:pPr>
              <w:jc w:val="center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Diego I. Saavedra Tapia, 18.741.730-9</w:t>
            </w:r>
          </w:p>
        </w:tc>
        <w:tc>
          <w:tcPr>
            <w:tcW w:w="3412" w:type="dxa"/>
          </w:tcPr>
          <w:p w:rsidR="00E805F2" w:rsidRPr="00FA38D6" w:rsidRDefault="00E805F2" w:rsidP="00E805F2">
            <w:pPr>
              <w:jc w:val="center"/>
              <w:rPr>
                <w:rFonts w:ascii="Myriad Pro" w:hAnsi="Myriad Pro"/>
                <w:sz w:val="26"/>
                <w:szCs w:val="26"/>
              </w:rPr>
            </w:pPr>
            <w:r>
              <w:rPr>
                <w:rFonts w:ascii="Myriad Pro" w:hAnsi="Myriad Pro"/>
                <w:sz w:val="26"/>
                <w:szCs w:val="26"/>
              </w:rPr>
              <w:t>German A. Rojo Arce, 19.446.088-0</w:t>
            </w:r>
          </w:p>
        </w:tc>
      </w:tr>
    </w:tbl>
    <w:p w:rsidR="00FA38D6" w:rsidRPr="00FA38D6" w:rsidRDefault="00FA38D6" w:rsidP="00FA38D6">
      <w:pPr>
        <w:jc w:val="both"/>
        <w:rPr>
          <w:rFonts w:ascii="Myriad Pro" w:hAnsi="Myriad Pro"/>
          <w:b/>
          <w:sz w:val="26"/>
          <w:szCs w:val="26"/>
        </w:rPr>
      </w:pPr>
    </w:p>
    <w:sectPr w:rsidR="00FA38D6" w:rsidRPr="00FA38D6" w:rsidSect="00005E70">
      <w:type w:val="continuous"/>
      <w:pgSz w:w="11906" w:h="16838"/>
      <w:pgMar w:top="851" w:right="851" w:bottom="851" w:left="851" w:header="709" w:footer="709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C93" w:rsidRDefault="00990C93">
      <w:r>
        <w:separator/>
      </w:r>
    </w:p>
  </w:endnote>
  <w:endnote w:type="continuationSeparator" w:id="0">
    <w:p w:rsidR="00990C93" w:rsidRDefault="00990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C93" w:rsidRDefault="00990C93">
      <w:r>
        <w:separator/>
      </w:r>
    </w:p>
  </w:footnote>
  <w:footnote w:type="continuationSeparator" w:id="0">
    <w:p w:rsidR="00990C93" w:rsidRDefault="00990C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178E4"/>
    <w:multiLevelType w:val="hybridMultilevel"/>
    <w:tmpl w:val="09DA74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801D04"/>
    <w:multiLevelType w:val="hybridMultilevel"/>
    <w:tmpl w:val="C50CF42A"/>
    <w:lvl w:ilvl="0" w:tplc="2BE8CEB6">
      <w:start w:val="300"/>
      <w:numFmt w:val="bullet"/>
      <w:lvlText w:val="-"/>
      <w:lvlJc w:val="left"/>
      <w:pPr>
        <w:ind w:left="720" w:hanging="360"/>
      </w:pPr>
      <w:rPr>
        <w:rFonts w:ascii="Myriad Pro" w:eastAsia="Times New Roman" w:hAnsi="Myriad Pro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C3C28"/>
    <w:multiLevelType w:val="hybridMultilevel"/>
    <w:tmpl w:val="74AEA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056D7"/>
    <w:multiLevelType w:val="hybridMultilevel"/>
    <w:tmpl w:val="78C819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3517BB"/>
    <w:multiLevelType w:val="hybridMultilevel"/>
    <w:tmpl w:val="527E36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ED6EA7"/>
    <w:multiLevelType w:val="hybridMultilevel"/>
    <w:tmpl w:val="895AD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876D81"/>
    <w:multiLevelType w:val="hybridMultilevel"/>
    <w:tmpl w:val="D02A6638"/>
    <w:lvl w:ilvl="0" w:tplc="8DEAB91A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10F50"/>
    <w:multiLevelType w:val="hybridMultilevel"/>
    <w:tmpl w:val="31F60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0D1E29"/>
    <w:multiLevelType w:val="hybridMultilevel"/>
    <w:tmpl w:val="84308FB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485CCD"/>
    <w:multiLevelType w:val="hybridMultilevel"/>
    <w:tmpl w:val="93B62514"/>
    <w:lvl w:ilvl="0" w:tplc="7E227F2E">
      <w:start w:val="2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945FDF"/>
    <w:multiLevelType w:val="hybridMultilevel"/>
    <w:tmpl w:val="085E40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D47750"/>
    <w:multiLevelType w:val="hybridMultilevel"/>
    <w:tmpl w:val="F0AA3F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DF795F"/>
    <w:multiLevelType w:val="hybridMultilevel"/>
    <w:tmpl w:val="74AEA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752E1B"/>
    <w:multiLevelType w:val="hybridMultilevel"/>
    <w:tmpl w:val="FF8659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677F02"/>
    <w:multiLevelType w:val="hybridMultilevel"/>
    <w:tmpl w:val="84A2B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7641AA"/>
    <w:multiLevelType w:val="hybridMultilevel"/>
    <w:tmpl w:val="8DDCC674"/>
    <w:lvl w:ilvl="0" w:tplc="DC16DC0E">
      <w:start w:val="2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B113F6"/>
    <w:multiLevelType w:val="hybridMultilevel"/>
    <w:tmpl w:val="D54C6D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11"/>
  </w:num>
  <w:num w:numId="5">
    <w:abstractNumId w:val="10"/>
  </w:num>
  <w:num w:numId="6">
    <w:abstractNumId w:val="8"/>
  </w:num>
  <w:num w:numId="7">
    <w:abstractNumId w:val="6"/>
  </w:num>
  <w:num w:numId="8">
    <w:abstractNumId w:val="14"/>
  </w:num>
  <w:num w:numId="9">
    <w:abstractNumId w:val="9"/>
  </w:num>
  <w:num w:numId="10">
    <w:abstractNumId w:val="15"/>
  </w:num>
  <w:num w:numId="11">
    <w:abstractNumId w:val="3"/>
  </w:num>
  <w:num w:numId="12">
    <w:abstractNumId w:val="5"/>
  </w:num>
  <w:num w:numId="13">
    <w:abstractNumId w:val="13"/>
  </w:num>
  <w:num w:numId="14">
    <w:abstractNumId w:val="4"/>
  </w:num>
  <w:num w:numId="15">
    <w:abstractNumId w:val="12"/>
  </w:num>
  <w:num w:numId="16">
    <w:abstractNumId w:val="2"/>
  </w:num>
  <w:num w:numId="1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s-CL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1"/>
  <w:activeWritingStyle w:appName="MSWord" w:lang="en-US" w:vendorID="64" w:dllVersion="4096" w:nlCheck="1" w:checkStyle="0"/>
  <w:activeWritingStyle w:appName="MSWord" w:lang="es-CL" w:vendorID="64" w:dllVersion="4096" w:nlCheck="1" w:checkStyle="0"/>
  <w:activeWritingStyle w:appName="MSWord" w:lang="es-CL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BBE"/>
    <w:rsid w:val="00001E85"/>
    <w:rsid w:val="00005E70"/>
    <w:rsid w:val="00011ABC"/>
    <w:rsid w:val="0001419B"/>
    <w:rsid w:val="00014263"/>
    <w:rsid w:val="00027986"/>
    <w:rsid w:val="00040F15"/>
    <w:rsid w:val="00086856"/>
    <w:rsid w:val="00092CE0"/>
    <w:rsid w:val="000A2C14"/>
    <w:rsid w:val="000A35D6"/>
    <w:rsid w:val="000A4C75"/>
    <w:rsid w:val="000A6D17"/>
    <w:rsid w:val="000B65DB"/>
    <w:rsid w:val="000C2DB5"/>
    <w:rsid w:val="00103E4D"/>
    <w:rsid w:val="00106F2D"/>
    <w:rsid w:val="00107736"/>
    <w:rsid w:val="00111E5F"/>
    <w:rsid w:val="00114445"/>
    <w:rsid w:val="001254AA"/>
    <w:rsid w:val="00126F99"/>
    <w:rsid w:val="00132D2F"/>
    <w:rsid w:val="00171AEB"/>
    <w:rsid w:val="001849F7"/>
    <w:rsid w:val="00192BF3"/>
    <w:rsid w:val="001952B1"/>
    <w:rsid w:val="001B3043"/>
    <w:rsid w:val="001C2EA1"/>
    <w:rsid w:val="001D3FEE"/>
    <w:rsid w:val="001D50BB"/>
    <w:rsid w:val="001F54A6"/>
    <w:rsid w:val="001F6BBE"/>
    <w:rsid w:val="001F7EFC"/>
    <w:rsid w:val="00224009"/>
    <w:rsid w:val="002334DC"/>
    <w:rsid w:val="00243122"/>
    <w:rsid w:val="00245855"/>
    <w:rsid w:val="00260173"/>
    <w:rsid w:val="00271542"/>
    <w:rsid w:val="0028227C"/>
    <w:rsid w:val="00290901"/>
    <w:rsid w:val="00290AE8"/>
    <w:rsid w:val="00293678"/>
    <w:rsid w:val="002A1AC9"/>
    <w:rsid w:val="002A4DB3"/>
    <w:rsid w:val="002B336D"/>
    <w:rsid w:val="002C1159"/>
    <w:rsid w:val="002D162B"/>
    <w:rsid w:val="002D1758"/>
    <w:rsid w:val="002D1A28"/>
    <w:rsid w:val="002F65AF"/>
    <w:rsid w:val="002F7AA3"/>
    <w:rsid w:val="00320C24"/>
    <w:rsid w:val="00321BDC"/>
    <w:rsid w:val="0035057A"/>
    <w:rsid w:val="00352ACE"/>
    <w:rsid w:val="003600EF"/>
    <w:rsid w:val="00367472"/>
    <w:rsid w:val="00370B9C"/>
    <w:rsid w:val="00372AF6"/>
    <w:rsid w:val="003845EA"/>
    <w:rsid w:val="003A36E9"/>
    <w:rsid w:val="003A72D0"/>
    <w:rsid w:val="003E3788"/>
    <w:rsid w:val="003F60DE"/>
    <w:rsid w:val="003F67A8"/>
    <w:rsid w:val="00400E4F"/>
    <w:rsid w:val="00435614"/>
    <w:rsid w:val="0043750C"/>
    <w:rsid w:val="00441B6A"/>
    <w:rsid w:val="00443510"/>
    <w:rsid w:val="004507B6"/>
    <w:rsid w:val="004C3BA6"/>
    <w:rsid w:val="004C58B9"/>
    <w:rsid w:val="004D2E38"/>
    <w:rsid w:val="004E1806"/>
    <w:rsid w:val="004F1300"/>
    <w:rsid w:val="004F1D77"/>
    <w:rsid w:val="004F277C"/>
    <w:rsid w:val="004F7457"/>
    <w:rsid w:val="00502009"/>
    <w:rsid w:val="00512C8B"/>
    <w:rsid w:val="005177C8"/>
    <w:rsid w:val="005261D3"/>
    <w:rsid w:val="00535F4E"/>
    <w:rsid w:val="00540CF9"/>
    <w:rsid w:val="00542CB0"/>
    <w:rsid w:val="005604CE"/>
    <w:rsid w:val="005975A5"/>
    <w:rsid w:val="005B35E6"/>
    <w:rsid w:val="005B58CD"/>
    <w:rsid w:val="005D02AD"/>
    <w:rsid w:val="005D405C"/>
    <w:rsid w:val="005D47BD"/>
    <w:rsid w:val="005F6367"/>
    <w:rsid w:val="006049AC"/>
    <w:rsid w:val="00622DF0"/>
    <w:rsid w:val="00624117"/>
    <w:rsid w:val="00630DB5"/>
    <w:rsid w:val="0063123D"/>
    <w:rsid w:val="00632D97"/>
    <w:rsid w:val="00633901"/>
    <w:rsid w:val="006444B7"/>
    <w:rsid w:val="00647860"/>
    <w:rsid w:val="0065102A"/>
    <w:rsid w:val="00655AB0"/>
    <w:rsid w:val="0066681E"/>
    <w:rsid w:val="006724B8"/>
    <w:rsid w:val="00684689"/>
    <w:rsid w:val="00685D77"/>
    <w:rsid w:val="006C1AFC"/>
    <w:rsid w:val="006D5301"/>
    <w:rsid w:val="006D76F5"/>
    <w:rsid w:val="006E113D"/>
    <w:rsid w:val="006F0CB9"/>
    <w:rsid w:val="006F619A"/>
    <w:rsid w:val="00705776"/>
    <w:rsid w:val="00714845"/>
    <w:rsid w:val="0073571C"/>
    <w:rsid w:val="007534E2"/>
    <w:rsid w:val="00753966"/>
    <w:rsid w:val="00754485"/>
    <w:rsid w:val="00784B68"/>
    <w:rsid w:val="00785D9B"/>
    <w:rsid w:val="00795C4E"/>
    <w:rsid w:val="007A3189"/>
    <w:rsid w:val="007A62A9"/>
    <w:rsid w:val="007C2A61"/>
    <w:rsid w:val="007C5914"/>
    <w:rsid w:val="007D2BAD"/>
    <w:rsid w:val="007D2D81"/>
    <w:rsid w:val="007F52E7"/>
    <w:rsid w:val="00802841"/>
    <w:rsid w:val="008066E3"/>
    <w:rsid w:val="008571FB"/>
    <w:rsid w:val="00873229"/>
    <w:rsid w:val="00876961"/>
    <w:rsid w:val="008A29F3"/>
    <w:rsid w:val="008B413D"/>
    <w:rsid w:val="008B7E31"/>
    <w:rsid w:val="008B7FEA"/>
    <w:rsid w:val="008C2EB3"/>
    <w:rsid w:val="008E2D33"/>
    <w:rsid w:val="008E64E3"/>
    <w:rsid w:val="008F20EE"/>
    <w:rsid w:val="008F4494"/>
    <w:rsid w:val="00914009"/>
    <w:rsid w:val="00914BEA"/>
    <w:rsid w:val="00925DFF"/>
    <w:rsid w:val="00951B29"/>
    <w:rsid w:val="00957994"/>
    <w:rsid w:val="00972160"/>
    <w:rsid w:val="00990C93"/>
    <w:rsid w:val="009B5568"/>
    <w:rsid w:val="009B7A29"/>
    <w:rsid w:val="009C3154"/>
    <w:rsid w:val="009C31B4"/>
    <w:rsid w:val="009D21C5"/>
    <w:rsid w:val="009E360C"/>
    <w:rsid w:val="009E3739"/>
    <w:rsid w:val="009F226E"/>
    <w:rsid w:val="009F25A5"/>
    <w:rsid w:val="009F5D3F"/>
    <w:rsid w:val="00A02AD5"/>
    <w:rsid w:val="00A145D0"/>
    <w:rsid w:val="00A159B5"/>
    <w:rsid w:val="00A178AA"/>
    <w:rsid w:val="00A26E0C"/>
    <w:rsid w:val="00A27B9F"/>
    <w:rsid w:val="00A42145"/>
    <w:rsid w:val="00A77BD3"/>
    <w:rsid w:val="00A84CE8"/>
    <w:rsid w:val="00AA23F3"/>
    <w:rsid w:val="00AB46CD"/>
    <w:rsid w:val="00AB797E"/>
    <w:rsid w:val="00AC0B83"/>
    <w:rsid w:val="00AC1896"/>
    <w:rsid w:val="00AC4527"/>
    <w:rsid w:val="00AF10C2"/>
    <w:rsid w:val="00B05DE4"/>
    <w:rsid w:val="00B13D13"/>
    <w:rsid w:val="00B32704"/>
    <w:rsid w:val="00B43B5F"/>
    <w:rsid w:val="00B53525"/>
    <w:rsid w:val="00B600EA"/>
    <w:rsid w:val="00B62027"/>
    <w:rsid w:val="00B638DB"/>
    <w:rsid w:val="00B723E7"/>
    <w:rsid w:val="00B72D85"/>
    <w:rsid w:val="00B73CF4"/>
    <w:rsid w:val="00B8670B"/>
    <w:rsid w:val="00B87D45"/>
    <w:rsid w:val="00B9041D"/>
    <w:rsid w:val="00B93CE5"/>
    <w:rsid w:val="00BD59B4"/>
    <w:rsid w:val="00BF2C6B"/>
    <w:rsid w:val="00C0179B"/>
    <w:rsid w:val="00C055FC"/>
    <w:rsid w:val="00C2394E"/>
    <w:rsid w:val="00C330BA"/>
    <w:rsid w:val="00C33631"/>
    <w:rsid w:val="00C41C57"/>
    <w:rsid w:val="00C43341"/>
    <w:rsid w:val="00C6088A"/>
    <w:rsid w:val="00C624CF"/>
    <w:rsid w:val="00C64F7F"/>
    <w:rsid w:val="00C75E2D"/>
    <w:rsid w:val="00C770B6"/>
    <w:rsid w:val="00C777C6"/>
    <w:rsid w:val="00C81498"/>
    <w:rsid w:val="00C878B8"/>
    <w:rsid w:val="00C93B51"/>
    <w:rsid w:val="00C96A35"/>
    <w:rsid w:val="00CA2FAF"/>
    <w:rsid w:val="00CB1C03"/>
    <w:rsid w:val="00CB3A2E"/>
    <w:rsid w:val="00CC1A7A"/>
    <w:rsid w:val="00CF17C3"/>
    <w:rsid w:val="00CF2BB2"/>
    <w:rsid w:val="00CF360D"/>
    <w:rsid w:val="00CF5DDF"/>
    <w:rsid w:val="00D2361E"/>
    <w:rsid w:val="00D30D96"/>
    <w:rsid w:val="00D44D2F"/>
    <w:rsid w:val="00D52302"/>
    <w:rsid w:val="00D55D25"/>
    <w:rsid w:val="00D57FEC"/>
    <w:rsid w:val="00D742C3"/>
    <w:rsid w:val="00D77FFA"/>
    <w:rsid w:val="00D847A7"/>
    <w:rsid w:val="00D96107"/>
    <w:rsid w:val="00DB0890"/>
    <w:rsid w:val="00DE2EB9"/>
    <w:rsid w:val="00DF1F20"/>
    <w:rsid w:val="00DF22C0"/>
    <w:rsid w:val="00DF454D"/>
    <w:rsid w:val="00E147CE"/>
    <w:rsid w:val="00E36D6D"/>
    <w:rsid w:val="00E43F51"/>
    <w:rsid w:val="00E4515B"/>
    <w:rsid w:val="00E56E22"/>
    <w:rsid w:val="00E72617"/>
    <w:rsid w:val="00E750E8"/>
    <w:rsid w:val="00E7547E"/>
    <w:rsid w:val="00E762ED"/>
    <w:rsid w:val="00E77DA4"/>
    <w:rsid w:val="00E805F2"/>
    <w:rsid w:val="00E82F57"/>
    <w:rsid w:val="00E85780"/>
    <w:rsid w:val="00E907B9"/>
    <w:rsid w:val="00E957EF"/>
    <w:rsid w:val="00ED47F6"/>
    <w:rsid w:val="00EE7DCA"/>
    <w:rsid w:val="00EF7A6F"/>
    <w:rsid w:val="00F15C48"/>
    <w:rsid w:val="00F1664F"/>
    <w:rsid w:val="00F21EC2"/>
    <w:rsid w:val="00F25A08"/>
    <w:rsid w:val="00F3642F"/>
    <w:rsid w:val="00F428EB"/>
    <w:rsid w:val="00F43E86"/>
    <w:rsid w:val="00F57B65"/>
    <w:rsid w:val="00F65083"/>
    <w:rsid w:val="00F742FA"/>
    <w:rsid w:val="00F8717C"/>
    <w:rsid w:val="00F964CB"/>
    <w:rsid w:val="00F97E11"/>
    <w:rsid w:val="00FA38D6"/>
    <w:rsid w:val="00FA708D"/>
    <w:rsid w:val="00FC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0AD5EE3-7BFA-4363-B1F0-802B8B24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F6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8E2D33"/>
    <w:rPr>
      <w:color w:val="0000FF"/>
      <w:u w:val="single"/>
    </w:rPr>
  </w:style>
  <w:style w:type="paragraph" w:customStyle="1" w:styleId="Sinespaciado1">
    <w:name w:val="Sin espaciado1"/>
    <w:qFormat/>
    <w:rsid w:val="00E82F57"/>
    <w:rPr>
      <w:rFonts w:ascii="Cambria" w:eastAsia="Cambria" w:hAnsi="Cambria"/>
      <w:sz w:val="22"/>
      <w:szCs w:val="22"/>
      <w:lang w:eastAsia="en-US"/>
    </w:rPr>
  </w:style>
  <w:style w:type="paragraph" w:styleId="Encabezado">
    <w:name w:val="header"/>
    <w:basedOn w:val="Normal"/>
    <w:rsid w:val="006724B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724B8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C6088A"/>
    <w:pPr>
      <w:jc w:val="center"/>
    </w:pPr>
    <w:rPr>
      <w:rFonts w:ascii="Tahoma" w:hAnsi="Tahoma"/>
      <w:b/>
      <w:sz w:val="28"/>
      <w:szCs w:val="20"/>
      <w:lang w:val="es-MX"/>
    </w:rPr>
  </w:style>
  <w:style w:type="paragraph" w:styleId="Textodeglobo">
    <w:name w:val="Balloon Text"/>
    <w:basedOn w:val="Normal"/>
    <w:link w:val="TextodegloboCar"/>
    <w:rsid w:val="0087322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73229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647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1679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Proyecto Fondef-Sigen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P. Urrutia A.</dc:creator>
  <cp:lastModifiedBy>German Rojo Arce</cp:lastModifiedBy>
  <cp:revision>2</cp:revision>
  <cp:lastPrinted>2017-09-08T13:17:00Z</cp:lastPrinted>
  <dcterms:created xsi:type="dcterms:W3CDTF">2017-11-10T16:43:00Z</dcterms:created>
  <dcterms:modified xsi:type="dcterms:W3CDTF">2017-11-10T16:43:00Z</dcterms:modified>
</cp:coreProperties>
</file>