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A59" w:rsidRDefault="00B20563">
      <w:r>
        <w:t>EXAMPLE CV</w:t>
      </w:r>
      <w:bookmarkStart w:id="0" w:name="_GoBack"/>
      <w:bookmarkEnd w:id="0"/>
    </w:p>
    <w:sectPr w:rsidR="007A3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8E"/>
    <w:rsid w:val="004A3A8E"/>
    <w:rsid w:val="007A3A59"/>
    <w:rsid w:val="00B2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D90B3"/>
  <w15:chartTrackingRefBased/>
  <w15:docId w15:val="{21874290-A451-4BC7-8094-E3284216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Gareth Wright</dc:creator>
  <cp:keywords/>
  <dc:description/>
  <cp:lastModifiedBy>Gareth Wright</cp:lastModifiedBy>
  <cp:revision>2</cp:revision>
  <dcterms:created xsi:type="dcterms:W3CDTF">2015-12-16T09:46:00Z</dcterms:created>
  <dcterms:modified xsi:type="dcterms:W3CDTF">2015-12-16T09:46:00Z</dcterms:modified>
</cp:coreProperties>
</file>