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A2C09" w14:textId="5CA13E56" w:rsidR="00BA6064" w:rsidRDefault="00854B56" w:rsidP="00854B56">
      <w:pPr>
        <w:spacing w:line="480" w:lineRule="auto"/>
      </w:pPr>
      <w:r>
        <w:tab/>
        <w:t>The train has been stopped for an hour</w:t>
      </w:r>
      <w:r w:rsidR="009E3C75">
        <w:t xml:space="preserve"> now</w:t>
      </w:r>
      <w:r w:rsidR="00704633">
        <w:t>, but the doors aren’t opening</w:t>
      </w:r>
      <w:r>
        <w:t xml:space="preserve">. It doesn’t make sense; we’ve been sitting at the platform this whole time. I have good </w:t>
      </w:r>
      <w:proofErr w:type="gramStart"/>
      <w:r>
        <w:t>spot,</w:t>
      </w:r>
      <w:proofErr w:type="gramEnd"/>
      <w:r>
        <w:t xml:space="preserve"> near one of the windows. I can see the paramedics outside, </w:t>
      </w:r>
      <w:r w:rsidR="009E3C75">
        <w:t xml:space="preserve">helplessly </w:t>
      </w:r>
      <w:r>
        <w:t>trying to look through the glas</w:t>
      </w:r>
      <w:r w:rsidR="009E3C75">
        <w:t>s</w:t>
      </w:r>
      <w:r>
        <w:t>. A while ago I saw a group of people</w:t>
      </w:r>
      <w:r w:rsidR="000152CE">
        <w:t xml:space="preserve"> on the platform</w:t>
      </w:r>
      <w:r>
        <w:t xml:space="preserve"> scrambling through a staff door, trying to avoid looking at anyone. They haven’t come out yet. Initially, there was a rush, the rush that always comes when a group of people realizes that </w:t>
      </w:r>
      <w:r w:rsidR="00F567B8">
        <w:t>it’s</w:t>
      </w:r>
      <w:r>
        <w:t xml:space="preserve"> trapped. People were banging on doors, shouting, trying to get people’s attention through the windows, trying to get the </w:t>
      </w:r>
      <w:r w:rsidR="004B0685">
        <w:t>conductor’s</w:t>
      </w:r>
      <w:r>
        <w:t xml:space="preserve"> attention. That’s all stopped now. One of the guys on </w:t>
      </w:r>
      <w:r w:rsidR="00BF1FC2">
        <w:t>the</w:t>
      </w:r>
      <w:r>
        <w:t xml:space="preserve"> train</w:t>
      </w:r>
      <w:r w:rsidR="005F57DC">
        <w:t>, young</w:t>
      </w:r>
      <w:r>
        <w:t xml:space="preserve">, an employee, says that there is no </w:t>
      </w:r>
      <w:r w:rsidR="004B0685">
        <w:t>conductor</w:t>
      </w:r>
      <w:r w:rsidR="00161C4F">
        <w:t>, that the company wanted to save money and let the computers do it</w:t>
      </w:r>
      <w:r>
        <w:t xml:space="preserve">. </w:t>
      </w:r>
      <w:r w:rsidR="00161C4F">
        <w:t xml:space="preserve">He seemed to disagree with the decision, but that didn’t </w:t>
      </w:r>
      <w:proofErr w:type="gramStart"/>
      <w:r w:rsidR="00161C4F">
        <w:t>get</w:t>
      </w:r>
      <w:proofErr w:type="gramEnd"/>
      <w:r w:rsidR="00161C4F">
        <w:t xml:space="preserve"> him any sympathy. He</w:t>
      </w:r>
      <w:r>
        <w:t xml:space="preserve"> was bombarded </w:t>
      </w:r>
      <w:r w:rsidR="00324798">
        <w:t>with</w:t>
      </w:r>
      <w:r>
        <w:t xml:space="preserve"> questions, who’s</w:t>
      </w:r>
      <w:r w:rsidR="00B90F12">
        <w:t>,</w:t>
      </w:r>
      <w:r w:rsidR="00161C4F">
        <w:t xml:space="preserve"> </w:t>
      </w:r>
      <w:r>
        <w:t>why’s</w:t>
      </w:r>
      <w:r w:rsidR="00B90F12">
        <w:t>,</w:t>
      </w:r>
      <w:r>
        <w:t xml:space="preserve"> </w:t>
      </w:r>
      <w:r w:rsidR="00161C4F">
        <w:t xml:space="preserve">and </w:t>
      </w:r>
      <w:r>
        <w:t>when’s</w:t>
      </w:r>
      <w:r w:rsidR="00161C4F">
        <w:t xml:space="preserve">, that he couldn’t answer. </w:t>
      </w:r>
      <w:r w:rsidR="00CA6175">
        <w:t xml:space="preserve">The train keeps </w:t>
      </w:r>
      <w:r w:rsidR="005025AD">
        <w:t>making announcements, telling us to stand cl</w:t>
      </w:r>
      <w:r w:rsidR="00A468A6">
        <w:t xml:space="preserve">ear of the doors with a </w:t>
      </w:r>
      <w:r w:rsidR="00DE25E3">
        <w:t xml:space="preserve">calm </w:t>
      </w:r>
      <w:r w:rsidR="00A468A6">
        <w:t>voice.</w:t>
      </w:r>
    </w:p>
    <w:p w14:paraId="305DA859" w14:textId="7BEDB7D9" w:rsidR="00854B56" w:rsidRDefault="00854B56" w:rsidP="00854B56">
      <w:pPr>
        <w:spacing w:line="480" w:lineRule="auto"/>
      </w:pPr>
      <w:r>
        <w:tab/>
        <w:t xml:space="preserve">An old man collapsed </w:t>
      </w:r>
      <w:r w:rsidR="00161C4F">
        <w:t>during the pani</w:t>
      </w:r>
      <w:r w:rsidR="00B90F12">
        <w:t>c.</w:t>
      </w:r>
      <w:r>
        <w:t xml:space="preserve"> </w:t>
      </w:r>
      <w:r w:rsidR="00161C4F">
        <w:t>We don’t think his family is on this train</w:t>
      </w:r>
      <w:r>
        <w:t>. I’ve looked outside through my window a few times, trying to guess which nervous crowd is hi</w:t>
      </w:r>
      <w:r w:rsidR="00161C4F">
        <w:t>s. If he even has one</w:t>
      </w:r>
      <w:r>
        <w:t xml:space="preserve">. We managed to call 911 for him, but I don’t think he’s going to make it. He’s been breathing heavily on the </w:t>
      </w:r>
      <w:r w:rsidR="00D403D8">
        <w:t>metal floor</w:t>
      </w:r>
      <w:r>
        <w:t xml:space="preserve"> for a long time now, sweating coldly</w:t>
      </w:r>
      <w:r w:rsidR="00715B28">
        <w:t xml:space="preserve">. Some </w:t>
      </w:r>
      <w:r w:rsidR="00161C4F">
        <w:t>nursing</w:t>
      </w:r>
      <w:r>
        <w:t xml:space="preserve"> student leans over him, trying to act </w:t>
      </w:r>
      <w:r w:rsidR="00715B28">
        <w:t>as if</w:t>
      </w:r>
      <w:r>
        <w:t xml:space="preserve"> </w:t>
      </w:r>
      <w:r w:rsidR="00161C4F">
        <w:t xml:space="preserve">her classes prepared her for anything like this. She keeps looking around as if someone is going to magically </w:t>
      </w:r>
      <w:proofErr w:type="gramStart"/>
      <w:r w:rsidR="00161C4F">
        <w:t>pull out</w:t>
      </w:r>
      <w:proofErr w:type="gramEnd"/>
      <w:r w:rsidR="00161C4F">
        <w:t xml:space="preserve"> whatever tools she needs, as if the doors are going to open any second.</w:t>
      </w:r>
      <w:r w:rsidR="004B0685">
        <w:t xml:space="preserve"> He keeps looking</w:t>
      </w:r>
      <w:r w:rsidR="00715B28">
        <w:t xml:space="preserve"> up</w:t>
      </w:r>
      <w:r w:rsidR="004B0685">
        <w:t xml:space="preserve"> at her apologetically, as if it’s his fault this happened.</w:t>
      </w:r>
      <w:r w:rsidR="00161C4F">
        <w:t xml:space="preserve"> </w:t>
      </w:r>
    </w:p>
    <w:p w14:paraId="33C46282" w14:textId="717010BC" w:rsidR="00632520" w:rsidRDefault="004B0685" w:rsidP="00AA3E2F">
      <w:pPr>
        <w:spacing w:line="480" w:lineRule="auto"/>
      </w:pPr>
      <w:r>
        <w:tab/>
        <w:t>It shouldn’t be anyone’s fault</w:t>
      </w:r>
      <w:r w:rsidR="00494BAD">
        <w:t>, really</w:t>
      </w:r>
      <w:r>
        <w:t xml:space="preserve">. </w:t>
      </w:r>
      <w:r w:rsidR="00494BAD">
        <w:t>I know that in my head. I</w:t>
      </w:r>
      <w:r>
        <w:t xml:space="preserve"> know why it </w:t>
      </w:r>
      <w:proofErr w:type="gramStart"/>
      <w:r>
        <w:t>happened,</w:t>
      </w:r>
      <w:proofErr w:type="gramEnd"/>
      <w:r>
        <w:t xml:space="preserve"> some part of the train broke</w:t>
      </w:r>
      <w:r w:rsidR="00494BAD">
        <w:t>. T</w:t>
      </w:r>
      <w:r>
        <w:t>he part that tells the train to open its doors</w:t>
      </w:r>
      <w:r w:rsidR="00494BAD">
        <w:t>, in this case</w:t>
      </w:r>
      <w:r>
        <w:t xml:space="preserve">. Even if the train does have to stop for an hour or two because of a glitch, the odds of it actually happening </w:t>
      </w:r>
      <w:r w:rsidR="00D6301B">
        <w:t xml:space="preserve">while people are using it </w:t>
      </w:r>
      <w:r>
        <w:t xml:space="preserve">are incredibly low, let alone in a </w:t>
      </w:r>
      <w:r w:rsidR="00494BAD">
        <w:t xml:space="preserve">real </w:t>
      </w:r>
      <w:r>
        <w:t>life or death situation</w:t>
      </w:r>
      <w:r w:rsidR="00494BAD">
        <w:t>. Nobody can be blamed for not seeing the future,</w:t>
      </w:r>
      <w:r w:rsidR="00D6301B">
        <w:t xml:space="preserve"> or</w:t>
      </w:r>
      <w:r w:rsidR="00494BAD">
        <w:t xml:space="preserve"> for not predicting something with one in a million odds. Nobody can be blamed as long as they’ve been following all of the government</w:t>
      </w:r>
      <w:r w:rsidR="00D6301B">
        <w:t xml:space="preserve"> safety r</w:t>
      </w:r>
      <w:r w:rsidR="00494BAD">
        <w:t xml:space="preserve">egulations. Nobody can be blamed for wanting to </w:t>
      </w:r>
      <w:r w:rsidR="00494BAD">
        <w:lastRenderedPageBreak/>
        <w:t xml:space="preserve">save a little money when they’re already investing so much </w:t>
      </w:r>
      <w:proofErr w:type="gramStart"/>
      <w:r w:rsidR="00494BAD">
        <w:t>into</w:t>
      </w:r>
      <w:proofErr w:type="gramEnd"/>
      <w:r w:rsidR="00494BAD">
        <w:t xml:space="preserve"> a new train. This man will die on the </w:t>
      </w:r>
      <w:proofErr w:type="gramStart"/>
      <w:r w:rsidR="00494BAD">
        <w:t>floor</w:t>
      </w:r>
      <w:proofErr w:type="gramEnd"/>
      <w:r w:rsidR="00494BAD">
        <w:t xml:space="preserve"> and it will be nobody’s fault at all.</w:t>
      </w:r>
      <w:r w:rsidR="00D403D8">
        <w:t xml:space="preserve"> </w:t>
      </w:r>
    </w:p>
    <w:sectPr w:rsidR="0063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56"/>
    <w:rsid w:val="000152CE"/>
    <w:rsid w:val="00161C4F"/>
    <w:rsid w:val="002827D5"/>
    <w:rsid w:val="00324798"/>
    <w:rsid w:val="00494BAD"/>
    <w:rsid w:val="004B0685"/>
    <w:rsid w:val="005025AD"/>
    <w:rsid w:val="005F57DC"/>
    <w:rsid w:val="00632520"/>
    <w:rsid w:val="00704633"/>
    <w:rsid w:val="00715B28"/>
    <w:rsid w:val="007B18F3"/>
    <w:rsid w:val="007F6728"/>
    <w:rsid w:val="00854B56"/>
    <w:rsid w:val="00927E3E"/>
    <w:rsid w:val="009E3C75"/>
    <w:rsid w:val="009F041A"/>
    <w:rsid w:val="00A468A6"/>
    <w:rsid w:val="00AA3E2F"/>
    <w:rsid w:val="00B90F12"/>
    <w:rsid w:val="00BA6064"/>
    <w:rsid w:val="00BF1FC2"/>
    <w:rsid w:val="00CA2610"/>
    <w:rsid w:val="00CA6175"/>
    <w:rsid w:val="00D403D8"/>
    <w:rsid w:val="00D6301B"/>
    <w:rsid w:val="00DE25E3"/>
    <w:rsid w:val="00DF09FA"/>
    <w:rsid w:val="00F5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0BFC"/>
  <w15:chartTrackingRefBased/>
  <w15:docId w15:val="{ECA596B4-D78B-4C0D-8339-DBE66406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 Snitchler</dc:creator>
  <cp:keywords/>
  <dc:description/>
  <cp:lastModifiedBy>Garret Snitchler</cp:lastModifiedBy>
  <cp:revision>24</cp:revision>
  <dcterms:created xsi:type="dcterms:W3CDTF">2024-02-05T01:20:00Z</dcterms:created>
  <dcterms:modified xsi:type="dcterms:W3CDTF">2025-03-24T16:21:00Z</dcterms:modified>
</cp:coreProperties>
</file>