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2DA13" w14:textId="5AB8B8A4" w:rsidR="00806BC4" w:rsidRDefault="007A7275" w:rsidP="004B61D6">
      <w:pPr>
        <w:spacing w:line="480" w:lineRule="auto"/>
      </w:pPr>
      <w:r>
        <w:tab/>
        <w:t xml:space="preserve">“This whole wedding is a farce, I tell you.” </w:t>
      </w:r>
      <w:r w:rsidR="00991731">
        <w:t>Me and the other handmaiden silently continue dressing her</w:t>
      </w:r>
      <w:r w:rsidR="00337587">
        <w:t>, but I listen</w:t>
      </w:r>
      <w:r w:rsidR="00586447">
        <w:t xml:space="preserve"> with a passive face</w:t>
      </w:r>
      <w:r w:rsidR="00B66EEA">
        <w:t>. “Those</w:t>
      </w:r>
      <w:r w:rsidR="003317FC">
        <w:t xml:space="preserve"> old</w:t>
      </w:r>
      <w:r w:rsidR="00B66EEA">
        <w:t xml:space="preserve"> fools in the council </w:t>
      </w:r>
      <w:r w:rsidR="00BB163F">
        <w:t>don’t know what they’re doing</w:t>
      </w:r>
      <w:r w:rsidR="007D40CD">
        <w:t xml:space="preserve">.” </w:t>
      </w:r>
      <w:r w:rsidR="00B2427F">
        <w:t>She continues</w:t>
      </w:r>
      <w:r w:rsidR="007D40CD">
        <w:t xml:space="preserve"> while we lace up her back. </w:t>
      </w:r>
      <w:r w:rsidR="00337587">
        <w:t>“</w:t>
      </w:r>
      <w:r w:rsidR="00216C7A">
        <w:t xml:space="preserve">Diplomacy is well and good, but what of our pride? We are marrying off </w:t>
      </w:r>
      <w:r w:rsidR="0002782D">
        <w:t xml:space="preserve">the King of </w:t>
      </w:r>
      <w:r w:rsidR="00C07761">
        <w:t>Saros</w:t>
      </w:r>
      <w:r w:rsidR="00216C7A">
        <w:t xml:space="preserve"> like he’s some second daughter, </w:t>
      </w:r>
      <w:r w:rsidR="000C4946">
        <w:t xml:space="preserve">all for a vague promise of </w:t>
      </w:r>
      <w:proofErr w:type="gramStart"/>
      <w:r w:rsidR="000C4946">
        <w:t>security.”</w:t>
      </w:r>
      <w:proofErr w:type="gramEnd"/>
      <w:r w:rsidR="000C4946">
        <w:t xml:space="preserve"> </w:t>
      </w:r>
      <w:r w:rsidR="00856E61">
        <w:t xml:space="preserve">Lady Almandine is by far </w:t>
      </w:r>
      <w:r w:rsidR="00C34750">
        <w:t xml:space="preserve">my favorite </w:t>
      </w:r>
      <w:r w:rsidR="001F53A6">
        <w:t xml:space="preserve">out of the </w:t>
      </w:r>
      <w:r w:rsidR="005427EA">
        <w:t>nobles</w:t>
      </w:r>
      <w:r w:rsidR="00C34750">
        <w:t xml:space="preserve"> I’ve had </w:t>
      </w:r>
      <w:r w:rsidR="005427EA">
        <w:t>to serve</w:t>
      </w:r>
      <w:r w:rsidR="00C34750">
        <w:t xml:space="preserve">. She </w:t>
      </w:r>
      <w:r w:rsidR="00470512">
        <w:t>spills political information</w:t>
      </w:r>
      <w:r w:rsidR="00C34750">
        <w:t xml:space="preserve"> </w:t>
      </w:r>
      <w:r w:rsidR="001A3C95">
        <w:t>more often than a</w:t>
      </w:r>
      <w:r w:rsidR="00A5676F">
        <w:t xml:space="preserve"> </w:t>
      </w:r>
      <w:r w:rsidR="00470512">
        <w:t>child</w:t>
      </w:r>
      <w:r w:rsidR="001A3C95">
        <w:t xml:space="preserve"> spills tea, and I just have to stand here</w:t>
      </w:r>
      <w:r w:rsidR="005427EA">
        <w:t xml:space="preserve"> and remember things. </w:t>
      </w:r>
      <w:r w:rsidR="006138C9">
        <w:t>Though, I do need to be cautious about how</w:t>
      </w:r>
      <w:r w:rsidR="00815471">
        <w:t xml:space="preserve"> </w:t>
      </w:r>
      <w:r w:rsidR="00470512">
        <w:t xml:space="preserve">I’m </w:t>
      </w:r>
      <w:r w:rsidR="00815471">
        <w:t>responding</w:t>
      </w:r>
      <w:r w:rsidR="006138C9">
        <w:t>. She enjoys conversation</w:t>
      </w:r>
      <w:r w:rsidR="00815471">
        <w:t>, or at least talking to herself</w:t>
      </w:r>
      <w:r w:rsidR="006138C9">
        <w:t xml:space="preserve">, but she might grow suspicious if her lowly servants </w:t>
      </w:r>
      <w:r w:rsidR="000C78DF">
        <w:t>appear capable of keeping up with her</w:t>
      </w:r>
      <w:r w:rsidR="00815471">
        <w:t xml:space="preserve">. </w:t>
      </w:r>
      <w:r w:rsidR="00E95197">
        <w:t>“</w:t>
      </w:r>
      <w:r w:rsidR="00DB3EEF">
        <w:t xml:space="preserve">And that </w:t>
      </w:r>
      <w:r w:rsidR="00483853">
        <w:t>princess</w:t>
      </w:r>
      <w:r w:rsidR="00DB3EEF">
        <w:t xml:space="preserve"> from </w:t>
      </w:r>
      <w:r w:rsidR="005223BB">
        <w:t xml:space="preserve">Froston </w:t>
      </w:r>
      <w:r w:rsidR="00DB3EEF">
        <w:t xml:space="preserve">– Eleanor – comes here, </w:t>
      </w:r>
      <w:r w:rsidR="006C1D9E">
        <w:t>acting all polite and proper</w:t>
      </w:r>
      <w:r w:rsidR="0013254D">
        <w:t>.</w:t>
      </w:r>
      <w:r w:rsidR="006404C9">
        <w:t xml:space="preserve">” </w:t>
      </w:r>
      <w:r w:rsidR="0013254D">
        <w:t>We</w:t>
      </w:r>
      <w:r w:rsidR="00B95AAC">
        <w:t xml:space="preserve"> start </w:t>
      </w:r>
      <w:r w:rsidR="008A46F6">
        <w:t xml:space="preserve">dressing her hair. </w:t>
      </w:r>
      <w:r w:rsidR="00196A1E">
        <w:t xml:space="preserve">She wants the </w:t>
      </w:r>
      <w:r w:rsidR="00DC6CF9">
        <w:t xml:space="preserve">single </w:t>
      </w:r>
      <w:r w:rsidR="00196A1E">
        <w:t>long braid, as usual</w:t>
      </w:r>
      <w:r w:rsidR="00DC6CF9">
        <w:t>. Someday she may realize she is the only woman in court who still wears it</w:t>
      </w:r>
      <w:r w:rsidR="00E95197">
        <w:t>.</w:t>
      </w:r>
      <w:r w:rsidR="00472138">
        <w:t xml:space="preserve"> “That girl knows she’s already won</w:t>
      </w:r>
      <w:r w:rsidR="0013254D">
        <w:t xml:space="preserve">. I saw </w:t>
      </w:r>
      <w:proofErr w:type="gramStart"/>
      <w:r w:rsidR="0013254D">
        <w:t>her,</w:t>
      </w:r>
      <w:proofErr w:type="gramEnd"/>
      <w:r w:rsidR="00472138">
        <w:t xml:space="preserve"> walking around ‘familiarizing herself with the </w:t>
      </w:r>
      <w:r w:rsidR="004761C2">
        <w:t>castle’</w:t>
      </w:r>
      <w:r w:rsidR="00472138">
        <w:t xml:space="preserve"> as if she owns </w:t>
      </w:r>
      <w:r w:rsidR="00FB5F6D">
        <w:t>it</w:t>
      </w:r>
      <w:r w:rsidR="00472138">
        <w:t xml:space="preserve">.” We move on to her makeup. She </w:t>
      </w:r>
      <w:r w:rsidR="006D1AB2">
        <w:t>somehow manages to keep talking</w:t>
      </w:r>
      <w:r w:rsidR="00FB0EAF">
        <w:t>. “It’d be one thing if we’d arranged this with his younger brother,</w:t>
      </w:r>
      <w:r w:rsidR="00DB291E">
        <w:t xml:space="preserve"> or even before the old </w:t>
      </w:r>
      <w:r w:rsidR="002E7078">
        <w:t>K</w:t>
      </w:r>
      <w:r w:rsidR="00DB291E">
        <w:t>ing had died, but-</w:t>
      </w:r>
      <w:r w:rsidR="00806BC4">
        <w:t xml:space="preserve"> oh, we’re </w:t>
      </w:r>
      <w:proofErr w:type="gramStart"/>
      <w:r w:rsidR="00806BC4">
        <w:t>done?</w:t>
      </w:r>
      <w:proofErr w:type="gramEnd"/>
      <w:r w:rsidR="00806BC4">
        <w:t xml:space="preserve"> Right, let’s go.” I try not to appear frustrated. </w:t>
      </w:r>
      <w:r w:rsidR="00C223B9">
        <w:t xml:space="preserve">Lord </w:t>
      </w:r>
      <w:r w:rsidR="00FA54CD">
        <w:t>Xarin</w:t>
      </w:r>
      <w:r w:rsidR="00C223B9">
        <w:t xml:space="preserve"> </w:t>
      </w:r>
      <w:r w:rsidR="00851440">
        <w:t xml:space="preserve">said to pay extra close attention to word regarding the old </w:t>
      </w:r>
      <w:r w:rsidR="002E7078">
        <w:t>K</w:t>
      </w:r>
      <w:r w:rsidR="00851440">
        <w:t xml:space="preserve">ing’s death, to see if anyone knows more information than what is public. </w:t>
      </w:r>
      <w:r w:rsidR="00B73999">
        <w:t xml:space="preserve">I have been serving as one of his informants </w:t>
      </w:r>
      <w:r w:rsidR="008E1D08">
        <w:t xml:space="preserve">since I was </w:t>
      </w:r>
      <w:r w:rsidR="00DB73C6">
        <w:t>twelve years old</w:t>
      </w:r>
      <w:r w:rsidR="008E1D08">
        <w:t xml:space="preserve">. He claims that I give better reports than most, </w:t>
      </w:r>
      <w:r w:rsidR="00DB73C6">
        <w:t>though I imagine he tells that to everyone.</w:t>
      </w:r>
    </w:p>
    <w:p w14:paraId="483B27FE" w14:textId="0214DD9C" w:rsidR="001A5017" w:rsidRDefault="006E23FB" w:rsidP="004B61D6">
      <w:pPr>
        <w:spacing w:line="480" w:lineRule="auto"/>
      </w:pPr>
      <w:r>
        <w:tab/>
        <w:t xml:space="preserve">We </w:t>
      </w:r>
      <w:r w:rsidR="00F154E5">
        <w:t xml:space="preserve">all head out of her room and </w:t>
      </w:r>
      <w:r w:rsidR="00EB5310">
        <w:t>towards</w:t>
      </w:r>
      <w:r w:rsidR="00F154E5">
        <w:t xml:space="preserve"> the</w:t>
      </w:r>
      <w:r w:rsidR="001D2318">
        <w:t xml:space="preserve"> audience hall</w:t>
      </w:r>
      <w:r w:rsidR="00F154E5">
        <w:t xml:space="preserve">, </w:t>
      </w:r>
      <w:r w:rsidR="00EB5310">
        <w:t>where the wedding is being held</w:t>
      </w:r>
      <w:r w:rsidR="00F154E5">
        <w:t xml:space="preserve">. For all of her complaining, Lady Almandine </w:t>
      </w:r>
      <w:r w:rsidR="008E2CD6">
        <w:t>does a good job of pretending to enjoy this.</w:t>
      </w:r>
      <w:r w:rsidR="00074A6E">
        <w:t xml:space="preserve"> </w:t>
      </w:r>
      <w:r w:rsidR="00E64393">
        <w:t xml:space="preserve">After all, it would be highly improper to appear anything but joyous on the day of </w:t>
      </w:r>
      <w:r w:rsidR="00C56DC7">
        <w:t xml:space="preserve">King Irwin’s first wedding. </w:t>
      </w:r>
      <w:r w:rsidR="008132FA">
        <w:t>We are quite early into his reign, so all must appear to be well.</w:t>
      </w:r>
      <w:r w:rsidR="006675CE">
        <w:t xml:space="preserve"> I have been instructed to serve as a general serving girl for the wedding party. I suppose it must mean Lady Almandine is </w:t>
      </w:r>
      <w:r w:rsidR="006E2E21">
        <w:t xml:space="preserve">of lower standing than she acts, if she is being forced to “donate” one of her handmaidens. </w:t>
      </w:r>
      <w:r w:rsidR="00C03134">
        <w:t>I think it is foolish, myself. We have many foreign guests</w:t>
      </w:r>
      <w:r w:rsidR="00380297">
        <w:t xml:space="preserve">, and not enough servants to handle them without hiring outside help. We are going to appear </w:t>
      </w:r>
      <w:r w:rsidR="00380297">
        <w:lastRenderedPageBreak/>
        <w:t xml:space="preserve">incapable of </w:t>
      </w:r>
      <w:r w:rsidR="00A243A7">
        <w:t>affording</w:t>
      </w:r>
      <w:r w:rsidR="00B53AE7">
        <w:t xml:space="preserve"> </w:t>
      </w:r>
      <w:r w:rsidR="00482F57">
        <w:t xml:space="preserve">servants </w:t>
      </w:r>
      <w:proofErr w:type="gramStart"/>
      <w:r w:rsidR="00B53AE7">
        <w:t>on</w:t>
      </w:r>
      <w:proofErr w:type="gramEnd"/>
      <w:r w:rsidR="00380297">
        <w:t xml:space="preserve"> our own </w:t>
      </w:r>
      <w:r w:rsidR="002E7078">
        <w:t>K</w:t>
      </w:r>
      <w:r w:rsidR="00380297">
        <w:t>ing’s wedding</w:t>
      </w:r>
      <w:r w:rsidR="00FE73C7">
        <w:t>. Hopefully our chefs will amaze the guests such that they do not</w:t>
      </w:r>
      <w:r w:rsidR="001A5017">
        <w:t>ice. I detach myself from Almandine’s part</w:t>
      </w:r>
      <w:r w:rsidR="00DA0FDC">
        <w:t xml:space="preserve">y so that we enter separately. </w:t>
      </w:r>
    </w:p>
    <w:p w14:paraId="1E298969" w14:textId="0B30F176" w:rsidR="00C2407B" w:rsidRDefault="00C23D42" w:rsidP="004B61D6">
      <w:pPr>
        <w:spacing w:line="480" w:lineRule="auto"/>
      </w:pPr>
      <w:r>
        <w:tab/>
        <w:t xml:space="preserve">I have never seen this many people </w:t>
      </w:r>
      <w:r w:rsidR="001D2318">
        <w:t xml:space="preserve">in one room. </w:t>
      </w:r>
      <w:r w:rsidR="0056247B">
        <w:t xml:space="preserve">The feast is set up around three large </w:t>
      </w:r>
      <w:r w:rsidR="002F694B">
        <w:t xml:space="preserve">mahogany </w:t>
      </w:r>
      <w:r w:rsidR="0056247B">
        <w:t>tables</w:t>
      </w:r>
      <w:r w:rsidR="00082137">
        <w:t>, with most nobles already seated and talking to each other. No food yet</w:t>
      </w:r>
      <w:r w:rsidR="009E0D8A">
        <w:t>. I can stand at attention and survey the room</w:t>
      </w:r>
      <w:r w:rsidR="00A55D6A">
        <w:t xml:space="preserve"> for a moment before heading to the </w:t>
      </w:r>
      <w:proofErr w:type="gramStart"/>
      <w:r w:rsidR="00A55D6A">
        <w:t>kitchens</w:t>
      </w:r>
      <w:proofErr w:type="gramEnd"/>
      <w:r w:rsidR="00082137">
        <w:t xml:space="preserve">. </w:t>
      </w:r>
      <w:r w:rsidR="007E61B1">
        <w:t xml:space="preserve">The </w:t>
      </w:r>
      <w:r w:rsidR="00D64341">
        <w:t xml:space="preserve">thrones are empty… thrones? There is a second chair next to the </w:t>
      </w:r>
      <w:r w:rsidR="002E7078">
        <w:t>K</w:t>
      </w:r>
      <w:r w:rsidR="00D64341">
        <w:t>ing’s throne…</w:t>
      </w:r>
      <w:r w:rsidR="000A762A">
        <w:t xml:space="preserve"> I can see now, many of our local</w:t>
      </w:r>
      <w:r w:rsidR="006A1B6C">
        <w:t xml:space="preserve">s </w:t>
      </w:r>
      <w:r w:rsidR="000A762A">
        <w:t>are eyeing it</w:t>
      </w:r>
      <w:r w:rsidR="00BC4C86">
        <w:t xml:space="preserve"> as well</w:t>
      </w:r>
      <w:r w:rsidR="000A762A">
        <w:t xml:space="preserve">. Did the </w:t>
      </w:r>
      <w:r w:rsidR="002E7078">
        <w:t>K</w:t>
      </w:r>
      <w:r w:rsidR="000A762A">
        <w:t xml:space="preserve">ing make this choice himself, or did someone else press him to? </w:t>
      </w:r>
      <w:r w:rsidR="00F36EEE">
        <w:t>A very bold statement, regardless.</w:t>
      </w:r>
      <w:r w:rsidR="001F5B9F">
        <w:t xml:space="preserve"> The </w:t>
      </w:r>
      <w:r w:rsidR="006A1B6C">
        <w:t>foreigners</w:t>
      </w:r>
      <w:r w:rsidR="001F5B9F">
        <w:t xml:space="preserve"> look just</w:t>
      </w:r>
      <w:r w:rsidR="003A476E">
        <w:t xml:space="preserve"> as curious about it, so I don’t think it’s a tradition from </w:t>
      </w:r>
      <w:r w:rsidR="006A1B6C">
        <w:t>Froston</w:t>
      </w:r>
      <w:r w:rsidR="003A476E">
        <w:t xml:space="preserve">. </w:t>
      </w:r>
      <w:r w:rsidR="00082BAC">
        <w:t xml:space="preserve">I can see Lord </w:t>
      </w:r>
      <w:r w:rsidR="00FA54CD">
        <w:t>Xarin</w:t>
      </w:r>
      <w:r w:rsidR="00082BAC">
        <w:t xml:space="preserve"> and the other councilmen sitting on the</w:t>
      </w:r>
      <w:r w:rsidR="0043737F">
        <w:t xml:space="preserve"> head of the</w:t>
      </w:r>
      <w:r w:rsidR="00082BAC">
        <w:t xml:space="preserve"> </w:t>
      </w:r>
      <w:r w:rsidR="00F8716C">
        <w:t>leftmost</w:t>
      </w:r>
      <w:r w:rsidR="006561E7">
        <w:t xml:space="preserve"> table</w:t>
      </w:r>
      <w:r w:rsidR="0043737F">
        <w:t>, the side closer to the thro</w:t>
      </w:r>
      <w:r w:rsidR="00706CC3">
        <w:t>ne</w:t>
      </w:r>
      <w:r w:rsidR="00FA6798">
        <w:t>s</w:t>
      </w:r>
      <w:r w:rsidR="0043737F">
        <w:t xml:space="preserve">. </w:t>
      </w:r>
      <w:r w:rsidR="007C29D8">
        <w:t>T</w:t>
      </w:r>
      <w:r w:rsidR="00813393">
        <w:t>he</w:t>
      </w:r>
      <w:r w:rsidR="00684CB6">
        <w:t xml:space="preserve"> </w:t>
      </w:r>
      <w:r w:rsidR="00813393">
        <w:t xml:space="preserve">old </w:t>
      </w:r>
      <w:r w:rsidR="00F153E0">
        <w:t>L</w:t>
      </w:r>
      <w:r w:rsidR="00684CB6">
        <w:t>eech seems</w:t>
      </w:r>
      <w:r w:rsidR="006174BB">
        <w:t xml:space="preserve"> to be fretting quite a bit over i</w:t>
      </w:r>
      <w:r w:rsidR="00813393">
        <w:t xml:space="preserve">t while </w:t>
      </w:r>
      <w:r w:rsidR="00AA2CDF">
        <w:t xml:space="preserve">the </w:t>
      </w:r>
      <w:r w:rsidR="00BD37BE">
        <w:t xml:space="preserve">Holy </w:t>
      </w:r>
      <w:r w:rsidR="00F153E0">
        <w:t>Voice tries to soothe him</w:t>
      </w:r>
      <w:r w:rsidR="007C29D8">
        <w:t xml:space="preserve">. Xarin doesn’t look bothered by the </w:t>
      </w:r>
      <w:proofErr w:type="gramStart"/>
      <w:r w:rsidR="007C29D8">
        <w:t>thrones</w:t>
      </w:r>
      <w:proofErr w:type="gramEnd"/>
      <w:r w:rsidR="007C29D8">
        <w:t xml:space="preserve"> situation, but </w:t>
      </w:r>
      <w:r w:rsidR="00A55D6A">
        <w:t>he does seem just slightly upset at the performance from the other councilmen.</w:t>
      </w:r>
      <w:r w:rsidR="008547CD">
        <w:t xml:space="preserve"> The Fool is </w:t>
      </w:r>
      <w:r w:rsidR="009B23F6">
        <w:t xml:space="preserve">out and about, entertaining the guests with parlor tricks. I see that he is </w:t>
      </w:r>
      <w:r w:rsidR="00FF24A2">
        <w:t xml:space="preserve">refraining from his usual political commentary. I wonder if that’s because of our guests, or if it’s because </w:t>
      </w:r>
      <w:r w:rsidR="004D2ADA">
        <w:t>the wrong</w:t>
      </w:r>
      <w:r w:rsidR="00FF24A2">
        <w:t xml:space="preserve"> people have noticed how smart he is?</w:t>
      </w:r>
      <w:r w:rsidR="00934CA4">
        <w:t xml:space="preserve"> He notices me </w:t>
      </w:r>
      <w:r w:rsidR="00ED7CF8">
        <w:t>watching</w:t>
      </w:r>
      <w:r w:rsidR="00934CA4">
        <w:t xml:space="preserve"> him, </w:t>
      </w:r>
      <w:r w:rsidR="001535C7">
        <w:t xml:space="preserve">acts flustered, </w:t>
      </w:r>
      <w:r w:rsidR="00934CA4">
        <w:t xml:space="preserve">and </w:t>
      </w:r>
      <w:r w:rsidR="00CD3EF0">
        <w:t>gives</w:t>
      </w:r>
      <w:r w:rsidR="008537E7">
        <w:t xml:space="preserve"> me</w:t>
      </w:r>
      <w:r w:rsidR="00CD3EF0">
        <w:t xml:space="preserve"> a very extravagant, low bow</w:t>
      </w:r>
      <w:r w:rsidR="001535C7">
        <w:t xml:space="preserve"> </w:t>
      </w:r>
      <w:r w:rsidR="00CD3EF0">
        <w:t>before</w:t>
      </w:r>
      <w:r w:rsidR="00BF10F6">
        <w:t xml:space="preserve"> </w:t>
      </w:r>
      <w:r w:rsidR="00EE7144">
        <w:t>losing his balance</w:t>
      </w:r>
      <w:r w:rsidR="00BF10F6">
        <w:t xml:space="preserve"> and</w:t>
      </w:r>
      <w:r w:rsidR="00CD3EF0">
        <w:t xml:space="preserve"> falling</w:t>
      </w:r>
      <w:r w:rsidR="00934CA4">
        <w:t xml:space="preserve"> onto his face.</w:t>
      </w:r>
      <w:r w:rsidR="00A55D6A">
        <w:t xml:space="preserve"> </w:t>
      </w:r>
      <w:r w:rsidR="00207768">
        <w:t xml:space="preserve">I </w:t>
      </w:r>
      <w:r w:rsidR="00934CA4">
        <w:t>depart</w:t>
      </w:r>
      <w:r w:rsidR="00C2407B">
        <w:t xml:space="preserve"> to the kitchens before anyone</w:t>
      </w:r>
      <w:r w:rsidR="00934CA4">
        <w:t xml:space="preserve"> else</w:t>
      </w:r>
      <w:r w:rsidR="00C2407B">
        <w:t xml:space="preserve"> notices my presence.</w:t>
      </w:r>
    </w:p>
    <w:p w14:paraId="5E9F69DF" w14:textId="77777777" w:rsidR="00924F16" w:rsidRDefault="00C2407B" w:rsidP="008C249B">
      <w:pPr>
        <w:spacing w:line="480" w:lineRule="auto"/>
      </w:pPr>
      <w:r>
        <w:tab/>
        <w:t xml:space="preserve">The chefs have done a good job overall. </w:t>
      </w:r>
      <w:r w:rsidR="005B7072">
        <w:t>The Saros</w:t>
      </w:r>
      <w:r>
        <w:t xml:space="preserve"> food </w:t>
      </w:r>
      <w:r w:rsidR="00852841">
        <w:t xml:space="preserve">appears to be a selection of the </w:t>
      </w:r>
      <w:r w:rsidR="002E7078">
        <w:t>K</w:t>
      </w:r>
      <w:r w:rsidR="00852841">
        <w:t xml:space="preserve">ing’s favorites and </w:t>
      </w:r>
      <w:r w:rsidR="009C4A41">
        <w:t xml:space="preserve">some other popular delicacies. I am not familiar with </w:t>
      </w:r>
      <w:r w:rsidR="0039303F">
        <w:t xml:space="preserve">Frostonian </w:t>
      </w:r>
      <w:r w:rsidR="006A1B6C">
        <w:t xml:space="preserve">cuisine, </w:t>
      </w:r>
      <w:r w:rsidR="005B7072">
        <w:t xml:space="preserve">but I heard a rumor that a chef was sent with the bride’s party to instruct our chefs in the preparation of our new Queen’s favorite meals. </w:t>
      </w:r>
      <w:r w:rsidR="006954F4">
        <w:t xml:space="preserve">I can’t say </w:t>
      </w:r>
      <w:proofErr w:type="gramStart"/>
      <w:r w:rsidR="006954F4">
        <w:t>as to whether</w:t>
      </w:r>
      <w:proofErr w:type="gramEnd"/>
      <w:r w:rsidR="006954F4">
        <w:t xml:space="preserve"> or not the food was cooked correctly, but it certainly appears appetizing. </w:t>
      </w:r>
      <w:r w:rsidR="00996CA6">
        <w:t>I stood around with the other servants, waiting for a cue to deliver the food.</w:t>
      </w:r>
      <w:r w:rsidR="008C748A">
        <w:t xml:space="preserve"> Until we start hearing </w:t>
      </w:r>
      <w:r w:rsidR="00EF68B7">
        <w:t xml:space="preserve">the typical silence that occurs shortly before the </w:t>
      </w:r>
      <w:r w:rsidR="002E7078">
        <w:t>K</w:t>
      </w:r>
      <w:r w:rsidR="00EF68B7">
        <w:t xml:space="preserve">ing makes a speech, we can stand around and have some gossip of our own. </w:t>
      </w:r>
      <w:r w:rsidR="001360D7">
        <w:t>One of the servants, a young</w:t>
      </w:r>
      <w:r w:rsidR="00A40DD8">
        <w:t>er</w:t>
      </w:r>
      <w:r w:rsidR="001360D7">
        <w:t xml:space="preserve"> boy, makes a move to pluck a grape off of </w:t>
      </w:r>
      <w:r w:rsidR="00E543B5">
        <w:t>one of the platters. I swat his hand away, telling him</w:t>
      </w:r>
      <w:r w:rsidR="00F515B8">
        <w:t xml:space="preserve"> </w:t>
      </w:r>
      <w:r w:rsidR="0019175D">
        <w:t xml:space="preserve">that there will be more than enough </w:t>
      </w:r>
      <w:r w:rsidR="0019175D">
        <w:lastRenderedPageBreak/>
        <w:t xml:space="preserve">food for us to throw away when the festivities are over. </w:t>
      </w:r>
      <w:r w:rsidR="003946AA">
        <w:t xml:space="preserve">I stop speaking and realize that the </w:t>
      </w:r>
      <w:r w:rsidR="002E7078">
        <w:t>K</w:t>
      </w:r>
      <w:r w:rsidR="003946AA">
        <w:t xml:space="preserve">ing has started making a speech of his own. We all get prepared to carry out the dishes at his cue. </w:t>
      </w:r>
      <w:r w:rsidR="00E4508B">
        <w:t xml:space="preserve">His public speaking isn’t as good as the last </w:t>
      </w:r>
      <w:r w:rsidR="002E7078">
        <w:t>K</w:t>
      </w:r>
      <w:r w:rsidR="00E4508B">
        <w:t>ing’s</w:t>
      </w:r>
      <w:r w:rsidR="00415158">
        <w:t xml:space="preserve">, but he gets the themes of gratitude and celebration across. </w:t>
      </w:r>
      <w:r w:rsidR="00811589">
        <w:t>Eventually, I can hear the Voice giving the wedding rites</w:t>
      </w:r>
      <w:r w:rsidR="00903E1F">
        <w:t xml:space="preserve">, the cheering that signifies the kiss, and a call </w:t>
      </w:r>
      <w:r w:rsidR="00A456B8">
        <w:t xml:space="preserve">from the King </w:t>
      </w:r>
      <w:r w:rsidR="00903E1F">
        <w:t xml:space="preserve">to let the celebration commence. </w:t>
      </w:r>
    </w:p>
    <w:p w14:paraId="1AAA8C64" w14:textId="37C6BF23" w:rsidR="005D4AF1" w:rsidRDefault="00903E1F" w:rsidP="00924F16">
      <w:pPr>
        <w:spacing w:line="480" w:lineRule="auto"/>
        <w:ind w:firstLine="720"/>
      </w:pPr>
      <w:r>
        <w:t xml:space="preserve">We all march </w:t>
      </w:r>
      <w:r w:rsidR="00B1778E">
        <w:t xml:space="preserve">out like soldiers, </w:t>
      </w:r>
      <w:r w:rsidR="00E851F4">
        <w:t xml:space="preserve">setting out plates and filling wine glasses. I have the honor of serving the </w:t>
      </w:r>
      <w:r w:rsidR="00752735">
        <w:t xml:space="preserve">central table, so I start my marching towards the </w:t>
      </w:r>
      <w:r w:rsidR="002E7078">
        <w:t>K</w:t>
      </w:r>
      <w:r w:rsidR="00752735">
        <w:t xml:space="preserve">ing and </w:t>
      </w:r>
      <w:r w:rsidR="002E7078">
        <w:t>Q</w:t>
      </w:r>
      <w:r w:rsidR="00752735">
        <w:t>ueen</w:t>
      </w:r>
      <w:r w:rsidR="00D1348B">
        <w:t>’s families</w:t>
      </w:r>
      <w:r w:rsidR="0099337A">
        <w:t xml:space="preserve"> first and foremost. I carefully lay out the </w:t>
      </w:r>
      <w:r w:rsidR="00884A06">
        <w:t xml:space="preserve">Saros foods for the </w:t>
      </w:r>
      <w:r w:rsidR="002E7078">
        <w:t>K</w:t>
      </w:r>
      <w:r w:rsidR="00884A06">
        <w:t xml:space="preserve">ing’s side, and the Froston foods </w:t>
      </w:r>
      <w:r w:rsidR="0049149B">
        <w:t>for</w:t>
      </w:r>
      <w:r w:rsidR="00884A06">
        <w:t xml:space="preserve"> the </w:t>
      </w:r>
      <w:r w:rsidR="002E7078">
        <w:t>Q</w:t>
      </w:r>
      <w:r w:rsidR="00884A06">
        <w:t>ueen’s sid</w:t>
      </w:r>
      <w:r w:rsidR="00216743">
        <w:t xml:space="preserve">e as expected. </w:t>
      </w:r>
      <w:r w:rsidR="00917979">
        <w:t xml:space="preserve">The </w:t>
      </w:r>
      <w:r w:rsidR="002E7078">
        <w:t>Queen actually thank</w:t>
      </w:r>
      <w:r w:rsidR="00D1348B">
        <w:t>s me</w:t>
      </w:r>
      <w:r w:rsidR="0096529E">
        <w:t xml:space="preserve"> before she starts eating</w:t>
      </w:r>
      <w:r w:rsidR="00BD01E7">
        <w:t xml:space="preserve">. Is that a custom from Froston, or is she just </w:t>
      </w:r>
      <w:r w:rsidR="005A4EFE">
        <w:t>determined</w:t>
      </w:r>
      <w:r w:rsidR="00402912">
        <w:t xml:space="preserve"> to make a good impression</w:t>
      </w:r>
      <w:r w:rsidR="0096529E">
        <w:t>? Unfortunately, the</w:t>
      </w:r>
      <w:r w:rsidR="006E16EA">
        <w:t xml:space="preserve">y were all only making idle chatter about the wedding </w:t>
      </w:r>
      <w:proofErr w:type="gramStart"/>
      <w:r w:rsidR="006E16EA">
        <w:t>in</w:t>
      </w:r>
      <w:proofErr w:type="gramEnd"/>
      <w:r w:rsidR="006E16EA">
        <w:t xml:space="preserve"> the time that I was there. I </w:t>
      </w:r>
      <w:r w:rsidR="003F1835">
        <w:t xml:space="preserve">turn </w:t>
      </w:r>
      <w:proofErr w:type="gramStart"/>
      <w:r w:rsidR="003F1835">
        <w:t>away</w:t>
      </w:r>
      <w:proofErr w:type="gramEnd"/>
      <w:r w:rsidR="003F1835">
        <w:t xml:space="preserve"> </w:t>
      </w:r>
      <w:r w:rsidR="0049149B">
        <w:t xml:space="preserve">start walking </w:t>
      </w:r>
      <w:r w:rsidR="003F1835">
        <w:t>down the table</w:t>
      </w:r>
      <w:r w:rsidR="0049149B">
        <w:t xml:space="preserve"> with the rest of the food.</w:t>
      </w:r>
    </w:p>
    <w:p w14:paraId="4B3E99B6" w14:textId="717E47A4" w:rsidR="0096529E" w:rsidRDefault="0096529E" w:rsidP="008C249B">
      <w:pPr>
        <w:spacing w:line="480" w:lineRule="auto"/>
      </w:pPr>
      <w:r>
        <w:tab/>
        <w:t>I hear a thud behind me</w:t>
      </w:r>
      <w:r w:rsidR="00F00CDB">
        <w:t>.</w:t>
      </w:r>
    </w:p>
    <w:p w14:paraId="2DB00C91" w14:textId="37439640" w:rsidR="00632616" w:rsidRDefault="00E6438D" w:rsidP="008C249B">
      <w:pPr>
        <w:spacing w:line="480" w:lineRule="auto"/>
      </w:pPr>
      <w:r>
        <w:tab/>
      </w:r>
      <w:r w:rsidR="003904FE">
        <w:t xml:space="preserve">I </w:t>
      </w:r>
      <w:proofErr w:type="gramStart"/>
      <w:r w:rsidR="003904FE">
        <w:t>turn</w:t>
      </w:r>
      <w:proofErr w:type="gramEnd"/>
      <w:r w:rsidR="003904FE">
        <w:t xml:space="preserve"> quickly</w:t>
      </w:r>
      <w:r w:rsidR="00F00CDB">
        <w:t>, expecting to see the King dead</w:t>
      </w:r>
      <w:r w:rsidR="003904FE">
        <w:t xml:space="preserve">. </w:t>
      </w:r>
      <w:r w:rsidR="001F19CF">
        <w:t>Instead, I see that the King is standing</w:t>
      </w:r>
      <w:r w:rsidR="00AB5E16">
        <w:t>, but t</w:t>
      </w:r>
      <w:r w:rsidR="001F19CF">
        <w:t>he Queen’s face is submerged in her stew</w:t>
      </w:r>
      <w:r w:rsidR="00AB5E16">
        <w:t>.</w:t>
      </w:r>
      <w:r w:rsidR="00A456B8">
        <w:t xml:space="preserve"> </w:t>
      </w:r>
      <w:r w:rsidR="00AB5E16">
        <w:t xml:space="preserve">King Irwin </w:t>
      </w:r>
      <w:proofErr w:type="gramStart"/>
      <w:r w:rsidR="00AB5E16">
        <w:t>looks</w:t>
      </w:r>
      <w:proofErr w:type="gramEnd"/>
      <w:r w:rsidR="00AB5E16">
        <w:t xml:space="preserve"> panicked for half a second before shouting at the top of his </w:t>
      </w:r>
      <w:r w:rsidR="00632616">
        <w:t>lungs over the panicked crowds</w:t>
      </w:r>
      <w:r w:rsidR="002F292F">
        <w:t>, pointing at me</w:t>
      </w:r>
      <w:r w:rsidR="00632616">
        <w:t>.</w:t>
      </w:r>
      <w:r w:rsidR="005222D7">
        <w:t xml:space="preserve"> </w:t>
      </w:r>
    </w:p>
    <w:p w14:paraId="237C1968" w14:textId="77777777" w:rsidR="00C2155A" w:rsidRDefault="00632616" w:rsidP="008C249B">
      <w:pPr>
        <w:spacing w:line="480" w:lineRule="auto"/>
      </w:pPr>
      <w:r>
        <w:tab/>
        <w:t>“GUARDS</w:t>
      </w:r>
      <w:r w:rsidR="00C2155A">
        <w:t>!!!”</w:t>
      </w:r>
    </w:p>
    <w:p w14:paraId="51690C8D" w14:textId="32D8872E" w:rsidR="00E6438D" w:rsidRDefault="00C2155A" w:rsidP="008C249B">
      <w:pPr>
        <w:spacing w:line="480" w:lineRule="auto"/>
      </w:pPr>
      <w:r>
        <w:tab/>
        <w:t xml:space="preserve">It sounds like a hundred metal hooves </w:t>
      </w:r>
      <w:r w:rsidR="0096121B">
        <w:t xml:space="preserve">closing in from all around me. </w:t>
      </w:r>
      <w:r w:rsidR="00BE76A1">
        <w:t>I look around, not knowing what I’m looking for. I see</w:t>
      </w:r>
      <w:r w:rsidR="00DD397A">
        <w:t xml:space="preserve"> Lady</w:t>
      </w:r>
      <w:r w:rsidR="00BE76A1">
        <w:t xml:space="preserve"> Almandine’s </w:t>
      </w:r>
      <w:r w:rsidR="00DD397A">
        <w:t xml:space="preserve">face, white as a sheet. Lord Xarin </w:t>
      </w:r>
      <w:r w:rsidR="00924F16">
        <w:t xml:space="preserve">stares at the Queen with a grave expression. </w:t>
      </w:r>
      <w:r w:rsidR="00FD2441">
        <w:t xml:space="preserve">I </w:t>
      </w:r>
      <w:r w:rsidR="00924F16">
        <w:t>can’t</w:t>
      </w:r>
      <w:r w:rsidR="00FD2441">
        <w:t xml:space="preserve"> see the Fool anywhere. </w:t>
      </w:r>
      <w:r w:rsidR="00764B11">
        <w:t xml:space="preserve">An entire table of Frostonians look at me </w:t>
      </w:r>
      <w:r w:rsidR="00924F16">
        <w:t>with both rage and grief.</w:t>
      </w:r>
    </w:p>
    <w:p w14:paraId="6AD07FCA" w14:textId="215CB591" w:rsidR="00764B11" w:rsidRDefault="00764B11" w:rsidP="008C249B">
      <w:pPr>
        <w:spacing w:line="480" w:lineRule="auto"/>
      </w:pPr>
      <w:r>
        <w:tab/>
        <w:t>“I</w:t>
      </w:r>
      <w:proofErr w:type="gramStart"/>
      <w:r>
        <w:t>-“</w:t>
      </w:r>
      <w:proofErr w:type="gramEnd"/>
      <w:r>
        <w:t xml:space="preserve"> </w:t>
      </w:r>
    </w:p>
    <w:p w14:paraId="42BB0CAD" w14:textId="3BB90EBE" w:rsidR="0088353E" w:rsidRDefault="00764B11" w:rsidP="008C249B">
      <w:pPr>
        <w:spacing w:line="480" w:lineRule="auto"/>
      </w:pPr>
      <w:r>
        <w:lastRenderedPageBreak/>
        <w:tab/>
        <w:t xml:space="preserve">I feel a </w:t>
      </w:r>
      <w:r w:rsidR="00295FB8">
        <w:t xml:space="preserve">sudden, </w:t>
      </w:r>
      <w:r w:rsidR="00860E4D">
        <w:t>hard</w:t>
      </w:r>
      <w:r w:rsidR="00295FB8">
        <w:t xml:space="preserve"> pain </w:t>
      </w:r>
      <w:r w:rsidR="00860E4D">
        <w:t>against</w:t>
      </w:r>
      <w:r w:rsidR="00295FB8">
        <w:t xml:space="preserve"> the back of my head</w:t>
      </w:r>
      <w:r w:rsidR="00B34D24">
        <w:t xml:space="preserve"> and fall into darkness.</w:t>
      </w:r>
    </w:p>
    <w:p w14:paraId="45776E55" w14:textId="77777777" w:rsidR="0088353E" w:rsidRDefault="0088353E">
      <w:r>
        <w:br w:type="page"/>
      </w:r>
    </w:p>
    <w:p w14:paraId="525255F9" w14:textId="7AECDF87" w:rsidR="00764B11" w:rsidRPr="0088353E" w:rsidRDefault="0088353E" w:rsidP="008C249B">
      <w:pPr>
        <w:spacing w:line="480" w:lineRule="auto"/>
      </w:pPr>
      <w:r>
        <w:rPr>
          <w:b/>
          <w:bCs/>
        </w:rPr>
        <w:lastRenderedPageBreak/>
        <w:t>Author’s Note</w:t>
      </w:r>
      <w:r>
        <w:t xml:space="preserve">: I intend this as a </w:t>
      </w:r>
      <w:r w:rsidR="0075191D">
        <w:t>scene</w:t>
      </w:r>
      <w:r>
        <w:t xml:space="preserve"> from somewhere in the middle of a larger novel. I added a little more exposition text than I might have otherwise, but</w:t>
      </w:r>
      <w:r w:rsidR="0075191D">
        <w:t xml:space="preserve"> even with that</w:t>
      </w:r>
      <w:r>
        <w:t xml:space="preserve"> I imagine some things in the full story would be less vague than they </w:t>
      </w:r>
      <w:r w:rsidR="0075191D">
        <w:t>are</w:t>
      </w:r>
      <w:r>
        <w:t xml:space="preserve"> here. Political intrigue is my favorite genre to read, but it was challenging actually writing it in that I had to straddle the line between not copying my favorites and also not going so far out of my way to subvert them that I end up writing something uninteresting. </w:t>
      </w:r>
    </w:p>
    <w:sectPr w:rsidR="00764B11" w:rsidRPr="00883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1423D8"/>
    <w:multiLevelType w:val="hybridMultilevel"/>
    <w:tmpl w:val="55086624"/>
    <w:lvl w:ilvl="0" w:tplc="66123D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106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2F"/>
    <w:rsid w:val="0000104A"/>
    <w:rsid w:val="00007189"/>
    <w:rsid w:val="0002782D"/>
    <w:rsid w:val="00074148"/>
    <w:rsid w:val="00074514"/>
    <w:rsid w:val="00074A6E"/>
    <w:rsid w:val="00077BB6"/>
    <w:rsid w:val="00082137"/>
    <w:rsid w:val="00082BAC"/>
    <w:rsid w:val="00085A71"/>
    <w:rsid w:val="00095573"/>
    <w:rsid w:val="000972E0"/>
    <w:rsid w:val="000A762A"/>
    <w:rsid w:val="000C34F4"/>
    <w:rsid w:val="000C4946"/>
    <w:rsid w:val="000C78DF"/>
    <w:rsid w:val="000C7D47"/>
    <w:rsid w:val="000E41B1"/>
    <w:rsid w:val="000E6FE7"/>
    <w:rsid w:val="000F4166"/>
    <w:rsid w:val="0013254D"/>
    <w:rsid w:val="001360D7"/>
    <w:rsid w:val="001367ED"/>
    <w:rsid w:val="001505DC"/>
    <w:rsid w:val="00152BCB"/>
    <w:rsid w:val="001535C7"/>
    <w:rsid w:val="001719B8"/>
    <w:rsid w:val="001875D7"/>
    <w:rsid w:val="0019175D"/>
    <w:rsid w:val="001963B0"/>
    <w:rsid w:val="00196A1E"/>
    <w:rsid w:val="001A3C95"/>
    <w:rsid w:val="001A5017"/>
    <w:rsid w:val="001D2318"/>
    <w:rsid w:val="001D7615"/>
    <w:rsid w:val="001E5816"/>
    <w:rsid w:val="001F19CF"/>
    <w:rsid w:val="001F3E7A"/>
    <w:rsid w:val="001F53A6"/>
    <w:rsid w:val="001F5B9F"/>
    <w:rsid w:val="002018BC"/>
    <w:rsid w:val="00206F6D"/>
    <w:rsid w:val="00207768"/>
    <w:rsid w:val="00216743"/>
    <w:rsid w:val="00216C7A"/>
    <w:rsid w:val="00237791"/>
    <w:rsid w:val="00253E70"/>
    <w:rsid w:val="00281FEA"/>
    <w:rsid w:val="002915A8"/>
    <w:rsid w:val="002949F0"/>
    <w:rsid w:val="00295FB8"/>
    <w:rsid w:val="002B05CA"/>
    <w:rsid w:val="002D1D53"/>
    <w:rsid w:val="002E4B99"/>
    <w:rsid w:val="002E7078"/>
    <w:rsid w:val="002F292F"/>
    <w:rsid w:val="002F694B"/>
    <w:rsid w:val="003002AE"/>
    <w:rsid w:val="00313145"/>
    <w:rsid w:val="003317FC"/>
    <w:rsid w:val="0033316A"/>
    <w:rsid w:val="00337587"/>
    <w:rsid w:val="003402F2"/>
    <w:rsid w:val="00373472"/>
    <w:rsid w:val="00380297"/>
    <w:rsid w:val="003904FE"/>
    <w:rsid w:val="0039303F"/>
    <w:rsid w:val="003946AA"/>
    <w:rsid w:val="003A2B20"/>
    <w:rsid w:val="003A476E"/>
    <w:rsid w:val="003C65BD"/>
    <w:rsid w:val="003D0FA5"/>
    <w:rsid w:val="003E465B"/>
    <w:rsid w:val="003F1835"/>
    <w:rsid w:val="00402912"/>
    <w:rsid w:val="0041309B"/>
    <w:rsid w:val="00415158"/>
    <w:rsid w:val="00424D73"/>
    <w:rsid w:val="00427D76"/>
    <w:rsid w:val="0043737F"/>
    <w:rsid w:val="004410D6"/>
    <w:rsid w:val="00461BCE"/>
    <w:rsid w:val="00470512"/>
    <w:rsid w:val="00472138"/>
    <w:rsid w:val="004761C2"/>
    <w:rsid w:val="00482F57"/>
    <w:rsid w:val="0048371C"/>
    <w:rsid w:val="00483853"/>
    <w:rsid w:val="0049149B"/>
    <w:rsid w:val="00491F06"/>
    <w:rsid w:val="004B61D6"/>
    <w:rsid w:val="004D2ADA"/>
    <w:rsid w:val="005222D7"/>
    <w:rsid w:val="005223BB"/>
    <w:rsid w:val="00523031"/>
    <w:rsid w:val="005427EA"/>
    <w:rsid w:val="0056247B"/>
    <w:rsid w:val="00586447"/>
    <w:rsid w:val="0059328B"/>
    <w:rsid w:val="005A4EFE"/>
    <w:rsid w:val="005B7072"/>
    <w:rsid w:val="005C745E"/>
    <w:rsid w:val="005D4AF1"/>
    <w:rsid w:val="005D4B25"/>
    <w:rsid w:val="005D5C3A"/>
    <w:rsid w:val="006138C9"/>
    <w:rsid w:val="006174BB"/>
    <w:rsid w:val="006222E8"/>
    <w:rsid w:val="00632616"/>
    <w:rsid w:val="006404C9"/>
    <w:rsid w:val="006561E7"/>
    <w:rsid w:val="006675CE"/>
    <w:rsid w:val="00684CB6"/>
    <w:rsid w:val="006954F4"/>
    <w:rsid w:val="006A1B6C"/>
    <w:rsid w:val="006C1D9E"/>
    <w:rsid w:val="006D1AB2"/>
    <w:rsid w:val="006D4E80"/>
    <w:rsid w:val="006E16EA"/>
    <w:rsid w:val="006E23FB"/>
    <w:rsid w:val="006E2E21"/>
    <w:rsid w:val="00701602"/>
    <w:rsid w:val="00706CC3"/>
    <w:rsid w:val="00707A04"/>
    <w:rsid w:val="00724AF9"/>
    <w:rsid w:val="0073059F"/>
    <w:rsid w:val="0075191D"/>
    <w:rsid w:val="00752735"/>
    <w:rsid w:val="00764B11"/>
    <w:rsid w:val="007710C7"/>
    <w:rsid w:val="00771A14"/>
    <w:rsid w:val="007822A4"/>
    <w:rsid w:val="00792C7E"/>
    <w:rsid w:val="007A7275"/>
    <w:rsid w:val="007C29D8"/>
    <w:rsid w:val="007D392C"/>
    <w:rsid w:val="007D40CD"/>
    <w:rsid w:val="007E61B1"/>
    <w:rsid w:val="007F201E"/>
    <w:rsid w:val="00806BC4"/>
    <w:rsid w:val="00811589"/>
    <w:rsid w:val="008132FA"/>
    <w:rsid w:val="00813393"/>
    <w:rsid w:val="00815471"/>
    <w:rsid w:val="00833636"/>
    <w:rsid w:val="0084033E"/>
    <w:rsid w:val="00851440"/>
    <w:rsid w:val="00852351"/>
    <w:rsid w:val="00852841"/>
    <w:rsid w:val="00852D83"/>
    <w:rsid w:val="008537E7"/>
    <w:rsid w:val="008547CD"/>
    <w:rsid w:val="00856E61"/>
    <w:rsid w:val="00860E4D"/>
    <w:rsid w:val="00861219"/>
    <w:rsid w:val="00867B70"/>
    <w:rsid w:val="00870549"/>
    <w:rsid w:val="00880B42"/>
    <w:rsid w:val="0088353E"/>
    <w:rsid w:val="00884A06"/>
    <w:rsid w:val="008A46F6"/>
    <w:rsid w:val="008A5B1E"/>
    <w:rsid w:val="008C249B"/>
    <w:rsid w:val="008C748A"/>
    <w:rsid w:val="008E1D08"/>
    <w:rsid w:val="008E2CD6"/>
    <w:rsid w:val="008F7048"/>
    <w:rsid w:val="00903E1F"/>
    <w:rsid w:val="009150EB"/>
    <w:rsid w:val="00917979"/>
    <w:rsid w:val="00924F16"/>
    <w:rsid w:val="009317AB"/>
    <w:rsid w:val="00934CA4"/>
    <w:rsid w:val="00947F8E"/>
    <w:rsid w:val="00955D95"/>
    <w:rsid w:val="0096121B"/>
    <w:rsid w:val="0096529E"/>
    <w:rsid w:val="009755C3"/>
    <w:rsid w:val="009757A2"/>
    <w:rsid w:val="00982C51"/>
    <w:rsid w:val="00982F2F"/>
    <w:rsid w:val="00991731"/>
    <w:rsid w:val="0099337A"/>
    <w:rsid w:val="00996CA6"/>
    <w:rsid w:val="009B23F6"/>
    <w:rsid w:val="009C4A41"/>
    <w:rsid w:val="009E0D8A"/>
    <w:rsid w:val="009F652B"/>
    <w:rsid w:val="00A03D0F"/>
    <w:rsid w:val="00A243A7"/>
    <w:rsid w:val="00A40DD8"/>
    <w:rsid w:val="00A44F52"/>
    <w:rsid w:val="00A456B8"/>
    <w:rsid w:val="00A55D6A"/>
    <w:rsid w:val="00A5676F"/>
    <w:rsid w:val="00A77A7E"/>
    <w:rsid w:val="00A84820"/>
    <w:rsid w:val="00AA2CDF"/>
    <w:rsid w:val="00AB5E16"/>
    <w:rsid w:val="00AB6110"/>
    <w:rsid w:val="00AD1105"/>
    <w:rsid w:val="00B1778E"/>
    <w:rsid w:val="00B2427F"/>
    <w:rsid w:val="00B24741"/>
    <w:rsid w:val="00B31C54"/>
    <w:rsid w:val="00B34D24"/>
    <w:rsid w:val="00B34EBD"/>
    <w:rsid w:val="00B53268"/>
    <w:rsid w:val="00B53AE7"/>
    <w:rsid w:val="00B66EEA"/>
    <w:rsid w:val="00B73999"/>
    <w:rsid w:val="00B94AFF"/>
    <w:rsid w:val="00B95AAC"/>
    <w:rsid w:val="00B97644"/>
    <w:rsid w:val="00BA0610"/>
    <w:rsid w:val="00BA6064"/>
    <w:rsid w:val="00BB163F"/>
    <w:rsid w:val="00BC415F"/>
    <w:rsid w:val="00BC4C86"/>
    <w:rsid w:val="00BD01E7"/>
    <w:rsid w:val="00BD37BE"/>
    <w:rsid w:val="00BE76A1"/>
    <w:rsid w:val="00BF10F6"/>
    <w:rsid w:val="00BF16BB"/>
    <w:rsid w:val="00C03134"/>
    <w:rsid w:val="00C05EF4"/>
    <w:rsid w:val="00C07761"/>
    <w:rsid w:val="00C11A44"/>
    <w:rsid w:val="00C2155A"/>
    <w:rsid w:val="00C223B9"/>
    <w:rsid w:val="00C23D42"/>
    <w:rsid w:val="00C2407B"/>
    <w:rsid w:val="00C34750"/>
    <w:rsid w:val="00C35F40"/>
    <w:rsid w:val="00C44454"/>
    <w:rsid w:val="00C56DC7"/>
    <w:rsid w:val="00CD3EF0"/>
    <w:rsid w:val="00CE057E"/>
    <w:rsid w:val="00CF0EEF"/>
    <w:rsid w:val="00D1348B"/>
    <w:rsid w:val="00D26876"/>
    <w:rsid w:val="00D64341"/>
    <w:rsid w:val="00D831AC"/>
    <w:rsid w:val="00D94D33"/>
    <w:rsid w:val="00DA0FDC"/>
    <w:rsid w:val="00DB291E"/>
    <w:rsid w:val="00DB3EEF"/>
    <w:rsid w:val="00DB73C6"/>
    <w:rsid w:val="00DC3A51"/>
    <w:rsid w:val="00DC50C6"/>
    <w:rsid w:val="00DC6CF9"/>
    <w:rsid w:val="00DD397A"/>
    <w:rsid w:val="00DF09FA"/>
    <w:rsid w:val="00E00752"/>
    <w:rsid w:val="00E36C8B"/>
    <w:rsid w:val="00E446D9"/>
    <w:rsid w:val="00E4508B"/>
    <w:rsid w:val="00E46C01"/>
    <w:rsid w:val="00E543B5"/>
    <w:rsid w:val="00E56E2D"/>
    <w:rsid w:val="00E6438D"/>
    <w:rsid w:val="00E64393"/>
    <w:rsid w:val="00E662E1"/>
    <w:rsid w:val="00E80411"/>
    <w:rsid w:val="00E851F4"/>
    <w:rsid w:val="00E95197"/>
    <w:rsid w:val="00EB2769"/>
    <w:rsid w:val="00EB5310"/>
    <w:rsid w:val="00ED7CF8"/>
    <w:rsid w:val="00EE3013"/>
    <w:rsid w:val="00EE35AF"/>
    <w:rsid w:val="00EE3D72"/>
    <w:rsid w:val="00EE7144"/>
    <w:rsid w:val="00EF68B7"/>
    <w:rsid w:val="00F00CDB"/>
    <w:rsid w:val="00F153E0"/>
    <w:rsid w:val="00F154E5"/>
    <w:rsid w:val="00F34150"/>
    <w:rsid w:val="00F36EEE"/>
    <w:rsid w:val="00F515B8"/>
    <w:rsid w:val="00F54F39"/>
    <w:rsid w:val="00F626AC"/>
    <w:rsid w:val="00F8716C"/>
    <w:rsid w:val="00FA54CD"/>
    <w:rsid w:val="00FA6798"/>
    <w:rsid w:val="00FB0EAF"/>
    <w:rsid w:val="00FB5F6D"/>
    <w:rsid w:val="00FD2441"/>
    <w:rsid w:val="00FE73C7"/>
    <w:rsid w:val="00FF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5739"/>
  <w15:chartTrackingRefBased/>
  <w15:docId w15:val="{C4B4E736-FA1A-40EB-BCDA-E1800F02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 Snitchler</dc:creator>
  <cp:keywords/>
  <dc:description/>
  <cp:lastModifiedBy>Garret Snitchler</cp:lastModifiedBy>
  <cp:revision>287</cp:revision>
  <dcterms:created xsi:type="dcterms:W3CDTF">2023-05-05T15:56:00Z</dcterms:created>
  <dcterms:modified xsi:type="dcterms:W3CDTF">2025-03-24T16:14:00Z</dcterms:modified>
</cp:coreProperties>
</file>