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2C" w:rsidRDefault="005E7EEF">
      <w:r>
        <w:t xml:space="preserve">Main Hypothesis: </w:t>
      </w:r>
    </w:p>
    <w:p w:rsidR="005E7EEF" w:rsidRDefault="005E7EEF">
      <w:proofErr w:type="gramStart"/>
      <w:r>
        <w:t>Child health improved by the interventions.</w:t>
      </w:r>
      <w:proofErr w:type="gramEnd"/>
    </w:p>
    <w:p w:rsidR="005E7EEF" w:rsidRDefault="005E7EEF"/>
    <w:p w:rsidR="005E7EEF" w:rsidRDefault="005E7EEF">
      <w:r>
        <w:t>Primary Outcome: HAZ, Diarrhea</w:t>
      </w:r>
    </w:p>
    <w:p w:rsidR="005E7EEF" w:rsidRDefault="005E7EEF">
      <w:r>
        <w:t xml:space="preserve">Secondary Outcome: </w:t>
      </w:r>
      <w:proofErr w:type="spellStart"/>
      <w:r>
        <w:t>Takeup</w:t>
      </w:r>
      <w:proofErr w:type="spellEnd"/>
      <w:r>
        <w:t xml:space="preserve"> of Chlorination</w:t>
      </w:r>
    </w:p>
    <w:p w:rsidR="005E7EEF" w:rsidRDefault="005E7EEF">
      <w:r>
        <w:t>Subgroups: Child Gender, Age</w:t>
      </w:r>
    </w:p>
    <w:p w:rsidR="005E7EEF" w:rsidRDefault="005E7EEF">
      <w:r>
        <w:t>Primary Specification: OLS</w:t>
      </w:r>
    </w:p>
    <w:p w:rsidR="005E7EEF" w:rsidRDefault="005E7EEF">
      <w:r>
        <w:t xml:space="preserve">Outcome=alpha + beta*treatment </w:t>
      </w:r>
    </w:p>
    <w:p w:rsidR="003E6486" w:rsidRDefault="003E6486">
      <w:r>
        <w:t>And we’ll test it with baseline controls for literacy</w:t>
      </w:r>
    </w:p>
    <w:p w:rsidR="003E6486" w:rsidRDefault="00F52CF2">
      <w:r>
        <w:t>Making another change.</w:t>
      </w:r>
      <w:bookmarkStart w:id="0" w:name="_GoBack"/>
      <w:bookmarkEnd w:id="0"/>
    </w:p>
    <w:p w:rsidR="005E7EEF" w:rsidRDefault="005E7EEF"/>
    <w:p w:rsidR="005E7EEF" w:rsidRDefault="005E7EEF"/>
    <w:p w:rsidR="005E7EEF" w:rsidRDefault="005E7EEF"/>
    <w:sectPr w:rsidR="005E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EF"/>
    <w:rsid w:val="003E6486"/>
    <w:rsid w:val="0049732C"/>
    <w:rsid w:val="005E7EEF"/>
    <w:rsid w:val="00F5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259</Characters>
  <Application>Microsoft Office Word</Application>
  <DocSecurity>0</DocSecurity>
  <Lines>2</Lines>
  <Paragraphs>1</Paragraphs>
  <ScaleCrop>false</ScaleCrop>
  <Company>Microsoft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 QUANT</dc:creator>
  <cp:lastModifiedBy>GRAD QUANT</cp:lastModifiedBy>
  <cp:revision>3</cp:revision>
  <dcterms:created xsi:type="dcterms:W3CDTF">2015-04-24T18:25:00Z</dcterms:created>
  <dcterms:modified xsi:type="dcterms:W3CDTF">2015-04-24T18:55:00Z</dcterms:modified>
</cp:coreProperties>
</file>