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1013C"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b/>
          <w:bCs/>
          <w:color w:val="000000"/>
          <w:shd w:val="clear" w:color="auto" w:fill="FFFFFF"/>
          <w:lang w:eastAsia="ru-RU"/>
        </w:rPr>
        <w:t>Бранд.</w:t>
      </w:r>
    </w:p>
    <w:p w14:paraId="51593E87"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Новое испытание, и вновь сердце билось будто загнанное, не желая принимать заготовленную для парня участь.</w:t>
      </w:r>
    </w:p>
    <w:p w14:paraId="67C091D0"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Прыгай. - единственное слово прозвучало со звоном стальной плиты, ставшей Бранду крышкой гроба. Однако, тело не желало поддаваться чужим приказам, и пальцы сжались на оконной раме так сильно, что раздался хруст древесины.</w:t>
      </w:r>
    </w:p>
    <w:p w14:paraId="61A6D16C"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Н-нет. - против воли изо рта парня вырвались совершенно не те слова, которые желал услышать его мучитель.</w:t>
      </w:r>
    </w:p>
    <w:p w14:paraId="57BCF58C"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По-твоему, мне нравится перспектива простоять тут всё утро? - из окна чердака показалась голова воспитателя, и в его взгляде не было никакого сочувствия. Бранд отчетливо осознал, терпение мастера на исходе.</w:t>
      </w:r>
    </w:p>
    <w:p w14:paraId="0724E97C"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Мне тоже не хочется, поэтому давайте позавтракаем! - парень полностью развернулся к окну, и тут его нога поскользнулась, срываясь с узкого уступа карниза.</w:t>
      </w:r>
    </w:p>
    <w:p w14:paraId="2E1DE38F"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Сердце, казалось, ухнуло вслед за конечностью, и Бранд с трудом успел закинуть ногу на очередной выступ, сохранив своё шаткое положение.</w:t>
      </w:r>
    </w:p>
    <w:p w14:paraId="4BAFB08D" w14:textId="5F921010"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w:t>
      </w:r>
      <w:proofErr w:type="spellStart"/>
      <w:r w:rsidRPr="004F6F74">
        <w:rPr>
          <w:rFonts w:ascii="Times New Roman" w:eastAsia="Times New Roman" w:hAnsi="Times New Roman" w:cs="Times New Roman"/>
          <w:color w:val="000000"/>
          <w:shd w:val="clear" w:color="auto" w:fill="FFFFFF"/>
          <w:lang w:eastAsia="ru-RU"/>
        </w:rPr>
        <w:t>Фух</w:t>
      </w:r>
      <w:proofErr w:type="spellEnd"/>
      <w:r w:rsidRPr="004F6F74">
        <w:rPr>
          <w:rFonts w:ascii="Times New Roman" w:eastAsia="Times New Roman" w:hAnsi="Times New Roman" w:cs="Times New Roman"/>
          <w:color w:val="000000"/>
          <w:shd w:val="clear" w:color="auto" w:fill="FFFFFF"/>
          <w:lang w:eastAsia="ru-RU"/>
        </w:rPr>
        <w:t xml:space="preserve">, это было опасно! - выдохнул подросток, </w:t>
      </w:r>
      <w:r w:rsidR="00D4259B">
        <w:rPr>
          <w:rFonts w:ascii="Times New Roman" w:eastAsia="Times New Roman" w:hAnsi="Times New Roman" w:cs="Times New Roman"/>
          <w:color w:val="000000"/>
          <w:shd w:val="clear" w:color="auto" w:fill="FFFFFF"/>
          <w:lang w:eastAsia="ru-RU"/>
        </w:rPr>
        <w:t>осознав,</w:t>
      </w:r>
      <w:r w:rsidRPr="004F6F74">
        <w:rPr>
          <w:rFonts w:ascii="Times New Roman" w:eastAsia="Times New Roman" w:hAnsi="Times New Roman" w:cs="Times New Roman"/>
          <w:color w:val="000000"/>
          <w:shd w:val="clear" w:color="auto" w:fill="FFFFFF"/>
          <w:lang w:eastAsia="ru-RU"/>
        </w:rPr>
        <w:t xml:space="preserve"> что угроза миновала.</w:t>
      </w:r>
    </w:p>
    <w:p w14:paraId="2E14F5A1"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Согласен, если бы ты упал так, то мог приземлиться мимо настила. - в голосе воспитателя промелькнуло сожаление, но Бранд готов поставить монету, причиной сочувствия было что угодно, но не вероятная участь подопечного. - Тут потребуется оттолкнуться вперёд, аккурат за миг до падения. Смотри!</w:t>
      </w:r>
    </w:p>
    <w:p w14:paraId="751FE43F"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Внезапно, пальцы учителя впились в тонкие кисти юноши, и заставили того разжать хватку. Парень запаниковал, понимая, что начинает заваливать назад, где за спиной находился лишь воздух!</w:t>
      </w:r>
    </w:p>
    <w:p w14:paraId="63843F05"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А теперь, толчок! - мужчина выбросил руки вперёд, отбрасывая Бранда в сторону соломенного настила, загодя постеленного на землю. Вот только осознание этого, не уменьшало ужаса в голове парня.</w:t>
      </w:r>
    </w:p>
    <w:p w14:paraId="63727FA7"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w:t>
      </w:r>
      <w:proofErr w:type="spellStart"/>
      <w:r w:rsidRPr="004F6F74">
        <w:rPr>
          <w:rFonts w:ascii="Times New Roman" w:eastAsia="Times New Roman" w:hAnsi="Times New Roman" w:cs="Times New Roman"/>
          <w:color w:val="000000"/>
          <w:shd w:val="clear" w:color="auto" w:fill="FFFFFF"/>
          <w:lang w:eastAsia="ru-RU"/>
        </w:rPr>
        <w:t>Ааааа</w:t>
      </w:r>
      <w:proofErr w:type="spellEnd"/>
      <w:r w:rsidRPr="004F6F74">
        <w:rPr>
          <w:rFonts w:ascii="Times New Roman" w:eastAsia="Times New Roman" w:hAnsi="Times New Roman" w:cs="Times New Roman"/>
          <w:color w:val="000000"/>
          <w:shd w:val="clear" w:color="auto" w:fill="FFFFFF"/>
          <w:lang w:eastAsia="ru-RU"/>
        </w:rPr>
        <w:t>! - короткий миг полёта сжал сердце подростка смертельной хваткой, и лишь в момент падения, та немного расслабилась, давая дышать, но оставляя послевкусие возможной смерти. - Портовую шлюху мне в шкиперы, чтобы я ещё раз это повторил?!</w:t>
      </w:r>
    </w:p>
    <w:p w14:paraId="3A980588" w14:textId="64F41400" w:rsidR="004F6F74" w:rsidRPr="004F6F74" w:rsidRDefault="00D4259B"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Бранду, казалось,</w:t>
      </w:r>
      <w:r w:rsidR="004F6F74" w:rsidRPr="004F6F74">
        <w:rPr>
          <w:rFonts w:ascii="Times New Roman" w:eastAsia="Times New Roman" w:hAnsi="Times New Roman" w:cs="Times New Roman"/>
          <w:color w:val="000000"/>
          <w:shd w:val="clear" w:color="auto" w:fill="FFFFFF"/>
          <w:lang w:eastAsia="ru-RU"/>
        </w:rPr>
        <w:t xml:space="preserve"> будто он выругался едва слышным шёпотом, но окрик учители сверху, заставил его усомниться в этом.</w:t>
      </w:r>
    </w:p>
    <w:p w14:paraId="75190067"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Ещё десять прыжков для закрепления результата, и можешь идти завтракать.</w:t>
      </w:r>
    </w:p>
    <w:p w14:paraId="5B3172FE"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Подростку только оставалось беззвучно кричать, выбираясь из соломы.</w:t>
      </w:r>
    </w:p>
    <w:p w14:paraId="1315529E"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p>
    <w:p w14:paraId="340F30CB"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b/>
          <w:bCs/>
          <w:color w:val="000000"/>
          <w:shd w:val="clear" w:color="auto" w:fill="FFFFFF"/>
          <w:lang w:eastAsia="ru-RU"/>
        </w:rPr>
        <w:t>Вонг.</w:t>
      </w:r>
    </w:p>
    <w:p w14:paraId="45CFBAD4"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Культиватор с улыбкой наблюдал за копошением своего старшего воспитанника, который едва выбравшись из настила, принялся очищать от попавшего туда сора. Он явно медлил, надеясь, что учитель просто пошутил про повторы, однако, внимательный взгляд заставил того тяжело вздохнуть, и вернуться в дом.</w:t>
      </w:r>
    </w:p>
    <w:p w14:paraId="4D3F441C"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Дождавшись, пока Бранд снова поднимется, и уже самостоятельно с громким криком спрыгнут вниз, мастер поспешил на кухню. Мальчишка уже успел уяснить - его ложь легко раскусят, и ему придётся платить за неё очередной порцией пота, поэтому, переборов свой страх, он уже без труда справится с поставленной задачей.</w:t>
      </w:r>
    </w:p>
    <w:p w14:paraId="0F24D1FF"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Доброе утро. - Вонга встретила </w:t>
      </w:r>
      <w:proofErr w:type="spellStart"/>
      <w:r w:rsidRPr="004F6F74">
        <w:rPr>
          <w:rFonts w:ascii="Times New Roman" w:eastAsia="Times New Roman" w:hAnsi="Times New Roman" w:cs="Times New Roman"/>
          <w:color w:val="000000"/>
          <w:shd w:val="clear" w:color="auto" w:fill="FFFFFF"/>
          <w:lang w:eastAsia="ru-RU"/>
        </w:rPr>
        <w:t>Мия</w:t>
      </w:r>
      <w:proofErr w:type="spellEnd"/>
      <w:r w:rsidRPr="004F6F74">
        <w:rPr>
          <w:rFonts w:ascii="Times New Roman" w:eastAsia="Times New Roman" w:hAnsi="Times New Roman" w:cs="Times New Roman"/>
          <w:color w:val="000000"/>
          <w:shd w:val="clear" w:color="auto" w:fill="FFFFFF"/>
          <w:lang w:eastAsia="ru-RU"/>
        </w:rPr>
        <w:t xml:space="preserve"> с тарелками полными кашей с мясом. Благодарно кивнув девушке, мастер принялся за еду, вернувшись к своим размышлением о текущем и будущем.</w:t>
      </w:r>
    </w:p>
    <w:p w14:paraId="1298E5BA"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Минуло три дня после нападения разбойников, за которые практику пришлось заметно пересмотреть свой график.</w:t>
      </w:r>
    </w:p>
    <w:p w14:paraId="0EB1CBFE"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Он вернулся к работе, и та стала отнимать большую часть вечера. Владелец даже интересовался здоровьем </w:t>
      </w:r>
      <w:proofErr w:type="spellStart"/>
      <w:r w:rsidRPr="004F6F74">
        <w:rPr>
          <w:rFonts w:ascii="Times New Roman" w:eastAsia="Times New Roman" w:hAnsi="Times New Roman" w:cs="Times New Roman"/>
          <w:color w:val="000000"/>
          <w:shd w:val="clear" w:color="auto" w:fill="FFFFFF"/>
          <w:lang w:eastAsia="ru-RU"/>
        </w:rPr>
        <w:t>орчонка</w:t>
      </w:r>
      <w:proofErr w:type="spellEnd"/>
      <w:r w:rsidRPr="004F6F74">
        <w:rPr>
          <w:rFonts w:ascii="Times New Roman" w:eastAsia="Times New Roman" w:hAnsi="Times New Roman" w:cs="Times New Roman"/>
          <w:color w:val="000000"/>
          <w:shd w:val="clear" w:color="auto" w:fill="FFFFFF"/>
          <w:lang w:eastAsia="ru-RU"/>
        </w:rPr>
        <w:t>, явно довольным как тот справлялся со своими обязанностями, да и по-человечески жаль было подростка.</w:t>
      </w:r>
    </w:p>
    <w:p w14:paraId="55EB8452"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Утро уходило на занятия с Брандом, парень научился бороться с некоторыми страхами, но иногда ему требовался... толчок, как сегодня. Например вчера, он </w:t>
      </w:r>
      <w:r w:rsidRPr="004F6F74">
        <w:rPr>
          <w:rFonts w:ascii="Times New Roman" w:eastAsia="Times New Roman" w:hAnsi="Times New Roman" w:cs="Times New Roman"/>
          <w:i/>
          <w:iCs/>
          <w:color w:val="000000"/>
          <w:shd w:val="clear" w:color="auto" w:fill="FFFFFF"/>
          <w:lang w:eastAsia="ru-RU"/>
        </w:rPr>
        <w:t>почти</w:t>
      </w:r>
      <w:r w:rsidRPr="004F6F74">
        <w:rPr>
          <w:rFonts w:ascii="Times New Roman" w:eastAsia="Times New Roman" w:hAnsi="Times New Roman" w:cs="Times New Roman"/>
          <w:color w:val="000000"/>
          <w:shd w:val="clear" w:color="auto" w:fill="FFFFFF"/>
          <w:lang w:eastAsia="ru-RU"/>
        </w:rPr>
        <w:t xml:space="preserve"> без уговоров бросился на стаю собак, чтобы отнять </w:t>
      </w:r>
      <w:r w:rsidRPr="004F6F74">
        <w:rPr>
          <w:rFonts w:ascii="Times New Roman" w:eastAsia="Times New Roman" w:hAnsi="Times New Roman" w:cs="Times New Roman"/>
          <w:color w:val="000000"/>
          <w:shd w:val="clear" w:color="auto" w:fill="FFFFFF"/>
          <w:lang w:eastAsia="ru-RU"/>
        </w:rPr>
        <w:lastRenderedPageBreak/>
        <w:t xml:space="preserve">у них добычу. Храбрый малый, когда награда </w:t>
      </w:r>
      <w:proofErr w:type="gramStart"/>
      <w:r w:rsidRPr="004F6F74">
        <w:rPr>
          <w:rFonts w:ascii="Times New Roman" w:eastAsia="Times New Roman" w:hAnsi="Times New Roman" w:cs="Times New Roman"/>
          <w:color w:val="000000"/>
          <w:shd w:val="clear" w:color="auto" w:fill="FFFFFF"/>
          <w:lang w:eastAsia="ru-RU"/>
        </w:rPr>
        <w:t>- это</w:t>
      </w:r>
      <w:proofErr w:type="gramEnd"/>
      <w:r w:rsidRPr="004F6F74">
        <w:rPr>
          <w:rFonts w:ascii="Times New Roman" w:eastAsia="Times New Roman" w:hAnsi="Times New Roman" w:cs="Times New Roman"/>
          <w:color w:val="000000"/>
          <w:shd w:val="clear" w:color="auto" w:fill="FFFFFF"/>
          <w:lang w:eastAsia="ru-RU"/>
        </w:rPr>
        <w:t xml:space="preserve"> труп человека с золотыми печатками, каким-то образом оказавшимся в Трущобах. Вонгу даже пришлось вмешаться, чтобы взбешённые псы не разорвали отчаянного пацана.</w:t>
      </w:r>
    </w:p>
    <w:p w14:paraId="47402EB5"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Зато как он ходил с гордо поднятой головой после этого - просто загляденье! У парня явная слабость к золоту, даже если оно было стянуто с чужих пальцев или кошелька.</w:t>
      </w:r>
    </w:p>
    <w:p w14:paraId="044CA555"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Драк всё это время находился без сознания. Его поили зельями, кормили, но </w:t>
      </w:r>
      <w:proofErr w:type="spellStart"/>
      <w:r w:rsidRPr="004F6F74">
        <w:rPr>
          <w:rFonts w:ascii="Times New Roman" w:eastAsia="Times New Roman" w:hAnsi="Times New Roman" w:cs="Times New Roman"/>
          <w:color w:val="000000"/>
          <w:shd w:val="clear" w:color="auto" w:fill="FFFFFF"/>
          <w:lang w:eastAsia="ru-RU"/>
        </w:rPr>
        <w:t>орчонок</w:t>
      </w:r>
      <w:proofErr w:type="spellEnd"/>
      <w:r w:rsidRPr="004F6F74">
        <w:rPr>
          <w:rFonts w:ascii="Times New Roman" w:eastAsia="Times New Roman" w:hAnsi="Times New Roman" w:cs="Times New Roman"/>
          <w:color w:val="000000"/>
          <w:shd w:val="clear" w:color="auto" w:fill="FFFFFF"/>
          <w:lang w:eastAsia="ru-RU"/>
        </w:rPr>
        <w:t xml:space="preserve"> по-прежнему оставался в бессознательном состоянии. Мастер, на пару с </w:t>
      </w:r>
      <w:proofErr w:type="spellStart"/>
      <w:r w:rsidRPr="004F6F74">
        <w:rPr>
          <w:rFonts w:ascii="Times New Roman" w:eastAsia="Times New Roman" w:hAnsi="Times New Roman" w:cs="Times New Roman"/>
          <w:color w:val="000000"/>
          <w:shd w:val="clear" w:color="auto" w:fill="FFFFFF"/>
          <w:lang w:eastAsia="ru-RU"/>
        </w:rPr>
        <w:t>Мией</w:t>
      </w:r>
      <w:proofErr w:type="spellEnd"/>
      <w:r w:rsidRPr="004F6F74">
        <w:rPr>
          <w:rFonts w:ascii="Times New Roman" w:eastAsia="Times New Roman" w:hAnsi="Times New Roman" w:cs="Times New Roman"/>
          <w:color w:val="000000"/>
          <w:shd w:val="clear" w:color="auto" w:fill="FFFFFF"/>
          <w:lang w:eastAsia="ru-RU"/>
        </w:rPr>
        <w:t>, выделяли время чтобы почитать подростку - одна из рекомендаций лекаря, мол так он может прийти в себя, следуя на голос.</w:t>
      </w:r>
    </w:p>
    <w:p w14:paraId="0B6F5D9D"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Периодически практик прощупывал парня, чтобы оценить прогресс заживления переломов. К сожалению, регенерация подростка даже с учётом зелий оставляла желать лучшего. Всё же тела смертных были довольно хрупки. Впрочем, Вонг не отчаивался, лекарств хватит ещё на десять дней, и он верил в </w:t>
      </w:r>
      <w:proofErr w:type="spellStart"/>
      <w:r w:rsidRPr="004F6F74">
        <w:rPr>
          <w:rFonts w:ascii="Times New Roman" w:eastAsia="Times New Roman" w:hAnsi="Times New Roman" w:cs="Times New Roman"/>
          <w:color w:val="000000"/>
          <w:shd w:val="clear" w:color="auto" w:fill="FFFFFF"/>
          <w:lang w:eastAsia="ru-RU"/>
        </w:rPr>
        <w:t>орчонка</w:t>
      </w:r>
      <w:proofErr w:type="spellEnd"/>
      <w:r w:rsidRPr="004F6F74">
        <w:rPr>
          <w:rFonts w:ascii="Times New Roman" w:eastAsia="Times New Roman" w:hAnsi="Times New Roman" w:cs="Times New Roman"/>
          <w:color w:val="000000"/>
          <w:shd w:val="clear" w:color="auto" w:fill="FFFFFF"/>
          <w:lang w:eastAsia="ru-RU"/>
        </w:rPr>
        <w:t>.</w:t>
      </w:r>
    </w:p>
    <w:p w14:paraId="4A66F832"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Что касается </w:t>
      </w:r>
      <w:proofErr w:type="spellStart"/>
      <w:r w:rsidRPr="004F6F74">
        <w:rPr>
          <w:rFonts w:ascii="Times New Roman" w:eastAsia="Times New Roman" w:hAnsi="Times New Roman" w:cs="Times New Roman"/>
          <w:color w:val="000000"/>
          <w:shd w:val="clear" w:color="auto" w:fill="FFFFFF"/>
          <w:lang w:eastAsia="ru-RU"/>
        </w:rPr>
        <w:t>Мии</w:t>
      </w:r>
      <w:proofErr w:type="spellEnd"/>
      <w:r w:rsidRPr="004F6F74">
        <w:rPr>
          <w:rFonts w:ascii="Times New Roman" w:eastAsia="Times New Roman" w:hAnsi="Times New Roman" w:cs="Times New Roman"/>
          <w:color w:val="000000"/>
          <w:shd w:val="clear" w:color="auto" w:fill="FFFFFF"/>
          <w:lang w:eastAsia="ru-RU"/>
        </w:rPr>
        <w:t>, то девушка лишь вчера окончательно пришла в себя, не чувствуя слабости во всех конечностях. Похоже, её ядро, или что бы это не было, полностью восстановилось, перестав тянуть силы из телесной оболочки.</w:t>
      </w:r>
    </w:p>
    <w:p w14:paraId="6B4C7DCA"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Большая часть времени практика уходила на доработку новой техники, и физические тренировки, которые нельзя было останавливать. Неизвестно, получится ли в итоге создать подходящую методику, а тело в любом случае нуждалось в развитии.</w:t>
      </w:r>
    </w:p>
    <w:p w14:paraId="7082903D"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На данный момент он почти закончил, но возникла неожиданная проблема с меридианами. Из-за использования неортодоксальных методов создания каналов, и применения Разгона при формировании Вен Даоса, те получились шире нормы почти в два с половиной раза. Все меридианы зажили после пробуждения первого атрибута, но это делало ситуацию лишь сложнее. Они стали эластичней, и намного крепче, чем у обычных культиваторов.</w:t>
      </w:r>
    </w:p>
    <w:p w14:paraId="5BE456B1"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Такой высокий фактор этих показателей даже для практика следующей стадии являлся потрясающим, но появился один важный нюанс. Большая часть знакомых ему методик были рассчитаны на... стандартные показатели, имеющими приемлемое отклонение от нормы, и даже после всех доработок, Вонг понимал - без алхимии, не обойтись. В связи с чем, у культиватора возник закономерный вопрос, а существует ли она в этом мире?</w:t>
      </w:r>
    </w:p>
    <w:p w14:paraId="61DE98BE"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Память подсказала что да, сия наука открыта, и даже активна развивается, вот только направлена она преимущественно на магов и обычных воинов. Поэтому, чтобы найти нужные снадобья, придётся постараться, не говоря уже о том, что каждое зелье стоило огромных денег. Использовали её в основном аристократы, элитные солдаты ну и само собой, волшебники высоких рангов. Даже магические академии предоставляли их своим студентам исключительно как награды за учёбу, конкурсы, турниры и иные достижения. Проблема собственного развития начала вставать в полный рост.</w:t>
      </w:r>
    </w:p>
    <w:p w14:paraId="3396A610"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proofErr w:type="spellStart"/>
      <w:r w:rsidRPr="004F6F74">
        <w:rPr>
          <w:rFonts w:ascii="Times New Roman" w:eastAsia="Times New Roman" w:hAnsi="Times New Roman" w:cs="Times New Roman"/>
          <w:color w:val="000000"/>
          <w:shd w:val="clear" w:color="auto" w:fill="FFFFFF"/>
          <w:lang w:eastAsia="ru-RU"/>
        </w:rPr>
        <w:t>Шупа</w:t>
      </w:r>
      <w:proofErr w:type="spellEnd"/>
      <w:r w:rsidRPr="004F6F74">
        <w:rPr>
          <w:rFonts w:ascii="Times New Roman" w:eastAsia="Times New Roman" w:hAnsi="Times New Roman" w:cs="Times New Roman"/>
          <w:color w:val="000000"/>
          <w:shd w:val="clear" w:color="auto" w:fill="FFFFFF"/>
          <w:lang w:eastAsia="ru-RU"/>
        </w:rPr>
        <w:t xml:space="preserve"> передал, что обвинение в нападении удалось предъявить </w:t>
      </w:r>
      <w:proofErr w:type="spellStart"/>
      <w:r w:rsidRPr="004F6F74">
        <w:rPr>
          <w:rFonts w:ascii="Times New Roman" w:eastAsia="Times New Roman" w:hAnsi="Times New Roman" w:cs="Times New Roman"/>
          <w:color w:val="000000"/>
          <w:shd w:val="clear" w:color="auto" w:fill="FFFFFF"/>
          <w:lang w:eastAsia="ru-RU"/>
        </w:rPr>
        <w:t>Хелу</w:t>
      </w:r>
      <w:proofErr w:type="spellEnd"/>
      <w:r w:rsidRPr="004F6F74">
        <w:rPr>
          <w:rFonts w:ascii="Times New Roman" w:eastAsia="Times New Roman" w:hAnsi="Times New Roman" w:cs="Times New Roman"/>
          <w:color w:val="000000"/>
          <w:shd w:val="clear" w:color="auto" w:fill="FFFFFF"/>
          <w:lang w:eastAsia="ru-RU"/>
        </w:rPr>
        <w:t>. Это подмочило репутацию бывшему солдату, и на некоторое время связало тому руки. Сейчас у него не было достаточно сил и авторитета чтобы выступить против мнения “улиц” и их глав, поэтому, ему приходилось играть по установленным правилам.</w:t>
      </w:r>
    </w:p>
    <w:p w14:paraId="356D8303"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Впрочем, даже столь хорошие новости не могли обмануть практика. Такие люди как </w:t>
      </w:r>
      <w:proofErr w:type="spellStart"/>
      <w:r w:rsidRPr="004F6F74">
        <w:rPr>
          <w:rFonts w:ascii="Times New Roman" w:eastAsia="Times New Roman" w:hAnsi="Times New Roman" w:cs="Times New Roman"/>
          <w:color w:val="000000"/>
          <w:shd w:val="clear" w:color="auto" w:fill="FFFFFF"/>
          <w:lang w:eastAsia="ru-RU"/>
        </w:rPr>
        <w:t>Хел</w:t>
      </w:r>
      <w:proofErr w:type="spellEnd"/>
      <w:r w:rsidRPr="004F6F74">
        <w:rPr>
          <w:rFonts w:ascii="Times New Roman" w:eastAsia="Times New Roman" w:hAnsi="Times New Roman" w:cs="Times New Roman"/>
          <w:color w:val="000000"/>
          <w:shd w:val="clear" w:color="auto" w:fill="FFFFFF"/>
          <w:lang w:eastAsia="ru-RU"/>
        </w:rPr>
        <w:t xml:space="preserve">, не прощают оскорблений, а значит, вопрос развития </w:t>
      </w:r>
      <w:proofErr w:type="gramStart"/>
      <w:r w:rsidRPr="004F6F74">
        <w:rPr>
          <w:rFonts w:ascii="Times New Roman" w:eastAsia="Times New Roman" w:hAnsi="Times New Roman" w:cs="Times New Roman"/>
          <w:color w:val="000000"/>
          <w:shd w:val="clear" w:color="auto" w:fill="FFFFFF"/>
          <w:lang w:eastAsia="ru-RU"/>
        </w:rPr>
        <w:t>- это</w:t>
      </w:r>
      <w:proofErr w:type="gramEnd"/>
      <w:r w:rsidRPr="004F6F74">
        <w:rPr>
          <w:rFonts w:ascii="Times New Roman" w:eastAsia="Times New Roman" w:hAnsi="Times New Roman" w:cs="Times New Roman"/>
          <w:color w:val="000000"/>
          <w:shd w:val="clear" w:color="auto" w:fill="FFFFFF"/>
          <w:lang w:eastAsia="ru-RU"/>
        </w:rPr>
        <w:t xml:space="preserve"> буквально основа выживания не только для него, но и невольных воспитанников. Рано или поздно, им попытаются отомстить, а значит, необходимо подготовиться к любому развитию событий.</w:t>
      </w:r>
    </w:p>
    <w:p w14:paraId="4547E3B4" w14:textId="65748831"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Учитель, я закончила! - голос </w:t>
      </w:r>
      <w:proofErr w:type="spellStart"/>
      <w:r w:rsidRPr="004F6F74">
        <w:rPr>
          <w:rFonts w:ascii="Times New Roman" w:eastAsia="Times New Roman" w:hAnsi="Times New Roman" w:cs="Times New Roman"/>
          <w:color w:val="000000"/>
          <w:shd w:val="clear" w:color="auto" w:fill="FFFFFF"/>
          <w:lang w:eastAsia="ru-RU"/>
        </w:rPr>
        <w:t>Мии</w:t>
      </w:r>
      <w:proofErr w:type="spellEnd"/>
      <w:r w:rsidRPr="004F6F74">
        <w:rPr>
          <w:rFonts w:ascii="Times New Roman" w:eastAsia="Times New Roman" w:hAnsi="Times New Roman" w:cs="Times New Roman"/>
          <w:color w:val="000000"/>
          <w:shd w:val="clear" w:color="auto" w:fill="FFFFFF"/>
          <w:lang w:eastAsia="ru-RU"/>
        </w:rPr>
        <w:t xml:space="preserve"> прервал размышления мужчины, что даже не </w:t>
      </w:r>
      <w:r w:rsidR="00D4259B" w:rsidRPr="004F6F74">
        <w:rPr>
          <w:rFonts w:ascii="Times New Roman" w:eastAsia="Times New Roman" w:hAnsi="Times New Roman" w:cs="Times New Roman"/>
          <w:color w:val="000000"/>
          <w:shd w:val="clear" w:color="auto" w:fill="FFFFFF"/>
          <w:lang w:eastAsia="ru-RU"/>
        </w:rPr>
        <w:t>заметил,</w:t>
      </w:r>
      <w:r w:rsidRPr="004F6F74">
        <w:rPr>
          <w:rFonts w:ascii="Times New Roman" w:eastAsia="Times New Roman" w:hAnsi="Times New Roman" w:cs="Times New Roman"/>
          <w:color w:val="000000"/>
          <w:shd w:val="clear" w:color="auto" w:fill="FFFFFF"/>
          <w:lang w:eastAsia="ru-RU"/>
        </w:rPr>
        <w:t xml:space="preserve"> когда его подопечная успела закончить с завтраком.</w:t>
      </w:r>
    </w:p>
    <w:p w14:paraId="71F75385"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"Нужно быть внимательней. Сейчас я не всемогущий даос на которого нападёт только самоубийца. Мой путь ушёл совсем недалеко от простых смертных, а значит, меня способны убить даже бандиты." - Вонг мысленно отругал себя за беспечность, после чего наконец обратил внимание на ученицу.</w:t>
      </w:r>
    </w:p>
    <w:p w14:paraId="384BFB12"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Хорошо, устраивайся на диване в гостиной, мне потребуется время, чтобы ещё раз осмотреть тебя.</w:t>
      </w:r>
    </w:p>
    <w:p w14:paraId="55EBAECA" w14:textId="57A75179"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Девушка послушно улеглась </w:t>
      </w:r>
      <w:r w:rsidR="00D4259B">
        <w:rPr>
          <w:rFonts w:ascii="Times New Roman" w:eastAsia="Times New Roman" w:hAnsi="Times New Roman" w:cs="Times New Roman"/>
          <w:color w:val="000000"/>
          <w:shd w:val="clear" w:color="auto" w:fill="FFFFFF"/>
          <w:lang w:eastAsia="ru-RU"/>
        </w:rPr>
        <w:t>туда, где</w:t>
      </w:r>
      <w:r w:rsidRPr="004F6F74">
        <w:rPr>
          <w:rFonts w:ascii="Times New Roman" w:eastAsia="Times New Roman" w:hAnsi="Times New Roman" w:cs="Times New Roman"/>
          <w:color w:val="000000"/>
          <w:shd w:val="clear" w:color="auto" w:fill="FFFFFF"/>
          <w:lang w:eastAsia="ru-RU"/>
        </w:rPr>
        <w:t xml:space="preserve"> ей указали, и мастер принялся водить руками по её животу, напитывая тот своей </w:t>
      </w:r>
      <w:proofErr w:type="spellStart"/>
      <w:r w:rsidRPr="004F6F74">
        <w:rPr>
          <w:rFonts w:ascii="Times New Roman" w:eastAsia="Times New Roman" w:hAnsi="Times New Roman" w:cs="Times New Roman"/>
          <w:color w:val="000000"/>
          <w:shd w:val="clear" w:color="auto" w:fill="FFFFFF"/>
          <w:lang w:eastAsia="ru-RU"/>
        </w:rPr>
        <w:t>ци</w:t>
      </w:r>
      <w:proofErr w:type="spellEnd"/>
      <w:r w:rsidRPr="004F6F74">
        <w:rPr>
          <w:rFonts w:ascii="Times New Roman" w:eastAsia="Times New Roman" w:hAnsi="Times New Roman" w:cs="Times New Roman"/>
          <w:color w:val="000000"/>
          <w:shd w:val="clear" w:color="auto" w:fill="FFFFFF"/>
          <w:lang w:eastAsia="ru-RU"/>
        </w:rPr>
        <w:t>. Именно так действовали целители в его мире, когда кто-то из культиваторов получал внутреннее повреждение.</w:t>
      </w:r>
    </w:p>
    <w:p w14:paraId="4D9D5FA3"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"Она полностью восстановилась, но я по-прежнему не вижу ни ядра, ни даже канала. Я что-то упускаю."</w:t>
      </w:r>
    </w:p>
    <w:p w14:paraId="296ACB67"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lastRenderedPageBreak/>
        <w:t xml:space="preserve">Мастер уже осматривал девушку ранее, но в прошлый раз в области живота ничего не было. Тогда он списал это на истощение, ведь стоит лишить ядро энергии под ноль, как оно станет едва различимым на фоне духовного тела. Однако, если добавить фактор слабости </w:t>
      </w:r>
      <w:proofErr w:type="spellStart"/>
      <w:r w:rsidRPr="004F6F74">
        <w:rPr>
          <w:rFonts w:ascii="Times New Roman" w:eastAsia="Times New Roman" w:hAnsi="Times New Roman" w:cs="Times New Roman"/>
          <w:color w:val="000000"/>
          <w:shd w:val="clear" w:color="auto" w:fill="FFFFFF"/>
          <w:lang w:eastAsia="ru-RU"/>
        </w:rPr>
        <w:t>самоинициировавшегося</w:t>
      </w:r>
      <w:proofErr w:type="spellEnd"/>
      <w:r w:rsidRPr="004F6F74">
        <w:rPr>
          <w:rFonts w:ascii="Times New Roman" w:eastAsia="Times New Roman" w:hAnsi="Times New Roman" w:cs="Times New Roman"/>
          <w:color w:val="000000"/>
          <w:shd w:val="clear" w:color="auto" w:fill="FFFFFF"/>
          <w:lang w:eastAsia="ru-RU"/>
        </w:rPr>
        <w:t xml:space="preserve"> ядра…  таким рассеянным уровнем </w:t>
      </w:r>
      <w:proofErr w:type="spellStart"/>
      <w:r w:rsidRPr="004F6F74">
        <w:rPr>
          <w:rFonts w:ascii="Times New Roman" w:eastAsia="Times New Roman" w:hAnsi="Times New Roman" w:cs="Times New Roman"/>
          <w:color w:val="000000"/>
          <w:shd w:val="clear" w:color="auto" w:fill="FFFFFF"/>
          <w:lang w:eastAsia="ru-RU"/>
        </w:rPr>
        <w:t>ци</w:t>
      </w:r>
      <w:proofErr w:type="spellEnd"/>
      <w:r w:rsidRPr="004F6F74">
        <w:rPr>
          <w:rFonts w:ascii="Times New Roman" w:eastAsia="Times New Roman" w:hAnsi="Times New Roman" w:cs="Times New Roman"/>
          <w:color w:val="000000"/>
          <w:shd w:val="clear" w:color="auto" w:fill="FFFFFF"/>
          <w:lang w:eastAsia="ru-RU"/>
        </w:rPr>
        <w:t>, он легко мог пропустить затухшее ядро.</w:t>
      </w:r>
    </w:p>
    <w:p w14:paraId="010A0A6F"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Воспитатель, я не знаю поможет ли это, но... перед тем как потерять сознание, я почувствовала жар в груди и, потом, он словно выплеснулся из ладоней. - увидев замешательство на лице опекуна, девушка решила  не молчать, и описать те из своих ощущений, что остались в её памяти.</w:t>
      </w:r>
    </w:p>
    <w:p w14:paraId="793EF9E5" w14:textId="708061D3"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Хм, сердце? Интересно. - брови мастера на секунду взметнулись ко лбу, и он перевёл руки на грудь девушки. </w:t>
      </w:r>
      <w:proofErr w:type="spellStart"/>
      <w:r w:rsidRPr="004F6F74">
        <w:rPr>
          <w:rFonts w:ascii="Times New Roman" w:eastAsia="Times New Roman" w:hAnsi="Times New Roman" w:cs="Times New Roman"/>
          <w:color w:val="000000"/>
          <w:shd w:val="clear" w:color="auto" w:fill="FFFFFF"/>
          <w:lang w:eastAsia="ru-RU"/>
        </w:rPr>
        <w:t>Мия</w:t>
      </w:r>
      <w:proofErr w:type="spellEnd"/>
      <w:r w:rsidRPr="004F6F74">
        <w:rPr>
          <w:rFonts w:ascii="Times New Roman" w:eastAsia="Times New Roman" w:hAnsi="Times New Roman" w:cs="Times New Roman"/>
          <w:color w:val="000000"/>
          <w:shd w:val="clear" w:color="auto" w:fill="FFFFFF"/>
          <w:lang w:eastAsia="ru-RU"/>
        </w:rPr>
        <w:t xml:space="preserve"> невольно покраснела от этого, но опытный практик даже не повёл взглядом, вновь начав рассеивать </w:t>
      </w:r>
      <w:proofErr w:type="spellStart"/>
      <w:r w:rsidR="00D4259B">
        <w:rPr>
          <w:rFonts w:ascii="Times New Roman" w:eastAsia="Times New Roman" w:hAnsi="Times New Roman" w:cs="Times New Roman"/>
          <w:color w:val="000000"/>
          <w:shd w:val="clear" w:color="auto" w:fill="FFFFFF"/>
          <w:lang w:eastAsia="ru-RU"/>
        </w:rPr>
        <w:t>ци</w:t>
      </w:r>
      <w:proofErr w:type="spellEnd"/>
      <w:r w:rsidRPr="004F6F74">
        <w:rPr>
          <w:rFonts w:ascii="Times New Roman" w:eastAsia="Times New Roman" w:hAnsi="Times New Roman" w:cs="Times New Roman"/>
          <w:color w:val="000000"/>
          <w:shd w:val="clear" w:color="auto" w:fill="FFFFFF"/>
          <w:lang w:eastAsia="ru-RU"/>
        </w:rPr>
        <w:t xml:space="preserve"> по её грудной клетке.</w:t>
      </w:r>
    </w:p>
    <w:p w14:paraId="0005C187" w14:textId="3822B25B"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Вонг встречал несколько дефектов развития, когда культиватор формировал ядро в других частях тела. Ортодоксальный метод подразумевал создание центра силы в области живота. Единицы проводили это в голове, что вело к ослаблению нижней части тела, но </w:t>
      </w:r>
      <w:r w:rsidR="00D4259B" w:rsidRPr="004F6F74">
        <w:rPr>
          <w:rFonts w:ascii="Times New Roman" w:eastAsia="Times New Roman" w:hAnsi="Times New Roman" w:cs="Times New Roman"/>
          <w:color w:val="000000"/>
          <w:shd w:val="clear" w:color="auto" w:fill="FFFFFF"/>
          <w:lang w:eastAsia="ru-RU"/>
        </w:rPr>
        <w:t>компенсировалось</w:t>
      </w:r>
      <w:r w:rsidRPr="004F6F74">
        <w:rPr>
          <w:rFonts w:ascii="Times New Roman" w:eastAsia="Times New Roman" w:hAnsi="Times New Roman" w:cs="Times New Roman"/>
          <w:color w:val="000000"/>
          <w:shd w:val="clear" w:color="auto" w:fill="FFFFFF"/>
          <w:lang w:eastAsia="ru-RU"/>
        </w:rPr>
        <w:t xml:space="preserve"> увеличением мозговой активности. Будь бы у него в прошлой жизни такая методика на второй стадии, он бы поступил аналогично.</w:t>
      </w:r>
    </w:p>
    <w:p w14:paraId="77DE164E"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Одна из сект разбивала ядро, создавая что-то вроде семян в разных частях тела, это уже приводило к иным проблемам. Потеряв конечность, практик терял одну пятую сил, и далеко не всегда её возвращение обходилось без эксцессов для развития.</w:t>
      </w:r>
    </w:p>
    <w:p w14:paraId="1E0AAC5E"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Сердце тоже иногда становилось якорем при создании ядра, и самыми активными практиками этой методики стали адепты крови, а также некоторые целители. Эта особенность усиливала контроль за телесной оболочкой, ослабляя влияние на духовную. Впрочем, для таких практиков поговорка "В здоровом теле, здоровый дух" - становилась аксиомой. Идеальное состояние организма, само подтягивало до эталона закалку духовной оболочки.</w:t>
      </w:r>
    </w:p>
    <w:p w14:paraId="1A83677F"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Кое-что нашёл. </w:t>
      </w:r>
      <w:proofErr w:type="gramStart"/>
      <w:r w:rsidRPr="004F6F74">
        <w:rPr>
          <w:rFonts w:ascii="Times New Roman" w:eastAsia="Times New Roman" w:hAnsi="Times New Roman" w:cs="Times New Roman"/>
          <w:color w:val="000000"/>
          <w:shd w:val="clear" w:color="auto" w:fill="FFFFFF"/>
          <w:lang w:eastAsia="ru-RU"/>
        </w:rPr>
        <w:t xml:space="preserve">Жди. - </w:t>
      </w:r>
      <w:proofErr w:type="gramEnd"/>
      <w:r w:rsidRPr="004F6F74">
        <w:rPr>
          <w:rFonts w:ascii="Times New Roman" w:eastAsia="Times New Roman" w:hAnsi="Times New Roman" w:cs="Times New Roman"/>
          <w:color w:val="000000"/>
          <w:shd w:val="clear" w:color="auto" w:fill="FFFFFF"/>
          <w:lang w:eastAsia="ru-RU"/>
        </w:rPr>
        <w:t xml:space="preserve">произнёс Вонг для </w:t>
      </w:r>
      <w:proofErr w:type="spellStart"/>
      <w:r w:rsidRPr="004F6F74">
        <w:rPr>
          <w:rFonts w:ascii="Times New Roman" w:eastAsia="Times New Roman" w:hAnsi="Times New Roman" w:cs="Times New Roman"/>
          <w:color w:val="000000"/>
          <w:shd w:val="clear" w:color="auto" w:fill="FFFFFF"/>
          <w:lang w:eastAsia="ru-RU"/>
        </w:rPr>
        <w:t>Мии</w:t>
      </w:r>
      <w:proofErr w:type="spellEnd"/>
      <w:r w:rsidRPr="004F6F74">
        <w:rPr>
          <w:rFonts w:ascii="Times New Roman" w:eastAsia="Times New Roman" w:hAnsi="Times New Roman" w:cs="Times New Roman"/>
          <w:color w:val="000000"/>
          <w:shd w:val="clear" w:color="auto" w:fill="FFFFFF"/>
          <w:lang w:eastAsia="ru-RU"/>
        </w:rPr>
        <w:t>, принявшись сильнее давить руками на грудь, так энергия проникала гораздо глубже.</w:t>
      </w:r>
    </w:p>
    <w:p w14:paraId="3E262258"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Первые каналы обнаружились быстро, и шли они... от крошечного, едва сформировавшегося, подрагивающего от спазмов ядра, расположенного в духовном теле прямо за сердцем. Оно словно пыталось дышать, но получалось у него с огромным трудом.</w:t>
      </w:r>
    </w:p>
    <w:p w14:paraId="58004E14"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От энергетического зародыша змеились два хрупких канала, ведущие к кистям рук, и этого было определённо мало, даже для стабильного поддержания духовного органа. Если не вмешаться в процесс в течении пары дней, то ядро начнёт расслаиваться, вместе с тем, убивая </w:t>
      </w:r>
      <w:proofErr w:type="spellStart"/>
      <w:r w:rsidRPr="004F6F74">
        <w:rPr>
          <w:rFonts w:ascii="Times New Roman" w:eastAsia="Times New Roman" w:hAnsi="Times New Roman" w:cs="Times New Roman"/>
          <w:color w:val="000000"/>
          <w:shd w:val="clear" w:color="auto" w:fill="FFFFFF"/>
          <w:lang w:eastAsia="ru-RU"/>
        </w:rPr>
        <w:t>Мию</w:t>
      </w:r>
      <w:proofErr w:type="spellEnd"/>
      <w:r w:rsidRPr="004F6F74">
        <w:rPr>
          <w:rFonts w:ascii="Times New Roman" w:eastAsia="Times New Roman" w:hAnsi="Times New Roman" w:cs="Times New Roman"/>
          <w:color w:val="000000"/>
          <w:shd w:val="clear" w:color="auto" w:fill="FFFFFF"/>
          <w:lang w:eastAsia="ru-RU"/>
        </w:rPr>
        <w:t>.</w:t>
      </w:r>
    </w:p>
    <w:p w14:paraId="1EC03361"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Вонг проклинал себя за то, что в прошлой жизни начал обучать боевым искусствам своих приёмных детей. Попав в этот мир, он решил никому не передавать эти знания, но Небо распорядилось по-другому. Судьба буквально толкала его, чтобы он открыл </w:t>
      </w:r>
      <w:proofErr w:type="spellStart"/>
      <w:r w:rsidRPr="004F6F74">
        <w:rPr>
          <w:rFonts w:ascii="Times New Roman" w:eastAsia="Times New Roman" w:hAnsi="Times New Roman" w:cs="Times New Roman"/>
          <w:color w:val="000000"/>
          <w:shd w:val="clear" w:color="auto" w:fill="FFFFFF"/>
          <w:lang w:eastAsia="ru-RU"/>
        </w:rPr>
        <w:t>Мие</w:t>
      </w:r>
      <w:proofErr w:type="spellEnd"/>
      <w:r w:rsidRPr="004F6F74">
        <w:rPr>
          <w:rFonts w:ascii="Times New Roman" w:eastAsia="Times New Roman" w:hAnsi="Times New Roman" w:cs="Times New Roman"/>
          <w:color w:val="000000"/>
          <w:shd w:val="clear" w:color="auto" w:fill="FFFFFF"/>
          <w:lang w:eastAsia="ru-RU"/>
        </w:rPr>
        <w:t xml:space="preserve"> свой прошлый мир, иначе, воспитанница погибнет.</w:t>
      </w:r>
    </w:p>
    <w:p w14:paraId="4E7FC91C"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"Я стану помогать ей до тех пор, пока ядро не перестанет голодать. Лишь тогда, её жизнь будет находиться вне опасности." - определился даос. Конечно, полумеры - выбор нерешительных людей, но иногда, это единственно верное решение.</w:t>
      </w:r>
    </w:p>
    <w:p w14:paraId="17530BD8"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Ситуация серьёзная. У тебя и в самом деле появилось ядро. Скорее всего, так проходит инициация у магов. Но имеется огромная проблема с тем, что ему не хватает энергии, а значит, мне придётся показать тебе как её чувствовать, и впитывать. - произнёс Вонг, после чего похлопал по полу рядом с собой. - Садись в центр комнаты, я покажу.</w:t>
      </w:r>
    </w:p>
    <w:p w14:paraId="67FA1AAF"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Учитель, вы - маг? - </w:t>
      </w:r>
      <w:proofErr w:type="spellStart"/>
      <w:r w:rsidRPr="004F6F74">
        <w:rPr>
          <w:rFonts w:ascii="Times New Roman" w:eastAsia="Times New Roman" w:hAnsi="Times New Roman" w:cs="Times New Roman"/>
          <w:color w:val="000000"/>
          <w:shd w:val="clear" w:color="auto" w:fill="FFFFFF"/>
          <w:lang w:eastAsia="ru-RU"/>
        </w:rPr>
        <w:t>Мия</w:t>
      </w:r>
      <w:proofErr w:type="spellEnd"/>
      <w:r w:rsidRPr="004F6F74">
        <w:rPr>
          <w:rFonts w:ascii="Times New Roman" w:eastAsia="Times New Roman" w:hAnsi="Times New Roman" w:cs="Times New Roman"/>
          <w:color w:val="000000"/>
          <w:shd w:val="clear" w:color="auto" w:fill="FFFFFF"/>
          <w:lang w:eastAsia="ru-RU"/>
        </w:rPr>
        <w:t xml:space="preserve"> удивлённо уставилась на мужчину, который никогда не показывал таких способностей.</w:t>
      </w:r>
      <w:bookmarkStart w:id="0" w:name="_GoBack"/>
      <w:bookmarkEnd w:id="0"/>
    </w:p>
    <w:p w14:paraId="00DE94C7"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Нет, но я умею использовать энергию для других целей. - отвечал Вонг, пока девочка усаживалась перед ним. - Спиной ко мне, и разведи руки в стороны.</w:t>
      </w:r>
    </w:p>
    <w:p w14:paraId="75FE4AAA" w14:textId="5F5F3176"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Для него, витающая в мире </w:t>
      </w:r>
      <w:proofErr w:type="spellStart"/>
      <w:r w:rsidR="00D4259B">
        <w:rPr>
          <w:rFonts w:ascii="Times New Roman" w:eastAsia="Times New Roman" w:hAnsi="Times New Roman" w:cs="Times New Roman"/>
          <w:color w:val="000000"/>
          <w:shd w:val="clear" w:color="auto" w:fill="FFFFFF"/>
          <w:lang w:eastAsia="ru-RU"/>
        </w:rPr>
        <w:t>ци</w:t>
      </w:r>
      <w:proofErr w:type="spellEnd"/>
      <w:r w:rsidRPr="004F6F74">
        <w:rPr>
          <w:rFonts w:ascii="Times New Roman" w:eastAsia="Times New Roman" w:hAnsi="Times New Roman" w:cs="Times New Roman"/>
          <w:color w:val="000000"/>
          <w:shd w:val="clear" w:color="auto" w:fill="FFFFFF"/>
          <w:lang w:eastAsia="ru-RU"/>
        </w:rPr>
        <w:t xml:space="preserve"> </w:t>
      </w:r>
      <w:proofErr w:type="gramStart"/>
      <w:r w:rsidRPr="004F6F74">
        <w:rPr>
          <w:rFonts w:ascii="Times New Roman" w:eastAsia="Times New Roman" w:hAnsi="Times New Roman" w:cs="Times New Roman"/>
          <w:color w:val="000000"/>
          <w:shd w:val="clear" w:color="auto" w:fill="FFFFFF"/>
          <w:lang w:eastAsia="ru-RU"/>
        </w:rPr>
        <w:t>- это</w:t>
      </w:r>
      <w:proofErr w:type="gramEnd"/>
      <w:r w:rsidRPr="004F6F74">
        <w:rPr>
          <w:rFonts w:ascii="Times New Roman" w:eastAsia="Times New Roman" w:hAnsi="Times New Roman" w:cs="Times New Roman"/>
          <w:color w:val="000000"/>
          <w:shd w:val="clear" w:color="auto" w:fill="FFFFFF"/>
          <w:lang w:eastAsia="ru-RU"/>
        </w:rPr>
        <w:t xml:space="preserve"> как воздух. Он настолько привык к ней, что хватило одного желания дабы вновь почувствовать её. У девушки получилась совершенно иная ситуация, у неё имелось ядро, предназначенное для накопления энергии, но не было возможности собрать её. Даже крохи, которые способен впитать начинающий практик - оставались ей недоступны.</w:t>
      </w:r>
    </w:p>
    <w:p w14:paraId="37835AB0"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Чувствуешь мои руки? - мужчина положил ладони </w:t>
      </w:r>
      <w:proofErr w:type="spellStart"/>
      <w:r w:rsidRPr="004F6F74">
        <w:rPr>
          <w:rFonts w:ascii="Times New Roman" w:eastAsia="Times New Roman" w:hAnsi="Times New Roman" w:cs="Times New Roman"/>
          <w:color w:val="000000"/>
          <w:shd w:val="clear" w:color="auto" w:fill="FFFFFF"/>
          <w:lang w:eastAsia="ru-RU"/>
        </w:rPr>
        <w:t>Мие</w:t>
      </w:r>
      <w:proofErr w:type="spellEnd"/>
      <w:r w:rsidRPr="004F6F74">
        <w:rPr>
          <w:rFonts w:ascii="Times New Roman" w:eastAsia="Times New Roman" w:hAnsi="Times New Roman" w:cs="Times New Roman"/>
          <w:color w:val="000000"/>
          <w:shd w:val="clear" w:color="auto" w:fill="FFFFFF"/>
          <w:lang w:eastAsia="ru-RU"/>
        </w:rPr>
        <w:t xml:space="preserve"> на лопатки, и начал выпускать энергию.</w:t>
      </w:r>
    </w:p>
    <w:p w14:paraId="453AEBC7"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Да. - ответила та.</w:t>
      </w:r>
    </w:p>
    <w:p w14:paraId="007402F8"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lastRenderedPageBreak/>
        <w:t>- Поймай это ощущение, закрепи его. - Вонг развёл кисти в стороны, следуя путём, которым проросли первые каналы. Они фактически повторяли эталонное строение духовного практика, но лишь до определённого момента. Как только те достигли ладошек, то словно потрескались, развиваясь на целую сеть энергетических микрососудов. - Поразительно, сорок каналов на каждую руку!</w:t>
      </w:r>
    </w:p>
    <w:p w14:paraId="7DA2971E" w14:textId="05380A5F"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Культиватор невольно залюбовался, ведь он впервые видел нечто подобное! Похоже, одарённые, называемые "магами", имели совершенно иное строение духовного тела. Вероятно, они даже между собой не всегда были схожи. Инициируясь с созданием ядра, местные практики невольно запускали неконтролируемый процесс формирования каналов, которые стремились поглотить как можно больше энергии в пространстве.</w:t>
      </w:r>
    </w:p>
    <w:p w14:paraId="618C4E7C"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Мужчина выставил свои ладони над руками </w:t>
      </w:r>
      <w:proofErr w:type="spellStart"/>
      <w:r w:rsidRPr="004F6F74">
        <w:rPr>
          <w:rFonts w:ascii="Times New Roman" w:eastAsia="Times New Roman" w:hAnsi="Times New Roman" w:cs="Times New Roman"/>
          <w:color w:val="000000"/>
          <w:shd w:val="clear" w:color="auto" w:fill="FFFFFF"/>
          <w:lang w:eastAsia="ru-RU"/>
        </w:rPr>
        <w:t>Мии</w:t>
      </w:r>
      <w:proofErr w:type="spellEnd"/>
      <w:r w:rsidRPr="004F6F74">
        <w:rPr>
          <w:rFonts w:ascii="Times New Roman" w:eastAsia="Times New Roman" w:hAnsi="Times New Roman" w:cs="Times New Roman"/>
          <w:color w:val="000000"/>
          <w:shd w:val="clear" w:color="auto" w:fill="FFFFFF"/>
          <w:lang w:eastAsia="ru-RU"/>
        </w:rPr>
        <w:t xml:space="preserve">, не касаясь их, при этом продолжая подавать сил к каналам девушки, и те словно изголодавшиеся путники присосались к </w:t>
      </w:r>
      <w:proofErr w:type="spellStart"/>
      <w:r w:rsidRPr="004F6F74">
        <w:rPr>
          <w:rFonts w:ascii="Times New Roman" w:eastAsia="Times New Roman" w:hAnsi="Times New Roman" w:cs="Times New Roman"/>
          <w:color w:val="000000"/>
          <w:shd w:val="clear" w:color="auto" w:fill="FFFFFF"/>
          <w:lang w:eastAsia="ru-RU"/>
        </w:rPr>
        <w:t>ци</w:t>
      </w:r>
      <w:proofErr w:type="spellEnd"/>
      <w:r w:rsidRPr="004F6F74">
        <w:rPr>
          <w:rFonts w:ascii="Times New Roman" w:eastAsia="Times New Roman" w:hAnsi="Times New Roman" w:cs="Times New Roman"/>
          <w:color w:val="000000"/>
          <w:shd w:val="clear" w:color="auto" w:fill="FFFFFF"/>
          <w:lang w:eastAsia="ru-RU"/>
        </w:rPr>
        <w:t>, стремясь поглотить как можно больше.</w:t>
      </w:r>
    </w:p>
    <w:p w14:paraId="5EABE8B3"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Чувствуешь мои руки? - на всякий случай спросил Вонг, хотя вот уже десяток секунд перестал касаться девушки.</w:t>
      </w:r>
    </w:p>
    <w:p w14:paraId="040B0C53" w14:textId="3D16011E"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Да. - ответила </w:t>
      </w:r>
      <w:r w:rsidR="00D4259B" w:rsidRPr="004F6F74">
        <w:rPr>
          <w:rFonts w:ascii="Times New Roman" w:eastAsia="Times New Roman" w:hAnsi="Times New Roman" w:cs="Times New Roman"/>
          <w:color w:val="000000"/>
          <w:shd w:val="clear" w:color="auto" w:fill="FFFFFF"/>
          <w:lang w:eastAsia="ru-RU"/>
        </w:rPr>
        <w:t>та,</w:t>
      </w:r>
      <w:r w:rsidRPr="004F6F74">
        <w:rPr>
          <w:rFonts w:ascii="Times New Roman" w:eastAsia="Times New Roman" w:hAnsi="Times New Roman" w:cs="Times New Roman"/>
          <w:color w:val="000000"/>
          <w:shd w:val="clear" w:color="auto" w:fill="FFFFFF"/>
          <w:lang w:eastAsia="ru-RU"/>
        </w:rPr>
        <w:t xml:space="preserve"> не открывая глаз. - И чувствую что-то ещё, вокруг. Как будто, оно в воздухе.</w:t>
      </w:r>
    </w:p>
    <w:p w14:paraId="36E471D8"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proofErr w:type="gramStart"/>
      <w:r w:rsidRPr="004F6F74">
        <w:rPr>
          <w:rFonts w:ascii="Times New Roman" w:eastAsia="Times New Roman" w:hAnsi="Times New Roman" w:cs="Times New Roman"/>
          <w:color w:val="000000"/>
          <w:shd w:val="clear" w:color="auto" w:fill="FFFFFF"/>
          <w:lang w:eastAsia="ru-RU"/>
        </w:rPr>
        <w:t>- Это</w:t>
      </w:r>
      <w:proofErr w:type="gramEnd"/>
      <w:r w:rsidRPr="004F6F74">
        <w:rPr>
          <w:rFonts w:ascii="Times New Roman" w:eastAsia="Times New Roman" w:hAnsi="Times New Roman" w:cs="Times New Roman"/>
          <w:color w:val="000000"/>
          <w:shd w:val="clear" w:color="auto" w:fill="FFFFFF"/>
          <w:lang w:eastAsia="ru-RU"/>
        </w:rPr>
        <w:t xml:space="preserve"> энергия мира, что разлита везде. Поверни ладони к ней, и пожелай, чтобы она потянулась к ним. Попробуй её впитать! - Мастер убрал руки, прекратив насильно подпитывать девушку, и принялся внимательно наблюдать за её действиями.</w:t>
      </w:r>
    </w:p>
    <w:p w14:paraId="74F02CF4" w14:textId="41041C32"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Та молча последовала его совету, но с мёртвой точки дело сдвинулось только спустя пару минут. Едва ощутимая дымка силы над ладошкой девушки резко дёрнулась, и в одно мгновение впиталась внутрь. Это сразу же сбило </w:t>
      </w:r>
      <w:r w:rsidR="00D4259B" w:rsidRPr="004F6F74">
        <w:rPr>
          <w:rFonts w:ascii="Times New Roman" w:eastAsia="Times New Roman" w:hAnsi="Times New Roman" w:cs="Times New Roman"/>
          <w:color w:val="000000"/>
          <w:shd w:val="clear" w:color="auto" w:fill="FFFFFF"/>
          <w:lang w:eastAsia="ru-RU"/>
        </w:rPr>
        <w:t>концентрацию молодой волшебницы,</w:t>
      </w:r>
      <w:r w:rsidRPr="004F6F74">
        <w:rPr>
          <w:rFonts w:ascii="Times New Roman" w:eastAsia="Times New Roman" w:hAnsi="Times New Roman" w:cs="Times New Roman"/>
          <w:color w:val="000000"/>
          <w:shd w:val="clear" w:color="auto" w:fill="FFFFFF"/>
          <w:lang w:eastAsia="ru-RU"/>
        </w:rPr>
        <w:t xml:space="preserve"> и та раскрыла глаза.</w:t>
      </w:r>
    </w:p>
    <w:p w14:paraId="3CF98367"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Получилось! Я пожелала, и раз! Она вошла прямо в них! - </w:t>
      </w:r>
      <w:proofErr w:type="spellStart"/>
      <w:r w:rsidRPr="004F6F74">
        <w:rPr>
          <w:rFonts w:ascii="Times New Roman" w:eastAsia="Times New Roman" w:hAnsi="Times New Roman" w:cs="Times New Roman"/>
          <w:color w:val="000000"/>
          <w:shd w:val="clear" w:color="auto" w:fill="FFFFFF"/>
          <w:lang w:eastAsia="ru-RU"/>
        </w:rPr>
        <w:t>Мия</w:t>
      </w:r>
      <w:proofErr w:type="spellEnd"/>
      <w:r w:rsidRPr="004F6F74">
        <w:rPr>
          <w:rFonts w:ascii="Times New Roman" w:eastAsia="Times New Roman" w:hAnsi="Times New Roman" w:cs="Times New Roman"/>
          <w:color w:val="000000"/>
          <w:shd w:val="clear" w:color="auto" w:fill="FFFFFF"/>
          <w:lang w:eastAsia="ru-RU"/>
        </w:rPr>
        <w:t xml:space="preserve"> радостно вскочила на ноги, и в удивлении уставилась на свои руки. - Не может быть, я и вправду волшебница, как папа!</w:t>
      </w:r>
    </w:p>
    <w:p w14:paraId="4B32DC83" w14:textId="53A6A499"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Последнее высказывание вызвало интерес у культиватора. Он слышал о целых династиях магов, а значит, у местных одарённых</w:t>
      </w:r>
      <w:r w:rsidR="00D4259B">
        <w:rPr>
          <w:rFonts w:ascii="Times New Roman" w:eastAsia="Times New Roman" w:hAnsi="Times New Roman" w:cs="Times New Roman"/>
          <w:color w:val="000000"/>
          <w:shd w:val="clear" w:color="auto" w:fill="FFFFFF"/>
          <w:lang w:eastAsia="ru-RU"/>
        </w:rPr>
        <w:t>,</w:t>
      </w:r>
      <w:r w:rsidRPr="004F6F74">
        <w:rPr>
          <w:rFonts w:ascii="Times New Roman" w:eastAsia="Times New Roman" w:hAnsi="Times New Roman" w:cs="Times New Roman"/>
          <w:color w:val="000000"/>
          <w:shd w:val="clear" w:color="auto" w:fill="FFFFFF"/>
          <w:lang w:eastAsia="ru-RU"/>
        </w:rPr>
        <w:t xml:space="preserve"> дети гораздо чаще получали способности чем обычные люди. Теперь, </w:t>
      </w:r>
      <w:r w:rsidR="00D4259B" w:rsidRPr="004F6F74">
        <w:rPr>
          <w:rFonts w:ascii="Times New Roman" w:eastAsia="Times New Roman" w:hAnsi="Times New Roman" w:cs="Times New Roman"/>
          <w:color w:val="000000"/>
          <w:shd w:val="clear" w:color="auto" w:fill="FFFFFF"/>
          <w:lang w:eastAsia="ru-RU"/>
        </w:rPr>
        <w:t>видя,</w:t>
      </w:r>
      <w:r w:rsidRPr="004F6F74">
        <w:rPr>
          <w:rFonts w:ascii="Times New Roman" w:eastAsia="Times New Roman" w:hAnsi="Times New Roman" w:cs="Times New Roman"/>
          <w:color w:val="000000"/>
          <w:shd w:val="clear" w:color="auto" w:fill="FFFFFF"/>
          <w:lang w:eastAsia="ru-RU"/>
        </w:rPr>
        <w:t xml:space="preserve"> как те пробуждали свои силы, всё вставало на места, ведь процесс совершенно не контролируемый.</w:t>
      </w:r>
    </w:p>
    <w:p w14:paraId="79425C1D"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Твой отец был магом? - невольно переспросил Вонг. </w:t>
      </w:r>
      <w:proofErr w:type="spellStart"/>
      <w:r w:rsidRPr="004F6F74">
        <w:rPr>
          <w:rFonts w:ascii="Times New Roman" w:eastAsia="Times New Roman" w:hAnsi="Times New Roman" w:cs="Times New Roman"/>
          <w:color w:val="000000"/>
          <w:shd w:val="clear" w:color="auto" w:fill="FFFFFF"/>
          <w:lang w:eastAsia="ru-RU"/>
        </w:rPr>
        <w:t>Мия</w:t>
      </w:r>
      <w:proofErr w:type="spellEnd"/>
      <w:r w:rsidRPr="004F6F74">
        <w:rPr>
          <w:rFonts w:ascii="Times New Roman" w:eastAsia="Times New Roman" w:hAnsi="Times New Roman" w:cs="Times New Roman"/>
          <w:color w:val="000000"/>
          <w:shd w:val="clear" w:color="auto" w:fill="FFFFFF"/>
          <w:lang w:eastAsia="ru-RU"/>
        </w:rPr>
        <w:t xml:space="preserve"> много успела поведать о матери и брате, но почти ничего не говорила об отце.</w:t>
      </w:r>
    </w:p>
    <w:p w14:paraId="01D4AC2A"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Да, мама рассказывала, что он был волшебником. Повелевал природой, как и большая часть эльфов. Братик тоже стал магом, но он только искры пускал. - девушка тепло улыбнулась, вспомнив о родной семье.</w:t>
      </w:r>
    </w:p>
    <w:p w14:paraId="56DD82D3"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Выходит, это наследие твоего народа? - Вонг заинтересовался ещё сильнее. Может ли статься, что даже предрасположенность к определённой магии, передаётся по наследству? С культивацией таких прецедентов почти не имелось. Потенциал мог быть совершенно разным у каждого человека, и по большей мере зависел от имеющихся у тебя ресурсов и знаний. Но в любом случае, процесс был строго контролируемым, а предрасположенности определялись лишь особенностями тела.</w:t>
      </w:r>
    </w:p>
    <w:p w14:paraId="0AF0C202" w14:textId="51AEE59F"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xml:space="preserve">- Да, природная магия что-то вроде их специальности. С помощью неё они могут выращивать огромные деревья, расширяя свой лес, ну и лечить. Благодаря этому эльфы не боятся разных болезней. Но, </w:t>
      </w:r>
      <w:r w:rsidR="00D4259B" w:rsidRPr="004F6F74">
        <w:rPr>
          <w:rFonts w:ascii="Times New Roman" w:eastAsia="Times New Roman" w:hAnsi="Times New Roman" w:cs="Times New Roman"/>
          <w:color w:val="000000"/>
          <w:shd w:val="clear" w:color="auto" w:fill="FFFFFF"/>
          <w:lang w:eastAsia="ru-RU"/>
        </w:rPr>
        <w:t>к сожалению,</w:t>
      </w:r>
      <w:r w:rsidRPr="004F6F74">
        <w:rPr>
          <w:rFonts w:ascii="Times New Roman" w:eastAsia="Times New Roman" w:hAnsi="Times New Roman" w:cs="Times New Roman"/>
          <w:color w:val="000000"/>
          <w:shd w:val="clear" w:color="auto" w:fill="FFFFFF"/>
          <w:lang w:eastAsia="ru-RU"/>
        </w:rPr>
        <w:t xml:space="preserve"> это всё что я знаю. Папа довольно быстро покинул нас, и я совсем его не помню. Брат же... говорил о нём только плохо.</w:t>
      </w:r>
    </w:p>
    <w:p w14:paraId="514F79AD" w14:textId="77777777" w:rsidR="004F6F74" w:rsidRPr="004F6F74" w:rsidRDefault="004F6F74" w:rsidP="004F6F74">
      <w:pPr>
        <w:shd w:val="clear" w:color="auto" w:fill="FFFFFF"/>
        <w:spacing w:line="240" w:lineRule="auto"/>
        <w:ind w:firstLine="440"/>
        <w:rPr>
          <w:rFonts w:ascii="Times New Roman" w:eastAsia="Times New Roman" w:hAnsi="Times New Roman" w:cs="Times New Roman"/>
          <w:lang w:eastAsia="ru-RU"/>
        </w:rPr>
      </w:pPr>
      <w:r w:rsidRPr="004F6F74">
        <w:rPr>
          <w:rFonts w:ascii="Times New Roman" w:eastAsia="Times New Roman" w:hAnsi="Times New Roman" w:cs="Times New Roman"/>
          <w:color w:val="000000"/>
          <w:shd w:val="clear" w:color="auto" w:fill="FFFFFF"/>
          <w:lang w:eastAsia="ru-RU"/>
        </w:rPr>
        <w:t>- Понятно, а теперь пожалуйста вернись на место. Необходимо закрепить результат, после чего я научу тебя ощущать духовное тело...</w:t>
      </w:r>
    </w:p>
    <w:p w14:paraId="38AFA253" w14:textId="4CE942C0" w:rsidR="006A6351" w:rsidRPr="004F6F74" w:rsidRDefault="006A6351" w:rsidP="004F6F74">
      <w:pPr>
        <w:rPr>
          <w:rFonts w:ascii="Times New Roman" w:hAnsi="Times New Roman" w:cs="Times New Roman"/>
        </w:rPr>
      </w:pPr>
    </w:p>
    <w:sectPr w:rsidR="006A6351" w:rsidRPr="004F6F74" w:rsidSect="000C40CF">
      <w:pgSz w:w="11906" w:h="16838"/>
      <w:pgMar w:top="284" w:right="424"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62DF"/>
    <w:rsid w:val="000055F7"/>
    <w:rsid w:val="00024CCF"/>
    <w:rsid w:val="000263FA"/>
    <w:rsid w:val="00027493"/>
    <w:rsid w:val="000276AF"/>
    <w:rsid w:val="00040053"/>
    <w:rsid w:val="0005272B"/>
    <w:rsid w:val="000647AC"/>
    <w:rsid w:val="000727E4"/>
    <w:rsid w:val="00084E80"/>
    <w:rsid w:val="00091052"/>
    <w:rsid w:val="00094807"/>
    <w:rsid w:val="00096DDE"/>
    <w:rsid w:val="000B3316"/>
    <w:rsid w:val="000B3381"/>
    <w:rsid w:val="000B3DB6"/>
    <w:rsid w:val="000C40CF"/>
    <w:rsid w:val="000D3F23"/>
    <w:rsid w:val="000E095C"/>
    <w:rsid w:val="000E1DDC"/>
    <w:rsid w:val="000E569B"/>
    <w:rsid w:val="00100F7C"/>
    <w:rsid w:val="001024F6"/>
    <w:rsid w:val="00111DC1"/>
    <w:rsid w:val="001311F7"/>
    <w:rsid w:val="00133550"/>
    <w:rsid w:val="001349D0"/>
    <w:rsid w:val="00143452"/>
    <w:rsid w:val="0014615C"/>
    <w:rsid w:val="00147D0F"/>
    <w:rsid w:val="00162B46"/>
    <w:rsid w:val="00164DBA"/>
    <w:rsid w:val="00180B40"/>
    <w:rsid w:val="00182CC8"/>
    <w:rsid w:val="001A58DD"/>
    <w:rsid w:val="001B0801"/>
    <w:rsid w:val="001B4541"/>
    <w:rsid w:val="001B72B6"/>
    <w:rsid w:val="001C41A3"/>
    <w:rsid w:val="001C4581"/>
    <w:rsid w:val="001C4C34"/>
    <w:rsid w:val="001D664E"/>
    <w:rsid w:val="00213DA3"/>
    <w:rsid w:val="0021494E"/>
    <w:rsid w:val="002149EC"/>
    <w:rsid w:val="00214EF5"/>
    <w:rsid w:val="00230FB4"/>
    <w:rsid w:val="00235AC1"/>
    <w:rsid w:val="00235E10"/>
    <w:rsid w:val="00245CB5"/>
    <w:rsid w:val="00250307"/>
    <w:rsid w:val="00255D63"/>
    <w:rsid w:val="002663D3"/>
    <w:rsid w:val="0026736B"/>
    <w:rsid w:val="00272418"/>
    <w:rsid w:val="00272845"/>
    <w:rsid w:val="00280425"/>
    <w:rsid w:val="00284682"/>
    <w:rsid w:val="00285891"/>
    <w:rsid w:val="00287C4A"/>
    <w:rsid w:val="0029020D"/>
    <w:rsid w:val="002944A3"/>
    <w:rsid w:val="002A0772"/>
    <w:rsid w:val="002A284E"/>
    <w:rsid w:val="002C70DA"/>
    <w:rsid w:val="002D4ACB"/>
    <w:rsid w:val="002E06C2"/>
    <w:rsid w:val="002E61A1"/>
    <w:rsid w:val="002E77BB"/>
    <w:rsid w:val="002F08A3"/>
    <w:rsid w:val="00302659"/>
    <w:rsid w:val="003052C6"/>
    <w:rsid w:val="00323EE2"/>
    <w:rsid w:val="0032471B"/>
    <w:rsid w:val="00333780"/>
    <w:rsid w:val="00334B17"/>
    <w:rsid w:val="00336987"/>
    <w:rsid w:val="0033704C"/>
    <w:rsid w:val="00362866"/>
    <w:rsid w:val="00376839"/>
    <w:rsid w:val="00376ED5"/>
    <w:rsid w:val="00383688"/>
    <w:rsid w:val="0039032C"/>
    <w:rsid w:val="003A0AC6"/>
    <w:rsid w:val="003A0DAF"/>
    <w:rsid w:val="003A21C9"/>
    <w:rsid w:val="003A5BB1"/>
    <w:rsid w:val="003D2002"/>
    <w:rsid w:val="003E3A99"/>
    <w:rsid w:val="003F1BA8"/>
    <w:rsid w:val="003F4734"/>
    <w:rsid w:val="004247B6"/>
    <w:rsid w:val="0044523E"/>
    <w:rsid w:val="004501B1"/>
    <w:rsid w:val="0046578C"/>
    <w:rsid w:val="00466045"/>
    <w:rsid w:val="00476E08"/>
    <w:rsid w:val="0048299D"/>
    <w:rsid w:val="00482E6E"/>
    <w:rsid w:val="00490983"/>
    <w:rsid w:val="00492A74"/>
    <w:rsid w:val="004949E0"/>
    <w:rsid w:val="004B5BE0"/>
    <w:rsid w:val="004D08FD"/>
    <w:rsid w:val="004D6486"/>
    <w:rsid w:val="004E53CE"/>
    <w:rsid w:val="004F6023"/>
    <w:rsid w:val="004F6F74"/>
    <w:rsid w:val="0050443F"/>
    <w:rsid w:val="00512E3E"/>
    <w:rsid w:val="00514011"/>
    <w:rsid w:val="0053005C"/>
    <w:rsid w:val="00532C85"/>
    <w:rsid w:val="00543672"/>
    <w:rsid w:val="005460DE"/>
    <w:rsid w:val="005515F4"/>
    <w:rsid w:val="00553A81"/>
    <w:rsid w:val="005612A8"/>
    <w:rsid w:val="00580653"/>
    <w:rsid w:val="0058441D"/>
    <w:rsid w:val="0058525E"/>
    <w:rsid w:val="005A33E9"/>
    <w:rsid w:val="005A3EFD"/>
    <w:rsid w:val="005A54EB"/>
    <w:rsid w:val="005C3046"/>
    <w:rsid w:val="005C6CF4"/>
    <w:rsid w:val="005F2E4A"/>
    <w:rsid w:val="005F7DE0"/>
    <w:rsid w:val="0060730C"/>
    <w:rsid w:val="00623E1A"/>
    <w:rsid w:val="00630B8E"/>
    <w:rsid w:val="006363D8"/>
    <w:rsid w:val="00647074"/>
    <w:rsid w:val="006678C1"/>
    <w:rsid w:val="00674F10"/>
    <w:rsid w:val="006775C5"/>
    <w:rsid w:val="006A57E7"/>
    <w:rsid w:val="006A6351"/>
    <w:rsid w:val="006B10E6"/>
    <w:rsid w:val="006D3731"/>
    <w:rsid w:val="006D7555"/>
    <w:rsid w:val="006E594C"/>
    <w:rsid w:val="006E6744"/>
    <w:rsid w:val="0070134B"/>
    <w:rsid w:val="007062DF"/>
    <w:rsid w:val="0071322D"/>
    <w:rsid w:val="007203EB"/>
    <w:rsid w:val="00721F0F"/>
    <w:rsid w:val="00735DD4"/>
    <w:rsid w:val="00745AA6"/>
    <w:rsid w:val="007476DC"/>
    <w:rsid w:val="00747728"/>
    <w:rsid w:val="0075176B"/>
    <w:rsid w:val="0075371C"/>
    <w:rsid w:val="00757CA4"/>
    <w:rsid w:val="00783651"/>
    <w:rsid w:val="007A1757"/>
    <w:rsid w:val="007A1D03"/>
    <w:rsid w:val="007A552F"/>
    <w:rsid w:val="007A5FF7"/>
    <w:rsid w:val="007A7FA8"/>
    <w:rsid w:val="007B055D"/>
    <w:rsid w:val="007B6213"/>
    <w:rsid w:val="007B780C"/>
    <w:rsid w:val="007C1706"/>
    <w:rsid w:val="007C3818"/>
    <w:rsid w:val="007D0973"/>
    <w:rsid w:val="007D132D"/>
    <w:rsid w:val="007D5B78"/>
    <w:rsid w:val="007F1494"/>
    <w:rsid w:val="00802C37"/>
    <w:rsid w:val="00812878"/>
    <w:rsid w:val="008135B8"/>
    <w:rsid w:val="00836991"/>
    <w:rsid w:val="00845A10"/>
    <w:rsid w:val="008541BF"/>
    <w:rsid w:val="00880614"/>
    <w:rsid w:val="00881932"/>
    <w:rsid w:val="00892129"/>
    <w:rsid w:val="008A2023"/>
    <w:rsid w:val="008B0FC4"/>
    <w:rsid w:val="008B17F2"/>
    <w:rsid w:val="008B585E"/>
    <w:rsid w:val="008E0766"/>
    <w:rsid w:val="008E65DB"/>
    <w:rsid w:val="008F10B2"/>
    <w:rsid w:val="008F20D4"/>
    <w:rsid w:val="00911DD8"/>
    <w:rsid w:val="00912F31"/>
    <w:rsid w:val="00914780"/>
    <w:rsid w:val="00926187"/>
    <w:rsid w:val="00932E4D"/>
    <w:rsid w:val="009438DE"/>
    <w:rsid w:val="0094595E"/>
    <w:rsid w:val="00952C4C"/>
    <w:rsid w:val="009579ED"/>
    <w:rsid w:val="00973AC9"/>
    <w:rsid w:val="009752CA"/>
    <w:rsid w:val="009755A4"/>
    <w:rsid w:val="00981BE8"/>
    <w:rsid w:val="00986C8E"/>
    <w:rsid w:val="0099603C"/>
    <w:rsid w:val="009B0EC9"/>
    <w:rsid w:val="009B4A27"/>
    <w:rsid w:val="009B68F3"/>
    <w:rsid w:val="009C3391"/>
    <w:rsid w:val="009D05FB"/>
    <w:rsid w:val="009D1F6E"/>
    <w:rsid w:val="009D29EE"/>
    <w:rsid w:val="009F71B6"/>
    <w:rsid w:val="00A22537"/>
    <w:rsid w:val="00A30FC1"/>
    <w:rsid w:val="00A3545C"/>
    <w:rsid w:val="00A3716A"/>
    <w:rsid w:val="00A4461D"/>
    <w:rsid w:val="00A44AB1"/>
    <w:rsid w:val="00A5426E"/>
    <w:rsid w:val="00A627C6"/>
    <w:rsid w:val="00A82AB7"/>
    <w:rsid w:val="00A838DC"/>
    <w:rsid w:val="00A84F30"/>
    <w:rsid w:val="00A8793D"/>
    <w:rsid w:val="00A92002"/>
    <w:rsid w:val="00A9593C"/>
    <w:rsid w:val="00A962F0"/>
    <w:rsid w:val="00AA0372"/>
    <w:rsid w:val="00AA4CFB"/>
    <w:rsid w:val="00AB173C"/>
    <w:rsid w:val="00AB28A3"/>
    <w:rsid w:val="00AB4DB5"/>
    <w:rsid w:val="00AC2E8B"/>
    <w:rsid w:val="00AC6C86"/>
    <w:rsid w:val="00AE4C49"/>
    <w:rsid w:val="00AE6516"/>
    <w:rsid w:val="00AE71E8"/>
    <w:rsid w:val="00B01098"/>
    <w:rsid w:val="00B12999"/>
    <w:rsid w:val="00B32AD3"/>
    <w:rsid w:val="00B345B4"/>
    <w:rsid w:val="00B442E0"/>
    <w:rsid w:val="00B92ADE"/>
    <w:rsid w:val="00B9464A"/>
    <w:rsid w:val="00BB4FAF"/>
    <w:rsid w:val="00BC6099"/>
    <w:rsid w:val="00BD67D7"/>
    <w:rsid w:val="00BE79AE"/>
    <w:rsid w:val="00BF0D94"/>
    <w:rsid w:val="00BF10FB"/>
    <w:rsid w:val="00BF1AD9"/>
    <w:rsid w:val="00BF6886"/>
    <w:rsid w:val="00C1247E"/>
    <w:rsid w:val="00C2752C"/>
    <w:rsid w:val="00C27B69"/>
    <w:rsid w:val="00C30C07"/>
    <w:rsid w:val="00C35ABA"/>
    <w:rsid w:val="00CA0556"/>
    <w:rsid w:val="00CD0142"/>
    <w:rsid w:val="00CD2145"/>
    <w:rsid w:val="00CD7580"/>
    <w:rsid w:val="00CE2C9E"/>
    <w:rsid w:val="00CE6314"/>
    <w:rsid w:val="00CF0361"/>
    <w:rsid w:val="00CF6253"/>
    <w:rsid w:val="00D00941"/>
    <w:rsid w:val="00D02E62"/>
    <w:rsid w:val="00D1203E"/>
    <w:rsid w:val="00D4259B"/>
    <w:rsid w:val="00D654CC"/>
    <w:rsid w:val="00D7279A"/>
    <w:rsid w:val="00D764E6"/>
    <w:rsid w:val="00D8523E"/>
    <w:rsid w:val="00DA0F2B"/>
    <w:rsid w:val="00DB1BB2"/>
    <w:rsid w:val="00DC7277"/>
    <w:rsid w:val="00E11F4C"/>
    <w:rsid w:val="00E170D5"/>
    <w:rsid w:val="00E37D22"/>
    <w:rsid w:val="00E4114E"/>
    <w:rsid w:val="00E4116A"/>
    <w:rsid w:val="00E43259"/>
    <w:rsid w:val="00E45E38"/>
    <w:rsid w:val="00E551CE"/>
    <w:rsid w:val="00E637D9"/>
    <w:rsid w:val="00E65300"/>
    <w:rsid w:val="00E7162B"/>
    <w:rsid w:val="00E73049"/>
    <w:rsid w:val="00E73B4D"/>
    <w:rsid w:val="00E757C0"/>
    <w:rsid w:val="00E84BB6"/>
    <w:rsid w:val="00E85B8B"/>
    <w:rsid w:val="00EA6421"/>
    <w:rsid w:val="00EB23E2"/>
    <w:rsid w:val="00EC4C0B"/>
    <w:rsid w:val="00EC7233"/>
    <w:rsid w:val="00EE3F13"/>
    <w:rsid w:val="00EF5EBE"/>
    <w:rsid w:val="00F00041"/>
    <w:rsid w:val="00F141A7"/>
    <w:rsid w:val="00F22DC0"/>
    <w:rsid w:val="00F70E37"/>
    <w:rsid w:val="00F71331"/>
    <w:rsid w:val="00F72AB4"/>
    <w:rsid w:val="00F83743"/>
    <w:rsid w:val="00FA57BF"/>
    <w:rsid w:val="00FE2308"/>
    <w:rsid w:val="00FE6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27999"/>
  <w15:chartTrackingRefBased/>
  <w15:docId w15:val="{6F1B92C3-5643-4024-A6E5-BF782982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D3F2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8B585E"/>
    <w:rPr>
      <w:i/>
      <w:iCs/>
    </w:rPr>
  </w:style>
  <w:style w:type="character" w:styleId="a5">
    <w:name w:val="Strong"/>
    <w:basedOn w:val="a0"/>
    <w:uiPriority w:val="22"/>
    <w:qFormat/>
    <w:rsid w:val="007D5B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473922">
      <w:bodyDiv w:val="1"/>
      <w:marLeft w:val="0"/>
      <w:marRight w:val="0"/>
      <w:marTop w:val="0"/>
      <w:marBottom w:val="0"/>
      <w:divBdr>
        <w:top w:val="none" w:sz="0" w:space="0" w:color="auto"/>
        <w:left w:val="none" w:sz="0" w:space="0" w:color="auto"/>
        <w:bottom w:val="none" w:sz="0" w:space="0" w:color="auto"/>
        <w:right w:val="none" w:sz="0" w:space="0" w:color="auto"/>
      </w:divBdr>
    </w:div>
    <w:div w:id="234823357">
      <w:bodyDiv w:val="1"/>
      <w:marLeft w:val="0"/>
      <w:marRight w:val="0"/>
      <w:marTop w:val="0"/>
      <w:marBottom w:val="0"/>
      <w:divBdr>
        <w:top w:val="none" w:sz="0" w:space="0" w:color="auto"/>
        <w:left w:val="none" w:sz="0" w:space="0" w:color="auto"/>
        <w:bottom w:val="none" w:sz="0" w:space="0" w:color="auto"/>
        <w:right w:val="none" w:sz="0" w:space="0" w:color="auto"/>
      </w:divBdr>
    </w:div>
    <w:div w:id="617488543">
      <w:bodyDiv w:val="1"/>
      <w:marLeft w:val="0"/>
      <w:marRight w:val="0"/>
      <w:marTop w:val="0"/>
      <w:marBottom w:val="0"/>
      <w:divBdr>
        <w:top w:val="none" w:sz="0" w:space="0" w:color="auto"/>
        <w:left w:val="none" w:sz="0" w:space="0" w:color="auto"/>
        <w:bottom w:val="none" w:sz="0" w:space="0" w:color="auto"/>
        <w:right w:val="none" w:sz="0" w:space="0" w:color="auto"/>
      </w:divBdr>
    </w:div>
    <w:div w:id="661473830">
      <w:bodyDiv w:val="1"/>
      <w:marLeft w:val="0"/>
      <w:marRight w:val="0"/>
      <w:marTop w:val="0"/>
      <w:marBottom w:val="0"/>
      <w:divBdr>
        <w:top w:val="none" w:sz="0" w:space="0" w:color="auto"/>
        <w:left w:val="none" w:sz="0" w:space="0" w:color="auto"/>
        <w:bottom w:val="none" w:sz="0" w:space="0" w:color="auto"/>
        <w:right w:val="none" w:sz="0" w:space="0" w:color="auto"/>
      </w:divBdr>
    </w:div>
    <w:div w:id="675965171">
      <w:bodyDiv w:val="1"/>
      <w:marLeft w:val="0"/>
      <w:marRight w:val="0"/>
      <w:marTop w:val="0"/>
      <w:marBottom w:val="0"/>
      <w:divBdr>
        <w:top w:val="none" w:sz="0" w:space="0" w:color="auto"/>
        <w:left w:val="none" w:sz="0" w:space="0" w:color="auto"/>
        <w:bottom w:val="none" w:sz="0" w:space="0" w:color="auto"/>
        <w:right w:val="none" w:sz="0" w:space="0" w:color="auto"/>
      </w:divBdr>
    </w:div>
    <w:div w:id="759065515">
      <w:bodyDiv w:val="1"/>
      <w:marLeft w:val="0"/>
      <w:marRight w:val="0"/>
      <w:marTop w:val="0"/>
      <w:marBottom w:val="0"/>
      <w:divBdr>
        <w:top w:val="none" w:sz="0" w:space="0" w:color="auto"/>
        <w:left w:val="none" w:sz="0" w:space="0" w:color="auto"/>
        <w:bottom w:val="none" w:sz="0" w:space="0" w:color="auto"/>
        <w:right w:val="none" w:sz="0" w:space="0" w:color="auto"/>
      </w:divBdr>
    </w:div>
    <w:div w:id="792287346">
      <w:bodyDiv w:val="1"/>
      <w:marLeft w:val="0"/>
      <w:marRight w:val="0"/>
      <w:marTop w:val="0"/>
      <w:marBottom w:val="0"/>
      <w:divBdr>
        <w:top w:val="none" w:sz="0" w:space="0" w:color="auto"/>
        <w:left w:val="none" w:sz="0" w:space="0" w:color="auto"/>
        <w:bottom w:val="none" w:sz="0" w:space="0" w:color="auto"/>
        <w:right w:val="none" w:sz="0" w:space="0" w:color="auto"/>
      </w:divBdr>
    </w:div>
    <w:div w:id="889606821">
      <w:bodyDiv w:val="1"/>
      <w:marLeft w:val="0"/>
      <w:marRight w:val="0"/>
      <w:marTop w:val="0"/>
      <w:marBottom w:val="0"/>
      <w:divBdr>
        <w:top w:val="none" w:sz="0" w:space="0" w:color="auto"/>
        <w:left w:val="none" w:sz="0" w:space="0" w:color="auto"/>
        <w:bottom w:val="none" w:sz="0" w:space="0" w:color="auto"/>
        <w:right w:val="none" w:sz="0" w:space="0" w:color="auto"/>
      </w:divBdr>
    </w:div>
    <w:div w:id="1112362676">
      <w:bodyDiv w:val="1"/>
      <w:marLeft w:val="0"/>
      <w:marRight w:val="0"/>
      <w:marTop w:val="0"/>
      <w:marBottom w:val="0"/>
      <w:divBdr>
        <w:top w:val="none" w:sz="0" w:space="0" w:color="auto"/>
        <w:left w:val="none" w:sz="0" w:space="0" w:color="auto"/>
        <w:bottom w:val="none" w:sz="0" w:space="0" w:color="auto"/>
        <w:right w:val="none" w:sz="0" w:space="0" w:color="auto"/>
      </w:divBdr>
    </w:div>
    <w:div w:id="1129129661">
      <w:bodyDiv w:val="1"/>
      <w:marLeft w:val="0"/>
      <w:marRight w:val="0"/>
      <w:marTop w:val="0"/>
      <w:marBottom w:val="0"/>
      <w:divBdr>
        <w:top w:val="none" w:sz="0" w:space="0" w:color="auto"/>
        <w:left w:val="none" w:sz="0" w:space="0" w:color="auto"/>
        <w:bottom w:val="none" w:sz="0" w:space="0" w:color="auto"/>
        <w:right w:val="none" w:sz="0" w:space="0" w:color="auto"/>
      </w:divBdr>
    </w:div>
    <w:div w:id="1419672608">
      <w:bodyDiv w:val="1"/>
      <w:marLeft w:val="0"/>
      <w:marRight w:val="0"/>
      <w:marTop w:val="0"/>
      <w:marBottom w:val="0"/>
      <w:divBdr>
        <w:top w:val="none" w:sz="0" w:space="0" w:color="auto"/>
        <w:left w:val="none" w:sz="0" w:space="0" w:color="auto"/>
        <w:bottom w:val="none" w:sz="0" w:space="0" w:color="auto"/>
        <w:right w:val="none" w:sz="0" w:space="0" w:color="auto"/>
      </w:divBdr>
    </w:div>
    <w:div w:id="1454061322">
      <w:bodyDiv w:val="1"/>
      <w:marLeft w:val="0"/>
      <w:marRight w:val="0"/>
      <w:marTop w:val="0"/>
      <w:marBottom w:val="0"/>
      <w:divBdr>
        <w:top w:val="none" w:sz="0" w:space="0" w:color="auto"/>
        <w:left w:val="none" w:sz="0" w:space="0" w:color="auto"/>
        <w:bottom w:val="none" w:sz="0" w:space="0" w:color="auto"/>
        <w:right w:val="none" w:sz="0" w:space="0" w:color="auto"/>
      </w:divBdr>
    </w:div>
    <w:div w:id="1542016596">
      <w:bodyDiv w:val="1"/>
      <w:marLeft w:val="0"/>
      <w:marRight w:val="0"/>
      <w:marTop w:val="0"/>
      <w:marBottom w:val="0"/>
      <w:divBdr>
        <w:top w:val="none" w:sz="0" w:space="0" w:color="auto"/>
        <w:left w:val="none" w:sz="0" w:space="0" w:color="auto"/>
        <w:bottom w:val="none" w:sz="0" w:space="0" w:color="auto"/>
        <w:right w:val="none" w:sz="0" w:space="0" w:color="auto"/>
      </w:divBdr>
    </w:div>
    <w:div w:id="1612132339">
      <w:bodyDiv w:val="1"/>
      <w:marLeft w:val="0"/>
      <w:marRight w:val="0"/>
      <w:marTop w:val="0"/>
      <w:marBottom w:val="0"/>
      <w:divBdr>
        <w:top w:val="none" w:sz="0" w:space="0" w:color="auto"/>
        <w:left w:val="none" w:sz="0" w:space="0" w:color="auto"/>
        <w:bottom w:val="none" w:sz="0" w:space="0" w:color="auto"/>
        <w:right w:val="none" w:sz="0" w:space="0" w:color="auto"/>
      </w:divBdr>
    </w:div>
    <w:div w:id="1908882419">
      <w:bodyDiv w:val="1"/>
      <w:marLeft w:val="0"/>
      <w:marRight w:val="0"/>
      <w:marTop w:val="0"/>
      <w:marBottom w:val="0"/>
      <w:divBdr>
        <w:top w:val="none" w:sz="0" w:space="0" w:color="auto"/>
        <w:left w:val="none" w:sz="0" w:space="0" w:color="auto"/>
        <w:bottom w:val="none" w:sz="0" w:space="0" w:color="auto"/>
        <w:right w:val="none" w:sz="0" w:space="0" w:color="auto"/>
      </w:divBdr>
    </w:div>
    <w:div w:id="1938632250">
      <w:bodyDiv w:val="1"/>
      <w:marLeft w:val="0"/>
      <w:marRight w:val="0"/>
      <w:marTop w:val="0"/>
      <w:marBottom w:val="0"/>
      <w:divBdr>
        <w:top w:val="none" w:sz="0" w:space="0" w:color="auto"/>
        <w:left w:val="none" w:sz="0" w:space="0" w:color="auto"/>
        <w:bottom w:val="none" w:sz="0" w:space="0" w:color="auto"/>
        <w:right w:val="none" w:sz="0" w:space="0" w:color="auto"/>
      </w:divBdr>
    </w:div>
    <w:div w:id="1988901410">
      <w:bodyDiv w:val="1"/>
      <w:marLeft w:val="0"/>
      <w:marRight w:val="0"/>
      <w:marTop w:val="0"/>
      <w:marBottom w:val="0"/>
      <w:divBdr>
        <w:top w:val="none" w:sz="0" w:space="0" w:color="auto"/>
        <w:left w:val="none" w:sz="0" w:space="0" w:color="auto"/>
        <w:bottom w:val="none" w:sz="0" w:space="0" w:color="auto"/>
        <w:right w:val="none" w:sz="0" w:space="0" w:color="auto"/>
      </w:divBdr>
    </w:div>
    <w:div w:id="2032489780">
      <w:bodyDiv w:val="1"/>
      <w:marLeft w:val="0"/>
      <w:marRight w:val="0"/>
      <w:marTop w:val="0"/>
      <w:marBottom w:val="0"/>
      <w:divBdr>
        <w:top w:val="none" w:sz="0" w:space="0" w:color="auto"/>
        <w:left w:val="none" w:sz="0" w:space="0" w:color="auto"/>
        <w:bottom w:val="none" w:sz="0" w:space="0" w:color="auto"/>
        <w:right w:val="none" w:sz="0" w:space="0" w:color="auto"/>
      </w:divBdr>
    </w:div>
    <w:div w:id="2048413329">
      <w:bodyDiv w:val="1"/>
      <w:marLeft w:val="0"/>
      <w:marRight w:val="0"/>
      <w:marTop w:val="0"/>
      <w:marBottom w:val="0"/>
      <w:divBdr>
        <w:top w:val="none" w:sz="0" w:space="0" w:color="auto"/>
        <w:left w:val="none" w:sz="0" w:space="0" w:color="auto"/>
        <w:bottom w:val="none" w:sz="0" w:space="0" w:color="auto"/>
        <w:right w:val="none" w:sz="0" w:space="0" w:color="auto"/>
      </w:divBdr>
    </w:div>
    <w:div w:id="2071266300">
      <w:bodyDiv w:val="1"/>
      <w:marLeft w:val="0"/>
      <w:marRight w:val="0"/>
      <w:marTop w:val="0"/>
      <w:marBottom w:val="0"/>
      <w:divBdr>
        <w:top w:val="none" w:sz="0" w:space="0" w:color="auto"/>
        <w:left w:val="none" w:sz="0" w:space="0" w:color="auto"/>
        <w:bottom w:val="none" w:sz="0" w:space="0" w:color="auto"/>
        <w:right w:val="none" w:sz="0" w:space="0" w:color="auto"/>
      </w:divBdr>
    </w:div>
    <w:div w:id="2109539486">
      <w:bodyDiv w:val="1"/>
      <w:marLeft w:val="0"/>
      <w:marRight w:val="0"/>
      <w:marTop w:val="0"/>
      <w:marBottom w:val="0"/>
      <w:divBdr>
        <w:top w:val="none" w:sz="0" w:space="0" w:color="auto"/>
        <w:left w:val="none" w:sz="0" w:space="0" w:color="auto"/>
        <w:bottom w:val="none" w:sz="0" w:space="0" w:color="auto"/>
        <w:right w:val="none" w:sz="0" w:space="0" w:color="auto"/>
      </w:divBdr>
    </w:div>
    <w:div w:id="211185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3803</TotalTime>
  <Pages>4</Pages>
  <Words>2278</Words>
  <Characters>12989</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Антон Алёшин</cp:lastModifiedBy>
  <cp:revision>129</cp:revision>
  <dcterms:created xsi:type="dcterms:W3CDTF">2021-12-27T06:53:00Z</dcterms:created>
  <dcterms:modified xsi:type="dcterms:W3CDTF">2026-05-12T11:14:00Z</dcterms:modified>
</cp:coreProperties>
</file>