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F4A" w:rsidRDefault="00E10F4A" w:rsidP="00E10F4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Анонс 0.3. С первым дневником-анонсом необходимо заявить о себе максимально </w:t>
      </w:r>
      <w:proofErr w:type="gramStart"/>
      <w:r>
        <w:rPr>
          <w:rFonts w:ascii="Times New Roman" w:hAnsi="Times New Roman" w:cs="Times New Roman"/>
          <w:sz w:val="28"/>
        </w:rPr>
        <w:t>погромче</w:t>
      </w:r>
      <w:proofErr w:type="gramEnd"/>
      <w:r>
        <w:rPr>
          <w:rFonts w:ascii="Times New Roman" w:hAnsi="Times New Roman" w:cs="Times New Roman"/>
          <w:sz w:val="28"/>
        </w:rPr>
        <w:t>, для этого</w:t>
      </w:r>
      <w:r w:rsidRPr="00E10F4A">
        <w:rPr>
          <w:rFonts w:ascii="Times New Roman" w:hAnsi="Times New Roman" w:cs="Times New Roman"/>
          <w:sz w:val="28"/>
        </w:rPr>
        <w:t>:</w:t>
      </w:r>
    </w:p>
    <w:p w:rsidR="00E10F4A" w:rsidRDefault="00E10F4A" w:rsidP="00E10F4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дневнике дать ссылку на </w:t>
      </w:r>
      <w:proofErr w:type="spellStart"/>
      <w:r>
        <w:rPr>
          <w:rFonts w:ascii="Times New Roman" w:hAnsi="Times New Roman" w:cs="Times New Roman"/>
          <w:sz w:val="28"/>
        </w:rPr>
        <w:t>дискорд</w:t>
      </w:r>
      <w:proofErr w:type="spellEnd"/>
      <w:r>
        <w:rPr>
          <w:rFonts w:ascii="Times New Roman" w:hAnsi="Times New Roman" w:cs="Times New Roman"/>
          <w:sz w:val="28"/>
        </w:rPr>
        <w:t xml:space="preserve"> канал, первое время им может заниматься большая часть команды.</w:t>
      </w:r>
    </w:p>
    <w:p w:rsidR="00E10F4A" w:rsidRDefault="00E10F4A" w:rsidP="00E10F4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Создать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Reddit</w:t>
      </w:r>
      <w:proofErr w:type="spellEnd"/>
      <w:r>
        <w:rPr>
          <w:rFonts w:ascii="Times New Roman" w:hAnsi="Times New Roman" w:cs="Times New Roman"/>
          <w:sz w:val="28"/>
        </w:rPr>
        <w:t xml:space="preserve">, и подготовить перевод этого дневника ЗАРАНЕЕ, чтобы привлечь зарубежную аудиторию. Им так же оставить ссылку на </w:t>
      </w:r>
      <w:proofErr w:type="spellStart"/>
      <w:r>
        <w:rPr>
          <w:rFonts w:ascii="Times New Roman" w:hAnsi="Times New Roman" w:cs="Times New Roman"/>
          <w:sz w:val="28"/>
        </w:rPr>
        <w:t>дискорд</w:t>
      </w:r>
      <w:proofErr w:type="spellEnd"/>
      <w:r>
        <w:rPr>
          <w:rFonts w:ascii="Times New Roman" w:hAnsi="Times New Roman" w:cs="Times New Roman"/>
          <w:sz w:val="28"/>
        </w:rPr>
        <w:t xml:space="preserve">, он будет как наша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фан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беседа в </w:t>
      </w:r>
      <w:proofErr w:type="spellStart"/>
      <w:r>
        <w:rPr>
          <w:rFonts w:ascii="Times New Roman" w:hAnsi="Times New Roman" w:cs="Times New Roman"/>
          <w:sz w:val="28"/>
        </w:rPr>
        <w:t>вк</w:t>
      </w:r>
      <w:proofErr w:type="spellEnd"/>
      <w:r>
        <w:rPr>
          <w:rFonts w:ascii="Times New Roman" w:hAnsi="Times New Roman" w:cs="Times New Roman"/>
          <w:sz w:val="28"/>
        </w:rPr>
        <w:t>, только интернациональная.</w:t>
      </w:r>
    </w:p>
    <w:p w:rsidR="00E10F4A" w:rsidRDefault="00E10F4A" w:rsidP="00E10F4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Договориться с максимальным количеством команд и групп, чтобы они сделали анонс(</w:t>
      </w:r>
      <w:r>
        <w:rPr>
          <w:rFonts w:ascii="Times New Roman" w:hAnsi="Times New Roman" w:cs="Times New Roman"/>
          <w:sz w:val="28"/>
          <w:lang w:val="en-US"/>
        </w:rPr>
        <w:t>NNF</w:t>
      </w:r>
      <w:r>
        <w:rPr>
          <w:rFonts w:ascii="Times New Roman" w:hAnsi="Times New Roman" w:cs="Times New Roman"/>
          <w:sz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</w:rPr>
        <w:t>думаю</w:t>
      </w:r>
      <w:proofErr w:type="gramEnd"/>
      <w:r>
        <w:rPr>
          <w:rFonts w:ascii="Times New Roman" w:hAnsi="Times New Roman" w:cs="Times New Roman"/>
          <w:sz w:val="28"/>
        </w:rPr>
        <w:t xml:space="preserve"> Саша не откажет, ну и заявит о своём участии в нашем проекте),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RoR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Strategium</w:t>
      </w:r>
      <w:proofErr w:type="spellEnd"/>
      <w:r>
        <w:rPr>
          <w:rFonts w:ascii="Times New Roman" w:hAnsi="Times New Roman" w:cs="Times New Roman"/>
          <w:sz w:val="28"/>
        </w:rPr>
        <w:t xml:space="preserve">, Союз </w:t>
      </w:r>
      <w:proofErr w:type="spellStart"/>
      <w:r>
        <w:rPr>
          <w:rFonts w:ascii="Times New Roman" w:hAnsi="Times New Roman" w:cs="Times New Roman"/>
          <w:sz w:val="28"/>
        </w:rPr>
        <w:t>мододелов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Эмбро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Катархонт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Паталот</w:t>
      </w:r>
      <w:proofErr w:type="spellEnd"/>
      <w:r>
        <w:rPr>
          <w:rFonts w:ascii="Times New Roman" w:hAnsi="Times New Roman" w:cs="Times New Roman"/>
          <w:sz w:val="28"/>
        </w:rPr>
        <w:t>).</w:t>
      </w:r>
    </w:p>
    <w:p w:rsidR="00E10F4A" w:rsidRDefault="00E10F4A" w:rsidP="00E10F4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Перед дневником, договориться с </w:t>
      </w:r>
      <w:proofErr w:type="spellStart"/>
      <w:r>
        <w:rPr>
          <w:rFonts w:ascii="Times New Roman" w:hAnsi="Times New Roman" w:cs="Times New Roman"/>
          <w:sz w:val="28"/>
        </w:rPr>
        <w:t>Эмбро</w:t>
      </w:r>
      <w:proofErr w:type="spellEnd"/>
      <w:r>
        <w:rPr>
          <w:rFonts w:ascii="Times New Roman" w:hAnsi="Times New Roman" w:cs="Times New Roman"/>
          <w:sz w:val="28"/>
        </w:rPr>
        <w:t>, чтобы он сделал одно прохождение по той версии что есть, и первое его видео приурочить к анонсу дополнения.</w:t>
      </w:r>
    </w:p>
    <w:p w:rsidR="00E10F4A" w:rsidRDefault="00E10F4A" w:rsidP="00E10F4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Подготовка </w:t>
      </w:r>
      <w:proofErr w:type="spellStart"/>
      <w:r>
        <w:rPr>
          <w:rFonts w:ascii="Times New Roman" w:hAnsi="Times New Roman" w:cs="Times New Roman"/>
          <w:sz w:val="28"/>
        </w:rPr>
        <w:t>предрелизной</w:t>
      </w:r>
      <w:proofErr w:type="spellEnd"/>
      <w:r>
        <w:rPr>
          <w:rFonts w:ascii="Times New Roman" w:hAnsi="Times New Roman" w:cs="Times New Roman"/>
          <w:sz w:val="28"/>
        </w:rPr>
        <w:t xml:space="preserve"> версии и локализации.</w:t>
      </w:r>
    </w:p>
    <w:p w:rsidR="00E10F4A" w:rsidRPr="00E10F4A" w:rsidRDefault="00E10F4A" w:rsidP="00E10F4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Закончить локализацию законченных стра</w:t>
      </w:r>
      <w:proofErr w:type="gramStart"/>
      <w:r>
        <w:rPr>
          <w:rFonts w:ascii="Times New Roman" w:hAnsi="Times New Roman" w:cs="Times New Roman"/>
          <w:sz w:val="28"/>
        </w:rPr>
        <w:t>н(</w:t>
      </w:r>
      <w:proofErr w:type="gramEnd"/>
      <w:r>
        <w:rPr>
          <w:rFonts w:ascii="Times New Roman" w:hAnsi="Times New Roman" w:cs="Times New Roman"/>
          <w:sz w:val="28"/>
        </w:rPr>
        <w:t xml:space="preserve">ВКЛЮЧАЯ предыдущие </w:t>
      </w:r>
      <w:proofErr w:type="spellStart"/>
      <w:r>
        <w:rPr>
          <w:rFonts w:ascii="Times New Roman" w:hAnsi="Times New Roman" w:cs="Times New Roman"/>
          <w:sz w:val="28"/>
        </w:rPr>
        <w:t>патчи</w:t>
      </w:r>
      <w:proofErr w:type="spellEnd"/>
      <w:r>
        <w:rPr>
          <w:rFonts w:ascii="Times New Roman" w:hAnsi="Times New Roman" w:cs="Times New Roman"/>
          <w:sz w:val="28"/>
        </w:rPr>
        <w:t>), и перепроверить каждую из них на недочёты, не забыть о описаниях лидеров.</w:t>
      </w:r>
    </w:p>
    <w:p w:rsidR="00E10F4A" w:rsidRDefault="00E10F4A" w:rsidP="00E10F4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Отдать эту </w:t>
      </w:r>
      <w:proofErr w:type="spellStart"/>
      <w:r>
        <w:rPr>
          <w:rFonts w:ascii="Times New Roman" w:hAnsi="Times New Roman" w:cs="Times New Roman"/>
          <w:sz w:val="28"/>
        </w:rPr>
        <w:t>локу</w:t>
      </w:r>
      <w:proofErr w:type="spellEnd"/>
      <w:r>
        <w:rPr>
          <w:rFonts w:ascii="Times New Roman" w:hAnsi="Times New Roman" w:cs="Times New Roman"/>
          <w:sz w:val="28"/>
        </w:rPr>
        <w:t xml:space="preserve"> на перевод НГПМ, пусть либо </w:t>
      </w:r>
      <w:proofErr w:type="spellStart"/>
      <w:r>
        <w:rPr>
          <w:rFonts w:ascii="Times New Roman" w:hAnsi="Times New Roman" w:cs="Times New Roman"/>
          <w:sz w:val="28"/>
        </w:rPr>
        <w:t>кирилл</w:t>
      </w:r>
      <w:proofErr w:type="spellEnd"/>
      <w:r>
        <w:rPr>
          <w:rFonts w:ascii="Times New Roman" w:hAnsi="Times New Roman" w:cs="Times New Roman"/>
          <w:sz w:val="28"/>
        </w:rPr>
        <w:t xml:space="preserve">, либо Саша составит список всех стран и их </w:t>
      </w:r>
      <w:proofErr w:type="spellStart"/>
      <w:r>
        <w:rPr>
          <w:rFonts w:ascii="Times New Roman" w:hAnsi="Times New Roman" w:cs="Times New Roman"/>
          <w:sz w:val="28"/>
        </w:rPr>
        <w:t>локализацю</w:t>
      </w:r>
      <w:proofErr w:type="spellEnd"/>
      <w:r>
        <w:rPr>
          <w:rFonts w:ascii="Times New Roman" w:hAnsi="Times New Roman" w:cs="Times New Roman"/>
          <w:sz w:val="28"/>
        </w:rPr>
        <w:t xml:space="preserve">, если в какой-то </w:t>
      </w:r>
      <w:proofErr w:type="spellStart"/>
      <w:r>
        <w:rPr>
          <w:rFonts w:ascii="Times New Roman" w:hAnsi="Times New Roman" w:cs="Times New Roman"/>
          <w:sz w:val="28"/>
        </w:rPr>
        <w:t>ок</w:t>
      </w:r>
      <w:proofErr w:type="spellEnd"/>
      <w:r>
        <w:rPr>
          <w:rFonts w:ascii="Times New Roman" w:hAnsi="Times New Roman" w:cs="Times New Roman"/>
          <w:sz w:val="28"/>
        </w:rPr>
        <w:t>, то пусть ставит +, и можно кидать.</w:t>
      </w:r>
      <w:proofErr w:type="gramEnd"/>
    </w:p>
    <w:p w:rsidR="00E10F4A" w:rsidRPr="00E10F4A" w:rsidRDefault="00E10F4A" w:rsidP="00E10F4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Определить список стран </w:t>
      </w:r>
      <w:proofErr w:type="spellStart"/>
      <w:r>
        <w:rPr>
          <w:rFonts w:ascii="Times New Roman" w:hAnsi="Times New Roman" w:cs="Times New Roman"/>
          <w:sz w:val="28"/>
        </w:rPr>
        <w:t>предрелизной</w:t>
      </w:r>
      <w:proofErr w:type="spellEnd"/>
      <w:r>
        <w:rPr>
          <w:rFonts w:ascii="Times New Roman" w:hAnsi="Times New Roman" w:cs="Times New Roman"/>
          <w:sz w:val="28"/>
        </w:rPr>
        <w:t xml:space="preserve"> версии и довести их, хотя до 90% показателя готовности учитывая всё, от графики до локализации.</w:t>
      </w:r>
    </w:p>
    <w:p w:rsidR="00E10F4A" w:rsidRPr="00E10F4A" w:rsidRDefault="00E10F4A" w:rsidP="00E10F4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Подготовить в первую очередь дневники по этим странам и их перевод на </w:t>
      </w:r>
      <w:proofErr w:type="spellStart"/>
      <w:r>
        <w:rPr>
          <w:rFonts w:ascii="Times New Roman" w:hAnsi="Times New Roman" w:cs="Times New Roman"/>
          <w:sz w:val="28"/>
        </w:rPr>
        <w:t>реддите</w:t>
      </w:r>
      <w:proofErr w:type="spellEnd"/>
      <w:r>
        <w:rPr>
          <w:rFonts w:ascii="Times New Roman" w:hAnsi="Times New Roman" w:cs="Times New Roman"/>
          <w:sz w:val="28"/>
        </w:rPr>
        <w:t xml:space="preserve">, и через месяц-полтора, </w:t>
      </w:r>
      <w:proofErr w:type="spellStart"/>
      <w:r>
        <w:rPr>
          <w:rFonts w:ascii="Times New Roman" w:hAnsi="Times New Roman" w:cs="Times New Roman"/>
          <w:sz w:val="28"/>
        </w:rPr>
        <w:t>предрелизную</w:t>
      </w:r>
      <w:proofErr w:type="spellEnd"/>
      <w:r>
        <w:rPr>
          <w:rFonts w:ascii="Times New Roman" w:hAnsi="Times New Roman" w:cs="Times New Roman"/>
          <w:sz w:val="28"/>
        </w:rPr>
        <w:t xml:space="preserve"> версию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версию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распределить по </w:t>
      </w:r>
      <w:proofErr w:type="spellStart"/>
      <w:r>
        <w:rPr>
          <w:rFonts w:ascii="Times New Roman" w:hAnsi="Times New Roman" w:cs="Times New Roman"/>
          <w:sz w:val="28"/>
        </w:rPr>
        <w:t>ютуберам</w:t>
      </w:r>
      <w:proofErr w:type="spellEnd"/>
      <w:r>
        <w:rPr>
          <w:rFonts w:ascii="Times New Roman" w:hAnsi="Times New Roman" w:cs="Times New Roman"/>
          <w:sz w:val="28"/>
        </w:rPr>
        <w:t xml:space="preserve"> с которыми сможем договориться</w:t>
      </w:r>
    </w:p>
    <w:sectPr w:rsidR="00E10F4A" w:rsidRPr="00E10F4A" w:rsidSect="00312F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E14C2"/>
    <w:multiLevelType w:val="hybridMultilevel"/>
    <w:tmpl w:val="95FA0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F76B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E10F4A"/>
    <w:rsid w:val="000034BB"/>
    <w:rsid w:val="0001382A"/>
    <w:rsid w:val="00024598"/>
    <w:rsid w:val="00031529"/>
    <w:rsid w:val="00035CA9"/>
    <w:rsid w:val="00041F32"/>
    <w:rsid w:val="00042714"/>
    <w:rsid w:val="000439F2"/>
    <w:rsid w:val="00054A02"/>
    <w:rsid w:val="0005539B"/>
    <w:rsid w:val="00063004"/>
    <w:rsid w:val="0007305A"/>
    <w:rsid w:val="000851C8"/>
    <w:rsid w:val="000938EF"/>
    <w:rsid w:val="000971CB"/>
    <w:rsid w:val="000A1361"/>
    <w:rsid w:val="000B07A3"/>
    <w:rsid w:val="000B5DE1"/>
    <w:rsid w:val="000C0130"/>
    <w:rsid w:val="000C06D2"/>
    <w:rsid w:val="000C2F0B"/>
    <w:rsid w:val="000C71A0"/>
    <w:rsid w:val="000E6575"/>
    <w:rsid w:val="00101C35"/>
    <w:rsid w:val="00123AEF"/>
    <w:rsid w:val="00125EC1"/>
    <w:rsid w:val="00136287"/>
    <w:rsid w:val="00141A34"/>
    <w:rsid w:val="00146A29"/>
    <w:rsid w:val="0015094B"/>
    <w:rsid w:val="00155064"/>
    <w:rsid w:val="00165FB5"/>
    <w:rsid w:val="00174C1E"/>
    <w:rsid w:val="00185B38"/>
    <w:rsid w:val="00187310"/>
    <w:rsid w:val="00193552"/>
    <w:rsid w:val="0019595C"/>
    <w:rsid w:val="001A3110"/>
    <w:rsid w:val="001A6461"/>
    <w:rsid w:val="001B039E"/>
    <w:rsid w:val="001B063B"/>
    <w:rsid w:val="001C5021"/>
    <w:rsid w:val="001D3D63"/>
    <w:rsid w:val="001D46C8"/>
    <w:rsid w:val="001D56D0"/>
    <w:rsid w:val="0020453B"/>
    <w:rsid w:val="00210509"/>
    <w:rsid w:val="0022355F"/>
    <w:rsid w:val="0022722F"/>
    <w:rsid w:val="002457DC"/>
    <w:rsid w:val="00245FCC"/>
    <w:rsid w:val="00246E11"/>
    <w:rsid w:val="0025617E"/>
    <w:rsid w:val="002628F0"/>
    <w:rsid w:val="00264C46"/>
    <w:rsid w:val="00270B34"/>
    <w:rsid w:val="00277C70"/>
    <w:rsid w:val="00296210"/>
    <w:rsid w:val="002A2A2B"/>
    <w:rsid w:val="002A71ED"/>
    <w:rsid w:val="002B770C"/>
    <w:rsid w:val="002C07E7"/>
    <w:rsid w:val="002C1B5E"/>
    <w:rsid w:val="002C3015"/>
    <w:rsid w:val="002C40FA"/>
    <w:rsid w:val="002C41E3"/>
    <w:rsid w:val="002C567C"/>
    <w:rsid w:val="002C6681"/>
    <w:rsid w:val="002D23EC"/>
    <w:rsid w:val="002D5F55"/>
    <w:rsid w:val="00303183"/>
    <w:rsid w:val="00310EF8"/>
    <w:rsid w:val="00312F19"/>
    <w:rsid w:val="003433B2"/>
    <w:rsid w:val="00344C3B"/>
    <w:rsid w:val="00351521"/>
    <w:rsid w:val="00353709"/>
    <w:rsid w:val="003569D4"/>
    <w:rsid w:val="00357AFF"/>
    <w:rsid w:val="00374D25"/>
    <w:rsid w:val="003763D6"/>
    <w:rsid w:val="00385F31"/>
    <w:rsid w:val="003941E9"/>
    <w:rsid w:val="003A13FA"/>
    <w:rsid w:val="003B00DA"/>
    <w:rsid w:val="003B2F02"/>
    <w:rsid w:val="003B422F"/>
    <w:rsid w:val="003B49BC"/>
    <w:rsid w:val="003B70E2"/>
    <w:rsid w:val="003F0144"/>
    <w:rsid w:val="0042045E"/>
    <w:rsid w:val="00421F68"/>
    <w:rsid w:val="004250A7"/>
    <w:rsid w:val="00426D1C"/>
    <w:rsid w:val="004341B5"/>
    <w:rsid w:val="00437D37"/>
    <w:rsid w:val="0044667A"/>
    <w:rsid w:val="00446C7A"/>
    <w:rsid w:val="00452B73"/>
    <w:rsid w:val="00452D31"/>
    <w:rsid w:val="0045304A"/>
    <w:rsid w:val="004533AC"/>
    <w:rsid w:val="004607C0"/>
    <w:rsid w:val="004633F2"/>
    <w:rsid w:val="00480BD1"/>
    <w:rsid w:val="00495FB9"/>
    <w:rsid w:val="004D18ED"/>
    <w:rsid w:val="004F1DC5"/>
    <w:rsid w:val="004F4E6D"/>
    <w:rsid w:val="00506999"/>
    <w:rsid w:val="00507E47"/>
    <w:rsid w:val="0052035F"/>
    <w:rsid w:val="00521A29"/>
    <w:rsid w:val="00525C36"/>
    <w:rsid w:val="00536F8C"/>
    <w:rsid w:val="00545C2B"/>
    <w:rsid w:val="00555459"/>
    <w:rsid w:val="00556046"/>
    <w:rsid w:val="00576437"/>
    <w:rsid w:val="0058423A"/>
    <w:rsid w:val="0059693F"/>
    <w:rsid w:val="005973F4"/>
    <w:rsid w:val="005B0AE7"/>
    <w:rsid w:val="005C00E6"/>
    <w:rsid w:val="00603858"/>
    <w:rsid w:val="00603ADC"/>
    <w:rsid w:val="00610782"/>
    <w:rsid w:val="006167D0"/>
    <w:rsid w:val="00626116"/>
    <w:rsid w:val="00632901"/>
    <w:rsid w:val="00651BD2"/>
    <w:rsid w:val="00662AD7"/>
    <w:rsid w:val="00664ACD"/>
    <w:rsid w:val="006653FD"/>
    <w:rsid w:val="00667BB8"/>
    <w:rsid w:val="00674215"/>
    <w:rsid w:val="00681FBE"/>
    <w:rsid w:val="00693873"/>
    <w:rsid w:val="006A01FB"/>
    <w:rsid w:val="006A3035"/>
    <w:rsid w:val="006B363B"/>
    <w:rsid w:val="006C573B"/>
    <w:rsid w:val="006D2925"/>
    <w:rsid w:val="006D489E"/>
    <w:rsid w:val="006E1A19"/>
    <w:rsid w:val="006E4015"/>
    <w:rsid w:val="006F0765"/>
    <w:rsid w:val="0070193E"/>
    <w:rsid w:val="007115D0"/>
    <w:rsid w:val="00716F54"/>
    <w:rsid w:val="00742761"/>
    <w:rsid w:val="007430E3"/>
    <w:rsid w:val="00747388"/>
    <w:rsid w:val="00751F2C"/>
    <w:rsid w:val="007579D9"/>
    <w:rsid w:val="007670B3"/>
    <w:rsid w:val="00767F02"/>
    <w:rsid w:val="0078302A"/>
    <w:rsid w:val="00785C34"/>
    <w:rsid w:val="007862A3"/>
    <w:rsid w:val="00792627"/>
    <w:rsid w:val="00795AF3"/>
    <w:rsid w:val="007A2EF5"/>
    <w:rsid w:val="007B02E0"/>
    <w:rsid w:val="007C0962"/>
    <w:rsid w:val="007C198A"/>
    <w:rsid w:val="007C4B44"/>
    <w:rsid w:val="007C5177"/>
    <w:rsid w:val="007C6790"/>
    <w:rsid w:val="007C67B5"/>
    <w:rsid w:val="007C7D16"/>
    <w:rsid w:val="007E586E"/>
    <w:rsid w:val="00803F74"/>
    <w:rsid w:val="00827910"/>
    <w:rsid w:val="00862143"/>
    <w:rsid w:val="008812C2"/>
    <w:rsid w:val="00883171"/>
    <w:rsid w:val="00883AB2"/>
    <w:rsid w:val="008849B3"/>
    <w:rsid w:val="00890CDC"/>
    <w:rsid w:val="00895351"/>
    <w:rsid w:val="008B0AFD"/>
    <w:rsid w:val="008B3D50"/>
    <w:rsid w:val="008B6CEE"/>
    <w:rsid w:val="008B7F92"/>
    <w:rsid w:val="008C34E0"/>
    <w:rsid w:val="008D0F1F"/>
    <w:rsid w:val="008F2AF8"/>
    <w:rsid w:val="00911E82"/>
    <w:rsid w:val="00923DCC"/>
    <w:rsid w:val="00933832"/>
    <w:rsid w:val="0093542B"/>
    <w:rsid w:val="00954C90"/>
    <w:rsid w:val="00972378"/>
    <w:rsid w:val="00975526"/>
    <w:rsid w:val="00983272"/>
    <w:rsid w:val="00994F2C"/>
    <w:rsid w:val="009A052B"/>
    <w:rsid w:val="009A0C15"/>
    <w:rsid w:val="009A0F58"/>
    <w:rsid w:val="009A326E"/>
    <w:rsid w:val="009A5E2B"/>
    <w:rsid w:val="009B0608"/>
    <w:rsid w:val="009C44D8"/>
    <w:rsid w:val="00A0253F"/>
    <w:rsid w:val="00A0372F"/>
    <w:rsid w:val="00A15437"/>
    <w:rsid w:val="00A5018B"/>
    <w:rsid w:val="00A56A79"/>
    <w:rsid w:val="00A5775F"/>
    <w:rsid w:val="00A611FC"/>
    <w:rsid w:val="00A705E4"/>
    <w:rsid w:val="00A73E27"/>
    <w:rsid w:val="00A831D3"/>
    <w:rsid w:val="00A91BB1"/>
    <w:rsid w:val="00AA0D3E"/>
    <w:rsid w:val="00AA4BEF"/>
    <w:rsid w:val="00AB3FFC"/>
    <w:rsid w:val="00AB6978"/>
    <w:rsid w:val="00AC17E8"/>
    <w:rsid w:val="00AC75F1"/>
    <w:rsid w:val="00AD43EF"/>
    <w:rsid w:val="00AE0272"/>
    <w:rsid w:val="00AE31C2"/>
    <w:rsid w:val="00AF7521"/>
    <w:rsid w:val="00AF7AAD"/>
    <w:rsid w:val="00B0055A"/>
    <w:rsid w:val="00B02C2B"/>
    <w:rsid w:val="00B05E4A"/>
    <w:rsid w:val="00B0744E"/>
    <w:rsid w:val="00B23710"/>
    <w:rsid w:val="00B446E7"/>
    <w:rsid w:val="00B456E2"/>
    <w:rsid w:val="00B51AD2"/>
    <w:rsid w:val="00B51D90"/>
    <w:rsid w:val="00B52A8C"/>
    <w:rsid w:val="00B5393C"/>
    <w:rsid w:val="00B5584E"/>
    <w:rsid w:val="00B63077"/>
    <w:rsid w:val="00B64B94"/>
    <w:rsid w:val="00B77584"/>
    <w:rsid w:val="00B805BF"/>
    <w:rsid w:val="00BB5DB7"/>
    <w:rsid w:val="00BB7E2F"/>
    <w:rsid w:val="00BD278B"/>
    <w:rsid w:val="00BD511E"/>
    <w:rsid w:val="00BD7EAC"/>
    <w:rsid w:val="00BE0B17"/>
    <w:rsid w:val="00BE6A23"/>
    <w:rsid w:val="00C02988"/>
    <w:rsid w:val="00C10E20"/>
    <w:rsid w:val="00C22C12"/>
    <w:rsid w:val="00C343BE"/>
    <w:rsid w:val="00C46280"/>
    <w:rsid w:val="00C5746E"/>
    <w:rsid w:val="00C60160"/>
    <w:rsid w:val="00C62925"/>
    <w:rsid w:val="00C7765C"/>
    <w:rsid w:val="00C87B4A"/>
    <w:rsid w:val="00CA2B8F"/>
    <w:rsid w:val="00CA470E"/>
    <w:rsid w:val="00CA7F3B"/>
    <w:rsid w:val="00CB5EB6"/>
    <w:rsid w:val="00CC2522"/>
    <w:rsid w:val="00CD2E3B"/>
    <w:rsid w:val="00CD446A"/>
    <w:rsid w:val="00CE463B"/>
    <w:rsid w:val="00CF1BF4"/>
    <w:rsid w:val="00D2080D"/>
    <w:rsid w:val="00D26A0B"/>
    <w:rsid w:val="00D30BB1"/>
    <w:rsid w:val="00D412E9"/>
    <w:rsid w:val="00D41A44"/>
    <w:rsid w:val="00D42A45"/>
    <w:rsid w:val="00D520D8"/>
    <w:rsid w:val="00D55496"/>
    <w:rsid w:val="00D62177"/>
    <w:rsid w:val="00D65A3A"/>
    <w:rsid w:val="00D66AB0"/>
    <w:rsid w:val="00D672C0"/>
    <w:rsid w:val="00D835E0"/>
    <w:rsid w:val="00D970EF"/>
    <w:rsid w:val="00DA62CD"/>
    <w:rsid w:val="00DB522F"/>
    <w:rsid w:val="00DB64DD"/>
    <w:rsid w:val="00DC3A0E"/>
    <w:rsid w:val="00DF1EF7"/>
    <w:rsid w:val="00DF1F78"/>
    <w:rsid w:val="00DF4324"/>
    <w:rsid w:val="00E03E08"/>
    <w:rsid w:val="00E10F4A"/>
    <w:rsid w:val="00E143F3"/>
    <w:rsid w:val="00E21192"/>
    <w:rsid w:val="00E442D2"/>
    <w:rsid w:val="00E6338A"/>
    <w:rsid w:val="00E749A5"/>
    <w:rsid w:val="00E82A8D"/>
    <w:rsid w:val="00E842A0"/>
    <w:rsid w:val="00E860CF"/>
    <w:rsid w:val="00E87556"/>
    <w:rsid w:val="00E877BD"/>
    <w:rsid w:val="00E90AAA"/>
    <w:rsid w:val="00E91000"/>
    <w:rsid w:val="00E955E6"/>
    <w:rsid w:val="00EA0AEF"/>
    <w:rsid w:val="00EA576F"/>
    <w:rsid w:val="00EB3A49"/>
    <w:rsid w:val="00EC2467"/>
    <w:rsid w:val="00EC29FA"/>
    <w:rsid w:val="00EC3E7E"/>
    <w:rsid w:val="00EE0E71"/>
    <w:rsid w:val="00EF0CB4"/>
    <w:rsid w:val="00EF63BE"/>
    <w:rsid w:val="00F216EC"/>
    <w:rsid w:val="00F32CC2"/>
    <w:rsid w:val="00F4187B"/>
    <w:rsid w:val="00F45203"/>
    <w:rsid w:val="00F5608B"/>
    <w:rsid w:val="00F6483C"/>
    <w:rsid w:val="00F671E6"/>
    <w:rsid w:val="00F7018F"/>
    <w:rsid w:val="00F80710"/>
    <w:rsid w:val="00F82463"/>
    <w:rsid w:val="00F84A31"/>
    <w:rsid w:val="00F905CD"/>
    <w:rsid w:val="00F90D47"/>
    <w:rsid w:val="00FA3C1B"/>
    <w:rsid w:val="00FB5876"/>
    <w:rsid w:val="00FC147A"/>
    <w:rsid w:val="00FC5F8A"/>
    <w:rsid w:val="00FD0D63"/>
    <w:rsid w:val="00FE1CCE"/>
    <w:rsid w:val="00FE4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2F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F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 mikl</dc:creator>
  <cp:keywords/>
  <dc:description/>
  <cp:lastModifiedBy>mikl mikl</cp:lastModifiedBy>
  <cp:revision>2</cp:revision>
  <dcterms:created xsi:type="dcterms:W3CDTF">2020-03-16T21:06:00Z</dcterms:created>
  <dcterms:modified xsi:type="dcterms:W3CDTF">2020-03-16T21:25:00Z</dcterms:modified>
</cp:coreProperties>
</file>