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1" w:rsidRPr="00795799" w:rsidRDefault="00DA2537" w:rsidP="00FC26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Стартовые </w:t>
      </w:r>
      <w:proofErr w:type="spellStart"/>
      <w:r w:rsidRPr="00795799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 (заменяют ванильные)</w:t>
      </w:r>
      <w:r w:rsidRPr="007957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DA2537" w:rsidRPr="00795799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>Конфликт культур англичан и африканеров: -5% стабильности, +0,005 фашизма ежедневно, демократия: согласие с дипломатическими действиями: -80</w:t>
      </w:r>
    </w:p>
    <w:p w:rsidR="00DA2537" w:rsidRPr="00560D4D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0D4D">
        <w:rPr>
          <w:rFonts w:ascii="Times New Roman" w:hAnsi="Times New Roman" w:cs="Times New Roman"/>
          <w:sz w:val="24"/>
          <w:szCs w:val="24"/>
          <w:highlight w:val="yellow"/>
        </w:rPr>
        <w:t>Тяжёлая социальная обстановка (Хоть правительство Барри Герцога и провело немало социальных реформ, процесс налаживания стабильности в обществе далёк от завершения, и нужно провести ещё немало работы): - к эффективности произв</w:t>
      </w:r>
      <w:r w:rsidR="000B076F" w:rsidRPr="00560D4D">
        <w:rPr>
          <w:rFonts w:ascii="Times New Roman" w:hAnsi="Times New Roman" w:cs="Times New Roman"/>
          <w:sz w:val="24"/>
          <w:szCs w:val="24"/>
          <w:highlight w:val="yellow"/>
        </w:rPr>
        <w:t>одства и скорости строительства, +0,005 прироста популярности анархизма и коммунизма.</w:t>
      </w:r>
    </w:p>
    <w:p w:rsidR="00521904" w:rsidRPr="00611E4A" w:rsidRDefault="00521904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Память об англо-бурской войне (Жители Южной Африки помнят об Англо-бурской войне, унёсшей жизни десятков тысяч африканеров, и теперь они не горят желанием поддерживать Британию в её внешней политике): правило: может отклонять призыв о вступлении в войну, -10% поддержки войны, ИИ: - к желанию вступить в войну.</w:t>
      </w:r>
    </w:p>
    <w:p w:rsidR="00332ABA" w:rsidRPr="00560D4D" w:rsidRDefault="00332ABA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0D4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560D4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 (В течение долгих лет буры выживали в тяжёлых африканских условиях, борясь с негритянскими племенами и британскими колонистами, и по сей день африканеры помнят о мужестве своих предков, оставаясь готовыми умереть за свою свободу): +10% к атаке и обороне на национальной территории.</w:t>
      </w:r>
    </w:p>
    <w:p w:rsidR="003D6692" w:rsidRPr="00611E4A" w:rsidRDefault="003D6692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Еврейская иммиграция (С установление нацистского режима в Германии начался приток евреев в Южную Африку, что напрягает местное население): +5% к приросту населения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, - к защите от смены идеологии, +0,0</w:t>
      </w:r>
      <w:r w:rsidR="00A0131C" w:rsidRPr="00611E4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1 прироста фашизма ежедневно.</w:t>
      </w:r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автоматически удалится при смене идеологии на фашизм.</w:t>
      </w:r>
    </w:p>
    <w:p w:rsidR="00DA2537" w:rsidRPr="005A4B17" w:rsidRDefault="00DA2537" w:rsidP="00DA25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Стартовые советники</w:t>
      </w:r>
      <w:r w:rsidR="00090F0D"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(в дополнение к ванильным)</w:t>
      </w:r>
      <w:r w:rsidRPr="005A4B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A2537" w:rsidRPr="005A4B1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Ян </w:t>
      </w:r>
      <w:proofErr w:type="spellStart"/>
      <w:r w:rsidRPr="005A4B17">
        <w:rPr>
          <w:rFonts w:ascii="Times New Roman" w:hAnsi="Times New Roman" w:cs="Times New Roman"/>
          <w:sz w:val="24"/>
          <w:szCs w:val="24"/>
          <w:highlight w:val="yellow"/>
        </w:rPr>
        <w:t>Кемп</w:t>
      </w:r>
      <w:proofErr w:type="spellEnd"/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(Аграрий)</w:t>
      </w:r>
    </w:p>
    <w:p w:rsidR="00DA253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Э. Г. Янсен (Колониальный агитатор)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(Рабочая лошадка</w:t>
      </w:r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; недоступен, если идеология – коммунизм, </w:t>
      </w:r>
      <w:proofErr w:type="spellStart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, анархизм</w:t>
      </w:r>
      <w:r w:rsidR="00D72111" w:rsidRPr="00FA25BC">
        <w:rPr>
          <w:rFonts w:ascii="Times New Roman" w:hAnsi="Times New Roman" w:cs="Times New Roman"/>
          <w:sz w:val="24"/>
          <w:szCs w:val="24"/>
          <w:highlight w:val="yellow"/>
        </w:rPr>
        <w:t>; вместо ванильного Э. Г. Янсена – рабочей лошадки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Фредерик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Кресуэлл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(Инспектор-организатор)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>Д. Б. Герцог (Обаятельный льстец</w:t>
      </w:r>
      <w:r w:rsidR="00E47ADC" w:rsidRPr="00FA25BC">
        <w:rPr>
          <w:rFonts w:ascii="Times New Roman" w:hAnsi="Times New Roman" w:cs="Times New Roman"/>
          <w:sz w:val="24"/>
          <w:szCs w:val="24"/>
          <w:highlight w:val="yellow"/>
        </w:rPr>
        <w:t>; недоступен, если идеология – авторитаризм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90F0D" w:rsidRPr="00296277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Сара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Ми</w:t>
      </w:r>
      <w:r w:rsidR="003B1C80" w:rsidRPr="00296277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лин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(Либеральный писатель: + к росту лояльности на оккупированных территориях, +5% прироста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-0,01 прироста фашизма; недоступна при фашизме</w:t>
      </w:r>
      <w:r w:rsidR="007A681E" w:rsidRPr="00296277">
        <w:rPr>
          <w:rFonts w:ascii="Times New Roman" w:hAnsi="Times New Roman" w:cs="Times New Roman"/>
          <w:sz w:val="24"/>
          <w:szCs w:val="24"/>
          <w:highlight w:val="yellow"/>
        </w:rPr>
        <w:t>, а также если был изучен фокус «Победа Очищенной национальной партии»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B6699" w:rsidRDefault="00CF1709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Со старта в ЮАС должно быть 3 ячейки исследований.</w:t>
      </w:r>
    </w:p>
    <w:p w:rsidR="008D7924" w:rsidRDefault="00E939EB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Лидер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демократов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Jan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Smuts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должен получить черту «Военный гений»: + к скорости изучения военных технологий, + к максимуму и скорости планирования, + к скорости получения опыта дивизиями.</w:t>
      </w:r>
    </w:p>
    <w:p w:rsidR="00CA1B06" w:rsidRDefault="00CA1B06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следующая настройка ИИ, если правящая идеология – фашизм или авторитаризм</w:t>
      </w:r>
      <w:r w:rsidRPr="00CA1B06">
        <w:rPr>
          <w:rFonts w:ascii="Times New Roman" w:hAnsi="Times New Roman" w:cs="Times New Roman"/>
          <w:sz w:val="24"/>
          <w:szCs w:val="24"/>
        </w:rPr>
        <w:t xml:space="preserve">: </w:t>
      </w:r>
      <w:r w:rsidR="0067116F">
        <w:rPr>
          <w:rFonts w:ascii="Times New Roman" w:hAnsi="Times New Roman" w:cs="Times New Roman"/>
          <w:sz w:val="24"/>
          <w:szCs w:val="24"/>
        </w:rPr>
        <w:t xml:space="preserve">антагонизм с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67116F">
        <w:rPr>
          <w:rFonts w:ascii="Times New Roman" w:hAnsi="Times New Roman" w:cs="Times New Roman"/>
          <w:sz w:val="24"/>
          <w:szCs w:val="24"/>
        </w:rPr>
        <w:t xml:space="preserve">, дружелюбное отношение к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8812EF" w:rsidRPr="00727E34" w:rsidRDefault="008812EF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719, 275 должны получить флаг «Преимущественно чёрный регион», дающий -90</w:t>
      </w:r>
      <w:r w:rsidRPr="008812E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людским ресурсам с региона. В дальнейшем, когда говорится о национализации этих регионов, имеется ввиду снятие флага.</w:t>
      </w:r>
    </w:p>
    <w:p w:rsidR="00233A55" w:rsidRPr="00795CE3" w:rsidRDefault="008D4B0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795CE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автономию Юго-Западной Африки»</w:t>
      </w:r>
    </w:p>
    <w:p w:rsidR="008D4B0D" w:rsidRDefault="008D4B0D" w:rsidP="00233A55">
      <w:pPr>
        <w:rPr>
          <w:rFonts w:ascii="Times New Roman" w:hAnsi="Times New Roman" w:cs="Times New Roman"/>
          <w:sz w:val="24"/>
          <w:szCs w:val="24"/>
        </w:rPr>
      </w:pPr>
      <w:r w:rsidRPr="00795CE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+50000 людских ресурсов. +3 ячейки для строительства в 541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, +1 фабрика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получит косметический тег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(слетит, если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доминионом или независимым государством).</w:t>
      </w:r>
    </w:p>
    <w:p w:rsidR="006D656D" w:rsidRDefault="006D656D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</w:rPr>
        <w:t>Франция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увеличат своё отношение к </w:t>
      </w: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на +15 «Выполнение требований Лиги Наций»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P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13278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«Расширение автономии»: +1 очко автономии в день.</w:t>
      </w:r>
    </w:p>
    <w:p w:rsidR="006D656D" w:rsidRPr="000C4BCA" w:rsidRDefault="006D656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i/>
          <w:sz w:val="24"/>
          <w:szCs w:val="24"/>
          <w:highlight w:val="yellow"/>
        </w:rPr>
        <w:t>Фокус «Вложения в Пятую провинцию»</w:t>
      </w:r>
    </w:p>
    <w:p w:rsidR="006D656D" w:rsidRPr="000C4BCA" w:rsidRDefault="006D656D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</w:rPr>
        <w:t>+2 ячейки для строительства в 541. Франция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уменьшат своё отношение к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на -15 «Пренебрежение требованиями Лиги Наций»</w:t>
      </w:r>
      <w:r w:rsidR="003D2F48" w:rsidRPr="000C4BC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0C4BC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«Снижение автономии» (Правительство Южно-Африканского Союза проводит политику, направленную на интеграцию подмандатной Юго-Западной Африки): -1 очко автономии в день (слетит, если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независимой).</w:t>
      </w:r>
    </w:p>
    <w:p w:rsidR="00917530" w:rsidRPr="00314E52" w:rsidRDefault="00917530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i/>
          <w:sz w:val="24"/>
          <w:szCs w:val="24"/>
          <w:highlight w:val="yellow"/>
        </w:rPr>
        <w:t>Фокус «Заложить новые доки в Кейптауне»</w:t>
      </w:r>
    </w:p>
    <w:p w:rsidR="00917530" w:rsidRPr="00314E52" w:rsidRDefault="00917530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+1 фабрика, +2 ячейки для строительства в 1108.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«Митинг работников порта в Кейптауне»: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Работники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кейптаунского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порта недовольны усиленным строительством новых доков в городе – они считают, что таким действием мы лишь обеспечиваем рост прибыли английских элит, в то время как простые люди находятся за чертой бедности.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Они требуют от </w:t>
      </w:r>
      <w:r w:rsidR="00D7426C"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нас 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реформы, которые обеспечат независимость нашей экономики и рост благополучия. Если мы пойдём на этот шаг, то, скорее всего, уменьшим популярность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пробританских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партий среди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Капской провинции.</w:t>
      </w:r>
    </w:p>
    <w:p w:rsidR="0066477A" w:rsidRPr="00314E52" w:rsidRDefault="00917530" w:rsidP="0066477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с их требованиями (+150 автономии, -50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, -3% популярности демократов, -3% популярности монархистов, будет получен на 50 дней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работникам порта», дающий – к скорости строительства)</w:t>
      </w:r>
    </w:p>
    <w:p w:rsidR="00917530" w:rsidRPr="00314E52" w:rsidRDefault="00917530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Рабочие не могут нам диктовать, что делать (-5% популярности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авторита</w:t>
      </w:r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ристов</w:t>
      </w:r>
      <w:proofErr w:type="spellEnd"/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, будет получен на 40 дней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«Недовольство в Кейптауне», дающий – к объёмам производства)</w:t>
      </w:r>
    </w:p>
    <w:p w:rsidR="0066477A" w:rsidRPr="00314E52" w:rsidRDefault="0066477A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Реформы проведём, но сначала разгоним бузотёров силами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(+150 </w:t>
      </w:r>
      <w:r w:rsidR="00864520" w:rsidRPr="00314E52">
        <w:rPr>
          <w:rFonts w:ascii="Times New Roman" w:hAnsi="Times New Roman" w:cs="Times New Roman"/>
          <w:sz w:val="24"/>
          <w:szCs w:val="24"/>
          <w:highlight w:val="yellow"/>
        </w:rPr>
        <w:t>автономии, будет получен на 10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0 дней «Разгон работников порта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237F85" w:rsidRPr="00314E52">
        <w:rPr>
          <w:rFonts w:ascii="Times New Roman" w:hAnsi="Times New Roman" w:cs="Times New Roman"/>
          <w:sz w:val="24"/>
          <w:szCs w:val="24"/>
          <w:highlight w:val="yellow"/>
        </w:rPr>
        <w:t>0,03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скорости строительства)</w:t>
      </w:r>
    </w:p>
    <w:p w:rsidR="006F062F" w:rsidRPr="000E63D1" w:rsidRDefault="006F062F" w:rsidP="006F062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Фокус «Южноафриканская сталь»</w:t>
      </w:r>
    </w:p>
    <w:p w:rsidR="006F062F" w:rsidRPr="00727E34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+20% к добыче ресурсов</w:t>
      </w:r>
      <w:r w:rsidR="00A432D3" w:rsidRPr="000E63D1">
        <w:rPr>
          <w:rFonts w:ascii="Times New Roman" w:hAnsi="Times New Roman" w:cs="Times New Roman"/>
          <w:sz w:val="24"/>
          <w:szCs w:val="24"/>
          <w:highlight w:val="yellow"/>
        </w:rPr>
        <w:t>, +2 фабрики.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«Забастовка шахтёров»:</w:t>
      </w:r>
    </w:p>
    <w:p w:rsidR="006F062F" w:rsidRPr="00D81C48" w:rsidRDefault="00A432D3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Шахтёры, недовольные низкими зарплатами и ужасающими условиями труда, отказываются дальше работать. Негры срочно записываются в Коммунистическую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Рабочую партии, отстаивающие права чёрного населения, а белые шахтёры находят поддержку в крупных профсоюзах, всё дальше скатывающихся в радикализм.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Им всё равно придётся врыться в землю! (будет получен на 90 дней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шахтёров», дающий +0,02 популярности коммунизма, анархизма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- к объёмам и эффективности производства, -0,05 стабильности ежедневно)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Мы сделаем уступки… Для белых (будет получен на 90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чёрных шахтёров», дающий +0,015 популярности коммунизма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меньший – к объёмам и эффективности производства, -20% прироста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; -10% стабильности)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Выполните все их требования! (-5% популярности правящей партии, -150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, -10% стабильности)</w:t>
      </w:r>
    </w:p>
    <w:p w:rsidR="00826F62" w:rsidRPr="00D81C48" w:rsidRDefault="00826F62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Пусть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разгонят их (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будет получен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на 10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0 дней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«Разгон рабочих митингов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237F85" w:rsidRPr="00D81C48">
        <w:rPr>
          <w:rFonts w:ascii="Times New Roman" w:hAnsi="Times New Roman" w:cs="Times New Roman"/>
          <w:sz w:val="24"/>
          <w:szCs w:val="24"/>
          <w:highlight w:val="yellow"/>
        </w:rPr>
        <w:t>,03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эффективности производства; доступно, если в событии «Письмо Франса Эразма» (о нём ниже) был выбран вариант 2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D81C48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имперскую выставку»</w:t>
      </w:r>
    </w:p>
    <w:p w:rsidR="00343434" w:rsidRPr="00D81C48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+5</w:t>
      </w:r>
      <w:r w:rsidR="001807DA" w:rsidRPr="00D81C48">
        <w:rPr>
          <w:rFonts w:ascii="Times New Roman" w:hAnsi="Times New Roman" w:cs="Times New Roman"/>
          <w:sz w:val="24"/>
          <w:szCs w:val="24"/>
          <w:highlight w:val="yellow"/>
        </w:rPr>
        <w:t>% поддержки монархизма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. +10% поддержки войны.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+ к отношениям с 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всеми её субъектами.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субъектов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«Имперская выставка»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В Южно-Африканском Союзе состоялась имперская выставка, призванная сплотить Британскую империю в это тяжёлое время. Мы приняли на ней участие и остались вполне довольны мероприятием.</w:t>
      </w:r>
    </w:p>
    <w:p w:rsidR="00F55C96" w:rsidRPr="00D81C48" w:rsidRDefault="00CD3E7B" w:rsidP="00F55C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Славно! (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«Отказать в проведении имперской выставки»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-5% поддержки демократии.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очков автономии.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76C95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и всех её субъектов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«Южно-Африканский Союз отказал в проведении имперской выставки»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 сожалению, </w:t>
      </w:r>
      <w:r w:rsidR="0048631F" w:rsidRPr="00296277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Южно-Африканского Союза в последний момент отказалось от проведение имперской выставки на территории доминиона. Мероприятие, призванное сплотить нашу Империю, сорвалось.</w:t>
      </w:r>
    </w:p>
    <w:p w:rsidR="00F55C96" w:rsidRPr="00296277" w:rsidRDefault="0048631F" w:rsidP="00F55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Жаль (-</w:t>
      </w:r>
      <w:r w:rsidR="00D81C48" w:rsidRPr="0029627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Если популярность фашизма больше или равно</w:t>
      </w:r>
      <w:r w:rsidR="005B41ED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год до 1939, то через 30 дней после изучения одного из двух фокусов случится событие «Нацисты хотят организовать южноафриканскую выставку»: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Представители Южноафриканского национал-социалистического движения, вдохновлёнными событиями, связанными с проведением имперской выставки, решили провести аналогичное мероприятие, чтобы продемонстрировать «ведущим» государствам мира наше искусство. Они лишь запрашивают наше разрешение.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Почему бы и нет (+30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Нацисты организуют международную выставку в Южной Африке; скрытый эффект: все фашистские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авторитаристские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страны в мире с задержкой в 5 дней получат событие «Южноафриканские нацисты приглашают нас на международную выставку»)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Они хотят превратить ЮАС в рассадник радикализма?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="00530212" w:rsidRPr="00296277">
        <w:rPr>
          <w:rFonts w:ascii="Times New Roman" w:hAnsi="Times New Roman" w:cs="Times New Roman"/>
          <w:sz w:val="24"/>
          <w:szCs w:val="24"/>
          <w:highlight w:val="yellow"/>
        </w:rPr>
        <w:t>«Южноафриканские нацисты приглашают нас на международную выставку»</w:t>
      </w:r>
    </w:p>
    <w:p w:rsidR="00530212" w:rsidRPr="00296277" w:rsidRDefault="00530212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 санкции правительства Южно-Африканского Союза представители нацистского движения решили организовать международную выставку, ключевую позицию на которой будет занимать южноафриканское искусство. Они приглашают нас принять участие в ней, чтобы укрепить связи между правыми партиями.</w:t>
      </w:r>
    </w:p>
    <w:p w:rsidR="00530212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Конечно, мы отправим делегацию (+10 отношения к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>«Проведение выставки»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-10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«[страна] – прибытие на нацистскую выставку»)</w:t>
      </w:r>
    </w:p>
    <w:p w:rsidR="00456114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Нас это не интересует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Событие ЮАС «[страна] – прибытие на нацистскую выставку»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Как стало известно, [прилагательное страны] прибыли сегодня в Южную Африку на выставку, проводимую национал-социалистическим движением. Надеемся, они будут сохранять порядок в стране.</w:t>
      </w:r>
    </w:p>
    <w:p w:rsidR="00456114" w:rsidRPr="00296277" w:rsidRDefault="00456114" w:rsidP="00456114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Ясно… (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популярности фашизма,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Через 30 дней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стран, принявших участие в выставке, случится событие «Южноафриканская выставка»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Вот и подошла южноафриканская выставка, укрепившая международные связи многих государств. Будем надеяться, это не последнее мирное мероприятие.</w:t>
      </w:r>
    </w:p>
    <w:p w:rsidR="00456114" w:rsidRPr="00296277" w:rsidRDefault="00456114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Славно (+15 к отно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шению к государствам, принявшим участие в выставке,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по причине «Участие в южноафриканское выставке»; ответ для всех,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76D72" w:rsidRPr="00296277" w:rsidRDefault="00576D72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Что о нас подумают демократии? (+10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если в выставке приняло участие как минимум 2 фашистские страны, то будет получен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«Последствия проведения международной выставки» (демократия: согласие с дипломатическими действиями: -30), снимаемый в случае начала войны с фашистской великой страной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скрытый эффект; ответ для 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«Признать африкаанс диалектом голландского языка»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+5% поддержки демократии. + к отношениям с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. +10 поддержки войны.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В случае, если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под контроль хоть один национальный регион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появится категория решений «Объединить голландский мир»: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Южная Африка – это страна, основанная переселенцами из Нидерландов. Теперь, когда мы контролируем нашу прародину, мы можем объявить об объединении людей, говорящих на голландском.</w:t>
      </w:r>
    </w:p>
    <w:p w:rsidR="00343434" w:rsidRPr="00296277" w:rsidRDefault="00343434" w:rsidP="005130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Объединить голландский мир (требуется контролировать регион 7): все национа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льные регионы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косметический тег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holland</w:t>
      </w:r>
      <w:proofErr w:type="spellEnd"/>
    </w:p>
    <w:p w:rsidR="00816955" w:rsidRPr="00296277" w:rsidRDefault="00DA3FAA" w:rsidP="001A7C1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«Отметить столетие великого трека»</w:t>
      </w:r>
    </w:p>
    <w:p w:rsidR="006F062F" w:rsidRDefault="00DA3FAA" w:rsidP="001A7C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+5% популярности фашизма.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автономии.</w:t>
      </w:r>
    </w:p>
    <w:p w:rsidR="00971950" w:rsidRPr="000E63D1" w:rsidRDefault="00971950" w:rsidP="00773BAA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Категория решений «Сформировать Великую Южную Африку»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 видна коммунистам, </w:t>
      </w:r>
      <w:proofErr w:type="spellStart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ревмарксистам</w:t>
      </w:r>
      <w:proofErr w:type="spellEnd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анархистам; решения доступны только в том случае, если 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SAF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полностью независимая страна</w:t>
      </w:r>
      <w:r w:rsidR="00C0789A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или доминион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125EA2" w:rsidRPr="000E63D1" w:rsidRDefault="00125EA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Территории, которыми должна владеть Южная Африка, гораздо больше той, что выделила нам Британия. Но сейчас, контролируя все наши земли, мы можем провозгласить Великую Южную Африку.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Юго-Западную Африку (доступно, если выполнен фокус «Вложения в Пятую провинцию»,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владеет всеми национальными регионами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): все регионы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>F и станут преимущественно чёрными.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Лесото (доступно при контроле региона 1106): регион 1106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Свазиленд (доступно при контроле региона 1105): регион 1105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Подчинить племена Бечуаналенда (542): регион 542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Интегрировать Мозамбик (544): регион 544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Южную Родезию (доступно при контроле регионов 1110 или 545 </w:t>
      </w:r>
      <w:proofErr w:type="gram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напрямую</w:t>
      </w:r>
      <w:proofErr w:type="gram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через субъект): будет получен косметический тег </w:t>
      </w: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SAF_great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, регион 545 станет национальным, регион 1110 станет национальным и чёрным</w:t>
      </w:r>
    </w:p>
    <w:p w:rsidR="00971950" w:rsidRDefault="0097195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1 февраля 1937 года, если правящая партия – авторитаризм, случится событие «Письмо Франса Эразма»:</w:t>
      </w: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Франс Эразм, один из видных членов Национал-социалистического движения, отправил председателю Объединённой партии письмо с целью обратить внимание на </w:t>
      </w:r>
      <w:r w:rsidR="00F07A8A" w:rsidRPr="00D81872">
        <w:rPr>
          <w:rFonts w:ascii="Times New Roman" w:hAnsi="Times New Roman" w:cs="Times New Roman"/>
          <w:sz w:val="24"/>
          <w:szCs w:val="24"/>
          <w:highlight w:val="yellow"/>
        </w:rPr>
        <w:t>растущую еврейскую проблему. Он считает, что необходимо предпринять меры, пока евреи не взяли под контроль правительство Южной Африки.</w:t>
      </w:r>
    </w:p>
    <w:p w:rsidR="00A54C40" w:rsidRPr="00D81872" w:rsidRDefault="00A54C40" w:rsidP="00A54C40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Кажется, это всё надумано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(-5% стабильности)</w:t>
      </w:r>
    </w:p>
    <w:p w:rsidR="00AD66CB" w:rsidRPr="00D81872" w:rsidRDefault="00A54C40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Давайте пригласим нацистов в партию и подумаем над вопросом (из </w:t>
      </w:r>
      <w:proofErr w:type="spellStart"/>
      <w:r w:rsidRPr="00D8187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 будут удалены – к защите от смены идеологии и + к приросту фашизма</w:t>
      </w:r>
      <w:r w:rsidR="005B3464" w:rsidRPr="00D81872">
        <w:rPr>
          <w:rFonts w:ascii="Times New Roman" w:hAnsi="Times New Roman" w:cs="Times New Roman"/>
          <w:sz w:val="24"/>
          <w:szCs w:val="24"/>
          <w:highlight w:val="yellow"/>
        </w:rPr>
        <w:t>; +2% фашизма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79658A" w:rsidRPr="00D81872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proofErr w:type="spellStart"/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; будет написано</w:t>
      </w:r>
      <w:proofErr w:type="gramStart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: Это</w:t>
      </w:r>
      <w:proofErr w:type="gram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откроет новые возможности по взаимодействию с нацистами в других событиях</w:t>
      </w:r>
      <w:r w:rsidRPr="00D81872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вариант)</w:t>
      </w:r>
    </w:p>
    <w:p w:rsidR="00AD66CB" w:rsidRPr="00D81872" w:rsidRDefault="00AD66CB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Пора принять антисемитские законы (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>цдух</w:t>
      </w:r>
      <w:proofErr w:type="spellEnd"/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иммиграция», -70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D656D" w:rsidRPr="00FD5FBB" w:rsidRDefault="006D656D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10 марта 1939 года у владельца региона</w:t>
      </w:r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1112 случится событие «</w:t>
      </w:r>
      <w:proofErr w:type="spellStart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вновь требуют предоставить самоуправление»:</w:t>
      </w:r>
    </w:p>
    <w:p w:rsidR="008E616E" w:rsidRPr="00FD5FBB" w:rsidRDefault="008E616E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Около города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Рехобот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 Юго-Западной Африке расположились потомки буров, смешавшиеся с чернокожим населением – на выходе получился цветной этнос, известный как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. В отличие от диких племён негров, эти люди испытали влияние цивилизации и теперь считают, что должны получить самоуправление.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Они неспособны на это (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% стабильности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Хорошо, они достойны этого (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REH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интегрированной марионеткой прежнего владельца 1112)</w:t>
      </w:r>
    </w:p>
    <w:p w:rsidR="0044738B" w:rsidRPr="00FD5FBB" w:rsidRDefault="0044738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 той или иной причине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 державой, у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Обретение независимости Южной Африкой наносит урон нашей экономике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24AAB" w:rsidRPr="00FD5FBB" w:rsidRDefault="00624AA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Стоило ожидать того, что рано или поздно своевольные африканеры добьются независимости. Лишение доступа к южноафриканс</w:t>
      </w:r>
      <w:r w:rsidR="00AE04D7" w:rsidRPr="00FD5FBB">
        <w:rPr>
          <w:rFonts w:ascii="Times New Roman" w:hAnsi="Times New Roman" w:cs="Times New Roman"/>
          <w:sz w:val="24"/>
          <w:szCs w:val="24"/>
          <w:highlight w:val="yellow"/>
        </w:rPr>
        <w:t>ким ресурсам и рынку, так важного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для нашей экономики, нанесёт нам небольшой, но заметный удар.</w:t>
      </w:r>
    </w:p>
    <w:p w:rsidR="00624AAB" w:rsidRPr="00FD5FBB" w:rsidRDefault="00624AAB" w:rsidP="00B172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Нужно найти решение проблемы… (будет получен на 60 дней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«Экономические последствия обретения независимости Южной Африки», дающий небольшой – к скорости строительства)</w:t>
      </w:r>
    </w:p>
    <w:p w:rsidR="00F14102" w:rsidRPr="0094401F" w:rsidRDefault="00763261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>4 февраля 1939 года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C6A95" w:rsidRPr="0094401F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="005B3464" w:rsidRPr="0094401F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«Нацистская диктатура»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случится событие «Основание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63261" w:rsidRPr="0094401F" w:rsidRDefault="00E66B17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националисты, недовольные британским правлением, организовали нацистскую организацию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. Похоже, они принесут нам немало хлопот.</w:t>
      </w:r>
    </w:p>
    <w:p w:rsidR="00E66B17" w:rsidRPr="00E66B17" w:rsidRDefault="00E66B17" w:rsidP="00AD66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Фашисты… (фашистская партия будет называться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», дающий -10% к стабильности, +0,005 к приросту популярности фашизма</w:t>
      </w:r>
      <w:r w:rsidR="00AD66CB" w:rsidRPr="0094401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D66C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F446AC">
        <w:rPr>
          <w:rFonts w:ascii="Times New Roman" w:hAnsi="Times New Roman" w:cs="Times New Roman"/>
          <w:sz w:val="24"/>
          <w:szCs w:val="24"/>
        </w:rPr>
        <w:t xml:space="preserve">;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скрытый эффект: будет получен косметический тег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7029F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21 ноября 1942 года случится событие «Смерть Барри Герцога»</w:t>
      </w:r>
      <w:r w:rsidR="00E66B17" w:rsidRPr="00727E3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1A7C15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Он скончался сегодня, 21 ноября 1942 года.</w:t>
      </w:r>
    </w:p>
    <w:p w:rsidR="001A7C15" w:rsidRPr="00727E34" w:rsidRDefault="001A7C15" w:rsidP="005130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Мы сохраним память о нём (лидером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</w:t>
      </w:r>
      <w:r w:rsidR="00F335FC" w:rsidRPr="00727E34">
        <w:rPr>
          <w:rFonts w:ascii="Times New Roman" w:hAnsi="Times New Roman" w:cs="Times New Roman"/>
          <w:sz w:val="24"/>
          <w:szCs w:val="24"/>
          <w:highlight w:val="yellow"/>
        </w:rPr>
        <w:t>; доступно, если правящая партия – не авторитаризм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Николас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Хавенга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займёт его место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найма; доступно, если правящая партия – авторитаризм)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лучшим преемником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Oswald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Pirow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«Новый порядок», дающий +5% прироста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советник-рабочая лошадка станет недоступен для найма; доступно, если правящая партия – авторитаризм)</w:t>
      </w:r>
    </w:p>
    <w:p w:rsidR="007F473C" w:rsidRPr="009B3BBA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Возглавить правительство должна та, что преобразила страну (-20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t>; +50</w:t>
      </w:r>
      <w:r w:rsidR="00437210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популярности демократии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; идеология сменится на демократию, лидером демократов станет либерал </w:t>
      </w:r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Sarah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Milin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(«Либеральный писатель»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: + к росту лояльности на оккупированных территориях, +5% прироста </w:t>
      </w:r>
      <w:proofErr w:type="spellStart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, +10% </w:t>
      </w:r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стабильности, -0,02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авторитаризма); с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крытый эффект: лидером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доступно, если правящая партия – авторитаризм, расы были уравн</w:t>
      </w:r>
      <w:r w:rsidR="002A161D" w:rsidRPr="009B3BBA">
        <w:rPr>
          <w:rFonts w:ascii="Times New Roman" w:hAnsi="Times New Roman" w:cs="Times New Roman"/>
          <w:sz w:val="24"/>
          <w:szCs w:val="24"/>
          <w:highlight w:val="yellow"/>
        </w:rPr>
        <w:t>ены (об этом в самом конце))</w:t>
      </w:r>
    </w:p>
    <w:p w:rsidR="00C00689" w:rsidRDefault="00C00689" w:rsidP="00C006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029F" w:rsidRPr="002A6D1E" w:rsidRDefault="00521904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Если имеется 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окажется в состоянии войны с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«Месть за наших предков»</w:t>
      </w:r>
      <w:r w:rsidR="00E66B17" w:rsidRPr="002A6D1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21904" w:rsidRPr="002A6D1E" w:rsidRDefault="00521904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Мы долго терпели унижение, которое нам при</w:t>
      </w:r>
      <w:r w:rsidR="00B91AAF" w:rsidRPr="002A6D1E">
        <w:rPr>
          <w:rFonts w:ascii="Times New Roman" w:hAnsi="Times New Roman" w:cs="Times New Roman"/>
          <w:sz w:val="24"/>
          <w:szCs w:val="24"/>
          <w:highlight w:val="yellow"/>
        </w:rPr>
        <w:t>несли британцы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сорок лет назад. Теперь мы имеем шанс отомстить им и положить конец угнетению со стороны Лондона!</w:t>
      </w:r>
    </w:p>
    <w:p w:rsidR="00521904" w:rsidRPr="002A6D1E" w:rsidRDefault="00773BAA" w:rsidP="005130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Южная Африка зовёт!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действующий в течение трёх лет 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«Месть за англо-бурскую войну» (будет автоматически снят с завершением войны с 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):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% поддержки войны, +30% к атаке и обороне на национальной территории, + к скорости создания дивизий; появится категория решений «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ополчение»;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0 поддержки войны)</w:t>
      </w:r>
    </w:p>
    <w:p w:rsidR="00461B62" w:rsidRPr="005943F6" w:rsidRDefault="00773BAA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Категория решений «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461B62" w:rsidRPr="005943F6" w:rsidRDefault="00461B62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Не только военные кадры, но и гражданские лица умеют сражаться в Южной Африке. Если мы хотим победить в войне, нам необходимо задействовать всё население страны.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Трансваале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10400 (регион 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Свободном государстве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14227 (1107)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Капской провинции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12589 (1108)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Натале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1468 (1109)</w:t>
      </w:r>
    </w:p>
    <w:p w:rsidR="000E6A22" w:rsidRPr="005943F6" w:rsidRDefault="004A0229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не состоит в альянсах либо возглавляет свой,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уже</w:t>
      </w:r>
      <w:r w:rsidR="004E2867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как минимум 3 месяца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контролирует все национальные регионы и все регионы, которыми Южная Африка владеет, у Британии два раза в месяц будет происходить событие «Война с Южной Африкой затянулась»:</w:t>
      </w:r>
    </w:p>
    <w:p w:rsidR="004A0229" w:rsidRPr="005943F6" w:rsidRDefault="004E2867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Уже полгода мы воюем с Южной Африкой, и всё тщетно. Возможно, стоит запросить мир у африканеров.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Хорошая идея (у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запрашивает мир»</w:t>
      </w:r>
      <w:r w:rsidR="001D2DAB" w:rsidRPr="005943F6">
        <w:rPr>
          <w:rFonts w:ascii="Times New Roman" w:hAnsi="Times New Roman" w:cs="Times New Roman"/>
          <w:sz w:val="24"/>
          <w:szCs w:val="24"/>
          <w:highlight w:val="yellow"/>
        </w:rPr>
        <w:t>; будет написано: Если Южная Африка согласится, она получит под контроль все наши колонии, которые оккупировала в ходе войны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Мы будем сражаться до последнего! (-3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«Британия запрашивает мир»: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>Британские власти больше не желают продолжать с нами войну. Они предлагают заключить мир на выгодных нам условиях.</w:t>
      </w:r>
    </w:p>
    <w:p w:rsidR="001D2DAB" w:rsidRPr="003B1CF2" w:rsidRDefault="001D2DAB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Мы согласны (будет заключён мир с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во владение 541, 542, 1106, 1105, 1004, 1003, 546, 547, 548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если 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получили над ними контроль в ходе войны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6EDC" w:rsidRPr="003B1CF2" w:rsidRDefault="00896EDC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Нет, война продолжится (-3% поддержки войны, у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«Южноафриканский отказ» с описанием «К сожалению, правительство Южной Африки отказало нам в заключении мира» и ответом «Жаль»)</w:t>
      </w:r>
    </w:p>
    <w:p w:rsidR="00896EDC" w:rsidRPr="00896EDC" w:rsidRDefault="00896EDC" w:rsidP="00896E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Как только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независимой, если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независимости Юго-Западной Африки»: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Администратор подмандатной Юго-Западной Африки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объявил о том, что теперь, так как ЮАС обрела независимость, он не должен подчиняться сторонней республике. Он утверждает, что Юго-Западная Африка должна перейти под контроль Британии – основательнице Лиги Наций и победительнице в Первой мировой войне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Это логично (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принадлежащие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716B0" w:rsidRPr="0018346C">
        <w:rPr>
          <w:rFonts w:ascii="Times New Roman" w:hAnsi="Times New Roman" w:cs="Times New Roman"/>
          <w:sz w:val="24"/>
          <w:szCs w:val="24"/>
          <w:highlight w:val="yellow"/>
        </w:rPr>
        <w:t>перейдут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во владение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- к отношениям с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получает контроль над Юго-Западной Африкой»)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Мы не желаем портить отношения с Южной Африкой (у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нам»)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получает контроль над Юго-Западной Африкой»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Бывшая германская колония Юго-Западная Африка после Первой мировой войны стала подмандатной территорией Лиги наций. Пользуясь этим фактом, администратор ЮЗА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попросил британские власти взять под своё управление эту территорию.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Потребуем передать эту территорию нам обратно!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(будут получены претензии на 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>, у Британии случится событие «ЮАС требует вернуть Юго-Западную Африку»)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Придётся смириться.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«ЮАС требует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Всё-таки наше действие не осталось незамеченным – власти Южной Африки утверждают, что мандатом на бывшую германскую колонию сейчас владеют именно они!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И всё-таки их требования справедливы (541 станет владением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А чем они это подтвердят? (у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отказывается вернуть Юго-Западную Африку»)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отказывается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Переговоры зашли в тупик – британцы остаются непреклонны. Похоже, остаётся один способ сохранить целостность страны.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Пора обнажить кулаки (будет получен повод войны «Аннексия» против Британии)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Раз они такие настойчивые…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лишится претензий на 541)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«Д. Г.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Администратор Юго-Западной Африки Дэвид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набрался смелости объявить, что ЮЗА, как мандат Лиги Наций, имеет право не подчиняться центральным властям! Похоже, его нужно серьёзно образумить.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Уничтожим его (будет получен повод войны против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«Аннексия»,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независимой; если правящая партия не коммунизм,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или анархизм: -10% поддержки войны, будет подписано: «Никто не захочет сражаться за присоединение к республике провинции, населённой, в основном, неграми»)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Мы должны уважать права малых наций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</w:t>
      </w:r>
    </w:p>
    <w:p w:rsidR="00015A1F" w:rsidRDefault="00015A1F" w:rsidP="00015A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15A1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год до 1938</w:t>
      </w:r>
      <w:r w:rsidR="002C6627" w:rsidRPr="00D21F9D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«Вопрос о нейтралитете»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то при достижении популярности фашизма уровня 15, случится событие «Образование Белой рабочей партии»:</w:t>
      </w:r>
    </w:p>
    <w:p w:rsidR="00EB0D6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Осознав свою популярность, нацисты во главе с Луи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Вейхардтом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основали Белую рабочую партию. Они намерены принять участие в грядущих выборах в парламент, которые будут проведены в мае 1938 года, с довольной радикальной программой, ставящей своей целью объединение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и африканеров для достижения общей цели; кроме того, они предлагают ряд социальных реформ.</w:t>
      </w:r>
    </w:p>
    <w:p w:rsidR="00EB0D6F" w:rsidRPr="00D21F9D" w:rsidRDefault="00EB0D6F" w:rsidP="00EB0D6F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Надеемся, они не будут представлять опасности (фашистская партия будет называться Белая рабочая партия; будет написано</w:t>
      </w:r>
      <w:proofErr w:type="gram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условия для нацистов будут благополучными, они смогут начать предвыборную кампанию)</w:t>
      </w:r>
    </w:p>
    <w:p w:rsidR="00015A1F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«Провести социальные реформы», то через 20 дней после события «Образование Белой рабочей партии» случится событие «Нацисты раздают еду бедным»:</w:t>
      </w:r>
    </w:p>
    <w:p w:rsidR="002C6627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Сегодня во всех крупных городах страны, где проживают преимущественно белые рабочие, представители Белой рабочей партии раздавали бесплатную еду, не забывая о ведении пропаганды – они обвинили в экономическом кризисе негров и евреев. Похоже, многие с ними согласны.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Они решают за нас проблему голода (+5%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«Нацистская благотворительная акция», дающий +0,2 прироста фашизма ежедневно)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Кажется, это незаконно (-50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+5% популярности фашизма)</w:t>
      </w:r>
    </w:p>
    <w:p w:rsidR="002C6627" w:rsidRPr="00D21F9D" w:rsidRDefault="002C6627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</w:t>
      </w:r>
      <w:r w:rsidR="00970CF2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был изучен фокус «Установить связи с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30 дней после события «Образование Белой рабочей партии» случится событие «Африканер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выступает в поддержку нацистов»</w:t>
      </w:r>
      <w:r w:rsidR="00A0542C" w:rsidRPr="00D21F9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70CF2" w:rsidRPr="00D21F9D" w:rsidRDefault="00970CF2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Тайная организация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националистов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известная своими правыми взглядами, начала распространение нацистской пропаганды в поддержку Белой рабочей партии. Некоторые люди откликаются на неё, что вызывает опасения в правительстве.</w:t>
      </w:r>
    </w:p>
    <w:p w:rsidR="002C6627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Всё-таки у нас свобода слова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</w:t>
      </w:r>
      <w:proofErr w:type="spellStart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«Пропаганда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Найдите организаторов этого беспредела и задержите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70CF2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не был изучен фокус «Прекратить дискриминацию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40 дней после события «Образование Белой рабочей партии» случится событие «Нацисты выступают против дискриминации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EB0F11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недовольны тем, что сейчас во главе страны находятся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 – они ощущают с нашей стороны некоторое давление. Но против такого положения дел выступает Белая рабочая партия, призывающая прекратить дискриминацию англоговорящих жителей страны.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 целом, это правильная мысль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демократов,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«Рост популярности нацистов среди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Мы должны сделать послабления для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407AF" w:rsidRPr="002618D1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равна 5, то через 50 дней после события «Образование Белой рабочей партии» случится событие «Столкновение нацистов и коммунистов»</w:t>
      </w:r>
    </w:p>
    <w:p w:rsidR="00D407AF" w:rsidRPr="0063288B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Никто не знает, что послужило причиной для начала кровопролития, но сейчас на улицах Претории разгорелись уличные бои между коммунистами и нацистами. Это наносит серьёзный удар стабильности в стране…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Нужно разогнать коммунистов (-5% популярности </w:t>
      </w:r>
      <w:proofErr w:type="gram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 ,</w:t>
      </w:r>
      <w:proofErr w:type="gram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+5% популярности фашистов,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Нацистов пора отправить в тюрьму (-5% популярности фашистов; +5% популярности коммунистов,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Мы не вмешиваемся (-5% стабильности, +5% популярности коммунистов +5% популярности фашистов)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год до 1938, не был изучен фокус «Вопрос о нейтралитете», популярность фашизма достигла 25, то случится событие «Даниель Франсуа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заключает союз с нацистами</w:t>
      </w:r>
      <w:r w:rsidRPr="0063288B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глава </w:t>
      </w:r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Очищенной национальной партии Даниель Франсуа </w:t>
      </w:r>
      <w:proofErr w:type="spell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выступил </w:t>
      </w:r>
      <w:proofErr w:type="gram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в речью</w:t>
      </w:r>
      <w:proofErr w:type="gram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, в которой выступил в поддержку нацистов и сообщил об образовании коалиции между его и Белой рабочей партиями. Такой союз, по его мнению, позволит добиться им победы на выборах.</w:t>
      </w:r>
    </w:p>
    <w:p w:rsidR="00494058" w:rsidRPr="0063288B" w:rsidRDefault="00494058" w:rsidP="008143A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Ясно… (-10% популярности авторитаризма, +10% популярности фашизма)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Если год до 1938, не был изучен фокус «Вопрос о нейтралитете», идеология Британии – не фашизм, популярность фашизма достигла 40, то случится событие «Раскол в Объединённой национальной партии»: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некоторые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члены Объединённой национальной партии, недовольные нашей политикой в отношении нацистов, публично заявили о нежелании дальше поддерживать наш курс. Они заявили о своей лояльности партии доминиона, считая, что только они смогут помочь в борьбе с радикалами.</w:t>
      </w:r>
    </w:p>
    <w:p w:rsidR="0023431E" w:rsidRPr="0063288B" w:rsidRDefault="00405BA5" w:rsidP="008143A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Пусть уходят (-10% популярности демократии, +10% популярности монархизма)</w:t>
      </w:r>
    </w:p>
    <w:p w:rsidR="00D407AF" w:rsidRDefault="00D407AF" w:rsidP="00D407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07AF" w:rsidRPr="00B53CFC" w:rsidRDefault="00405BA5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18 мая 1938 года, если популярность фашистов</w:t>
      </w:r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меньше, чем популярность </w:t>
      </w:r>
      <w:proofErr w:type="spellStart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23431E">
        <w:rPr>
          <w:rFonts w:ascii="Times New Roman" w:hAnsi="Times New Roman" w:cs="Times New Roman"/>
          <w:sz w:val="24"/>
          <w:szCs w:val="24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D407AF" w:rsidRPr="00B53CFC">
        <w:rPr>
          <w:rFonts w:ascii="Times New Roman" w:hAnsi="Times New Roman" w:cs="Times New Roman"/>
          <w:sz w:val="24"/>
          <w:szCs w:val="24"/>
          <w:highlight w:val="yellow"/>
        </w:rPr>
        <w:t>обытие «Объединённая национальная партия побеждает на выборах»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3431E" w:rsidRPr="00B53CFC" w:rsidRDefault="0023431E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Сегодня прошли выборы в парламент Южно-Африканского Союза. Ни для кого не стало сюрпризом, что победу на них одержала Объединённая национальная партия, возглавляемая нашим премьер-министром Барии Герцогом.</w:t>
      </w:r>
    </w:p>
    <w:p w:rsidR="00D511F0" w:rsidRPr="00B53CFC" w:rsidRDefault="0023431E" w:rsidP="008143A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Неплохо (</w:t>
      </w:r>
      <w:r w:rsidRPr="00B53C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+50 </w:t>
      </w: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18 мая 1938 года, если популярность фашистов больше, чем популярность </w:t>
      </w:r>
      <w:proofErr w:type="spellStart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«Белая рабочая партия побеждает на выборах»: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прошли выборы в парламент Южно-Африканского Союза. 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Последние месяцы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511F0" w:rsidRPr="00B53CFC">
        <w:rPr>
          <w:rFonts w:ascii="Times New Roman" w:hAnsi="Times New Roman" w:cs="Times New Roman"/>
          <w:sz w:val="24"/>
          <w:szCs w:val="24"/>
          <w:highlight w:val="yellow"/>
        </w:rPr>
        <w:t>шло долгое противостояние межд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у Объединённой национальной партией и Белой рабочей партией. Как указывают подсчитанные бюллетени, победу одержали нацисты.</w:t>
      </w:r>
    </w:p>
    <w:p w:rsidR="008B5176" w:rsidRPr="00B53CFC" w:rsidRDefault="008B5176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Африканерским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националистам пора покинуть правительство.</w:t>
      </w:r>
    </w:p>
    <w:p w:rsidR="00970CF2" w:rsidRPr="00B53CFC" w:rsidRDefault="008B5176" w:rsidP="008143A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Да здравствует Южная Африка! (идеология сменится на фашизм)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3E7B" w:rsidRPr="004E6312" w:rsidRDefault="0056492B" w:rsidP="008169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«Вопрос о нейтралитете»</w:t>
      </w:r>
    </w:p>
    <w:p w:rsidR="008D7924" w:rsidRPr="002618D1" w:rsidRDefault="008D7924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9F19D3" w:rsidRPr="004E6312" w:rsidRDefault="009F19D3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историческом режиме этот фокус будет взят в 1939 году.</w:t>
      </w:r>
    </w:p>
    <w:p w:rsidR="008B5176" w:rsidRPr="004E6312" w:rsidRDefault="008B5176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Изучение фокуса недоступно, если правящая партия – фашизм.</w:t>
      </w:r>
    </w:p>
    <w:p w:rsidR="0086018C" w:rsidRPr="004E6312" w:rsidRDefault="0086018C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написано: В</w:t>
      </w:r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 зависимости от популярности англофилов (представленных демократами и монархистами) и республиканцев (представленных </w:t>
      </w:r>
      <w:proofErr w:type="spellStart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будет зависеть решение парламента: остаться лояльным Вестминстеру и вступить в европейские войны или же сохранить нейтралитет и впоследствии объявить о независимости Союза.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Если у власти останется авторитарный кабинет Герцога, он сможет оспорить решение парламента по желанию, но это может привести к опасным последствиям, в том числе и гражданским войнам с монархистами или анархистами!</w:t>
      </w:r>
    </w:p>
    <w:p w:rsidR="0086018C" w:rsidRPr="002618D1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Эффект ниже является скрытым:</w:t>
      </w:r>
    </w:p>
    <w:p w:rsidR="00CE2A1D" w:rsidRPr="00C355D3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демократии+монархизма</w:t>
      </w:r>
      <w:proofErr w:type="spellEnd"/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(либо только монархизма, если правящая партия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не демократия)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выше, чем авторитаризма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>, либо напряжённость меньше 20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и правящая партия 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</w:t>
      </w:r>
      <w:r w:rsidR="002B6699" w:rsidRPr="00C355D3">
        <w:rPr>
          <w:rFonts w:ascii="Times New Roman" w:hAnsi="Times New Roman" w:cs="Times New Roman"/>
          <w:sz w:val="24"/>
          <w:szCs w:val="24"/>
          <w:highlight w:val="yellow"/>
        </w:rPr>
        <w:t>Парламент отклонил принятие закона о нейтралитете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D7029F" w:rsidRPr="00C355D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B6699" w:rsidRPr="00C355D3" w:rsidRDefault="00D7029F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ожидал любого решения парламента, и всё же случилось невероятное: большинство депутатов проголосовало против закона о нейтралитете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Тогда принимайте отставку премьер-министра! (идеология сме</w:t>
      </w:r>
      <w:r w:rsidR="001C16A1" w:rsidRPr="00C355D3">
        <w:rPr>
          <w:rFonts w:ascii="Times New Roman" w:hAnsi="Times New Roman" w:cs="Times New Roman"/>
          <w:sz w:val="24"/>
          <w:szCs w:val="24"/>
          <w:highlight w:val="yellow"/>
        </w:rPr>
        <w:t>нится на демократию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, станет доступен для изучения фокус «Кабинет Яна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; будет удалён </w:t>
      </w:r>
      <w:proofErr w:type="spellStart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</w:t>
      </w:r>
      <w:r w:rsidR="000A69E6" w:rsidRPr="00C355D3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Плевать на генерал-губернатора, на Лондон, на всех: у нас другой план (-100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станет доступен для изучения фокус «Распустить парламент»)</w:t>
      </w:r>
    </w:p>
    <w:p w:rsidR="006808CB" w:rsidRPr="00A10222" w:rsidRDefault="006808CB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521904" w:rsidRPr="00A10222">
        <w:rPr>
          <w:rFonts w:ascii="Times New Roman" w:hAnsi="Times New Roman" w:cs="Times New Roman"/>
          <w:sz w:val="24"/>
          <w:szCs w:val="24"/>
          <w:highlight w:val="yellow"/>
        </w:rPr>
        <w:t>условия для этого события не соблюдены, то случится событие «Парламент принял закон о нейтралитете»:</w:t>
      </w:r>
    </w:p>
    <w:p w:rsidR="00521904" w:rsidRPr="00A10222" w:rsidRDefault="00521904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] не сомневался в своей победе. Парламент принял закон о нейтралитете, и теперь мы уже точно </w:t>
      </w:r>
      <w:r w:rsidR="00FB302E" w:rsidRPr="00A10222">
        <w:rPr>
          <w:rFonts w:ascii="Times New Roman" w:hAnsi="Times New Roman" w:cs="Times New Roman"/>
          <w:sz w:val="24"/>
          <w:szCs w:val="24"/>
          <w:highlight w:val="yellow"/>
        </w:rPr>
        <w:t>отстоим нашу независимость.</w:t>
      </w:r>
    </w:p>
    <w:p w:rsidR="008D7924" w:rsidRPr="00A10222" w:rsidRDefault="008D7924" w:rsidP="005130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То, чего мы и добивались… (будут пропущены фокусы «Распустить парламент» и «Начать травлю англофилов», +100 очков автономии)</w:t>
      </w:r>
    </w:p>
    <w:p w:rsidR="008D7924" w:rsidRDefault="008D7924" w:rsidP="008D79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7337" w:rsidRPr="00A10222" w:rsidRDefault="00047337" w:rsidP="00047337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b/>
          <w:sz w:val="24"/>
          <w:szCs w:val="24"/>
          <w:highlight w:val="yellow"/>
        </w:rPr>
        <w:t>КАБИНЕТ ЯНА СМЭТСА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«Кабинет Яна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Смэтса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D7924" w:rsidRPr="00A10222" w:rsidRDefault="008D7924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4F6F2E" w:rsidRPr="00A10222" w:rsidRDefault="004F6F2E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Доступен, если правящая партия – демократия.</w:t>
      </w:r>
    </w:p>
    <w:p w:rsidR="008D7924" w:rsidRPr="00FC3374" w:rsidRDefault="008D7924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, -10% популярности авторитаризма.</w:t>
      </w:r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proofErr w:type="spellStart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Объединённая национальная партия.</w:t>
      </w:r>
    </w:p>
    <w:p w:rsidR="00E66B17" w:rsidRPr="00A10222" w:rsidRDefault="00E66B17" w:rsidP="00E66B17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«Подавить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Оссевабрандваг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E66B17" w:rsidRPr="00A10222" w:rsidRDefault="00E66B17" w:rsidP="00E66B1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Доступен при наличии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 -10 популярности фашизма.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«Поддержать Израиль»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Изучается всего 35</w:t>
      </w:r>
      <w:r w:rsidR="008D792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дней.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изучила фокус «Уступки еврейским лидерам».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. Будет получен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сионистами», дающий + к скорости строительства и +1%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33BFA" w:rsidRPr="008932A7" w:rsidRDefault="00B33BFA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F14102"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Сотрудничество с Британией</w:t>
      </w: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B33BFA" w:rsidRPr="008932A7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14102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8932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. +10 опыта армии. + к изучению доктрины. Будет получен </w:t>
      </w:r>
      <w:proofErr w:type="spellStart"/>
      <w:r w:rsidRPr="008932A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 «Лояльность Вестминстеру», дающий + к скорости строительства.</w:t>
      </w:r>
    </w:p>
    <w:p w:rsidR="000A69E6" w:rsidRPr="002618D1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Исторический фокус.</w:t>
      </w:r>
    </w:p>
    <w:p w:rsidR="00F14102" w:rsidRPr="006D62C1" w:rsidRDefault="00F14102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i/>
          <w:sz w:val="24"/>
          <w:szCs w:val="24"/>
          <w:highlight w:val="yellow"/>
        </w:rPr>
        <w:t>Фокусы ветки «Сотрудничество с Британией»</w:t>
      </w:r>
    </w:p>
    <w:p w:rsidR="00E66B17" w:rsidRPr="002618D1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Эффекты аналогичны ванильным фокусам.</w:t>
      </w:r>
    </w:p>
    <w:p w:rsidR="0067203D" w:rsidRPr="00A8383A" w:rsidRDefault="0067203D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«Пойти на поводу у националистов»</w:t>
      </w:r>
    </w:p>
    <w:p w:rsidR="0067203D" w:rsidRPr="00A8383A" w:rsidRDefault="0067203D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поддержка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авторитаристов+фашистов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равна 40 и больше.</w:t>
      </w:r>
    </w:p>
    <w:p w:rsidR="00841787" w:rsidRDefault="0067203D" w:rsidP="008D7924">
      <w:pPr>
        <w:rPr>
          <w:rFonts w:ascii="Times New Roman" w:hAnsi="Times New Roman" w:cs="Times New Roman"/>
          <w:sz w:val="24"/>
          <w:szCs w:val="24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националистам», дающим +2 очка автономии ежедневно. Будет получена возможность </w:t>
      </w:r>
      <w:r w:rsidR="000A69E6" w:rsidRPr="00A8383A">
        <w:rPr>
          <w:rFonts w:ascii="Times New Roman" w:hAnsi="Times New Roman" w:cs="Times New Roman"/>
          <w:sz w:val="24"/>
          <w:szCs w:val="24"/>
          <w:highlight w:val="yellow"/>
        </w:rPr>
        <w:t>объявить себя независимым государством.</w:t>
      </w:r>
    </w:p>
    <w:p w:rsidR="000A69E6" w:rsidRPr="00B30DB5" w:rsidRDefault="000A69E6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«Купить Мозамбик»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называться «Захватить Мозамбик», 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</w:t>
      </w:r>
      <w:r w:rsidR="006F7A60" w:rsidRPr="00B30D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Если регион 544 принадлежит какой-то другой державе, то владелец получит событие «Южная Африка хочет купить Мозамбик»: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Южной Африки сообщило нам о желании приобрести во владение нашу колонию Мозамбик. Они предлагают немалую сумму за эту землю…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(544 перейдёт во владение к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бывший владелец 544 получит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Нет, даже и не спрашивайте (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событие «Отказ в продаже Мозамбика» с описанием «К сожалению, нам отказали в продаже Мозамбика. Мы должны добиться наших целей другим путём» и ответом «Жаль»)</w:t>
      </w:r>
    </w:p>
    <w:p w:rsidR="000A69E6" w:rsidRDefault="000A69E6" w:rsidP="000A69E6">
      <w:pPr>
        <w:rPr>
          <w:rFonts w:ascii="Times New Roman" w:hAnsi="Times New Roman" w:cs="Times New Roman"/>
          <w:sz w:val="24"/>
          <w:szCs w:val="24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независимый, будет получен повод войны Аннексия.</w:t>
      </w:r>
    </w:p>
    <w:p w:rsidR="006F7A60" w:rsidRPr="00B83769" w:rsidRDefault="006F7A60" w:rsidP="000A69E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«Потребовать передать контроль над протекторатами»</w:t>
      </w:r>
    </w:p>
    <w:p w:rsidR="005275CE" w:rsidRPr="00B83769" w:rsidRDefault="005275C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претензии на 1106, 1105 и 542 и повод войны Аннексия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если они независимые.</w:t>
      </w:r>
    </w:p>
    <w:p w:rsidR="006F7A60" w:rsidRPr="00B83769" w:rsidRDefault="004F6F2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Если регионы 1106, 1105 и 542 п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ринадлежат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её субъекту с уровнем автономии колония или ниже, то у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Африка требует передать контроль над протекторатами»</w:t>
      </w:r>
    </w:p>
    <w:p w:rsidR="00396548" w:rsidRPr="00B83769" w:rsidRDefault="00396548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«ЮАС уже давно получил независимость, и всё же Британия продолжает управлять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Басутолендом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Свазилендом и Бечуаналендом с территории Южной Африки» - объясняет южноафриканский посол. Как он утверждает, мы теперь обязаны передать контроль над этими британскими протекторатами африканерам, иначе они выгонят из страны наших чиновников – такое действие может оказаться губительным для стабильности в наших колониях. В любом случае, они готовы компенсировать все наши убытки на случай нашего же согласия.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Придётся смириться… (регионы 542, 1106 и 1105 перейдут во владение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+1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-1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Они хотят расчленить нашу колониальную империю? (-5% стабильности,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объявят войну ENG (если их не существует)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(если регион 1110 не контролируется Британией или её субъектом)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повод войны «Аннексия»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«Британский отказ»;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>, у них случится событие «Британские чиновники больше не имеют контроля над нами»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Событие «Британский отказ»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Лондон отказал нам. Стоит подождать совсем немного, и местные царьки в бывших колониях поднимут восстание против Британской империи.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Понятно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А что, если подтолкнуть Бечуаналенд к восстанию? (доступно, если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объявила войну Британии; - к отношениям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«Вызывают недовольство колониальным правлением у наших протекторатов», -100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если состоит в альянсе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выйдет из него)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Событие «Британские чиновники больше не имеют контроля над нами»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Из-за того, что правительство Южной Африки изгнало со своей территории британских чиновников, больше они не могут нами управлять. Будет справедливым поднять восстание против них и окончательно сбросить оковы рабства!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Верная мысль! (объявит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Глупость, мы останемся союзниками (-10% поддержки правящей партии)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в течение шести месяцев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будут захвачены Британией, то каждые два месяца будет случаться событие «Война с южноафриканскими королевствами не двигается с места»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Что бы мы не предпринимали, мы не можем занять территорию южноафриканских королевств. Возможно, пора прекратить это и заявить о мире.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Мудрая мысль (будет объявлен мир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Мы найдём решение (-1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референдум в Южной Родезии»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претензию на 1110 и 545.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Если ZIM – доминион не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независимое государство, правящая партия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– не коммунизм, анархизм или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, у него случится событие «Южная Африка предлагает объединение в конфедерацию»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Настали тяжёлые времена для белых людей в Африке, и ЮАС укрепляет свою мощь. Они предлагают нам объединиться в конфедеративное государство, чтобы отстоять общие интересы.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Нам нравится эта идея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доминионом: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«Стремление к объединению с ЮАС», дающим +6 очков автономии ежедневно, +200 автономии, как только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независимым, он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«Как только мы получим независимость, мы станет доминионом Южной Африки»; 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независимое, то оно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; 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Родезия согласилась на объединение»)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Мы останемся при своём (у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«Родезийский отказ» с описанием «К сожалению, правительство Южной Родезии отказалось от предложения объединиться в единое государство» и ответом «Жаль»)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«Южная Родезия согласилась на объединение»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Из Солсбери пришла славная весть – родезийское правительство согласилось на объединение в конфедеративное государство!</w:t>
      </w:r>
    </w:p>
    <w:p w:rsidR="00833988" w:rsidRPr="00657615" w:rsidRDefault="00833988" w:rsidP="00B1721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Это то, чего мы добивались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являлась доминионом: будет написано: «Южная Родезия начнёт получать очки автономии и после обретения независимости станет нашим доминионом»)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971950"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Централизация Южной Африки</w:t>
      </w: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33988" w:rsidRPr="00657615" w:rsidRDefault="00125EA2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Доступно при владении регионами 542 и 545 или их контроле напрямую или через субъекты.</w:t>
      </w:r>
    </w:p>
    <w:p w:rsidR="00971950" w:rsidRPr="00657615" w:rsidRDefault="00971950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субъектами, они получат на 200 дней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«Централизация Южной Африки», дающий -5 очков автономии ежедневно.</w:t>
      </w:r>
    </w:p>
    <w:p w:rsidR="00833988" w:rsidRDefault="00833988" w:rsidP="008339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+10% поддержки войны и стабильности.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«Реализация устремлений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+10% прироста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+5% атаки и обороны на национальной территории, +2%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ненациональной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территории.</w:t>
      </w:r>
    </w:p>
    <w:p w:rsidR="00047337" w:rsidRPr="002618D1" w:rsidRDefault="00047337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618D1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«Распустить парламент»</w:t>
      </w:r>
    </w:p>
    <w:p w:rsidR="00047337" w:rsidRDefault="00047337" w:rsidP="00833988">
      <w:pPr>
        <w:rPr>
          <w:rFonts w:ascii="Times New Roman" w:hAnsi="Times New Roman" w:cs="Times New Roman"/>
          <w:sz w:val="24"/>
          <w:szCs w:val="24"/>
        </w:rPr>
      </w:pPr>
      <w:r w:rsidRPr="002618D1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, +100 очков автономии. -20 поддержки демократов.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монархизма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равно </w:t>
      </w:r>
      <w:r w:rsidR="00AB005B" w:rsidRPr="00FE32D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у ENG случится событие «Верные нам подданные выступают против роспуска парламента Южно-Африканского Союза»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Проживающие в Южной Африке англофилы недовольны авторитарной политикой, которую проводит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 [имя лидера 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</w:rPr>
        <w:t>. Они хотят поднять восстание на юге страны, но для этого им требуется наше благословение.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 они получат его (Будет написано, что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начнётся ГВ с монархистами, будет написано: «Южно-Африканское Королевство станет нашим доминионом»</w:t>
      </w:r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«Если в Южной Африке закрепятся у власти монархисты, это приведёт к росту полномочий генерал-губернатора – управляемые им протектораты Свазиленда, </w:t>
      </w:r>
      <w:proofErr w:type="spellStart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>Басутоленда</w:t>
      </w:r>
      <w:proofErr w:type="spellEnd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и Бечуаналенда смогут перейти к непосредственному управлению им»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восстание»)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Не следует вносить смуту в Южную Африку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(-5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стабильности в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Стоило ожидать, что эти англоговорящие недоумки решат поднять восстание в нашей стране, чтобы установить авторитарное правление от имени британского короля – ведомые Партией доминиона и поддержанные Лондоном, они заняли Кейптаун.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Пора отстоять нашу независимость (начнётся ГВ с монархистами, монархисты станут доминионом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монархисты получат регион 1108)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Возможно, у низ есть шансы на победу… (идеология сменится на монархизм,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начнётся ГВ с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авторитаристы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получат во владение все регионы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, кроме 1108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Кроме того, если на момент изучения фокуса популярность анархизма была равна как минимум 10, имеется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«Тяжёлая социальная обстановка», то случится событие «Профсоюз работников промышленности и торговли выводит людей на улицы»: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Люди и так терпят бедственное положение в стране, а теперь, когда [лидер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] решил распустить парламент для сохранения своей власти, десятки тысяч рабочих и шахтёров, белых и чёрных, ведомые профсоюзами, решили выйти на улицы, чтобы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свергнуть правительство «буржуазии и пособников империализма».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Их нужно разогнать, сколько бы это не стоило жизней!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-50000 населения в каждом национальном регионе; -150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-2000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; -10% стабильности, -25% популярности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Мы не можем идти против толпы: пора сменить правительство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анархизм, станет доступен для изучения фокус «Синдикалистская 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революция»; если есть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», то начнётся ГВ с фашистами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9E7169" w:rsidP="009E716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«Объявить о создании республики»</w:t>
      </w:r>
    </w:p>
    <w:p w:rsidR="00766B5A" w:rsidRPr="00FE32D1" w:rsidRDefault="00766B5A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E32D1" w:rsidRPr="00FE32D1" w:rsidRDefault="009E7169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независимой. +100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«Флаг Южно-Африканской Республики»: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Оставим старый флаг (будет написано: Мы сохраним старый флаг;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_1)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Заменим британский флаг на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натальский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Наш флаг будет немного преобразован;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C25266" w:rsidRPr="00FE32D1" w:rsidRDefault="00C25266" w:rsidP="00C2526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выборы»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C25266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Через 2</w:t>
      </w:r>
      <w:r w:rsidR="00C25266" w:rsidRPr="00FE32D1">
        <w:rPr>
          <w:rFonts w:ascii="Times New Roman" w:hAnsi="Times New Roman" w:cs="Times New Roman"/>
          <w:sz w:val="24"/>
          <w:szCs w:val="24"/>
          <w:highlight w:val="yellow"/>
        </w:rPr>
        <w:t>5 дней случится событие «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Подтасовка на выборах»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Понятно, что после многих неприятных событий [лидер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 вряд ли одержит победу на выборах. Но, возможно, если подтасуем голоса, мы сможем добиться желаемого результата.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Да, так и стоит сделать… (-50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Всё же мы за демократию</w:t>
      </w:r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«Если мы не подтасуем результаты, то на выборах одержат победу другие партии, выражающие интересы националистов-африканеров»)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После завершения изучения фокуса случится событие «Завершены выборы в парламент»: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Граждане Южной Африки сделали свой выбор. Подсчёт голосов уже завершился, и теперь нам известны результаты.</w:t>
      </w:r>
    </w:p>
    <w:p w:rsidR="00F9116C" w:rsidRDefault="00F9116C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Победа Объединённой партии во главе с Герцогом (+10% популярности авторитаризма</w:t>
      </w:r>
      <w:r w:rsidR="00B9564B" w:rsidRPr="00B408DF">
        <w:rPr>
          <w:rFonts w:ascii="Times New Roman" w:hAnsi="Times New Roman" w:cs="Times New Roman"/>
          <w:sz w:val="24"/>
          <w:szCs w:val="24"/>
          <w:highlight w:val="yellow"/>
        </w:rPr>
        <w:t>; появится, если в предыдущем событии был выбран вариант 1</w:t>
      </w:r>
      <w:r w:rsidR="00BD5EB9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либо если популярность авторитаризма больше, чем фашизма+25</w:t>
      </w:r>
      <w:r w:rsidR="008556C9">
        <w:rPr>
          <w:rFonts w:ascii="Times New Roman" w:hAnsi="Times New Roman" w:cs="Times New Roman"/>
          <w:sz w:val="24"/>
          <w:szCs w:val="24"/>
        </w:rPr>
        <w:t xml:space="preserve"> либо расы были уравнены в правах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564B" w:rsidRPr="00B408DF" w:rsidRDefault="00B9564B" w:rsidP="00AA070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Победа националистов во главе с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ван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Ренсбургом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 фашизм, +10 фашизма, фашистская партия будет называться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лидером фашистов станет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Johannes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Van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Rensburg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будет удалён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будет получен косметический тег 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появится, если в предыдущем событии был выбран вариант 2, популярность фашизма больше 20)</w:t>
      </w:r>
    </w:p>
    <w:p w:rsidR="00B9564B" w:rsidRPr="00B96132" w:rsidRDefault="00B9564B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Победа Очищенной национальном партии во главе с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Маланом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+15% демократии, идеология сменится на демократию, лидером демократов станет консерватор D. F. </w:t>
      </w:r>
      <w:proofErr w:type="spellStart"/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>Malan</w:t>
      </w:r>
      <w:proofErr w:type="spellEnd"/>
      <w:r w:rsidR="003D2779" w:rsidRPr="00B96132">
        <w:rPr>
          <w:rFonts w:ascii="Times New Roman" w:hAnsi="Times New Roman" w:cs="Times New Roman"/>
          <w:sz w:val="24"/>
          <w:szCs w:val="24"/>
          <w:highlight w:val="yellow"/>
        </w:rPr>
        <w:t>, демократическая партия будет называться Очищенная национальная партия; появится, если в предыдущем событии был выбран вариант 2, популярность фашизма меньше либо равна 20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D5EB9" w:rsidRDefault="00BD5EB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5EB9" w:rsidRPr="0026191C" w:rsidRDefault="0026191C" w:rsidP="0026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91C">
        <w:rPr>
          <w:rFonts w:ascii="Times New Roman" w:hAnsi="Times New Roman" w:cs="Times New Roman"/>
          <w:b/>
          <w:sz w:val="24"/>
          <w:szCs w:val="24"/>
        </w:rPr>
        <w:t>ВЕРНУТЬСЯ К КОРОЛЮ</w:t>
      </w:r>
    </w:p>
    <w:p w:rsidR="00BD5EB9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«Вернуться к королю»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монархизм.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написано: Британия поддержала восстание англофилов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на 180 дней «Поддержка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англофилии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», дающий +0,05 монархизма ежедневно. +10 поддержки войны.</w:t>
      </w:r>
    </w:p>
    <w:p w:rsidR="0026191C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«Покарать африканеров»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«Изувеченная память» (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Трудно выдрать из людской памяти их настоящую историю, если она произошла не так давно, но пытки и новые концлагеря способны на всё. Теперь для африканеров Британия – это родина, что спасала их от тирании бурского невежества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: +10% стабильности, защита от смены идеологии, фашизм и авторитаризм: -0,01 ежедневно.</w:t>
      </w:r>
    </w:p>
    <w:p w:rsidR="00203289" w:rsidRDefault="00203289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+10% монархизма</w:t>
      </w:r>
    </w:p>
    <w:p w:rsidR="00203289" w:rsidRPr="006074BC" w:rsidRDefault="00203289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074BC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южноафриканскую колонию»</w:t>
      </w:r>
    </w:p>
    <w:p w:rsidR="00203289" w:rsidRDefault="0020328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1106, 1105 и 542 станут принадлежать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 (либо станут колониями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, если являлись субъектами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4C153F" w:rsidRPr="0065143E" w:rsidRDefault="004C153F" w:rsidP="004C153F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b/>
          <w:sz w:val="24"/>
          <w:szCs w:val="24"/>
          <w:highlight w:val="yellow"/>
        </w:rPr>
        <w:t>СИНДИКАЛИСТСКАЯ РЕВОЛЮЦИЯ</w:t>
      </w:r>
    </w:p>
    <w:p w:rsidR="004C153F" w:rsidRPr="0065143E" w:rsidRDefault="004C153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«Синдикалистская революция»</w:t>
      </w:r>
    </w:p>
    <w:p w:rsidR="00DE60FC" w:rsidRPr="0065143E" w:rsidRDefault="00DE60F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4C153F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анархизм.</w:t>
      </w:r>
    </w:p>
    <w:p w:rsidR="00B34603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</w:t>
      </w:r>
      <w:proofErr w:type="gram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: Было</w:t>
      </w:r>
      <w:proofErr w:type="gram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сформировано правительство из профсоюзных деятелей.</w:t>
      </w:r>
    </w:p>
    <w:p w:rsidR="00B34603" w:rsidRPr="00800647" w:rsidRDefault="00B34603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«Синдикалистская революция» на 180 дней, дающий +0,05 прироста анархизма.</w:t>
      </w:r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+100 </w:t>
      </w:r>
      <w:proofErr w:type="spellStart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E60FC" w:rsidRPr="0065143E" w:rsidRDefault="00DE60F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«Избавиться от колониального государства»</w:t>
      </w:r>
    </w:p>
    <w:p w:rsidR="00DE60FC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Регионы 275, 719, 681 станут национальными, </w:t>
      </w:r>
      <w:r w:rsidRPr="006514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65143E">
        <w:rPr>
          <w:rFonts w:ascii="Times New Roman" w:hAnsi="Times New Roman" w:cs="Times New Roman"/>
          <w:sz w:val="24"/>
          <w:szCs w:val="24"/>
          <w:highlight w:val="yellow"/>
        </w:rPr>
        <w:t>, если являлась субъектом, станет независимой, иначе станет колонией.</w:t>
      </w:r>
    </w:p>
    <w:p w:rsidR="005E4F54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Будет удалена ячейка для исследований, -5% стабильности, +5% поддержки войны.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«Память об англо-бурской войне».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написано: Коренное чернокожее население приобретёт такие гражданские права, как и белое население. Такой шаг приведёт к падению стабильности в обществе и падению общего научного потенциала страны!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«Активизировать синдикалистов Южной Родезии»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доступен,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 анархизм.</w:t>
      </w:r>
    </w:p>
    <w:p w:rsidR="00CA1B06" w:rsidRPr="0067116F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с анархистами, заняв регион 1110</w:t>
      </w:r>
      <w:r w:rsidR="0067116F">
        <w:rPr>
          <w:rFonts w:ascii="Times New Roman" w:hAnsi="Times New Roman" w:cs="Times New Roman"/>
          <w:sz w:val="24"/>
          <w:szCs w:val="24"/>
        </w:rPr>
        <w:t xml:space="preserve">, анархисты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присоединённой марионеткой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Если анархисты победят, то они будут аннексированы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 xml:space="preserve">, а регионы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CA1B06" w:rsidRPr="0065143E" w:rsidRDefault="00CA1B06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«Сотрудничество с французами»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</w:t>
      </w:r>
      <w:r w:rsidR="0067116F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во Франции – анархизм, Франция возглавляет свой альянс.</w:t>
      </w:r>
    </w:p>
    <w:p w:rsidR="0067116F" w:rsidRDefault="0067116F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Случится событие на желание вступить в альянс Франции.</w:t>
      </w:r>
    </w:p>
    <w:p w:rsidR="0067116F" w:rsidRPr="00BB2653" w:rsidRDefault="0067116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B265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«Радикальная борьба с колониализмом»</w:t>
      </w:r>
    </w:p>
    <w:p w:rsidR="005F1AD0" w:rsidRDefault="0067116F" w:rsidP="0067116F">
      <w:pPr>
        <w:rPr>
          <w:rFonts w:ascii="Times New Roman" w:hAnsi="Times New Roman" w:cs="Times New Roman"/>
          <w:sz w:val="24"/>
          <w:szCs w:val="24"/>
        </w:rPr>
      </w:pP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Будут получены претензии на все африканские регионы, кроме тех, что национальные для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MOR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ALG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LBA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EGY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WES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40A35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 Будут получены поводы войны против их владельцев.</w:t>
      </w:r>
    </w:p>
    <w:p w:rsidR="00265024" w:rsidRDefault="00265024" w:rsidP="002650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65024" w:rsidRPr="00874E93" w:rsidRDefault="00265024" w:rsidP="002650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i/>
          <w:sz w:val="24"/>
          <w:szCs w:val="24"/>
          <w:highlight w:val="yellow"/>
        </w:rPr>
        <w:t>Фокус «Начать политику апартеида»</w:t>
      </w:r>
    </w:p>
    <w:p w:rsidR="00622C24" w:rsidRPr="00874E93" w:rsidRDefault="00622C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05937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«Апартеид», дающий +20%</w:t>
      </w:r>
      <w:r w:rsidR="00622C24"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стабильности.</w:t>
      </w:r>
    </w:p>
    <w:p w:rsidR="00265024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Будут получена категория решений «Создание бантустанов»:</w:t>
      </w:r>
    </w:p>
    <w:p w:rsidR="00265024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Для того, чтобы избавиться от влияния негров на общественную жизнь африканеров, мы должны создать бантустаны – полунезависимые негритянские государства.</w:t>
      </w:r>
    </w:p>
    <w:p w:rsidR="00622C24" w:rsidRPr="00874E93" w:rsidRDefault="00622C24" w:rsidP="00622C24">
      <w:pPr>
        <w:tabs>
          <w:tab w:val="left" w:pos="7395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Прогресс создания бантустанов: [количество изученных решений]/3</w:t>
      </w:r>
    </w:p>
    <w:p w:rsidR="002650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Капской провинции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; +2 ячейки для строительства в 681)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Трансваале и Свободном государстве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+1 ячейки для строительства в 1107 и 275)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Натале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719)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Юго-Западной Африке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541)</w:t>
      </w:r>
    </w:p>
    <w:p w:rsidR="00622C24" w:rsidRPr="00635FA6" w:rsidRDefault="00622C24" w:rsidP="00622C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Когда прогресс создания бантустанов станет равен 3, будет получен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 «Подконтрольное нам чёрное население», дающий +10% к приросту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, а также будут получены 2 фабрики в столице.</w:t>
      </w:r>
    </w:p>
    <w:p w:rsidR="00622C24" w:rsidRPr="00183E21" w:rsidRDefault="00622C24" w:rsidP="00622C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«Принять закон о защите расы»</w:t>
      </w:r>
    </w:p>
    <w:p w:rsidR="00622C24" w:rsidRPr="00183E21" w:rsidRDefault="00622C2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129A9" w:rsidRPr="00183E21" w:rsidRDefault="009129A9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Будет написано</w:t>
      </w:r>
      <w:proofErr w:type="gram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мы предварительно не возьмём чёрное население под свой полный контроль, то данный шаг приведёт к активным политическим акциям с их стороны!</w:t>
      </w:r>
    </w:p>
    <w:p w:rsidR="00503CAC" w:rsidRPr="00183E21" w:rsidRDefault="00503CAC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Будет удалён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иммиграция».</w:t>
      </w:r>
    </w:p>
    <w:p w:rsidR="00F05937" w:rsidRDefault="00622C24" w:rsidP="00622C24">
      <w:pPr>
        <w:rPr>
          <w:rFonts w:ascii="Times New Roman" w:hAnsi="Times New Roman" w:cs="Times New Roman"/>
          <w:sz w:val="24"/>
          <w:szCs w:val="24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«Закон о защите расы», дающий -5% к приросту населения, +20% к приросту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, +5% к защите и обор</w:t>
      </w:r>
      <w:r w:rsidR="009129A9" w:rsidRPr="00183E21">
        <w:rPr>
          <w:rFonts w:ascii="Times New Roman" w:hAnsi="Times New Roman" w:cs="Times New Roman"/>
          <w:sz w:val="24"/>
          <w:szCs w:val="24"/>
          <w:highlight w:val="yellow"/>
        </w:rPr>
        <w:t>оне на национальной территории.</w:t>
      </w:r>
    </w:p>
    <w:p w:rsidR="00232EF4" w:rsidRPr="000A58DE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Через 15 дней с момента начала изучения фокуса, если не был изучен фокус «Запретить чёрные профсоюзы», случится событие «Коммунисты устроили митинги в крупных городах»:</w:t>
      </w:r>
    </w:p>
    <w:p w:rsidR="00232EF4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Нет ничего странного в том, что эти обезьяны, смехотворно именующие себя африканскими националистами, так легко поддались на сладкоречивые бредни евреев из Коммунистической партии Южной Африки. Левые пообещали им создание государства для чёрных (анекдот!), социальные пособия и полные политические права.</w:t>
      </w:r>
    </w:p>
    <w:p w:rsidR="00AC56C1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 фоне обсуждения долгожданного «Закона о защите расы» митинги пособников французского людоедства и кремлёвского сумасшествия стали ещё более активными. Ещё немного, и эта толпа, ведомая гадкими лжецами, попытается предпринять реальные действия.</w:t>
      </w:r>
    </w:p>
    <w:p w:rsidR="00AC56C1" w:rsidRPr="000A58DE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Пускай выражают свою дикость (будет получен на 20 дней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 «Митинги африканских националистов», дающий +0,025 прироста популярности коммунизма и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; -10% стабильности; доступно, если не был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А для кого мы создали десятки независимых государств? (будет получен на 20 дней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 «Выступления африканских националистов», дающий +0,01 прироста популярности коммунизма и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; -5% стабильности; доступно, если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Загнать их обратно в гетто! (-50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, -10000 населения в каждом национальном регионе, -5% стабильности)</w:t>
      </w:r>
    </w:p>
    <w:p w:rsidR="002758FD" w:rsidRPr="00EC1B94" w:rsidRDefault="002758FD" w:rsidP="00622C24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По завершению изучения фокусов:</w:t>
      </w:r>
    </w:p>
    <w:p w:rsidR="009129A9" w:rsidRPr="00EC1B94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EC1B94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равна или больше 10</w:t>
      </w:r>
      <w:r w:rsidR="00392B85"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«Коммунистическая партия Южной Африки объявила о создании революционного правительства»</w:t>
      </w:r>
    </w:p>
    <w:p w:rsidR="00232EF4" w:rsidRPr="00EC1B94" w:rsidRDefault="000F2187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Эти чернокожие евреи, недовольные нашей дальновидной политикой, окончательно обезумели – коммунисты объявили о создании </w:t>
      </w:r>
      <w:r w:rsidR="006020AD" w:rsidRPr="00EC1B94">
        <w:rPr>
          <w:rFonts w:ascii="Times New Roman" w:hAnsi="Times New Roman" w:cs="Times New Roman"/>
          <w:sz w:val="24"/>
          <w:szCs w:val="24"/>
          <w:highlight w:val="yellow"/>
        </w:rPr>
        <w:t>революционного правительства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Южной Африки. Непонятно, зачем они совершили такую глупость, ведь они всё равно будут разбиты.</w:t>
      </w:r>
    </w:p>
    <w:p w:rsidR="000F2187" w:rsidRPr="00EC1B94" w:rsidRDefault="000F2187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Ну давайте, нападайте! (начнётся ГВ с коммунистами, коммунисты получат регионы 681, 275, 719, 1109)</w:t>
      </w:r>
    </w:p>
    <w:p w:rsidR="00392B85" w:rsidRPr="00EC1B94" w:rsidRDefault="006020AD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Их слишком много… (идеология сменится на коммунизм, начнётся ГВ с правящей до этого идеологией, коммунисты получат регионы 681, 275, 719, 1109)</w:t>
      </w:r>
    </w:p>
    <w:p w:rsidR="006020AD" w:rsidRPr="00FF0A67" w:rsidRDefault="006020AD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FF0A67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 10, случится событие «Африканский национальный конгресс объявил о создании нового правительства»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>Эти глупые негры, недовольные нашей дальновидной политикой, окончательно обезумели – националисты из вшивого Африканского национального конгресса, поддерживаемого коммунистами, объявили о создании собственного правительства Южной Африки. Непонятно, зачем они совершили такую глупость, ведь они всё равно будут уничтожены.</w:t>
      </w:r>
    </w:p>
    <w:p w:rsidR="006020AD" w:rsidRPr="00581D97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81D9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Обнажите свою смелост</w:t>
      </w:r>
      <w:r w:rsidR="00EA5533" w:rsidRPr="00581D97">
        <w:rPr>
          <w:rFonts w:ascii="Times New Roman" w:hAnsi="Times New Roman" w:cs="Times New Roman"/>
          <w:sz w:val="24"/>
          <w:szCs w:val="24"/>
          <w:highlight w:val="yellow"/>
        </w:rPr>
        <w:t>ь (начнётся ГВ с демократами</w:t>
      </w:r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регионы 681, 275, 719, 1109, партия вражеских демократов будет называться Африканский национальный конгресс, лидером вражеских демократов станет национал-либерал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Pr="007F6EE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Их слишком много… (идеология сменится на демократию, начнётся ГВ с правящей до этого идеологией, демократы получат регионы 681, 275, 719, 1109, демократическая партия будет называться Африканский национальный конгресс, лидером демократов станет национал-либерал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Default="006020AD" w:rsidP="006020A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20AD" w:rsidRPr="00A71512" w:rsidRDefault="00C418C9" w:rsidP="00CA7A7B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b/>
          <w:sz w:val="24"/>
          <w:szCs w:val="24"/>
          <w:highlight w:val="yellow"/>
        </w:rPr>
        <w:t>БРЕМЯ БЕЛОГО ЧЕЛОВЕКА</w:t>
      </w:r>
    </w:p>
    <w:p w:rsidR="00CA7A7B" w:rsidRPr="00A71512" w:rsidRDefault="005E5213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Фокус «Бремя белого человека</w:t>
      </w:r>
      <w:r w:rsidR="00CA7A7B"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CA7A7B" w:rsidRDefault="00CA7A7B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>Условие для взятия</w:t>
      </w:r>
      <w:proofErr w:type="gram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>У</w:t>
      </w:r>
      <w:proofErr w:type="gramEnd"/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власти находится правительство белых.</w:t>
      </w:r>
    </w:p>
    <w:p w:rsidR="00C418C9" w:rsidRPr="00736B6D" w:rsidRDefault="00C418C9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одноимённый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, дающий +10% поддержки войны и +10% прироста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. +1 ячейка для строительства в каждом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ненациональном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регионе, принадлежащем </w:t>
      </w:r>
      <w:r w:rsidRPr="00A7151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71512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дивизия в столице.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 w:rsidRPr="00A71512">
        <w:rPr>
          <w:rFonts w:ascii="Times New Roman" w:hAnsi="Times New Roman" w:cs="Times New Roman"/>
          <w:sz w:val="24"/>
          <w:szCs w:val="24"/>
          <w:highlight w:val="yellow"/>
        </w:rPr>
        <w:t>+ к скорости оправдания повода войны.</w:t>
      </w:r>
    </w:p>
    <w:p w:rsidR="00114945" w:rsidRPr="00F8114E" w:rsidRDefault="00114945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если 543 принадлежит Франции, Франция независимая или доминион.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У Франции случится событие «Правительство Южной Африки хочет 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Сегодня к нам прибыл южноафриканский дипломат. Он выступил с выгодным предложением – их страна готова выплатить солидную сумму за такой стратегически важный остров.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Тогда Мадагаскар будет их (регион 543 будет принадлежать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2 фабрики; + к отношению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SAF 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к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>, будет убран антагонизм из отношений)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Они должны были понимать, что это неприемлемо (у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«Французский отказ» с описанием «Эти французы всё же отказали нам, как бы наш умелый дипломат не торговался» с ответом «Жаль»)</w:t>
      </w:r>
    </w:p>
    <w:p w:rsidR="00114945" w:rsidRPr="00F8114E" w:rsidRDefault="00114945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Конго</w:t>
      </w:r>
      <w:r w:rsidR="008151CC"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/Анголу/Мозамбик</w:t>
      </w: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114945" w:rsidRPr="00F8114E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только если у целевой страны идеология – авторитаризм.</w:t>
      </w:r>
    </w:p>
    <w:p w:rsidR="00114945" w:rsidRPr="00F8114E" w:rsidRDefault="0011494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стандартное событие на приглашение в свой альянс.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Если идеология в этих странах – не авторитаризм, то фокусы переименуются в «Интервенция в Анголу/Мозамбик», давай повод войны «Установить протекторат» против них.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Эфиопию»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В условии будет написано: Эфиопия имеет выход в море.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Скрытое условие: Эфиопия владеет хотя бы одним регионом из этих: 559, 269, 268, 550, 547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получен повод войны «Установить протекторат» против Эфиопии.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Либерию»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Доступно, если идеология в Либерии – фашизм.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Повод войны «Установить протекторат» против Либерии.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Южную Родезию»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идеология 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 или фашизм.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Стандартное событие на приглашение страны в свой альянс.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«Установить </w:t>
      </w:r>
      <w:r w:rsidR="00395A62"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националистическое правительство в Южной Родезии</w:t>
      </w: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04351A" w:rsidRPr="00C90765" w:rsidRDefault="0004351A" w:rsidP="00EA5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фашизм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или авторитаризм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, идеология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фашизм.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736B6D" w:rsidRDefault="00736B6D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«Марионетка»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61293" w:rsidRPr="00C90765" w:rsidRDefault="00661293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Конго»</w:t>
      </w:r>
    </w:p>
    <w:p w:rsidR="00661293" w:rsidRPr="00C90765" w:rsidRDefault="00661293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авторитаризм.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EA5533" w:rsidRDefault="00661293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«Установить протекторат»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A5533" w:rsidRDefault="00EA5533" w:rsidP="00EA553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A5533" w:rsidRP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идеология будет впервые сменена на ко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ммунизм</w:t>
      </w:r>
      <w:r w:rsidRPr="00EA5533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народов Африки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]/1000</w:t>
      </w:r>
    </w:p>
    <w:p w:rsidR="00EA5533" w:rsidRPr="005F1AD0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 (кроме национальных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Pr="00B96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 xml:space="preserve">), а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F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косметический тег </w:t>
      </w:r>
      <w:r w:rsidRPr="00F84D48">
        <w:rPr>
          <w:rFonts w:ascii="Times New Roman" w:hAnsi="Times New Roman" w:cs="Times New Roman"/>
          <w:sz w:val="24"/>
          <w:szCs w:val="24"/>
          <w:lang w:val="en-US"/>
        </w:rPr>
        <w:t>AFRICA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Ботствану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(доступно при контроле всех национальных регионов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; 10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711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во всех национальных регионах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+1 </w:t>
      </w:r>
      <w:r>
        <w:rPr>
          <w:rFonts w:ascii="Times New Roman" w:hAnsi="Times New Roman" w:cs="Times New Roman"/>
          <w:sz w:val="24"/>
          <w:szCs w:val="24"/>
        </w:rPr>
        <w:t>ячейка для строительства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Лесото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LES;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Эсватини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ESW;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Анголу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ANG;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Бельгийское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800647">
        <w:rPr>
          <w:rFonts w:ascii="Times New Roman" w:hAnsi="Times New Roman" w:cs="Times New Roman"/>
          <w:sz w:val="24"/>
          <w:szCs w:val="24"/>
        </w:rPr>
        <w:t xml:space="preserve">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800647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Мозамбик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MZB;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Северную Родезию (</w:t>
      </w:r>
      <w:r>
        <w:rPr>
          <w:rFonts w:ascii="Times New Roman" w:hAnsi="Times New Roman" w:cs="Times New Roman"/>
          <w:sz w:val="24"/>
          <w:szCs w:val="24"/>
          <w:lang w:val="en-US"/>
        </w:rPr>
        <w:t>ZAM</w:t>
      </w:r>
      <w:r>
        <w:rPr>
          <w:rFonts w:ascii="Times New Roman" w:hAnsi="Times New Roman" w:cs="Times New Roman"/>
          <w:sz w:val="24"/>
          <w:szCs w:val="24"/>
        </w:rPr>
        <w:t>; 5</w:t>
      </w:r>
      <w:r w:rsidRPr="0080064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Малави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MLW;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Танганьику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TZN;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Кению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KEN;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Уганду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UGA;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Мадагаскар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MAD; 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Французское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RCG</w:t>
      </w:r>
      <w:r w:rsidRPr="00E60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GAB</w:t>
      </w:r>
      <w:r w:rsidRPr="00E60128">
        <w:rPr>
          <w:rFonts w:ascii="Times New Roman" w:hAnsi="Times New Roman" w:cs="Times New Roman"/>
          <w:sz w:val="24"/>
          <w:szCs w:val="24"/>
        </w:rPr>
        <w:t xml:space="preserve">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Центральную Африку (</w:t>
      </w:r>
      <w:r>
        <w:rPr>
          <w:rFonts w:ascii="Times New Roman" w:hAnsi="Times New Roman" w:cs="Times New Roman"/>
          <w:sz w:val="24"/>
          <w:szCs w:val="24"/>
          <w:lang w:val="en-US"/>
        </w:rPr>
        <w:t>CAR; 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Камерун (</w:t>
      </w:r>
      <w:r>
        <w:rPr>
          <w:rFonts w:ascii="Times New Roman" w:hAnsi="Times New Roman" w:cs="Times New Roman"/>
          <w:sz w:val="24"/>
          <w:szCs w:val="24"/>
          <w:lang w:val="en-US"/>
        </w:rPr>
        <w:t>CMR; 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Нигерию (</w:t>
      </w:r>
      <w:r>
        <w:rPr>
          <w:rFonts w:ascii="Times New Roman" w:hAnsi="Times New Roman" w:cs="Times New Roman"/>
          <w:sz w:val="24"/>
          <w:szCs w:val="24"/>
          <w:lang w:val="en-US"/>
        </w:rPr>
        <w:t>NGA;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«Освобождение африканских арабов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арабов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/700</w:t>
      </w:r>
    </w:p>
    <w:p w:rsidR="00EA5533" w:rsidRPr="00A648F1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национальными, что были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>
        <w:rPr>
          <w:rFonts w:ascii="Times New Roman" w:hAnsi="Times New Roman" w:cs="Times New Roman"/>
          <w:sz w:val="24"/>
          <w:szCs w:val="24"/>
        </w:rPr>
        <w:t>, SUD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Марокко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Алжир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Тунис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TUN;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Судан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SUD;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Египет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EGY;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станут недоступны, если идеология сменится на любую другую, кроме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6612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ИЗГНАТЬ БУРОВ</w:t>
      </w:r>
    </w:p>
    <w:p w:rsidR="00661293" w:rsidRPr="00661293" w:rsidRDefault="00661293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661293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буров</w:t>
      </w:r>
      <w:r w:rsidRPr="00661293">
        <w:rPr>
          <w:rFonts w:ascii="Times New Roman" w:hAnsi="Times New Roman" w:cs="Times New Roman"/>
          <w:i/>
          <w:sz w:val="24"/>
          <w:szCs w:val="24"/>
        </w:rPr>
        <w:t>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демократия.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661293" w:rsidRDefault="00661293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</w:t>
      </w:r>
      <w:r w:rsidR="00F91507">
        <w:rPr>
          <w:rFonts w:ascii="Times New Roman" w:hAnsi="Times New Roman" w:cs="Times New Roman"/>
          <w:sz w:val="24"/>
          <w:szCs w:val="24"/>
        </w:rPr>
        <w:t xml:space="preserve"> -50</w:t>
      </w:r>
      <w:r w:rsidR="00F91507" w:rsidRPr="00F91507">
        <w:rPr>
          <w:rFonts w:ascii="Times New Roman" w:hAnsi="Times New Roman" w:cs="Times New Roman"/>
          <w:sz w:val="24"/>
          <w:szCs w:val="24"/>
        </w:rPr>
        <w:t>%</w:t>
      </w:r>
      <w:r w:rsidR="00F91507"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 w:rsidR="00F91507"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F91507" w:rsidRPr="00F91507">
        <w:rPr>
          <w:rFonts w:ascii="Times New Roman" w:hAnsi="Times New Roman" w:cs="Times New Roman"/>
          <w:sz w:val="24"/>
          <w:szCs w:val="24"/>
        </w:rPr>
        <w:t xml:space="preserve"> </w:t>
      </w:r>
      <w:r w:rsidR="00F91507"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  <w:r w:rsidR="0030687F">
        <w:rPr>
          <w:rFonts w:ascii="Times New Roman" w:hAnsi="Times New Roman" w:cs="Times New Roman"/>
          <w:sz w:val="24"/>
          <w:szCs w:val="24"/>
        </w:rPr>
        <w:t xml:space="preserve"> -1 ячейка для исследований.</w:t>
      </w:r>
    </w:p>
    <w:p w:rsidR="009973A2" w:rsidRP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 w:rsidRPr="00F84D48">
        <w:rPr>
          <w:rFonts w:ascii="Times New Roman" w:hAnsi="Times New Roman" w:cs="Times New Roman"/>
          <w:sz w:val="24"/>
          <w:szCs w:val="24"/>
        </w:rPr>
        <w:t xml:space="preserve">+20% </w:t>
      </w:r>
      <w:r>
        <w:rPr>
          <w:rFonts w:ascii="Times New Roman" w:hAnsi="Times New Roman" w:cs="Times New Roman"/>
          <w:sz w:val="24"/>
          <w:szCs w:val="24"/>
        </w:rPr>
        <w:t>популярности демократии.</w:t>
      </w:r>
    </w:p>
    <w:p w:rsidR="00661293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«Обитель для чёрных»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300 дней «Привлечение чёрных мигрантов», дающий </w:t>
      </w:r>
      <w:r w:rsidRPr="00F91507">
        <w:rPr>
          <w:rFonts w:ascii="Times New Roman" w:hAnsi="Times New Roman" w:cs="Times New Roman"/>
          <w:sz w:val="24"/>
          <w:szCs w:val="24"/>
        </w:rPr>
        <w:t xml:space="preserve">+500% </w:t>
      </w:r>
      <w:r>
        <w:rPr>
          <w:rFonts w:ascii="Times New Roman" w:hAnsi="Times New Roman" w:cs="Times New Roman"/>
          <w:sz w:val="24"/>
          <w:szCs w:val="24"/>
        </w:rPr>
        <w:t>прироста населения, -0,025 стабильности ежедневно.</w:t>
      </w:r>
    </w:p>
    <w:p w:rsidR="00F91507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«Искать союз с западными демократиями»</w:t>
      </w:r>
    </w:p>
    <w:p w:rsidR="00F91507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отношениям со всеми демократиями. 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«Связи с западными демократиями», дающий </w:t>
      </w:r>
      <w:r w:rsidRPr="00D055E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демократии.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 «Сотрудничество с великим державами»</w:t>
      </w:r>
    </w:p>
    <w:p w:rsidR="00D055E4" w:rsidRPr="00F84D48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«Сотрудничество с великими державами»: - к стоимости найма советника, </w:t>
      </w:r>
      <w:r w:rsidRPr="00D055E4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,10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улучшения отношений. </w:t>
      </w:r>
      <w:r w:rsidRPr="00F84D48">
        <w:rPr>
          <w:rFonts w:ascii="Times New Roman" w:hAnsi="Times New Roman" w:cs="Times New Roman"/>
          <w:sz w:val="24"/>
          <w:szCs w:val="24"/>
        </w:rPr>
        <w:t>+</w:t>
      </w:r>
      <w:r w:rsidR="006B170B">
        <w:rPr>
          <w:rFonts w:ascii="Times New Roman" w:hAnsi="Times New Roman" w:cs="Times New Roman"/>
          <w:sz w:val="24"/>
          <w:szCs w:val="24"/>
        </w:rPr>
        <w:t xml:space="preserve">1 фабрика в столице, </w:t>
      </w:r>
      <w:r w:rsidR="006B170B" w:rsidRPr="00F84D48">
        <w:rPr>
          <w:rFonts w:ascii="Times New Roman" w:hAnsi="Times New Roman" w:cs="Times New Roman"/>
          <w:sz w:val="24"/>
          <w:szCs w:val="24"/>
        </w:rPr>
        <w:t>+</w:t>
      </w:r>
      <w:r w:rsidR="00FD59E2">
        <w:rPr>
          <w:rFonts w:ascii="Times New Roman" w:hAnsi="Times New Roman" w:cs="Times New Roman"/>
          <w:sz w:val="24"/>
          <w:szCs w:val="24"/>
        </w:rPr>
        <w:t>1 военный завод, +1 верфь в 1108.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Фокусы «Пригласить…»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D055E4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Освободить…</w:t>
      </w:r>
      <w:r w:rsidRPr="00D055E4">
        <w:rPr>
          <w:rFonts w:ascii="Times New Roman" w:hAnsi="Times New Roman" w:cs="Times New Roman"/>
          <w:i/>
          <w:sz w:val="24"/>
          <w:szCs w:val="24"/>
        </w:rPr>
        <w:t>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Доступно, если в целевой стране правящая идеология – авторитаризм.</w:t>
      </w:r>
    </w:p>
    <w:p w:rsidR="00D055E4" w:rsidRDefault="00D055E4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Даёт повод войны «Марионетка» против целевой страны.</w:t>
      </w:r>
    </w:p>
    <w:p w:rsidR="002E7C75" w:rsidRPr="002E7C75" w:rsidRDefault="002E7C75" w:rsidP="002E7C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C75">
        <w:rPr>
          <w:rFonts w:ascii="Times New Roman" w:hAnsi="Times New Roman" w:cs="Times New Roman"/>
          <w:b/>
          <w:sz w:val="24"/>
          <w:szCs w:val="24"/>
        </w:rPr>
        <w:t>СОЗДАТЬ НАРОДНУЮ РЕСПУБЛИКУ</w:t>
      </w:r>
    </w:p>
    <w:p w:rsidR="00D055E4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началась ГВ с коммунистами, то через 5 дней у коммунистов случится событие «Кризис концепции родной земли»</w:t>
      </w:r>
    </w:p>
    <w:p w:rsidR="002E7C75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удивительного в том, что чернокожие рабочие, обычные труженики взяли в руки оружие, чтобы свергнуть фашистско-империалистическую власть с жиру бесящейся буржуазии. Но под знаменем великих Ленина и Сталина остались некоторые недобитые троцкисты, утверждающие, что наша справедливая лояльность в отношении чёрного населения – фальшь. Они утверждают, что Южная Африка – это страна не только чёрных, но и белых!</w:t>
      </w:r>
    </w:p>
    <w:p w:rsidR="002E7C75" w:rsidRDefault="002E7C75" w:rsidP="002E7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страшное, что в условиях нестабильности, порождённой начатой фашистами гражданской войной, такие идеи захватывают всё больше некрепких ленинцев нашей партии.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 исключить – нужно расстрелять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станет недоступен для изучения фокус «Межрасовый союз»)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Перепишите, не недобитые троцкисты, а дальновидные коммунисты… (-5</w:t>
      </w:r>
      <w:r w:rsidRPr="002E7C75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поддержки коммунизма, станет недоступен для изучения фокус «Политика родной земли», будет написано</w:t>
      </w:r>
      <w:r w:rsidRPr="002E7C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Чёрному населению это вряд ли понравится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; </w:t>
      </w:r>
      <w:r w:rsidR="00F246C3">
        <w:rPr>
          <w:rFonts w:ascii="Times New Roman" w:hAnsi="Times New Roman" w:cs="Times New Roman"/>
          <w:sz w:val="24"/>
          <w:szCs w:val="24"/>
        </w:rPr>
        <w:t xml:space="preserve">лидером коммунистов станет марксист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William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.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Andrews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5 дней случится событие «Троцкисты переманивают к себе чёрный электорат»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мы спорили, кто в нашей партии троцкист, настоящие сторонники Льва Давидовича воспользовались нашим отказов от политики родной земли, чтобы ввести в заблуждение чёрное население Южной Африки!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концепция только что доказала свою несостоятельность.</w:t>
      </w:r>
    </w:p>
    <w:p w:rsidR="00453AB3" w:rsidRDefault="00BC3BFE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так запретите троцкистскую партию!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</w:t>
      </w:r>
      <w:r w:rsidR="00453AB3">
        <w:rPr>
          <w:rFonts w:ascii="Times New Roman" w:hAnsi="Times New Roman" w:cs="Times New Roman"/>
          <w:sz w:val="24"/>
          <w:szCs w:val="24"/>
        </w:rPr>
        <w:t xml:space="preserve"> на 20 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53AB3">
        <w:rPr>
          <w:rFonts w:ascii="Times New Roman" w:hAnsi="Times New Roman" w:cs="Times New Roman"/>
          <w:sz w:val="24"/>
          <w:szCs w:val="24"/>
        </w:rPr>
        <w:t>Популярность троцкизма среди чёрных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3AB3">
        <w:rPr>
          <w:rFonts w:ascii="Times New Roman" w:hAnsi="Times New Roman" w:cs="Times New Roman"/>
          <w:sz w:val="24"/>
          <w:szCs w:val="24"/>
        </w:rPr>
        <w:t xml:space="preserve">, дающий </w:t>
      </w:r>
      <w:r w:rsidR="00453AB3" w:rsidRPr="00453AB3">
        <w:rPr>
          <w:rFonts w:ascii="Times New Roman" w:hAnsi="Times New Roman" w:cs="Times New Roman"/>
          <w:sz w:val="24"/>
          <w:szCs w:val="24"/>
        </w:rPr>
        <w:t>+</w:t>
      </w:r>
      <w:r w:rsidR="00453AB3">
        <w:rPr>
          <w:rFonts w:ascii="Times New Roman" w:hAnsi="Times New Roman" w:cs="Times New Roman"/>
          <w:sz w:val="24"/>
          <w:szCs w:val="24"/>
        </w:rPr>
        <w:t>0,1 популярности троцкизма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453AB3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 поделать</w:t>
      </w:r>
      <w:r w:rsidRPr="00453AB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«Впечатляющая популярность троцкизма среди чёрных», дающий </w:t>
      </w:r>
      <w:r w:rsidRPr="00453AB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0,2 популярности троцкизма)</w:t>
      </w:r>
      <w:r w:rsidR="00BC3BFE" w:rsidRPr="00BC3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20 дней случится событие «Троцкисты свергают правительство»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Этого и следовало ожидать</w:t>
      </w:r>
      <w:r w:rsidRPr="00F24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сторонники Троцкого, эти пособники Гитлера завладели умами всего чёрного населения страны. В такой тяжёлый для нашей страны час они ночью, как и всякие трусы, собра</w:t>
      </w:r>
      <w:r w:rsidR="00B3698F">
        <w:rPr>
          <w:rFonts w:ascii="Times New Roman" w:hAnsi="Times New Roman" w:cs="Times New Roman"/>
          <w:sz w:val="24"/>
          <w:szCs w:val="24"/>
        </w:rPr>
        <w:t>ли в столичных городах вооружённые отряды дикарей и ворвались в правительственные здания.</w:t>
      </w:r>
    </w:p>
    <w:p w:rsidR="00B3698F" w:rsidRDefault="00B3698F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над страной веет красный флаг, но это не флаг коммунистов. Это флаг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подлецов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B3698F" w:rsidRDefault="00B3698F" w:rsidP="00B1721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революция! (идеология сменится на троцкизм, </w:t>
      </w:r>
      <w:r w:rsidRPr="00B3698F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>популярности троцкизма)</w:t>
      </w:r>
    </w:p>
    <w:p w:rsidR="0030687F" w:rsidRPr="0030687F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30687F">
        <w:rPr>
          <w:rFonts w:ascii="Times New Roman" w:hAnsi="Times New Roman" w:cs="Times New Roman"/>
          <w:i/>
          <w:sz w:val="24"/>
          <w:szCs w:val="24"/>
        </w:rPr>
        <w:lastRenderedPageBreak/>
        <w:t>Фокус «Создать народную республику»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коммунизм.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«Провозглашение народной республики», дающий </w:t>
      </w:r>
      <w:r w:rsidRPr="0030687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коммунизма ежедневно.</w:t>
      </w:r>
    </w:p>
    <w:p w:rsidR="00B3698F" w:rsidRPr="00B9143D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«Межрасовый союз»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275 и 719 станут национальными.</w:t>
      </w:r>
    </w:p>
    <w:p w:rsidR="00B9143D" w:rsidRPr="00B9143D" w:rsidRDefault="00B9143D" w:rsidP="00B9143D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«Политика родной земли»</w:t>
      </w:r>
    </w:p>
    <w:p w:rsidR="00B3698F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</w:p>
    <w:p w:rsidR="00B9143D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ячейка для исследований.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681, 275 и 719 станут национальными. </w:t>
      </w:r>
    </w:p>
    <w:p w:rsidR="00B9143D" w:rsidRP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«Политика родной земли», дающий +5</w:t>
      </w:r>
      <w:r w:rsidRPr="00B9143D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атаке и обороне на национальной территории и +10</w:t>
      </w:r>
      <w:r w:rsidRPr="00B9143D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еженедельно.</w:t>
      </w:r>
    </w:p>
    <w:p w:rsidR="00B9143D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«Принести коммунизм в Намибию»</w:t>
      </w:r>
    </w:p>
    <w:p w:rsidR="00942E51" w:rsidRPr="00915A1A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марионетка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942E51">
        <w:rPr>
          <w:rFonts w:ascii="Times New Roman" w:hAnsi="Times New Roman" w:cs="Times New Roman"/>
          <w:sz w:val="24"/>
          <w:szCs w:val="24"/>
        </w:rPr>
        <w:t>.</w:t>
      </w:r>
    </w:p>
    <w:p w:rsidR="00942E51" w:rsidRPr="00942E51" w:rsidRDefault="00942E51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Пропустится,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942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существует.</w:t>
      </w:r>
    </w:p>
    <w:p w:rsidR="009973A2" w:rsidRPr="00942E51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Анголу и Мозамбик»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="009973A2" w:rsidRPr="009973A2">
        <w:rPr>
          <w:rFonts w:ascii="Times New Roman" w:hAnsi="Times New Roman" w:cs="Times New Roman"/>
          <w:sz w:val="24"/>
          <w:szCs w:val="24"/>
        </w:rPr>
        <w:t>,</w:t>
      </w:r>
      <w:r w:rsidR="009973A2">
        <w:rPr>
          <w:rFonts w:ascii="Times New Roman" w:hAnsi="Times New Roman" w:cs="Times New Roman"/>
          <w:sz w:val="24"/>
          <w:szCs w:val="24"/>
        </w:rPr>
        <w:t xml:space="preserve"> повод войны «Аннексия» против их владельцев.</w:t>
      </w:r>
    </w:p>
    <w:p w:rsidR="00E85BDF" w:rsidRP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принадлежат Португалии, 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британские колонии»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ZAM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MLW</w:t>
      </w:r>
      <w:r w:rsidR="009973A2">
        <w:rPr>
          <w:rFonts w:ascii="Times New Roman" w:hAnsi="Times New Roman" w:cs="Times New Roman"/>
          <w:sz w:val="24"/>
          <w:szCs w:val="24"/>
        </w:rPr>
        <w:t>, повод войны «Аннексия» против их владельцев.</w:t>
      </w:r>
    </w:p>
    <w:p w:rsidR="009973A2" w:rsidRPr="009973A2" w:rsidRDefault="006260FE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«Деколонизация</w:t>
      </w:r>
      <w:r w:rsidR="009973A2" w:rsidRPr="009973A2">
        <w:rPr>
          <w:rFonts w:ascii="Times New Roman" w:hAnsi="Times New Roman" w:cs="Times New Roman"/>
          <w:i/>
          <w:sz w:val="24"/>
          <w:szCs w:val="24"/>
        </w:rPr>
        <w:t xml:space="preserve"> Конго»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«Марионетка»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французские колонии»</w:t>
      </w:r>
    </w:p>
    <w:p w:rsidR="009973A2" w:rsidRDefault="009973A2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 на все французские регионы в Африке.</w:t>
      </w:r>
    </w:p>
    <w:p w:rsidR="009973A2" w:rsidRPr="009973A2" w:rsidRDefault="009973A2" w:rsidP="009973A2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73A2">
        <w:rPr>
          <w:rFonts w:ascii="Times New Roman" w:hAnsi="Times New Roman" w:cs="Times New Roman"/>
          <w:b/>
          <w:sz w:val="24"/>
          <w:szCs w:val="24"/>
        </w:rPr>
        <w:t>ПРОВОЗГЛАСИТЬ ЧЁРНЫЙ НАЦИОНАЛИЗМ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«Провозгласить чёрный национализм»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идеология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52D66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 -50</w:t>
      </w:r>
      <w:r w:rsidRPr="00F9150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 -1 ячейка для исследований.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15 дней после начала изучения фокуса случится событие «Несоответствие идеологии и действительности»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лозунгов социалистической революции в Южной Африке стал призыв к установлению чёрной республики – государства рабочих негров. Однако это не совсем вяжется с тем фактом, что председатель Рабочей партии и лидер революции Тед Грант является белым. Некоторые наши последователи видят в этом проявление неоколониализма, чем пользуются расисты из компартии.</w:t>
      </w:r>
    </w:p>
    <w:p w:rsidR="003D5ADD" w:rsidRDefault="003D5ADD" w:rsidP="003D5ADD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лидерства нет расы</w:t>
      </w:r>
      <w:r w:rsidRPr="003D5ADD"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на 40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привлекают чёрных националистов», дающий </w:t>
      </w:r>
      <w:r w:rsidRPr="003D5AD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0,01 прироста коммунизма, -0,1 стабильности</w:t>
      </w:r>
      <w:r w:rsidRPr="003D5ADD">
        <w:rPr>
          <w:rFonts w:ascii="Times New Roman" w:hAnsi="Times New Roman" w:cs="Times New Roman"/>
          <w:sz w:val="24"/>
          <w:szCs w:val="24"/>
        </w:rPr>
        <w:t>)</w:t>
      </w:r>
    </w:p>
    <w:p w:rsidR="003D5ADD" w:rsidRPr="003D5ADD" w:rsidRDefault="003D5ADD" w:rsidP="009973A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сменим руководство (лидером троцкистов станет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Isaac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Bangani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 xml:space="preserve">Фокус «Чёрная республика </w:t>
      </w:r>
      <w:proofErr w:type="spellStart"/>
      <w:r w:rsidRPr="009973A2">
        <w:rPr>
          <w:rFonts w:ascii="Times New Roman" w:hAnsi="Times New Roman" w:cs="Times New Roman"/>
          <w:i/>
          <w:sz w:val="24"/>
          <w:szCs w:val="24"/>
        </w:rPr>
        <w:t>Азания</w:t>
      </w:r>
      <w:proofErr w:type="spellEnd"/>
      <w:r w:rsidRPr="009973A2">
        <w:rPr>
          <w:rFonts w:ascii="Times New Roman" w:hAnsi="Times New Roman" w:cs="Times New Roman"/>
          <w:i/>
          <w:sz w:val="24"/>
          <w:szCs w:val="24"/>
        </w:rPr>
        <w:t>»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9973A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azania</w:t>
      </w:r>
      <w:proofErr w:type="spellEnd"/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90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«Чёрная республика», дающий </w:t>
      </w:r>
      <w:r w:rsidRPr="009973A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0,05 прироста 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73A2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дивизий.</w:t>
      </w:r>
    </w:p>
    <w:p w:rsidR="00C11653" w:rsidRPr="00C11653" w:rsidRDefault="00C11653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«Защита угнетённых», дающий </w:t>
      </w:r>
      <w:r w:rsidRPr="00C11653">
        <w:rPr>
          <w:rFonts w:ascii="Times New Roman" w:hAnsi="Times New Roman" w:cs="Times New Roman"/>
          <w:sz w:val="24"/>
          <w:szCs w:val="24"/>
        </w:rPr>
        <w:t xml:space="preserve">+2%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территорий</w:t>
      </w:r>
    </w:p>
    <w:p w:rsidR="003A6C82" w:rsidRPr="00587028" w:rsidRDefault="0058702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87028">
        <w:rPr>
          <w:rFonts w:ascii="Times New Roman" w:hAnsi="Times New Roman" w:cs="Times New Roman"/>
          <w:i/>
          <w:sz w:val="24"/>
          <w:szCs w:val="24"/>
        </w:rPr>
        <w:t>Фокус «Союз чёрных и индусов»</w:t>
      </w:r>
    </w:p>
    <w:p w:rsid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были полностью освобождены негры и арабы.</w:t>
      </w:r>
    </w:p>
    <w:p w:rsidR="009973A2" w:rsidRDefault="0058702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Корки на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28" w:rsidRPr="006D34A7" w:rsidRDefault="00587028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8702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F446AC" w:rsidRPr="00F446AC" w:rsidRDefault="00F446AC" w:rsidP="00F446AC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6AC">
        <w:rPr>
          <w:rFonts w:ascii="Times New Roman" w:hAnsi="Times New Roman" w:cs="Times New Roman"/>
          <w:b/>
          <w:sz w:val="24"/>
          <w:szCs w:val="24"/>
        </w:rPr>
        <w:t>НАЦИСТСКАЯ ДИКТАТУРА</w:t>
      </w:r>
    </w:p>
    <w:p w:rsidR="00F446AC" w:rsidRDefault="009570E5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570E5">
        <w:rPr>
          <w:rFonts w:ascii="Times New Roman" w:hAnsi="Times New Roman" w:cs="Times New Roman"/>
          <w:i/>
          <w:sz w:val="24"/>
          <w:szCs w:val="24"/>
        </w:rPr>
        <w:t>Фокус «Нацистская диктатура»</w:t>
      </w:r>
    </w:p>
    <w:p w:rsidR="00ED0A9D" w:rsidRDefault="00A87DFC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партия –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основан.</w:t>
      </w:r>
    </w:p>
    <w:p w:rsidR="00685F58" w:rsidRDefault="009570E5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«Установление тоталитарного режима»</w:t>
      </w:r>
      <w:r w:rsidRPr="009570E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0,1 прироста фашизма, </w:t>
      </w:r>
      <w:r w:rsidRPr="009570E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685F58">
        <w:rPr>
          <w:rFonts w:ascii="Times New Roman" w:hAnsi="Times New Roman" w:cs="Times New Roman"/>
          <w:sz w:val="24"/>
          <w:szCs w:val="24"/>
        </w:rPr>
        <w:t xml:space="preserve">, </w:t>
      </w:r>
      <w:r w:rsidR="00685F58" w:rsidRPr="00685F58">
        <w:rPr>
          <w:rFonts w:ascii="Times New Roman" w:hAnsi="Times New Roman" w:cs="Times New Roman"/>
          <w:sz w:val="24"/>
          <w:szCs w:val="24"/>
        </w:rPr>
        <w:t>+</w:t>
      </w:r>
      <w:r w:rsidR="00685F58">
        <w:rPr>
          <w:rFonts w:ascii="Times New Roman" w:hAnsi="Times New Roman" w:cs="Times New Roman"/>
          <w:sz w:val="24"/>
          <w:szCs w:val="24"/>
        </w:rPr>
        <w:t>2 очков автономии.</w:t>
      </w:r>
    </w:p>
    <w:p w:rsidR="00ED0A9D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685F58">
        <w:rPr>
          <w:rFonts w:ascii="Times New Roman" w:hAnsi="Times New Roman" w:cs="Times New Roman"/>
          <w:sz w:val="24"/>
          <w:szCs w:val="24"/>
        </w:rPr>
        <w:t xml:space="preserve">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685F58">
        <w:rPr>
          <w:rFonts w:ascii="Times New Roman" w:hAnsi="Times New Roman" w:cs="Times New Roman"/>
          <w:i/>
          <w:sz w:val="24"/>
          <w:szCs w:val="24"/>
        </w:rPr>
        <w:t xml:space="preserve">Фокус «Вооружённые отряды </w:t>
      </w:r>
      <w:proofErr w:type="spellStart"/>
      <w:r w:rsidRPr="00685F58">
        <w:rPr>
          <w:rFonts w:ascii="Times New Roman" w:hAnsi="Times New Roman" w:cs="Times New Roman"/>
          <w:i/>
          <w:sz w:val="24"/>
          <w:szCs w:val="24"/>
        </w:rPr>
        <w:t>серорубашечников</w:t>
      </w:r>
      <w:proofErr w:type="spellEnd"/>
      <w:r w:rsidRPr="00685F58">
        <w:rPr>
          <w:rFonts w:ascii="Times New Roman" w:hAnsi="Times New Roman" w:cs="Times New Roman"/>
          <w:i/>
          <w:sz w:val="24"/>
          <w:szCs w:val="24"/>
        </w:rPr>
        <w:t>»</w:t>
      </w:r>
    </w:p>
    <w:p w:rsid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«Вооружённые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создания дивизий,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дисциплине,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+1%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категория решений «Развёртывание дивизий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85F58">
        <w:rPr>
          <w:rFonts w:ascii="Times New Roman" w:hAnsi="Times New Roman" w:cs="Times New Roman"/>
          <w:sz w:val="24"/>
          <w:szCs w:val="24"/>
        </w:rPr>
        <w:t>:</w:t>
      </w:r>
    </w:p>
    <w:p w:rsidR="00685F58" w:rsidRDefault="00685F58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серорубашечников-англоафриканцев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8C4">
        <w:rPr>
          <w:rFonts w:ascii="Times New Roman" w:hAnsi="Times New Roman" w:cs="Times New Roman"/>
          <w:sz w:val="24"/>
          <w:szCs w:val="24"/>
        </w:rPr>
        <w:t xml:space="preserve">(-50 </w:t>
      </w:r>
      <w:proofErr w:type="spellStart"/>
      <w:r w:rsidR="007478C4"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="007478C4">
        <w:rPr>
          <w:rFonts w:ascii="Times New Roman" w:hAnsi="Times New Roman" w:cs="Times New Roman"/>
          <w:sz w:val="24"/>
          <w:szCs w:val="24"/>
        </w:rPr>
        <w:t>)</w:t>
      </w:r>
      <w:r w:rsidR="007478C4" w:rsidRPr="007478C4">
        <w:rPr>
          <w:rFonts w:ascii="Times New Roman" w:hAnsi="Times New Roman" w:cs="Times New Roman"/>
          <w:sz w:val="24"/>
          <w:szCs w:val="24"/>
        </w:rPr>
        <w:t>:</w:t>
      </w:r>
      <w:r w:rsidR="007478C4">
        <w:rPr>
          <w:rFonts w:ascii="Times New Roman" w:hAnsi="Times New Roman" w:cs="Times New Roman"/>
          <w:sz w:val="24"/>
          <w:szCs w:val="24"/>
        </w:rPr>
        <w:t xml:space="preserve"> </w:t>
      </w:r>
      <w:r w:rsidR="007478C4" w:rsidRPr="007478C4">
        <w:rPr>
          <w:rFonts w:ascii="Times New Roman" w:hAnsi="Times New Roman" w:cs="Times New Roman"/>
          <w:sz w:val="24"/>
          <w:szCs w:val="24"/>
        </w:rPr>
        <w:t>+</w:t>
      </w:r>
      <w:r w:rsidR="007478C4">
        <w:rPr>
          <w:rFonts w:ascii="Times New Roman" w:hAnsi="Times New Roman" w:cs="Times New Roman"/>
          <w:sz w:val="24"/>
          <w:szCs w:val="24"/>
        </w:rPr>
        <w:t xml:space="preserve"> опытные 2 дивизии с артиллерией в провинции 12589 (регион 1108)</w:t>
      </w:r>
      <w:r w:rsidR="007478C4" w:rsidRPr="007478C4">
        <w:rPr>
          <w:rFonts w:ascii="Times New Roman" w:hAnsi="Times New Roman" w:cs="Times New Roman"/>
          <w:sz w:val="24"/>
          <w:szCs w:val="24"/>
        </w:rPr>
        <w:t xml:space="preserve">; </w:t>
      </w:r>
      <w:r w:rsidR="007478C4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Default="007478C4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-африканеров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47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 неопытные дивизии без артиллерии в провинции 10400 (регион 1107)</w:t>
      </w:r>
      <w:r w:rsidRPr="007478C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8B618E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8B618E">
        <w:rPr>
          <w:rFonts w:ascii="Times New Roman" w:hAnsi="Times New Roman" w:cs="Times New Roman"/>
          <w:i/>
          <w:sz w:val="24"/>
          <w:szCs w:val="24"/>
        </w:rPr>
        <w:t>Преторийские</w:t>
      </w:r>
      <w:proofErr w:type="spellEnd"/>
      <w:r w:rsidRPr="008B618E">
        <w:rPr>
          <w:rFonts w:ascii="Times New Roman" w:hAnsi="Times New Roman" w:cs="Times New Roman"/>
          <w:i/>
          <w:sz w:val="24"/>
          <w:szCs w:val="24"/>
        </w:rPr>
        <w:t xml:space="preserve"> законы»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эффекте будет написано</w:t>
      </w:r>
      <w:proofErr w:type="gramStart"/>
      <w:r w:rsidRPr="008B6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обсуждение деталей расовых законов, в первую очередь направленных после чёрного населения, после которого мы сможем приступить к процессу обеления Африки.</w:t>
      </w:r>
    </w:p>
    <w:p w:rsidR="008B618E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 дней после начала изучения фокуса случится событие «Статус цветных»</w:t>
      </w:r>
      <w:r w:rsidRPr="008B618E">
        <w:rPr>
          <w:rFonts w:ascii="Times New Roman" w:hAnsi="Times New Roman" w:cs="Times New Roman"/>
          <w:sz w:val="24"/>
          <w:szCs w:val="24"/>
        </w:rPr>
        <w:t>: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Безграничные пространства Капской провинции на данный момент</w:t>
      </w:r>
      <w:r w:rsidR="00D53CBC">
        <w:rPr>
          <w:rFonts w:ascii="Times New Roman" w:hAnsi="Times New Roman" w:cs="Times New Roman"/>
          <w:sz w:val="24"/>
          <w:szCs w:val="24"/>
        </w:rPr>
        <w:t xml:space="preserve"> населены так называемыми цветными – потомками смешанных браков негритянского населения и буров. Большинство членов партии считают, что они такие же неполноценные люди, как и чёрные, но некоторые отмечают, что такое отношение к ним не является рациональным.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Цветные – те же чёрные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Всё-таки не стоит их дискриминировать (</w:t>
      </w:r>
      <w:r w:rsidR="00A875F0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D53C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регион 681 потеряет статус преимущественно чёрного)</w:t>
      </w:r>
    </w:p>
    <w:p w:rsidR="00D53CBC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25 дней после начала изучения фокуса случится событие «Статус индийцев»</w:t>
      </w:r>
    </w:p>
    <w:p w:rsidR="003701C3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предместьях города Дурбан проживает немалое количество индийцев. Некоторые члены нашей партии утверждают, что мы должны избавиться от них, но, опять же, это очень спорный вопрос.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 индийцы равны нам</w:t>
      </w:r>
      <w:r w:rsidRPr="003701C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(регион 1109 получит флаг «Преимущественно индийский регион» с теми же эффектами, что и у чёрного региона)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надо доходить до крайностей (</w:t>
      </w:r>
      <w:r w:rsidR="00752884">
        <w:rPr>
          <w:rFonts w:ascii="Times New Roman" w:hAnsi="Times New Roman" w:cs="Times New Roman"/>
          <w:sz w:val="24"/>
          <w:szCs w:val="24"/>
        </w:rPr>
        <w:t>-15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01C3" w:rsidRPr="003701C3" w:rsidRDefault="003701C3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появится категория решений «Обеление Африки»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трудовые лагеря в регионе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 с преимущественной чёрным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индийским населением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300 дней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автоматически выполнится, если население в регионе достигнет 30000 человек)</w:t>
      </w:r>
      <w:r w:rsidRPr="003701C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 к объёмам производства и скорости строительства на время изучения решения, -15000 населения еженедельно в регионе в течение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после завершения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регион лишится статуса чёрного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Заселить регион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регион, для которого было завершено строительство трудовых лагерей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изучается 18</w:t>
      </w:r>
      <w:r w:rsidR="00752884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время изучения решения: +10000 еженедельно прироста населения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региона</w:t>
      </w:r>
      <w:proofErr w:type="gramEnd"/>
      <w:r>
        <w:rPr>
          <w:rFonts w:ascii="Times New Roman" w:hAnsi="Times New Roman" w:cs="Times New Roman"/>
          <w:sz w:val="24"/>
          <w:szCs w:val="24"/>
        </w:rPr>
        <w:t>, -5</w:t>
      </w:r>
      <w:r w:rsidRPr="003701C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прироста населения в стране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завершению изучения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в регионе.</w:t>
      </w:r>
    </w:p>
    <w:p w:rsidR="003701C3" w:rsidRPr="00BC3AC7" w:rsidRDefault="00BC3AC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BC3AC7">
        <w:rPr>
          <w:rFonts w:ascii="Times New Roman" w:hAnsi="Times New Roman" w:cs="Times New Roman"/>
          <w:i/>
          <w:sz w:val="24"/>
          <w:szCs w:val="24"/>
        </w:rPr>
        <w:t>Фокус «Объявить о независимости от Британии»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автоматически пропущен,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BC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полностью независимое государство.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количество очков автономии равно 500 или больше.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SAF</w:t>
      </w:r>
      <w:r w:rsidRPr="006D3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полностью независимой.</w:t>
      </w:r>
    </w:p>
    <w:p w:rsidR="00A87DFC" w:rsidRPr="00A87DFC" w:rsidRDefault="00A87DFC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A87DFC">
        <w:rPr>
          <w:rFonts w:ascii="Times New Roman" w:hAnsi="Times New Roman" w:cs="Times New Roman"/>
          <w:i/>
          <w:sz w:val="24"/>
          <w:szCs w:val="24"/>
        </w:rPr>
        <w:t>Фокус «Один континент для колонии и метрополии»</w:t>
      </w:r>
    </w:p>
    <w:p w:rsidR="00A87DFC" w:rsidRDefault="00A87DFC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«Аннексия» против Британии.</w:t>
      </w:r>
    </w:p>
    <w:p w:rsidR="005165B7" w:rsidRPr="005165B7" w:rsidRDefault="005165B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165B7">
        <w:rPr>
          <w:rFonts w:ascii="Times New Roman" w:hAnsi="Times New Roman" w:cs="Times New Roman"/>
          <w:i/>
          <w:sz w:val="24"/>
          <w:szCs w:val="24"/>
        </w:rPr>
        <w:t>Фокус «Внедриться в Южную Родезию»</w:t>
      </w:r>
    </w:p>
    <w:p w:rsidR="00602C6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 для изучения,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существует. Будет пропущена,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воюет с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65B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«Внедрение в Южную Родезию»</w:t>
      </w:r>
      <w:r w:rsidRPr="00602C67">
        <w:rPr>
          <w:rFonts w:ascii="Times New Roman" w:hAnsi="Times New Roman" w:cs="Times New Roman"/>
          <w:sz w:val="24"/>
          <w:szCs w:val="24"/>
        </w:rPr>
        <w:t>:</w:t>
      </w:r>
    </w:p>
    <w:p w:rsid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Южной Родезии немалую часть населения составляют белые. Если мы распространим среди них нацистские идеи, то сможем добиться мирной аннексии этого государства.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убийства британских чиновников (доступно,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можно брать раз в 20 дней)</w:t>
      </w:r>
      <w:r w:rsidRPr="00602C67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200 очков автономии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2C6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поддержки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Расширить антиколониальную пропаганду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антиколониализма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стороны Южной Африки» (+5 очков автономии ежедневно,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Распространить нацистские идеи в Южной Родезии (40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«Распространение нацистских идей», дающий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прироста фашизма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P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агента в правительство Южной Родезии (доступно,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полностью независимое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можно брать раз в 30 дней): +10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референдум в Южной Родезии (доступно, если популярность фашизма в Южной Родезии больше 50, Южная Родезия полностью независимая)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«Борьба с расовой сегрегацией» (будет автоматически удалена, если идеология сменится на фашизм, анархизм,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 xml:space="preserve">. Будет получен на 60 дней </w:t>
      </w:r>
      <w:proofErr w:type="spellStart"/>
      <w:r w:rsidR="007F473C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7F473C">
        <w:rPr>
          <w:rFonts w:ascii="Times New Roman" w:hAnsi="Times New Roman" w:cs="Times New Roman"/>
          <w:sz w:val="24"/>
          <w:szCs w:val="24"/>
        </w:rPr>
        <w:t xml:space="preserve">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Объединить школы для чёрных и белых (-15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 xml:space="preserve">довольны нашей политикой. Некоторые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националисты, такие как Даниель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Очищенной национальной партии, недовольны нашими реформами. Они провели митинг в центре </w:t>
      </w:r>
      <w:r>
        <w:rPr>
          <w:rFonts w:ascii="Times New Roman" w:hAnsi="Times New Roman" w:cs="Times New Roman"/>
          <w:sz w:val="24"/>
          <w:szCs w:val="24"/>
        </w:rPr>
        <w:lastRenderedPageBreak/>
        <w:t>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Дурачки (будет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16" w:rsidRDefault="00E56716" w:rsidP="002821A5">
      <w:pPr>
        <w:spacing w:after="0" w:line="240" w:lineRule="auto"/>
      </w:pPr>
      <w:r>
        <w:separator/>
      </w:r>
    </w:p>
  </w:endnote>
  <w:endnote w:type="continuationSeparator" w:id="0">
    <w:p w:rsidR="00E56716" w:rsidRDefault="00E56716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16" w:rsidRDefault="00E56716" w:rsidP="002821A5">
      <w:pPr>
        <w:spacing w:after="0" w:line="240" w:lineRule="auto"/>
      </w:pPr>
      <w:r>
        <w:separator/>
      </w:r>
    </w:p>
  </w:footnote>
  <w:footnote w:type="continuationSeparator" w:id="0">
    <w:p w:rsidR="00E56716" w:rsidRDefault="00E56716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5350"/>
    <w:rsid w:val="000A58DE"/>
    <w:rsid w:val="000A69E6"/>
    <w:rsid w:val="000B00EC"/>
    <w:rsid w:val="000B076F"/>
    <w:rsid w:val="000B5B40"/>
    <w:rsid w:val="000B722E"/>
    <w:rsid w:val="000B7BD3"/>
    <w:rsid w:val="000C13CF"/>
    <w:rsid w:val="000C4BCA"/>
    <w:rsid w:val="000C59CE"/>
    <w:rsid w:val="000C62F1"/>
    <w:rsid w:val="000C63BD"/>
    <w:rsid w:val="000D1EB0"/>
    <w:rsid w:val="000D2AD1"/>
    <w:rsid w:val="000D4024"/>
    <w:rsid w:val="000D58C7"/>
    <w:rsid w:val="000E0665"/>
    <w:rsid w:val="000E1F00"/>
    <w:rsid w:val="000E321F"/>
    <w:rsid w:val="000E4EE7"/>
    <w:rsid w:val="000E5942"/>
    <w:rsid w:val="000E63D1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6D1B"/>
    <w:rsid w:val="00117BE1"/>
    <w:rsid w:val="001209ED"/>
    <w:rsid w:val="00120CEB"/>
    <w:rsid w:val="00121B3C"/>
    <w:rsid w:val="001246F0"/>
    <w:rsid w:val="00125742"/>
    <w:rsid w:val="00125AED"/>
    <w:rsid w:val="00125EA2"/>
    <w:rsid w:val="0013278E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346C"/>
    <w:rsid w:val="00183E21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81A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8D1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277"/>
    <w:rsid w:val="002966C9"/>
    <w:rsid w:val="002970DC"/>
    <w:rsid w:val="00297F23"/>
    <w:rsid w:val="002A0456"/>
    <w:rsid w:val="002A161D"/>
    <w:rsid w:val="002A4817"/>
    <w:rsid w:val="002A6D1E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52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1C80"/>
    <w:rsid w:val="003B1CF2"/>
    <w:rsid w:val="003B3C1C"/>
    <w:rsid w:val="003B5327"/>
    <w:rsid w:val="003C05CA"/>
    <w:rsid w:val="003C4AF2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E6312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0D4D"/>
    <w:rsid w:val="00561FB1"/>
    <w:rsid w:val="005627F8"/>
    <w:rsid w:val="0056492B"/>
    <w:rsid w:val="00567B1B"/>
    <w:rsid w:val="0057651A"/>
    <w:rsid w:val="00576D72"/>
    <w:rsid w:val="005815D4"/>
    <w:rsid w:val="00581D97"/>
    <w:rsid w:val="00583429"/>
    <w:rsid w:val="005848F7"/>
    <w:rsid w:val="00585728"/>
    <w:rsid w:val="0058671A"/>
    <w:rsid w:val="00587028"/>
    <w:rsid w:val="0058707F"/>
    <w:rsid w:val="005910B5"/>
    <w:rsid w:val="005943F6"/>
    <w:rsid w:val="00594DBF"/>
    <w:rsid w:val="005A14DB"/>
    <w:rsid w:val="005A1BBA"/>
    <w:rsid w:val="005A3EF8"/>
    <w:rsid w:val="005A4B17"/>
    <w:rsid w:val="005A579C"/>
    <w:rsid w:val="005A75AC"/>
    <w:rsid w:val="005B0E1A"/>
    <w:rsid w:val="005B3464"/>
    <w:rsid w:val="005B41ED"/>
    <w:rsid w:val="005B550E"/>
    <w:rsid w:val="005C08FF"/>
    <w:rsid w:val="005C291F"/>
    <w:rsid w:val="005C4CD9"/>
    <w:rsid w:val="005C4DA8"/>
    <w:rsid w:val="005C53A9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074BC"/>
    <w:rsid w:val="00610EA8"/>
    <w:rsid w:val="00611E4A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288B"/>
    <w:rsid w:val="00635FA6"/>
    <w:rsid w:val="00636FDD"/>
    <w:rsid w:val="006415B3"/>
    <w:rsid w:val="00646558"/>
    <w:rsid w:val="00650673"/>
    <w:rsid w:val="0065143E"/>
    <w:rsid w:val="00657615"/>
    <w:rsid w:val="00657915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B53D3"/>
    <w:rsid w:val="006C48E4"/>
    <w:rsid w:val="006C5AF9"/>
    <w:rsid w:val="006D34A7"/>
    <w:rsid w:val="006D3696"/>
    <w:rsid w:val="006D561C"/>
    <w:rsid w:val="006D62C1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17115"/>
    <w:rsid w:val="00723CA3"/>
    <w:rsid w:val="00727E34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5799"/>
    <w:rsid w:val="00795CE3"/>
    <w:rsid w:val="00796278"/>
    <w:rsid w:val="0079658A"/>
    <w:rsid w:val="007A153D"/>
    <w:rsid w:val="007A2CE3"/>
    <w:rsid w:val="007A3103"/>
    <w:rsid w:val="007A4F93"/>
    <w:rsid w:val="007A61E2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6EE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3131"/>
    <w:rsid w:val="00874B20"/>
    <w:rsid w:val="00874E93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32A7"/>
    <w:rsid w:val="00894D83"/>
    <w:rsid w:val="00896EDC"/>
    <w:rsid w:val="008A4A61"/>
    <w:rsid w:val="008A7DE4"/>
    <w:rsid w:val="008B1C4B"/>
    <w:rsid w:val="008B2670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01F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3BB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0222"/>
    <w:rsid w:val="00A114C8"/>
    <w:rsid w:val="00A1244D"/>
    <w:rsid w:val="00A12920"/>
    <w:rsid w:val="00A13400"/>
    <w:rsid w:val="00A14602"/>
    <w:rsid w:val="00A14D08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512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383A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0DB5"/>
    <w:rsid w:val="00B334AF"/>
    <w:rsid w:val="00B33AC1"/>
    <w:rsid w:val="00B33BFA"/>
    <w:rsid w:val="00B34603"/>
    <w:rsid w:val="00B346C8"/>
    <w:rsid w:val="00B350D5"/>
    <w:rsid w:val="00B357BA"/>
    <w:rsid w:val="00B36519"/>
    <w:rsid w:val="00B367CC"/>
    <w:rsid w:val="00B3698F"/>
    <w:rsid w:val="00B401DE"/>
    <w:rsid w:val="00B408DF"/>
    <w:rsid w:val="00B40D1F"/>
    <w:rsid w:val="00B45F80"/>
    <w:rsid w:val="00B5283C"/>
    <w:rsid w:val="00B52D66"/>
    <w:rsid w:val="00B531E7"/>
    <w:rsid w:val="00B53522"/>
    <w:rsid w:val="00B53CFC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3769"/>
    <w:rsid w:val="00B85A7C"/>
    <w:rsid w:val="00B85C75"/>
    <w:rsid w:val="00B87422"/>
    <w:rsid w:val="00B9143D"/>
    <w:rsid w:val="00B91AAF"/>
    <w:rsid w:val="00B926FA"/>
    <w:rsid w:val="00B9564B"/>
    <w:rsid w:val="00B96132"/>
    <w:rsid w:val="00B969AB"/>
    <w:rsid w:val="00B96C50"/>
    <w:rsid w:val="00BA25B3"/>
    <w:rsid w:val="00BA71AE"/>
    <w:rsid w:val="00BB1A4A"/>
    <w:rsid w:val="00BB2653"/>
    <w:rsid w:val="00BB386D"/>
    <w:rsid w:val="00BB574E"/>
    <w:rsid w:val="00BB6FDA"/>
    <w:rsid w:val="00BC0693"/>
    <w:rsid w:val="00BC37F3"/>
    <w:rsid w:val="00BC3AC7"/>
    <w:rsid w:val="00BC3BFE"/>
    <w:rsid w:val="00BC472C"/>
    <w:rsid w:val="00BC62F5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5D3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0940"/>
    <w:rsid w:val="00C7439F"/>
    <w:rsid w:val="00C8350E"/>
    <w:rsid w:val="00C8416E"/>
    <w:rsid w:val="00C90765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2A54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61F1"/>
    <w:rsid w:val="00D0772B"/>
    <w:rsid w:val="00D11F04"/>
    <w:rsid w:val="00D158EB"/>
    <w:rsid w:val="00D17F0C"/>
    <w:rsid w:val="00D2082B"/>
    <w:rsid w:val="00D20F92"/>
    <w:rsid w:val="00D21AD7"/>
    <w:rsid w:val="00D21F9D"/>
    <w:rsid w:val="00D232E9"/>
    <w:rsid w:val="00D24289"/>
    <w:rsid w:val="00D248B8"/>
    <w:rsid w:val="00D2588E"/>
    <w:rsid w:val="00D25D74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1872"/>
    <w:rsid w:val="00D81C48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6716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1B94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14E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D87"/>
    <w:rsid w:val="00F9437D"/>
    <w:rsid w:val="00F9489C"/>
    <w:rsid w:val="00F9581D"/>
    <w:rsid w:val="00FA1191"/>
    <w:rsid w:val="00FA218A"/>
    <w:rsid w:val="00FA25BC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D5FBB"/>
    <w:rsid w:val="00FE01C2"/>
    <w:rsid w:val="00FE2B51"/>
    <w:rsid w:val="00FE304E"/>
    <w:rsid w:val="00FE32D1"/>
    <w:rsid w:val="00FE33E6"/>
    <w:rsid w:val="00FE53D3"/>
    <w:rsid w:val="00FE5E27"/>
    <w:rsid w:val="00FE73EB"/>
    <w:rsid w:val="00FE77BD"/>
    <w:rsid w:val="00FF0257"/>
    <w:rsid w:val="00FF0A6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3070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D853-F30E-4370-B530-72BB4A20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14480</TotalTime>
  <Pages>29</Pages>
  <Words>9856</Words>
  <Characters>56183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133</cp:revision>
  <dcterms:created xsi:type="dcterms:W3CDTF">2018-10-30T12:45:00Z</dcterms:created>
  <dcterms:modified xsi:type="dcterms:W3CDTF">2023-02-06T11:58:00Z</dcterms:modified>
</cp:coreProperties>
</file>