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2FCCC7E0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</w:t>
      </w:r>
      <w:r w:rsidR="00592A6B">
        <w:rPr>
          <w:rFonts w:ascii="Times New Roman" w:hAnsi="Times New Roman" w:cs="Times New Roman"/>
          <w:sz w:val="24"/>
          <w:szCs w:val="24"/>
        </w:rPr>
        <w:t xml:space="preserve">, фокусы «Отказаться от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>» станут доступны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29452BEA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DB2801B" w14:textId="025CB5E3" w:rsidR="00592A6B" w:rsidRPr="00592A6B" w:rsidRDefault="0059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фокусов «Отказаться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>
        <w:rPr>
          <w:rFonts w:ascii="Times New Roman" w:hAnsi="Times New Roman" w:cs="Times New Roman"/>
          <w:sz w:val="24"/>
          <w:szCs w:val="24"/>
        </w:rPr>
        <w:t>» требуется</w:t>
      </w:r>
      <w:proofErr w:type="gramStart"/>
      <w:r w:rsidRPr="00592A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произошло событие «Люди удовлетворены условиями». </w:t>
      </w:r>
    </w:p>
    <w:p w14:paraId="4CED3777" w14:textId="77777777" w:rsidR="00592A6B" w:rsidRDefault="00592A6B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24B4F142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C983383" w14:textId="58960B6C" w:rsidR="000A3910" w:rsidRPr="000A3910" w:rsidRDefault="000A3910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событие «Переворот «Третьей Силы»»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14841466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 w:rsidR="007A6975">
        <w:rPr>
          <w:rFonts w:ascii="Times New Roman" w:hAnsi="Times New Roman" w:cs="Times New Roman"/>
          <w:sz w:val="24"/>
          <w:szCs w:val="24"/>
        </w:rPr>
        <w:t>Турция</w:t>
      </w:r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01D77A65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 альянс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возглавляемый мажором, </w:t>
      </w:r>
      <w:r w:rsidR="00CD3CDB">
        <w:rPr>
          <w:rFonts w:ascii="Times New Roman" w:hAnsi="Times New Roman" w:cs="Times New Roman"/>
          <w:sz w:val="24"/>
          <w:szCs w:val="24"/>
        </w:rPr>
        <w:t>-200 желание ИИ-мажо</w:t>
      </w:r>
      <w:r w:rsidR="005B44A6">
        <w:rPr>
          <w:rFonts w:ascii="Times New Roman" w:hAnsi="Times New Roman" w:cs="Times New Roman"/>
          <w:sz w:val="24"/>
          <w:szCs w:val="24"/>
        </w:rPr>
        <w:t xml:space="preserve">рам вступать в альянс возглавляемым </w:t>
      </w:r>
      <w:proofErr w:type="spellStart"/>
      <w:r w:rsidR="005B44A6"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 w:rsidR="005B4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установлено правило «может создавать альянсы», будет получен НД «Нейтральная внешняя политика»</w:t>
      </w:r>
      <w:r w:rsidR="00CD6CBB">
        <w:rPr>
          <w:rFonts w:ascii="Times New Roman" w:hAnsi="Times New Roman" w:cs="Times New Roman"/>
          <w:sz w:val="24"/>
          <w:szCs w:val="24"/>
        </w:rPr>
        <w:t xml:space="preserve"> </w:t>
      </w:r>
      <w:r w:rsidR="0044010F">
        <w:rPr>
          <w:rFonts w:ascii="Times New Roman" w:hAnsi="Times New Roman" w:cs="Times New Roman"/>
          <w:sz w:val="24"/>
          <w:szCs w:val="24"/>
        </w:rPr>
        <w:t>(общий)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</w:t>
      </w:r>
      <w:r w:rsidR="005B44A6">
        <w:rPr>
          <w:rFonts w:ascii="Times New Roman" w:hAnsi="Times New Roman" w:cs="Times New Roman"/>
          <w:sz w:val="24"/>
          <w:szCs w:val="24"/>
        </w:rPr>
        <w:t xml:space="preserve"> или войну.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1CAE4528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649FC09B" w14:textId="5FACF989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C19428" w14:textId="318CE9F4" w:rsidR="007A6975" w:rsidRPr="000567E0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A6975">
        <w:rPr>
          <w:rFonts w:ascii="Times New Roman" w:hAnsi="Times New Roman" w:cs="Times New Roman"/>
          <w:i/>
          <w:iCs/>
          <w:sz w:val="24"/>
          <w:szCs w:val="24"/>
        </w:rPr>
        <w:t>Вернуть персов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5D6586" w14:textId="77777777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90C98D9" w14:textId="779FE7A3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Несмотря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обладание проливом Омана, там проживает множество персов, которых мы должны вернуть под своё крыло.</w:t>
      </w:r>
    </w:p>
    <w:p w14:paraId="09EDE6F2" w14:textId="1FBB9663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отправлен ивент владельцу Ормузского пролива. Событие «Иран требует передать Ормузский пролив» (Национал-коммунистическое правительство Ирана выдвинуло нам требование передать под их контроль Ормузский пролив, делая акцент на том, что там проживает множество иранцев, народы которого они стремятся объединить)</w:t>
      </w:r>
    </w:p>
    <w:p w14:paraId="7A85191F" w14:textId="3F572304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Это наши территории!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177">
        <w:rPr>
          <w:rFonts w:ascii="Times New Roman" w:hAnsi="Times New Roman" w:cs="Times New Roman"/>
          <w:sz w:val="24"/>
          <w:szCs w:val="24"/>
        </w:rPr>
        <w:t>пролива,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5A517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цель войны против его обладателя.)</w:t>
      </w:r>
    </w:p>
    <w:p w14:paraId="59FAA708" w14:textId="716CE602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пойдём на уступки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пролива, а сам пролив перейдёт ему)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свободных ячеек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Введение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закята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Введение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</w:t>
      </w:r>
      <w:proofErr w:type="spellEnd"/>
      <w:r>
        <w:rPr>
          <w:rFonts w:ascii="Times New Roman" w:hAnsi="Times New Roman" w:cs="Times New Roman"/>
          <w:sz w:val="24"/>
          <w:szCs w:val="24"/>
        </w:rPr>
        <w:t>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0C51C607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 xml:space="preserve">+0,5% военнообязанного населения </w:t>
      </w:r>
      <w:r w:rsidR="00FE4759">
        <w:rPr>
          <w:rFonts w:ascii="Times New Roman" w:hAnsi="Times New Roman" w:cs="Times New Roman"/>
          <w:sz w:val="24"/>
          <w:szCs w:val="24"/>
        </w:rPr>
        <w:t xml:space="preserve">и 2% поддержки </w:t>
      </w:r>
      <w:proofErr w:type="gramStart"/>
      <w:r w:rsidR="00FE4759">
        <w:rPr>
          <w:rFonts w:ascii="Times New Roman" w:hAnsi="Times New Roman" w:cs="Times New Roman"/>
          <w:sz w:val="24"/>
          <w:szCs w:val="24"/>
        </w:rPr>
        <w:t>войны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модификатор будет расти на 0,5%</w:t>
      </w:r>
      <w:r w:rsidR="00FE4759">
        <w:rPr>
          <w:rFonts w:ascii="Times New Roman" w:hAnsi="Times New Roman" w:cs="Times New Roman"/>
          <w:sz w:val="24"/>
          <w:szCs w:val="24"/>
        </w:rPr>
        <w:t xml:space="preserve"> и 2%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соответсвенно</w:t>
      </w:r>
      <w:proofErr w:type="spellEnd"/>
      <w:r w:rsidR="00F057AF">
        <w:rPr>
          <w:rFonts w:ascii="Times New Roman" w:hAnsi="Times New Roman" w:cs="Times New Roman"/>
          <w:sz w:val="24"/>
          <w:szCs w:val="24"/>
        </w:rPr>
        <w:t xml:space="preserve">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счётчик под названием «Единство Исламского Мира» от 1(1 страна это вы) до 10.</w:t>
      </w:r>
    </w:p>
    <w:p w14:paraId="5644B0E7" w14:textId="5A5E6B8F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 w:rsidR="00231E64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231E64">
        <w:rPr>
          <w:rFonts w:ascii="Times New Roman" w:hAnsi="Times New Roman" w:cs="Times New Roman"/>
          <w:sz w:val="24"/>
          <w:szCs w:val="24"/>
        </w:rPr>
        <w:t>союз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0AA68203" w:rsidR="008C1D66" w:rsidRPr="00231E64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  <w:r w:rsidR="00231E64" w:rsidRPr="00231E64">
        <w:rPr>
          <w:rFonts w:ascii="Times New Roman" w:hAnsi="Times New Roman" w:cs="Times New Roman"/>
          <w:sz w:val="24"/>
          <w:szCs w:val="24"/>
        </w:rPr>
        <w:t xml:space="preserve"> </w:t>
      </w:r>
      <w:r w:rsidR="00231E64">
        <w:rPr>
          <w:rFonts w:ascii="Times New Roman" w:hAnsi="Times New Roman" w:cs="Times New Roman"/>
          <w:sz w:val="24"/>
          <w:szCs w:val="24"/>
        </w:rPr>
        <w:t xml:space="preserve">Все страны из списка, при нахождении в этом альянсе, будут получать </w:t>
      </w:r>
      <w:r w:rsidR="00FE4759">
        <w:rPr>
          <w:rFonts w:ascii="Times New Roman" w:hAnsi="Times New Roman" w:cs="Times New Roman"/>
          <w:sz w:val="24"/>
          <w:szCs w:val="24"/>
        </w:rPr>
        <w:t xml:space="preserve">аналогичный вам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FE4759">
        <w:rPr>
          <w:rFonts w:ascii="Times New Roman" w:hAnsi="Times New Roman" w:cs="Times New Roman"/>
          <w:sz w:val="24"/>
          <w:szCs w:val="24"/>
        </w:rPr>
        <w:t xml:space="preserve"> дух.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44ECC986" w14:textId="2E348E0B" w:rsidR="00231E64" w:rsidRPr="00231E64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6EF96A89" w14:textId="3D2485A0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0EB07668" w14:textId="77777777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A19CA6" w14:textId="195BE98F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ДОРАБОТКА ДОРАБОТКИ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0A7F4779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ГЕНЕРАЛЫ-ЛЕВЫЕ</w:t>
      </w:r>
    </w:p>
    <w:p w14:paraId="75F80E80" w14:textId="29B3E3AC" w:rsidR="00F8303A" w:rsidRDefault="008E1F59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Левые силы не получат флота СОВСЕМ, </w:t>
      </w:r>
      <w:r w:rsidR="00F72C80">
        <w:rPr>
          <w:rFonts w:ascii="Times New Roman" w:hAnsi="Times New Roman" w:cs="Times New Roman"/>
          <w:sz w:val="24"/>
          <w:szCs w:val="24"/>
        </w:rPr>
        <w:t>Левые силы не получат стартовых генералов, у них будет свой список генералов</w:t>
      </w:r>
      <w:r w:rsidR="00F72C80" w:rsidRPr="00F72C80">
        <w:rPr>
          <w:rFonts w:ascii="Times New Roman" w:hAnsi="Times New Roman" w:cs="Times New Roman"/>
          <w:sz w:val="24"/>
          <w:szCs w:val="24"/>
        </w:rPr>
        <w:t>:</w:t>
      </w:r>
      <w:r w:rsidR="00F72C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189B8BA4" w14:textId="72079BDE" w:rsidR="00602ACA" w:rsidRPr="00566E11" w:rsidRDefault="00602ACA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Эзатулла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Сиамак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6D5B" w:rsidRPr="00A16D5B">
        <w:rPr>
          <w:rFonts w:ascii="Times New Roman" w:hAnsi="Times New Roman" w:cs="Times New Roman"/>
          <w:sz w:val="24"/>
          <w:szCs w:val="24"/>
        </w:rPr>
        <w:t>Ezatullah</w:t>
      </w:r>
      <w:proofErr w:type="spellEnd"/>
      <w:r w:rsidR="00A16D5B"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B" w:rsidRPr="00A16D5B">
        <w:rPr>
          <w:rFonts w:ascii="Times New Roman" w:hAnsi="Times New Roman" w:cs="Times New Roman"/>
          <w:sz w:val="24"/>
          <w:szCs w:val="24"/>
        </w:rPr>
        <w:t>Siamak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6D5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A16D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16D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16D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16D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A16D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 w:rsidR="00A16D5B">
        <w:rPr>
          <w:rFonts w:ascii="Times New Roman" w:hAnsi="Times New Roman" w:cs="Times New Roman"/>
          <w:sz w:val="24"/>
          <w:szCs w:val="24"/>
        </w:rPr>
        <w:t xml:space="preserve"> старая гвардия, блестящий офицер, политические связи.</w:t>
      </w:r>
      <w:r w:rsidR="006F61AA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</w:t>
      </w:r>
      <w:proofErr w:type="spellStart"/>
      <w:r w:rsidR="00F014FB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F014FB">
        <w:rPr>
          <w:rFonts w:ascii="Times New Roman" w:hAnsi="Times New Roman" w:cs="Times New Roman"/>
          <w:sz w:val="24"/>
          <w:szCs w:val="24"/>
        </w:rPr>
        <w:t xml:space="preserve"> на скорость максимальную организацию дивизий</w:t>
      </w:r>
      <w:r w:rsidR="006F61AA">
        <w:rPr>
          <w:rFonts w:ascii="Times New Roman" w:hAnsi="Times New Roman" w:cs="Times New Roman"/>
          <w:sz w:val="24"/>
          <w:szCs w:val="24"/>
        </w:rPr>
        <w:t>.</w:t>
      </w:r>
    </w:p>
    <w:p w14:paraId="2DD59549" w14:textId="1CCE07A7" w:rsidR="00A16D5B" w:rsidRDefault="00A16D5B" w:rsidP="00A16D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5B">
        <w:rPr>
          <w:rFonts w:ascii="Times New Roman" w:hAnsi="Times New Roman" w:cs="Times New Roman"/>
          <w:sz w:val="24"/>
          <w:szCs w:val="24"/>
        </w:rPr>
        <w:t>Голамхоссейн</w:t>
      </w:r>
      <w:proofErr w:type="spellEnd"/>
      <w:r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Бигдели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Gholamhossein</w:t>
      </w:r>
      <w:proofErr w:type="spellEnd"/>
      <w:r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Bigdeli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генерал, 1 уровень, 2 атака, 2 защита, 1 планирование, </w:t>
      </w:r>
      <w:r w:rsidR="002752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пехотный офицер.</w:t>
      </w:r>
      <w:r w:rsidR="006F61AA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специалист по пехоте.</w:t>
      </w:r>
    </w:p>
    <w:p w14:paraId="5FA0E89B" w14:textId="6ABAF97A" w:rsidR="00A16D5B" w:rsidRPr="00585245" w:rsidRDefault="00275251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Абдолсамад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Адл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Каджар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Abdulsamad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Adl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Qajar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2F13EC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585245" w:rsidRPr="002F13EC">
        <w:rPr>
          <w:rFonts w:ascii="Times New Roman" w:hAnsi="Times New Roman" w:cs="Times New Roman"/>
          <w:sz w:val="24"/>
          <w:szCs w:val="24"/>
        </w:rPr>
        <w:t>2</w:t>
      </w:r>
      <w:r w:rsidRPr="002F13EC">
        <w:rPr>
          <w:rFonts w:ascii="Times New Roman" w:hAnsi="Times New Roman" w:cs="Times New Roman"/>
          <w:sz w:val="24"/>
          <w:szCs w:val="24"/>
        </w:rPr>
        <w:t xml:space="preserve"> планирование, 1 логистика, </w:t>
      </w:r>
      <w:proofErr w:type="spellStart"/>
      <w:r w:rsidRPr="002F13EC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2F13EC">
        <w:rPr>
          <w:rFonts w:ascii="Times New Roman" w:hAnsi="Times New Roman" w:cs="Times New Roman"/>
          <w:sz w:val="24"/>
          <w:szCs w:val="24"/>
        </w:rPr>
        <w:t>: конный офицер,</w:t>
      </w:r>
      <w:r>
        <w:rPr>
          <w:rFonts w:ascii="Times New Roman" w:hAnsi="Times New Roman" w:cs="Times New Roman"/>
          <w:sz w:val="24"/>
          <w:szCs w:val="24"/>
        </w:rPr>
        <w:t xml:space="preserve"> любитель авиации</w:t>
      </w:r>
      <w:r w:rsidR="00585245">
        <w:rPr>
          <w:rFonts w:ascii="Times New Roman" w:hAnsi="Times New Roman" w:cs="Times New Roman"/>
          <w:sz w:val="24"/>
          <w:szCs w:val="24"/>
        </w:rPr>
        <w:t xml:space="preserve"> и уникальный </w:t>
      </w:r>
      <w:proofErr w:type="spellStart"/>
      <w:r w:rsidR="00585245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85245">
        <w:rPr>
          <w:rFonts w:ascii="Times New Roman" w:hAnsi="Times New Roman" w:cs="Times New Roman"/>
          <w:sz w:val="24"/>
          <w:szCs w:val="24"/>
        </w:rPr>
        <w:t xml:space="preserve"> «Красный принц»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+</w:t>
      </w:r>
      <w:r w:rsidR="00DD2F67">
        <w:rPr>
          <w:rFonts w:ascii="Times New Roman" w:hAnsi="Times New Roman" w:cs="Times New Roman"/>
          <w:sz w:val="24"/>
          <w:szCs w:val="24"/>
        </w:rPr>
        <w:t>5</w:t>
      </w:r>
      <w:r w:rsidR="00585245">
        <w:rPr>
          <w:rFonts w:ascii="Times New Roman" w:hAnsi="Times New Roman" w:cs="Times New Roman"/>
          <w:sz w:val="24"/>
          <w:szCs w:val="24"/>
        </w:rPr>
        <w:t>% к скорости восстановления дивизий</w:t>
      </w:r>
      <w:r w:rsidR="00DD2F67">
        <w:rPr>
          <w:rFonts w:ascii="Times New Roman" w:hAnsi="Times New Roman" w:cs="Times New Roman"/>
          <w:sz w:val="24"/>
          <w:szCs w:val="24"/>
        </w:rPr>
        <w:t xml:space="preserve">, +5% к скорости </w:t>
      </w:r>
      <w:proofErr w:type="spellStart"/>
      <w:r w:rsidR="00DD2F67">
        <w:rPr>
          <w:rFonts w:ascii="Times New Roman" w:hAnsi="Times New Roman" w:cs="Times New Roman"/>
          <w:sz w:val="24"/>
          <w:szCs w:val="24"/>
        </w:rPr>
        <w:t>дивок</w:t>
      </w:r>
      <w:proofErr w:type="spellEnd"/>
      <w:r w:rsidR="00585245">
        <w:rPr>
          <w:rFonts w:ascii="Times New Roman" w:hAnsi="Times New Roman" w:cs="Times New Roman"/>
          <w:sz w:val="24"/>
          <w:szCs w:val="24"/>
        </w:rPr>
        <w:t>. Будет доступен как министр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DD2F67">
        <w:rPr>
          <w:rFonts w:ascii="Times New Roman" w:hAnsi="Times New Roman" w:cs="Times New Roman"/>
          <w:sz w:val="24"/>
          <w:szCs w:val="24"/>
        </w:rPr>
        <w:t>«</w:t>
      </w:r>
      <w:r w:rsidR="00585245">
        <w:rPr>
          <w:rFonts w:ascii="Times New Roman" w:hAnsi="Times New Roman" w:cs="Times New Roman"/>
          <w:sz w:val="24"/>
          <w:szCs w:val="24"/>
        </w:rPr>
        <w:t>специалист по авиастроению</w:t>
      </w:r>
      <w:r w:rsidR="00DD2F67">
        <w:rPr>
          <w:rFonts w:ascii="Times New Roman" w:hAnsi="Times New Roman" w:cs="Times New Roman"/>
          <w:sz w:val="24"/>
          <w:szCs w:val="24"/>
        </w:rPr>
        <w:t>»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-10% к стоимости производства самолётов, +10% к темпам изучения самолётов. Будет доступен как теоретик для ВВС. Будет доступен как военный министр</w:t>
      </w:r>
      <w:r w:rsidR="00585245" w:rsidRPr="002F13EC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+% к поддержке с воздуха.</w:t>
      </w:r>
    </w:p>
    <w:p w14:paraId="495521A2" w14:textId="7FDCE69D" w:rsidR="00F8303A" w:rsidRDefault="002F13EC" w:rsidP="00F014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Мохаммад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Али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Мобашери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Mohammad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Ali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Mobashery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D2F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2 планирование,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F67">
        <w:rPr>
          <w:rFonts w:ascii="Times New Roman" w:hAnsi="Times New Roman" w:cs="Times New Roman"/>
          <w:sz w:val="24"/>
          <w:szCs w:val="24"/>
        </w:rPr>
        <w:t>кадровый</w:t>
      </w:r>
      <w:r>
        <w:rPr>
          <w:rFonts w:ascii="Times New Roman" w:hAnsi="Times New Roman" w:cs="Times New Roman"/>
          <w:sz w:val="24"/>
          <w:szCs w:val="24"/>
        </w:rPr>
        <w:t xml:space="preserve"> офицер,</w:t>
      </w:r>
      <w:r w:rsidR="00DD2F67">
        <w:rPr>
          <w:rFonts w:ascii="Times New Roman" w:hAnsi="Times New Roman" w:cs="Times New Roman"/>
          <w:sz w:val="24"/>
          <w:szCs w:val="24"/>
        </w:rPr>
        <w:t xml:space="preserve"> политические связи.</w:t>
      </w:r>
      <w:r w:rsidR="00F014FB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специалист по пехоте.</w:t>
      </w:r>
    </w:p>
    <w:p w14:paraId="59492C08" w14:textId="629363EF" w:rsidR="00F72C80" w:rsidRPr="00F72C80" w:rsidRDefault="00F72C80" w:rsidP="00F72C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 ЛЕВЫМ</w:t>
      </w:r>
    </w:p>
    <w:p w14:paraId="2B29F526" w14:textId="74318947" w:rsidR="00F72C80" w:rsidRPr="00F72C80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r w:rsidR="006F61AA">
        <w:rPr>
          <w:rFonts w:ascii="Times New Roman" w:hAnsi="Times New Roman" w:cs="Times New Roman"/>
          <w:sz w:val="24"/>
          <w:szCs w:val="24"/>
        </w:rPr>
        <w:t xml:space="preserve">негативные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духи, связанные с армией (которые удаляются в ветке реформ) будут удалены у восставших</w:t>
      </w:r>
      <w:r w:rsidR="006F61AA">
        <w:rPr>
          <w:rFonts w:ascii="Times New Roman" w:hAnsi="Times New Roman" w:cs="Times New Roman"/>
          <w:sz w:val="24"/>
          <w:szCs w:val="24"/>
        </w:rPr>
        <w:t xml:space="preserve"> (проверить чтобы удалялись НД на любом уровне).</w:t>
      </w:r>
    </w:p>
    <w:p w14:paraId="36803060" w14:textId="688FC213" w:rsidR="00F72C80" w:rsidRPr="00C35687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опыта командования</w:t>
      </w:r>
      <w:r w:rsidR="009C0A2A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9C0A2A">
        <w:rPr>
          <w:rFonts w:ascii="Times New Roman" w:hAnsi="Times New Roman" w:cs="Times New Roman"/>
          <w:sz w:val="24"/>
          <w:szCs w:val="24"/>
        </w:rPr>
        <w:t>Генералитет</w:t>
      </w:r>
      <w:r>
        <w:rPr>
          <w:rFonts w:ascii="Times New Roman" w:hAnsi="Times New Roman" w:cs="Times New Roman"/>
          <w:sz w:val="24"/>
          <w:szCs w:val="24"/>
        </w:rPr>
        <w:t xml:space="preserve">» (В отличии от армии шахиншаха, наша армия разобщена и не имеет цельной структуры. </w:t>
      </w:r>
      <w:r w:rsidR="009C0A2A">
        <w:rPr>
          <w:rFonts w:ascii="Times New Roman" w:hAnsi="Times New Roman" w:cs="Times New Roman"/>
          <w:sz w:val="24"/>
          <w:szCs w:val="24"/>
        </w:rPr>
        <w:t>Несмотря на</w:t>
      </w:r>
      <w:r>
        <w:rPr>
          <w:rFonts w:ascii="Times New Roman" w:hAnsi="Times New Roman" w:cs="Times New Roman"/>
          <w:sz w:val="24"/>
          <w:szCs w:val="24"/>
        </w:rPr>
        <w:t xml:space="preserve"> наличие военных в наших рядах</w:t>
      </w:r>
      <w:r w:rsidR="009C0A2A">
        <w:rPr>
          <w:rFonts w:ascii="Times New Roman" w:hAnsi="Times New Roman" w:cs="Times New Roman"/>
          <w:sz w:val="24"/>
          <w:szCs w:val="24"/>
        </w:rPr>
        <w:t>, часть новых генералов занимала менее значимые посты в армии, или вовсе обучается с нуля, что заметно сказывается на планировании нашего генштаба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 w:rsidR="006F61AA">
        <w:rPr>
          <w:rFonts w:ascii="Times New Roman" w:hAnsi="Times New Roman" w:cs="Times New Roman"/>
          <w:sz w:val="24"/>
          <w:szCs w:val="24"/>
        </w:rPr>
        <w:t>-2</w:t>
      </w:r>
      <w:r w:rsidR="009C0A2A">
        <w:rPr>
          <w:rFonts w:ascii="Times New Roman" w:hAnsi="Times New Roman" w:cs="Times New Roman"/>
          <w:sz w:val="24"/>
          <w:szCs w:val="24"/>
        </w:rPr>
        <w:t>0</w:t>
      </w:r>
      <w:r w:rsidR="006F61AA">
        <w:rPr>
          <w:rFonts w:ascii="Times New Roman" w:hAnsi="Times New Roman" w:cs="Times New Roman"/>
          <w:sz w:val="24"/>
          <w:szCs w:val="24"/>
        </w:rPr>
        <w:t>% к скорости и максимуму планирования</w:t>
      </w:r>
      <w:r w:rsidR="009C0A2A">
        <w:rPr>
          <w:rFonts w:ascii="Times New Roman" w:hAnsi="Times New Roman" w:cs="Times New Roman"/>
          <w:sz w:val="24"/>
          <w:szCs w:val="24"/>
        </w:rPr>
        <w:t>, -10% к поддержке войны.</w:t>
      </w:r>
    </w:p>
    <w:p w14:paraId="1C94DD6F" w14:textId="21F0F950" w:rsidR="009C0A2A" w:rsidRPr="00F72C80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2. НД «Отсутствие армейской структуры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Офицеры»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Средний офицерский состав всё ещё не сформирован, и нам лишь остаётся отбирать их среди отличившихся.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-10% к максимальной организации и скорости её восстановления, -10% к поддержке войны.</w:t>
      </w:r>
    </w:p>
    <w:p w14:paraId="0B0BA9AF" w14:textId="0E8D9639" w:rsidR="009C0A2A" w:rsidRDefault="009C0A2A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учебной базы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Сержанты»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У нас всё ещё нет достаточного количества сержантов, способных вести качественный набор и подготовку новых солдат.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-20% к скорости мобилизации и подготовки солдат, -10% к поддержке войны.</w:t>
      </w:r>
    </w:p>
    <w:p w14:paraId="13EF961D" w14:textId="7E4BCDD6" w:rsidR="009C0A2A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Солдаты»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Подготовка наших солдат всё ещё слаба, и те попросту не способны исполнять требования командования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-5% к защите и атаке дивизий, -10% к поддержке войны.</w:t>
      </w:r>
    </w:p>
    <w:p w14:paraId="38EF8A32" w14:textId="6DFD227F" w:rsidR="009C0A2A" w:rsidRPr="009C0A2A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На время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гв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 же будет получен НД «За революцию!» 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(Власть шахиншаха довела нашу страну до руин, поэтому мы перекуём её в горниле революции! Однако, стоит помнить, что армия шаха сильнее и организованней. Поэтому мы должны действовать максимально быстро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9C0A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+40% к поддержке войны, +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% к скорости 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дивизий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2737F83" w14:textId="77777777" w:rsidR="009C0A2A" w:rsidRPr="00F72C80" w:rsidRDefault="009C0A2A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1814CF" w14:textId="4F054CB0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СОБЫТИЯ</w:t>
      </w:r>
    </w:p>
    <w:p w14:paraId="73D1CFD1" w14:textId="0F5FB62C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Через 15 дней с начала ГВ</w:t>
      </w:r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для </w:t>
      </w:r>
      <w:proofErr w:type="spellStart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комми</w:t>
      </w:r>
      <w:proofErr w:type="spellEnd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стороны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произойдёт событие «Возвращение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Лохака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Баванда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(Некогда восставший против шаха офицер, после разгрома вместе со своими солдатами был сослан в СССР, где он изучал артиллерийское ремесло в военной академии Красной армии Хмурого и даже получил звание майора. Однако, он отказался вступить в партию, апеллируя тем, что несмотря на отношение к нему властей Ирана, он всё ещё остаётся верен своей стране.</w:t>
      </w:r>
    </w:p>
    <w:p w14:paraId="378FBC96" w14:textId="6AC5850D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Видя ситуацию в стране, наши товарищи из СССР отправили его, и верных ему тысячу иранских солдат на поддержку наших сил.)</w:t>
      </w:r>
    </w:p>
    <w:p w14:paraId="06556B5A" w14:textId="4035192D" w:rsidR="00EF2471" w:rsidRDefault="008C3FB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поможет добиться победы! (Будет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 каску с поддержкой артиллерии полностью вооруженная. Её возглавит генерал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Лахак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Хан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Lahak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Bavand</w:t>
      </w:r>
      <w:proofErr w:type="spellEnd"/>
      <w:r>
        <w:rPr>
          <w:rFonts w:ascii="Times New Roman" w:hAnsi="Times New Roman" w:cs="Times New Roman"/>
          <w:sz w:val="24"/>
          <w:szCs w:val="24"/>
        </w:rPr>
        <w:t>) 3 уровня, 3 атака, 3 защита, 3 логистика, 2 планирование, специалист по 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. Так же он </w:t>
      </w:r>
      <w:r w:rsidR="00F8303A">
        <w:rPr>
          <w:rFonts w:ascii="Times New Roman" w:hAnsi="Times New Roman" w:cs="Times New Roman"/>
          <w:sz w:val="24"/>
          <w:szCs w:val="24"/>
        </w:rPr>
        <w:lastRenderedPageBreak/>
        <w:t xml:space="preserve">будет доступен как военный министр – специалист по </w:t>
      </w:r>
      <w:r w:rsidR="00947C19">
        <w:rPr>
          <w:rFonts w:ascii="Times New Roman" w:hAnsi="Times New Roman" w:cs="Times New Roman"/>
          <w:sz w:val="24"/>
          <w:szCs w:val="24"/>
        </w:rPr>
        <w:t>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, теоретик доктрины </w:t>
      </w:r>
      <w:proofErr w:type="gramStart"/>
      <w:r w:rsidR="00F8303A">
        <w:rPr>
          <w:rFonts w:ascii="Times New Roman" w:hAnsi="Times New Roman" w:cs="Times New Roman"/>
          <w:sz w:val="24"/>
          <w:szCs w:val="24"/>
        </w:rPr>
        <w:t>на арту</w:t>
      </w:r>
      <w:proofErr w:type="gramEnd"/>
      <w:r w:rsidR="00F014FB">
        <w:rPr>
          <w:rFonts w:ascii="Times New Roman" w:hAnsi="Times New Roman" w:cs="Times New Roman"/>
          <w:sz w:val="24"/>
          <w:szCs w:val="24"/>
        </w:rPr>
        <w:t>,</w:t>
      </w:r>
      <w:r w:rsidR="00F014FB" w:rsidRPr="00F014FB">
        <w:rPr>
          <w:rFonts w:ascii="Times New Roman" w:hAnsi="Times New Roman" w:cs="Times New Roman"/>
          <w:sz w:val="24"/>
          <w:szCs w:val="24"/>
        </w:rPr>
        <w:t xml:space="preserve"> </w:t>
      </w:r>
      <w:r w:rsidR="00F014FB">
        <w:rPr>
          <w:rFonts w:ascii="Times New Roman" w:hAnsi="Times New Roman" w:cs="Times New Roman"/>
          <w:sz w:val="24"/>
          <w:szCs w:val="24"/>
        </w:rPr>
        <w:t>высшее военное командование на + 10% атаки.</w:t>
      </w:r>
    </w:p>
    <w:p w14:paraId="60041AE5" w14:textId="5041FAF3" w:rsidR="00F72C80" w:rsidRDefault="00F72C8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D1A8020" w14:textId="014C08C4" w:rsidR="00404083" w:rsidRDefault="00BA70D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лимит капитуляции шаха упадёт до 1</w:t>
      </w:r>
      <w:r w:rsidR="00C356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  <w:r w:rsidR="00404083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404083">
        <w:rPr>
          <w:rFonts w:ascii="Times New Roman" w:hAnsi="Times New Roman" w:cs="Times New Roman"/>
          <w:sz w:val="24"/>
          <w:szCs w:val="24"/>
        </w:rPr>
        <w:t>ниже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</w:t>
      </w:r>
      <w:r w:rsidR="008E1F59">
        <w:rPr>
          <w:rFonts w:ascii="Times New Roman" w:hAnsi="Times New Roman" w:cs="Times New Roman"/>
          <w:sz w:val="24"/>
          <w:szCs w:val="24"/>
        </w:rPr>
        <w:t>произойдёт событие</w:t>
      </w:r>
      <w:r>
        <w:rPr>
          <w:rFonts w:ascii="Times New Roman" w:hAnsi="Times New Roman" w:cs="Times New Roman"/>
          <w:sz w:val="24"/>
          <w:szCs w:val="24"/>
        </w:rPr>
        <w:t xml:space="preserve"> «Капитуляция флота» (Видя неминуемое поражение своего шаха и не в силах ему помешать, адмирал и верный ему флот подняли над кораблями белый флаг. Спустя несколько часов, матросы уже разоружались и сдавали ор</w:t>
      </w:r>
      <w:r w:rsidR="00404083">
        <w:rPr>
          <w:rFonts w:ascii="Times New Roman" w:hAnsi="Times New Roman" w:cs="Times New Roman"/>
          <w:sz w:val="24"/>
          <w:szCs w:val="24"/>
        </w:rPr>
        <w:t>ужие.</w:t>
      </w:r>
    </w:p>
    <w:p w14:paraId="247F9C25" w14:textId="77777777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Вероятно, моряки поняли, что даже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сумеет покинуть страну, то он не сможет оплачивать их службу и содержать целый флот.</w:t>
      </w:r>
      <w:r w:rsidR="00BA70D0">
        <w:rPr>
          <w:rFonts w:ascii="Times New Roman" w:hAnsi="Times New Roman" w:cs="Times New Roman"/>
          <w:sz w:val="24"/>
          <w:szCs w:val="24"/>
        </w:rPr>
        <w:t>)</w:t>
      </w:r>
      <w:r w:rsidR="008E1F59" w:rsidRPr="008E1F59">
        <w:rPr>
          <w:rFonts w:ascii="Times New Roman" w:hAnsi="Times New Roman" w:cs="Times New Roman"/>
          <w:sz w:val="24"/>
          <w:szCs w:val="24"/>
        </w:rPr>
        <w:t>:</w:t>
      </w:r>
    </w:p>
    <w:p w14:paraId="6CA57D6A" w14:textId="77777777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их право. (Флот перейдет от шаха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адмиралы поступят так же)</w:t>
      </w:r>
    </w:p>
    <w:p w14:paraId="7887C39C" w14:textId="77777777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C26BD2C" w14:textId="22E5ADD7" w:rsidR="00404083" w:rsidRPr="000567E0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Формирование Красного флота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53441DD" w14:textId="77777777" w:rsidR="00404083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345E495" w14:textId="12F3C691" w:rsidR="00404083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Мы должны сформировать новый флот, способный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защи</w:t>
      </w:r>
      <w:bookmarkStart w:id="0" w:name="_GoBack"/>
      <w:bookmarkEnd w:id="0"/>
      <w:proofErr w:type="spellEnd"/>
    </w:p>
    <w:p w14:paraId="7B5ED35C" w14:textId="77777777" w:rsidR="00404083" w:rsidRDefault="00404083" w:rsidP="00404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E452541" w14:textId="5CF8E5FF" w:rsidR="00F72C80" w:rsidRPr="008E1F59" w:rsidRDefault="00F72C8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F72C80" w:rsidRPr="008E1F59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567E0"/>
    <w:rsid w:val="000761B6"/>
    <w:rsid w:val="000A3910"/>
    <w:rsid w:val="000E1B27"/>
    <w:rsid w:val="000F3A24"/>
    <w:rsid w:val="00145018"/>
    <w:rsid w:val="00192A06"/>
    <w:rsid w:val="001A1A10"/>
    <w:rsid w:val="00231E64"/>
    <w:rsid w:val="00275251"/>
    <w:rsid w:val="00292778"/>
    <w:rsid w:val="00296E6E"/>
    <w:rsid w:val="002A339B"/>
    <w:rsid w:val="002D0202"/>
    <w:rsid w:val="002F13EC"/>
    <w:rsid w:val="00316974"/>
    <w:rsid w:val="00321648"/>
    <w:rsid w:val="00337729"/>
    <w:rsid w:val="00381AA1"/>
    <w:rsid w:val="00392BD7"/>
    <w:rsid w:val="003A6B9B"/>
    <w:rsid w:val="00404083"/>
    <w:rsid w:val="0044010F"/>
    <w:rsid w:val="00486DCB"/>
    <w:rsid w:val="004A5752"/>
    <w:rsid w:val="004D1364"/>
    <w:rsid w:val="004E408C"/>
    <w:rsid w:val="0052033C"/>
    <w:rsid w:val="00532FD2"/>
    <w:rsid w:val="00566E11"/>
    <w:rsid w:val="0057793E"/>
    <w:rsid w:val="00585245"/>
    <w:rsid w:val="00592A6B"/>
    <w:rsid w:val="005A5177"/>
    <w:rsid w:val="005B338C"/>
    <w:rsid w:val="005B44A6"/>
    <w:rsid w:val="005C06ED"/>
    <w:rsid w:val="005D6D6A"/>
    <w:rsid w:val="005E7A5C"/>
    <w:rsid w:val="005F5166"/>
    <w:rsid w:val="00602ACA"/>
    <w:rsid w:val="00631FC4"/>
    <w:rsid w:val="0065649B"/>
    <w:rsid w:val="006E2B15"/>
    <w:rsid w:val="006E3768"/>
    <w:rsid w:val="006F2D8B"/>
    <w:rsid w:val="006F61AA"/>
    <w:rsid w:val="00700F39"/>
    <w:rsid w:val="00711B7C"/>
    <w:rsid w:val="0071239F"/>
    <w:rsid w:val="0076050F"/>
    <w:rsid w:val="007A6975"/>
    <w:rsid w:val="007B43CD"/>
    <w:rsid w:val="007D56F0"/>
    <w:rsid w:val="00812C6F"/>
    <w:rsid w:val="00862710"/>
    <w:rsid w:val="00880666"/>
    <w:rsid w:val="008C1D66"/>
    <w:rsid w:val="008C3FB9"/>
    <w:rsid w:val="008E1F59"/>
    <w:rsid w:val="008E507D"/>
    <w:rsid w:val="008E771B"/>
    <w:rsid w:val="009140D7"/>
    <w:rsid w:val="00947C19"/>
    <w:rsid w:val="00950376"/>
    <w:rsid w:val="0098748A"/>
    <w:rsid w:val="009C0A2A"/>
    <w:rsid w:val="009D0840"/>
    <w:rsid w:val="009D0BD9"/>
    <w:rsid w:val="00A16D5B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A70D0"/>
    <w:rsid w:val="00BB7829"/>
    <w:rsid w:val="00BC524D"/>
    <w:rsid w:val="00C032DC"/>
    <w:rsid w:val="00C0582D"/>
    <w:rsid w:val="00C35687"/>
    <w:rsid w:val="00C620E4"/>
    <w:rsid w:val="00C830FC"/>
    <w:rsid w:val="00C868B3"/>
    <w:rsid w:val="00CA6313"/>
    <w:rsid w:val="00CB1F3E"/>
    <w:rsid w:val="00CC798E"/>
    <w:rsid w:val="00CD3CDB"/>
    <w:rsid w:val="00CD6CBB"/>
    <w:rsid w:val="00D737CB"/>
    <w:rsid w:val="00DA6662"/>
    <w:rsid w:val="00DB7430"/>
    <w:rsid w:val="00DD2F67"/>
    <w:rsid w:val="00E169A1"/>
    <w:rsid w:val="00E37B32"/>
    <w:rsid w:val="00E51562"/>
    <w:rsid w:val="00E530BE"/>
    <w:rsid w:val="00E57F31"/>
    <w:rsid w:val="00E67385"/>
    <w:rsid w:val="00E67EB9"/>
    <w:rsid w:val="00EA3F4F"/>
    <w:rsid w:val="00EA4867"/>
    <w:rsid w:val="00EA7449"/>
    <w:rsid w:val="00EB14F1"/>
    <w:rsid w:val="00EB5F8C"/>
    <w:rsid w:val="00EC15F2"/>
    <w:rsid w:val="00EF040B"/>
    <w:rsid w:val="00EF2471"/>
    <w:rsid w:val="00F014FB"/>
    <w:rsid w:val="00F01A10"/>
    <w:rsid w:val="00F057AF"/>
    <w:rsid w:val="00F30D56"/>
    <w:rsid w:val="00F33A3F"/>
    <w:rsid w:val="00F72C80"/>
    <w:rsid w:val="00F8303A"/>
    <w:rsid w:val="00FC02B9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18</Pages>
  <Words>5526</Words>
  <Characters>31500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43</cp:revision>
  <dcterms:created xsi:type="dcterms:W3CDTF">2022-03-07T17:01:00Z</dcterms:created>
  <dcterms:modified xsi:type="dcterms:W3CDTF">2022-05-13T11:44:00Z</dcterms:modified>
</cp:coreProperties>
</file>