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E399C" w14:textId="33EEA14B" w:rsidR="00CA6313" w:rsidRDefault="00CA6313" w:rsidP="000567E0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64AE859F" w14:textId="730017E3" w:rsidR="00CA6313" w:rsidRDefault="00CA6313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Seyyed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Ahmad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Сейед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Джалал Аль-и-Ахмад)</w:t>
      </w:r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«Социалист-писатель</w:t>
      </w:r>
      <w:proofErr w:type="gramStart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»(</w:t>
      </w:r>
      <w:proofErr w:type="gramEnd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или чёт схожее в игре есть вроде) Требования</w:t>
      </w:r>
      <w:r w:rsidR="00E51562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711BDFC4" w14:textId="45491F43" w:rsidR="00E51562" w:rsidRDefault="00E51562" w:rsidP="00E515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Mohammad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Ali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Khanji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Мохаммад</w:t>
      </w:r>
      <w:proofErr w:type="spellEnd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Амин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Ханджи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اقتصاددان</w:t>
      </w:r>
      <w:proofErr w:type="spellEnd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،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حقوق‌دان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«Специалист по азиатскому производству»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-3% ФНП, +10% к начальному уровню производства.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27A6E2CE" w14:textId="4371A66A" w:rsidR="00AE13CD" w:rsidRDefault="00AD1722" w:rsidP="00AE13C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Suleiman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Eskandari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E13CD"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AE13CD" w:rsidRP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Сулейман Мирза </w:t>
      </w:r>
      <w:proofErr w:type="spellStart"/>
      <w:r w:rsidR="00AE13CD" w:rsidRP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Эскандари</w:t>
      </w:r>
      <w:proofErr w:type="spellEnd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سل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AD1722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مان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اسکندر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="00AE13CD"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Рабочая лошадка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 Требования</w:t>
      </w:r>
      <w:r w:rsidR="00AE13CD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ИЛИ «Союз с СССР»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41C1ED88" w14:textId="1736BAD0" w:rsidR="00AD1722" w:rsidRDefault="00AD1722" w:rsidP="00AD172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Anvar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Hamai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Анвар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Хамаи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انور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خامه‌ا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финансов» и «Специалист по химической инженерии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вроде есть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на бонусы к синтетике).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Выполнен фокус «отказаться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политики» ИЛИ «Союз с СССР».</w:t>
      </w:r>
    </w:p>
    <w:p w14:paraId="7A0D9B75" w14:textId="14A1FC72" w:rsidR="00381AA1" w:rsidRDefault="00381AA1" w:rsidP="00381A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Ehsan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Tabari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Эхсан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Табари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احسان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طبر</w:t>
      </w:r>
      <w:r w:rsidRPr="00381AA1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коммунизма».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«Переворот народной партии Ирана»</w:t>
      </w:r>
      <w:r w:rsid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НЕ выполнен фокус «</w:t>
      </w:r>
      <w:r w:rsidR="00631FC4" w:rsidRP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Социализм во славу Аллаха!</w:t>
      </w:r>
      <w:r w:rsid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57E0361C" w14:textId="16AFBE1F" w:rsidR="00381AA1" w:rsidRDefault="00381AA1" w:rsidP="00381A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Fereydoun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Keshavarz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Ферейдун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Кешаварз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فر</w:t>
      </w:r>
      <w:r w:rsidRPr="00381AA1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81AA1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دون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کشاورز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культуры»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  «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Социальный работник» (или что-то такое, на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инфраструктуру и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т.д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«Переворот народной партии Ирана»</w:t>
      </w:r>
    </w:p>
    <w:p w14:paraId="14A9BBC1" w14:textId="4E9C2B07" w:rsidR="0052033C" w:rsidRDefault="0052033C" w:rsidP="0052033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Reza</w:t>
      </w: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Radmanesh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Реза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Радманеш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رضا</w:t>
      </w:r>
      <w:proofErr w:type="spellEnd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رادمنش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«Секретарь молодёжной организации» 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военка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только без прироста фашизма).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Выполнен фокус «отказаться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политики» ИЛИ «Союз с СССР».</w:t>
      </w:r>
    </w:p>
    <w:p w14:paraId="582B8E5F" w14:textId="438C8C8E" w:rsidR="00337729" w:rsidRDefault="00337729" w:rsidP="0052033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Jalaluddin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Ashtiani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Джалалуддин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Аштиани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337729"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جلال‌الد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37729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ن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آشت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37729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ان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исламского социализма»</w:t>
      </w:r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+0,1 к приросту марксизма, +5% стабильности и поддержки войны.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 w:rsidRP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Социализм во славу Аллаха!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</w:t>
      </w:r>
    </w:p>
    <w:p w14:paraId="2F45287F" w14:textId="4B79F1E2" w:rsidR="00631FC4" w:rsidRDefault="00631FC4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20414C96" w14:textId="2964349D" w:rsidR="00631FC4" w:rsidRPr="00631FC4" w:rsidRDefault="00631FC4" w:rsidP="00631FC4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740ADEBE" w14:textId="2BEFA17E" w:rsidR="00CA6313" w:rsidRPr="00292778" w:rsidRDefault="00E37B32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1FC4">
        <w:rPr>
          <w:rFonts w:ascii="Times New Roman" w:hAnsi="Times New Roman" w:cs="Times New Roman"/>
          <w:sz w:val="24"/>
          <w:szCs w:val="24"/>
        </w:rPr>
        <w:t xml:space="preserve">партия теперь имеет </w:t>
      </w:r>
      <w:proofErr w:type="spellStart"/>
      <w:r w:rsidR="00631FC4"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 «Исламский социализм», партия называется «</w:t>
      </w:r>
      <w:r w:rsidR="00631FC4" w:rsidRPr="00631FC4">
        <w:rPr>
          <w:rFonts w:ascii="Times New Roman" w:hAnsi="Times New Roman" w:cs="Times New Roman"/>
          <w:sz w:val="24"/>
          <w:szCs w:val="24"/>
        </w:rPr>
        <w:t>Социалистическое теологическое движение</w:t>
      </w:r>
      <w:r w:rsidR="00631FC4">
        <w:rPr>
          <w:rFonts w:ascii="Times New Roman" w:hAnsi="Times New Roman" w:cs="Times New Roman"/>
          <w:sz w:val="24"/>
          <w:szCs w:val="24"/>
        </w:rPr>
        <w:t xml:space="preserve">» во главе с </w:t>
      </w:r>
      <w:r w:rsidR="00631FC4" w:rsidRPr="00631FC4">
        <w:rPr>
          <w:rFonts w:ascii="Times New Roman" w:hAnsi="Times New Roman" w:cs="Times New Roman"/>
          <w:sz w:val="24"/>
          <w:szCs w:val="24"/>
        </w:rPr>
        <w:t>Мохамм</w:t>
      </w:r>
      <w:r w:rsidR="00337729">
        <w:rPr>
          <w:rFonts w:ascii="Times New Roman" w:hAnsi="Times New Roman" w:cs="Times New Roman"/>
          <w:sz w:val="24"/>
          <w:szCs w:val="24"/>
        </w:rPr>
        <w:t>е</w:t>
      </w:r>
      <w:r w:rsidR="00631FC4" w:rsidRPr="00631FC4">
        <w:rPr>
          <w:rFonts w:ascii="Times New Roman" w:hAnsi="Times New Roman" w:cs="Times New Roman"/>
          <w:sz w:val="24"/>
          <w:szCs w:val="24"/>
        </w:rPr>
        <w:t>д</w:t>
      </w:r>
      <w:r w:rsidR="00631FC4">
        <w:rPr>
          <w:rFonts w:ascii="Times New Roman" w:hAnsi="Times New Roman" w:cs="Times New Roman"/>
          <w:sz w:val="24"/>
          <w:szCs w:val="24"/>
        </w:rPr>
        <w:t>ом</w:t>
      </w:r>
      <w:r w:rsidR="00631FC4" w:rsidRPr="00631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Нахшаб</w:t>
      </w:r>
      <w:r w:rsidR="00631FC4"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37729" w:rsidRPr="00337729">
        <w:rPr>
          <w:rFonts w:ascii="Times New Roman" w:hAnsi="Times New Roman" w:cs="Times New Roman"/>
          <w:sz w:val="24"/>
          <w:szCs w:val="24"/>
        </w:rPr>
        <w:t>Mohamed</w:t>
      </w:r>
      <w:proofErr w:type="spellEnd"/>
      <w:r w:rsidR="00337729" w:rsidRPr="0033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729" w:rsidRPr="00337729">
        <w:rPr>
          <w:rFonts w:ascii="Times New Roman" w:hAnsi="Times New Roman" w:cs="Times New Roman"/>
          <w:sz w:val="24"/>
          <w:szCs w:val="24"/>
        </w:rPr>
        <w:t>Nakhashab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محمد</w:t>
      </w:r>
      <w:proofErr w:type="spellEnd"/>
      <w:r w:rsidR="00631FC4" w:rsidRPr="00631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نخشب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>)</w:t>
      </w:r>
      <w:r w:rsidR="00292778">
        <w:rPr>
          <w:rFonts w:ascii="Times New Roman" w:hAnsi="Times New Roman" w:cs="Times New Roman"/>
          <w:sz w:val="24"/>
          <w:szCs w:val="24"/>
        </w:rPr>
        <w:t xml:space="preserve"> имеющим </w:t>
      </w:r>
      <w:proofErr w:type="spellStart"/>
      <w:r w:rsidR="00292778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292778">
        <w:rPr>
          <w:rFonts w:ascii="Times New Roman" w:hAnsi="Times New Roman" w:cs="Times New Roman"/>
          <w:sz w:val="24"/>
          <w:szCs w:val="24"/>
        </w:rPr>
        <w:t xml:space="preserve"> «Первооткрыватель шиитского социализма»</w:t>
      </w:r>
      <w:r w:rsidR="00292778" w:rsidRPr="00292778">
        <w:rPr>
          <w:rFonts w:ascii="Times New Roman" w:hAnsi="Times New Roman" w:cs="Times New Roman"/>
          <w:sz w:val="24"/>
          <w:szCs w:val="24"/>
        </w:rPr>
        <w:t xml:space="preserve">: </w:t>
      </w:r>
      <w:r w:rsidR="00292778">
        <w:rPr>
          <w:rFonts w:ascii="Times New Roman" w:hAnsi="Times New Roman" w:cs="Times New Roman"/>
          <w:sz w:val="24"/>
          <w:szCs w:val="24"/>
        </w:rPr>
        <w:t>+0,05 к приросту полит власти, +5% к поддержке войны</w:t>
      </w:r>
    </w:p>
    <w:p w14:paraId="3F35D64D" w14:textId="01F8F8EF" w:rsidR="00337729" w:rsidRDefault="004D1364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Главы восстающей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республики</w:t>
      </w:r>
      <w:proofErr w:type="gramStart"/>
      <w:r w:rsidRPr="004D136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«Исламский социализм», партия называется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Джангала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D1364">
        <w:rPr>
          <w:rFonts w:ascii="Times New Roman" w:hAnsi="Times New Roman" w:cs="Times New Roman"/>
          <w:sz w:val="24"/>
          <w:szCs w:val="24"/>
        </w:rPr>
        <w:t xml:space="preserve">: Мир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Салех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Мозаффарзаде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Mir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Saleh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Mozafarzadeh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م</w:t>
      </w:r>
      <w:r w:rsidRPr="004D1364">
        <w:rPr>
          <w:rFonts w:ascii="Times New Roman" w:hAnsi="Times New Roman" w:cs="Times New Roman" w:hint="cs"/>
          <w:sz w:val="24"/>
          <w:szCs w:val="24"/>
        </w:rPr>
        <w:t>ی</w:t>
      </w:r>
      <w:r w:rsidRPr="004D1364">
        <w:rPr>
          <w:rFonts w:ascii="Times New Roman" w:hAnsi="Times New Roman" w:cs="Times New Roman" w:hint="eastAsia"/>
          <w:sz w:val="24"/>
          <w:szCs w:val="24"/>
        </w:rPr>
        <w:t>رصالح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مظفرزاده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7729807" w14:textId="77777777" w:rsidR="00E57F31" w:rsidRPr="004D1364" w:rsidRDefault="00E57F31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27FA33A" w14:textId="123F2F06" w:rsidR="000567E0" w:rsidRPr="00E57F31" w:rsidRDefault="000567E0" w:rsidP="00E57F3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ВВС, ВМФ</w:t>
      </w:r>
      <w:r w:rsidR="002D0202">
        <w:rPr>
          <w:rFonts w:ascii="Times New Roman" w:hAnsi="Times New Roman" w:cs="Times New Roman"/>
          <w:b/>
          <w:bCs/>
          <w:sz w:val="24"/>
          <w:szCs w:val="24"/>
        </w:rPr>
        <w:t>, ВС</w:t>
      </w:r>
    </w:p>
    <w:p w14:paraId="65A5C26F" w14:textId="1E7D0E86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будет добавлен адмирал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Yadollah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атака 2 защита 1 </w:t>
      </w:r>
      <w:r w:rsidR="00AE13CD">
        <w:rPr>
          <w:rFonts w:ascii="Times New Roman" w:hAnsi="Times New Roman" w:cs="Times New Roman"/>
          <w:sz w:val="24"/>
          <w:szCs w:val="24"/>
        </w:rPr>
        <w:t>манёвренность</w:t>
      </w:r>
      <w:r>
        <w:rPr>
          <w:rFonts w:ascii="Times New Roman" w:hAnsi="Times New Roman" w:cs="Times New Roman"/>
          <w:sz w:val="24"/>
          <w:szCs w:val="24"/>
        </w:rPr>
        <w:t xml:space="preserve"> и 1 координация</w:t>
      </w:r>
    </w:p>
    <w:p w14:paraId="2320F86A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Gholomali</w:t>
      </w:r>
      <w:proofErr w:type="spellEnd"/>
      <w:r w:rsidRPr="00056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+1 к координации и +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подлодки</w:t>
      </w:r>
    </w:p>
    <w:p w14:paraId="55C04EB7" w14:textId="77777777" w:rsidR="00CA6313" w:rsidRPr="000567E0" w:rsidRDefault="00CA6313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8093E92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Создать воздушный флот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5B24082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эффект будет доступен министр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Hedayat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Gilanshah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"начальник штаба ВВС"(если его в игре ещё нет, то дать такой эффект)</w:t>
      </w:r>
      <w:r w:rsidRPr="000567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-10% к стоимости воздушной доктрины, +0,2 прироста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+10% вероятность появления аса.</w:t>
      </w:r>
    </w:p>
    <w:p w14:paraId="22616A0F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E2E8916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Основать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IranAir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1944)</w:t>
      </w:r>
    </w:p>
    <w:p w14:paraId="2A4DB6F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0271988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Ряд иранских инвесторов подготовили программу по созданию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авиакамании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Руководство над проектом взял господин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Эбтехай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Авиакомпания должна положить начало полётам не только внутри страны, но и международным. </w:t>
      </w:r>
    </w:p>
    <w:p w14:paraId="5AF5F2C6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567E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авиастанции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266 и 2 авиабазы в 416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</w:p>
    <w:p w14:paraId="286F6D73" w14:textId="77777777" w:rsidR="000567E0" w:rsidRDefault="000567E0" w:rsidP="000567E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5C6A540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Школа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Махвани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1937)</w:t>
      </w:r>
    </w:p>
    <w:p w14:paraId="40BE653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633E9898" w14:textId="6422289E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296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обучения персонала ВМФ на его базе будет создана школа, обучающая матросов. Так же на её базе будут созданы полки морского десанта и развёрнут новый портовый центр снабжения.</w:t>
      </w:r>
    </w:p>
    <w:p w14:paraId="7370EB56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567E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2 уровень морской базы в 413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откроется тех на морской десант, откроется тех на высадку десанта, +НД "Школа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Махвани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  <w:r w:rsidRPr="000567E0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0,3 получения морского опыта.</w:t>
      </w:r>
    </w:p>
    <w:p w14:paraId="4E014691" w14:textId="77777777" w:rsidR="000567E0" w:rsidRPr="000567E0" w:rsidRDefault="000567E0" w:rsidP="000567E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CDAAD47" w14:textId="7808306B" w:rsidR="00296E6E" w:rsidRPr="000567E0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Увеличить флот эсминцами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1937)</w:t>
      </w:r>
    </w:p>
    <w:p w14:paraId="5C363B82" w14:textId="77777777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2795C557" w14:textId="1121D807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: Очевидно</w:t>
      </w:r>
      <w:proofErr w:type="gramEnd"/>
      <w:r>
        <w:rPr>
          <w:rFonts w:ascii="Times New Roman" w:hAnsi="Times New Roman" w:cs="Times New Roman"/>
          <w:sz w:val="24"/>
          <w:szCs w:val="24"/>
        </w:rPr>
        <w:t>, что наша промышленность не сможет потянуть флот из крейсеров или авианосцев, поэтому мы сосредоточимся на строительстве современных эсминцев.</w:t>
      </w:r>
    </w:p>
    <w:p w14:paraId="5A693D6A" w14:textId="23E587CD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+ 2х 100% к скорости исследования эсминцев</w:t>
      </w:r>
    </w:p>
    <w:p w14:paraId="57235047" w14:textId="28ED1866" w:rsidR="00CB1F3E" w:rsidRDefault="00CB1F3E"/>
    <w:p w14:paraId="3483AB8B" w14:textId="00FDD8C2" w:rsidR="002D0202" w:rsidRPr="000567E0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Взять Давос под свой контроль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1938)</w:t>
      </w:r>
    </w:p>
    <w:p w14:paraId="3A58CCF6" w14:textId="0FB8DD45" w:rsid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20D5724" w14:textId="5A99AC51" w:rsidR="002D0202" w:rsidRP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D02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находится в состоянии войны или капитулировала</w:t>
      </w:r>
    </w:p>
    <w:p w14:paraId="7BBBCE8F" w14:textId="541AB200" w:rsid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6F2D8B">
        <w:rPr>
          <w:rFonts w:ascii="Times New Roman" w:hAnsi="Times New Roman" w:cs="Times New Roman"/>
          <w:sz w:val="24"/>
          <w:szCs w:val="24"/>
        </w:rPr>
        <w:t>Несколько лет назад, по нашему предложению,</w:t>
      </w:r>
      <w:r>
        <w:rPr>
          <w:rFonts w:ascii="Times New Roman" w:hAnsi="Times New Roman" w:cs="Times New Roman"/>
          <w:sz w:val="24"/>
          <w:szCs w:val="24"/>
        </w:rPr>
        <w:t xml:space="preserve"> французы помогли создать и возглавить современный военный университет Давос, для подготовки наших офицеров. Теперь, когда все их военные </w:t>
      </w:r>
      <w:r w:rsidR="006F2D8B">
        <w:rPr>
          <w:rFonts w:ascii="Times New Roman" w:hAnsi="Times New Roman" w:cs="Times New Roman"/>
          <w:sz w:val="24"/>
          <w:szCs w:val="24"/>
        </w:rPr>
        <w:t>были мобилизованы и покинули</w:t>
      </w:r>
      <w:r>
        <w:rPr>
          <w:rFonts w:ascii="Times New Roman" w:hAnsi="Times New Roman" w:cs="Times New Roman"/>
          <w:sz w:val="24"/>
          <w:szCs w:val="24"/>
        </w:rPr>
        <w:t xml:space="preserve"> нашу страну, мы должны взять его под свой контроль!</w:t>
      </w:r>
    </w:p>
    <w:p w14:paraId="2ACDCA69" w14:textId="0B41F2AE" w:rsidR="008E771B" w:rsidRDefault="002D0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«Военный университет Давос»</w:t>
      </w:r>
      <w:r w:rsidRPr="006F2D8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максимуму планирования, +10% к скорости планирования, +20 </w:t>
      </w:r>
      <w:proofErr w:type="gramStart"/>
      <w:r>
        <w:rPr>
          <w:rFonts w:ascii="Times New Roman" w:hAnsi="Times New Roman" w:cs="Times New Roman"/>
          <w:sz w:val="24"/>
          <w:szCs w:val="24"/>
        </w:rPr>
        <w:t>к максимум командных очков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C07BAB9" w14:textId="4F935047" w:rsidR="00E57F31" w:rsidRDefault="00E57F31">
      <w:pPr>
        <w:rPr>
          <w:rFonts w:ascii="Times New Roman" w:hAnsi="Times New Roman" w:cs="Times New Roman"/>
          <w:sz w:val="24"/>
          <w:szCs w:val="24"/>
        </w:rPr>
      </w:pPr>
    </w:p>
    <w:p w14:paraId="5F5F2A35" w14:textId="4C260AE8" w:rsidR="00E57F31" w:rsidRPr="00E57F31" w:rsidRDefault="00E57F31" w:rsidP="00E57F3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ОБЩЕЛЕВЫЕ ФОКУСЫ</w:t>
      </w:r>
    </w:p>
    <w:p w14:paraId="5F652DC8" w14:textId="77777777" w:rsidR="00E57F31" w:rsidRPr="000567E0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79A360F" w14:textId="6DCBD0EF" w:rsidR="00E57F31" w:rsidRPr="000567E0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Укрепление национального суверенитета Ирана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218C694" w14:textId="1584B156" w:rsidR="00E57F31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B86C92D" w14:textId="3A060E1C" w:rsidR="00E57F31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Помня события 1920х годов, мир не готов признать Иранскую республику как самостоятельную страну, считая её лишь марионеткой Советского Союза. Мы должны изменить это мнение и закрепить национальный суверенитет страны.</w:t>
      </w:r>
    </w:p>
    <w:p w14:paraId="617BA469" w14:textId="5BF3750B" w:rsidR="00E57F31" w:rsidRDefault="00E57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к популярности идеологии правящей партии.</w:t>
      </w:r>
    </w:p>
    <w:p w14:paraId="25DE09FA" w14:textId="523193A3" w:rsidR="00B8303A" w:rsidRDefault="00B8303A">
      <w:pPr>
        <w:rPr>
          <w:rFonts w:ascii="Times New Roman" w:hAnsi="Times New Roman" w:cs="Times New Roman"/>
          <w:sz w:val="24"/>
          <w:szCs w:val="24"/>
        </w:rPr>
      </w:pPr>
    </w:p>
    <w:p w14:paraId="6DE0B194" w14:textId="1F9FAD78" w:rsidR="00B8303A" w:rsidRPr="000567E0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Установить равное сотрудничество с другими странами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0095E58" w14:textId="77777777" w:rsidR="00B8303A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2753F3E" w14:textId="0237A5BE" w:rsidR="00B8303A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Будучи независимой державой, мы должны установить равные отношения со всеми державами, что поспособствует при установлении будущих договоров с иностранцами.</w:t>
      </w:r>
    </w:p>
    <w:p w14:paraId="52F9A98F" w14:textId="0819A09D" w:rsidR="00B8303A" w:rsidRDefault="00B83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«Равное сотрудничество»</w:t>
      </w:r>
      <w:r w:rsidRPr="00B830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торгового влияния на сделки, +10% ресурсов на продажу.</w:t>
      </w:r>
    </w:p>
    <w:p w14:paraId="5A336C91" w14:textId="38373098" w:rsidR="00B8303A" w:rsidRPr="009D0BD9" w:rsidRDefault="00B8303A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B8303A">
        <w:rPr>
          <w:rFonts w:ascii="Times New Roman" w:hAnsi="Times New Roman" w:cs="Times New Roman"/>
          <w:sz w:val="24"/>
          <w:szCs w:val="24"/>
        </w:rPr>
        <w:t xml:space="preserve">: </w:t>
      </w:r>
      <w:r w:rsidRPr="009D0BD9">
        <w:rPr>
          <w:rFonts w:ascii="Times New Roman" w:hAnsi="Times New Roman" w:cs="Times New Roman"/>
          <w:color w:val="00B050"/>
          <w:sz w:val="24"/>
          <w:szCs w:val="24"/>
        </w:rPr>
        <w:t>Это</w:t>
      </w:r>
      <w:proofErr w:type="gramEnd"/>
      <w:r w:rsidRPr="009D0BD9">
        <w:rPr>
          <w:rFonts w:ascii="Times New Roman" w:hAnsi="Times New Roman" w:cs="Times New Roman"/>
          <w:color w:val="00B050"/>
          <w:sz w:val="24"/>
          <w:szCs w:val="24"/>
        </w:rPr>
        <w:t xml:space="preserve"> решение поможет вам избежать проблем с внутренней оппозицией выступающ</w:t>
      </w:r>
      <w:r w:rsidR="009D0BD9" w:rsidRPr="009D0BD9">
        <w:rPr>
          <w:rFonts w:ascii="Times New Roman" w:hAnsi="Times New Roman" w:cs="Times New Roman"/>
          <w:color w:val="00B050"/>
          <w:sz w:val="24"/>
          <w:szCs w:val="24"/>
        </w:rPr>
        <w:t>ей</w:t>
      </w:r>
      <w:r w:rsidRPr="009D0BD9">
        <w:rPr>
          <w:rFonts w:ascii="Times New Roman" w:hAnsi="Times New Roman" w:cs="Times New Roman"/>
          <w:color w:val="00B050"/>
          <w:sz w:val="24"/>
          <w:szCs w:val="24"/>
        </w:rPr>
        <w:t xml:space="preserve"> против предоставления концессий </w:t>
      </w:r>
      <w:r w:rsidR="009D0BD9" w:rsidRPr="009D0BD9">
        <w:rPr>
          <w:rFonts w:ascii="Times New Roman" w:hAnsi="Times New Roman" w:cs="Times New Roman"/>
          <w:color w:val="00B050"/>
          <w:sz w:val="24"/>
          <w:szCs w:val="24"/>
        </w:rPr>
        <w:t>СССР</w:t>
      </w:r>
      <w:r w:rsidR="009D0BD9">
        <w:rPr>
          <w:rFonts w:ascii="Times New Roman" w:hAnsi="Times New Roman" w:cs="Times New Roman"/>
          <w:color w:val="00B050"/>
          <w:sz w:val="24"/>
          <w:szCs w:val="24"/>
        </w:rPr>
        <w:t>, а так же позволит нам получить более выгодные условия.</w:t>
      </w:r>
    </w:p>
    <w:p w14:paraId="2D09E093" w14:textId="70FC55F8" w:rsidR="00EA4867" w:rsidRDefault="00EA48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требования для фокуса «Предоставить СССР нефтяные концессии»</w:t>
      </w:r>
      <w:r w:rsidRPr="009D0BD9">
        <w:rPr>
          <w:rFonts w:ascii="Times New Roman" w:hAnsi="Times New Roman" w:cs="Times New Roman"/>
          <w:sz w:val="24"/>
          <w:szCs w:val="24"/>
        </w:rPr>
        <w:t>:</w:t>
      </w:r>
    </w:p>
    <w:p w14:paraId="1B7AFEB6" w14:textId="6B5C0685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«Социализм во славу Аллаха!» не должен быть выучен.</w:t>
      </w:r>
    </w:p>
    <w:p w14:paraId="19AA1AEA" w14:textId="6A0A6D24" w:rsidR="009D0BD9" w:rsidRDefault="009D0B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эффект для фокуса «Предоставить СССР нефтяные концессии»</w:t>
      </w:r>
      <w:r w:rsidRPr="009D0BD9">
        <w:rPr>
          <w:rFonts w:ascii="Times New Roman" w:hAnsi="Times New Roman" w:cs="Times New Roman"/>
          <w:sz w:val="24"/>
          <w:szCs w:val="24"/>
        </w:rPr>
        <w:t>:</w:t>
      </w:r>
    </w:p>
    <w:p w14:paraId="00F3E0FF" w14:textId="5B2AD1F2" w:rsidR="009D0BD9" w:rsidRDefault="009D0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выучен фокус «Установить равное сотрудничество с другими странами», то количество фабрик даваемое по ивентам от этого фокуса будет увеличено вдвое.</w:t>
      </w:r>
      <w:r w:rsidR="00EA4867">
        <w:rPr>
          <w:rFonts w:ascii="Times New Roman" w:hAnsi="Times New Roman" w:cs="Times New Roman"/>
          <w:sz w:val="24"/>
          <w:szCs w:val="24"/>
        </w:rPr>
        <w:t xml:space="preserve"> Так же, если выучен этот фокус, то у ивента «Народ недоволен заигрыванием с Советским Союзом» закроются все текущие варианты ответа и появится новый</w:t>
      </w:r>
      <w:r w:rsidR="00EA4867" w:rsidRPr="00EA4867">
        <w:rPr>
          <w:rFonts w:ascii="Times New Roman" w:hAnsi="Times New Roman" w:cs="Times New Roman"/>
          <w:sz w:val="24"/>
          <w:szCs w:val="24"/>
        </w:rPr>
        <w:t>:</w:t>
      </w:r>
    </w:p>
    <w:p w14:paraId="14C51240" w14:textId="27F28053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Мы предоставим им оригинал договора. (Через два дня произойдёт событие «Люди удовлетворены условиями»)</w:t>
      </w:r>
    </w:p>
    <w:p w14:paraId="1D31BF94" w14:textId="52E3C7A1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«Люди удовлетворены условиями» (Ратифицированный договор о концессиях с Советским Союзом полностью устроил недовольных, которые считали, что этот договор, лишь повторяет договор с Британией, не предоставляя равных условий для Ирана. Из-за этого, оппозиция начавшая набирать силу на фоне волнений, потеряла доверие людей, что обезопасило нас от новых проблем в будущем.)</w:t>
      </w:r>
      <w:r w:rsidRPr="00EA4867">
        <w:rPr>
          <w:rFonts w:ascii="Times New Roman" w:hAnsi="Times New Roman" w:cs="Times New Roman"/>
          <w:sz w:val="24"/>
          <w:szCs w:val="24"/>
        </w:rPr>
        <w:t>:</w:t>
      </w:r>
    </w:p>
    <w:p w14:paraId="076E513F" w14:textId="1D655C65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Прекрасные новости! (+10% к популярности правящей партии, +50 полит власти).</w:t>
      </w:r>
    </w:p>
    <w:p w14:paraId="54964B4F" w14:textId="132C0276" w:rsidR="00EA4867" w:rsidRDefault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«Ведомые оппозицией буржуа поднимают восстание» будет удалено, как и триггер на его срабатывание.</w:t>
      </w:r>
    </w:p>
    <w:p w14:paraId="4CF5DA7A" w14:textId="453F0557" w:rsidR="00E67385" w:rsidRPr="005C06ED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 ивента «Народ недоволен заигрыванием с Советским Союзом»</w:t>
      </w:r>
      <w:r w:rsidR="005C06ED">
        <w:rPr>
          <w:rFonts w:ascii="Times New Roman" w:hAnsi="Times New Roman" w:cs="Times New Roman"/>
          <w:sz w:val="24"/>
          <w:szCs w:val="24"/>
        </w:rPr>
        <w:t xml:space="preserve"> 2 вариант </w:t>
      </w:r>
      <w:proofErr w:type="gramStart"/>
      <w:r w:rsidR="005C06ED">
        <w:rPr>
          <w:rFonts w:ascii="Times New Roman" w:hAnsi="Times New Roman" w:cs="Times New Roman"/>
          <w:sz w:val="24"/>
          <w:szCs w:val="24"/>
        </w:rPr>
        <w:t>ответа(</w:t>
      </w:r>
      <w:proofErr w:type="gramEnd"/>
      <w:r w:rsidR="005C06ED">
        <w:rPr>
          <w:rFonts w:ascii="Times New Roman" w:hAnsi="Times New Roman" w:cs="Times New Roman"/>
          <w:sz w:val="24"/>
          <w:szCs w:val="24"/>
        </w:rPr>
        <w:t>Пора провести чистки в партии) будет удалён вообще,</w:t>
      </w:r>
      <w:r>
        <w:rPr>
          <w:rFonts w:ascii="Times New Roman" w:hAnsi="Times New Roman" w:cs="Times New Roman"/>
          <w:sz w:val="24"/>
          <w:szCs w:val="24"/>
        </w:rPr>
        <w:t xml:space="preserve"> один из вариантов ответа (от которого ранее зависело появление события «Ведомые оппозицией буржуа поднимают восстание») сменит эффект</w:t>
      </w:r>
      <w:r w:rsidR="005C06ED" w:rsidRPr="005C06ED">
        <w:rPr>
          <w:rFonts w:ascii="Times New Roman" w:hAnsi="Times New Roman" w:cs="Times New Roman"/>
          <w:sz w:val="24"/>
          <w:szCs w:val="24"/>
        </w:rPr>
        <w:t>:</w:t>
      </w:r>
    </w:p>
    <w:p w14:paraId="0ECB5D9B" w14:textId="4267D64E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Давайте обсудим этот вопрос (-5% стабильности, через 14 дней произойдёт событие «Обсуждение зашло в тупик»)</w:t>
      </w:r>
    </w:p>
    <w:p w14:paraId="13E5F2C5" w14:textId="55D88F92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«Обсуждение зашло в тупик» (Обсуждение ситуации с нефтяными концессиями, проводимое в верхах партии, зашло в тупик. Все доводы </w:t>
      </w:r>
      <w:r w:rsidRPr="00E6738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Имя Лидера</w:t>
      </w:r>
      <w:r w:rsidRPr="00E6738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сходу разбивались о железные доводы оппозиционеров, которые сверху добавляли ещё несколько аргументов, играющих против действующих властей. Дошло до того, что один из основателей покинул Народную партию, и создал новую, назвав её «Третьей силой».)</w:t>
      </w:r>
      <w:r w:rsidRPr="00EA4867">
        <w:rPr>
          <w:rFonts w:ascii="Times New Roman" w:hAnsi="Times New Roman" w:cs="Times New Roman"/>
          <w:sz w:val="24"/>
          <w:szCs w:val="24"/>
        </w:rPr>
        <w:t>:</w:t>
      </w:r>
    </w:p>
    <w:p w14:paraId="779F2AD5" w14:textId="516236DE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Наша сила в единстве, а не в раздорах… (-5% к популярности правящей партии, -5% стабильности, -50 полит власти, через 31 день произойдёт событие «Переворот </w:t>
      </w:r>
      <w:r w:rsidR="005C06ED">
        <w:rPr>
          <w:rFonts w:ascii="Times New Roman" w:hAnsi="Times New Roman" w:cs="Times New Roman"/>
          <w:sz w:val="24"/>
          <w:szCs w:val="24"/>
        </w:rPr>
        <w:t>«Третьей Силы»</w:t>
      </w:r>
      <w:r>
        <w:rPr>
          <w:rFonts w:ascii="Times New Roman" w:hAnsi="Times New Roman" w:cs="Times New Roman"/>
          <w:sz w:val="24"/>
          <w:szCs w:val="24"/>
        </w:rPr>
        <w:t>»).</w:t>
      </w:r>
    </w:p>
    <w:p w14:paraId="418EA5EC" w14:textId="77777777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</w:p>
    <w:p w14:paraId="4D586122" w14:textId="77777777" w:rsidR="00A55F1B" w:rsidRDefault="005C06ED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«Переворот «Третьей Силы»» (С момента раскола, единство партии оставалось под огромным вопросом, поскольку всё больше коммунистов и простых людей начали сомневаться в </w:t>
      </w:r>
      <w:r w:rsidR="00A55F1B">
        <w:rPr>
          <w:rFonts w:ascii="Times New Roman" w:hAnsi="Times New Roman" w:cs="Times New Roman"/>
          <w:sz w:val="24"/>
          <w:szCs w:val="24"/>
        </w:rPr>
        <w:t>наших действиях. Сегодня был созван экстренный пленум ЦК, где в ходе споров, один из членов собрания, обвинил в происходящем почётного генерального секретаря партии, и его брата, фактически руководящем партией.</w:t>
      </w:r>
    </w:p>
    <w:p w14:paraId="5A433733" w14:textId="77777777" w:rsidR="00A55F1B" w:rsidRDefault="00A55F1B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что генеральный секретарь ответил, что если они не уверены в его руководстве, то могут начать голосование против его кандидатуры на посту генсека. Тут же проведённое голосование, к удивлению </w:t>
      </w:r>
      <w:proofErr w:type="gramStart"/>
      <w:r>
        <w:rPr>
          <w:rFonts w:ascii="Times New Roman" w:hAnsi="Times New Roman" w:cs="Times New Roman"/>
          <w:sz w:val="24"/>
          <w:szCs w:val="24"/>
        </w:rPr>
        <w:t>братьев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Эскандери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увенчалось смещением их с постов. С этой новостью, в зал вошёл Халил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сопровождении немногочисленных членов «Третьей силы», с помощью которых он смог убедить членов ЦК в своей правоте и добиться смещения нынешних руководителей.</w:t>
      </w:r>
    </w:p>
    <w:p w14:paraId="13E809EF" w14:textId="01A6F7D4" w:rsidR="005C06ED" w:rsidRDefault="00A55F1B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 же днём был издан указ, по которому братья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Эскандери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особо приближённые сторонники просоветской политики были изгнаны из страны. Очевидно, теперь Иран ждёт собственный, независимый от других стран путь.</w:t>
      </w:r>
      <w:r w:rsidR="005C06ED">
        <w:rPr>
          <w:rFonts w:ascii="Times New Roman" w:hAnsi="Times New Roman" w:cs="Times New Roman"/>
          <w:sz w:val="24"/>
          <w:szCs w:val="24"/>
        </w:rPr>
        <w:t>)</w:t>
      </w:r>
      <w:r w:rsidR="005C06ED" w:rsidRPr="00EA4867">
        <w:rPr>
          <w:rFonts w:ascii="Times New Roman" w:hAnsi="Times New Roman" w:cs="Times New Roman"/>
          <w:sz w:val="24"/>
          <w:szCs w:val="24"/>
        </w:rPr>
        <w:t>:</w:t>
      </w:r>
    </w:p>
    <w:p w14:paraId="47D1D4FE" w14:textId="33823CDC" w:rsidR="005C06ED" w:rsidRDefault="005C06ED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62710">
        <w:rPr>
          <w:rFonts w:ascii="Times New Roman" w:hAnsi="Times New Roman" w:cs="Times New Roman"/>
          <w:sz w:val="24"/>
          <w:szCs w:val="24"/>
        </w:rPr>
        <w:t>За независимый Иран!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62710">
        <w:rPr>
          <w:rFonts w:ascii="Times New Roman" w:hAnsi="Times New Roman" w:cs="Times New Roman"/>
          <w:sz w:val="24"/>
          <w:szCs w:val="24"/>
        </w:rPr>
        <w:t xml:space="preserve">СССР потеряет концессии а вы фабрики, правящая партия сменит название на «Третья сила», </w:t>
      </w:r>
      <w:proofErr w:type="spellStart"/>
      <w:r w:rsidR="00862710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862710">
        <w:rPr>
          <w:rFonts w:ascii="Times New Roman" w:hAnsi="Times New Roman" w:cs="Times New Roman"/>
          <w:sz w:val="24"/>
          <w:szCs w:val="24"/>
        </w:rPr>
        <w:t xml:space="preserve"> сменится на национал-коммунизм, лидером станет </w:t>
      </w:r>
      <w:proofErr w:type="spellStart"/>
      <w:r w:rsidR="00862710" w:rsidRPr="00862710">
        <w:rPr>
          <w:rFonts w:ascii="Times New Roman" w:hAnsi="Times New Roman" w:cs="Times New Roman"/>
          <w:sz w:val="24"/>
          <w:szCs w:val="24"/>
        </w:rPr>
        <w:t>Khalil</w:t>
      </w:r>
      <w:proofErr w:type="spellEnd"/>
      <w:r w:rsidR="00862710" w:rsidRPr="00862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710" w:rsidRPr="00862710">
        <w:rPr>
          <w:rFonts w:ascii="Times New Roman" w:hAnsi="Times New Roman" w:cs="Times New Roman"/>
          <w:sz w:val="24"/>
          <w:szCs w:val="24"/>
        </w:rPr>
        <w:t>Maleki</w:t>
      </w:r>
      <w:proofErr w:type="spellEnd"/>
      <w:r w:rsidR="00862710" w:rsidRPr="00862710">
        <w:rPr>
          <w:rFonts w:ascii="Times New Roman" w:hAnsi="Times New Roman" w:cs="Times New Roman"/>
          <w:sz w:val="24"/>
          <w:szCs w:val="24"/>
        </w:rPr>
        <w:t xml:space="preserve"> </w:t>
      </w:r>
      <w:r w:rsidR="006E3768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6E3768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6E3768">
        <w:rPr>
          <w:rFonts w:ascii="Times New Roman" w:hAnsi="Times New Roman" w:cs="Times New Roman"/>
          <w:sz w:val="24"/>
          <w:szCs w:val="24"/>
        </w:rPr>
        <w:t xml:space="preserve"> «ненавистник </w:t>
      </w:r>
      <w:proofErr w:type="gramStart"/>
      <w:r w:rsidR="006E3768">
        <w:rPr>
          <w:rFonts w:ascii="Times New Roman" w:hAnsi="Times New Roman" w:cs="Times New Roman"/>
          <w:sz w:val="24"/>
          <w:szCs w:val="24"/>
        </w:rPr>
        <w:t>СССР»(</w:t>
      </w:r>
      <w:proofErr w:type="gramEnd"/>
      <w:r w:rsidR="006E3768">
        <w:rPr>
          <w:rFonts w:ascii="Times New Roman" w:hAnsi="Times New Roman" w:cs="Times New Roman"/>
          <w:sz w:val="24"/>
          <w:szCs w:val="24"/>
        </w:rPr>
        <w:t>на минус отношения с СССР ТОЧНО ЕСТЬ ТРЕЙТ)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53F0F13" w14:textId="77777777" w:rsidR="00E67385" w:rsidRDefault="00E67385">
      <w:pPr>
        <w:rPr>
          <w:rFonts w:ascii="Times New Roman" w:hAnsi="Times New Roman" w:cs="Times New Roman"/>
          <w:sz w:val="24"/>
          <w:szCs w:val="24"/>
        </w:rPr>
      </w:pPr>
    </w:p>
    <w:p w14:paraId="55CB3B61" w14:textId="1BFAC820" w:rsidR="00711B7C" w:rsidRPr="000567E0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Расширить права женщин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0B1E4F5" w14:textId="4E58D908" w:rsidR="00711B7C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2DC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3A97A58" w14:textId="437534BE" w:rsidR="00711B7C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C032DC">
        <w:rPr>
          <w:rFonts w:ascii="Times New Roman" w:hAnsi="Times New Roman" w:cs="Times New Roman"/>
          <w:sz w:val="24"/>
          <w:szCs w:val="24"/>
        </w:rPr>
        <w:t xml:space="preserve">Долгое 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время </w:t>
      </w:r>
      <w:r w:rsidR="00C032DC">
        <w:rPr>
          <w:rFonts w:ascii="Times New Roman" w:hAnsi="Times New Roman" w:cs="Times New Roman"/>
          <w:sz w:val="24"/>
          <w:szCs w:val="24"/>
        </w:rPr>
        <w:t>наша партия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решительно выступа</w:t>
      </w:r>
      <w:r w:rsidR="00C032DC">
        <w:rPr>
          <w:rFonts w:ascii="Times New Roman" w:hAnsi="Times New Roman" w:cs="Times New Roman"/>
          <w:sz w:val="24"/>
          <w:szCs w:val="24"/>
        </w:rPr>
        <w:t>ет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за права женщин</w:t>
      </w:r>
      <w:r w:rsidR="00C032DC">
        <w:rPr>
          <w:rFonts w:ascii="Times New Roman" w:hAnsi="Times New Roman" w:cs="Times New Roman"/>
          <w:sz w:val="24"/>
          <w:szCs w:val="24"/>
        </w:rPr>
        <w:t>. Р</w:t>
      </w:r>
      <w:r w:rsidR="00C032DC" w:rsidRPr="00C032DC">
        <w:rPr>
          <w:rFonts w:ascii="Times New Roman" w:hAnsi="Times New Roman" w:cs="Times New Roman"/>
          <w:sz w:val="24"/>
          <w:szCs w:val="24"/>
        </w:rPr>
        <w:t>авн</w:t>
      </w:r>
      <w:r w:rsidR="00C032DC">
        <w:rPr>
          <w:rFonts w:ascii="Times New Roman" w:hAnsi="Times New Roman" w:cs="Times New Roman"/>
          <w:sz w:val="24"/>
          <w:szCs w:val="24"/>
        </w:rPr>
        <w:t>ая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оплат</w:t>
      </w:r>
      <w:r w:rsidR="00C032DC">
        <w:rPr>
          <w:rFonts w:ascii="Times New Roman" w:hAnsi="Times New Roman" w:cs="Times New Roman"/>
          <w:sz w:val="24"/>
          <w:szCs w:val="24"/>
        </w:rPr>
        <w:t>а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за равный труд, двухмесячный отпуск по беременности и родам для работниц и иные </w:t>
      </w:r>
      <w:r w:rsidR="00C032DC" w:rsidRPr="00C032DC">
        <w:rPr>
          <w:rFonts w:ascii="Times New Roman" w:hAnsi="Times New Roman" w:cs="Times New Roman"/>
          <w:sz w:val="24"/>
          <w:szCs w:val="24"/>
        </w:rPr>
        <w:lastRenderedPageBreak/>
        <w:t>способы отстаивания социальных прав женщин</w:t>
      </w:r>
      <w:r w:rsidR="00C032DC">
        <w:rPr>
          <w:rFonts w:ascii="Times New Roman" w:hAnsi="Times New Roman" w:cs="Times New Roman"/>
          <w:sz w:val="24"/>
          <w:szCs w:val="24"/>
        </w:rPr>
        <w:t>, включая возможность сл</w:t>
      </w:r>
      <w:r w:rsidR="00486DCB">
        <w:rPr>
          <w:rFonts w:ascii="Times New Roman" w:hAnsi="Times New Roman" w:cs="Times New Roman"/>
          <w:sz w:val="24"/>
          <w:szCs w:val="24"/>
        </w:rPr>
        <w:t>у</w:t>
      </w:r>
      <w:r w:rsidR="00C032DC">
        <w:rPr>
          <w:rFonts w:ascii="Times New Roman" w:hAnsi="Times New Roman" w:cs="Times New Roman"/>
          <w:sz w:val="24"/>
          <w:szCs w:val="24"/>
        </w:rPr>
        <w:t>жения женщин в армии.</w:t>
      </w:r>
    </w:p>
    <w:p w14:paraId="47C77F2C" w14:textId="738848AC" w:rsidR="00711B7C" w:rsidRPr="00C032DC" w:rsidRDefault="00C032DC" w:rsidP="00711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11B7C">
        <w:rPr>
          <w:rFonts w:ascii="Times New Roman" w:hAnsi="Times New Roman" w:cs="Times New Roman"/>
          <w:sz w:val="24"/>
          <w:szCs w:val="24"/>
        </w:rPr>
        <w:t>10% стабильности, +</w:t>
      </w:r>
      <w:r>
        <w:rPr>
          <w:rFonts w:ascii="Times New Roman" w:hAnsi="Times New Roman" w:cs="Times New Roman"/>
          <w:sz w:val="24"/>
          <w:szCs w:val="24"/>
        </w:rPr>
        <w:t>НД «Расширенные права женщин»</w:t>
      </w:r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фактору военнообязанного населения, +20% к приросту населения, +5% к росту эффективности производства, +0,01 к приросту коммунизма.</w:t>
      </w:r>
    </w:p>
    <w:p w14:paraId="4BB7698F" w14:textId="77777777" w:rsidR="00486DCB" w:rsidRDefault="00C032DC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proofErr w:type="gramStart"/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 дней с начала изучения фокуса произойдёт событие «Первое чтение закона о расширении женских прав» (</w:t>
      </w:r>
      <w:r w:rsidRPr="00C032DC">
        <w:rPr>
          <w:rFonts w:ascii="Times New Roman" w:hAnsi="Times New Roman" w:cs="Times New Roman"/>
          <w:sz w:val="24"/>
          <w:szCs w:val="24"/>
        </w:rPr>
        <w:t>Первый шаг в предоставлении женщинам права голоса и представительства был сделан д</w:t>
      </w:r>
      <w:r w:rsidR="00486DCB">
        <w:rPr>
          <w:rFonts w:ascii="Times New Roman" w:hAnsi="Times New Roman" w:cs="Times New Roman"/>
          <w:sz w:val="24"/>
          <w:szCs w:val="24"/>
        </w:rPr>
        <w:t>окто</w:t>
      </w:r>
      <w:r w:rsidRPr="00C032DC">
        <w:rPr>
          <w:rFonts w:ascii="Times New Roman" w:hAnsi="Times New Roman" w:cs="Times New Roman"/>
          <w:sz w:val="24"/>
          <w:szCs w:val="24"/>
        </w:rPr>
        <w:t xml:space="preserve">ром </w:t>
      </w:r>
      <w:proofErr w:type="spellStart"/>
      <w:r w:rsidRPr="00C032DC">
        <w:rPr>
          <w:rFonts w:ascii="Times New Roman" w:hAnsi="Times New Roman" w:cs="Times New Roman"/>
          <w:sz w:val="24"/>
          <w:szCs w:val="24"/>
        </w:rPr>
        <w:t>Кешаварзом</w:t>
      </w:r>
      <w:proofErr w:type="spellEnd"/>
      <w:r w:rsidRPr="00C032DC">
        <w:rPr>
          <w:rFonts w:ascii="Times New Roman" w:hAnsi="Times New Roman" w:cs="Times New Roman"/>
          <w:sz w:val="24"/>
          <w:szCs w:val="24"/>
        </w:rPr>
        <w:t xml:space="preserve"> и другими членами партии. </w:t>
      </w:r>
      <w:r w:rsidR="00486DCB">
        <w:rPr>
          <w:rFonts w:ascii="Times New Roman" w:hAnsi="Times New Roman" w:cs="Times New Roman"/>
          <w:sz w:val="24"/>
          <w:szCs w:val="24"/>
        </w:rPr>
        <w:t xml:space="preserve">Новый закон, </w:t>
      </w:r>
      <w:r w:rsidRPr="00C032DC">
        <w:rPr>
          <w:rFonts w:ascii="Times New Roman" w:hAnsi="Times New Roman" w:cs="Times New Roman"/>
          <w:sz w:val="24"/>
          <w:szCs w:val="24"/>
        </w:rPr>
        <w:t>позволяющ</w:t>
      </w:r>
      <w:r w:rsidR="00486DCB">
        <w:rPr>
          <w:rFonts w:ascii="Times New Roman" w:hAnsi="Times New Roman" w:cs="Times New Roman"/>
          <w:sz w:val="24"/>
          <w:szCs w:val="24"/>
        </w:rPr>
        <w:t>ий</w:t>
      </w:r>
      <w:r w:rsidRPr="00C032DC">
        <w:rPr>
          <w:rFonts w:ascii="Times New Roman" w:hAnsi="Times New Roman" w:cs="Times New Roman"/>
          <w:sz w:val="24"/>
          <w:szCs w:val="24"/>
        </w:rPr>
        <w:t xml:space="preserve"> женщинам «пользоваться социальными правами и льготами, такими как право быть избранными и избранными в законодательных собраниях, государственных и провинциальных ассоциациях и т. д.» с одобрения </w:t>
      </w:r>
      <w:r w:rsidR="00486DCB">
        <w:rPr>
          <w:rFonts w:ascii="Times New Roman" w:hAnsi="Times New Roman" w:cs="Times New Roman"/>
          <w:sz w:val="24"/>
          <w:szCs w:val="24"/>
        </w:rPr>
        <w:t>партии</w:t>
      </w:r>
      <w:r w:rsidRPr="00C032DC">
        <w:rPr>
          <w:rFonts w:ascii="Times New Roman" w:hAnsi="Times New Roman" w:cs="Times New Roman"/>
          <w:sz w:val="24"/>
          <w:szCs w:val="24"/>
        </w:rPr>
        <w:t>.</w:t>
      </w:r>
    </w:p>
    <w:p w14:paraId="0888CF8A" w14:textId="77777777" w:rsidR="00486DCB" w:rsidRDefault="00C032DC" w:rsidP="00C032DC">
      <w:pPr>
        <w:rPr>
          <w:rFonts w:ascii="Times New Roman" w:hAnsi="Times New Roman" w:cs="Times New Roman"/>
          <w:sz w:val="24"/>
          <w:szCs w:val="24"/>
        </w:rPr>
      </w:pPr>
      <w:r w:rsidRPr="00C032DC">
        <w:rPr>
          <w:rFonts w:ascii="Times New Roman" w:hAnsi="Times New Roman" w:cs="Times New Roman"/>
          <w:sz w:val="24"/>
          <w:szCs w:val="24"/>
        </w:rPr>
        <w:t xml:space="preserve">Во введении к </w:t>
      </w:r>
      <w:r w:rsidR="00486DCB">
        <w:rPr>
          <w:rFonts w:ascii="Times New Roman" w:hAnsi="Times New Roman" w:cs="Times New Roman"/>
          <w:sz w:val="24"/>
          <w:szCs w:val="24"/>
        </w:rPr>
        <w:t>закону</w:t>
      </w:r>
      <w:r w:rsidRPr="00C032DC">
        <w:rPr>
          <w:rFonts w:ascii="Times New Roman" w:hAnsi="Times New Roman" w:cs="Times New Roman"/>
          <w:sz w:val="24"/>
          <w:szCs w:val="24"/>
        </w:rPr>
        <w:t xml:space="preserve"> было указано:</w:t>
      </w:r>
      <w:r w:rsidR="00486DCB">
        <w:rPr>
          <w:rFonts w:ascii="Times New Roman" w:hAnsi="Times New Roman" w:cs="Times New Roman"/>
          <w:sz w:val="24"/>
          <w:szCs w:val="24"/>
        </w:rPr>
        <w:t xml:space="preserve"> </w:t>
      </w:r>
      <w:r w:rsidRPr="00C032DC">
        <w:rPr>
          <w:rFonts w:ascii="Times New Roman" w:hAnsi="Times New Roman" w:cs="Times New Roman"/>
          <w:sz w:val="24"/>
          <w:szCs w:val="24"/>
        </w:rPr>
        <w:t>«Иранские женщины в последние несколько лет, которые наслаждались благословениями свободы, доказали свою компетентность во всех отношениях в выполнении своих обязанностей, а иранские женщины заслуживают равенства и равенства в социальных правах и льготах с мужчинами».</w:t>
      </w:r>
      <w:r w:rsidR="00486DCB">
        <w:rPr>
          <w:rFonts w:ascii="Times New Roman" w:hAnsi="Times New Roman" w:cs="Times New Roman"/>
          <w:sz w:val="24"/>
          <w:szCs w:val="24"/>
        </w:rPr>
        <w:t xml:space="preserve"> </w:t>
      </w:r>
      <w:r w:rsidRPr="00C032DC">
        <w:rPr>
          <w:rFonts w:ascii="Times New Roman" w:hAnsi="Times New Roman" w:cs="Times New Roman"/>
          <w:sz w:val="24"/>
          <w:szCs w:val="24"/>
        </w:rPr>
        <w:t xml:space="preserve">Когда </w:t>
      </w:r>
      <w:proofErr w:type="spellStart"/>
      <w:r w:rsidRPr="00C032DC">
        <w:rPr>
          <w:rFonts w:ascii="Times New Roman" w:hAnsi="Times New Roman" w:cs="Times New Roman"/>
          <w:sz w:val="24"/>
          <w:szCs w:val="24"/>
        </w:rPr>
        <w:t>Кешаварз</w:t>
      </w:r>
      <w:proofErr w:type="spellEnd"/>
      <w:r w:rsidRPr="00C032DC">
        <w:rPr>
          <w:rFonts w:ascii="Times New Roman" w:hAnsi="Times New Roman" w:cs="Times New Roman"/>
          <w:sz w:val="24"/>
          <w:szCs w:val="24"/>
        </w:rPr>
        <w:t xml:space="preserve"> зачитал план в парламенте, </w:t>
      </w:r>
      <w:r w:rsidR="00486DCB">
        <w:rPr>
          <w:rFonts w:ascii="Times New Roman" w:hAnsi="Times New Roman" w:cs="Times New Roman"/>
          <w:sz w:val="24"/>
          <w:szCs w:val="24"/>
        </w:rPr>
        <w:t>один из консерваторов встал с места и</w:t>
      </w:r>
      <w:r w:rsidRPr="00C032DC">
        <w:rPr>
          <w:rFonts w:ascii="Times New Roman" w:hAnsi="Times New Roman" w:cs="Times New Roman"/>
          <w:sz w:val="24"/>
          <w:szCs w:val="24"/>
        </w:rPr>
        <w:t xml:space="preserve"> закричал: «Это против ислама. Это противоречит Священному Корану. Это противоречит ограничениям, установленным исламом, чтобы вести себя против Корана и религии ислама». </w:t>
      </w:r>
    </w:p>
    <w:p w14:paraId="6043EBD6" w14:textId="25039E98" w:rsidR="00C032DC" w:rsidRPr="00486DCB" w:rsidRDefault="00486DCB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следующую ночь,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в кабинет</w:t>
      </w:r>
      <w:r>
        <w:rPr>
          <w:rFonts w:ascii="Times New Roman" w:hAnsi="Times New Roman" w:cs="Times New Roman"/>
          <w:sz w:val="24"/>
          <w:szCs w:val="24"/>
        </w:rPr>
        <w:t xml:space="preserve"> чтеца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были брошены коктейли Молотова, что вызвало пожар</w:t>
      </w:r>
      <w:r w:rsidRPr="00486DCB">
        <w:rPr>
          <w:rFonts w:ascii="Times New Roman" w:hAnsi="Times New Roman" w:cs="Times New Roman"/>
          <w:sz w:val="24"/>
          <w:szCs w:val="24"/>
        </w:rPr>
        <w:t>.</w:t>
      </w:r>
      <w:r w:rsidR="008E507D">
        <w:rPr>
          <w:rFonts w:ascii="Times New Roman" w:hAnsi="Times New Roman" w:cs="Times New Roman"/>
          <w:sz w:val="24"/>
          <w:szCs w:val="24"/>
        </w:rPr>
        <w:t xml:space="preserve"> К счастью, сам доктор там не находился в это время</w:t>
      </w:r>
      <w:r w:rsidRPr="00486DCB">
        <w:rPr>
          <w:rFonts w:ascii="Times New Roman" w:hAnsi="Times New Roman" w:cs="Times New Roman"/>
          <w:sz w:val="24"/>
          <w:szCs w:val="24"/>
        </w:rPr>
        <w:t>):</w:t>
      </w:r>
    </w:p>
    <w:p w14:paraId="28BB4783" w14:textId="56D129B8" w:rsidR="00C032DC" w:rsidRDefault="00C032DC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86DCB">
        <w:rPr>
          <w:rFonts w:ascii="Times New Roman" w:hAnsi="Times New Roman" w:cs="Times New Roman"/>
          <w:sz w:val="24"/>
          <w:szCs w:val="24"/>
        </w:rPr>
        <w:t>Какой позор</w:t>
      </w:r>
      <w:r>
        <w:rPr>
          <w:rFonts w:ascii="Times New Roman" w:hAnsi="Times New Roman" w:cs="Times New Roman"/>
          <w:sz w:val="24"/>
          <w:szCs w:val="24"/>
        </w:rPr>
        <w:t>… (-5% к популярности правящей партии, -5% стабильности, -</w:t>
      </w:r>
      <w:r w:rsidR="00486DC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</w:t>
      </w:r>
      <w:r w:rsidR="00E530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14BB64B" w14:textId="77777777" w:rsidR="00EA4867" w:rsidRPr="00EA4867" w:rsidRDefault="00EA4867">
      <w:pPr>
        <w:rPr>
          <w:rFonts w:ascii="Times New Roman" w:hAnsi="Times New Roman" w:cs="Times New Roman"/>
          <w:sz w:val="24"/>
          <w:szCs w:val="24"/>
        </w:rPr>
      </w:pPr>
    </w:p>
    <w:p w14:paraId="30A82F54" w14:textId="37FBAEA3" w:rsidR="00B63833" w:rsidRPr="000567E0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Закон о труде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F2C800F" w14:textId="77777777" w:rsidR="00B63833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8CAB23" w14:textId="2A708866" w:rsidR="00B63833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gramStart"/>
      <w:r w:rsidR="00316974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316974">
        <w:rPr>
          <w:rFonts w:ascii="Times New Roman" w:hAnsi="Times New Roman" w:cs="Times New Roman"/>
          <w:sz w:val="24"/>
          <w:szCs w:val="24"/>
        </w:rPr>
        <w:t xml:space="preserve"> нашей стране всё ещё не соблюдаются </w:t>
      </w:r>
      <w:r w:rsidR="000761B6">
        <w:rPr>
          <w:rFonts w:ascii="Times New Roman" w:hAnsi="Times New Roman" w:cs="Times New Roman"/>
          <w:sz w:val="24"/>
          <w:szCs w:val="24"/>
        </w:rPr>
        <w:t>основные нормы трудового законодательства,</w:t>
      </w:r>
      <w:r w:rsidR="00316974">
        <w:rPr>
          <w:rFonts w:ascii="Times New Roman" w:hAnsi="Times New Roman" w:cs="Times New Roman"/>
          <w:sz w:val="24"/>
          <w:szCs w:val="24"/>
        </w:rPr>
        <w:t xml:space="preserve"> принятые в цивилизованном мире.</w:t>
      </w:r>
      <w:r w:rsidR="000761B6">
        <w:rPr>
          <w:rFonts w:ascii="Times New Roman" w:hAnsi="Times New Roman" w:cs="Times New Roman"/>
          <w:sz w:val="24"/>
          <w:szCs w:val="24"/>
        </w:rPr>
        <w:t xml:space="preserve"> Использование детского труда, игнорирование отпусков, удлинённый рабочий день, отсутствие ответственности за производственные травмы – это самые основные проблемные пункты, но далеко не все.</w:t>
      </w:r>
    </w:p>
    <w:p w14:paraId="64F63A4D" w14:textId="5F04D710" w:rsidR="000761B6" w:rsidRPr="000761B6" w:rsidRDefault="000761B6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Стабильность +5%, </w:t>
      </w:r>
      <w:r w:rsidRPr="000761B6"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266, 420, 414, +НД «Законы о труде»</w:t>
      </w:r>
      <w:r w:rsidRPr="000761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максимальной эффективности производства.</w:t>
      </w:r>
    </w:p>
    <w:p w14:paraId="6429FFBD" w14:textId="7656008B" w:rsidR="009D0BD9" w:rsidRDefault="009D0BD9"/>
    <w:p w14:paraId="6FCF8E1A" w14:textId="480AB79D" w:rsidR="000761B6" w:rsidRPr="000761B6" w:rsidRDefault="000761B6" w:rsidP="000761B6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НАЦ</w:t>
      </w:r>
      <w:r w:rsidR="002A339B">
        <w:rPr>
          <w:rFonts w:ascii="Times New Roman" w:hAnsi="Times New Roman" w:cs="Times New Roman"/>
          <w:b/>
          <w:bCs/>
          <w:sz w:val="24"/>
          <w:szCs w:val="24"/>
        </w:rPr>
        <w:t>-КОМЫ «ТРЕТЬЯ СИЛА»</w:t>
      </w:r>
    </w:p>
    <w:p w14:paraId="3A2D740B" w14:textId="2ED66096" w:rsidR="000761B6" w:rsidRPr="000567E0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2A339B">
        <w:rPr>
          <w:rFonts w:ascii="Times New Roman" w:hAnsi="Times New Roman" w:cs="Times New Roman"/>
          <w:i/>
          <w:iCs/>
          <w:sz w:val="24"/>
          <w:szCs w:val="24"/>
        </w:rPr>
        <w:t>Торжество «Третьей</w:t>
      </w:r>
      <w:r w:rsidR="007605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A339B">
        <w:rPr>
          <w:rFonts w:ascii="Times New Roman" w:hAnsi="Times New Roman" w:cs="Times New Roman"/>
          <w:i/>
          <w:iCs/>
          <w:sz w:val="24"/>
          <w:szCs w:val="24"/>
        </w:rPr>
        <w:t>Силы»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CC98C4E" w14:textId="77777777" w:rsidR="000761B6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B188305" w14:textId="08B0AC3C" w:rsidR="000761B6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2A339B">
        <w:rPr>
          <w:rFonts w:ascii="Times New Roman" w:hAnsi="Times New Roman" w:cs="Times New Roman"/>
          <w:sz w:val="24"/>
          <w:szCs w:val="24"/>
        </w:rPr>
        <w:t xml:space="preserve">Иранский народ недовольный курсом правительства полностью поддержал наши стремления к независимости от внешних сил и помог оказать достаточное давление, чтобы </w:t>
      </w:r>
      <w:r w:rsidR="002A339B">
        <w:rPr>
          <w:rFonts w:ascii="Times New Roman" w:hAnsi="Times New Roman" w:cs="Times New Roman"/>
          <w:sz w:val="24"/>
          <w:szCs w:val="24"/>
        </w:rPr>
        <w:lastRenderedPageBreak/>
        <w:t>мы сумели предотвратить трагедию, и взять руководство страной на себя. Теперь, мы сами должны выявить нелояльных нам членов, и поставить верных на новые посты.</w:t>
      </w:r>
    </w:p>
    <w:p w14:paraId="56674C3A" w14:textId="436E434B" w:rsidR="000761B6" w:rsidRPr="000761B6" w:rsidRDefault="002A339B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полит власти, на 50 дней будет получен </w:t>
      </w:r>
      <w:r w:rsidR="000761B6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Перестановки в рядах партии</w:t>
      </w:r>
      <w:r w:rsidR="000761B6">
        <w:rPr>
          <w:rFonts w:ascii="Times New Roman" w:hAnsi="Times New Roman" w:cs="Times New Roman"/>
          <w:sz w:val="24"/>
          <w:szCs w:val="24"/>
        </w:rPr>
        <w:t>»</w:t>
      </w:r>
      <w:r w:rsidR="000761B6" w:rsidRPr="000761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-75% к стоимости министров и командующих</w:t>
      </w:r>
    </w:p>
    <w:p w14:paraId="1867B6FC" w14:textId="5C5583FA" w:rsidR="00DA6662" w:rsidRPr="00DA6662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proofErr w:type="gramStart"/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изучения фокуса произойдёт событие «Выступление Халила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(Халил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выбранный новым генеральным секретарём партии, выступил перед Иранским народом с новой речью, которая должна будем пояснить новую позицию партии</w:t>
      </w:r>
      <w:r w:rsidRPr="00DA6662">
        <w:rPr>
          <w:rFonts w:ascii="Times New Roman" w:hAnsi="Times New Roman" w:cs="Times New Roman"/>
          <w:sz w:val="24"/>
          <w:szCs w:val="24"/>
        </w:rPr>
        <w:t>:</w:t>
      </w:r>
    </w:p>
    <w:p w14:paraId="7E07024A" w14:textId="1C2C1F3F" w:rsidR="00DA6662" w:rsidRPr="00486DCB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«Последнее столетия наша страна была едва ли не колонией, разрываемой «Великими державами», что готовы были предать своих союзников ради сиюминутной выгоды. Впредь, мы не допустим этого и не доверимся никому, ведь движение «третьей силы»</w:t>
      </w:r>
      <w:r w:rsidRPr="00DA6662">
        <w:rPr>
          <w:rFonts w:ascii="Times New Roman" w:hAnsi="Times New Roman" w:cs="Times New Roman"/>
          <w:sz w:val="24"/>
          <w:szCs w:val="24"/>
        </w:rPr>
        <w:t xml:space="preserve"> не вдохновлен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DA6662">
        <w:rPr>
          <w:rFonts w:ascii="Times New Roman" w:hAnsi="Times New Roman" w:cs="Times New Roman"/>
          <w:sz w:val="24"/>
          <w:szCs w:val="24"/>
        </w:rPr>
        <w:t xml:space="preserve"> великими державами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A66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– это и</w:t>
      </w:r>
      <w:r w:rsidRPr="00DA6662">
        <w:rPr>
          <w:rFonts w:ascii="Times New Roman" w:hAnsi="Times New Roman" w:cs="Times New Roman"/>
          <w:sz w:val="24"/>
          <w:szCs w:val="24"/>
        </w:rPr>
        <w:t>нтеллектуалы, которые поставили себя на службу третьему классу и видят решение внешних и внутренних проблем единственн</w:t>
      </w:r>
      <w:r>
        <w:rPr>
          <w:rFonts w:ascii="Times New Roman" w:hAnsi="Times New Roman" w:cs="Times New Roman"/>
          <w:sz w:val="24"/>
          <w:szCs w:val="24"/>
        </w:rPr>
        <w:t>ым</w:t>
      </w:r>
      <w:r w:rsidRPr="00DA6662">
        <w:rPr>
          <w:rFonts w:ascii="Times New Roman" w:hAnsi="Times New Roman" w:cs="Times New Roman"/>
          <w:sz w:val="24"/>
          <w:szCs w:val="24"/>
        </w:rPr>
        <w:t xml:space="preserve"> решение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DA6662">
        <w:rPr>
          <w:rFonts w:ascii="Times New Roman" w:hAnsi="Times New Roman" w:cs="Times New Roman"/>
          <w:sz w:val="24"/>
          <w:szCs w:val="24"/>
        </w:rPr>
        <w:t>, согласно социалистическим предположениям</w:t>
      </w:r>
      <w:r>
        <w:rPr>
          <w:rFonts w:ascii="Times New Roman" w:hAnsi="Times New Roman" w:cs="Times New Roman"/>
          <w:sz w:val="24"/>
          <w:szCs w:val="24"/>
        </w:rPr>
        <w:t>. Наша страна, будет работать на благо только нашей страны, поддерживая лишь тех, кто полностью разделяют наши взгляды»</w:t>
      </w:r>
      <w:r w:rsidRPr="00486DCB">
        <w:rPr>
          <w:rFonts w:ascii="Times New Roman" w:hAnsi="Times New Roman" w:cs="Times New Roman"/>
          <w:sz w:val="24"/>
          <w:szCs w:val="24"/>
        </w:rPr>
        <w:t>):</w:t>
      </w:r>
    </w:p>
    <w:p w14:paraId="6DEFCA90" w14:textId="3348E36B" w:rsidR="00DA6662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Получится ли у нас идти своим путём?.. (+5% к популярности коммунизма, +1% стабильности, +20 полит власти).</w:t>
      </w:r>
    </w:p>
    <w:p w14:paraId="4E1DB5F6" w14:textId="64DA8AB6" w:rsidR="000761B6" w:rsidRDefault="000761B6"/>
    <w:p w14:paraId="7D1CA1BE" w14:textId="49F62854" w:rsidR="00E169A1" w:rsidRPr="000567E0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Справедливое распределение богатств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E75F061" w14:textId="7777777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D93AAE8" w14:textId="5948A901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Новое п</w:t>
      </w:r>
      <w:r w:rsidRPr="00E169A1">
        <w:rPr>
          <w:rFonts w:ascii="Times New Roman" w:hAnsi="Times New Roman" w:cs="Times New Roman"/>
          <w:sz w:val="24"/>
          <w:szCs w:val="24"/>
        </w:rPr>
        <w:t xml:space="preserve">равительство, вместо того чтобы полагаться на капиталистов,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E169A1">
        <w:rPr>
          <w:rFonts w:ascii="Times New Roman" w:hAnsi="Times New Roman" w:cs="Times New Roman"/>
          <w:sz w:val="24"/>
          <w:szCs w:val="24"/>
        </w:rPr>
        <w:t xml:space="preserve"> справедливо распределять богатство и регулировать экономику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104ED0" w14:textId="0CEA794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Стабильность +5%, +НД «Справедливое распределение»</w:t>
      </w:r>
      <w:r w:rsidRPr="00EB5F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14:paraId="5481FAC9" w14:textId="77777777" w:rsidR="00E169A1" w:rsidRP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20D68FF" w14:textId="5951B83A" w:rsidR="00E169A1" w:rsidRPr="000567E0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EB14F1">
        <w:rPr>
          <w:rFonts w:ascii="Times New Roman" w:hAnsi="Times New Roman" w:cs="Times New Roman"/>
          <w:i/>
          <w:iCs/>
          <w:sz w:val="24"/>
          <w:szCs w:val="24"/>
        </w:rPr>
        <w:t>Принять националистические лозунги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781CF55" w14:textId="7777777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9FBE1C5" w14:textId="122C7E13" w:rsidR="00E169A1" w:rsidRDefault="00EB14F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описание</w:t>
      </w:r>
      <w:proofErr w:type="gramStart"/>
      <w:r w:rsidR="00E169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EB14F1">
        <w:rPr>
          <w:rFonts w:ascii="Times New Roman" w:hAnsi="Times New Roman" w:cs="Times New Roman"/>
          <w:sz w:val="24"/>
          <w:szCs w:val="24"/>
        </w:rPr>
        <w:t>еред</w:t>
      </w:r>
      <w:proofErr w:type="gramEnd"/>
      <w:r w:rsidRPr="00EB14F1">
        <w:rPr>
          <w:rFonts w:ascii="Times New Roman" w:hAnsi="Times New Roman" w:cs="Times New Roman"/>
          <w:sz w:val="24"/>
          <w:szCs w:val="24"/>
        </w:rPr>
        <w:t xml:space="preserve"> лицом международного коммунизма</w:t>
      </w:r>
      <w:r>
        <w:rPr>
          <w:rFonts w:ascii="Times New Roman" w:hAnsi="Times New Roman" w:cs="Times New Roman"/>
          <w:sz w:val="24"/>
          <w:szCs w:val="24"/>
        </w:rPr>
        <w:t xml:space="preserve">, мы должны сделать акцент </w:t>
      </w:r>
      <w:r w:rsidRPr="00EB14F1">
        <w:rPr>
          <w:rFonts w:ascii="Times New Roman" w:hAnsi="Times New Roman" w:cs="Times New Roman"/>
          <w:sz w:val="24"/>
          <w:szCs w:val="24"/>
        </w:rPr>
        <w:t>на национальной идентичности и национальных интересах</w:t>
      </w:r>
      <w:r>
        <w:rPr>
          <w:rFonts w:ascii="Times New Roman" w:hAnsi="Times New Roman" w:cs="Times New Roman"/>
          <w:sz w:val="24"/>
          <w:szCs w:val="24"/>
        </w:rPr>
        <w:t>, а не интересах всего мира!</w:t>
      </w:r>
    </w:p>
    <w:p w14:paraId="5F112000" w14:textId="581FB949" w:rsidR="00E169A1" w:rsidRPr="00EB14F1" w:rsidRDefault="00EB14F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EB14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изменится</w:t>
      </w:r>
    </w:p>
    <w:p w14:paraId="2F085AFC" w14:textId="2F058D3F" w:rsidR="000761B6" w:rsidRDefault="000761B6"/>
    <w:p w14:paraId="4A2A65A2" w14:textId="04B86CEB" w:rsidR="00EB14F1" w:rsidRPr="000567E0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Союз с Турцией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3087D49" w14:textId="6983A700" w:rsidR="00E169A1" w:rsidRDefault="00EB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требование</w:t>
      </w:r>
      <w:r w:rsidRPr="00EB14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выученный фокус «Социалистический кемализм» и не находится в состоянии ГВ.</w:t>
      </w:r>
    </w:p>
    <w:p w14:paraId="7AAAA056" w14:textId="7ED5EE50" w:rsidR="00EB14F1" w:rsidRDefault="00EB14F1">
      <w:pPr>
        <w:rPr>
          <w:rFonts w:ascii="Times New Roman" w:hAnsi="Times New Roman" w:cs="Times New Roman"/>
          <w:sz w:val="24"/>
          <w:szCs w:val="24"/>
        </w:rPr>
      </w:pPr>
    </w:p>
    <w:p w14:paraId="5137BD4D" w14:textId="438724B2" w:rsidR="00EB14F1" w:rsidRPr="000567E0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Позитивный нейтралитет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660205" w14:textId="77777777" w:rsidR="00EB14F1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E686BDB" w14:textId="05AD33CD" w:rsidR="00EB14F1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Описание: Мы должны сохранять позитивный нейтралитет, лишь при острой необходимости вступая в конфронтацию с идеологическими противниками.</w:t>
      </w:r>
    </w:p>
    <w:p w14:paraId="702462A1" w14:textId="4938AE93" w:rsidR="00EB14F1" w:rsidRDefault="00EB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 желания ИИ вступить в альянс возглавляемый мажором, будет установлено правило «может создавать альянсы», будет получен НД «Нейтральная внешняя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политика»</w:t>
      </w:r>
      <w:r w:rsidR="004401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4010F">
        <w:rPr>
          <w:rFonts w:ascii="Times New Roman" w:hAnsi="Times New Roman" w:cs="Times New Roman"/>
          <w:sz w:val="24"/>
          <w:szCs w:val="24"/>
        </w:rPr>
        <w:t>общий)</w:t>
      </w:r>
      <w:r>
        <w:rPr>
          <w:rFonts w:ascii="Times New Roman" w:hAnsi="Times New Roman" w:cs="Times New Roman"/>
          <w:sz w:val="24"/>
          <w:szCs w:val="24"/>
        </w:rPr>
        <w:t>, который будет убираться при вступлении в альянс.</w:t>
      </w:r>
    </w:p>
    <w:p w14:paraId="1E8E1C7D" w14:textId="4CE7AE24" w:rsidR="0044010F" w:rsidRDefault="0044010F">
      <w:pPr>
        <w:rPr>
          <w:rFonts w:ascii="Times New Roman" w:hAnsi="Times New Roman" w:cs="Times New Roman"/>
          <w:sz w:val="24"/>
          <w:szCs w:val="24"/>
        </w:rPr>
      </w:pPr>
    </w:p>
    <w:p w14:paraId="6C1AFF5D" w14:textId="22AA291F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Восстановление традиционных иранских отраслей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C38D4B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3104F7D" w14:textId="3455E071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Члены партии убеждены, что</w:t>
      </w:r>
      <w:r w:rsidRPr="0044010F">
        <w:rPr>
          <w:rFonts w:ascii="Times New Roman" w:hAnsi="Times New Roman" w:cs="Times New Roman"/>
          <w:sz w:val="24"/>
          <w:szCs w:val="24"/>
        </w:rPr>
        <w:t xml:space="preserve"> упадок традиционных иранских отраслей, таких как ковроткачество, стал началом «экономических и экзистенциальных побед Запада над Востоком»</w:t>
      </w:r>
      <w:r>
        <w:rPr>
          <w:rFonts w:ascii="Times New Roman" w:hAnsi="Times New Roman" w:cs="Times New Roman"/>
          <w:sz w:val="24"/>
          <w:szCs w:val="24"/>
        </w:rPr>
        <w:t xml:space="preserve">. Чтобы исправить тенденцию начатую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Пахлеви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должны вернуться к истокам и вложить день в развитие традиционных отраслей.</w:t>
      </w:r>
    </w:p>
    <w:p w14:paraId="23C62EB3" w14:textId="7C52A612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Стабильность +5%, +3 фабрики.</w:t>
      </w:r>
    </w:p>
    <w:p w14:paraId="09B9EB17" w14:textId="3C7C9039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33DB94A" w14:textId="69BB9C0E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Объединение иранских народов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1FA07F9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10CF3A" w14:textId="0FB56B84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Наш народ разошёлся по всем соседним странам, и наша миссия, как иранцев, спасти его от капитализма и тирании других стран!</w:t>
      </w:r>
    </w:p>
    <w:p w14:paraId="3FEAA08A" w14:textId="70BCAB8E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претензия на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решения «Объединить иранские народы»</w:t>
      </w:r>
    </w:p>
    <w:p w14:paraId="11B59D65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1E1850D" w14:textId="2647AAAE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Упор на рабочий класс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3BA1A1D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13D8620" w14:textId="4BC9128C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C620E4">
        <w:rPr>
          <w:rFonts w:ascii="Times New Roman" w:hAnsi="Times New Roman" w:cs="Times New Roman"/>
          <w:sz w:val="24"/>
          <w:szCs w:val="24"/>
        </w:rPr>
        <w:t>Наше движение</w:t>
      </w:r>
      <w:r w:rsidRPr="0044010F">
        <w:rPr>
          <w:rFonts w:ascii="Times New Roman" w:hAnsi="Times New Roman" w:cs="Times New Roman"/>
          <w:sz w:val="24"/>
          <w:szCs w:val="24"/>
        </w:rPr>
        <w:t xml:space="preserve"> вдохновляется не великими державами, </w:t>
      </w:r>
      <w:r w:rsidR="00C620E4">
        <w:rPr>
          <w:rFonts w:ascii="Times New Roman" w:hAnsi="Times New Roman" w:cs="Times New Roman"/>
          <w:sz w:val="24"/>
          <w:szCs w:val="24"/>
        </w:rPr>
        <w:t xml:space="preserve">а </w:t>
      </w:r>
      <w:r w:rsidRPr="0044010F">
        <w:rPr>
          <w:rFonts w:ascii="Times New Roman" w:hAnsi="Times New Roman" w:cs="Times New Roman"/>
          <w:sz w:val="24"/>
          <w:szCs w:val="24"/>
        </w:rPr>
        <w:t xml:space="preserve">теми, кто </w:t>
      </w:r>
      <w:r w:rsidR="00C620E4">
        <w:rPr>
          <w:rFonts w:ascii="Times New Roman" w:hAnsi="Times New Roman" w:cs="Times New Roman"/>
          <w:sz w:val="24"/>
          <w:szCs w:val="24"/>
        </w:rPr>
        <w:t>в свое время</w:t>
      </w:r>
      <w:r w:rsidRPr="0044010F">
        <w:rPr>
          <w:rFonts w:ascii="Times New Roman" w:hAnsi="Times New Roman" w:cs="Times New Roman"/>
          <w:sz w:val="24"/>
          <w:szCs w:val="24"/>
        </w:rPr>
        <w:t xml:space="preserve"> разочаровался в едином руководящем органе и </w:t>
      </w:r>
      <w:r w:rsidR="00C620E4">
        <w:rPr>
          <w:rFonts w:ascii="Times New Roman" w:hAnsi="Times New Roman" w:cs="Times New Roman"/>
          <w:sz w:val="24"/>
          <w:szCs w:val="24"/>
        </w:rPr>
        <w:t>поддержал нас против</w:t>
      </w:r>
      <w:r w:rsidRPr="0044010F">
        <w:rPr>
          <w:rFonts w:ascii="Times New Roman" w:hAnsi="Times New Roman" w:cs="Times New Roman"/>
          <w:sz w:val="24"/>
          <w:szCs w:val="24"/>
        </w:rPr>
        <w:t xml:space="preserve"> лидеров партии </w:t>
      </w:r>
      <w:proofErr w:type="spellStart"/>
      <w:r w:rsidRPr="0044010F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 w:rsidRPr="0044010F">
        <w:rPr>
          <w:rFonts w:ascii="Times New Roman" w:hAnsi="Times New Roman" w:cs="Times New Roman"/>
          <w:sz w:val="24"/>
          <w:szCs w:val="24"/>
        </w:rPr>
        <w:t>. Третья сила — это рабочий класс, стремящийся к обладанию. Интеллигенция, поставившая себя на службу третьему классу и видящая решение внешних и внутренних проблем в соответствии с социалистическими гипотезами как единственное решение и силой иранской нации</w:t>
      </w:r>
      <w:r w:rsidR="00C620E4">
        <w:rPr>
          <w:rFonts w:ascii="Times New Roman" w:hAnsi="Times New Roman" w:cs="Times New Roman"/>
          <w:sz w:val="24"/>
          <w:szCs w:val="24"/>
        </w:rPr>
        <w:t>.</w:t>
      </w:r>
    </w:p>
    <w:p w14:paraId="6F1086E6" w14:textId="4317AA9C" w:rsidR="0044010F" w:rsidRDefault="00C62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«Упор на рабочий класс»</w:t>
      </w:r>
      <w:r w:rsidRPr="00C620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к росту, максимуму, начальному значению и сохранению эффективности производства.</w:t>
      </w:r>
    </w:p>
    <w:p w14:paraId="7DF8EBF3" w14:textId="5180BBD8" w:rsidR="00C620E4" w:rsidRDefault="00C620E4">
      <w:pPr>
        <w:rPr>
          <w:rFonts w:ascii="Times New Roman" w:hAnsi="Times New Roman" w:cs="Times New Roman"/>
          <w:sz w:val="24"/>
          <w:szCs w:val="24"/>
        </w:rPr>
      </w:pPr>
    </w:p>
    <w:p w14:paraId="32AA4D6E" w14:textId="6BE9A20D" w:rsidR="00C620E4" w:rsidRPr="000567E0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Стражи свободы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A6930E7" w14:textId="77777777" w:rsidR="00C620E4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8283723" w14:textId="7E8DE96C" w:rsidR="009D0840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9D0840">
        <w:rPr>
          <w:rFonts w:ascii="Times New Roman" w:hAnsi="Times New Roman" w:cs="Times New Roman"/>
          <w:sz w:val="24"/>
          <w:szCs w:val="24"/>
        </w:rPr>
        <w:t>Новая тайная организация будет построена среди разных других кружков интеллигенции, студентов и рабочих. Её члены будут предотвращать скрытые действия империалистов и большевиков, которые будут пытаться подорвать наш строй.</w:t>
      </w:r>
    </w:p>
    <w:p w14:paraId="2BBC3CC7" w14:textId="41444188" w:rsidR="009D0840" w:rsidRDefault="009D0840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нет тайного агентства, то будет создано тайное агентство «Стражи свободы».</w:t>
      </w:r>
    </w:p>
    <w:p w14:paraId="6DE4BA74" w14:textId="508F9656" w:rsidR="00C620E4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«Стражи свободы»</w:t>
      </w:r>
      <w:r w:rsidRPr="00C620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</w:t>
      </w:r>
      <w:r w:rsidR="009D0840">
        <w:rPr>
          <w:rFonts w:ascii="Times New Roman" w:hAnsi="Times New Roman" w:cs="Times New Roman"/>
          <w:sz w:val="24"/>
          <w:szCs w:val="24"/>
        </w:rPr>
        <w:t>0% к защите идеологии, +</w:t>
      </w:r>
      <w:r w:rsidR="00D737CB">
        <w:rPr>
          <w:rFonts w:ascii="Times New Roman" w:hAnsi="Times New Roman" w:cs="Times New Roman"/>
          <w:sz w:val="24"/>
          <w:szCs w:val="24"/>
        </w:rPr>
        <w:t>1</w:t>
      </w:r>
      <w:r w:rsidR="009D0840">
        <w:rPr>
          <w:rFonts w:ascii="Times New Roman" w:hAnsi="Times New Roman" w:cs="Times New Roman"/>
          <w:sz w:val="24"/>
          <w:szCs w:val="24"/>
        </w:rPr>
        <w:t>.0 к контрразведке, +1 слот для шпиона.</w:t>
      </w:r>
    </w:p>
    <w:p w14:paraId="52B31CF8" w14:textId="7292C7FC" w:rsidR="00C620E4" w:rsidRDefault="00C620E4"/>
    <w:p w14:paraId="6F540A2A" w14:textId="6801675B" w:rsidR="009D0840" w:rsidRPr="000567E0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Вернуть курдские народы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616E213" w14:textId="77777777" w:rsidR="009D0840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5A991CD" w14:textId="77777777" w:rsidR="00EB5F8C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B5F8C">
        <w:rPr>
          <w:rFonts w:ascii="Times New Roman" w:hAnsi="Times New Roman" w:cs="Times New Roman"/>
          <w:sz w:val="24"/>
          <w:szCs w:val="24"/>
        </w:rPr>
        <w:t>Курды – произошли от иранских племён. Мы должны спасти их от чужих народов и привить им иранское единство!</w:t>
      </w:r>
    </w:p>
    <w:p w14:paraId="36EBAD46" w14:textId="70055544" w:rsidR="009D0840" w:rsidRDefault="00EB5F8C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на все государства владеющими курдскими землями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корки всех трёх курдских тегов. Кроме самого Ирана).</w:t>
      </w:r>
    </w:p>
    <w:p w14:paraId="50039138" w14:textId="33E6F4B3" w:rsidR="00EB5F8C" w:rsidRDefault="00EB5F8C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774F69D" w14:textId="47E21840" w:rsidR="00321648" w:rsidRPr="000761B6" w:rsidRDefault="00321648" w:rsidP="0032164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НАРОДНАЯ ПАРТИЯ ТУДЕ</w:t>
      </w:r>
    </w:p>
    <w:p w14:paraId="0D25D62E" w14:textId="0AB0E4D9" w:rsidR="00321648" w:rsidRPr="000567E0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Расширить территорию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Мехабадской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республики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F9660D3" w14:textId="77777777" w:rsidR="00321648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9AE55A0" w14:textId="077CF7F0" w:rsidR="00321648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392BD7">
        <w:rPr>
          <w:rFonts w:ascii="Times New Roman" w:hAnsi="Times New Roman" w:cs="Times New Roman"/>
          <w:sz w:val="24"/>
          <w:szCs w:val="24"/>
        </w:rPr>
        <w:t xml:space="preserve">Мы должны расширить земли </w:t>
      </w:r>
      <w:proofErr w:type="spellStart"/>
      <w:r w:rsidR="00392BD7">
        <w:rPr>
          <w:rFonts w:ascii="Times New Roman" w:hAnsi="Times New Roman" w:cs="Times New Roman"/>
          <w:sz w:val="24"/>
          <w:szCs w:val="24"/>
        </w:rPr>
        <w:t>Мехабадской</w:t>
      </w:r>
      <w:proofErr w:type="spellEnd"/>
      <w:r w:rsidR="00392BD7">
        <w:rPr>
          <w:rFonts w:ascii="Times New Roman" w:hAnsi="Times New Roman" w:cs="Times New Roman"/>
          <w:sz w:val="24"/>
          <w:szCs w:val="24"/>
        </w:rPr>
        <w:t xml:space="preserve"> республики, которая способна стать сильным буферным государством при нашей полной поддержке. </w:t>
      </w:r>
    </w:p>
    <w:p w14:paraId="220776BE" w14:textId="0BBF151D" w:rsidR="005F5166" w:rsidRDefault="005F5166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Мехабад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претензии на все земли Курдистана.</w:t>
      </w:r>
    </w:p>
    <w:p w14:paraId="5B17D0D7" w14:textId="154C3C0F" w:rsidR="005F5166" w:rsidRPr="005F5166" w:rsidRDefault="005F5166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5F5166">
        <w:rPr>
          <w:rFonts w:ascii="Times New Roman" w:hAnsi="Times New Roman" w:cs="Times New Roman"/>
          <w:sz w:val="24"/>
          <w:szCs w:val="24"/>
        </w:rPr>
        <w:t xml:space="preserve">: 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Если</w:t>
      </w:r>
      <w:proofErr w:type="gram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в странах владеющих территориями на которые претендует </w:t>
      </w:r>
      <w:proofErr w:type="spellStart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Мехабадская</w:t>
      </w:r>
      <w:proofErr w:type="spell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республика, установлен дружественный нам режим (коммунизм), то мы можем решить дело миром.</w:t>
      </w:r>
    </w:p>
    <w:p w14:paraId="3E464B52" w14:textId="2C508DD2" w:rsidR="00EB5F8C" w:rsidRDefault="00392BD7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Ирак владеет землями </w:t>
      </w:r>
      <w:r w:rsidR="00EC15F2">
        <w:rPr>
          <w:rFonts w:ascii="Times New Roman" w:hAnsi="Times New Roman" w:cs="Times New Roman"/>
          <w:sz w:val="24"/>
          <w:szCs w:val="24"/>
        </w:rPr>
        <w:t xml:space="preserve">Курдистана </w:t>
      </w:r>
      <w:r>
        <w:rPr>
          <w:rFonts w:ascii="Times New Roman" w:hAnsi="Times New Roman" w:cs="Times New Roman"/>
          <w:sz w:val="24"/>
          <w:szCs w:val="24"/>
        </w:rPr>
        <w:t xml:space="preserve">и там установлен коммунистический режим, то </w:t>
      </w:r>
      <w:r w:rsidR="005F5166">
        <w:rPr>
          <w:rFonts w:ascii="Times New Roman" w:hAnsi="Times New Roman" w:cs="Times New Roman"/>
          <w:sz w:val="24"/>
          <w:szCs w:val="24"/>
        </w:rPr>
        <w:t xml:space="preserve">для Ирака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="005F5166">
        <w:rPr>
          <w:rFonts w:ascii="Times New Roman" w:hAnsi="Times New Roman" w:cs="Times New Roman"/>
          <w:sz w:val="24"/>
          <w:szCs w:val="24"/>
        </w:rPr>
        <w:t xml:space="preserve"> «Предложение Ирана» (Проблема Курдистанского народа, терзает нашу страну уже не первый год. Схожие проблемы испытывает и новоявленное Иранское правительство, поэтому они предложили нам, сформировать из осколков курдистанских земель и народов, единую </w:t>
      </w:r>
      <w:proofErr w:type="spellStart"/>
      <w:r w:rsidR="005F5166">
        <w:rPr>
          <w:rFonts w:ascii="Times New Roman" w:hAnsi="Times New Roman" w:cs="Times New Roman"/>
          <w:sz w:val="24"/>
          <w:szCs w:val="24"/>
        </w:rPr>
        <w:t>Мехабадскую</w:t>
      </w:r>
      <w:proofErr w:type="spellEnd"/>
      <w:r w:rsidR="005F5166">
        <w:rPr>
          <w:rFonts w:ascii="Times New Roman" w:hAnsi="Times New Roman" w:cs="Times New Roman"/>
          <w:sz w:val="24"/>
          <w:szCs w:val="24"/>
        </w:rPr>
        <w:t xml:space="preserve"> республику, которая будет выполнять </w:t>
      </w:r>
      <w:r w:rsidR="00BB7829">
        <w:rPr>
          <w:rFonts w:ascii="Times New Roman" w:hAnsi="Times New Roman" w:cs="Times New Roman"/>
          <w:sz w:val="24"/>
          <w:szCs w:val="24"/>
        </w:rPr>
        <w:t xml:space="preserve">роль </w:t>
      </w:r>
      <w:r w:rsidR="00EC15F2">
        <w:rPr>
          <w:rFonts w:ascii="Times New Roman" w:hAnsi="Times New Roman" w:cs="Times New Roman"/>
          <w:sz w:val="24"/>
          <w:szCs w:val="24"/>
        </w:rPr>
        <w:t>республики, которая вместит всех курдов.)</w:t>
      </w:r>
      <w:r w:rsidR="00EC15F2" w:rsidRPr="00EC15F2">
        <w:rPr>
          <w:rFonts w:ascii="Times New Roman" w:hAnsi="Times New Roman" w:cs="Times New Roman"/>
          <w:sz w:val="24"/>
          <w:szCs w:val="24"/>
        </w:rPr>
        <w:t>:</w:t>
      </w:r>
    </w:p>
    <w:p w14:paraId="20165D49" w14:textId="5E866EFA" w:rsid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Нам это будет выгодно. (Курдские земли перейдут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Мехабадской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республике)</w:t>
      </w:r>
    </w:p>
    <w:p w14:paraId="3496A80D" w14:textId="6CF4B309" w:rsid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интересно. (Иран получит цель войны «марионетка» против отказавшегося государства).</w:t>
      </w:r>
    </w:p>
    <w:p w14:paraId="028544C1" w14:textId="5A5EBE5F" w:rsidR="00EC15F2" w:rsidRP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Сирия владеет землями Курдистана и там установлен коммунистический режим, то для Сирии произойдёт событие «Предложение Ирана»</w:t>
      </w:r>
    </w:p>
    <w:p w14:paraId="040EF6A0" w14:textId="1A56159A" w:rsidR="009D0840" w:rsidRDefault="00EC15F2">
      <w:r>
        <w:rPr>
          <w:rFonts w:ascii="Times New Roman" w:hAnsi="Times New Roman" w:cs="Times New Roman"/>
          <w:sz w:val="24"/>
          <w:szCs w:val="24"/>
        </w:rPr>
        <w:t>ЕСЛИ, Турция владеет землями Курдистана и там установлен коммунистический режим, то для Турции произойдёт событие «Предложение Ирана»</w:t>
      </w:r>
    </w:p>
    <w:p w14:paraId="6D5B014A" w14:textId="295D8DD4" w:rsidR="005F5166" w:rsidRDefault="005F5166"/>
    <w:p w14:paraId="17113C56" w14:textId="0154EDE9" w:rsidR="00C0582D" w:rsidRPr="000567E0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Объединить народы Азербайджана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B4469C4" w14:textId="77777777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A9A325C" w14:textId="37B0B741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Описание: Мы должны расширить земли Азербайджанской республики, которая способна стать сильным буферным государством при нашей полной поддержке. </w:t>
      </w:r>
    </w:p>
    <w:p w14:paraId="688AC910" w14:textId="22251DB4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Азербайджан получит претензии на все свои земли (у СССР есть такие).</w:t>
      </w:r>
    </w:p>
    <w:p w14:paraId="2F505C41" w14:textId="2768CDA5" w:rsidR="00C0582D" w:rsidRPr="005F5166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5F5166">
        <w:rPr>
          <w:rFonts w:ascii="Times New Roman" w:hAnsi="Times New Roman" w:cs="Times New Roman"/>
          <w:sz w:val="24"/>
          <w:szCs w:val="24"/>
        </w:rPr>
        <w:t xml:space="preserve">: 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Если</w:t>
      </w:r>
      <w:proofErr w:type="gram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в странах владеющих территориями на которые претендует 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Азербайджанская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республика, установлен дружественный нам режим (коммунизм), то мы можем решить дело миром.</w:t>
      </w:r>
    </w:p>
    <w:p w14:paraId="38F0039A" w14:textId="7EB8AC8A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СССР владеет землями Азербайджана и там установлен коммунистический режим, то для СССР произойдёт событие «Предложение Ирана» (Проблема Азербайджанского народа, терзает нашу страну уже не первый год. Схожие проблемы испытывает и новоявленное Иранское правительство, поэтому они предложили нам, сформировать из осколков Азербайджанских земель и народов, единую Азербайджанскую республику, которая будет выполнять роль республики, которая вместит всех азербайджанцев.)</w:t>
      </w:r>
      <w:r w:rsidRPr="00EC15F2">
        <w:rPr>
          <w:rFonts w:ascii="Times New Roman" w:hAnsi="Times New Roman" w:cs="Times New Roman"/>
          <w:sz w:val="24"/>
          <w:szCs w:val="24"/>
        </w:rPr>
        <w:t>:</w:t>
      </w:r>
    </w:p>
    <w:p w14:paraId="6AC70A8D" w14:textId="6E714A0A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Нам это будет выгодно. (Азербайджан земли перейдут Азербайджанской республике)</w:t>
      </w:r>
    </w:p>
    <w:p w14:paraId="70ECBABB" w14:textId="77777777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интересно. (Иран получит цель войны «марионетка» против отказавшегося государства).</w:t>
      </w:r>
    </w:p>
    <w:p w14:paraId="0516BE02" w14:textId="0B3240F2" w:rsidR="00EC15F2" w:rsidRPr="000F3A24" w:rsidRDefault="00EC15F2"/>
    <w:p w14:paraId="6E6F9B3E" w14:textId="3AA8484A" w:rsidR="00F30D56" w:rsidRPr="000567E0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Проект буферных республик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AA3827F" w14:textId="77777777" w:rsidR="00F30D56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E440AC1" w14:textId="77777777" w:rsidR="004A5752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всеми силами поддерживать буферные государства, чтобы они со временем</w:t>
      </w:r>
      <w:r w:rsidR="004A5752">
        <w:rPr>
          <w:rFonts w:ascii="Times New Roman" w:hAnsi="Times New Roman" w:cs="Times New Roman"/>
          <w:sz w:val="24"/>
          <w:szCs w:val="24"/>
        </w:rPr>
        <w:t xml:space="preserve"> могли стать достаточно сильными, чтобы сдержать врага, до нашей мобилизации.</w:t>
      </w:r>
    </w:p>
    <w:p w14:paraId="278087D4" w14:textId="77777777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категория решений «Поддержка буферных республик»</w:t>
      </w:r>
    </w:p>
    <w:p w14:paraId="7DD22E68" w14:textId="6FD70B98" w:rsidR="00F30D56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Помочь с промышленными проектами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27E4B6D6" w14:textId="2439B341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549E77A3" w14:textId="28AE4A31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4161088D" w14:textId="2D2F0FD2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017EACA1" w14:textId="69F55950" w:rsidR="004A5752" w:rsidRP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*Имя страны* получит +1 фабрику, -30 автономии.</w:t>
      </w:r>
    </w:p>
    <w:p w14:paraId="1D4E1D22" w14:textId="2C309F3B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Помочь с военным сектором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58C06C47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6906D235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45BB231B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373E9335" w14:textId="02634290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*Имя страны* получит +1 военный завод, -30 автономии.</w:t>
      </w:r>
    </w:p>
    <w:p w14:paraId="008D23E6" w14:textId="02FD60E2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Помочь с оборонными проектами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41A6ECD2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3BD80BF5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Требуется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6A4F88DF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0842CF2C" w14:textId="01B99306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*Имя страны* получит +1 ПВО, +1 уровень бункеров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провках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граничащих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ираном</w:t>
      </w:r>
      <w:proofErr w:type="spellEnd"/>
      <w:r>
        <w:rPr>
          <w:rFonts w:ascii="Times New Roman" w:hAnsi="Times New Roman" w:cs="Times New Roman"/>
          <w:sz w:val="24"/>
          <w:szCs w:val="24"/>
        </w:rPr>
        <w:t>, -30 автономии.</w:t>
      </w:r>
    </w:p>
    <w:p w14:paraId="21F23931" w14:textId="18478D31" w:rsidR="00C0582D" w:rsidRDefault="00C0582D"/>
    <w:p w14:paraId="00DAEE62" w14:textId="47833941" w:rsidR="004A5752" w:rsidRPr="000567E0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Расширение партийной газеты «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Рахбах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»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9F7DBC6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4B72148" w14:textId="4F4DBDA5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держать свой народ в курсе текущей деятельности партии, поэтому чтобы освещать её в нужном нам ключе, мы расширим зону ответственности и распространения нашей партийной газеты.</w:t>
      </w:r>
    </w:p>
    <w:p w14:paraId="6084B11A" w14:textId="370DC1CF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«Партийная газета «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Рахбах</w:t>
      </w:r>
      <w:proofErr w:type="spellEnd"/>
      <w:r>
        <w:rPr>
          <w:rFonts w:ascii="Times New Roman" w:hAnsi="Times New Roman" w:cs="Times New Roman"/>
          <w:sz w:val="24"/>
          <w:szCs w:val="24"/>
        </w:rPr>
        <w:t>»»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коммунизма, +20% к защите идеологии.</w:t>
      </w:r>
    </w:p>
    <w:p w14:paraId="25D103D5" w14:textId="5E8CCFDA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65911B0" w14:textId="337EC726" w:rsidR="004A5752" w:rsidRPr="000567E0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Создание военной организации партии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086700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7645193" w14:textId="1FADE274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Нам необходима в</w:t>
      </w:r>
      <w:r w:rsidRPr="004A5752">
        <w:rPr>
          <w:rFonts w:ascii="Times New Roman" w:hAnsi="Times New Roman" w:cs="Times New Roman"/>
          <w:sz w:val="24"/>
          <w:szCs w:val="24"/>
        </w:rPr>
        <w:t xml:space="preserve">оенная организация </w:t>
      </w:r>
      <w:r>
        <w:rPr>
          <w:rFonts w:ascii="Times New Roman" w:hAnsi="Times New Roman" w:cs="Times New Roman"/>
          <w:sz w:val="24"/>
          <w:szCs w:val="24"/>
        </w:rPr>
        <w:t>партии, которую мы назовём «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Sazman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Nezami-ye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Hezb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Tudeh-ye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Iran</w:t>
      </w:r>
      <w:proofErr w:type="spellEnd"/>
      <w:r>
        <w:rPr>
          <w:rFonts w:ascii="Times New Roman" w:hAnsi="Times New Roman" w:cs="Times New Roman"/>
          <w:sz w:val="24"/>
          <w:szCs w:val="24"/>
        </w:rPr>
        <w:t>». Она будет состоять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 из числа армейских офицеров, </w:t>
      </w:r>
      <w:r w:rsidR="00D737CB">
        <w:rPr>
          <w:rFonts w:ascii="Times New Roman" w:hAnsi="Times New Roman" w:cs="Times New Roman"/>
          <w:sz w:val="24"/>
          <w:szCs w:val="24"/>
        </w:rPr>
        <w:t>которые будут защищать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 парти</w:t>
      </w:r>
      <w:r w:rsidR="00D737CB">
        <w:rPr>
          <w:rFonts w:ascii="Times New Roman" w:hAnsi="Times New Roman" w:cs="Times New Roman"/>
          <w:sz w:val="24"/>
          <w:szCs w:val="24"/>
        </w:rPr>
        <w:t>ю</w:t>
      </w:r>
      <w:r w:rsidRPr="004A5752">
        <w:rPr>
          <w:rFonts w:ascii="Times New Roman" w:hAnsi="Times New Roman" w:cs="Times New Roman"/>
          <w:sz w:val="24"/>
          <w:szCs w:val="24"/>
        </w:rPr>
        <w:t xml:space="preserve"> от </w:t>
      </w:r>
      <w:r w:rsidR="00D737CB">
        <w:rPr>
          <w:rFonts w:ascii="Times New Roman" w:hAnsi="Times New Roman" w:cs="Times New Roman"/>
          <w:sz w:val="24"/>
          <w:szCs w:val="24"/>
        </w:rPr>
        <w:t xml:space="preserve">иностранных </w:t>
      </w:r>
      <w:r w:rsidRPr="004A5752">
        <w:rPr>
          <w:rFonts w:ascii="Times New Roman" w:hAnsi="Times New Roman" w:cs="Times New Roman"/>
          <w:sz w:val="24"/>
          <w:szCs w:val="24"/>
        </w:rPr>
        <w:t>спецслужб.</w:t>
      </w:r>
    </w:p>
    <w:p w14:paraId="5E9A67CA" w14:textId="71523D79" w:rsidR="004A5752" w:rsidRDefault="00D737CB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шпиона, будет создано агентство «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Sazman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Nezami-ye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Hezb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Tudeh-ye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</w:t>
      </w:r>
      <w:r w:rsidR="004A5752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Военная организация НПИ</w:t>
      </w:r>
      <w:r w:rsidR="004A5752">
        <w:rPr>
          <w:rFonts w:ascii="Times New Roman" w:hAnsi="Times New Roman" w:cs="Times New Roman"/>
          <w:sz w:val="24"/>
          <w:szCs w:val="24"/>
        </w:rPr>
        <w:t>»</w:t>
      </w:r>
      <w:r w:rsidR="004A5752"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+2.0 контрразведка</w:t>
      </w:r>
      <w:r w:rsidR="007B43CD">
        <w:rPr>
          <w:rFonts w:ascii="Times New Roman" w:hAnsi="Times New Roman" w:cs="Times New Roman"/>
          <w:sz w:val="24"/>
          <w:szCs w:val="24"/>
        </w:rPr>
        <w:t>, +1% военнообязанного населения.</w:t>
      </w:r>
    </w:p>
    <w:p w14:paraId="5B0ED75A" w14:textId="77777777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61CCAE6" w14:textId="7FDAC58E" w:rsidR="00D737CB" w:rsidRPr="000567E0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Аграрная реформа по передаче земель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9A09460" w14:textId="77777777" w:rsidR="00D737CB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068F0E7" w14:textId="66B7A805" w:rsidR="00D737CB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37B32">
        <w:rPr>
          <w:rFonts w:ascii="Times New Roman" w:hAnsi="Times New Roman" w:cs="Times New Roman"/>
          <w:sz w:val="24"/>
          <w:szCs w:val="24"/>
        </w:rPr>
        <w:t xml:space="preserve">Мы должны подготовить и провести </w:t>
      </w:r>
      <w:r w:rsidRPr="00D737CB">
        <w:rPr>
          <w:rFonts w:ascii="Times New Roman" w:hAnsi="Times New Roman" w:cs="Times New Roman"/>
          <w:sz w:val="24"/>
          <w:szCs w:val="24"/>
        </w:rPr>
        <w:t>аграрн</w:t>
      </w:r>
      <w:r w:rsidR="00E37B32">
        <w:rPr>
          <w:rFonts w:ascii="Times New Roman" w:hAnsi="Times New Roman" w:cs="Times New Roman"/>
          <w:sz w:val="24"/>
          <w:szCs w:val="24"/>
        </w:rPr>
        <w:t>ую</w:t>
      </w:r>
      <w:r w:rsidRPr="00D737CB">
        <w:rPr>
          <w:rFonts w:ascii="Times New Roman" w:hAnsi="Times New Roman" w:cs="Times New Roman"/>
          <w:sz w:val="24"/>
          <w:szCs w:val="24"/>
        </w:rPr>
        <w:t xml:space="preserve"> реформ</w:t>
      </w:r>
      <w:r w:rsidR="00E37B32">
        <w:rPr>
          <w:rFonts w:ascii="Times New Roman" w:hAnsi="Times New Roman" w:cs="Times New Roman"/>
          <w:sz w:val="24"/>
          <w:szCs w:val="24"/>
        </w:rPr>
        <w:t>у</w:t>
      </w:r>
      <w:r w:rsidRPr="00D737CB">
        <w:rPr>
          <w:rFonts w:ascii="Times New Roman" w:hAnsi="Times New Roman" w:cs="Times New Roman"/>
          <w:sz w:val="24"/>
          <w:szCs w:val="24"/>
        </w:rPr>
        <w:t xml:space="preserve"> в интересах трудового крестьянства</w:t>
      </w:r>
      <w:r w:rsidR="00E37B32">
        <w:rPr>
          <w:rFonts w:ascii="Times New Roman" w:hAnsi="Times New Roman" w:cs="Times New Roman"/>
          <w:sz w:val="24"/>
          <w:szCs w:val="24"/>
        </w:rPr>
        <w:t>,</w:t>
      </w:r>
      <w:r w:rsidRPr="00D737CB">
        <w:rPr>
          <w:rFonts w:ascii="Times New Roman" w:hAnsi="Times New Roman" w:cs="Times New Roman"/>
          <w:sz w:val="24"/>
          <w:szCs w:val="24"/>
        </w:rPr>
        <w:t xml:space="preserve"> безвозмездно переда</w:t>
      </w:r>
      <w:r w:rsidR="00E37B32">
        <w:rPr>
          <w:rFonts w:ascii="Times New Roman" w:hAnsi="Times New Roman" w:cs="Times New Roman"/>
          <w:sz w:val="24"/>
          <w:szCs w:val="24"/>
        </w:rPr>
        <w:t>в</w:t>
      </w:r>
      <w:r w:rsidRPr="00D737CB">
        <w:rPr>
          <w:rFonts w:ascii="Times New Roman" w:hAnsi="Times New Roman" w:cs="Times New Roman"/>
          <w:sz w:val="24"/>
          <w:szCs w:val="24"/>
        </w:rPr>
        <w:t xml:space="preserve"> крестьянам </w:t>
      </w:r>
      <w:r w:rsidR="00E37B32">
        <w:rPr>
          <w:rFonts w:ascii="Times New Roman" w:hAnsi="Times New Roman" w:cs="Times New Roman"/>
          <w:sz w:val="24"/>
          <w:szCs w:val="24"/>
        </w:rPr>
        <w:t>несипользуемую часть государственных земель, что поможет облегчить часть их забот</w:t>
      </w:r>
    </w:p>
    <w:p w14:paraId="34EEB971" w14:textId="44ABF992" w:rsidR="00D737CB" w:rsidRDefault="00E37B32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- 1 слот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737CB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Аграрная реформа</w:t>
      </w:r>
      <w:r w:rsidR="00D737CB">
        <w:rPr>
          <w:rFonts w:ascii="Times New Roman" w:hAnsi="Times New Roman" w:cs="Times New Roman"/>
          <w:sz w:val="24"/>
          <w:szCs w:val="24"/>
        </w:rPr>
        <w:t>»</w:t>
      </w:r>
      <w:r w:rsidR="00D737CB"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+30% к приросту населения, -3% ФНП.</w:t>
      </w:r>
    </w:p>
    <w:p w14:paraId="44F9EB70" w14:textId="77777777" w:rsidR="00E37B32" w:rsidRDefault="00E37B32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7013FD8" w14:textId="1A7BEEA9" w:rsidR="00E37B32" w:rsidRPr="000567E0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Центральный совет объединённых профсоюзов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5FB2BDF" w14:textId="77777777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FCEBACB" w14:textId="64E1CB6C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E37B32">
        <w:rPr>
          <w:rFonts w:ascii="Times New Roman" w:hAnsi="Times New Roman" w:cs="Times New Roman"/>
          <w:sz w:val="24"/>
          <w:szCs w:val="24"/>
        </w:rPr>
        <w:t xml:space="preserve">Центральный объединённый совет профсоюзов рабочих и трудящихся Ирана — </w:t>
      </w:r>
      <w:r>
        <w:rPr>
          <w:rFonts w:ascii="Times New Roman" w:hAnsi="Times New Roman" w:cs="Times New Roman"/>
          <w:sz w:val="24"/>
          <w:szCs w:val="24"/>
        </w:rPr>
        <w:t xml:space="preserve">это первый </w:t>
      </w:r>
      <w:r w:rsidRPr="00E37B32">
        <w:rPr>
          <w:rFonts w:ascii="Times New Roman" w:hAnsi="Times New Roman" w:cs="Times New Roman"/>
          <w:sz w:val="24"/>
          <w:szCs w:val="24"/>
        </w:rPr>
        <w:t>профсоюзный центр в Иране</w:t>
      </w:r>
      <w:r>
        <w:rPr>
          <w:rFonts w:ascii="Times New Roman" w:hAnsi="Times New Roman" w:cs="Times New Roman"/>
          <w:sz w:val="24"/>
          <w:szCs w:val="24"/>
        </w:rPr>
        <w:t>, который объединит в себе всех рабочих страны, и сможет направлять их деятельность в нужное стране русло.</w:t>
      </w:r>
    </w:p>
    <w:p w14:paraId="08E0BABE" w14:textId="5C6AC3C5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E37B32">
        <w:rPr>
          <w:rFonts w:ascii="Times New Roman" w:hAnsi="Times New Roman" w:cs="Times New Roman"/>
          <w:sz w:val="24"/>
          <w:szCs w:val="24"/>
        </w:rPr>
        <w:t>Центральный объединённый совет профсоюзов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максимальной эффективности производства.</w:t>
      </w:r>
    </w:p>
    <w:p w14:paraId="0C00416F" w14:textId="3068B8F5" w:rsidR="004A5752" w:rsidRDefault="004A5752"/>
    <w:p w14:paraId="5AC812F4" w14:textId="23BC2178" w:rsidR="00E37B32" w:rsidRPr="000567E0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Молодёжь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Туде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88C01E4" w14:textId="77777777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E316D35" w14:textId="1FADC0F5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E37B32">
        <w:rPr>
          <w:rFonts w:ascii="Times New Roman" w:hAnsi="Times New Roman" w:cs="Times New Roman"/>
          <w:sz w:val="24"/>
          <w:szCs w:val="24"/>
        </w:rPr>
        <w:t xml:space="preserve">Молодёжная организация </w:t>
      </w:r>
      <w:proofErr w:type="spellStart"/>
      <w:r w:rsidRPr="00E37B32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 w:rsidRPr="00E37B32">
        <w:rPr>
          <w:rFonts w:ascii="Times New Roman" w:hAnsi="Times New Roman" w:cs="Times New Roman"/>
          <w:sz w:val="24"/>
          <w:szCs w:val="24"/>
        </w:rPr>
        <w:t xml:space="preserve"> — молодёжное крыло партии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37B32">
        <w:rPr>
          <w:rFonts w:ascii="Times New Roman" w:hAnsi="Times New Roman" w:cs="Times New Roman"/>
          <w:sz w:val="24"/>
          <w:szCs w:val="24"/>
        </w:rPr>
        <w:t xml:space="preserve">Организация </w:t>
      </w:r>
      <w:r>
        <w:rPr>
          <w:rFonts w:ascii="Times New Roman" w:hAnsi="Times New Roman" w:cs="Times New Roman"/>
          <w:sz w:val="24"/>
          <w:szCs w:val="24"/>
        </w:rPr>
        <w:t>войдёт</w:t>
      </w:r>
      <w:r w:rsidRPr="00E37B32">
        <w:rPr>
          <w:rFonts w:ascii="Times New Roman" w:hAnsi="Times New Roman" w:cs="Times New Roman"/>
          <w:sz w:val="24"/>
          <w:szCs w:val="24"/>
        </w:rPr>
        <w:t xml:space="preserve"> во Всемирную федерацию демократической молодежи</w:t>
      </w:r>
      <w:r>
        <w:rPr>
          <w:rFonts w:ascii="Times New Roman" w:hAnsi="Times New Roman" w:cs="Times New Roman"/>
          <w:sz w:val="24"/>
          <w:szCs w:val="24"/>
        </w:rPr>
        <w:t xml:space="preserve"> и даже издавать свою собственную газету </w:t>
      </w:r>
      <w:r w:rsidRPr="00E37B32">
        <w:rPr>
          <w:rFonts w:ascii="Times New Roman" w:hAnsi="Times New Roman" w:cs="Times New Roman"/>
          <w:sz w:val="24"/>
          <w:szCs w:val="24"/>
        </w:rPr>
        <w:t>«Люди для молодежи»</w:t>
      </w:r>
      <w:r w:rsidR="007B43CD">
        <w:rPr>
          <w:rFonts w:ascii="Times New Roman" w:hAnsi="Times New Roman" w:cs="Times New Roman"/>
          <w:sz w:val="24"/>
          <w:szCs w:val="24"/>
        </w:rPr>
        <w:t>, которая будет направлять юные умы в нужную нам сторону</w:t>
      </w:r>
      <w:r w:rsidR="00812C6F">
        <w:rPr>
          <w:rFonts w:ascii="Times New Roman" w:hAnsi="Times New Roman" w:cs="Times New Roman"/>
          <w:sz w:val="24"/>
          <w:szCs w:val="24"/>
        </w:rPr>
        <w:t xml:space="preserve"> и давать базовую подготовку её членам</w:t>
      </w:r>
      <w:r w:rsidR="007B43CD">
        <w:rPr>
          <w:rFonts w:ascii="Times New Roman" w:hAnsi="Times New Roman" w:cs="Times New Roman"/>
          <w:sz w:val="24"/>
          <w:szCs w:val="24"/>
        </w:rPr>
        <w:t>.</w:t>
      </w:r>
    </w:p>
    <w:p w14:paraId="4451C060" w14:textId="3F2E6FB8" w:rsidR="007B43CD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E37B32">
        <w:rPr>
          <w:rFonts w:ascii="Times New Roman" w:hAnsi="Times New Roman" w:cs="Times New Roman"/>
          <w:sz w:val="24"/>
          <w:szCs w:val="24"/>
        </w:rPr>
        <w:t xml:space="preserve">Молодёжная организация </w:t>
      </w:r>
      <w:proofErr w:type="spellStart"/>
      <w:r w:rsidRPr="00E37B32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 w:rsidR="007B43CD">
        <w:rPr>
          <w:rFonts w:ascii="Times New Roman" w:hAnsi="Times New Roman" w:cs="Times New Roman"/>
          <w:sz w:val="24"/>
          <w:szCs w:val="24"/>
        </w:rPr>
        <w:t>+15% фактор военнообязанного населения, +5% к скорости подготовки новых дивизий.</w:t>
      </w:r>
    </w:p>
    <w:p w14:paraId="3C8C4FBE" w14:textId="6DDC0376" w:rsidR="00E37B32" w:rsidRDefault="00E37B32"/>
    <w:p w14:paraId="23BEEF75" w14:textId="1769D043" w:rsidR="000F3A24" w:rsidRPr="000761B6" w:rsidRDefault="000F3A24" w:rsidP="000F3A24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ИСЛАМ-СОЦИАЛИСТЫ</w:t>
      </w:r>
    </w:p>
    <w:p w14:paraId="742844F3" w14:textId="402B11DD" w:rsidR="00E530BE" w:rsidRDefault="00AF5E1A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«Расширить права женщин»</w:t>
      </w:r>
      <w:r>
        <w:rPr>
          <w:rFonts w:ascii="Times New Roman" w:hAnsi="Times New Roman" w:cs="Times New Roman"/>
          <w:iCs/>
          <w:sz w:val="24"/>
          <w:szCs w:val="24"/>
        </w:rPr>
        <w:t xml:space="preserve"> требуется добавить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тултип</w:t>
      </w:r>
      <w:proofErr w:type="spellEnd"/>
      <w:r w:rsidRPr="00AF5E1A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AF5E1A">
        <w:rPr>
          <w:rFonts w:ascii="Times New Roman" w:hAnsi="Times New Roman" w:cs="Times New Roman"/>
          <w:iCs/>
          <w:color w:val="FF0000"/>
          <w:sz w:val="24"/>
          <w:szCs w:val="24"/>
        </w:rPr>
        <w:t>Расширение прав женщин может привести к негативной реакции консервативных исламистов, если их силы до этого не были подавлены.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530BE">
        <w:rPr>
          <w:rFonts w:ascii="Times New Roman" w:hAnsi="Times New Roman" w:cs="Times New Roman"/>
          <w:iCs/>
          <w:sz w:val="24"/>
          <w:szCs w:val="24"/>
        </w:rPr>
        <w:t>Доп</w:t>
      </w:r>
      <w:proofErr w:type="spellEnd"/>
      <w:r w:rsidR="00E530BE">
        <w:rPr>
          <w:rFonts w:ascii="Times New Roman" w:hAnsi="Times New Roman" w:cs="Times New Roman"/>
          <w:iCs/>
          <w:sz w:val="24"/>
          <w:szCs w:val="24"/>
        </w:rPr>
        <w:t xml:space="preserve"> эффект к фокусу </w:t>
      </w:r>
      <w:r w:rsidR="00E530BE" w:rsidRPr="00E530BE">
        <w:rPr>
          <w:rFonts w:ascii="Times New Roman" w:hAnsi="Times New Roman" w:cs="Times New Roman"/>
          <w:iCs/>
          <w:sz w:val="24"/>
          <w:szCs w:val="24"/>
        </w:rPr>
        <w:t>«Расширить права женщин»</w:t>
      </w:r>
      <w:r w:rsidR="00E530BE">
        <w:rPr>
          <w:rFonts w:ascii="Times New Roman" w:hAnsi="Times New Roman" w:cs="Times New Roman"/>
          <w:iCs/>
          <w:sz w:val="24"/>
          <w:szCs w:val="24"/>
        </w:rPr>
        <w:t>. ЕСЛИ, не произошло ГВ с исламистами, и</w:t>
      </w:r>
      <w:r w:rsidR="00E67EB9">
        <w:rPr>
          <w:rFonts w:ascii="Times New Roman" w:hAnsi="Times New Roman" w:cs="Times New Roman"/>
          <w:iCs/>
          <w:sz w:val="24"/>
          <w:szCs w:val="24"/>
        </w:rPr>
        <w:t>л</w:t>
      </w:r>
      <w:r w:rsidR="00E530BE">
        <w:rPr>
          <w:rFonts w:ascii="Times New Roman" w:hAnsi="Times New Roman" w:cs="Times New Roman"/>
          <w:iCs/>
          <w:sz w:val="24"/>
          <w:szCs w:val="24"/>
        </w:rPr>
        <w:t xml:space="preserve">и, другими словами, не выполнен фокус «подавить исламское восстание», то </w:t>
      </w:r>
      <w:r>
        <w:rPr>
          <w:rFonts w:ascii="Times New Roman" w:hAnsi="Times New Roman" w:cs="Times New Roman"/>
          <w:iCs/>
          <w:sz w:val="24"/>
          <w:szCs w:val="24"/>
        </w:rPr>
        <w:t xml:space="preserve">после выполнения фокуса </w:t>
      </w:r>
      <w:r w:rsidR="00E530BE">
        <w:rPr>
          <w:rFonts w:ascii="Times New Roman" w:hAnsi="Times New Roman" w:cs="Times New Roman"/>
          <w:iCs/>
          <w:sz w:val="24"/>
          <w:szCs w:val="24"/>
        </w:rPr>
        <w:t>произойдёт событие «Волнения среди исламистов» (</w:t>
      </w:r>
      <w:r>
        <w:rPr>
          <w:rFonts w:ascii="Times New Roman" w:hAnsi="Times New Roman" w:cs="Times New Roman"/>
          <w:iCs/>
          <w:sz w:val="24"/>
          <w:szCs w:val="24"/>
        </w:rPr>
        <w:t xml:space="preserve">Новости о новом законе, призывающем расширить права женщин, разошлись по стране пылающим огнём. Консервативная часть населения не готова к таким резким изменениям, как </w:t>
      </w:r>
      <w:r w:rsidR="00EF040B">
        <w:rPr>
          <w:rFonts w:ascii="Times New Roman" w:hAnsi="Times New Roman" w:cs="Times New Roman"/>
          <w:iCs/>
          <w:sz w:val="24"/>
          <w:szCs w:val="24"/>
        </w:rPr>
        <w:t>женщина,</w:t>
      </w:r>
      <w:r>
        <w:rPr>
          <w:rFonts w:ascii="Times New Roman" w:hAnsi="Times New Roman" w:cs="Times New Roman"/>
          <w:iCs/>
          <w:sz w:val="24"/>
          <w:szCs w:val="24"/>
        </w:rPr>
        <w:t xml:space="preserve"> ходящая по улице без паранджи, или молящаяся рядом с мужчиной. По стране начались забастовки против этого закона, а в женщин, вышедших на улице без паранджи, полетели камни.</w:t>
      </w:r>
      <w:r w:rsidR="00E530BE">
        <w:rPr>
          <w:rFonts w:ascii="Times New Roman" w:hAnsi="Times New Roman" w:cs="Times New Roman"/>
          <w:iCs/>
          <w:sz w:val="24"/>
          <w:szCs w:val="24"/>
        </w:rPr>
        <w:t>)</w:t>
      </w:r>
      <w:r w:rsidR="00E530BE" w:rsidRPr="00E530BE">
        <w:rPr>
          <w:rFonts w:ascii="Times New Roman" w:hAnsi="Times New Roman" w:cs="Times New Roman"/>
          <w:iCs/>
          <w:sz w:val="24"/>
          <w:szCs w:val="24"/>
        </w:rPr>
        <w:t>:</w:t>
      </w:r>
    </w:p>
    <w:p w14:paraId="03008055" w14:textId="5D6CFAB5" w:rsidR="00AF5E1A" w:rsidRDefault="00AF5E1A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Мы должны прекратить эти варварства! (-5% стабильности, -10% популярности коммунизма</w:t>
      </w:r>
      <w:r w:rsidR="00E67EB9">
        <w:rPr>
          <w:rFonts w:ascii="Times New Roman" w:hAnsi="Times New Roman" w:cs="Times New Roman"/>
          <w:iCs/>
          <w:sz w:val="24"/>
          <w:szCs w:val="24"/>
        </w:rPr>
        <w:t>)</w:t>
      </w:r>
    </w:p>
    <w:p w14:paraId="0176D23B" w14:textId="4A125045" w:rsidR="00E67EB9" w:rsidRDefault="00E67EB9" w:rsidP="00E67EB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</w:t>
      </w:r>
      <w:r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Pr="00E530BE">
        <w:rPr>
          <w:rFonts w:ascii="Times New Roman" w:hAnsi="Times New Roman" w:cs="Times New Roman"/>
          <w:iCs/>
          <w:sz w:val="24"/>
          <w:szCs w:val="24"/>
        </w:rPr>
        <w:t>»</w:t>
      </w:r>
      <w:r>
        <w:rPr>
          <w:rFonts w:ascii="Times New Roman" w:hAnsi="Times New Roman" w:cs="Times New Roman"/>
          <w:iCs/>
          <w:sz w:val="24"/>
          <w:szCs w:val="24"/>
        </w:rPr>
        <w:t xml:space="preserve"> требуется добавить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тултип</w:t>
      </w:r>
      <w:proofErr w:type="spellEnd"/>
      <w:r w:rsidRPr="00AF5E1A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>Секуляризация</w:t>
      </w:r>
      <w:r w:rsidRPr="00AF5E1A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может привести к негативной реакции консервативных исламистов, если их силы до этого не были подавлены.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эффект 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</w:t>
      </w:r>
      <w:r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Pr="00E530BE">
        <w:rPr>
          <w:rFonts w:ascii="Times New Roman" w:hAnsi="Times New Roman" w:cs="Times New Roman"/>
          <w:iCs/>
          <w:sz w:val="24"/>
          <w:szCs w:val="24"/>
        </w:rPr>
        <w:t>»</w:t>
      </w:r>
      <w:r>
        <w:rPr>
          <w:rFonts w:ascii="Times New Roman" w:hAnsi="Times New Roman" w:cs="Times New Roman"/>
          <w:iCs/>
          <w:sz w:val="24"/>
          <w:szCs w:val="24"/>
        </w:rPr>
        <w:t xml:space="preserve">. ЕСЛИ, не произошло ГВ с исламистами, или, другими словами, не выполнен фокус «подавить исламское восстание», то после выполнения фокуса произойдёт событие «Волнения среди </w:t>
      </w:r>
      <w:r w:rsidR="00950376">
        <w:rPr>
          <w:rFonts w:ascii="Times New Roman" w:hAnsi="Times New Roman" w:cs="Times New Roman"/>
          <w:iCs/>
          <w:sz w:val="24"/>
          <w:szCs w:val="24"/>
        </w:rPr>
        <w:t>духовников</w:t>
      </w:r>
      <w:r>
        <w:rPr>
          <w:rFonts w:ascii="Times New Roman" w:hAnsi="Times New Roman" w:cs="Times New Roman"/>
          <w:iCs/>
          <w:sz w:val="24"/>
          <w:szCs w:val="24"/>
        </w:rPr>
        <w:t xml:space="preserve">» (Новости о новом законе, </w:t>
      </w:r>
      <w:r w:rsidR="00950376">
        <w:rPr>
          <w:rFonts w:ascii="Times New Roman" w:hAnsi="Times New Roman" w:cs="Times New Roman"/>
          <w:iCs/>
          <w:sz w:val="24"/>
          <w:szCs w:val="24"/>
        </w:rPr>
        <w:t>ослабляющий позиции ислама в стране, был враждебно встречен со стороны духовников</w:t>
      </w:r>
      <w:proofErr w:type="gramStart"/>
      <w:r w:rsidR="00950376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gramEnd"/>
      <w:r w:rsidR="00950376">
        <w:rPr>
          <w:rFonts w:ascii="Times New Roman" w:hAnsi="Times New Roman" w:cs="Times New Roman"/>
          <w:iCs/>
          <w:sz w:val="24"/>
          <w:szCs w:val="24"/>
        </w:rPr>
        <w:t xml:space="preserve">В </w:t>
      </w:r>
      <w:r w:rsidR="00EF040B">
        <w:rPr>
          <w:rFonts w:ascii="Times New Roman" w:hAnsi="Times New Roman" w:cs="Times New Roman"/>
          <w:iCs/>
          <w:sz w:val="24"/>
          <w:szCs w:val="24"/>
        </w:rPr>
        <w:t>мечетях началось постепенное нагревание обстановки в обществе, и кто знает, во что это может вылиться?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Pr="00E530BE">
        <w:rPr>
          <w:rFonts w:ascii="Times New Roman" w:hAnsi="Times New Roman" w:cs="Times New Roman"/>
          <w:iCs/>
          <w:sz w:val="24"/>
          <w:szCs w:val="24"/>
        </w:rPr>
        <w:t>:</w:t>
      </w:r>
    </w:p>
    <w:p w14:paraId="466BC314" w14:textId="6C4D72D9" w:rsidR="00E67EB9" w:rsidRDefault="00E67EB9" w:rsidP="00E67EB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Мы должны </w:t>
      </w:r>
      <w:r w:rsidR="00C830FC">
        <w:rPr>
          <w:rFonts w:ascii="Times New Roman" w:hAnsi="Times New Roman" w:cs="Times New Roman"/>
          <w:iCs/>
          <w:sz w:val="24"/>
          <w:szCs w:val="24"/>
        </w:rPr>
        <w:t>быть осторожны с ними…</w:t>
      </w:r>
      <w:r>
        <w:rPr>
          <w:rFonts w:ascii="Times New Roman" w:hAnsi="Times New Roman" w:cs="Times New Roman"/>
          <w:iCs/>
          <w:sz w:val="24"/>
          <w:szCs w:val="24"/>
        </w:rPr>
        <w:t xml:space="preserve"> (-5% стабильности, -10% популярности коммунизма).</w:t>
      </w:r>
    </w:p>
    <w:p w14:paraId="6A450614" w14:textId="38DAC753" w:rsidR="00E67EB9" w:rsidRDefault="00E67EB9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3C1D7F43" w14:textId="77777777" w:rsidR="00E67EB9" w:rsidRDefault="00E67EB9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310C3E20" w14:textId="5994A91D" w:rsidR="00AF5E1A" w:rsidRDefault="00EF040B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Если произойдёт 1 из двух событий выше, то через 7 дней произойдёт с</w:t>
      </w:r>
      <w:r w:rsidR="00AF5E1A">
        <w:rPr>
          <w:rFonts w:ascii="Times New Roman" w:hAnsi="Times New Roman" w:cs="Times New Roman"/>
          <w:iCs/>
          <w:sz w:val="24"/>
          <w:szCs w:val="24"/>
        </w:rPr>
        <w:t xml:space="preserve">обытие «Образование нового учения» (Негативная реакция исламистов на </w:t>
      </w:r>
      <w:r>
        <w:rPr>
          <w:rFonts w:ascii="Times New Roman" w:hAnsi="Times New Roman" w:cs="Times New Roman"/>
          <w:iCs/>
          <w:sz w:val="24"/>
          <w:szCs w:val="24"/>
        </w:rPr>
        <w:t>новую политику нашей партии</w:t>
      </w:r>
      <w:r w:rsidR="00AF5E1A">
        <w:rPr>
          <w:rFonts w:ascii="Times New Roman" w:hAnsi="Times New Roman" w:cs="Times New Roman"/>
          <w:iCs/>
          <w:sz w:val="24"/>
          <w:szCs w:val="24"/>
        </w:rPr>
        <w:t xml:space="preserve">, привела к тому, что в рядах нашей партии так же произошёл раскол. </w:t>
      </w:r>
      <w:proofErr w:type="spellStart"/>
      <w:r w:rsidR="00E67EB9">
        <w:rPr>
          <w:rFonts w:ascii="Times New Roman" w:hAnsi="Times New Roman" w:cs="Times New Roman"/>
          <w:iCs/>
          <w:sz w:val="24"/>
          <w:szCs w:val="24"/>
        </w:rPr>
        <w:t>Моххамед</w:t>
      </w:r>
      <w:proofErr w:type="spellEnd"/>
      <w:r w:rsidR="00E67EB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67EB9">
        <w:rPr>
          <w:rFonts w:ascii="Times New Roman" w:hAnsi="Times New Roman" w:cs="Times New Roman"/>
          <w:iCs/>
          <w:sz w:val="24"/>
          <w:szCs w:val="24"/>
        </w:rPr>
        <w:t>Нахшаб</w:t>
      </w:r>
      <w:proofErr w:type="spellEnd"/>
      <w:r w:rsidR="00E67EB9">
        <w:rPr>
          <w:rFonts w:ascii="Times New Roman" w:hAnsi="Times New Roman" w:cs="Times New Roman"/>
          <w:iCs/>
          <w:sz w:val="24"/>
          <w:szCs w:val="24"/>
        </w:rPr>
        <w:t>, выступающий проти</w:t>
      </w:r>
      <w:r>
        <w:rPr>
          <w:rFonts w:ascii="Times New Roman" w:hAnsi="Times New Roman" w:cs="Times New Roman"/>
          <w:iCs/>
          <w:sz w:val="24"/>
          <w:szCs w:val="24"/>
        </w:rPr>
        <w:t>в ослабления ислама в стране, создал собственную партию, под названием «</w:t>
      </w:r>
      <w:r w:rsidRPr="00631FC4">
        <w:rPr>
          <w:rFonts w:ascii="Times New Roman" w:hAnsi="Times New Roman" w:cs="Times New Roman"/>
          <w:sz w:val="24"/>
          <w:szCs w:val="24"/>
        </w:rPr>
        <w:t>Социалистическое теологическое движение</w:t>
      </w:r>
      <w:r>
        <w:rPr>
          <w:rFonts w:ascii="Times New Roman" w:hAnsi="Times New Roman" w:cs="Times New Roman"/>
          <w:iCs/>
          <w:sz w:val="24"/>
          <w:szCs w:val="24"/>
        </w:rPr>
        <w:t xml:space="preserve">». 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Он </w:t>
      </w:r>
      <w:r>
        <w:rPr>
          <w:rFonts w:ascii="Times New Roman" w:hAnsi="Times New Roman" w:cs="Times New Roman"/>
          <w:iCs/>
          <w:sz w:val="24"/>
          <w:szCs w:val="24"/>
        </w:rPr>
        <w:t>стал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первым иранцем, который попытался интегрировать шиитов в социализм. В своих трудах он открыто защища</w:t>
      </w:r>
      <w:r w:rsidR="00C830FC">
        <w:rPr>
          <w:rFonts w:ascii="Times New Roman" w:hAnsi="Times New Roman" w:cs="Times New Roman"/>
          <w:iCs/>
          <w:sz w:val="24"/>
          <w:szCs w:val="24"/>
        </w:rPr>
        <w:t>ет шиизм перед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F040B">
        <w:rPr>
          <w:rFonts w:ascii="Times New Roman" w:hAnsi="Times New Roman" w:cs="Times New Roman"/>
          <w:iCs/>
          <w:sz w:val="24"/>
          <w:szCs w:val="24"/>
        </w:rPr>
        <w:lastRenderedPageBreak/>
        <w:t>левы</w:t>
      </w:r>
      <w:r w:rsidR="00C830FC">
        <w:rPr>
          <w:rFonts w:ascii="Times New Roman" w:hAnsi="Times New Roman" w:cs="Times New Roman"/>
          <w:iCs/>
          <w:sz w:val="24"/>
          <w:szCs w:val="24"/>
        </w:rPr>
        <w:t>м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движени</w:t>
      </w:r>
      <w:r w:rsidR="00C830FC">
        <w:rPr>
          <w:rFonts w:ascii="Times New Roman" w:hAnsi="Times New Roman" w:cs="Times New Roman"/>
          <w:iCs/>
          <w:sz w:val="24"/>
          <w:szCs w:val="24"/>
        </w:rPr>
        <w:t>ем, утверждая, что синтез этих двух учений, могут породить сильное учение и сильный исламский мир.</w:t>
      </w:r>
      <w:r w:rsidR="00AF5E1A">
        <w:rPr>
          <w:rFonts w:ascii="Times New Roman" w:hAnsi="Times New Roman" w:cs="Times New Roman"/>
          <w:iCs/>
          <w:sz w:val="24"/>
          <w:szCs w:val="24"/>
        </w:rPr>
        <w:t>)</w:t>
      </w:r>
    </w:p>
    <w:p w14:paraId="7AD1B3AF" w14:textId="05208E92" w:rsidR="00AF5E1A" w:rsidRPr="00AF5E1A" w:rsidRDefault="00C830FC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Что за вздор?! (+1</w:t>
      </w:r>
      <w:r w:rsidR="006E2B15">
        <w:rPr>
          <w:rFonts w:ascii="Times New Roman" w:hAnsi="Times New Roman" w:cs="Times New Roman"/>
          <w:iCs/>
          <w:sz w:val="24"/>
          <w:szCs w:val="24"/>
        </w:rPr>
        <w:t>0</w:t>
      </w:r>
      <w:r>
        <w:rPr>
          <w:rFonts w:ascii="Times New Roman" w:hAnsi="Times New Roman" w:cs="Times New Roman"/>
          <w:iCs/>
          <w:sz w:val="24"/>
          <w:szCs w:val="24"/>
        </w:rPr>
        <w:t>% популярности марксизма)</w:t>
      </w:r>
    </w:p>
    <w:p w14:paraId="137DCFD3" w14:textId="6B4D7169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4D45B9A1" w14:textId="6D4DC62C" w:rsidR="00C830FC" w:rsidRDefault="00C830FC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Если произойд</w:t>
      </w:r>
      <w:r>
        <w:rPr>
          <w:rFonts w:ascii="Times New Roman" w:hAnsi="Times New Roman" w:cs="Times New Roman"/>
          <w:iCs/>
          <w:sz w:val="24"/>
          <w:szCs w:val="24"/>
        </w:rPr>
        <w:t>у</w:t>
      </w:r>
      <w:r>
        <w:rPr>
          <w:rFonts w:ascii="Times New Roman" w:hAnsi="Times New Roman" w:cs="Times New Roman"/>
          <w:iCs/>
          <w:sz w:val="24"/>
          <w:szCs w:val="24"/>
        </w:rPr>
        <w:t xml:space="preserve">т </w:t>
      </w:r>
      <w:r>
        <w:rPr>
          <w:rFonts w:ascii="Times New Roman" w:hAnsi="Times New Roman" w:cs="Times New Roman"/>
          <w:iCs/>
          <w:sz w:val="24"/>
          <w:szCs w:val="24"/>
        </w:rPr>
        <w:t>оба события</w:t>
      </w:r>
      <w:r>
        <w:rPr>
          <w:rFonts w:ascii="Times New Roman" w:hAnsi="Times New Roman" w:cs="Times New Roman"/>
          <w:iCs/>
          <w:sz w:val="24"/>
          <w:szCs w:val="24"/>
        </w:rPr>
        <w:t>, то через 7 дней произойдёт событие «</w:t>
      </w:r>
      <w:r w:rsidR="006E2B15">
        <w:rPr>
          <w:rFonts w:ascii="Times New Roman" w:hAnsi="Times New Roman" w:cs="Times New Roman"/>
          <w:iCs/>
          <w:sz w:val="24"/>
          <w:szCs w:val="24"/>
        </w:rPr>
        <w:t>Теологическое движение набирает силу</w:t>
      </w:r>
      <w:r>
        <w:rPr>
          <w:rFonts w:ascii="Times New Roman" w:hAnsi="Times New Roman" w:cs="Times New Roman"/>
          <w:iCs/>
          <w:sz w:val="24"/>
          <w:szCs w:val="24"/>
        </w:rPr>
        <w:t>» (</w:t>
      </w:r>
      <w:r w:rsidR="006E2B15">
        <w:rPr>
          <w:rFonts w:ascii="Times New Roman" w:hAnsi="Times New Roman" w:cs="Times New Roman"/>
          <w:iCs/>
          <w:sz w:val="24"/>
          <w:szCs w:val="24"/>
        </w:rPr>
        <w:t>На волне вспыхнувших недовольств, новообразованное Социалистическое теологическое движение начало набирать силу, и даже имевшие крепкую позицию коммунисты, потеряли свою уверенность, глядя на толпы людей, марширующих по улицам с призывом отменить законы, противные воле Аллаха.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06EF3314" w14:textId="66763D2F" w:rsidR="00C830FC" w:rsidRDefault="00C830FC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</w:t>
      </w:r>
      <w:r w:rsidR="006E2B15">
        <w:rPr>
          <w:rFonts w:ascii="Times New Roman" w:hAnsi="Times New Roman" w:cs="Times New Roman"/>
          <w:iCs/>
          <w:sz w:val="24"/>
          <w:szCs w:val="24"/>
        </w:rPr>
        <w:t>Мы вынуждены прислушаться к мнению людей</w:t>
      </w:r>
      <w:r>
        <w:rPr>
          <w:rFonts w:ascii="Times New Roman" w:hAnsi="Times New Roman" w:cs="Times New Roman"/>
          <w:iCs/>
          <w:sz w:val="24"/>
          <w:szCs w:val="24"/>
        </w:rPr>
        <w:t xml:space="preserve"> (+1</w:t>
      </w:r>
      <w:r w:rsidR="006E2B15">
        <w:rPr>
          <w:rFonts w:ascii="Times New Roman" w:hAnsi="Times New Roman" w:cs="Times New Roman"/>
          <w:iCs/>
          <w:sz w:val="24"/>
          <w:szCs w:val="24"/>
        </w:rPr>
        <w:t>0</w:t>
      </w:r>
      <w:r>
        <w:rPr>
          <w:rFonts w:ascii="Times New Roman" w:hAnsi="Times New Roman" w:cs="Times New Roman"/>
          <w:iCs/>
          <w:sz w:val="24"/>
          <w:szCs w:val="24"/>
        </w:rPr>
        <w:t>% популярности марксизма</w:t>
      </w:r>
      <w:r w:rsidR="006E2B15">
        <w:rPr>
          <w:rFonts w:ascii="Times New Roman" w:hAnsi="Times New Roman" w:cs="Times New Roman"/>
          <w:iCs/>
          <w:sz w:val="24"/>
          <w:szCs w:val="24"/>
        </w:rPr>
        <w:t>, +5% стабильности, -100 полит власти, эффекты от фокусов «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Расширить права женщин</w:t>
      </w:r>
      <w:r w:rsidR="006E2B15">
        <w:rPr>
          <w:rFonts w:ascii="Times New Roman" w:hAnsi="Times New Roman" w:cs="Times New Roman"/>
          <w:iCs/>
          <w:sz w:val="24"/>
          <w:szCs w:val="24"/>
        </w:rPr>
        <w:t xml:space="preserve">» и 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«</w:t>
      </w:r>
      <w:r w:rsidR="006E2B15"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»</w:t>
      </w:r>
      <w:r w:rsidR="006E2B15">
        <w:rPr>
          <w:rFonts w:ascii="Times New Roman" w:hAnsi="Times New Roman" w:cs="Times New Roman"/>
          <w:iCs/>
          <w:sz w:val="24"/>
          <w:szCs w:val="24"/>
        </w:rPr>
        <w:t xml:space="preserve"> будут убраны.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4D23DDAC" w14:textId="00479AAA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2. Ради равенства, мы должны пойти на это! (-10% популярности коммунизма, -10% стабильности, скрытый эффект</w:t>
      </w:r>
      <w:r w:rsidRPr="006E2B15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 xml:space="preserve">через </w:t>
      </w:r>
      <w:r w:rsidR="00700F39">
        <w:rPr>
          <w:rFonts w:ascii="Times New Roman" w:hAnsi="Times New Roman" w:cs="Times New Roman"/>
          <w:iCs/>
          <w:sz w:val="24"/>
          <w:szCs w:val="24"/>
        </w:rPr>
        <w:t>14</w:t>
      </w:r>
      <w:r>
        <w:rPr>
          <w:rFonts w:ascii="Times New Roman" w:hAnsi="Times New Roman" w:cs="Times New Roman"/>
          <w:iCs/>
          <w:sz w:val="24"/>
          <w:szCs w:val="24"/>
        </w:rPr>
        <w:t xml:space="preserve"> дней произойдёт событие «Восстание исламистов»)</w:t>
      </w:r>
    </w:p>
    <w:p w14:paraId="5C377E6C" w14:textId="57F9D2F8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261F56DA" w14:textId="29CDAE0D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Событие «Восстание исламистов» (</w:t>
      </w:r>
      <w:r w:rsidR="00700F39">
        <w:rPr>
          <w:rFonts w:ascii="Times New Roman" w:hAnsi="Times New Roman" w:cs="Times New Roman"/>
          <w:iCs/>
          <w:sz w:val="24"/>
          <w:szCs w:val="24"/>
        </w:rPr>
        <w:t>Напряжённая ситуация вокруг вопроса исламских ценностей достигла своего апогея, и выходившие на улицу с плакатами люди, вышли на неё с оружием в руках</w:t>
      </w:r>
      <w:proofErr w:type="gramStart"/>
      <w:r w:rsidR="00700F39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gramEnd"/>
      <w:r w:rsidR="00700F39">
        <w:rPr>
          <w:rFonts w:ascii="Times New Roman" w:hAnsi="Times New Roman" w:cs="Times New Roman"/>
          <w:iCs/>
          <w:sz w:val="24"/>
          <w:szCs w:val="24"/>
        </w:rPr>
        <w:t>Поняв, что не добьются своего мирным путём, консерваторы присоединились к популярной позиции теологического движения, и выдвинулись с ними против действующей власти.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44682DE1" w14:textId="7060A825" w:rsidR="00700F39" w:rsidRDefault="00700F39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Избавимся от недовольных! (Марксисты начнут ГВ против действующей власти)</w:t>
      </w:r>
    </w:p>
    <w:p w14:paraId="1504B066" w14:textId="529AFE84" w:rsidR="00C830FC" w:rsidRDefault="00700F39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2. Мы постоим за свои взгляды! (играть за марксистов)</w:t>
      </w:r>
    </w:p>
    <w:p w14:paraId="1C8B8780" w14:textId="77777777" w:rsidR="00E530BE" w:rsidRPr="000F3A24" w:rsidRDefault="00E530BE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6EF52F45" w14:textId="5B5F5B0F" w:rsidR="000F3A24" w:rsidRPr="000567E0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Социализм во славу </w:t>
      </w:r>
      <w:r w:rsidR="00E530BE">
        <w:rPr>
          <w:rFonts w:ascii="Times New Roman" w:hAnsi="Times New Roman" w:cs="Times New Roman"/>
          <w:i/>
          <w:iCs/>
          <w:sz w:val="24"/>
          <w:szCs w:val="24"/>
        </w:rPr>
        <w:t>А</w:t>
      </w:r>
      <w:r>
        <w:rPr>
          <w:rFonts w:ascii="Times New Roman" w:hAnsi="Times New Roman" w:cs="Times New Roman"/>
          <w:i/>
          <w:iCs/>
          <w:sz w:val="24"/>
          <w:szCs w:val="24"/>
        </w:rPr>
        <w:t>ллаха</w:t>
      </w:r>
      <w:r w:rsidR="00E530BE">
        <w:rPr>
          <w:rFonts w:ascii="Times New Roman" w:hAnsi="Times New Roman" w:cs="Times New Roman"/>
          <w:i/>
          <w:iCs/>
          <w:sz w:val="24"/>
          <w:szCs w:val="24"/>
        </w:rPr>
        <w:t>!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F236D1E" w14:textId="1F22E6F8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90389D8" w14:textId="5685281C" w:rsidR="00700F39" w:rsidRPr="00700F39" w:rsidRDefault="00700F39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00F3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состоянии ГВ.</w:t>
      </w:r>
    </w:p>
    <w:p w14:paraId="1D1DE5E7" w14:textId="77777777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Мы должны расширить земли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Мехабадской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республики, которая способна стать сильным буферным государством при нашей полной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поддержке. </w:t>
      </w:r>
    </w:p>
    <w:p w14:paraId="1F0985C5" w14:textId="77777777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Мехабад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претензии на все земли Курдистана.</w:t>
      </w:r>
    </w:p>
    <w:p w14:paraId="2C7DC519" w14:textId="4B5D888B" w:rsidR="00E37B32" w:rsidRDefault="00E37B32"/>
    <w:p w14:paraId="5E4C1C41" w14:textId="77777777" w:rsidR="000F3A24" w:rsidRPr="00C0582D" w:rsidRDefault="000F3A24"/>
    <w:sectPr w:rsidR="000F3A24" w:rsidRPr="00C0582D" w:rsidSect="00F87EA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E"/>
    <w:rsid w:val="000567E0"/>
    <w:rsid w:val="000761B6"/>
    <w:rsid w:val="000F3A24"/>
    <w:rsid w:val="00292778"/>
    <w:rsid w:val="00296E6E"/>
    <w:rsid w:val="002A339B"/>
    <w:rsid w:val="002D0202"/>
    <w:rsid w:val="00316974"/>
    <w:rsid w:val="00321648"/>
    <w:rsid w:val="00337729"/>
    <w:rsid w:val="00381AA1"/>
    <w:rsid w:val="00392BD7"/>
    <w:rsid w:val="0044010F"/>
    <w:rsid w:val="00486DCB"/>
    <w:rsid w:val="004A5752"/>
    <w:rsid w:val="004D1364"/>
    <w:rsid w:val="0052033C"/>
    <w:rsid w:val="005C06ED"/>
    <w:rsid w:val="005D6D6A"/>
    <w:rsid w:val="005E7A5C"/>
    <w:rsid w:val="005F5166"/>
    <w:rsid w:val="00631FC4"/>
    <w:rsid w:val="0065649B"/>
    <w:rsid w:val="006E2B15"/>
    <w:rsid w:val="006E3768"/>
    <w:rsid w:val="006F2D8B"/>
    <w:rsid w:val="00700F39"/>
    <w:rsid w:val="00711B7C"/>
    <w:rsid w:val="0076050F"/>
    <w:rsid w:val="007B43CD"/>
    <w:rsid w:val="00812C6F"/>
    <w:rsid w:val="00862710"/>
    <w:rsid w:val="008E507D"/>
    <w:rsid w:val="008E771B"/>
    <w:rsid w:val="009140D7"/>
    <w:rsid w:val="00950376"/>
    <w:rsid w:val="009D0840"/>
    <w:rsid w:val="009D0BD9"/>
    <w:rsid w:val="00A55F1B"/>
    <w:rsid w:val="00AD1722"/>
    <w:rsid w:val="00AE13CD"/>
    <w:rsid w:val="00AF5E1A"/>
    <w:rsid w:val="00B63833"/>
    <w:rsid w:val="00B8303A"/>
    <w:rsid w:val="00BB7829"/>
    <w:rsid w:val="00C032DC"/>
    <w:rsid w:val="00C0582D"/>
    <w:rsid w:val="00C620E4"/>
    <w:rsid w:val="00C830FC"/>
    <w:rsid w:val="00CA6313"/>
    <w:rsid w:val="00CB1F3E"/>
    <w:rsid w:val="00D737CB"/>
    <w:rsid w:val="00DA6662"/>
    <w:rsid w:val="00E169A1"/>
    <w:rsid w:val="00E37B32"/>
    <w:rsid w:val="00E51562"/>
    <w:rsid w:val="00E530BE"/>
    <w:rsid w:val="00E57F31"/>
    <w:rsid w:val="00E67385"/>
    <w:rsid w:val="00E67EB9"/>
    <w:rsid w:val="00EA4867"/>
    <w:rsid w:val="00EA7449"/>
    <w:rsid w:val="00EB14F1"/>
    <w:rsid w:val="00EB5F8C"/>
    <w:rsid w:val="00EC15F2"/>
    <w:rsid w:val="00EF040B"/>
    <w:rsid w:val="00F01A10"/>
    <w:rsid w:val="00F30D56"/>
    <w:rsid w:val="00FC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chartTrackingRefBased/>
  <w15:docId w15:val="{47F252C9-91B9-4936-AC6E-9225C34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12</Pages>
  <Words>3706</Words>
  <Characters>21126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User</cp:lastModifiedBy>
  <cp:revision>26</cp:revision>
  <dcterms:created xsi:type="dcterms:W3CDTF">2022-03-07T17:01:00Z</dcterms:created>
  <dcterms:modified xsi:type="dcterms:W3CDTF">2022-03-15T10:38:00Z</dcterms:modified>
</cp:coreProperties>
</file>