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399C" w14:textId="33EEA14B" w:rsidR="00CA6313" w:rsidRDefault="00CA6313" w:rsidP="000567E0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64AE859F" w14:textId="730017E3" w:rsidR="00CA6313" w:rsidRDefault="00CA6313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="00E51562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711BDFC4" w14:textId="45491F43" w:rsidR="00E51562" w:rsidRDefault="00E51562" w:rsidP="00E515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Mohammad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Ali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Khanji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Мохаммад Амин Ханджи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اقتصاددان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،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حقوق‌دان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«Специалист по азиатскому производству»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-3% ФНП, +10% к начальному уровню производства.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27A6E2CE" w14:textId="4371A66A" w:rsidR="00AE13CD" w:rsidRDefault="00AD1722" w:rsidP="00AE13C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Suleiman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Eskandari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Сулейман Мирза </w:t>
      </w:r>
      <w:proofErr w:type="spellStart"/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Эскандари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سل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AD1722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مان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اسکندر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Требования</w:t>
      </w:r>
      <w:r w:rsidR="00AE13CD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«Союз с СССР»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1C1ED88" w14:textId="1736BAD0" w:rsidR="00AD1722" w:rsidRDefault="00AD1722" w:rsidP="00AD172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Anvar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Hamai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Анвар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Хамаи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انور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خامه‌ا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финансов» и «Специалист по химической инженерии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вроде есть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бонусы к синтетике).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7A0D9B75" w14:textId="14A1FC72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Ehsan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Tabari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Эхсан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Табари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احسان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طبر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коммунизма».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 фокус «</w:t>
      </w:r>
      <w:r w:rsidR="00631FC4"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7E0361C" w14:textId="16AFBE1F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Fereydoun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Keshavarz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Ферейдун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Кешаварз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فر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81AA1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دون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کشاورز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культуры»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 «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Социальный работник» (или что-то такое, на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инфраструктуру 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т.д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</w:p>
    <w:p w14:paraId="14A9BBC1" w14:textId="4E9C2B07" w:rsidR="0052033C" w:rsidRDefault="0052033C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Reza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Radmanesh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Реза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Радманеш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رضا</w:t>
      </w:r>
      <w:proofErr w:type="spellEnd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رادمنش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«Секретарь молодёжной организации» (военка только без прироста фашизма).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582B8E5F" w14:textId="438C8C8E" w:rsidR="00337729" w:rsidRDefault="00337729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Jalaluddin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Ashtiani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Джалалуддин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Аштиани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337729"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جلال‌الد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ن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آشت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ان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исламского социализма»</w:t>
      </w:r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+0,1 к приросту марксизма, +5% стабильности и поддержки войны.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2F45287F" w14:textId="4B79F1E2" w:rsidR="00631FC4" w:rsidRDefault="00631FC4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20414C96" w14:textId="2964349D" w:rsidR="00631FC4" w:rsidRPr="00631FC4" w:rsidRDefault="00631FC4" w:rsidP="00631FC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740ADEBE" w14:textId="50BCD89A" w:rsidR="00CA6313" w:rsidRPr="00292778" w:rsidRDefault="00631FC4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Тропартия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теперь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r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>
        <w:rPr>
          <w:rFonts w:ascii="Times New Roman" w:hAnsi="Times New Roman" w:cs="Times New Roman"/>
          <w:sz w:val="24"/>
          <w:szCs w:val="24"/>
        </w:rPr>
        <w:t xml:space="preserve">» во главе с </w:t>
      </w:r>
      <w:r w:rsidRPr="00631FC4">
        <w:rPr>
          <w:rFonts w:ascii="Times New Roman" w:hAnsi="Times New Roman" w:cs="Times New Roman"/>
          <w:sz w:val="24"/>
          <w:szCs w:val="24"/>
        </w:rPr>
        <w:t>Мохамм</w:t>
      </w:r>
      <w:r w:rsidR="00337729">
        <w:rPr>
          <w:rFonts w:ascii="Times New Roman" w:hAnsi="Times New Roman" w:cs="Times New Roman"/>
          <w:sz w:val="24"/>
          <w:szCs w:val="24"/>
        </w:rPr>
        <w:t>е</w:t>
      </w:r>
      <w:r w:rsidRPr="00631FC4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FC4">
        <w:rPr>
          <w:rFonts w:ascii="Times New Roman" w:hAnsi="Times New Roman" w:cs="Times New Roman"/>
          <w:sz w:val="24"/>
          <w:szCs w:val="24"/>
        </w:rPr>
        <w:t>Нахшаб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Mohamed</w:t>
      </w:r>
      <w:proofErr w:type="spellEnd"/>
      <w:r w:rsidR="00337729" w:rsidRPr="0033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Nakhashab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FC4">
        <w:rPr>
          <w:rFonts w:ascii="Times New Roman" w:hAnsi="Times New Roman" w:cs="Times New Roman"/>
          <w:sz w:val="24"/>
          <w:szCs w:val="24"/>
        </w:rPr>
        <w:t>محمد</w:t>
      </w:r>
      <w:proofErr w:type="spellEnd"/>
      <w:r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FC4">
        <w:rPr>
          <w:rFonts w:ascii="Times New Roman" w:hAnsi="Times New Roman" w:cs="Times New Roman"/>
          <w:sz w:val="24"/>
          <w:szCs w:val="24"/>
        </w:rPr>
        <w:t>نخشب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92778">
        <w:rPr>
          <w:rFonts w:ascii="Times New Roman" w:hAnsi="Times New Roman" w:cs="Times New Roman"/>
          <w:sz w:val="24"/>
          <w:szCs w:val="24"/>
        </w:rPr>
        <w:t xml:space="preserve"> имеющим </w:t>
      </w:r>
      <w:proofErr w:type="spellStart"/>
      <w:r w:rsidR="002927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292778">
        <w:rPr>
          <w:rFonts w:ascii="Times New Roman" w:hAnsi="Times New Roman" w:cs="Times New Roman"/>
          <w:sz w:val="24"/>
          <w:szCs w:val="24"/>
        </w:rPr>
        <w:t xml:space="preserve"> «Первооткрыватель шиитского социализма»</w:t>
      </w:r>
      <w:r w:rsidR="00292778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292778">
        <w:rPr>
          <w:rFonts w:ascii="Times New Roman" w:hAnsi="Times New Roman" w:cs="Times New Roman"/>
          <w:sz w:val="24"/>
          <w:szCs w:val="24"/>
        </w:rPr>
        <w:t>+0,05 к приросту полит власти, +5% к поддержке войны</w:t>
      </w:r>
    </w:p>
    <w:p w14:paraId="3F35D64D" w14:textId="01F8F8EF" w:rsidR="00337729" w:rsidRDefault="004D1364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Главы восстающей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республики</w:t>
      </w:r>
      <w:proofErr w:type="gramStart"/>
      <w:r w:rsidRPr="004D1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D1364">
        <w:rPr>
          <w:rFonts w:ascii="Times New Roman" w:hAnsi="Times New Roman" w:cs="Times New Roman"/>
          <w:sz w:val="24"/>
          <w:szCs w:val="24"/>
        </w:rPr>
        <w:t xml:space="preserve">: Мир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Mozafarzadeh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</w:t>
      </w:r>
      <w:r w:rsidRPr="004D1364">
        <w:rPr>
          <w:rFonts w:ascii="Times New Roman" w:hAnsi="Times New Roman" w:cs="Times New Roman" w:hint="cs"/>
          <w:sz w:val="24"/>
          <w:szCs w:val="24"/>
        </w:rPr>
        <w:t>ی</w:t>
      </w:r>
      <w:r w:rsidRPr="004D1364">
        <w:rPr>
          <w:rFonts w:ascii="Times New Roman" w:hAnsi="Times New Roman" w:cs="Times New Roman" w:hint="eastAsia"/>
          <w:sz w:val="24"/>
          <w:szCs w:val="24"/>
        </w:rPr>
        <w:t>رصالح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مظفرزاده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729807" w14:textId="77777777" w:rsidR="00E57F31" w:rsidRPr="004D1364" w:rsidRDefault="00E57F31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27FA33A" w14:textId="123F2F06" w:rsidR="000567E0" w:rsidRPr="00E57F31" w:rsidRDefault="000567E0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ВВС, ВМФ</w:t>
      </w:r>
      <w:r w:rsidR="002D0202">
        <w:rPr>
          <w:rFonts w:ascii="Times New Roman" w:hAnsi="Times New Roman" w:cs="Times New Roman"/>
          <w:b/>
          <w:bCs/>
          <w:sz w:val="24"/>
          <w:szCs w:val="24"/>
        </w:rPr>
        <w:t>, ВС</w:t>
      </w:r>
    </w:p>
    <w:p w14:paraId="65A5C26F" w14:textId="1E7D0E86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адмирал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Yadollah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атака 2 защита 1 </w:t>
      </w:r>
      <w:r w:rsidR="00AE13CD">
        <w:rPr>
          <w:rFonts w:ascii="Times New Roman" w:hAnsi="Times New Roman" w:cs="Times New Roman"/>
          <w:sz w:val="24"/>
          <w:szCs w:val="24"/>
        </w:rPr>
        <w:t>манёвренность</w:t>
      </w:r>
      <w:r>
        <w:rPr>
          <w:rFonts w:ascii="Times New Roman" w:hAnsi="Times New Roman" w:cs="Times New Roman"/>
          <w:sz w:val="24"/>
          <w:szCs w:val="24"/>
        </w:rPr>
        <w:t xml:space="preserve"> и 1 координация</w:t>
      </w:r>
    </w:p>
    <w:p w14:paraId="2320F86A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Gholomali</w:t>
      </w:r>
      <w:proofErr w:type="spellEnd"/>
      <w:r w:rsidRPr="0005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+1 к координации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подлодки</w:t>
      </w:r>
    </w:p>
    <w:p w14:paraId="55C04EB7" w14:textId="77777777" w:rsidR="00CA6313" w:rsidRPr="000567E0" w:rsidRDefault="00CA6313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8093E9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Создать воздушный флот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5B24082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эффект будет доступен 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Hedayat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Gilanshah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"начальник штаба ВВС"(если его в игре ещё нет, то дать такой эффект)</w:t>
      </w:r>
      <w:r w:rsidRPr="000567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к стоимости воздушной доктрины, +0,2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+10% вероятность появления аса.</w:t>
      </w:r>
    </w:p>
    <w:p w14:paraId="22616A0F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E2E8916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Основать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IranAir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1944)</w:t>
      </w:r>
    </w:p>
    <w:p w14:paraId="2A4DB6F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271988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Ряд иранских инвесторов подготовили программу по созданию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авиакамании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Руководство над проектом взял господин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Эбтехай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Авиакомпания должна положить начало полётам не только внутри страны, но и международным. </w:t>
      </w:r>
    </w:p>
    <w:p w14:paraId="5AF5F2C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авиастанции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стейте 266 и 2 авиабазы в 416 стейте</w:t>
      </w:r>
    </w:p>
    <w:p w14:paraId="286F6D73" w14:textId="77777777" w:rsid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5C6A540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Школа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Махвани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40BE653C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633E9898" w14:textId="6422289E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296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обучения персонала ВМФ на его базе будет создана школа, обучающая матросов. Так же на её базе будут созданы полки морского десанта и развёрнут новый портовый центр снабжения.</w:t>
      </w:r>
    </w:p>
    <w:p w14:paraId="7370EB56" w14:textId="77777777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567E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2 уровень морской базы в 413 стейте, откроется тех на морской десант, откроется тех на высадку десанта, +НД "Школа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Махвани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 w:rsidRPr="000567E0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0,3 получения морского опыта.</w:t>
      </w:r>
    </w:p>
    <w:p w14:paraId="4E014691" w14:textId="77777777" w:rsidR="000567E0" w:rsidRPr="000567E0" w:rsidRDefault="000567E0" w:rsidP="000567E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CDAAD47" w14:textId="7808306B" w:rsidR="00296E6E" w:rsidRPr="000567E0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Увеличить флот эсминцами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1937)</w:t>
      </w:r>
    </w:p>
    <w:p w14:paraId="5C363B82" w14:textId="7777777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2795C557" w14:textId="1121D807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Очевидно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 наша промышленность не сможет потянуть флот из крейсеров или авианосцев, поэтому мы сосредоточимся на строительстве современных эсминцев.</w:t>
      </w:r>
    </w:p>
    <w:p w14:paraId="5A693D6A" w14:textId="23E587CD" w:rsidR="00296E6E" w:rsidRDefault="00296E6E" w:rsidP="00296E6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+ 2х 100% к скорости исследования эсминцев</w:t>
      </w:r>
    </w:p>
    <w:p w14:paraId="57235047" w14:textId="28ED1866" w:rsidR="00CB1F3E" w:rsidRDefault="00CB1F3E"/>
    <w:p w14:paraId="3483AB8B" w14:textId="00FDD8C2" w:rsidR="002D0202" w:rsidRPr="000567E0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Взять Давос под свой контроль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1938)</w:t>
      </w:r>
    </w:p>
    <w:p w14:paraId="3A58CCF6" w14:textId="0FB8DD45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20D5724" w14:textId="5A99AC51" w:rsidR="002D0202" w:rsidRP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02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находится в состоянии войны или капитулировала</w:t>
      </w:r>
    </w:p>
    <w:p w14:paraId="7BBBCE8F" w14:textId="541AB200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F2D8B">
        <w:rPr>
          <w:rFonts w:ascii="Times New Roman" w:hAnsi="Times New Roman" w:cs="Times New Roman"/>
          <w:sz w:val="24"/>
          <w:szCs w:val="24"/>
        </w:rPr>
        <w:t>Несколько лет назад, по нашему предложению,</w:t>
      </w:r>
      <w:r>
        <w:rPr>
          <w:rFonts w:ascii="Times New Roman" w:hAnsi="Times New Roman" w:cs="Times New Roman"/>
          <w:sz w:val="24"/>
          <w:szCs w:val="24"/>
        </w:rPr>
        <w:t xml:space="preserve"> французы помогли создать и возглавить современный военный университет Давос, для подготовки наших офицеров. Теперь, когда все их военные </w:t>
      </w:r>
      <w:r w:rsidR="006F2D8B">
        <w:rPr>
          <w:rFonts w:ascii="Times New Roman" w:hAnsi="Times New Roman" w:cs="Times New Roman"/>
          <w:sz w:val="24"/>
          <w:szCs w:val="24"/>
        </w:rPr>
        <w:t>были мобилизованы и покинули</w:t>
      </w:r>
      <w:r>
        <w:rPr>
          <w:rFonts w:ascii="Times New Roman" w:hAnsi="Times New Roman" w:cs="Times New Roman"/>
          <w:sz w:val="24"/>
          <w:szCs w:val="24"/>
        </w:rPr>
        <w:t xml:space="preserve"> нашу страну, мы должны взять его под свой контроль!</w:t>
      </w:r>
    </w:p>
    <w:p w14:paraId="2ACDCA69" w14:textId="0B41F2AE" w:rsidR="008E771B" w:rsidRDefault="002D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«Военный университет Давос»</w:t>
      </w:r>
      <w:r w:rsidRPr="006F2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максимуму планирования, +10% к скорости планирования, +20 к максимум командных очков.</w:t>
      </w:r>
    </w:p>
    <w:p w14:paraId="7C07BAB9" w14:textId="4F935047" w:rsidR="00E57F31" w:rsidRDefault="00E57F31">
      <w:pPr>
        <w:rPr>
          <w:rFonts w:ascii="Times New Roman" w:hAnsi="Times New Roman" w:cs="Times New Roman"/>
          <w:sz w:val="24"/>
          <w:szCs w:val="24"/>
        </w:rPr>
      </w:pPr>
    </w:p>
    <w:p w14:paraId="5F5F2A35" w14:textId="4C260AE8" w:rsidR="00E57F31" w:rsidRPr="00E57F31" w:rsidRDefault="00E57F31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ОБЩЕЛЕВЫЕ ФОКУСЫ</w:t>
      </w:r>
    </w:p>
    <w:p w14:paraId="5F652DC8" w14:textId="77777777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79A360F" w14:textId="6DCBD0EF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Укрепление национального суверенитета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218C694" w14:textId="1584B156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B86C92D" w14:textId="3A060E1C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Помня события 1920х годов, мир не готов признать Иранскую республику как самостоятельную страну, считая её лишь марионеткой Советского Союза. Мы должны изменить это мнение и закрепить национальный суверенитет страны.</w:t>
      </w:r>
    </w:p>
    <w:p w14:paraId="617BA469" w14:textId="5BF3750B" w:rsidR="00E57F31" w:rsidRDefault="00E5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к популярности идеологии правящей партии.</w:t>
      </w:r>
    </w:p>
    <w:p w14:paraId="25DE09FA" w14:textId="523193A3" w:rsidR="00B8303A" w:rsidRDefault="00B8303A">
      <w:pPr>
        <w:rPr>
          <w:rFonts w:ascii="Times New Roman" w:hAnsi="Times New Roman" w:cs="Times New Roman"/>
          <w:sz w:val="24"/>
          <w:szCs w:val="24"/>
        </w:rPr>
      </w:pPr>
    </w:p>
    <w:p w14:paraId="6DE0B194" w14:textId="1F9FAD78" w:rsidR="00B8303A" w:rsidRPr="000567E0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Установить равное сотрудничество с другими странами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0095E58" w14:textId="77777777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2753F3E" w14:textId="0237A5BE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Будучи независимой державой, мы должны установить равные отношения со всеми державами, что поспособствует при установлении будущих договоров с иностранцами.</w:t>
      </w:r>
    </w:p>
    <w:p w14:paraId="52F9A98F" w14:textId="0819A09D" w:rsidR="00B8303A" w:rsidRDefault="00B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«Равное сотрудничество»</w:t>
      </w:r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торгового влияния на сделки, +10% ресурсов на продажу.</w:t>
      </w:r>
    </w:p>
    <w:p w14:paraId="5A336C91" w14:textId="38373098" w:rsidR="00B8303A" w:rsidRPr="009D0BD9" w:rsidRDefault="00B8303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решение поможет вам избежать проблем с внутренней оппозицией выступающ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ей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против предоставления концессий 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СССР</w:t>
      </w:r>
      <w:r w:rsidR="009D0BD9">
        <w:rPr>
          <w:rFonts w:ascii="Times New Roman" w:hAnsi="Times New Roman" w:cs="Times New Roman"/>
          <w:color w:val="00B050"/>
          <w:sz w:val="24"/>
          <w:szCs w:val="24"/>
        </w:rPr>
        <w:t>, а так же позволит нам получить более выгодные условия.</w:t>
      </w:r>
    </w:p>
    <w:p w14:paraId="2D09E093" w14:textId="70FC55F8" w:rsidR="00EA4867" w:rsidRDefault="00EA48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требования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1B7AFEB6" w14:textId="6B5C068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«Социализм во славу Аллаха!» не должен быть выучен.</w:t>
      </w:r>
    </w:p>
    <w:p w14:paraId="19AA1AEA" w14:textId="6A0A6D24" w:rsidR="009D0BD9" w:rsidRDefault="009D0B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00F3E0FF" w14:textId="5B2AD1F2" w:rsidR="009D0BD9" w:rsidRDefault="009D0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выучен фокус «Установить равное сотрудничество с другими странами», то количество фабрик даваемое по ивентам от этого фокуса будет увеличено вдвое.</w:t>
      </w:r>
      <w:r w:rsidR="00EA4867">
        <w:rPr>
          <w:rFonts w:ascii="Times New Roman" w:hAnsi="Times New Roman" w:cs="Times New Roman"/>
          <w:sz w:val="24"/>
          <w:szCs w:val="24"/>
        </w:rPr>
        <w:t xml:space="preserve"> Так же, если выучен этот фокус, то у ивента «Народ недоволен заигрыванием с Советским Союзом» закроются все текущие варианты ответа и появится новый</w:t>
      </w:r>
      <w:r w:rsidR="00EA4867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14C51240" w14:textId="27F28053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Мы предоставим им оригинал договора. (Через два дня произойдёт событие «Люди удовлетворены условиями»)</w:t>
      </w:r>
    </w:p>
    <w:p w14:paraId="1D31BF94" w14:textId="52E3C7A1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«Люди удовлетворены условиями» (Ратифицированный договор о концессиях с Советским Союзом полностью устроил недовольных, которые считали, что этот договор, лишь повторяет договор с Британией, не предоставляя равных условий для Ирана. Из-за этого, оппозиция начавшая набирать силу на фоне волнений, потеряла доверие людей, что обезопасило нас от новых проблем в будущем.)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076E513F" w14:textId="1D655C6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(+10% к популярности правящей партии, +50 полит власти).</w:t>
      </w:r>
    </w:p>
    <w:p w14:paraId="54964B4F" w14:textId="132C0276" w:rsidR="00EA4867" w:rsidRDefault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«Ведомые оппозицией буржуа поднимают восстание» будет удалено, как и триггер на его срабатывание.</w:t>
      </w:r>
    </w:p>
    <w:p w14:paraId="4CF5DA7A" w14:textId="453F0557" w:rsidR="00E67385" w:rsidRPr="005C06ED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 ивента «Народ недоволен заигрыванием с Советским Союзом»</w:t>
      </w:r>
      <w:r w:rsidR="005C06ED">
        <w:rPr>
          <w:rFonts w:ascii="Times New Roman" w:hAnsi="Times New Roman" w:cs="Times New Roman"/>
          <w:sz w:val="24"/>
          <w:szCs w:val="24"/>
        </w:rPr>
        <w:t xml:space="preserve"> 2 вариант </w:t>
      </w:r>
      <w:proofErr w:type="gramStart"/>
      <w:r w:rsidR="005C06ED">
        <w:rPr>
          <w:rFonts w:ascii="Times New Roman" w:hAnsi="Times New Roman" w:cs="Times New Roman"/>
          <w:sz w:val="24"/>
          <w:szCs w:val="24"/>
        </w:rPr>
        <w:t>ответа(</w:t>
      </w:r>
      <w:proofErr w:type="gramEnd"/>
      <w:r w:rsidR="005C06ED">
        <w:rPr>
          <w:rFonts w:ascii="Times New Roman" w:hAnsi="Times New Roman" w:cs="Times New Roman"/>
          <w:sz w:val="24"/>
          <w:szCs w:val="24"/>
        </w:rPr>
        <w:t>Пора провести чистки в партии) будет удалён вообще,</w:t>
      </w:r>
      <w:r>
        <w:rPr>
          <w:rFonts w:ascii="Times New Roman" w:hAnsi="Times New Roman" w:cs="Times New Roman"/>
          <w:sz w:val="24"/>
          <w:szCs w:val="24"/>
        </w:rPr>
        <w:t xml:space="preserve"> один из вариантов ответа (от которого ранее зависело появление события «Ведомые оппозицией буржуа поднимают восстание») сменит эффект</w:t>
      </w:r>
      <w:r w:rsidR="005C06ED" w:rsidRPr="005C06ED">
        <w:rPr>
          <w:rFonts w:ascii="Times New Roman" w:hAnsi="Times New Roman" w:cs="Times New Roman"/>
          <w:sz w:val="24"/>
          <w:szCs w:val="24"/>
        </w:rPr>
        <w:t>:</w:t>
      </w:r>
    </w:p>
    <w:p w14:paraId="0ECB5D9B" w14:textId="4267D64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Давайте обсудим этот вопрос (-5% стабильности, через 14 дней произойдёт событие «Обсуждение зашло в тупик»)</w:t>
      </w:r>
    </w:p>
    <w:p w14:paraId="13E5F2C5" w14:textId="55D88F92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«Обсуждение зашло в тупик» (Обсуждение ситуации с нефтяными концессиями, проводимое в верхах партии, зашло в тупик. Все доводы </w:t>
      </w:r>
      <w:r w:rsidRPr="00E673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 Лидера</w:t>
      </w:r>
      <w:r w:rsidRPr="00E6738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сходу разбивались о железные доводы оппозиционеров, которые сверху добавляли ещё несколько аргументов, играющих против действующих властей. Дошло до того, что один из основателей покинул Народную партию, и создал новую, назвав её «Третьей силой».)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779F2AD5" w14:textId="516236D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Наша сила в единстве, а не в раздорах… (-5% к популярности правящей партии, -5% стабильности, -50 полит власти, через 31 день произойдёт событие «Переворот </w:t>
      </w:r>
      <w:r w:rsidR="005C06ED">
        <w:rPr>
          <w:rFonts w:ascii="Times New Roman" w:hAnsi="Times New Roman" w:cs="Times New Roman"/>
          <w:sz w:val="24"/>
          <w:szCs w:val="24"/>
        </w:rPr>
        <w:t>«Третьей Силы»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14:paraId="418EA5EC" w14:textId="77777777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</w:p>
    <w:p w14:paraId="4D586122" w14:textId="77777777" w:rsidR="00A55F1B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«Переворот «Третьей Силы»» (С момента раскола, единство партии оставалось под огромным вопросом, поскольку всё больше коммунистов и простых людей начали сомневаться в </w:t>
      </w:r>
      <w:r w:rsidR="00A55F1B">
        <w:rPr>
          <w:rFonts w:ascii="Times New Roman" w:hAnsi="Times New Roman" w:cs="Times New Roman"/>
          <w:sz w:val="24"/>
          <w:szCs w:val="24"/>
        </w:rPr>
        <w:t>наших действиях. Сегодня был созван экстренный пленум ЦК, где в ходе споров, один из членов собрания, обвинил в происходящем почётного генерального секретаря партии, и его брата, фактически руководящем партией.</w:t>
      </w:r>
    </w:p>
    <w:p w14:paraId="5A433733" w14:textId="77777777" w:rsidR="00A55F1B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что генеральный секретарь ответил, что если они не уверены в его руководстве, то могут начать голосование против его кандидатуры на посту генсека. Тут же проведённое голосование, к удивлению братьев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увенчалось смещением их с постов. С этой новостью, в зал вошёл 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сопровождении немногочисленных членов «Третьей силы», с помощью которых он смог убедить членов ЦК в своей правоте и добиться смещения нынешних руководителей.</w:t>
      </w:r>
    </w:p>
    <w:p w14:paraId="13E809EF" w14:textId="01A6F7D4" w:rsidR="005C06ED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 же днём был издан указ, по которому братья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особо приближённые сторонники просоветской политики были изгнаны из страны. Очевидно, теперь Иран ждёт собственный, независимый от других стран путь.</w:t>
      </w:r>
      <w:r w:rsidR="005C06ED">
        <w:rPr>
          <w:rFonts w:ascii="Times New Roman" w:hAnsi="Times New Roman" w:cs="Times New Roman"/>
          <w:sz w:val="24"/>
          <w:szCs w:val="24"/>
        </w:rPr>
        <w:t>)</w:t>
      </w:r>
      <w:r w:rsidR="005C06ED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47D1D4FE" w14:textId="33823CDC" w:rsidR="005C06ED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62710">
        <w:rPr>
          <w:rFonts w:ascii="Times New Roman" w:hAnsi="Times New Roman" w:cs="Times New Roman"/>
          <w:sz w:val="24"/>
          <w:szCs w:val="24"/>
        </w:rPr>
        <w:t>За независимый Иран!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2710">
        <w:rPr>
          <w:rFonts w:ascii="Times New Roman" w:hAnsi="Times New Roman" w:cs="Times New Roman"/>
          <w:sz w:val="24"/>
          <w:szCs w:val="24"/>
        </w:rPr>
        <w:t xml:space="preserve">СССР потеряет концессии а вы фабрики, правящая партия сменит название на «Третья сила», </w:t>
      </w:r>
      <w:proofErr w:type="spellStart"/>
      <w:r w:rsidR="00862710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862710">
        <w:rPr>
          <w:rFonts w:ascii="Times New Roman" w:hAnsi="Times New Roman" w:cs="Times New Roman"/>
          <w:sz w:val="24"/>
          <w:szCs w:val="24"/>
        </w:rPr>
        <w:t xml:space="preserve"> сменится на национал-коммунизм, лидером станет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Maleki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r w:rsidR="006E3768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6E376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6E3768">
        <w:rPr>
          <w:rFonts w:ascii="Times New Roman" w:hAnsi="Times New Roman" w:cs="Times New Roman"/>
          <w:sz w:val="24"/>
          <w:szCs w:val="24"/>
        </w:rPr>
        <w:t xml:space="preserve"> «ненавистник </w:t>
      </w:r>
      <w:proofErr w:type="gramStart"/>
      <w:r w:rsidR="006E3768">
        <w:rPr>
          <w:rFonts w:ascii="Times New Roman" w:hAnsi="Times New Roman" w:cs="Times New Roman"/>
          <w:sz w:val="24"/>
          <w:szCs w:val="24"/>
        </w:rPr>
        <w:t>СССР»(</w:t>
      </w:r>
      <w:proofErr w:type="gramEnd"/>
      <w:r w:rsidR="006E3768">
        <w:rPr>
          <w:rFonts w:ascii="Times New Roman" w:hAnsi="Times New Roman" w:cs="Times New Roman"/>
          <w:sz w:val="24"/>
          <w:szCs w:val="24"/>
        </w:rPr>
        <w:t>на минус отношения с СССР ТОЧНО ЕСТЬ ТРЕЙТ)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3F0F13" w14:textId="77777777" w:rsidR="00E67385" w:rsidRDefault="00E67385">
      <w:pPr>
        <w:rPr>
          <w:rFonts w:ascii="Times New Roman" w:hAnsi="Times New Roman" w:cs="Times New Roman"/>
          <w:sz w:val="24"/>
          <w:szCs w:val="24"/>
        </w:rPr>
      </w:pPr>
    </w:p>
    <w:p w14:paraId="55CB3B61" w14:textId="1BFAC820" w:rsidR="00711B7C" w:rsidRPr="000567E0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Расширить права женщин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0B1E4F5" w14:textId="4E58D908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2D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18AED22" w14:textId="10471589" w:rsidR="00C032DC" w:rsidRPr="00C032DC" w:rsidRDefault="00C032D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фокус «Социализм во славу аллаха!».</w:t>
      </w:r>
    </w:p>
    <w:p w14:paraId="73A97A58" w14:textId="437534BE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C032DC">
        <w:rPr>
          <w:rFonts w:ascii="Times New Roman" w:hAnsi="Times New Roman" w:cs="Times New Roman"/>
          <w:sz w:val="24"/>
          <w:szCs w:val="24"/>
        </w:rPr>
        <w:t xml:space="preserve">Долгое 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C032DC">
        <w:rPr>
          <w:rFonts w:ascii="Times New Roman" w:hAnsi="Times New Roman" w:cs="Times New Roman"/>
          <w:sz w:val="24"/>
          <w:szCs w:val="24"/>
        </w:rPr>
        <w:t>наша партия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решительно выступа</w:t>
      </w:r>
      <w:r w:rsidR="00C032DC">
        <w:rPr>
          <w:rFonts w:ascii="Times New Roman" w:hAnsi="Times New Roman" w:cs="Times New Roman"/>
          <w:sz w:val="24"/>
          <w:szCs w:val="24"/>
        </w:rPr>
        <w:t>ет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права женщин</w:t>
      </w:r>
      <w:r w:rsidR="00C032DC">
        <w:rPr>
          <w:rFonts w:ascii="Times New Roman" w:hAnsi="Times New Roman" w:cs="Times New Roman"/>
          <w:sz w:val="24"/>
          <w:szCs w:val="24"/>
        </w:rPr>
        <w:t>. Р</w:t>
      </w:r>
      <w:r w:rsidR="00C032DC" w:rsidRPr="00C032DC">
        <w:rPr>
          <w:rFonts w:ascii="Times New Roman" w:hAnsi="Times New Roman" w:cs="Times New Roman"/>
          <w:sz w:val="24"/>
          <w:szCs w:val="24"/>
        </w:rPr>
        <w:t>авн</w:t>
      </w:r>
      <w:r w:rsidR="00C032DC">
        <w:rPr>
          <w:rFonts w:ascii="Times New Roman" w:hAnsi="Times New Roman" w:cs="Times New Roman"/>
          <w:sz w:val="24"/>
          <w:szCs w:val="24"/>
        </w:rPr>
        <w:t>ая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оплат</w:t>
      </w:r>
      <w:r w:rsidR="00C032DC">
        <w:rPr>
          <w:rFonts w:ascii="Times New Roman" w:hAnsi="Times New Roman" w:cs="Times New Roman"/>
          <w:sz w:val="24"/>
          <w:szCs w:val="24"/>
        </w:rPr>
        <w:t>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равный труд, двухмесячный отпуск по беременности и родам для работниц и иные способы отстаивания социальных прав женщин</w:t>
      </w:r>
      <w:r w:rsidR="00C032DC">
        <w:rPr>
          <w:rFonts w:ascii="Times New Roman" w:hAnsi="Times New Roman" w:cs="Times New Roman"/>
          <w:sz w:val="24"/>
          <w:szCs w:val="24"/>
        </w:rPr>
        <w:t>, включая возможность сл</w:t>
      </w:r>
      <w:r w:rsidR="00486DCB">
        <w:rPr>
          <w:rFonts w:ascii="Times New Roman" w:hAnsi="Times New Roman" w:cs="Times New Roman"/>
          <w:sz w:val="24"/>
          <w:szCs w:val="24"/>
        </w:rPr>
        <w:t>у</w:t>
      </w:r>
      <w:r w:rsidR="00C032DC">
        <w:rPr>
          <w:rFonts w:ascii="Times New Roman" w:hAnsi="Times New Roman" w:cs="Times New Roman"/>
          <w:sz w:val="24"/>
          <w:szCs w:val="24"/>
        </w:rPr>
        <w:t>жения женщин в армии.</w:t>
      </w:r>
    </w:p>
    <w:p w14:paraId="47C77F2C" w14:textId="738848AC" w:rsidR="00711B7C" w:rsidRPr="00C032DC" w:rsidRDefault="00C032DC" w:rsidP="0071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11B7C">
        <w:rPr>
          <w:rFonts w:ascii="Times New Roman" w:hAnsi="Times New Roman" w:cs="Times New Roman"/>
          <w:sz w:val="24"/>
          <w:szCs w:val="24"/>
        </w:rPr>
        <w:t>10% стабильности, +</w:t>
      </w:r>
      <w:r>
        <w:rPr>
          <w:rFonts w:ascii="Times New Roman" w:hAnsi="Times New Roman" w:cs="Times New Roman"/>
          <w:sz w:val="24"/>
          <w:szCs w:val="24"/>
        </w:rPr>
        <w:t>НД «Расширенные права женщин»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фактору военнообязанного населения, +20% к приросту населения, +5% к росту эффективности производства, +0,01 к приросту коммунизма.</w:t>
      </w:r>
    </w:p>
    <w:p w14:paraId="4BB7698F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дней с начала изучения фокуса произойдёт событие «Первое чтение закона о расширении женских прав» (</w:t>
      </w:r>
      <w:r w:rsidRPr="00C032DC">
        <w:rPr>
          <w:rFonts w:ascii="Times New Roman" w:hAnsi="Times New Roman" w:cs="Times New Roman"/>
          <w:sz w:val="24"/>
          <w:szCs w:val="24"/>
        </w:rPr>
        <w:t>Первый шаг в предоставлении женщинам права голоса и представительства был сделан д</w:t>
      </w:r>
      <w:r w:rsidR="00486DCB">
        <w:rPr>
          <w:rFonts w:ascii="Times New Roman" w:hAnsi="Times New Roman" w:cs="Times New Roman"/>
          <w:sz w:val="24"/>
          <w:szCs w:val="24"/>
        </w:rPr>
        <w:t>окто</w:t>
      </w:r>
      <w:r w:rsidRPr="00C032DC">
        <w:rPr>
          <w:rFonts w:ascii="Times New Roman" w:hAnsi="Times New Roman" w:cs="Times New Roman"/>
          <w:sz w:val="24"/>
          <w:szCs w:val="24"/>
        </w:rPr>
        <w:t xml:space="preserve">ром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Кешаварзом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и другими членами партии. </w:t>
      </w:r>
      <w:r w:rsidR="00486DCB">
        <w:rPr>
          <w:rFonts w:ascii="Times New Roman" w:hAnsi="Times New Roman" w:cs="Times New Roman"/>
          <w:sz w:val="24"/>
          <w:szCs w:val="24"/>
        </w:rPr>
        <w:t xml:space="preserve">Новый закон, </w:t>
      </w:r>
      <w:r w:rsidRPr="00C032DC">
        <w:rPr>
          <w:rFonts w:ascii="Times New Roman" w:hAnsi="Times New Roman" w:cs="Times New Roman"/>
          <w:sz w:val="24"/>
          <w:szCs w:val="24"/>
        </w:rPr>
        <w:t>позволяющ</w:t>
      </w:r>
      <w:r w:rsidR="00486DCB">
        <w:rPr>
          <w:rFonts w:ascii="Times New Roman" w:hAnsi="Times New Roman" w:cs="Times New Roman"/>
          <w:sz w:val="24"/>
          <w:szCs w:val="24"/>
        </w:rPr>
        <w:t>ий</w:t>
      </w:r>
      <w:r w:rsidRPr="00C032DC">
        <w:rPr>
          <w:rFonts w:ascii="Times New Roman" w:hAnsi="Times New Roman" w:cs="Times New Roman"/>
          <w:sz w:val="24"/>
          <w:szCs w:val="24"/>
        </w:rPr>
        <w:t xml:space="preserve"> женщинам «пользоваться социальными правами и льготами, такими как право быть избранными и избранными в законодательных собраниях, государственных и провинциальных ассоциациях и т. д.» с одобрения </w:t>
      </w:r>
      <w:r w:rsidR="00486DCB">
        <w:rPr>
          <w:rFonts w:ascii="Times New Roman" w:hAnsi="Times New Roman" w:cs="Times New Roman"/>
          <w:sz w:val="24"/>
          <w:szCs w:val="24"/>
        </w:rPr>
        <w:t>партии</w:t>
      </w:r>
      <w:r w:rsidRPr="00C032DC">
        <w:rPr>
          <w:rFonts w:ascii="Times New Roman" w:hAnsi="Times New Roman" w:cs="Times New Roman"/>
          <w:sz w:val="24"/>
          <w:szCs w:val="24"/>
        </w:rPr>
        <w:t>.</w:t>
      </w:r>
    </w:p>
    <w:p w14:paraId="0888CF8A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 w:rsidRPr="00C032DC">
        <w:rPr>
          <w:rFonts w:ascii="Times New Roman" w:hAnsi="Times New Roman" w:cs="Times New Roman"/>
          <w:sz w:val="24"/>
          <w:szCs w:val="24"/>
        </w:rPr>
        <w:t xml:space="preserve">Во введении к </w:t>
      </w:r>
      <w:r w:rsidR="00486DCB">
        <w:rPr>
          <w:rFonts w:ascii="Times New Roman" w:hAnsi="Times New Roman" w:cs="Times New Roman"/>
          <w:sz w:val="24"/>
          <w:szCs w:val="24"/>
        </w:rPr>
        <w:t>закону</w:t>
      </w:r>
      <w:r w:rsidRPr="00C032DC">
        <w:rPr>
          <w:rFonts w:ascii="Times New Roman" w:hAnsi="Times New Roman" w:cs="Times New Roman"/>
          <w:sz w:val="24"/>
          <w:szCs w:val="24"/>
        </w:rPr>
        <w:t xml:space="preserve"> было указано: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>«Иранские женщины в последние несколько лет, которые наслаждались благословениями свободы, доказали свою компетентность во всех отношениях в выполнении своих обязанностей, а иранские женщины заслуживают равенства и равенства в социальных правах и льготах с мужчинами».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зачитал план в парламенте, </w:t>
      </w:r>
      <w:r w:rsidR="00486DCB">
        <w:rPr>
          <w:rFonts w:ascii="Times New Roman" w:hAnsi="Times New Roman" w:cs="Times New Roman"/>
          <w:sz w:val="24"/>
          <w:szCs w:val="24"/>
        </w:rPr>
        <w:t>один из консерваторов встал с места и</w:t>
      </w:r>
      <w:r w:rsidRPr="00C032DC">
        <w:rPr>
          <w:rFonts w:ascii="Times New Roman" w:hAnsi="Times New Roman" w:cs="Times New Roman"/>
          <w:sz w:val="24"/>
          <w:szCs w:val="24"/>
        </w:rPr>
        <w:t xml:space="preserve"> закричал: «Это против ислама. Это противоречит Священному Корану. Это противоречит ограничениям, установленным исламом, чтобы вести себя против Корана и религии ислама». </w:t>
      </w:r>
    </w:p>
    <w:p w14:paraId="6043EBD6" w14:textId="25039E98" w:rsidR="00C032DC" w:rsidRPr="00486DCB" w:rsidRDefault="00486DCB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следующую ночь,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в кабинет</w:t>
      </w:r>
      <w:r>
        <w:rPr>
          <w:rFonts w:ascii="Times New Roman" w:hAnsi="Times New Roman" w:cs="Times New Roman"/>
          <w:sz w:val="24"/>
          <w:szCs w:val="24"/>
        </w:rPr>
        <w:t xml:space="preserve"> чтеца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были брошены коктейли Молотова, что вызвало пожар</w:t>
      </w:r>
      <w:r w:rsidRPr="00486DCB">
        <w:rPr>
          <w:rFonts w:ascii="Times New Roman" w:hAnsi="Times New Roman" w:cs="Times New Roman"/>
          <w:sz w:val="24"/>
          <w:szCs w:val="24"/>
        </w:rPr>
        <w:t>.</w:t>
      </w:r>
      <w:r w:rsidR="008E507D">
        <w:rPr>
          <w:rFonts w:ascii="Times New Roman" w:hAnsi="Times New Roman" w:cs="Times New Roman"/>
          <w:sz w:val="24"/>
          <w:szCs w:val="24"/>
        </w:rPr>
        <w:t xml:space="preserve"> К счастью, сам доктор там не находился в это время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28BB4783" w14:textId="74ED9096" w:rsidR="00C032DC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86DCB">
        <w:rPr>
          <w:rFonts w:ascii="Times New Roman" w:hAnsi="Times New Roman" w:cs="Times New Roman"/>
          <w:sz w:val="24"/>
          <w:szCs w:val="24"/>
        </w:rPr>
        <w:t>Какой позор</w:t>
      </w:r>
      <w:r>
        <w:rPr>
          <w:rFonts w:ascii="Times New Roman" w:hAnsi="Times New Roman" w:cs="Times New Roman"/>
          <w:sz w:val="24"/>
          <w:szCs w:val="24"/>
        </w:rPr>
        <w:t>… (-5% к популярности правящей партии, -5% стабильности, -</w:t>
      </w:r>
      <w:r w:rsidR="00486D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власти).</w:t>
      </w:r>
    </w:p>
    <w:p w14:paraId="714BB64B" w14:textId="77777777" w:rsidR="00EA4867" w:rsidRPr="00EA4867" w:rsidRDefault="00EA4867">
      <w:pPr>
        <w:rPr>
          <w:rFonts w:ascii="Times New Roman" w:hAnsi="Times New Roman" w:cs="Times New Roman"/>
          <w:sz w:val="24"/>
          <w:szCs w:val="24"/>
        </w:rPr>
      </w:pPr>
    </w:p>
    <w:p w14:paraId="30A82F54" w14:textId="37FBAEA3" w:rsidR="00B63833" w:rsidRPr="000567E0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Закон о труде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2C800F" w14:textId="77777777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8CAB23" w14:textId="2A708866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16974">
        <w:rPr>
          <w:rFonts w:ascii="Times New Roman" w:hAnsi="Times New Roman" w:cs="Times New Roman"/>
          <w:sz w:val="24"/>
          <w:szCs w:val="24"/>
        </w:rPr>
        <w:t xml:space="preserve">В нашей стране всё ещё не соблюдаются </w:t>
      </w:r>
      <w:r w:rsidR="000761B6">
        <w:rPr>
          <w:rFonts w:ascii="Times New Roman" w:hAnsi="Times New Roman" w:cs="Times New Roman"/>
          <w:sz w:val="24"/>
          <w:szCs w:val="24"/>
        </w:rPr>
        <w:t>основные нормы трудового законодательства,</w:t>
      </w:r>
      <w:r w:rsidR="00316974">
        <w:rPr>
          <w:rFonts w:ascii="Times New Roman" w:hAnsi="Times New Roman" w:cs="Times New Roman"/>
          <w:sz w:val="24"/>
          <w:szCs w:val="24"/>
        </w:rPr>
        <w:t xml:space="preserve"> принятые в цивилизованном мире.</w:t>
      </w:r>
      <w:r w:rsidR="000761B6">
        <w:rPr>
          <w:rFonts w:ascii="Times New Roman" w:hAnsi="Times New Roman" w:cs="Times New Roman"/>
          <w:sz w:val="24"/>
          <w:szCs w:val="24"/>
        </w:rPr>
        <w:t xml:space="preserve"> Использование детского труда, игнорирование отпусков, удлинённый рабочий день, отсутствие ответственности за производственные травмы – это самые основные проблемные пункты, но далеко не все.</w:t>
      </w:r>
    </w:p>
    <w:p w14:paraId="64F63A4D" w14:textId="5F04D710" w:rsidR="000761B6" w:rsidRPr="000761B6" w:rsidRDefault="000761B6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Стабильность +5%, </w:t>
      </w:r>
      <w:r w:rsidRPr="000761B6"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стейтах 266, 420, 414, +НД «Законы о труде»</w:t>
      </w:r>
      <w:r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производства.</w:t>
      </w:r>
    </w:p>
    <w:p w14:paraId="6429FFBD" w14:textId="7656008B" w:rsidR="009D0BD9" w:rsidRDefault="009D0BD9"/>
    <w:p w14:paraId="6FCF8E1A" w14:textId="480AB79D" w:rsidR="000761B6" w:rsidRPr="000761B6" w:rsidRDefault="000761B6" w:rsidP="000761B6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НАЦ</w:t>
      </w:r>
      <w:r w:rsidR="002A339B">
        <w:rPr>
          <w:rFonts w:ascii="Times New Roman" w:hAnsi="Times New Roman" w:cs="Times New Roman"/>
          <w:b/>
          <w:bCs/>
          <w:sz w:val="24"/>
          <w:szCs w:val="24"/>
        </w:rPr>
        <w:t>-КОМЫ «ТРЕТЬЯ СИЛА»</w:t>
      </w:r>
    </w:p>
    <w:p w14:paraId="3A2D740B" w14:textId="2ED66096" w:rsidR="000761B6" w:rsidRPr="000567E0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Торжество «Третьей</w:t>
      </w:r>
      <w:r w:rsidR="007605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Силы»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CC98C4E" w14:textId="77777777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B188305" w14:textId="08B0AC3C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2A339B">
        <w:rPr>
          <w:rFonts w:ascii="Times New Roman" w:hAnsi="Times New Roman" w:cs="Times New Roman"/>
          <w:sz w:val="24"/>
          <w:szCs w:val="24"/>
        </w:rPr>
        <w:t>Иранский народ недовольный курсом правительства полностью поддержал наши стремления к независимости от внешних сил и помог оказать достаточное давление, чтобы мы сумели предотвратить трагедию, и взять руководство страной на себя. Теперь, мы сами должны выявить нелояльных нам членов, и поставить верных на новые посты.</w:t>
      </w:r>
    </w:p>
    <w:p w14:paraId="56674C3A" w14:textId="436E434B" w:rsidR="000761B6" w:rsidRPr="000761B6" w:rsidRDefault="002A339B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полит власти, на 50 дней будет получен </w:t>
      </w:r>
      <w:r w:rsidR="000761B6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Перестановки в рядах партии</w:t>
      </w:r>
      <w:r w:rsidR="000761B6">
        <w:rPr>
          <w:rFonts w:ascii="Times New Roman" w:hAnsi="Times New Roman" w:cs="Times New Roman"/>
          <w:sz w:val="24"/>
          <w:szCs w:val="24"/>
        </w:rPr>
        <w:t>»</w:t>
      </w:r>
      <w:r w:rsidR="000761B6"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-75% к стоимости министров и командующих</w:t>
      </w:r>
    </w:p>
    <w:p w14:paraId="1867B6FC" w14:textId="5C5583FA" w:rsidR="00DA6662" w:rsidRP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изучения фокуса произойдёт событие «</w:t>
      </w:r>
      <w:r>
        <w:rPr>
          <w:rFonts w:ascii="Times New Roman" w:hAnsi="Times New Roman" w:cs="Times New Roman"/>
          <w:sz w:val="24"/>
          <w:szCs w:val="24"/>
        </w:rPr>
        <w:t xml:space="preserve">Выступление Халила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выбранный новым генеральным секретарём партии, выступил перед Иранским народом с новой речью, которая должна будем пояснить новую позицию партии</w:t>
      </w:r>
      <w:r w:rsidRPr="00DA6662">
        <w:rPr>
          <w:rFonts w:ascii="Times New Roman" w:hAnsi="Times New Roman" w:cs="Times New Roman"/>
          <w:sz w:val="24"/>
          <w:szCs w:val="24"/>
        </w:rPr>
        <w:t>:</w:t>
      </w:r>
    </w:p>
    <w:p w14:paraId="7E07024A" w14:textId="1C2C1F3F" w:rsidR="00DA6662" w:rsidRPr="00486DCB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«Последнее столетия наша страна была едва ли не колонией, разрываемой «Великими державами», что готовы были предать своих союзников ради сиюминутной выгоды. Впредь, мы не допустим этого и не доверимся никому, ведь движение «третьей силы»</w:t>
      </w:r>
      <w:r w:rsidRPr="00DA6662">
        <w:rPr>
          <w:rFonts w:ascii="Times New Roman" w:hAnsi="Times New Roman" w:cs="Times New Roman"/>
          <w:sz w:val="24"/>
          <w:szCs w:val="24"/>
        </w:rPr>
        <w:t xml:space="preserve"> не вдохновлен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A6662">
        <w:rPr>
          <w:rFonts w:ascii="Times New Roman" w:hAnsi="Times New Roman" w:cs="Times New Roman"/>
          <w:sz w:val="24"/>
          <w:szCs w:val="24"/>
        </w:rPr>
        <w:t xml:space="preserve"> великими державами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– это и</w:t>
      </w:r>
      <w:r w:rsidRPr="00DA6662">
        <w:rPr>
          <w:rFonts w:ascii="Times New Roman" w:hAnsi="Times New Roman" w:cs="Times New Roman"/>
          <w:sz w:val="24"/>
          <w:szCs w:val="24"/>
        </w:rPr>
        <w:t>нтеллектуалы, которые поставили себя на службу третьему классу и видят решение внешних и внутренних проблем единственн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DA6662"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A6662">
        <w:rPr>
          <w:rFonts w:ascii="Times New Roman" w:hAnsi="Times New Roman" w:cs="Times New Roman"/>
          <w:sz w:val="24"/>
          <w:szCs w:val="24"/>
        </w:rPr>
        <w:t>, согласно социалистическим предположениям</w:t>
      </w:r>
      <w:r>
        <w:rPr>
          <w:rFonts w:ascii="Times New Roman" w:hAnsi="Times New Roman" w:cs="Times New Roman"/>
          <w:sz w:val="24"/>
          <w:szCs w:val="24"/>
        </w:rPr>
        <w:t>. Наша страна, будет работать на благо только нашей страны, поддерживая лишь тех, кто полностью разделяют наши взгляды»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6DEFCA90" w14:textId="3348E36B" w:rsid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Получится ли у нас идти своим путём?..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5% к популярности </w:t>
      </w:r>
      <w:r>
        <w:rPr>
          <w:rFonts w:ascii="Times New Roman" w:hAnsi="Times New Roman" w:cs="Times New Roman"/>
          <w:sz w:val="24"/>
          <w:szCs w:val="24"/>
        </w:rPr>
        <w:t>коммунизма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</w:t>
      </w:r>
      <w:r>
        <w:rPr>
          <w:rFonts w:ascii="Times New Roman" w:hAnsi="Times New Roman" w:cs="Times New Roman"/>
          <w:sz w:val="24"/>
          <w:szCs w:val="24"/>
        </w:rPr>
        <w:t>+2</w:t>
      </w:r>
      <w:r>
        <w:rPr>
          <w:rFonts w:ascii="Times New Roman" w:hAnsi="Times New Roman" w:cs="Times New Roman"/>
          <w:sz w:val="24"/>
          <w:szCs w:val="24"/>
        </w:rPr>
        <w:t>0 полит власти).</w:t>
      </w:r>
    </w:p>
    <w:p w14:paraId="4E1DB5F6" w14:textId="64DA8AB6" w:rsidR="000761B6" w:rsidRDefault="000761B6"/>
    <w:p w14:paraId="2F085AFC" w14:textId="77777777" w:rsidR="000761B6" w:rsidRPr="00316974" w:rsidRDefault="000761B6"/>
    <w:sectPr w:rsidR="000761B6" w:rsidRPr="00316974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567E0"/>
    <w:rsid w:val="000761B6"/>
    <w:rsid w:val="00292778"/>
    <w:rsid w:val="00296E6E"/>
    <w:rsid w:val="002A339B"/>
    <w:rsid w:val="002D0202"/>
    <w:rsid w:val="00316974"/>
    <w:rsid w:val="00337729"/>
    <w:rsid w:val="00381AA1"/>
    <w:rsid w:val="00486DCB"/>
    <w:rsid w:val="004D1364"/>
    <w:rsid w:val="0052033C"/>
    <w:rsid w:val="005C06ED"/>
    <w:rsid w:val="005D6D6A"/>
    <w:rsid w:val="005E7A5C"/>
    <w:rsid w:val="00631FC4"/>
    <w:rsid w:val="0065649B"/>
    <w:rsid w:val="006E3768"/>
    <w:rsid w:val="006F2D8B"/>
    <w:rsid w:val="00711B7C"/>
    <w:rsid w:val="0076050F"/>
    <w:rsid w:val="00862710"/>
    <w:rsid w:val="008E507D"/>
    <w:rsid w:val="008E771B"/>
    <w:rsid w:val="009D0BD9"/>
    <w:rsid w:val="00A55F1B"/>
    <w:rsid w:val="00AD1722"/>
    <w:rsid w:val="00AE13CD"/>
    <w:rsid w:val="00B63833"/>
    <w:rsid w:val="00B8303A"/>
    <w:rsid w:val="00C032DC"/>
    <w:rsid w:val="00CA6313"/>
    <w:rsid w:val="00CB1F3E"/>
    <w:rsid w:val="00DA6662"/>
    <w:rsid w:val="00E51562"/>
    <w:rsid w:val="00E57F31"/>
    <w:rsid w:val="00E67385"/>
    <w:rsid w:val="00EA4867"/>
    <w:rsid w:val="00EA7449"/>
    <w:rsid w:val="00FC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6</Pages>
  <Words>1832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18</cp:revision>
  <dcterms:created xsi:type="dcterms:W3CDTF">2022-03-07T17:01:00Z</dcterms:created>
  <dcterms:modified xsi:type="dcterms:W3CDTF">2022-03-09T20:34:00Z</dcterms:modified>
</cp:coreProperties>
</file>