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70A106ED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  <w:r w:rsidR="00F62531">
        <w:rPr>
          <w:rFonts w:ascii="Times New Roman" w:hAnsi="Times New Roman" w:cs="Times New Roman"/>
          <w:b/>
          <w:bCs/>
          <w:sz w:val="24"/>
          <w:szCs w:val="24"/>
        </w:rPr>
        <w:t xml:space="preserve"> ПРИ ФАШИЗМЕ</w:t>
      </w:r>
    </w:p>
    <w:p w14:paraId="05CFC5E7" w14:textId="354E6DBD" w:rsidR="00362788" w:rsidRDefault="005868DD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Hendrik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Seyffardt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Хендрик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Сейффардт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ванильный военный министр на наступление – оставить.</w:t>
      </w:r>
    </w:p>
    <w:p w14:paraId="27B643F5" w14:textId="65FA3F4B" w:rsidR="00362788" w:rsidRPr="008D318E" w:rsidRDefault="005868DD" w:rsidP="00362788">
      <w:pPr>
        <w:autoSpaceDE w:val="0"/>
        <w:autoSpaceDN w:val="0"/>
        <w:adjustRightInd w:val="0"/>
        <w:spacing w:line="259" w:lineRule="atLeast"/>
        <w:rPr>
          <w:color w:val="222222"/>
          <w:shd w:val="clear" w:color="auto" w:fill="FFFFFF"/>
        </w:rPr>
      </w:pP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Cornelis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Geelkerken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Корнелис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Гелкеркен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ванильный кровавый палач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сменить на главу фашистской молодёжной организации.</w:t>
      </w:r>
      <w:r w:rsidR="008D31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Требования</w:t>
      </w:r>
      <w:r w:rsidR="008D318E" w:rsidRPr="008D31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="008D318E" w:rsidRPr="001F2D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D31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</w:t>
      </w:r>
      <w:r w:rsidR="008D318E" w:rsidRPr="008D318E">
        <w:rPr>
          <w:rFonts w:ascii="Times New Roman" w:hAnsi="Times New Roman" w:cs="Times New Roman"/>
          <w:color w:val="222222"/>
          <w:shd w:val="clear" w:color="auto" w:fill="FFFFFF"/>
        </w:rPr>
        <w:t>Национальный молодежный шторм</w:t>
      </w:r>
      <w:r w:rsidR="008D31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0D1CDF7C" w14:textId="6BB53D93" w:rsidR="00362788" w:rsidRPr="00362788" w:rsidRDefault="005868DD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Meinoud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Rost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Tonningen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Мейнауд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Рост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Тоннинген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ванильный фашист-демагог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сменить на кровавого палача, и добавить </w:t>
      </w:r>
      <w:proofErr w:type="spellStart"/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«Сторонник фашистской Германии»</w:t>
      </w:r>
      <w:r w:rsidR="00FC3FDD" w:rsidRP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+100 к отношениям с Германией, и согласиям с действиями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установить новые требования</w:t>
      </w:r>
      <w:r w:rsidR="00362788" w:rsidRP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правящая партия </w:t>
      </w:r>
      <w:r w:rsidR="00D2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фашизм</w:t>
      </w:r>
      <w:r w:rsidR="00D2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Германия – фашистская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 выполнены фокусы «Свой путь» и «Союз с Францией», эти фокусы так же недоступны если есть этот министр.</w:t>
      </w:r>
    </w:p>
    <w:p w14:paraId="76D1ADD8" w14:textId="20B866B9" w:rsidR="00AF4CAE" w:rsidRDefault="009E085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Ernst</w:t>
      </w:r>
      <w:proofErr w:type="spellEnd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von</w:t>
      </w:r>
      <w:proofErr w:type="spellEnd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Bönninghausen</w:t>
      </w:r>
      <w:proofErr w:type="spellEnd"/>
      <w:r w:rsidR="00AF4CAE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Эрнст фон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Боннингхаузен</w:t>
      </w:r>
      <w:proofErr w:type="spellEnd"/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AF4CAE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рабочая лошадка</w:t>
      </w:r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Требования</w:t>
      </w:r>
      <w:r w:rsidR="00AF4CAE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</w:p>
    <w:p w14:paraId="5D499BF3" w14:textId="4AEC2277" w:rsidR="009E085B" w:rsidRDefault="009E085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Maarten</w:t>
      </w:r>
      <w:proofErr w:type="spellEnd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Meuldijk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Мартен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Меулдык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«фашист-демагог». Требования</w:t>
      </w:r>
      <w:r w:rsidR="00034A40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</w:p>
    <w:p w14:paraId="5FF31787" w14:textId="3C5A99B9" w:rsidR="00034A40" w:rsidRDefault="00034A40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Tobie</w:t>
      </w:r>
      <w:proofErr w:type="spellEnd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Goedewaagen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Тоби </w:t>
      </w:r>
      <w:proofErr w:type="spellStart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Гёдевааген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«Писатель-фашист».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</w:p>
    <w:p w14:paraId="1CC8B25F" w14:textId="4048AB8E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Willem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Arie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Herweijer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Виллем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Арье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Хервейер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промышленности».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главе, фокус «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Nederlandsche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Omroep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5A6FBA94" w14:textId="20B4559C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Koenraad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Коенраад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Кейер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здравоохранения».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главе, фокус «</w:t>
      </w:r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Медицинский фронт NSB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2FA15845" w14:textId="1BFEF892" w:rsidR="00F7574A" w:rsidRDefault="00CC7072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C7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Evert</w:t>
      </w:r>
      <w:proofErr w:type="spellEnd"/>
      <w:r w:rsidRPr="00CC7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C7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Roskam</w:t>
      </w:r>
      <w:proofErr w:type="spellEnd"/>
      <w:r w:rsidRPr="00CC7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C7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Эверт</w:t>
      </w:r>
      <w:proofErr w:type="spellEnd"/>
      <w:r w:rsidRPr="00CC7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C7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Роскам</w:t>
      </w:r>
      <w:proofErr w:type="spellEnd"/>
      <w:r w:rsid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 w:rsid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сельского хозяйства». Требования</w:t>
      </w:r>
      <w:r w:rsidR="00F7574A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 w:rsid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главе, фокус «</w:t>
      </w:r>
      <w:proofErr w:type="spellStart"/>
      <w:r w:rsidR="00F7574A"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Nederlandsche</w:t>
      </w:r>
      <w:proofErr w:type="spellEnd"/>
      <w:r w:rsidR="00F7574A"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7574A"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Landstand</w:t>
      </w:r>
      <w:proofErr w:type="spellEnd"/>
      <w:r w:rsid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4C58D103" w14:textId="7DE3FBDD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Hans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Hirschfeld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Ганс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Хиршфельд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финансов».</w:t>
      </w:r>
    </w:p>
    <w:p w14:paraId="7AC82D96" w14:textId="77777777" w:rsidR="00F7574A" w:rsidRDefault="00F7574A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95D5DE4" w14:textId="51BCF49D" w:rsidR="00C05A89" w:rsidRPr="00F8303A" w:rsidRDefault="00C05A89" w:rsidP="00C05A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ГЕНЕРАЛЫ-</w:t>
      </w:r>
      <w:r w:rsidR="00362788">
        <w:rPr>
          <w:rFonts w:ascii="Times New Roman" w:hAnsi="Times New Roman" w:cs="Times New Roman"/>
          <w:b/>
          <w:sz w:val="24"/>
          <w:szCs w:val="24"/>
        </w:rPr>
        <w:t>ПРАВЫЕ</w:t>
      </w:r>
    </w:p>
    <w:p w14:paraId="6E7C7803" w14:textId="6E934151" w:rsidR="0034732D" w:rsidRPr="00FA70E7" w:rsidRDefault="00362788" w:rsidP="00FA7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Правые</w:t>
      </w:r>
      <w:r w:rsidR="00C05A89">
        <w:rPr>
          <w:rFonts w:ascii="Times New Roman" w:hAnsi="Times New Roman" w:cs="Times New Roman"/>
          <w:sz w:val="24"/>
          <w:szCs w:val="24"/>
        </w:rPr>
        <w:t xml:space="preserve"> получат </w:t>
      </w:r>
      <w:r w:rsidR="00FA70E7">
        <w:rPr>
          <w:rFonts w:ascii="Times New Roman" w:hAnsi="Times New Roman" w:cs="Times New Roman"/>
          <w:sz w:val="24"/>
          <w:szCs w:val="24"/>
        </w:rPr>
        <w:t>дополнительного</w:t>
      </w:r>
      <w:r w:rsidR="00C05A89">
        <w:rPr>
          <w:rFonts w:ascii="Times New Roman" w:hAnsi="Times New Roman" w:cs="Times New Roman"/>
          <w:sz w:val="24"/>
          <w:szCs w:val="24"/>
        </w:rPr>
        <w:t xml:space="preserve"> генерал</w:t>
      </w:r>
      <w:r w:rsidR="00FA70E7">
        <w:rPr>
          <w:rFonts w:ascii="Times New Roman" w:hAnsi="Times New Roman" w:cs="Times New Roman"/>
          <w:sz w:val="24"/>
          <w:szCs w:val="24"/>
        </w:rPr>
        <w:t>а</w:t>
      </w:r>
      <w:r w:rsidR="00C05A89" w:rsidRPr="00F72C80">
        <w:rPr>
          <w:rFonts w:ascii="Times New Roman" w:hAnsi="Times New Roman" w:cs="Times New Roman"/>
          <w:sz w:val="24"/>
          <w:szCs w:val="24"/>
        </w:rPr>
        <w:t>:</w:t>
      </w:r>
      <w:r w:rsidR="00C05A8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Хендрик</w:t>
      </w:r>
      <w:proofErr w:type="spellEnd"/>
      <w:r w:rsidR="00D06F05"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Сейффардт</w:t>
      </w:r>
      <w:proofErr w:type="spellEnd"/>
      <w:r w:rsidR="00D06F05" w:rsidRPr="00D06F05">
        <w:rPr>
          <w:rFonts w:ascii="Times New Roman" w:hAnsi="Times New Roman" w:cs="Times New Roman"/>
          <w:sz w:val="24"/>
          <w:szCs w:val="24"/>
        </w:rPr>
        <w:t xml:space="preserve"> </w:t>
      </w:r>
      <w:r w:rsidR="009775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Hendrik</w:t>
      </w:r>
      <w:proofErr w:type="spellEnd"/>
      <w:r w:rsidR="00D06F05"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Seijffardt</w:t>
      </w:r>
      <w:proofErr w:type="spellEnd"/>
      <w:r w:rsidR="00977553">
        <w:rPr>
          <w:rFonts w:ascii="Times New Roman" w:hAnsi="Times New Roman" w:cs="Times New Roman"/>
          <w:sz w:val="24"/>
          <w:szCs w:val="24"/>
        </w:rPr>
        <w:t>)</w:t>
      </w:r>
      <w:r w:rsidR="00977553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977553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7A074C">
        <w:rPr>
          <w:rFonts w:ascii="Times New Roman" w:hAnsi="Times New Roman" w:cs="Times New Roman"/>
          <w:sz w:val="24"/>
          <w:szCs w:val="24"/>
        </w:rPr>
        <w:t>фельдмаршал</w:t>
      </w:r>
      <w:r w:rsidR="00977553">
        <w:rPr>
          <w:rFonts w:ascii="Times New Roman" w:hAnsi="Times New Roman" w:cs="Times New Roman"/>
          <w:sz w:val="24"/>
          <w:szCs w:val="24"/>
        </w:rPr>
        <w:t xml:space="preserve">, </w:t>
      </w:r>
      <w:r w:rsidR="00D06F05"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D06F05"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D06F05">
        <w:rPr>
          <w:rFonts w:ascii="Times New Roman" w:hAnsi="Times New Roman" w:cs="Times New Roman"/>
          <w:sz w:val="24"/>
          <w:szCs w:val="24"/>
        </w:rPr>
        <w:t>2</w:t>
      </w:r>
      <w:r w:rsidR="00977553"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D06F05"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планирование, 2 логистика, </w:t>
      </w:r>
      <w:proofErr w:type="spellStart"/>
      <w:r w:rsidR="00977553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977553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D06F05">
        <w:rPr>
          <w:rFonts w:ascii="Times New Roman" w:hAnsi="Times New Roman" w:cs="Times New Roman"/>
          <w:sz w:val="24"/>
          <w:szCs w:val="24"/>
        </w:rPr>
        <w:t>специалист по разведке</w:t>
      </w:r>
      <w:r w:rsidR="00977553"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теоретик доктрины на </w:t>
      </w:r>
      <w:r w:rsidR="00D06F05">
        <w:rPr>
          <w:rFonts w:ascii="Times New Roman" w:hAnsi="Times New Roman" w:cs="Times New Roman"/>
          <w:sz w:val="24"/>
          <w:szCs w:val="24"/>
        </w:rPr>
        <w:t>крупномасштабное пл</w:t>
      </w:r>
      <w:r w:rsidR="00FA70E7">
        <w:rPr>
          <w:rFonts w:ascii="Times New Roman" w:hAnsi="Times New Roman" w:cs="Times New Roman"/>
          <w:sz w:val="24"/>
          <w:szCs w:val="24"/>
        </w:rPr>
        <w:t>а</w:t>
      </w:r>
      <w:r w:rsidR="00D06F05">
        <w:rPr>
          <w:rFonts w:ascii="Times New Roman" w:hAnsi="Times New Roman" w:cs="Times New Roman"/>
          <w:sz w:val="24"/>
          <w:szCs w:val="24"/>
        </w:rPr>
        <w:t>нирование</w:t>
      </w:r>
      <w:r w:rsidR="00977553">
        <w:rPr>
          <w:rFonts w:ascii="Times New Roman" w:hAnsi="Times New Roman" w:cs="Times New Roman"/>
          <w:sz w:val="24"/>
          <w:szCs w:val="24"/>
        </w:rPr>
        <w:t>.</w:t>
      </w:r>
    </w:p>
    <w:p w14:paraId="3D19C9B8" w14:textId="75241086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ГЛАВЫ ГОСУДАРСТВА</w:t>
      </w:r>
    </w:p>
    <w:p w14:paraId="746B0772" w14:textId="6C939F57" w:rsidR="004A0748" w:rsidRDefault="00D171D3" w:rsidP="00AF4CAE">
      <w:pPr>
        <w:rPr>
          <w:rFonts w:ascii="Times New Roman" w:hAnsi="Times New Roman" w:cs="Times New Roman"/>
          <w:sz w:val="24"/>
        </w:rPr>
      </w:pPr>
      <w:proofErr w:type="spellStart"/>
      <w:r w:rsidRPr="00880102">
        <w:rPr>
          <w:rFonts w:ascii="Times New Roman" w:hAnsi="Times New Roman" w:cs="Times New Roman"/>
          <w:sz w:val="24"/>
        </w:rPr>
        <w:t>Мюссерт</w:t>
      </w:r>
      <w:proofErr w:type="spellEnd"/>
      <w:r w:rsidRPr="00880102">
        <w:rPr>
          <w:rFonts w:ascii="Times New Roman" w:hAnsi="Times New Roman" w:cs="Times New Roman"/>
          <w:sz w:val="24"/>
        </w:rPr>
        <w:t xml:space="preserve"> полу</w:t>
      </w:r>
      <w:r w:rsidR="00880102">
        <w:rPr>
          <w:rFonts w:ascii="Times New Roman" w:hAnsi="Times New Roman" w:cs="Times New Roman"/>
          <w:sz w:val="24"/>
        </w:rPr>
        <w:t xml:space="preserve">чит </w:t>
      </w:r>
      <w:proofErr w:type="spellStart"/>
      <w:r w:rsidR="00880102">
        <w:rPr>
          <w:rFonts w:ascii="Times New Roman" w:hAnsi="Times New Roman" w:cs="Times New Roman"/>
          <w:sz w:val="24"/>
        </w:rPr>
        <w:t>трейт</w:t>
      </w:r>
      <w:proofErr w:type="spellEnd"/>
      <w:r w:rsidR="00880102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880102">
        <w:rPr>
          <w:rFonts w:ascii="Times New Roman" w:hAnsi="Times New Roman" w:cs="Times New Roman"/>
          <w:sz w:val="24"/>
        </w:rPr>
        <w:t>Лейдер</w:t>
      </w:r>
      <w:proofErr w:type="spellEnd"/>
      <w:r w:rsidR="00880102">
        <w:rPr>
          <w:rFonts w:ascii="Times New Roman" w:hAnsi="Times New Roman" w:cs="Times New Roman"/>
          <w:sz w:val="24"/>
        </w:rPr>
        <w:t>»</w:t>
      </w:r>
      <w:r w:rsidR="00FC3FDD" w:rsidRPr="00FC3FDD">
        <w:rPr>
          <w:rFonts w:ascii="Times New Roman" w:hAnsi="Times New Roman" w:cs="Times New Roman"/>
          <w:sz w:val="24"/>
        </w:rPr>
        <w:t xml:space="preserve">: </w:t>
      </w:r>
      <w:r w:rsidR="00FC3FDD">
        <w:rPr>
          <w:rFonts w:ascii="Times New Roman" w:hAnsi="Times New Roman" w:cs="Times New Roman"/>
          <w:sz w:val="24"/>
        </w:rPr>
        <w:t>+10% к поддержке войны, +10% к скорости оправдания войны.</w:t>
      </w:r>
    </w:p>
    <w:p w14:paraId="054D8CCA" w14:textId="51D431E7" w:rsidR="004A0748" w:rsidRPr="004A0748" w:rsidRDefault="004A0748" w:rsidP="004A07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ПЕРЕКАТ В ПРАВЫХ И БОРЬБА С НИМИ</w:t>
      </w:r>
    </w:p>
    <w:p w14:paraId="571E1059" w14:textId="4BBA7E96" w:rsidR="004A0748" w:rsidRPr="00302A8F" w:rsidRDefault="004A0748" w:rsidP="004A0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будет добавлен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«Рост популярности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>
        <w:rPr>
          <w:rFonts w:ascii="Times New Roman" w:hAnsi="Times New Roman" w:cs="Times New Roman"/>
          <w:sz w:val="24"/>
          <w:szCs w:val="24"/>
        </w:rPr>
        <w:t xml:space="preserve">» (Программа партии основанной Антоном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Мюссертом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основанная на итальянском фашизме и немецком нацизме, получила большую поддержку в нашей </w:t>
      </w:r>
      <w:r w:rsidR="00F62531">
        <w:rPr>
          <w:rFonts w:ascii="Times New Roman" w:hAnsi="Times New Roman" w:cs="Times New Roman"/>
          <w:sz w:val="24"/>
          <w:szCs w:val="24"/>
        </w:rPr>
        <w:t xml:space="preserve">стране, которая не прекращает расти, и может </w:t>
      </w:r>
      <w:r w:rsidR="00F62531">
        <w:rPr>
          <w:rFonts w:ascii="Times New Roman" w:hAnsi="Times New Roman" w:cs="Times New Roman"/>
          <w:sz w:val="24"/>
          <w:szCs w:val="24"/>
        </w:rPr>
        <w:lastRenderedPageBreak/>
        <w:t>приобрести пугающее влияние, если мы не предпримем никаких шагов по уменьшению её популярности.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776561">
        <w:rPr>
          <w:rFonts w:ascii="Times New Roman" w:hAnsi="Times New Roman" w:cs="Times New Roman"/>
          <w:sz w:val="24"/>
          <w:szCs w:val="24"/>
        </w:rPr>
        <w:t>10% стабильности, +0,</w:t>
      </w:r>
      <w:r w:rsidR="00DA3987">
        <w:rPr>
          <w:rFonts w:ascii="Times New Roman" w:hAnsi="Times New Roman" w:cs="Times New Roman"/>
          <w:sz w:val="24"/>
          <w:szCs w:val="24"/>
        </w:rPr>
        <w:t>3</w:t>
      </w:r>
      <w:r w:rsidR="00776561">
        <w:rPr>
          <w:rFonts w:ascii="Times New Roman" w:hAnsi="Times New Roman" w:cs="Times New Roman"/>
          <w:sz w:val="24"/>
          <w:szCs w:val="24"/>
        </w:rPr>
        <w:t xml:space="preserve"> прироста фашизма.</w:t>
      </w:r>
    </w:p>
    <w:p w14:paraId="3682E87F" w14:textId="3CBB7F1E" w:rsidR="004A0748" w:rsidRPr="005868DD" w:rsidRDefault="00776561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 старта будет добавлена категория решений «</w:t>
      </w:r>
      <w:r w:rsidR="001563FD">
        <w:rPr>
          <w:rFonts w:ascii="Times New Roman" w:hAnsi="Times New Roman" w:cs="Times New Roman"/>
          <w:sz w:val="24"/>
        </w:rPr>
        <w:t>Пропаганда против фашизма» (Национал-социалистическое движение набрало значительную популярность и стремится достичь власти парламентским путём. Мы должны дискредитировать их деятельность, чтобы авторитет этой партии упал настолько низко, что та не имела никаких шансов на победу.)</w:t>
      </w:r>
      <w:r w:rsidR="005868DD">
        <w:rPr>
          <w:rFonts w:ascii="Times New Roman" w:hAnsi="Times New Roman" w:cs="Times New Roman"/>
          <w:sz w:val="24"/>
        </w:rPr>
        <w:t xml:space="preserve"> (условия для категории</w:t>
      </w:r>
      <w:r w:rsidR="005868DD" w:rsidRPr="005868DD">
        <w:rPr>
          <w:rFonts w:ascii="Times New Roman" w:hAnsi="Times New Roman" w:cs="Times New Roman"/>
          <w:sz w:val="24"/>
        </w:rPr>
        <w:t xml:space="preserve">: </w:t>
      </w:r>
      <w:r w:rsidR="005868DD">
        <w:rPr>
          <w:rFonts w:ascii="Times New Roman" w:hAnsi="Times New Roman" w:cs="Times New Roman"/>
          <w:sz w:val="24"/>
        </w:rPr>
        <w:t>правящая партия не фашизм, имеется НД «</w:t>
      </w:r>
      <w:r w:rsidR="005868DD">
        <w:rPr>
          <w:rFonts w:ascii="Times New Roman" w:hAnsi="Times New Roman" w:cs="Times New Roman"/>
          <w:sz w:val="24"/>
          <w:szCs w:val="24"/>
        </w:rPr>
        <w:t xml:space="preserve">Рост популярности </w:t>
      </w:r>
      <w:r w:rsidR="005868DD">
        <w:rPr>
          <w:rFonts w:ascii="Times New Roman" w:hAnsi="Times New Roman" w:cs="Times New Roman"/>
          <w:sz w:val="24"/>
          <w:szCs w:val="24"/>
          <w:lang w:val="en-US"/>
        </w:rPr>
        <w:t>NSB</w:t>
      </w:r>
      <w:r w:rsidR="005868DD">
        <w:rPr>
          <w:rFonts w:ascii="Times New Roman" w:hAnsi="Times New Roman" w:cs="Times New Roman"/>
          <w:sz w:val="24"/>
        </w:rPr>
        <w:t>»</w:t>
      </w:r>
    </w:p>
    <w:p w14:paraId="6D39E74B" w14:textId="7F5C9C29" w:rsidR="001563FD" w:rsidRDefault="001563FD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5868DD">
        <w:rPr>
          <w:rFonts w:ascii="Times New Roman" w:hAnsi="Times New Roman" w:cs="Times New Roman"/>
          <w:sz w:val="24"/>
        </w:rPr>
        <w:t xml:space="preserve">Осудить антисемитские действия (С начала 1936 года, подражая немецкой нацистской партии, </w:t>
      </w:r>
      <w:r w:rsidR="005868DD">
        <w:rPr>
          <w:rFonts w:ascii="Times New Roman" w:hAnsi="Times New Roman" w:cs="Times New Roman"/>
          <w:sz w:val="24"/>
          <w:lang w:val="en-US"/>
        </w:rPr>
        <w:t>NSB</w:t>
      </w:r>
      <w:r w:rsidR="005868DD" w:rsidRPr="005868DD">
        <w:rPr>
          <w:rFonts w:ascii="Times New Roman" w:hAnsi="Times New Roman" w:cs="Times New Roman"/>
          <w:sz w:val="24"/>
        </w:rPr>
        <w:t xml:space="preserve"> </w:t>
      </w:r>
      <w:r w:rsidR="005868DD">
        <w:rPr>
          <w:rFonts w:ascii="Times New Roman" w:hAnsi="Times New Roman" w:cs="Times New Roman"/>
          <w:sz w:val="24"/>
        </w:rPr>
        <w:t xml:space="preserve">приняла более радикальный курс по отношению к евреям. При поддержки различных церквей, мы можем осудить </w:t>
      </w:r>
      <w:r w:rsidR="000C3EA1">
        <w:rPr>
          <w:rFonts w:ascii="Times New Roman" w:hAnsi="Times New Roman" w:cs="Times New Roman"/>
          <w:sz w:val="24"/>
        </w:rPr>
        <w:t>подобную риторику, что определённо снизит как рост, так и популярность партии.</w:t>
      </w:r>
      <w:r w:rsidR="005868DD">
        <w:rPr>
          <w:rFonts w:ascii="Times New Roman" w:hAnsi="Times New Roman" w:cs="Times New Roman"/>
          <w:sz w:val="24"/>
        </w:rPr>
        <w:t>)</w:t>
      </w:r>
    </w:p>
    <w:p w14:paraId="1EDFC509" w14:textId="1B97EEC1" w:rsidR="000C3EA1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Стоимость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75 полит власти.</w:t>
      </w:r>
    </w:p>
    <w:p w14:paraId="2EAF3044" w14:textId="01C1DF03" w:rsidR="001B4092" w:rsidRPr="001B4092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</w:t>
      </w:r>
      <w:r w:rsidRPr="001C4E9A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15 дней</w:t>
      </w:r>
    </w:p>
    <w:p w14:paraId="78DAA48B" w14:textId="4C97256C" w:rsidR="001B4092" w:rsidRPr="001B4092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-</w:t>
      </w:r>
      <w:r w:rsidR="001C4E9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% фашизма, НД </w:t>
      </w:r>
      <w:r>
        <w:rPr>
          <w:rFonts w:ascii="Times New Roman" w:hAnsi="Times New Roman" w:cs="Times New Roman"/>
          <w:sz w:val="24"/>
          <w:szCs w:val="24"/>
        </w:rPr>
        <w:t xml:space="preserve">«Рост популярности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стабильности, -0,1</w:t>
      </w:r>
      <w:r w:rsidR="00DA398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прироста фашизма, или же будет удалён.</w:t>
      </w:r>
    </w:p>
    <w:p w14:paraId="74662581" w14:textId="391EA892" w:rsidR="005868DD" w:rsidRDefault="005868DD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Осудить фашистские демонстрации</w:t>
      </w:r>
      <w:r w:rsidR="001C4E9A">
        <w:rPr>
          <w:rFonts w:ascii="Times New Roman" w:hAnsi="Times New Roman" w:cs="Times New Roman"/>
          <w:sz w:val="24"/>
        </w:rPr>
        <w:t xml:space="preserve"> (Всё чаще национал-социалисты используют демонстрации, на которых происходят в том числе и насильственные действия. Мы должны привлечь к этому профсоюзы, чтобы они не только осудили подобные действия, но и устраивали ответные. Конечно, это приведёт только к ещё большим стычкам, однако и любовь к правым партиям в значительной мере уменьшит.)</w:t>
      </w:r>
    </w:p>
    <w:p w14:paraId="003E60B8" w14:textId="77777777" w:rsidR="001B4092" w:rsidRDefault="001B4092" w:rsidP="001B40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Стоимость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75 полит власти.</w:t>
      </w:r>
    </w:p>
    <w:p w14:paraId="74111382" w14:textId="77777777" w:rsidR="001B4092" w:rsidRPr="001B4092" w:rsidRDefault="001B4092" w:rsidP="001B40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15 дней</w:t>
      </w:r>
    </w:p>
    <w:p w14:paraId="4BDDAA21" w14:textId="5D836D69" w:rsidR="00776561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-</w:t>
      </w:r>
      <w:r w:rsidR="001C4E9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% фашизма, НД </w:t>
      </w:r>
      <w:r>
        <w:rPr>
          <w:rFonts w:ascii="Times New Roman" w:hAnsi="Times New Roman" w:cs="Times New Roman"/>
          <w:sz w:val="24"/>
          <w:szCs w:val="24"/>
        </w:rPr>
        <w:t xml:space="preserve">«Рост популярности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стабильности, -0,1</w:t>
      </w:r>
      <w:r w:rsidR="00DA398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прироста фашизма, или же будет удалён.</w:t>
      </w:r>
    </w:p>
    <w:p w14:paraId="4371CFD1" w14:textId="0FC3A77E" w:rsidR="001B4092" w:rsidRDefault="001B4092" w:rsidP="00AF4CAE">
      <w:pPr>
        <w:rPr>
          <w:rFonts w:ascii="Times New Roman" w:hAnsi="Times New Roman" w:cs="Times New Roman"/>
          <w:sz w:val="24"/>
        </w:rPr>
      </w:pPr>
    </w:p>
    <w:p w14:paraId="43AFE5B1" w14:textId="4721445A" w:rsidR="00DC4A8D" w:rsidRDefault="0041685B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Спустя </w:t>
      </w:r>
      <w:r w:rsidR="00DC4A8D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дн</w:t>
      </w:r>
      <w:r w:rsidR="00DC4A8D">
        <w:rPr>
          <w:rFonts w:ascii="Times New Roman" w:hAnsi="Times New Roman" w:cs="Times New Roman"/>
          <w:sz w:val="24"/>
        </w:rPr>
        <w:t>я</w:t>
      </w:r>
      <w:r>
        <w:rPr>
          <w:rFonts w:ascii="Times New Roman" w:hAnsi="Times New Roman" w:cs="Times New Roman"/>
          <w:sz w:val="24"/>
        </w:rPr>
        <w:t xml:space="preserve"> после события «Национал социалистическое движение выигрывает выборы»</w:t>
      </w:r>
      <w:r w:rsidR="00DC4A8D">
        <w:rPr>
          <w:rFonts w:ascii="Times New Roman" w:hAnsi="Times New Roman" w:cs="Times New Roman"/>
          <w:sz w:val="24"/>
        </w:rPr>
        <w:t xml:space="preserve"> произойдёт событие «Попытка перевыборов» (Действуя по приказу королевы, действующий премьер-министр созвал экстренное собрание, после которого выступил с речью по радио, где он заявил, что прошедшие выборы были сфальсифицированы Национал-социалистической партией, и необходимо пересмотреть результаты.</w:t>
      </w:r>
    </w:p>
    <w:p w14:paraId="00B84C9C" w14:textId="5C9D0FC1" w:rsidR="00DC4A8D" w:rsidRDefault="00DC4A8D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Однако, этим же вечером пришлось столкнуться с реальностью, когда на улицы вышли сотни демонстрантов, в форме </w:t>
      </w:r>
      <w:r>
        <w:rPr>
          <w:rFonts w:ascii="Times New Roman" w:hAnsi="Times New Roman" w:cs="Times New Roman"/>
          <w:sz w:val="24"/>
          <w:lang w:val="en-US"/>
        </w:rPr>
        <w:t>NSB</w:t>
      </w:r>
      <w:r>
        <w:rPr>
          <w:rFonts w:ascii="Times New Roman" w:hAnsi="Times New Roman" w:cs="Times New Roman"/>
          <w:sz w:val="24"/>
        </w:rPr>
        <w:t>, и ещё тысячи, имеющие на своей одежде те</w:t>
      </w:r>
      <w:r w:rsidR="00A4020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или </w:t>
      </w:r>
      <w:r w:rsidR="00A40201">
        <w:rPr>
          <w:rFonts w:ascii="Times New Roman" w:hAnsi="Times New Roman" w:cs="Times New Roman"/>
          <w:sz w:val="24"/>
        </w:rPr>
        <w:t>иные атрибуты,</w:t>
      </w:r>
      <w:r>
        <w:rPr>
          <w:rFonts w:ascii="Times New Roman" w:hAnsi="Times New Roman" w:cs="Times New Roman"/>
          <w:sz w:val="24"/>
        </w:rPr>
        <w:t xml:space="preserve"> выражающие принадлежность или поддержку правой партии.</w:t>
      </w:r>
    </w:p>
    <w:p w14:paraId="5FFD4B43" w14:textId="4C495AB1" w:rsidR="0041685B" w:rsidRDefault="00A40201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разгона демонстрации была привлечена полиция, часть сил которых оказались соучастными с </w:t>
      </w:r>
      <w:r>
        <w:rPr>
          <w:rFonts w:ascii="Times New Roman" w:hAnsi="Times New Roman" w:cs="Times New Roman"/>
          <w:sz w:val="24"/>
          <w:lang w:val="en-US"/>
        </w:rPr>
        <w:t>NSB</w:t>
      </w:r>
      <w:r>
        <w:rPr>
          <w:rFonts w:ascii="Times New Roman" w:hAnsi="Times New Roman" w:cs="Times New Roman"/>
          <w:sz w:val="24"/>
        </w:rPr>
        <w:t>, а другая была разогнана толпой. После такого решения, действующему премьеру пришлось досрочно уйти в отставку.</w:t>
      </w:r>
      <w:r w:rsidR="00DC4A8D">
        <w:rPr>
          <w:rFonts w:ascii="Times New Roman" w:hAnsi="Times New Roman" w:cs="Times New Roman"/>
          <w:sz w:val="24"/>
        </w:rPr>
        <w:t>)</w:t>
      </w:r>
    </w:p>
    <w:p w14:paraId="35291C42" w14:textId="10C9AEB6" w:rsidR="00A40201" w:rsidRDefault="00A40201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Демократия затыкает нам рты! (</w:t>
      </w:r>
      <w:r w:rsidR="002F1FCE">
        <w:rPr>
          <w:rFonts w:ascii="Times New Roman" w:hAnsi="Times New Roman" w:cs="Times New Roman"/>
          <w:sz w:val="24"/>
        </w:rPr>
        <w:t>-5% популярности демократии, через 3 дня произойдёт событие «Новый кабинет»</w:t>
      </w:r>
      <w:r>
        <w:rPr>
          <w:rFonts w:ascii="Times New Roman" w:hAnsi="Times New Roman" w:cs="Times New Roman"/>
          <w:sz w:val="24"/>
        </w:rPr>
        <w:t>)</w:t>
      </w:r>
    </w:p>
    <w:p w14:paraId="537FB3C9" w14:textId="4943A885" w:rsidR="002F1FCE" w:rsidRDefault="002F1FCE" w:rsidP="002F1F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Событие «Новый кабинет» (После массовых демонстраций </w:t>
      </w:r>
      <w:r>
        <w:rPr>
          <w:rFonts w:ascii="Times New Roman" w:hAnsi="Times New Roman" w:cs="Times New Roman"/>
          <w:sz w:val="24"/>
          <w:lang w:val="en-US"/>
        </w:rPr>
        <w:t>NSB</w:t>
      </w:r>
      <w:r>
        <w:rPr>
          <w:rFonts w:ascii="Times New Roman" w:hAnsi="Times New Roman" w:cs="Times New Roman"/>
          <w:sz w:val="24"/>
        </w:rPr>
        <w:t xml:space="preserve">, королева больше не могла игнорировать победившую партию, поэтому </w:t>
      </w:r>
      <w:proofErr w:type="spellStart"/>
      <w:r>
        <w:rPr>
          <w:rFonts w:ascii="Times New Roman" w:hAnsi="Times New Roman" w:cs="Times New Roman"/>
          <w:sz w:val="24"/>
        </w:rPr>
        <w:t>Мюссерт</w:t>
      </w:r>
      <w:proofErr w:type="spellEnd"/>
      <w:r>
        <w:rPr>
          <w:rFonts w:ascii="Times New Roman" w:hAnsi="Times New Roman" w:cs="Times New Roman"/>
          <w:sz w:val="24"/>
        </w:rPr>
        <w:t xml:space="preserve"> был вызван во дворец Вильгельмины, где у них состоялся продолжительный разговор, после которого глава </w:t>
      </w:r>
      <w:r>
        <w:rPr>
          <w:rFonts w:ascii="Times New Roman" w:hAnsi="Times New Roman" w:cs="Times New Roman"/>
          <w:sz w:val="24"/>
          <w:lang w:val="en-US"/>
        </w:rPr>
        <w:t>NSB</w:t>
      </w:r>
      <w:r w:rsidRPr="002F1F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был назначен новым премьер-министром.</w:t>
      </w:r>
      <w:bookmarkStart w:id="0" w:name="_GoBack"/>
      <w:bookmarkEnd w:id="0"/>
    </w:p>
    <w:p w14:paraId="41E9DFB8" w14:textId="68FB8807" w:rsidR="002F1FCE" w:rsidRDefault="002F1FCE" w:rsidP="002F1F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Вероятно, за закрытыми дверьми была достигнута договорённость, которая устраивала обе стороны, и теперь королева поддержит амбиции молодой партии по возвращению Великих </w:t>
      </w:r>
      <w:proofErr w:type="spellStart"/>
      <w:r>
        <w:rPr>
          <w:rFonts w:ascii="Times New Roman" w:hAnsi="Times New Roman" w:cs="Times New Roman"/>
          <w:sz w:val="24"/>
        </w:rPr>
        <w:t>Нидерланд</w:t>
      </w:r>
      <w:proofErr w:type="spellEnd"/>
      <w:r>
        <w:rPr>
          <w:rFonts w:ascii="Times New Roman" w:hAnsi="Times New Roman" w:cs="Times New Roman"/>
          <w:sz w:val="24"/>
        </w:rPr>
        <w:t>.)</w:t>
      </w:r>
    </w:p>
    <w:p w14:paraId="443864AB" w14:textId="6C63006A" w:rsidR="002F1FCE" w:rsidRDefault="002F1FCE" w:rsidP="002F1F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Прекрасно! (</w:t>
      </w:r>
      <w:r w:rsidR="001F3E8D">
        <w:rPr>
          <w:rFonts w:ascii="Times New Roman" w:hAnsi="Times New Roman" w:cs="Times New Roman"/>
          <w:sz w:val="24"/>
        </w:rPr>
        <w:t xml:space="preserve">Правящей партией станет фашизм, </w:t>
      </w:r>
      <w:r>
        <w:rPr>
          <w:rFonts w:ascii="Times New Roman" w:hAnsi="Times New Roman" w:cs="Times New Roman"/>
          <w:sz w:val="24"/>
        </w:rPr>
        <w:t>+5% популярности фашизма, +5% стабильности)</w:t>
      </w:r>
    </w:p>
    <w:p w14:paraId="244042DA" w14:textId="77777777" w:rsidR="002F1FCE" w:rsidRPr="00FC3FDD" w:rsidRDefault="002F1FCE" w:rsidP="00AF4CAE">
      <w:pPr>
        <w:rPr>
          <w:rFonts w:ascii="Times New Roman" w:hAnsi="Times New Roman" w:cs="Times New Roman"/>
          <w:sz w:val="24"/>
        </w:rPr>
      </w:pPr>
    </w:p>
    <w:p w14:paraId="7006E08A" w14:textId="15A68EBE" w:rsidR="009B6EAB" w:rsidRPr="00E83409" w:rsidRDefault="00AF4CAE" w:rsidP="00E834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СОБЫТИЯ ПО ДАТАМ</w:t>
      </w:r>
    </w:p>
    <w:p w14:paraId="5DC8AB3D" w14:textId="455D3233" w:rsidR="00370BBF" w:rsidRDefault="001C4E9A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B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="009B6EAB">
        <w:rPr>
          <w:rFonts w:ascii="Times New Roman" w:hAnsi="Times New Roman" w:cs="Times New Roman"/>
          <w:sz w:val="24"/>
          <w:szCs w:val="24"/>
        </w:rPr>
        <w:t xml:space="preserve"> 1936 года</w:t>
      </w:r>
      <w:r w:rsidR="004E2876">
        <w:rPr>
          <w:rFonts w:ascii="Times New Roman" w:hAnsi="Times New Roman" w:cs="Times New Roman"/>
          <w:sz w:val="24"/>
          <w:szCs w:val="24"/>
        </w:rPr>
        <w:t xml:space="preserve"> и КАЖДЫЙ ПОСЛЕДУЮЩИЙ (если у власти демократы) год</w:t>
      </w:r>
      <w:r w:rsidR="009B6EAB"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="009B6EAB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9B6EA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Демонстрация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 w:rsidRPr="001C4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Гендерланде</w:t>
      </w:r>
      <w:proofErr w:type="spellEnd"/>
      <w:r w:rsidR="009B6EAB">
        <w:rPr>
          <w:rFonts w:ascii="Times New Roman" w:hAnsi="Times New Roman" w:cs="Times New Roman"/>
          <w:sz w:val="24"/>
          <w:szCs w:val="24"/>
        </w:rPr>
        <w:t>» (</w:t>
      </w:r>
      <w:r w:rsidR="004E2876">
        <w:rPr>
          <w:rFonts w:ascii="Times New Roman" w:hAnsi="Times New Roman" w:cs="Times New Roman"/>
          <w:sz w:val="24"/>
          <w:szCs w:val="24"/>
        </w:rPr>
        <w:t xml:space="preserve">Национал-социалистическая партия провела очередную ежегодную демонстрацию в </w:t>
      </w:r>
      <w:proofErr w:type="spellStart"/>
      <w:r w:rsidR="004E2876">
        <w:rPr>
          <w:rFonts w:ascii="Times New Roman" w:hAnsi="Times New Roman" w:cs="Times New Roman"/>
          <w:sz w:val="24"/>
          <w:szCs w:val="24"/>
        </w:rPr>
        <w:t>Гелдерланде</w:t>
      </w:r>
      <w:proofErr w:type="spellEnd"/>
      <w:r w:rsidR="004E2876">
        <w:rPr>
          <w:rFonts w:ascii="Times New Roman" w:hAnsi="Times New Roman" w:cs="Times New Roman"/>
          <w:sz w:val="24"/>
          <w:szCs w:val="24"/>
        </w:rPr>
        <w:t>, показав свою силу и выучку. Конечно, это принесло им толику популярности среди радикально настроенного общество, но, к счастью, таких – меньшинство.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4CF36E65" w14:textId="37AB6562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E2876">
        <w:rPr>
          <w:rFonts w:ascii="Times New Roman" w:hAnsi="Times New Roman" w:cs="Times New Roman"/>
          <w:sz w:val="24"/>
          <w:szCs w:val="24"/>
        </w:rPr>
        <w:t xml:space="preserve">Бесполезные выступления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 w:rsidR="001C4E9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1C4E9A">
        <w:rPr>
          <w:rFonts w:ascii="Times New Roman" w:hAnsi="Times New Roman" w:cs="Times New Roman"/>
          <w:sz w:val="24"/>
          <w:szCs w:val="24"/>
        </w:rPr>
        <w:t>фашизма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20C68801" w14:textId="77777777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1CCEB47A" w14:textId="2599A899" w:rsidR="001C4E9A" w:rsidRDefault="001C4E9A" w:rsidP="001C4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февраля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«Строительство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Муур</w:t>
      </w:r>
      <w:proofErr w:type="spellEnd"/>
      <w:r w:rsidRPr="001C4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Pr="001C4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Мюссерта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4E2876">
        <w:rPr>
          <w:rFonts w:ascii="Times New Roman" w:hAnsi="Times New Roman" w:cs="Times New Roman"/>
          <w:sz w:val="24"/>
          <w:szCs w:val="24"/>
        </w:rPr>
        <w:t>Сегодня был</w:t>
      </w:r>
      <w:r w:rsidR="00666BE1">
        <w:rPr>
          <w:rFonts w:ascii="Times New Roman" w:hAnsi="Times New Roman" w:cs="Times New Roman"/>
          <w:sz w:val="24"/>
          <w:szCs w:val="24"/>
        </w:rPr>
        <w:t>а</w:t>
      </w:r>
      <w:r w:rsidR="004E2876">
        <w:rPr>
          <w:rFonts w:ascii="Times New Roman" w:hAnsi="Times New Roman" w:cs="Times New Roman"/>
          <w:sz w:val="24"/>
          <w:szCs w:val="24"/>
        </w:rPr>
        <w:t xml:space="preserve"> построен</w:t>
      </w:r>
      <w:r w:rsidR="00666BE1">
        <w:rPr>
          <w:rFonts w:ascii="Times New Roman" w:hAnsi="Times New Roman" w:cs="Times New Roman"/>
          <w:sz w:val="24"/>
          <w:szCs w:val="24"/>
        </w:rPr>
        <w:t xml:space="preserve">а стена </w:t>
      </w:r>
      <w:proofErr w:type="spellStart"/>
      <w:r w:rsidR="00666BE1">
        <w:rPr>
          <w:rFonts w:ascii="Times New Roman" w:hAnsi="Times New Roman" w:cs="Times New Roman"/>
          <w:sz w:val="24"/>
          <w:szCs w:val="24"/>
        </w:rPr>
        <w:t>Мюссерта</w:t>
      </w:r>
      <w:proofErr w:type="spellEnd"/>
      <w:r w:rsidR="00666BE1">
        <w:rPr>
          <w:rFonts w:ascii="Times New Roman" w:hAnsi="Times New Roman" w:cs="Times New Roman"/>
          <w:sz w:val="24"/>
          <w:szCs w:val="24"/>
        </w:rPr>
        <w:t xml:space="preserve">, имеющая </w:t>
      </w:r>
      <w:r w:rsidR="00AA355A">
        <w:rPr>
          <w:rFonts w:ascii="Times New Roman" w:hAnsi="Times New Roman" w:cs="Times New Roman"/>
          <w:sz w:val="24"/>
          <w:szCs w:val="24"/>
        </w:rPr>
        <w:t xml:space="preserve">свободную </w:t>
      </w:r>
      <w:r w:rsidR="00666BE1">
        <w:rPr>
          <w:rFonts w:ascii="Times New Roman" w:hAnsi="Times New Roman" w:cs="Times New Roman"/>
          <w:sz w:val="24"/>
          <w:szCs w:val="24"/>
        </w:rPr>
        <w:t xml:space="preserve">площадку и небольшое здание для выступлений </w:t>
      </w:r>
      <w:r w:rsidR="00666BE1">
        <w:rPr>
          <w:rFonts w:ascii="Times New Roman" w:hAnsi="Times New Roman" w:cs="Times New Roman"/>
          <w:sz w:val="24"/>
          <w:szCs w:val="24"/>
          <w:lang w:val="en-US"/>
        </w:rPr>
        <w:t>NSB</w:t>
      </w:r>
      <w:r w:rsidR="00666BE1">
        <w:rPr>
          <w:rFonts w:ascii="Times New Roman" w:hAnsi="Times New Roman" w:cs="Times New Roman"/>
          <w:sz w:val="24"/>
          <w:szCs w:val="24"/>
        </w:rPr>
        <w:t>. Разумеется, образец был взят с Германии, где было множество подобных мест для встреч членов партии национал-социалистов.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0EE7D78" w14:textId="0FE6D260" w:rsidR="001C4E9A" w:rsidRDefault="001C4E9A" w:rsidP="001C4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66BE1">
        <w:rPr>
          <w:rFonts w:ascii="Times New Roman" w:hAnsi="Times New Roman" w:cs="Times New Roman"/>
          <w:sz w:val="24"/>
          <w:szCs w:val="24"/>
        </w:rPr>
        <w:t xml:space="preserve">Чего они хотят добиться?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фашизма)</w:t>
      </w: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92978B" w14:textId="3E8A5B2D" w:rsidR="00677E17" w:rsidRPr="00677E17" w:rsidRDefault="00362788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ПРАВЫЕ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2FDECD40" w14:textId="033D369C" w:rsidR="00AA355A" w:rsidRDefault="00AA355A" w:rsidP="00AA355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Победа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NSB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174DC3B" w14:textId="77777777" w:rsidR="00AA355A" w:rsidRDefault="00AA355A" w:rsidP="00AA3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B317DF4" w14:textId="33D6C0BD" w:rsidR="00AA355A" w:rsidRPr="00AA355A" w:rsidRDefault="00AA355A" w:rsidP="00AA35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Резкий рост популярности партии привёл нас к сокрушительной победе на выборах, дав нам большинство, и преподнеся власть в стране на блюдечке!</w:t>
      </w:r>
    </w:p>
    <w:p w14:paraId="3EA2BB24" w14:textId="5BA3DBD0" w:rsidR="00AA355A" w:rsidRDefault="00AA355A" w:rsidP="00AA35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AA35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5 дней после выполнения фокуса произойдёт с</w:t>
      </w:r>
      <w:r>
        <w:rPr>
          <w:rFonts w:ascii="Times New Roman" w:hAnsi="Times New Roman" w:cs="Times New Roman"/>
          <w:sz w:val="24"/>
        </w:rPr>
        <w:t>обытие «Недовольство королевы» (Вильгельмин</w:t>
      </w:r>
      <w:r w:rsidR="00EC70DA">
        <w:rPr>
          <w:rFonts w:ascii="Times New Roman" w:hAnsi="Times New Roman" w:cs="Times New Roman"/>
          <w:sz w:val="24"/>
        </w:rPr>
        <w:t>а оказалась недовольна прошедшими выборами. Первое что она сделала, узнав и приняв результаты – выразила своё недовольство премьер-министру, который, как очевидно, досиживает в своём кабинете последние дни.</w:t>
      </w:r>
      <w:r>
        <w:rPr>
          <w:rFonts w:ascii="Times New Roman" w:hAnsi="Times New Roman" w:cs="Times New Roman"/>
          <w:sz w:val="24"/>
        </w:rPr>
        <w:t>)</w:t>
      </w:r>
    </w:p>
    <w:p w14:paraId="03F22CA6" w14:textId="5D62305B" w:rsidR="00AA355A" w:rsidRDefault="00AA355A" w:rsidP="00AA35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EC70DA">
        <w:rPr>
          <w:rFonts w:ascii="Times New Roman" w:hAnsi="Times New Roman" w:cs="Times New Roman"/>
          <w:sz w:val="24"/>
        </w:rPr>
        <w:t>Подумаешь, королева выразила своё недовольство</w:t>
      </w:r>
      <w:r>
        <w:rPr>
          <w:rFonts w:ascii="Times New Roman" w:hAnsi="Times New Roman" w:cs="Times New Roman"/>
          <w:sz w:val="24"/>
        </w:rPr>
        <w:t xml:space="preserve"> (-5% стабильности</w:t>
      </w:r>
      <w:r w:rsidR="00EC70DA">
        <w:rPr>
          <w:rFonts w:ascii="Times New Roman" w:hAnsi="Times New Roman" w:cs="Times New Roman"/>
          <w:sz w:val="24"/>
        </w:rPr>
        <w:t>)</w:t>
      </w:r>
    </w:p>
    <w:p w14:paraId="3BC206BB" w14:textId="4CB65918" w:rsidR="00D24BE4" w:rsidRDefault="00D24BE4" w:rsidP="00CA27C0">
      <w:pPr>
        <w:rPr>
          <w:rFonts w:ascii="Times New Roman" w:hAnsi="Times New Roman" w:cs="Times New Roman"/>
          <w:sz w:val="24"/>
          <w:szCs w:val="24"/>
        </w:rPr>
      </w:pPr>
    </w:p>
    <w:p w14:paraId="79A19A2A" w14:textId="355297FA" w:rsidR="009E2CF9" w:rsidRDefault="009E2CF9" w:rsidP="009E2CF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9E2CF9">
        <w:rPr>
          <w:rFonts w:ascii="Times New Roman" w:hAnsi="Times New Roman" w:cs="Times New Roman"/>
          <w:i/>
          <w:sz w:val="24"/>
          <w:szCs w:val="24"/>
        </w:rPr>
        <w:t>Медицинский фронт NSB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7A434C5" w14:textId="77777777" w:rsidR="009E2CF9" w:rsidRDefault="009E2CF9" w:rsidP="009E2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189389F" w14:textId="7764D4DA" w:rsidR="009E2CF9" w:rsidRPr="00E614B0" w:rsidRDefault="009E2CF9" w:rsidP="009E2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614B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Медицинский фронт нашей партии будет сформирован для укрепления здоровья голландского народа при установлении нового порядка в Европе, вместе с тем продвигая нацистскую идеологию в отношении расовой теории, гигиены и евгеники.</w:t>
      </w:r>
    </w:p>
    <w:p w14:paraId="7798CD7E" w14:textId="3DD7CCA9" w:rsidR="009E2CF9" w:rsidRDefault="009E2CF9" w:rsidP="00CA27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CF9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9E2C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2CF9">
        <w:rPr>
          <w:rFonts w:ascii="Times New Roman" w:hAnsi="Times New Roman" w:cs="Times New Roman"/>
          <w:sz w:val="24"/>
          <w:szCs w:val="24"/>
        </w:rPr>
        <w:t>Koenraad</w:t>
      </w:r>
      <w:proofErr w:type="spellEnd"/>
      <w:r w:rsidRPr="009E2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CF9">
        <w:rPr>
          <w:rFonts w:ascii="Times New Roman" w:hAnsi="Times New Roman" w:cs="Times New Roman"/>
          <w:sz w:val="24"/>
          <w:szCs w:val="24"/>
        </w:rPr>
        <w:t>Keyer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здравоохранения»</w:t>
      </w:r>
    </w:p>
    <w:p w14:paraId="0A84BC06" w14:textId="6A96029C" w:rsidR="009E2CF9" w:rsidRDefault="009E2CF9" w:rsidP="00CA27C0">
      <w:pPr>
        <w:rPr>
          <w:rFonts w:ascii="Times New Roman" w:hAnsi="Times New Roman" w:cs="Times New Roman"/>
          <w:sz w:val="24"/>
          <w:szCs w:val="24"/>
        </w:rPr>
      </w:pPr>
      <w:r w:rsidRPr="00444A3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</w:t>
      </w:r>
      <w:r w:rsidRPr="00444A35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Медицинский фронт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 w:rsidRPr="00444A35">
        <w:rPr>
          <w:rFonts w:ascii="Times New Roman" w:hAnsi="Times New Roman" w:cs="Times New Roman"/>
          <w:sz w:val="24"/>
          <w:szCs w:val="24"/>
        </w:rPr>
        <w:t>»: +</w:t>
      </w:r>
      <w:r>
        <w:rPr>
          <w:rFonts w:ascii="Times New Roman" w:hAnsi="Times New Roman" w:cs="Times New Roman"/>
          <w:sz w:val="24"/>
          <w:szCs w:val="24"/>
        </w:rPr>
        <w:t>10% к сохранению опыта.</w:t>
      </w:r>
    </w:p>
    <w:p w14:paraId="17EEF9AF" w14:textId="0EA3B5DC" w:rsidR="009E2CF9" w:rsidRDefault="009E2CF9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госпиталь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Нидерландов, +1х 100% к темпам изучения полевых госпиталей.</w:t>
      </w:r>
    </w:p>
    <w:p w14:paraId="39847B29" w14:textId="2A759D40" w:rsidR="009E2CF9" w:rsidRDefault="009E2CF9" w:rsidP="00CA27C0">
      <w:pPr>
        <w:rPr>
          <w:rFonts w:ascii="Times New Roman" w:hAnsi="Times New Roman" w:cs="Times New Roman"/>
          <w:sz w:val="24"/>
          <w:szCs w:val="24"/>
        </w:rPr>
      </w:pPr>
    </w:p>
    <w:p w14:paraId="143EC18A" w14:textId="21603098" w:rsidR="009E2CF9" w:rsidRDefault="009E2CF9" w:rsidP="009E2CF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Pr="009E2CF9">
        <w:rPr>
          <w:rFonts w:ascii="Times New Roman" w:hAnsi="Times New Roman" w:cs="Times New Roman"/>
          <w:i/>
          <w:sz w:val="24"/>
          <w:szCs w:val="24"/>
        </w:rPr>
        <w:t>Nederlandsche</w:t>
      </w:r>
      <w:proofErr w:type="spellEnd"/>
      <w:r w:rsidRPr="009E2C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2CF9">
        <w:rPr>
          <w:rFonts w:ascii="Times New Roman" w:hAnsi="Times New Roman" w:cs="Times New Roman"/>
          <w:i/>
          <w:sz w:val="24"/>
          <w:szCs w:val="24"/>
        </w:rPr>
        <w:t>Landstand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69393BD" w14:textId="77777777" w:rsidR="009E2CF9" w:rsidRDefault="009E2CF9" w:rsidP="009E2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69793E0" w14:textId="3166E7B8" w:rsidR="009E2CF9" w:rsidRPr="00E614B0" w:rsidRDefault="009E2CF9" w:rsidP="009E2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614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C7072" w:rsidRPr="00CC7072">
        <w:rPr>
          <w:rFonts w:ascii="Times New Roman" w:hAnsi="Times New Roman" w:cs="Times New Roman"/>
          <w:sz w:val="24"/>
          <w:szCs w:val="24"/>
        </w:rPr>
        <w:t>Nederlandsche</w:t>
      </w:r>
      <w:proofErr w:type="spellEnd"/>
      <w:r w:rsidR="00CC7072" w:rsidRPr="00CC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072" w:rsidRPr="00CC7072">
        <w:rPr>
          <w:rFonts w:ascii="Times New Roman" w:hAnsi="Times New Roman" w:cs="Times New Roman"/>
          <w:sz w:val="24"/>
          <w:szCs w:val="24"/>
        </w:rPr>
        <w:t>Landstand</w:t>
      </w:r>
      <w:proofErr w:type="spellEnd"/>
      <w:r w:rsidR="00CC7072" w:rsidRPr="00CC7072">
        <w:rPr>
          <w:rFonts w:ascii="Times New Roman" w:hAnsi="Times New Roman" w:cs="Times New Roman"/>
          <w:sz w:val="24"/>
          <w:szCs w:val="24"/>
        </w:rPr>
        <w:t xml:space="preserve"> </w:t>
      </w:r>
      <w:r w:rsidR="00CC7072">
        <w:rPr>
          <w:rFonts w:ascii="Times New Roman" w:hAnsi="Times New Roman" w:cs="Times New Roman"/>
          <w:sz w:val="24"/>
          <w:szCs w:val="24"/>
        </w:rPr>
        <w:t>станет</w:t>
      </w:r>
      <w:r w:rsidR="00CC7072" w:rsidRPr="00CC7072">
        <w:rPr>
          <w:rFonts w:ascii="Times New Roman" w:hAnsi="Times New Roman" w:cs="Times New Roman"/>
          <w:sz w:val="24"/>
          <w:szCs w:val="24"/>
        </w:rPr>
        <w:t xml:space="preserve"> организацией, </w:t>
      </w:r>
      <w:r w:rsidR="00CC7072">
        <w:rPr>
          <w:rFonts w:ascii="Times New Roman" w:hAnsi="Times New Roman" w:cs="Times New Roman"/>
          <w:sz w:val="24"/>
          <w:szCs w:val="24"/>
        </w:rPr>
        <w:t>объединяющей под собой</w:t>
      </w:r>
      <w:r w:rsidR="00CC7072" w:rsidRPr="00CC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072" w:rsidRPr="00CC7072">
        <w:rPr>
          <w:rFonts w:ascii="Times New Roman" w:hAnsi="Times New Roman" w:cs="Times New Roman"/>
          <w:sz w:val="24"/>
          <w:szCs w:val="24"/>
        </w:rPr>
        <w:t>Boerenfront</w:t>
      </w:r>
      <w:proofErr w:type="spellEnd"/>
      <w:r w:rsidR="00CC7072" w:rsidRPr="00CC707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C7072" w:rsidRPr="00CC7072">
        <w:rPr>
          <w:rFonts w:ascii="Times New Roman" w:hAnsi="Times New Roman" w:cs="Times New Roman"/>
          <w:sz w:val="24"/>
          <w:szCs w:val="24"/>
        </w:rPr>
        <w:t>Nationale</w:t>
      </w:r>
      <w:proofErr w:type="spellEnd"/>
      <w:r w:rsidR="00CC7072" w:rsidRPr="00CC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072" w:rsidRPr="00CC7072">
        <w:rPr>
          <w:rFonts w:ascii="Times New Roman" w:hAnsi="Times New Roman" w:cs="Times New Roman"/>
          <w:sz w:val="24"/>
          <w:szCs w:val="24"/>
        </w:rPr>
        <w:t>Bond</w:t>
      </w:r>
      <w:proofErr w:type="spellEnd"/>
      <w:r w:rsidR="00CC7072" w:rsidRPr="00CC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072" w:rsidRPr="00CC7072">
        <w:rPr>
          <w:rFonts w:ascii="Times New Roman" w:hAnsi="Times New Roman" w:cs="Times New Roman"/>
          <w:sz w:val="24"/>
          <w:szCs w:val="24"/>
        </w:rPr>
        <w:t>Landbouw</w:t>
      </w:r>
      <w:proofErr w:type="spellEnd"/>
      <w:r w:rsidR="00CC7072" w:rsidRPr="00CC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072" w:rsidRPr="00CC707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CC7072" w:rsidRPr="00CC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072" w:rsidRPr="00CC7072">
        <w:rPr>
          <w:rFonts w:ascii="Times New Roman" w:hAnsi="Times New Roman" w:cs="Times New Roman"/>
          <w:sz w:val="24"/>
          <w:szCs w:val="24"/>
        </w:rPr>
        <w:t>Maatschappij</w:t>
      </w:r>
      <w:proofErr w:type="spellEnd"/>
      <w:r w:rsidR="00CC7072" w:rsidRPr="00CC7072">
        <w:rPr>
          <w:rFonts w:ascii="Times New Roman" w:hAnsi="Times New Roman" w:cs="Times New Roman"/>
          <w:sz w:val="24"/>
          <w:szCs w:val="24"/>
        </w:rPr>
        <w:t xml:space="preserve">. </w:t>
      </w:r>
      <w:r w:rsidR="00CC7072">
        <w:rPr>
          <w:rFonts w:ascii="Times New Roman" w:hAnsi="Times New Roman" w:cs="Times New Roman"/>
          <w:sz w:val="24"/>
          <w:szCs w:val="24"/>
        </w:rPr>
        <w:t>Её ц</w:t>
      </w:r>
      <w:r w:rsidR="00CC7072" w:rsidRPr="00CC7072">
        <w:rPr>
          <w:rFonts w:ascii="Times New Roman" w:hAnsi="Times New Roman" w:cs="Times New Roman"/>
          <w:sz w:val="24"/>
          <w:szCs w:val="24"/>
        </w:rPr>
        <w:t xml:space="preserve">елью </w:t>
      </w:r>
      <w:r w:rsidR="00CC7072">
        <w:rPr>
          <w:rFonts w:ascii="Times New Roman" w:hAnsi="Times New Roman" w:cs="Times New Roman"/>
          <w:sz w:val="24"/>
          <w:szCs w:val="24"/>
        </w:rPr>
        <w:t>станет</w:t>
      </w:r>
      <w:r w:rsidR="00CC7072" w:rsidRPr="00CC7072">
        <w:rPr>
          <w:rFonts w:ascii="Times New Roman" w:hAnsi="Times New Roman" w:cs="Times New Roman"/>
          <w:sz w:val="24"/>
          <w:szCs w:val="24"/>
        </w:rPr>
        <w:t xml:space="preserve"> поставить все организации в области сельского хозяйства и рыболовства под контроль </w:t>
      </w:r>
      <w:r w:rsidR="00CC7072">
        <w:rPr>
          <w:rFonts w:ascii="Times New Roman" w:hAnsi="Times New Roman" w:cs="Times New Roman"/>
          <w:sz w:val="24"/>
          <w:szCs w:val="24"/>
        </w:rPr>
        <w:t xml:space="preserve">нашей партии, </w:t>
      </w:r>
      <w:r w:rsidR="00CC7072" w:rsidRPr="00CC7072">
        <w:rPr>
          <w:rFonts w:ascii="Times New Roman" w:hAnsi="Times New Roman" w:cs="Times New Roman"/>
          <w:sz w:val="24"/>
          <w:szCs w:val="24"/>
        </w:rPr>
        <w:t xml:space="preserve">среди прочего, </w:t>
      </w:r>
      <w:r w:rsidR="00CC7072">
        <w:rPr>
          <w:rFonts w:ascii="Times New Roman" w:hAnsi="Times New Roman" w:cs="Times New Roman"/>
          <w:sz w:val="24"/>
          <w:szCs w:val="24"/>
        </w:rPr>
        <w:t>поддерживая</w:t>
      </w:r>
      <w:r w:rsidR="00CC7072" w:rsidRPr="00CC7072">
        <w:rPr>
          <w:rFonts w:ascii="Times New Roman" w:hAnsi="Times New Roman" w:cs="Times New Roman"/>
          <w:sz w:val="24"/>
          <w:szCs w:val="24"/>
        </w:rPr>
        <w:t xml:space="preserve"> интересы фермеров, рыбаков и огородников.</w:t>
      </w:r>
    </w:p>
    <w:p w14:paraId="2010C687" w14:textId="69251C2C" w:rsidR="009E2CF9" w:rsidRDefault="00CC7072" w:rsidP="009E2C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7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Evert</w:t>
      </w:r>
      <w:proofErr w:type="spellEnd"/>
      <w:r w:rsidRPr="00CC7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C7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Roskam</w:t>
      </w:r>
      <w:proofErr w:type="spellEnd"/>
      <w:r w:rsidRPr="00CC7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E2CF9">
        <w:rPr>
          <w:rFonts w:ascii="Times New Roman" w:hAnsi="Times New Roman" w:cs="Times New Roman"/>
          <w:sz w:val="24"/>
          <w:szCs w:val="24"/>
        </w:rPr>
        <w:t>будет доступен как министр</w:t>
      </w:r>
    </w:p>
    <w:p w14:paraId="7D1E736B" w14:textId="2385C11B" w:rsidR="009E2CF9" w:rsidRDefault="009E2CF9" w:rsidP="00CA27C0">
      <w:pPr>
        <w:rPr>
          <w:rFonts w:ascii="Times New Roman" w:hAnsi="Times New Roman" w:cs="Times New Roman"/>
          <w:sz w:val="24"/>
          <w:szCs w:val="24"/>
        </w:rPr>
      </w:pPr>
      <w:r w:rsidRPr="00444A3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</w:t>
      </w:r>
      <w:r w:rsidRPr="00444A35">
        <w:rPr>
          <w:rFonts w:ascii="Times New Roman" w:hAnsi="Times New Roman" w:cs="Times New Roman"/>
          <w:sz w:val="24"/>
          <w:szCs w:val="24"/>
        </w:rPr>
        <w:t xml:space="preserve"> «</w:t>
      </w:r>
      <w:r w:rsidR="00CC7072">
        <w:rPr>
          <w:rFonts w:ascii="Times New Roman" w:hAnsi="Times New Roman" w:cs="Times New Roman"/>
          <w:sz w:val="24"/>
          <w:szCs w:val="24"/>
        </w:rPr>
        <w:t>Объединённая сельскохозяйственная организация</w:t>
      </w:r>
      <w:r w:rsidRPr="00444A35">
        <w:rPr>
          <w:rFonts w:ascii="Times New Roman" w:hAnsi="Times New Roman" w:cs="Times New Roman"/>
          <w:sz w:val="24"/>
          <w:szCs w:val="24"/>
        </w:rPr>
        <w:t>»: +</w:t>
      </w:r>
      <w:r>
        <w:rPr>
          <w:rFonts w:ascii="Times New Roman" w:hAnsi="Times New Roman" w:cs="Times New Roman"/>
          <w:sz w:val="24"/>
          <w:szCs w:val="24"/>
        </w:rPr>
        <w:t>10</w:t>
      </w:r>
      <w:r w:rsidR="00CC7072">
        <w:rPr>
          <w:rFonts w:ascii="Times New Roman" w:hAnsi="Times New Roman" w:cs="Times New Roman"/>
          <w:sz w:val="24"/>
          <w:szCs w:val="24"/>
        </w:rPr>
        <w:t>% к максимуму свободных ячеек, +20% к росту населения.</w:t>
      </w:r>
    </w:p>
    <w:p w14:paraId="77BF1BFC" w14:textId="6F46815E" w:rsidR="009E2CF9" w:rsidRDefault="009E2CF9" w:rsidP="00CA27C0">
      <w:pPr>
        <w:rPr>
          <w:rFonts w:ascii="Times New Roman" w:hAnsi="Times New Roman" w:cs="Times New Roman"/>
          <w:sz w:val="24"/>
          <w:szCs w:val="24"/>
        </w:rPr>
      </w:pPr>
    </w:p>
    <w:p w14:paraId="2D606915" w14:textId="2F6F870B" w:rsidR="00CC7072" w:rsidRDefault="00CC7072" w:rsidP="00CC70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157DC" w:rsidRPr="008157DC">
        <w:rPr>
          <w:rFonts w:ascii="Times New Roman" w:hAnsi="Times New Roman" w:cs="Times New Roman"/>
          <w:i/>
          <w:sz w:val="24"/>
          <w:szCs w:val="24"/>
        </w:rPr>
        <w:t xml:space="preserve">Возобновить работу </w:t>
      </w:r>
      <w:proofErr w:type="spellStart"/>
      <w:r w:rsidR="00100841" w:rsidRPr="00100841">
        <w:rPr>
          <w:rFonts w:ascii="Times New Roman" w:hAnsi="Times New Roman" w:cs="Times New Roman"/>
          <w:i/>
          <w:sz w:val="24"/>
          <w:szCs w:val="24"/>
        </w:rPr>
        <w:t>Weerbaarheidsafdeling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6AC1841" w14:textId="77777777" w:rsidR="00CC7072" w:rsidRDefault="00CC7072" w:rsidP="00CC7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32B5658" w14:textId="29D43AEB" w:rsidR="00CC7072" w:rsidRPr="00E614B0" w:rsidRDefault="00CC7072" w:rsidP="00CC7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614B0">
        <w:rPr>
          <w:rFonts w:ascii="Times New Roman" w:hAnsi="Times New Roman" w:cs="Times New Roman"/>
          <w:sz w:val="24"/>
          <w:szCs w:val="24"/>
        </w:rPr>
        <w:t xml:space="preserve">: </w:t>
      </w:r>
      <w:r w:rsidR="00D83F0A">
        <w:rPr>
          <w:rFonts w:ascii="Times New Roman" w:hAnsi="Times New Roman" w:cs="Times New Roman"/>
          <w:sz w:val="24"/>
          <w:szCs w:val="24"/>
        </w:rPr>
        <w:t xml:space="preserve">Воссозданный </w:t>
      </w:r>
      <w:r w:rsidRPr="00CC7072">
        <w:rPr>
          <w:rFonts w:ascii="Times New Roman" w:hAnsi="Times New Roman" w:cs="Times New Roman"/>
          <w:sz w:val="24"/>
          <w:szCs w:val="24"/>
        </w:rPr>
        <w:t xml:space="preserve">«Отдел устойчивости» — </w:t>
      </w:r>
      <w:r w:rsidR="00D83F0A">
        <w:rPr>
          <w:rFonts w:ascii="Times New Roman" w:hAnsi="Times New Roman" w:cs="Times New Roman"/>
          <w:sz w:val="24"/>
          <w:szCs w:val="24"/>
        </w:rPr>
        <w:t xml:space="preserve">это </w:t>
      </w:r>
      <w:r w:rsidRPr="00CC7072">
        <w:rPr>
          <w:rFonts w:ascii="Times New Roman" w:hAnsi="Times New Roman" w:cs="Times New Roman"/>
          <w:sz w:val="24"/>
          <w:szCs w:val="24"/>
        </w:rPr>
        <w:t>военизированное подразделение</w:t>
      </w:r>
      <w:r w:rsidR="008D318E">
        <w:rPr>
          <w:rFonts w:ascii="Times New Roman" w:hAnsi="Times New Roman" w:cs="Times New Roman"/>
          <w:sz w:val="24"/>
          <w:szCs w:val="24"/>
        </w:rPr>
        <w:t xml:space="preserve">, по типу </w:t>
      </w:r>
      <w:r w:rsidRPr="00CC7072">
        <w:rPr>
          <w:rFonts w:ascii="Times New Roman" w:hAnsi="Times New Roman" w:cs="Times New Roman"/>
          <w:sz w:val="24"/>
          <w:szCs w:val="24"/>
        </w:rPr>
        <w:t xml:space="preserve">немецкой СА, </w:t>
      </w:r>
      <w:r w:rsidR="008D318E">
        <w:rPr>
          <w:rFonts w:ascii="Times New Roman" w:hAnsi="Times New Roman" w:cs="Times New Roman"/>
          <w:sz w:val="24"/>
          <w:szCs w:val="24"/>
        </w:rPr>
        <w:t>которое было распущено</w:t>
      </w:r>
      <w:r w:rsidRPr="00CC7072">
        <w:rPr>
          <w:rFonts w:ascii="Times New Roman" w:hAnsi="Times New Roman" w:cs="Times New Roman"/>
          <w:sz w:val="24"/>
          <w:szCs w:val="24"/>
        </w:rPr>
        <w:t xml:space="preserve"> в 1935 году</w:t>
      </w:r>
      <w:r w:rsidR="008D318E">
        <w:rPr>
          <w:rFonts w:ascii="Times New Roman" w:hAnsi="Times New Roman" w:cs="Times New Roman"/>
          <w:sz w:val="24"/>
          <w:szCs w:val="24"/>
        </w:rPr>
        <w:t xml:space="preserve">, из-за насильственных действий организации. После того, как мы заполучили власть в стране, организация может действовать более </w:t>
      </w:r>
      <w:r w:rsidRPr="00CC7072">
        <w:rPr>
          <w:rFonts w:ascii="Times New Roman" w:hAnsi="Times New Roman" w:cs="Times New Roman"/>
          <w:sz w:val="24"/>
          <w:szCs w:val="24"/>
        </w:rPr>
        <w:t>открыто и безжалостно.</w:t>
      </w:r>
    </w:p>
    <w:p w14:paraId="6958A10A" w14:textId="70B42E21" w:rsidR="00CC7072" w:rsidRDefault="00CC7072" w:rsidP="00CC7072">
      <w:pPr>
        <w:rPr>
          <w:rFonts w:ascii="Times New Roman" w:hAnsi="Times New Roman" w:cs="Times New Roman"/>
          <w:sz w:val="24"/>
          <w:szCs w:val="24"/>
        </w:rPr>
      </w:pPr>
      <w:r w:rsidRPr="00444A3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</w:t>
      </w:r>
      <w:r w:rsidRPr="00444A35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8D318E" w:rsidRPr="00100841">
        <w:rPr>
          <w:rFonts w:ascii="Times New Roman" w:hAnsi="Times New Roman" w:cs="Times New Roman"/>
          <w:i/>
          <w:sz w:val="24"/>
          <w:szCs w:val="24"/>
        </w:rPr>
        <w:t>Weerbaarheidsafdelin</w:t>
      </w:r>
      <w:proofErr w:type="spellEnd"/>
      <w:r w:rsidRPr="00444A35">
        <w:rPr>
          <w:rFonts w:ascii="Times New Roman" w:hAnsi="Times New Roman" w:cs="Times New Roman"/>
          <w:sz w:val="24"/>
          <w:szCs w:val="24"/>
        </w:rPr>
        <w:t>»: +</w:t>
      </w:r>
      <w:r w:rsidR="008D318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0% </w:t>
      </w:r>
      <w:r w:rsidR="008D318E">
        <w:rPr>
          <w:rFonts w:ascii="Times New Roman" w:hAnsi="Times New Roman" w:cs="Times New Roman"/>
          <w:sz w:val="24"/>
          <w:szCs w:val="24"/>
        </w:rPr>
        <w:t>к подавлению сопротивления, +1,5% военнообязанного населения.</w:t>
      </w:r>
    </w:p>
    <w:p w14:paraId="7EDDF179" w14:textId="492F5D15" w:rsidR="00CC7072" w:rsidRDefault="00CC7072" w:rsidP="00CA27C0">
      <w:pPr>
        <w:rPr>
          <w:rFonts w:ascii="Times New Roman" w:hAnsi="Times New Roman" w:cs="Times New Roman"/>
          <w:sz w:val="24"/>
          <w:szCs w:val="24"/>
        </w:rPr>
      </w:pPr>
    </w:p>
    <w:p w14:paraId="042A65FC" w14:textId="2D409F1D" w:rsidR="008D318E" w:rsidRDefault="008D318E" w:rsidP="008D31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D318E">
        <w:rPr>
          <w:rFonts w:ascii="Times New Roman" w:hAnsi="Times New Roman" w:cs="Times New Roman"/>
          <w:i/>
          <w:sz w:val="24"/>
          <w:szCs w:val="24"/>
        </w:rPr>
        <w:t>Корпоративный социально-экономический порядок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972D1E" w14:textId="77777777" w:rsidR="008D318E" w:rsidRDefault="008D318E" w:rsidP="008D3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7AAB70E" w14:textId="218C94D9" w:rsidR="008D318E" w:rsidRPr="00E614B0" w:rsidRDefault="008D318E" w:rsidP="008D3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E614B0">
        <w:rPr>
          <w:rFonts w:ascii="Times New Roman" w:hAnsi="Times New Roman" w:cs="Times New Roman"/>
          <w:sz w:val="24"/>
          <w:szCs w:val="24"/>
        </w:rPr>
        <w:t xml:space="preserve">: </w:t>
      </w:r>
      <w:r w:rsidR="005C293C">
        <w:rPr>
          <w:rFonts w:ascii="Times New Roman" w:hAnsi="Times New Roman" w:cs="Times New Roman"/>
          <w:sz w:val="24"/>
          <w:szCs w:val="24"/>
        </w:rPr>
        <w:t xml:space="preserve">Действия демократов ввергло нашу экономику в </w:t>
      </w:r>
      <w:r w:rsidR="000F4F16">
        <w:rPr>
          <w:rFonts w:ascii="Times New Roman" w:hAnsi="Times New Roman" w:cs="Times New Roman"/>
          <w:sz w:val="24"/>
          <w:szCs w:val="24"/>
        </w:rPr>
        <w:t>продолжительную</w:t>
      </w:r>
      <w:r w:rsidR="005C293C">
        <w:rPr>
          <w:rFonts w:ascii="Times New Roman" w:hAnsi="Times New Roman" w:cs="Times New Roman"/>
          <w:sz w:val="24"/>
          <w:szCs w:val="24"/>
        </w:rPr>
        <w:t xml:space="preserve"> депрессию. </w:t>
      </w:r>
      <w:r w:rsidR="000F05EC">
        <w:rPr>
          <w:rFonts w:ascii="Times New Roman" w:hAnsi="Times New Roman" w:cs="Times New Roman"/>
          <w:sz w:val="24"/>
          <w:szCs w:val="24"/>
        </w:rPr>
        <w:t>Мы можем исправить это, перейдя к корпоративной экономике</w:t>
      </w:r>
      <w:r w:rsidR="006B77EE">
        <w:rPr>
          <w:rFonts w:ascii="Times New Roman" w:hAnsi="Times New Roman" w:cs="Times New Roman"/>
          <w:sz w:val="24"/>
          <w:szCs w:val="24"/>
        </w:rPr>
        <w:t xml:space="preserve"> и установив соответствующий порядок.</w:t>
      </w:r>
    </w:p>
    <w:p w14:paraId="3912D44F" w14:textId="45A6476D" w:rsidR="008D318E" w:rsidRDefault="008D318E" w:rsidP="00CA27C0">
      <w:pPr>
        <w:rPr>
          <w:rFonts w:ascii="Times New Roman" w:hAnsi="Times New Roman" w:cs="Times New Roman"/>
          <w:sz w:val="24"/>
          <w:szCs w:val="24"/>
        </w:rPr>
      </w:pPr>
      <w:r w:rsidRPr="00444A3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</w:t>
      </w:r>
      <w:r w:rsidRPr="00444A35">
        <w:rPr>
          <w:rFonts w:ascii="Times New Roman" w:hAnsi="Times New Roman" w:cs="Times New Roman"/>
          <w:sz w:val="24"/>
          <w:szCs w:val="24"/>
        </w:rPr>
        <w:t xml:space="preserve"> «</w:t>
      </w:r>
      <w:r w:rsidR="003229F8">
        <w:rPr>
          <w:rFonts w:ascii="Times New Roman" w:hAnsi="Times New Roman" w:cs="Times New Roman"/>
          <w:i/>
          <w:sz w:val="24"/>
          <w:szCs w:val="24"/>
        </w:rPr>
        <w:t>Корпоративная экономика</w:t>
      </w:r>
      <w:r w:rsidRPr="00444A35">
        <w:rPr>
          <w:rFonts w:ascii="Times New Roman" w:hAnsi="Times New Roman" w:cs="Times New Roman"/>
          <w:sz w:val="24"/>
          <w:szCs w:val="24"/>
        </w:rPr>
        <w:t>»: +</w:t>
      </w:r>
      <w:r w:rsidR="003229F8">
        <w:rPr>
          <w:rFonts w:ascii="Times New Roman" w:hAnsi="Times New Roman" w:cs="Times New Roman"/>
          <w:sz w:val="24"/>
          <w:szCs w:val="24"/>
        </w:rPr>
        <w:t xml:space="preserve">10% к скорости строительства фабрик и военных заводов, +5% к </w:t>
      </w:r>
      <w:r w:rsidR="00A878C7">
        <w:rPr>
          <w:rFonts w:ascii="Times New Roman" w:hAnsi="Times New Roman" w:cs="Times New Roman"/>
          <w:sz w:val="24"/>
          <w:szCs w:val="24"/>
        </w:rPr>
        <w:t>росту</w:t>
      </w:r>
      <w:r w:rsidR="003229F8"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14:paraId="7C91E5D0" w14:textId="27BE6B94" w:rsidR="008D318E" w:rsidRDefault="008D318E" w:rsidP="00CA27C0">
      <w:pPr>
        <w:rPr>
          <w:rFonts w:ascii="Times New Roman" w:hAnsi="Times New Roman" w:cs="Times New Roman"/>
          <w:sz w:val="24"/>
          <w:szCs w:val="24"/>
        </w:rPr>
      </w:pPr>
    </w:p>
    <w:p w14:paraId="440A6C4A" w14:textId="11C4A5DE" w:rsidR="003229F8" w:rsidRDefault="003229F8" w:rsidP="003229F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229F8">
        <w:rPr>
          <w:rFonts w:ascii="Times New Roman" w:hAnsi="Times New Roman" w:cs="Times New Roman"/>
          <w:i/>
          <w:sz w:val="24"/>
          <w:szCs w:val="24"/>
        </w:rPr>
        <w:t>Обязательный труд и социальное обеспечение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EE9241B" w14:textId="77777777" w:rsidR="003229F8" w:rsidRDefault="003229F8" w:rsidP="00322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11AF5C1" w14:textId="013705A5" w:rsidR="003229F8" w:rsidRPr="00E614B0" w:rsidRDefault="003229F8" w:rsidP="00322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614B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Безработица – проблема, доставшаяся нам по наследству. Мы должны</w:t>
      </w:r>
      <w:r w:rsidR="00A878C7">
        <w:rPr>
          <w:rFonts w:ascii="Times New Roman" w:hAnsi="Times New Roman" w:cs="Times New Roman"/>
          <w:sz w:val="24"/>
          <w:szCs w:val="24"/>
        </w:rPr>
        <w:t xml:space="preserve"> применить решительные меры, обязав всех тунеядцев к труду, вместе с тем обеспечив</w:t>
      </w:r>
      <w:r w:rsidR="00A878C7" w:rsidRPr="00A878C7">
        <w:rPr>
          <w:rFonts w:ascii="Times New Roman" w:hAnsi="Times New Roman" w:cs="Times New Roman"/>
          <w:sz w:val="24"/>
          <w:szCs w:val="24"/>
        </w:rPr>
        <w:t xml:space="preserve"> </w:t>
      </w:r>
      <w:r w:rsidR="00A878C7">
        <w:rPr>
          <w:rFonts w:ascii="Times New Roman" w:hAnsi="Times New Roman" w:cs="Times New Roman"/>
          <w:sz w:val="24"/>
          <w:szCs w:val="24"/>
        </w:rPr>
        <w:t>для них социальные гарантии.</w:t>
      </w:r>
    </w:p>
    <w:p w14:paraId="7252ADB3" w14:textId="16EA306B" w:rsidR="003229F8" w:rsidRDefault="003229F8" w:rsidP="00322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 w:rsidRPr="00444A35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НД</w:t>
      </w:r>
      <w:r w:rsidRPr="00444A35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Обязательный труд</w:t>
      </w:r>
      <w:r w:rsidR="00A878C7">
        <w:rPr>
          <w:rFonts w:ascii="Times New Roman" w:hAnsi="Times New Roman" w:cs="Times New Roman"/>
          <w:i/>
          <w:sz w:val="24"/>
          <w:szCs w:val="24"/>
        </w:rPr>
        <w:t xml:space="preserve"> и социальное обеспечение</w:t>
      </w:r>
      <w:r w:rsidRPr="00444A35">
        <w:rPr>
          <w:rFonts w:ascii="Times New Roman" w:hAnsi="Times New Roman" w:cs="Times New Roman"/>
          <w:sz w:val="24"/>
          <w:szCs w:val="24"/>
        </w:rPr>
        <w:t xml:space="preserve">»: </w:t>
      </w:r>
      <w:r w:rsidR="00A878C7">
        <w:rPr>
          <w:rFonts w:ascii="Times New Roman" w:hAnsi="Times New Roman" w:cs="Times New Roman"/>
          <w:sz w:val="24"/>
          <w:szCs w:val="24"/>
        </w:rPr>
        <w:t>+3% к базовому и максимальному росту эффективности производства.</w:t>
      </w:r>
    </w:p>
    <w:p w14:paraId="4F31C975" w14:textId="4F5CD526" w:rsidR="003229F8" w:rsidRDefault="003229F8" w:rsidP="00CA27C0">
      <w:pPr>
        <w:rPr>
          <w:rFonts w:ascii="Times New Roman" w:hAnsi="Times New Roman" w:cs="Times New Roman"/>
          <w:sz w:val="24"/>
          <w:szCs w:val="24"/>
        </w:rPr>
      </w:pPr>
    </w:p>
    <w:p w14:paraId="762F6188" w14:textId="1A8A6397" w:rsidR="00A878C7" w:rsidRDefault="00A878C7" w:rsidP="00A878C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A878C7">
        <w:rPr>
          <w:rFonts w:ascii="Times New Roman" w:hAnsi="Times New Roman" w:cs="Times New Roman"/>
          <w:i/>
          <w:sz w:val="24"/>
          <w:szCs w:val="24"/>
        </w:rPr>
        <w:t>Экономика на службе народного сообщества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2BD9C4A" w14:textId="77777777" w:rsidR="00A878C7" w:rsidRDefault="00A878C7" w:rsidP="00A87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217C5B" w14:textId="33D32858" w:rsidR="00A878C7" w:rsidRPr="00E614B0" w:rsidRDefault="00A878C7" w:rsidP="00A87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614B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Экономика должна служить не карману богатеев, а народу, давая ему строго то, что необходимо, а не излишние богатства.</w:t>
      </w:r>
    </w:p>
    <w:p w14:paraId="12AC6EC0" w14:textId="7E638CD5" w:rsidR="00A878C7" w:rsidRDefault="00A878C7" w:rsidP="00A87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 w:rsidRPr="00444A35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НД</w:t>
      </w:r>
      <w:r w:rsidRPr="00444A35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Экономика на службе народного сообщества</w:t>
      </w:r>
      <w:r w:rsidRPr="00444A35">
        <w:rPr>
          <w:rFonts w:ascii="Times New Roman" w:hAnsi="Times New Roman" w:cs="Times New Roman"/>
          <w:sz w:val="24"/>
          <w:szCs w:val="24"/>
        </w:rPr>
        <w:t xml:space="preserve">»: </w:t>
      </w:r>
      <w:r>
        <w:rPr>
          <w:rFonts w:ascii="Times New Roman" w:hAnsi="Times New Roman" w:cs="Times New Roman"/>
          <w:sz w:val="24"/>
          <w:szCs w:val="24"/>
        </w:rPr>
        <w:t>-5% ФНП.</w:t>
      </w:r>
    </w:p>
    <w:p w14:paraId="2BF97B9F" w14:textId="3BA8F54C" w:rsidR="00A878C7" w:rsidRDefault="00A878C7" w:rsidP="00CA27C0">
      <w:pPr>
        <w:rPr>
          <w:rFonts w:ascii="Times New Roman" w:hAnsi="Times New Roman" w:cs="Times New Roman"/>
          <w:sz w:val="24"/>
          <w:szCs w:val="24"/>
        </w:rPr>
      </w:pPr>
    </w:p>
    <w:p w14:paraId="67FFDBED" w14:textId="7BE75C6C" w:rsidR="00A878C7" w:rsidRDefault="00A878C7" w:rsidP="00A878C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A878C7">
        <w:rPr>
          <w:rFonts w:ascii="Times New Roman" w:hAnsi="Times New Roman" w:cs="Times New Roman"/>
          <w:i/>
          <w:sz w:val="24"/>
          <w:szCs w:val="24"/>
        </w:rPr>
        <w:t>Ограничить свободу печати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DA50463" w14:textId="78D5CF51" w:rsidR="00A878C7" w:rsidRDefault="00A878C7" w:rsidP="00A87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1EA63C62" w14:textId="673DBD57" w:rsidR="00A878C7" w:rsidRPr="00E614B0" w:rsidRDefault="00A878C7" w:rsidP="00A87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614B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Свобода слова и печати – вещи которые </w:t>
      </w:r>
      <w:r w:rsidR="00FC5FB0">
        <w:rPr>
          <w:rFonts w:ascii="Times New Roman" w:hAnsi="Times New Roman" w:cs="Times New Roman"/>
          <w:sz w:val="24"/>
          <w:szCs w:val="24"/>
        </w:rPr>
        <w:t>вгоняют людям в голову лишние мысли. Мы должны ограничить их для безопасности нации.</w:t>
      </w:r>
    </w:p>
    <w:p w14:paraId="6A673D16" w14:textId="63E05569" w:rsidR="00A878C7" w:rsidRDefault="00A878C7" w:rsidP="00A878C7">
      <w:pPr>
        <w:rPr>
          <w:rFonts w:ascii="Times New Roman" w:hAnsi="Times New Roman" w:cs="Times New Roman"/>
          <w:sz w:val="24"/>
          <w:szCs w:val="24"/>
        </w:rPr>
      </w:pPr>
      <w:r w:rsidRPr="00444A3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</w:t>
      </w:r>
      <w:r w:rsidRPr="00444A35">
        <w:rPr>
          <w:rFonts w:ascii="Times New Roman" w:hAnsi="Times New Roman" w:cs="Times New Roman"/>
          <w:sz w:val="24"/>
          <w:szCs w:val="24"/>
        </w:rPr>
        <w:t xml:space="preserve"> «</w:t>
      </w:r>
      <w:r w:rsidR="00FC5FB0">
        <w:rPr>
          <w:rFonts w:ascii="Times New Roman" w:hAnsi="Times New Roman" w:cs="Times New Roman"/>
          <w:i/>
          <w:sz w:val="24"/>
          <w:szCs w:val="24"/>
        </w:rPr>
        <w:t xml:space="preserve">Цензура </w:t>
      </w:r>
      <w:r w:rsidR="00FC5FB0">
        <w:rPr>
          <w:rFonts w:ascii="Times New Roman" w:hAnsi="Times New Roman" w:cs="Times New Roman"/>
          <w:i/>
          <w:sz w:val="24"/>
          <w:szCs w:val="24"/>
          <w:lang w:val="en-US"/>
        </w:rPr>
        <w:t>NSB</w:t>
      </w:r>
      <w:r w:rsidRPr="00444A35">
        <w:rPr>
          <w:rFonts w:ascii="Times New Roman" w:hAnsi="Times New Roman" w:cs="Times New Roman"/>
          <w:sz w:val="24"/>
          <w:szCs w:val="24"/>
        </w:rPr>
        <w:t xml:space="preserve">»: </w:t>
      </w:r>
      <w:r w:rsidR="00FC5FB0">
        <w:rPr>
          <w:rFonts w:ascii="Times New Roman" w:hAnsi="Times New Roman" w:cs="Times New Roman"/>
          <w:sz w:val="24"/>
          <w:szCs w:val="24"/>
        </w:rPr>
        <w:t>+15% к защите идеологии</w:t>
      </w:r>
    </w:p>
    <w:p w14:paraId="5BD726FF" w14:textId="74F71210" w:rsidR="00A878C7" w:rsidRDefault="00A878C7" w:rsidP="00CA27C0">
      <w:pPr>
        <w:rPr>
          <w:rFonts w:ascii="Times New Roman" w:hAnsi="Times New Roman" w:cs="Times New Roman"/>
          <w:sz w:val="24"/>
          <w:szCs w:val="24"/>
        </w:rPr>
      </w:pPr>
    </w:p>
    <w:p w14:paraId="6372ADD2" w14:textId="105380FB" w:rsidR="00FC5FB0" w:rsidRDefault="00FC5FB0" w:rsidP="00FC5FB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Pr="00FC5FB0">
        <w:rPr>
          <w:rFonts w:ascii="Times New Roman" w:hAnsi="Times New Roman" w:cs="Times New Roman"/>
          <w:i/>
          <w:sz w:val="24"/>
          <w:szCs w:val="24"/>
        </w:rPr>
        <w:t>De</w:t>
      </w:r>
      <w:proofErr w:type="spellEnd"/>
      <w:r w:rsidRPr="00FC5F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C5FB0">
        <w:rPr>
          <w:rFonts w:ascii="Times New Roman" w:hAnsi="Times New Roman" w:cs="Times New Roman"/>
          <w:i/>
          <w:sz w:val="24"/>
          <w:szCs w:val="24"/>
        </w:rPr>
        <w:t>Nederlandsche</w:t>
      </w:r>
      <w:proofErr w:type="spellEnd"/>
      <w:r w:rsidRPr="00FC5F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C5FB0">
        <w:rPr>
          <w:rFonts w:ascii="Times New Roman" w:hAnsi="Times New Roman" w:cs="Times New Roman"/>
          <w:i/>
          <w:sz w:val="24"/>
          <w:szCs w:val="24"/>
        </w:rPr>
        <w:t>Omroep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18343A1" w14:textId="0F6459E1" w:rsidR="00FC5FB0" w:rsidRDefault="00FC5FB0" w:rsidP="00FC5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4C0BB2EE" w14:textId="05BF8F00" w:rsidR="00FC5FB0" w:rsidRPr="002205AE" w:rsidRDefault="00FC5FB0" w:rsidP="00FC5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E614B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нашим руководством радиовещательные компании будут расформированы и будет создана единая радиовещательная компания, которая заменит их. Ключевые посты займут члены нашей партии, тогда как рядовым сотрудникам будет дана возможность сохранить свои посты.</w:t>
      </w:r>
    </w:p>
    <w:p w14:paraId="457CE53A" w14:textId="0012D58C" w:rsidR="00FC5FB0" w:rsidRDefault="00FC5FB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</w:t>
      </w:r>
      <w:r w:rsidRPr="00444A35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Цензура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NSB</w:t>
      </w:r>
      <w:r w:rsidRPr="00444A3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444A3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фашизма,</w:t>
      </w:r>
      <w:r w:rsidRPr="00FC5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+7,5% к защите идеологии</w:t>
      </w:r>
    </w:p>
    <w:p w14:paraId="29EFF0D6" w14:textId="7DD8F3EE" w:rsidR="00FC5FB0" w:rsidRDefault="00FC5FB0" w:rsidP="00CA27C0">
      <w:pPr>
        <w:rPr>
          <w:rFonts w:ascii="Times New Roman" w:hAnsi="Times New Roman" w:cs="Times New Roman"/>
          <w:sz w:val="24"/>
          <w:szCs w:val="24"/>
        </w:rPr>
      </w:pPr>
    </w:p>
    <w:p w14:paraId="7E4387B0" w14:textId="0D7755A2" w:rsidR="00FC5FB0" w:rsidRDefault="00FC5FB0" w:rsidP="00FC5FB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948C2" w:rsidRPr="000948C2">
        <w:rPr>
          <w:rFonts w:ascii="Times New Roman" w:hAnsi="Times New Roman" w:cs="Times New Roman"/>
          <w:i/>
          <w:sz w:val="24"/>
          <w:szCs w:val="24"/>
        </w:rPr>
        <w:t>Запрет политических партий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FB97301" w14:textId="77777777" w:rsidR="00FC5FB0" w:rsidRDefault="00FC5FB0" w:rsidP="00FC5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87DE82D" w14:textId="3E828380" w:rsidR="00FC5FB0" w:rsidRDefault="00FC5FB0" w:rsidP="00FC5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614B0">
        <w:rPr>
          <w:rFonts w:ascii="Times New Roman" w:hAnsi="Times New Roman" w:cs="Times New Roman"/>
          <w:sz w:val="24"/>
          <w:szCs w:val="24"/>
        </w:rPr>
        <w:t xml:space="preserve">: </w:t>
      </w:r>
      <w:r w:rsidR="000948C2">
        <w:rPr>
          <w:rFonts w:ascii="Times New Roman" w:hAnsi="Times New Roman" w:cs="Times New Roman"/>
          <w:sz w:val="24"/>
          <w:szCs w:val="24"/>
        </w:rPr>
        <w:t>Мы должны запретить иные политические партии, чтобы у них не было легальной возможности вернуться к власти.</w:t>
      </w:r>
    </w:p>
    <w:p w14:paraId="0712FB68" w14:textId="7CBF8A27" w:rsidR="00FC5FB0" w:rsidRDefault="00FC5FB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</w:t>
      </w:r>
      <w:r w:rsidRPr="00444A35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Цензура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NSB</w:t>
      </w:r>
      <w:r w:rsidRPr="00444A3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444A35">
        <w:rPr>
          <w:rFonts w:ascii="Times New Roman" w:hAnsi="Times New Roman" w:cs="Times New Roman"/>
          <w:sz w:val="24"/>
          <w:szCs w:val="24"/>
        </w:rPr>
        <w:t xml:space="preserve">: </w:t>
      </w:r>
      <w:r w:rsidR="000948C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0,</w:t>
      </w:r>
      <w:r w:rsidR="000948C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к приросту </w:t>
      </w:r>
      <w:r w:rsidR="000948C2">
        <w:rPr>
          <w:rFonts w:ascii="Times New Roman" w:hAnsi="Times New Roman" w:cs="Times New Roman"/>
          <w:sz w:val="24"/>
          <w:szCs w:val="24"/>
        </w:rPr>
        <w:t>демократии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C5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+7,5% к защите идеологии</w:t>
      </w:r>
    </w:p>
    <w:p w14:paraId="4B1BA014" w14:textId="77777777" w:rsidR="00FC5FB0" w:rsidRDefault="00FC5FB0" w:rsidP="00CA27C0">
      <w:pPr>
        <w:rPr>
          <w:rFonts w:ascii="Times New Roman" w:hAnsi="Times New Roman" w:cs="Times New Roman"/>
          <w:sz w:val="24"/>
          <w:szCs w:val="24"/>
        </w:rPr>
      </w:pPr>
    </w:p>
    <w:p w14:paraId="7E465885" w14:textId="06E87E0A" w:rsidR="00EC70DA" w:rsidRDefault="00EC70DA" w:rsidP="00EC70D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Изгнать евреев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BBEDB94" w14:textId="77777777" w:rsidR="00EC70DA" w:rsidRDefault="00EC70DA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E270111" w14:textId="27698F54" w:rsidR="00EC70DA" w:rsidRDefault="00EC70DA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EDA">
        <w:rPr>
          <w:rFonts w:ascii="Times New Roman" w:hAnsi="Times New Roman" w:cs="Times New Roman"/>
          <w:sz w:val="24"/>
          <w:szCs w:val="24"/>
        </w:rPr>
        <w:t>Следуя примеру Германии, мы должны изгнать всех евреев из страны, ведь именно от них, идёт большая часть проблем для наших граждан.</w:t>
      </w:r>
    </w:p>
    <w:p w14:paraId="2AC827C6" w14:textId="1ABAF3FF" w:rsidR="000E1EDA" w:rsidRDefault="000E1EDA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-120000 населения со всей страны. +2 фабрики, +1 слот в двух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, +100 полит власти.</w:t>
      </w:r>
    </w:p>
    <w:p w14:paraId="68CDD315" w14:textId="354ABA01" w:rsidR="000E1EDA" w:rsidRDefault="008D318E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8D318E">
        <w:rPr>
          <w:rFonts w:ascii="Times New Roman" w:hAnsi="Times New Roman" w:cs="Times New Roman"/>
          <w:sz w:val="24"/>
          <w:szCs w:val="24"/>
        </w:rPr>
        <w:t xml:space="preserve">: </w:t>
      </w:r>
      <w:r w:rsidR="000E1EDA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="000E1EDA">
        <w:rPr>
          <w:rFonts w:ascii="Times New Roman" w:hAnsi="Times New Roman" w:cs="Times New Roman"/>
          <w:sz w:val="24"/>
          <w:szCs w:val="24"/>
        </w:rPr>
        <w:t xml:space="preserve"> 35 дней после начала выполнения фокуса произойдёт событие «Нетерпимость к евреям» (С приходом к власти национал-социалистов, настроения в стране начали приобретать совершенно иные краски. Всё больше начало говорить о величии Голландии, о том, что страна может вернуть былое величие, от Бенилюкса, до колоний.</w:t>
      </w:r>
    </w:p>
    <w:p w14:paraId="4938B5D6" w14:textId="77777777" w:rsidR="00E614B0" w:rsidRDefault="000E1EDA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этом фоне, появившиеся на дверях магазинов таблички с надписью «</w:t>
      </w:r>
      <w:r w:rsidRPr="00EC70DA">
        <w:rPr>
          <w:rFonts w:ascii="Times New Roman" w:hAnsi="Times New Roman" w:cs="Times New Roman"/>
          <w:sz w:val="24"/>
          <w:szCs w:val="24"/>
        </w:rPr>
        <w:t>Евреи не приветствуются</w:t>
      </w:r>
      <w:r>
        <w:rPr>
          <w:rFonts w:ascii="Times New Roman" w:hAnsi="Times New Roman" w:cs="Times New Roman"/>
          <w:sz w:val="24"/>
          <w:szCs w:val="24"/>
        </w:rPr>
        <w:t xml:space="preserve">», и вовсе смотрелись незначительным фактором. Но не для всех. </w:t>
      </w:r>
      <w:proofErr w:type="gramStart"/>
      <w:r>
        <w:rPr>
          <w:rFonts w:ascii="Times New Roman" w:hAnsi="Times New Roman" w:cs="Times New Roman"/>
          <w:sz w:val="24"/>
          <w:szCs w:val="24"/>
        </w:rPr>
        <w:t>Евреи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имеющие огромную общину в стране, начали притесняться.</w:t>
      </w:r>
      <w:r w:rsidR="00E614B0">
        <w:rPr>
          <w:rFonts w:ascii="Times New Roman" w:hAnsi="Times New Roman" w:cs="Times New Roman"/>
          <w:sz w:val="24"/>
          <w:szCs w:val="24"/>
        </w:rPr>
        <w:t xml:space="preserve"> По их кварталам начали вышагивать отряды импровизированного ополчения, которые провоцировали местных.</w:t>
      </w:r>
    </w:p>
    <w:p w14:paraId="5B5E4636" w14:textId="77777777" w:rsidR="00E614B0" w:rsidRDefault="00E614B0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привело к тому, что в итоге на площади Рембрандта произошло столкновение между национал-социалистами и еврейскими гражданами Голландии. Ожесточённая битва в сердце одного из еврейских кварталов, привела к тому, что один из членов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 тяжело ранен, и скончался через несколько дней. Этого борца с еврейской заразой похоронили с огромной помпой и почестями, сделав из него мученика.</w:t>
      </w:r>
    </w:p>
    <w:p w14:paraId="474A9B52" w14:textId="4C1042AD" w:rsidR="000E1EDA" w:rsidRDefault="00E614B0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Трагическая смерть только обострила реакцию, приведя к массовым эмиграцией евреям, и присвоению еврейского имущества властями страны.</w:t>
      </w:r>
      <w:r w:rsidR="000E1EDA">
        <w:rPr>
          <w:rFonts w:ascii="Times New Roman" w:hAnsi="Times New Roman" w:cs="Times New Roman"/>
          <w:sz w:val="24"/>
          <w:szCs w:val="24"/>
        </w:rPr>
        <w:t>)</w:t>
      </w:r>
    </w:p>
    <w:p w14:paraId="26DABBF8" w14:textId="5799D0B0" w:rsidR="00E614B0" w:rsidRDefault="00E614B0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Во славу НАШЕЙ нации! (-5% стабильности, +5% популярности фашизма)</w:t>
      </w:r>
    </w:p>
    <w:p w14:paraId="18227DF2" w14:textId="42E7DF0E" w:rsidR="00EC70DA" w:rsidRDefault="00EC70DA" w:rsidP="00CA27C0">
      <w:pPr>
        <w:rPr>
          <w:rFonts w:ascii="Times New Roman" w:hAnsi="Times New Roman" w:cs="Times New Roman"/>
          <w:sz w:val="24"/>
          <w:szCs w:val="24"/>
        </w:rPr>
      </w:pPr>
    </w:p>
    <w:p w14:paraId="661BF9E4" w14:textId="7F7027CC" w:rsidR="00E614B0" w:rsidRDefault="00E614B0" w:rsidP="00E614B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Национальный молодёжный шторм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A4E8129" w14:textId="77777777" w:rsidR="00E614B0" w:rsidRDefault="00E614B0" w:rsidP="00E61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0BDD9DD" w14:textId="28810C10" w:rsidR="00E614B0" w:rsidRPr="00E614B0" w:rsidRDefault="00E614B0" w:rsidP="00E61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614B0">
        <w:rPr>
          <w:rFonts w:ascii="Times New Roman" w:hAnsi="Times New Roman" w:cs="Times New Roman"/>
          <w:sz w:val="24"/>
          <w:szCs w:val="24"/>
        </w:rPr>
        <w:t xml:space="preserve">: </w:t>
      </w:r>
      <w:r w:rsidRPr="00E614B0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r w:rsidRPr="00E614B0">
        <w:rPr>
          <w:rFonts w:ascii="Times New Roman" w:hAnsi="Times New Roman" w:cs="Times New Roman"/>
          <w:sz w:val="24"/>
          <w:szCs w:val="24"/>
          <w:lang w:val="en-US"/>
        </w:rPr>
        <w:t>Youth</w:t>
      </w:r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r w:rsidRPr="00E614B0">
        <w:rPr>
          <w:rFonts w:ascii="Times New Roman" w:hAnsi="Times New Roman" w:cs="Times New Roman"/>
          <w:sz w:val="24"/>
          <w:szCs w:val="24"/>
          <w:lang w:val="en-US"/>
        </w:rPr>
        <w:t>Storm</w:t>
      </w:r>
      <w:r w:rsidRPr="00E614B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голландское</w:t>
      </w:r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молодёжное </w:t>
      </w:r>
      <w:r w:rsidR="00444A35">
        <w:rPr>
          <w:rFonts w:ascii="Times New Roman" w:hAnsi="Times New Roman" w:cs="Times New Roman"/>
          <w:sz w:val="24"/>
          <w:szCs w:val="24"/>
        </w:rPr>
        <w:t>движение, созданное при партии на основе немецкого гитлерюгенда. Изначально оно было создано для правильного патриотического воспитания детей членов партии, теперь же, это национальный инструмент, который поможет возрастить молодёжь достойной сменой.</w:t>
      </w:r>
    </w:p>
    <w:p w14:paraId="5E5BB033" w14:textId="3D2C00B6" w:rsidR="00E614B0" w:rsidRDefault="00444A35" w:rsidP="00E614B0">
      <w:pPr>
        <w:rPr>
          <w:rFonts w:ascii="Times New Roman" w:hAnsi="Times New Roman" w:cs="Times New Roman"/>
          <w:sz w:val="24"/>
          <w:szCs w:val="24"/>
        </w:rPr>
      </w:pPr>
      <w:r w:rsidRPr="00444A35">
        <w:rPr>
          <w:rFonts w:ascii="Times New Roman" w:hAnsi="Times New Roman" w:cs="Times New Roman"/>
          <w:sz w:val="24"/>
          <w:szCs w:val="24"/>
        </w:rPr>
        <w:lastRenderedPageBreak/>
        <w:t>+</w:t>
      </w:r>
      <w:r>
        <w:rPr>
          <w:rFonts w:ascii="Times New Roman" w:hAnsi="Times New Roman" w:cs="Times New Roman"/>
          <w:sz w:val="24"/>
          <w:szCs w:val="24"/>
        </w:rPr>
        <w:t>НД</w:t>
      </w:r>
      <w:r w:rsidRPr="00444A35">
        <w:rPr>
          <w:rFonts w:ascii="Times New Roman" w:hAnsi="Times New Roman" w:cs="Times New Roman"/>
          <w:sz w:val="24"/>
          <w:szCs w:val="24"/>
        </w:rPr>
        <w:t xml:space="preserve"> «</w:t>
      </w:r>
      <w:r w:rsidRPr="00444A35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Pr="00444A35">
        <w:rPr>
          <w:rFonts w:ascii="Times New Roman" w:hAnsi="Times New Roman" w:cs="Times New Roman"/>
          <w:sz w:val="24"/>
          <w:szCs w:val="24"/>
        </w:rPr>
        <w:t xml:space="preserve"> </w:t>
      </w:r>
      <w:r w:rsidRPr="00444A35">
        <w:rPr>
          <w:rFonts w:ascii="Times New Roman" w:hAnsi="Times New Roman" w:cs="Times New Roman"/>
          <w:sz w:val="24"/>
          <w:szCs w:val="24"/>
          <w:lang w:val="en-US"/>
        </w:rPr>
        <w:t>Youth</w:t>
      </w:r>
      <w:r w:rsidRPr="00444A35">
        <w:rPr>
          <w:rFonts w:ascii="Times New Roman" w:hAnsi="Times New Roman" w:cs="Times New Roman"/>
          <w:sz w:val="24"/>
          <w:szCs w:val="24"/>
        </w:rPr>
        <w:t xml:space="preserve"> </w:t>
      </w:r>
      <w:r w:rsidRPr="00444A35">
        <w:rPr>
          <w:rFonts w:ascii="Times New Roman" w:hAnsi="Times New Roman" w:cs="Times New Roman"/>
          <w:sz w:val="24"/>
          <w:szCs w:val="24"/>
          <w:lang w:val="en-US"/>
        </w:rPr>
        <w:t>Storm</w:t>
      </w:r>
      <w:r w:rsidRPr="00444A35">
        <w:rPr>
          <w:rFonts w:ascii="Times New Roman" w:hAnsi="Times New Roman" w:cs="Times New Roman"/>
          <w:sz w:val="24"/>
          <w:szCs w:val="24"/>
        </w:rPr>
        <w:t xml:space="preserve">»: +15%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444A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скорости</w:t>
      </w:r>
      <w:r w:rsidRPr="00444A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подготовке дивизий, +1</w:t>
      </w:r>
      <w:r w:rsidR="008D318E">
        <w:rPr>
          <w:rFonts w:ascii="Times New Roman" w:hAnsi="Times New Roman" w:cs="Times New Roman"/>
          <w:sz w:val="24"/>
          <w:szCs w:val="24"/>
        </w:rPr>
        <w:t>,5</w:t>
      </w:r>
      <w:r>
        <w:rPr>
          <w:rFonts w:ascii="Times New Roman" w:hAnsi="Times New Roman" w:cs="Times New Roman"/>
          <w:sz w:val="24"/>
          <w:szCs w:val="24"/>
        </w:rPr>
        <w:t>% к военнообязанному населению.</w:t>
      </w:r>
    </w:p>
    <w:p w14:paraId="50A5FD61" w14:textId="77777777" w:rsidR="00444A35" w:rsidRPr="00444A35" w:rsidRDefault="00444A35" w:rsidP="00E614B0">
      <w:pPr>
        <w:rPr>
          <w:rFonts w:ascii="Times New Roman" w:hAnsi="Times New Roman" w:cs="Times New Roman"/>
          <w:sz w:val="24"/>
          <w:szCs w:val="24"/>
        </w:rPr>
      </w:pPr>
    </w:p>
    <w:p w14:paraId="71AD4DE1" w14:textId="7147FD86" w:rsidR="00444A35" w:rsidRDefault="00444A35" w:rsidP="00444A3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Национальные приоритеты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091ABB3" w14:textId="0FF0037E" w:rsidR="00444A35" w:rsidRDefault="00444A35" w:rsidP="00444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2C2B03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4250827" w14:textId="42305014" w:rsidR="00444A35" w:rsidRDefault="00444A35" w:rsidP="00444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614B0">
        <w:rPr>
          <w:rFonts w:ascii="Times New Roman" w:hAnsi="Times New Roman" w:cs="Times New Roman"/>
          <w:sz w:val="24"/>
          <w:szCs w:val="24"/>
        </w:rPr>
        <w:t xml:space="preserve">: </w:t>
      </w:r>
      <w:r w:rsidR="002C2B03">
        <w:rPr>
          <w:rFonts w:ascii="Times New Roman" w:hAnsi="Times New Roman" w:cs="Times New Roman"/>
          <w:sz w:val="24"/>
          <w:szCs w:val="24"/>
        </w:rPr>
        <w:t xml:space="preserve">Наша нация должна ставить во главе общие интересы, а не интересы отдельных людей или их групп. </w:t>
      </w:r>
      <w:r w:rsidR="00CC2284">
        <w:rPr>
          <w:rFonts w:ascii="Times New Roman" w:hAnsi="Times New Roman" w:cs="Times New Roman"/>
          <w:sz w:val="24"/>
          <w:szCs w:val="24"/>
        </w:rPr>
        <w:t xml:space="preserve">Мы должны выстроить и соблюдать верные приоритеты, необходимые для всей нации. </w:t>
      </w:r>
    </w:p>
    <w:p w14:paraId="32EAF4D4" w14:textId="25C99E69" w:rsidR="00E32A7B" w:rsidRPr="00E32A7B" w:rsidRDefault="00E32A7B" w:rsidP="00444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«Национальные приоритеты»</w:t>
      </w:r>
      <w:r w:rsidRPr="00E32A7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оправдания войны.</w:t>
      </w:r>
    </w:p>
    <w:p w14:paraId="3DBB15A5" w14:textId="340B5C91" w:rsidR="00D46A05" w:rsidRDefault="00CC2284" w:rsidP="00444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«Национальные приоритеты» (Нашим движением были</w:t>
      </w:r>
      <w:r w:rsidR="00D877F6">
        <w:rPr>
          <w:rFonts w:ascii="Times New Roman" w:hAnsi="Times New Roman" w:cs="Times New Roman"/>
          <w:sz w:val="24"/>
          <w:szCs w:val="24"/>
        </w:rPr>
        <w:t xml:space="preserve"> разработаны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77F6">
        <w:rPr>
          <w:rFonts w:ascii="Times New Roman" w:hAnsi="Times New Roman" w:cs="Times New Roman"/>
          <w:sz w:val="24"/>
          <w:szCs w:val="24"/>
        </w:rPr>
        <w:t xml:space="preserve">«руководящие принципы», которые отныне будут напечатаны во всех важных публикациях страны, следуя которым, мы построим и выполним </w:t>
      </w:r>
      <w:r w:rsidR="00D46A05">
        <w:rPr>
          <w:rFonts w:ascii="Times New Roman" w:hAnsi="Times New Roman" w:cs="Times New Roman"/>
          <w:sz w:val="24"/>
          <w:szCs w:val="24"/>
        </w:rPr>
        <w:t>приоритеты нашей нации. Сильное правительство, дисциплина нации, сплочённость всех групп населени</w:t>
      </w:r>
      <w:r w:rsidR="00E32A7B">
        <w:rPr>
          <w:rFonts w:ascii="Times New Roman" w:hAnsi="Times New Roman" w:cs="Times New Roman"/>
          <w:sz w:val="24"/>
          <w:szCs w:val="24"/>
        </w:rPr>
        <w:t>я</w:t>
      </w:r>
      <w:r w:rsidR="00D46A05">
        <w:rPr>
          <w:rFonts w:ascii="Times New Roman" w:hAnsi="Times New Roman" w:cs="Times New Roman"/>
          <w:sz w:val="24"/>
          <w:szCs w:val="24"/>
        </w:rPr>
        <w:t xml:space="preserve"> и удовлетворение национальных амбиций – наши основные цели.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05D301" w14:textId="3D81007A" w:rsidR="00D46A05" w:rsidRDefault="00D46A05" w:rsidP="00D46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картинка со львом, на которой будут </w:t>
      </w:r>
      <w:r w:rsidR="00907022">
        <w:rPr>
          <w:rFonts w:ascii="Times New Roman" w:hAnsi="Times New Roman" w:cs="Times New Roman"/>
          <w:sz w:val="24"/>
          <w:szCs w:val="24"/>
        </w:rPr>
        <w:t xml:space="preserve">добавляться предметы (за достижение определённых </w:t>
      </w:r>
      <w:proofErr w:type="spellStart"/>
      <w:r w:rsidR="00907022">
        <w:rPr>
          <w:rFonts w:ascii="Times New Roman" w:hAnsi="Times New Roman" w:cs="Times New Roman"/>
          <w:sz w:val="24"/>
          <w:szCs w:val="24"/>
        </w:rPr>
        <w:t>ачивок</w:t>
      </w:r>
      <w:proofErr w:type="spellEnd"/>
      <w:r w:rsidR="0090702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которые будут усиливать игрока (изначально без приписок что для её выполнения необходимо сделать, при потере условий, эффекты от них сохраняются, и они не гаснут</w:t>
      </w:r>
      <w:r w:rsidR="00907022">
        <w:rPr>
          <w:rFonts w:ascii="Times New Roman" w:hAnsi="Times New Roman" w:cs="Times New Roman"/>
          <w:sz w:val="24"/>
          <w:szCs w:val="24"/>
        </w:rPr>
        <w:t xml:space="preserve">, пример есть в </w:t>
      </w:r>
      <w:proofErr w:type="spellStart"/>
      <w:r w:rsidR="00907022">
        <w:rPr>
          <w:rFonts w:ascii="Times New Roman" w:hAnsi="Times New Roman" w:cs="Times New Roman"/>
          <w:sz w:val="24"/>
          <w:szCs w:val="24"/>
        </w:rPr>
        <w:t>португалии</w:t>
      </w:r>
      <w:proofErr w:type="spellEnd"/>
      <w:r w:rsidR="00907022">
        <w:rPr>
          <w:rFonts w:ascii="Times New Roman" w:hAnsi="Times New Roman" w:cs="Times New Roman"/>
          <w:sz w:val="24"/>
          <w:szCs w:val="24"/>
        </w:rPr>
        <w:t xml:space="preserve">, в категории решений «Построение </w:t>
      </w:r>
      <w:proofErr w:type="spellStart"/>
      <w:r w:rsidR="00907022"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 w:rsidR="00907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022"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 w:rsidR="0090702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A2E8F4D" w14:textId="11A57CC8" w:rsidR="00D46A05" w:rsidRPr="002205AE" w:rsidRDefault="00D46A05" w:rsidP="00444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Единая нация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100% популярности фашизма.)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14:paraId="5E8B745F" w14:textId="57D30E5A" w:rsidR="00D46A05" w:rsidRDefault="00D46A05" w:rsidP="00D46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Дисциплинированная нация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100% поддержки войны и стабильности.)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Пребывание в войне больше не снижает стабильность и поддержку войны, вы получаете +10% к максимальной организации дивизий.</w:t>
      </w:r>
    </w:p>
    <w:p w14:paraId="17319689" w14:textId="7579B8BC" w:rsidR="00D46A05" w:rsidRDefault="00D46A05" w:rsidP="00D46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E32A7B">
        <w:rPr>
          <w:rFonts w:ascii="Times New Roman" w:hAnsi="Times New Roman" w:cs="Times New Roman"/>
          <w:sz w:val="24"/>
          <w:szCs w:val="24"/>
        </w:rPr>
        <w:t>Сплочённая</w:t>
      </w:r>
      <w:r>
        <w:rPr>
          <w:rFonts w:ascii="Times New Roman" w:hAnsi="Times New Roman" w:cs="Times New Roman"/>
          <w:sz w:val="24"/>
          <w:szCs w:val="24"/>
        </w:rPr>
        <w:t xml:space="preserve"> нация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A7B">
        <w:rPr>
          <w:rFonts w:ascii="Times New Roman" w:hAnsi="Times New Roman" w:cs="Times New Roman"/>
          <w:sz w:val="24"/>
          <w:szCs w:val="24"/>
        </w:rPr>
        <w:t>не менее 10% военнообязанного населения</w:t>
      </w:r>
      <w:r>
        <w:rPr>
          <w:rFonts w:ascii="Times New Roman" w:hAnsi="Times New Roman" w:cs="Times New Roman"/>
          <w:sz w:val="24"/>
          <w:szCs w:val="24"/>
        </w:rPr>
        <w:t>.)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A7B">
        <w:rPr>
          <w:rFonts w:ascii="Times New Roman" w:hAnsi="Times New Roman" w:cs="Times New Roman"/>
          <w:sz w:val="24"/>
          <w:szCs w:val="24"/>
        </w:rPr>
        <w:t>рост сопротивления на наших оккупированных землях +50%, скорость строительства бункеров +25%.</w:t>
      </w:r>
    </w:p>
    <w:p w14:paraId="6DAC1086" w14:textId="4E4298F3" w:rsidR="00E32A7B" w:rsidRDefault="00E32A7B" w:rsidP="00E3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Великие Нидерланды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фокусу «Вернуть Французскую Фландрию» находятся под вашим контролем)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+ 5% к атаке, -5% к потере организации при атаке.</w:t>
      </w:r>
    </w:p>
    <w:p w14:paraId="3AE9A1F3" w14:textId="4F2862F5" w:rsidR="00E32A7B" w:rsidRDefault="00E32A7B" w:rsidP="00E3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Дитланд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фокусу «</w:t>
      </w:r>
      <w:r w:rsidRPr="00E32A7B">
        <w:rPr>
          <w:rFonts w:ascii="Times New Roman" w:hAnsi="Times New Roman" w:cs="Times New Roman"/>
          <w:sz w:val="24"/>
          <w:szCs w:val="24"/>
        </w:rPr>
        <w:t xml:space="preserve">Вернуть Рейн и </w:t>
      </w:r>
      <w:proofErr w:type="spellStart"/>
      <w:r w:rsidRPr="00E32A7B">
        <w:rPr>
          <w:rFonts w:ascii="Times New Roman" w:hAnsi="Times New Roman" w:cs="Times New Roman"/>
          <w:sz w:val="24"/>
          <w:szCs w:val="24"/>
        </w:rPr>
        <w:t>Фризию</w:t>
      </w:r>
      <w:proofErr w:type="spellEnd"/>
      <w:r>
        <w:rPr>
          <w:rFonts w:ascii="Times New Roman" w:hAnsi="Times New Roman" w:cs="Times New Roman"/>
          <w:sz w:val="24"/>
          <w:szCs w:val="24"/>
        </w:rPr>
        <w:t>» находятся под вашим контролем)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+ 5% к атаке, -5% к потере организации при атаке.</w:t>
      </w:r>
    </w:p>
    <w:p w14:paraId="56DA7E71" w14:textId="61347222" w:rsidR="00D46A05" w:rsidRDefault="00E32A7B" w:rsidP="00D46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Нидерландская колониальная империя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фокусам «</w:t>
      </w:r>
      <w:r w:rsidRPr="00E32A7B">
        <w:rPr>
          <w:rFonts w:ascii="Times New Roman" w:hAnsi="Times New Roman" w:cs="Times New Roman"/>
          <w:sz w:val="24"/>
          <w:szCs w:val="24"/>
        </w:rPr>
        <w:t>Имперские амбиции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Pr="00E32A7B">
        <w:rPr>
          <w:rFonts w:ascii="Times New Roman" w:hAnsi="Times New Roman" w:cs="Times New Roman"/>
          <w:sz w:val="24"/>
          <w:szCs w:val="24"/>
        </w:rPr>
        <w:t>Возврат старых колоний</w:t>
      </w:r>
      <w:r>
        <w:rPr>
          <w:rFonts w:ascii="Times New Roman" w:hAnsi="Times New Roman" w:cs="Times New Roman"/>
          <w:sz w:val="24"/>
          <w:szCs w:val="24"/>
        </w:rPr>
        <w:t>» находятся под вашим контролем)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людским ресурсам с не национальных территорий.</w:t>
      </w:r>
    </w:p>
    <w:p w14:paraId="5465043C" w14:textId="6990C9F8" w:rsidR="00E614B0" w:rsidRDefault="00E614B0" w:rsidP="00CA27C0">
      <w:pPr>
        <w:rPr>
          <w:rFonts w:ascii="Times New Roman" w:hAnsi="Times New Roman" w:cs="Times New Roman"/>
          <w:sz w:val="24"/>
          <w:szCs w:val="24"/>
        </w:rPr>
      </w:pPr>
    </w:p>
    <w:p w14:paraId="2D345116" w14:textId="111FF701" w:rsidR="00FD1D2A" w:rsidRDefault="00FD1D2A" w:rsidP="00FD1D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Собственное величие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B17789B" w14:textId="77777777" w:rsidR="00FD1D2A" w:rsidRDefault="00FD1D2A" w:rsidP="00FD1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35 дней.</w:t>
      </w:r>
    </w:p>
    <w:p w14:paraId="5E7AB450" w14:textId="25A0E063" w:rsidR="00FD1D2A" w:rsidRDefault="00FD1D2A" w:rsidP="00FD1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614B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Мы не должны оглядываться на правые движения, взявшие флаг первенства в Европе, и построить собственный блок. </w:t>
      </w:r>
    </w:p>
    <w:p w14:paraId="24645162" w14:textId="09040141" w:rsidR="00FD1D2A" w:rsidRPr="00FD1D2A" w:rsidRDefault="00FD1D2A" w:rsidP="00FD1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FD1D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можно создавать альянсы.</w:t>
      </w:r>
    </w:p>
    <w:p w14:paraId="72A10BED" w14:textId="4C789152" w:rsidR="00D46A05" w:rsidRDefault="00D46A05" w:rsidP="00CA27C0">
      <w:pPr>
        <w:rPr>
          <w:rFonts w:ascii="Times New Roman" w:hAnsi="Times New Roman" w:cs="Times New Roman"/>
          <w:sz w:val="24"/>
          <w:szCs w:val="24"/>
        </w:rPr>
      </w:pPr>
    </w:p>
    <w:p w14:paraId="6BF2F95D" w14:textId="1636DE27" w:rsidR="00691A2A" w:rsidRDefault="00691A2A" w:rsidP="00691A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35558D9" w14:textId="51F53623" w:rsidR="00691A2A" w:rsidRDefault="00691A2A" w:rsidP="00691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472AD0DB" w14:textId="21C87635" w:rsidR="00691A2A" w:rsidRPr="00691A2A" w:rsidRDefault="00691A2A" w:rsidP="00691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91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существует, правая или монархическая</w:t>
      </w:r>
      <w:r w:rsidR="00DC7741">
        <w:rPr>
          <w:rFonts w:ascii="Times New Roman" w:hAnsi="Times New Roman" w:cs="Times New Roman"/>
          <w:sz w:val="24"/>
          <w:szCs w:val="24"/>
        </w:rPr>
        <w:t>, не в состоянии войны с Нидерландами.</w:t>
      </w:r>
    </w:p>
    <w:p w14:paraId="5C3E649B" w14:textId="50091D99" w:rsidR="00691A2A" w:rsidRDefault="00691A2A" w:rsidP="00691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E614B0">
        <w:rPr>
          <w:rFonts w:ascii="Times New Roman" w:hAnsi="Times New Roman" w:cs="Times New Roman"/>
          <w:sz w:val="24"/>
          <w:szCs w:val="24"/>
        </w:rPr>
        <w:t xml:space="preserve">: </w:t>
      </w:r>
      <w:r w:rsidR="00DC7741">
        <w:rPr>
          <w:rFonts w:ascii="Times New Roman" w:hAnsi="Times New Roman" w:cs="Times New Roman"/>
          <w:sz w:val="24"/>
          <w:szCs w:val="24"/>
        </w:rPr>
        <w:t>Испокон</w:t>
      </w:r>
      <w:proofErr w:type="gramEnd"/>
      <w:r w:rsidR="00DC7741">
        <w:rPr>
          <w:rFonts w:ascii="Times New Roman" w:hAnsi="Times New Roman" w:cs="Times New Roman"/>
          <w:sz w:val="24"/>
          <w:szCs w:val="24"/>
        </w:rPr>
        <w:t xml:space="preserve"> веков мы полагались на Францию и её силу, почему бы не сделать ставку на французов вновь?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67E1A" w14:textId="41342614" w:rsidR="00691A2A" w:rsidRDefault="00DC7741" w:rsidP="00691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Франции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-ивент на вступлении в альянс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A59D98" w14:textId="549B78E7" w:rsidR="00DC7741" w:rsidRDefault="00DC7741" w:rsidP="00691A2A">
      <w:pPr>
        <w:rPr>
          <w:rFonts w:ascii="Times New Roman" w:hAnsi="Times New Roman" w:cs="Times New Roman"/>
          <w:sz w:val="24"/>
          <w:szCs w:val="24"/>
        </w:rPr>
      </w:pPr>
    </w:p>
    <w:p w14:paraId="551DBE97" w14:textId="146B18C6" w:rsidR="00DC7741" w:rsidRDefault="00DC7741" w:rsidP="00DC77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Обмен французскими технологиями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1257B72" w14:textId="77777777" w:rsidR="00DC7741" w:rsidRDefault="00DC7741" w:rsidP="00DC7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45FDC764" w14:textId="44257E15" w:rsidR="00DC7741" w:rsidRPr="00691A2A" w:rsidRDefault="00DC7741" w:rsidP="00DC7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91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 союзе с </w:t>
      </w:r>
      <w:r w:rsidR="004A1660">
        <w:rPr>
          <w:rFonts w:ascii="Times New Roman" w:hAnsi="Times New Roman" w:cs="Times New Roman"/>
          <w:sz w:val="24"/>
          <w:szCs w:val="24"/>
        </w:rPr>
        <w:t>Францией</w:t>
      </w:r>
    </w:p>
    <w:p w14:paraId="33D70E49" w14:textId="4E393C5B" w:rsidR="00DC7741" w:rsidRDefault="00DC7741" w:rsidP="00DC7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E614B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Чтобы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сократить технологическое отставание от Франции, мы создадим единые научные группы с нашим союзником.</w:t>
      </w:r>
    </w:p>
    <w:p w14:paraId="04CD5D6F" w14:textId="25832BB0" w:rsidR="00DC7741" w:rsidRDefault="00DC7741" w:rsidP="00DC7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создана научная группа «Голландско-французская научная группа»</w:t>
      </w:r>
    </w:p>
    <w:p w14:paraId="7FA6E9ED" w14:textId="77777777" w:rsidR="00DC7741" w:rsidRDefault="00DC7741" w:rsidP="00DC7741">
      <w:pPr>
        <w:rPr>
          <w:rFonts w:ascii="Times New Roman" w:hAnsi="Times New Roman" w:cs="Times New Roman"/>
          <w:sz w:val="24"/>
          <w:szCs w:val="24"/>
        </w:rPr>
      </w:pPr>
    </w:p>
    <w:p w14:paraId="416936DD" w14:textId="57C7C730" w:rsidR="00DC7741" w:rsidRDefault="00DC7741" w:rsidP="00DC77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C7741">
        <w:rPr>
          <w:rFonts w:ascii="Times New Roman" w:hAnsi="Times New Roman" w:cs="Times New Roman"/>
          <w:i/>
          <w:sz w:val="24"/>
          <w:szCs w:val="24"/>
        </w:rPr>
        <w:t>Перенять разработки французского ПТО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C6A893C" w14:textId="77777777" w:rsidR="00DC7741" w:rsidRDefault="00DC7741" w:rsidP="00DC7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1E1FB18B" w14:textId="689F37C3" w:rsidR="00DC7741" w:rsidRPr="00691A2A" w:rsidRDefault="00DC7741" w:rsidP="00DC7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91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 союзе с </w:t>
      </w:r>
      <w:r w:rsidR="004A1660">
        <w:rPr>
          <w:rFonts w:ascii="Times New Roman" w:hAnsi="Times New Roman" w:cs="Times New Roman"/>
          <w:sz w:val="24"/>
          <w:szCs w:val="24"/>
        </w:rPr>
        <w:t>Францией</w:t>
      </w:r>
    </w:p>
    <w:p w14:paraId="40EAE6F4" w14:textId="77777777" w:rsidR="00DC7741" w:rsidRDefault="00DC7741" w:rsidP="00DC7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E614B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Чтобы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сократить технологическое отставание от Франции, мы создадим единые научные группы с нашим союзником.</w:t>
      </w:r>
    </w:p>
    <w:p w14:paraId="0EAB0718" w14:textId="3CCDDC31" w:rsidR="00DC7741" w:rsidRDefault="00DC7741" w:rsidP="00DC7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 зеркальный как «начало голландского блицкрига», только на французское ПТО</w:t>
      </w:r>
    </w:p>
    <w:p w14:paraId="342FCF09" w14:textId="29266CC7" w:rsidR="00DC7741" w:rsidRDefault="00DC7741" w:rsidP="00DC7741">
      <w:pPr>
        <w:rPr>
          <w:rFonts w:ascii="Times New Roman" w:hAnsi="Times New Roman" w:cs="Times New Roman"/>
          <w:sz w:val="24"/>
          <w:szCs w:val="24"/>
        </w:rPr>
      </w:pPr>
    </w:p>
    <w:p w14:paraId="4227E655" w14:textId="6F25F152" w:rsidR="00DC7741" w:rsidRDefault="001F2D95" w:rsidP="00DC7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*Ванильны</w:t>
      </w:r>
      <w:r w:rsidR="0021350B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фокус на союз </w:t>
      </w:r>
      <w:r w:rsidR="0021350B">
        <w:rPr>
          <w:rFonts w:ascii="Times New Roman" w:hAnsi="Times New Roman" w:cs="Times New Roman"/>
          <w:sz w:val="24"/>
          <w:szCs w:val="24"/>
        </w:rPr>
        <w:t>с Германией и идущие от него все по 35 дней*</w:t>
      </w:r>
    </w:p>
    <w:p w14:paraId="1DA7D99E" w14:textId="4B543B92" w:rsidR="0021350B" w:rsidRDefault="0021350B" w:rsidP="00DC7741">
      <w:pPr>
        <w:rPr>
          <w:rFonts w:ascii="Times New Roman" w:hAnsi="Times New Roman" w:cs="Times New Roman"/>
          <w:sz w:val="24"/>
          <w:szCs w:val="24"/>
        </w:rPr>
      </w:pPr>
    </w:p>
    <w:p w14:paraId="6BF0F0D2" w14:textId="1B815AEB" w:rsidR="0021350B" w:rsidRDefault="0021350B" w:rsidP="00213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Стремление к Великим Нидерландам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553A067" w14:textId="7F468BBA"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443D497D" w14:textId="535378A2" w:rsidR="0021350B" w:rsidRPr="00691A2A" w:rsidRDefault="0021350B" w:rsidP="00213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691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союзе с Францией</w:t>
      </w:r>
    </w:p>
    <w:p w14:paraId="7E39117B" w14:textId="5E5A43A9" w:rsidR="0021350B" w:rsidRP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2135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Возврат старых территорий – наша первостепеннейшая задача, поэтому стремление к построению Великих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Нидерланд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наша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наипервейшая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цель.</w:t>
      </w:r>
    </w:p>
    <w:p w14:paraId="65AB8880" w14:textId="359E2F06" w:rsidR="003A0858" w:rsidRPr="003A0858" w:rsidRDefault="00A52674" w:rsidP="003A0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к поддержке войны, будет</w:t>
      </w:r>
      <w:r w:rsidR="003A0858">
        <w:rPr>
          <w:rFonts w:ascii="Times New Roman" w:hAnsi="Times New Roman" w:cs="Times New Roman"/>
          <w:sz w:val="24"/>
          <w:szCs w:val="24"/>
        </w:rPr>
        <w:t xml:space="preserve"> получена категория решений</w:t>
      </w:r>
      <w:r w:rsidR="003A0858" w:rsidRPr="003A0858">
        <w:rPr>
          <w:rFonts w:ascii="Times New Roman" w:hAnsi="Times New Roman" w:cs="Times New Roman"/>
          <w:sz w:val="24"/>
          <w:szCs w:val="24"/>
        </w:rPr>
        <w:t>:</w:t>
      </w:r>
      <w:r w:rsidR="003A0858">
        <w:rPr>
          <w:rFonts w:ascii="Times New Roman" w:hAnsi="Times New Roman" w:cs="Times New Roman"/>
          <w:sz w:val="24"/>
          <w:szCs w:val="24"/>
        </w:rPr>
        <w:t xml:space="preserve"> «Возвращение империи» (За века мы потеряли множество земель, которые делали нас империей. Мы должны вернуть эти земли, как и наше прошлое величие!)</w:t>
      </w:r>
    </w:p>
    <w:p w14:paraId="6B7A27F5" w14:textId="70CF9023" w:rsidR="00DC7741" w:rsidRDefault="003A0858" w:rsidP="00691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Провозгласить Великие Нидерланды.</w:t>
      </w:r>
    </w:p>
    <w:p w14:paraId="747D1473" w14:textId="7447B610" w:rsidR="003A0858" w:rsidRDefault="003A0858" w:rsidP="00691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A08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Французскую Фландрию</w:t>
      </w:r>
      <w:r>
        <w:rPr>
          <w:rFonts w:ascii="Times New Roman" w:hAnsi="Times New Roman" w:cs="Times New Roman"/>
          <w:sz w:val="24"/>
          <w:szCs w:val="24"/>
        </w:rPr>
        <w:t xml:space="preserve">» выполнен,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1037, 1038, 29, 1165 под вашим контролем.</w:t>
      </w:r>
    </w:p>
    <w:p w14:paraId="7E207780" w14:textId="6F524A38" w:rsidR="003A0858" w:rsidRPr="003A0858" w:rsidRDefault="003A0858" w:rsidP="00691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5267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политической власти</w:t>
      </w:r>
    </w:p>
    <w:p w14:paraId="3257DD69" w14:textId="70423BFC" w:rsidR="00A52674" w:rsidRDefault="003A0858" w:rsidP="00691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526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52674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A52674">
        <w:rPr>
          <w:rFonts w:ascii="Times New Roman" w:hAnsi="Times New Roman" w:cs="Times New Roman"/>
          <w:sz w:val="24"/>
          <w:szCs w:val="24"/>
        </w:rPr>
        <w:t xml:space="preserve"> 1037, 1038, 29, 1165 станут национальными, страна станет называться «Великие Нидерланды», если до этого было выполнено решение «Провозгласить </w:t>
      </w:r>
      <w:proofErr w:type="spellStart"/>
      <w:r w:rsidR="00A52674">
        <w:rPr>
          <w:rFonts w:ascii="Times New Roman" w:hAnsi="Times New Roman" w:cs="Times New Roman"/>
          <w:sz w:val="24"/>
          <w:szCs w:val="24"/>
        </w:rPr>
        <w:t>Дитланд</w:t>
      </w:r>
      <w:proofErr w:type="spellEnd"/>
      <w:r w:rsidR="00A52674">
        <w:rPr>
          <w:rFonts w:ascii="Times New Roman" w:hAnsi="Times New Roman" w:cs="Times New Roman"/>
          <w:sz w:val="24"/>
          <w:szCs w:val="24"/>
        </w:rPr>
        <w:t xml:space="preserve">», то название сменится на «Великий </w:t>
      </w:r>
      <w:proofErr w:type="spellStart"/>
      <w:r w:rsidR="00A52674">
        <w:rPr>
          <w:rFonts w:ascii="Times New Roman" w:hAnsi="Times New Roman" w:cs="Times New Roman"/>
          <w:sz w:val="24"/>
          <w:szCs w:val="24"/>
        </w:rPr>
        <w:t>Дитланд</w:t>
      </w:r>
      <w:proofErr w:type="spellEnd"/>
      <w:r w:rsidR="00A52674">
        <w:rPr>
          <w:rFonts w:ascii="Times New Roman" w:hAnsi="Times New Roman" w:cs="Times New Roman"/>
          <w:sz w:val="24"/>
          <w:szCs w:val="24"/>
        </w:rPr>
        <w:t>»</w:t>
      </w:r>
    </w:p>
    <w:p w14:paraId="75C44393" w14:textId="0EBCE461" w:rsidR="00A52674" w:rsidRDefault="00A52674" w:rsidP="00A52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Провозгласить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Дитланд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6148BB" w14:textId="610C460F" w:rsidR="00A52674" w:rsidRDefault="00A52674" w:rsidP="00A52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A08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A52674">
        <w:rPr>
          <w:rFonts w:ascii="Times New Roman" w:hAnsi="Times New Roman" w:cs="Times New Roman"/>
          <w:i/>
          <w:sz w:val="24"/>
          <w:szCs w:val="24"/>
        </w:rPr>
        <w:t xml:space="preserve">Вернуть Рейн и </w:t>
      </w:r>
      <w:proofErr w:type="spellStart"/>
      <w:r w:rsidRPr="00A52674">
        <w:rPr>
          <w:rFonts w:ascii="Times New Roman" w:hAnsi="Times New Roman" w:cs="Times New Roman"/>
          <w:i/>
          <w:sz w:val="24"/>
          <w:szCs w:val="24"/>
        </w:rPr>
        <w:t>Фризию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выполнен,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51, 42, 56, 801 под вашим контролем.</w:t>
      </w:r>
    </w:p>
    <w:p w14:paraId="002FD7D3" w14:textId="77777777" w:rsidR="00A52674" w:rsidRPr="003A0858" w:rsidRDefault="00A52674" w:rsidP="00A52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5267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политической власти</w:t>
      </w:r>
    </w:p>
    <w:p w14:paraId="46775B5F" w14:textId="43FCCD9F" w:rsidR="00A52674" w:rsidRPr="003A0858" w:rsidRDefault="00A52674" w:rsidP="00A52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526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51, 42, 56, 801 станут национальными, страна станет называться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Дитланд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если до этого было выполнено решение «Провозгласить Великие Нидерланды», то название сменится на «Великий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Дитланд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749E3E2D" w14:textId="77777777" w:rsidR="00A52674" w:rsidRPr="003A0858" w:rsidRDefault="00A52674" w:rsidP="00691A2A">
      <w:pPr>
        <w:rPr>
          <w:rFonts w:ascii="Times New Roman" w:hAnsi="Times New Roman" w:cs="Times New Roman"/>
          <w:sz w:val="24"/>
          <w:szCs w:val="24"/>
        </w:rPr>
      </w:pPr>
    </w:p>
    <w:p w14:paraId="54449240" w14:textId="77777777" w:rsidR="003A0858" w:rsidRPr="00FD1D2A" w:rsidRDefault="003A0858" w:rsidP="00691A2A">
      <w:pPr>
        <w:rPr>
          <w:rFonts w:ascii="Times New Roman" w:hAnsi="Times New Roman" w:cs="Times New Roman"/>
          <w:sz w:val="24"/>
          <w:szCs w:val="24"/>
        </w:rPr>
      </w:pPr>
    </w:p>
    <w:p w14:paraId="699F8AD0" w14:textId="438D5140" w:rsidR="003A0858" w:rsidRDefault="003A0858" w:rsidP="003A085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Французскую Фландрию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89D332B" w14:textId="77777777" w:rsidR="003A0858" w:rsidRDefault="003A0858" w:rsidP="003A0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49577894" w14:textId="08805A11" w:rsidR="003A0858" w:rsidRPr="0021350B" w:rsidRDefault="003A0858" w:rsidP="003A0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2135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Мы должны вернуть старые земли, пусть даже для этого нам придётся применить оружие!</w:t>
      </w:r>
    </w:p>
    <w:p w14:paraId="0A9C1BDA" w14:textId="68609933" w:rsidR="003A0858" w:rsidRDefault="003A0858" w:rsidP="003A0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1037, 1038, 29, 1165, будет получена цель войны против стран владеющими этими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646EDF" w14:textId="77777777" w:rsidR="003A0858" w:rsidRDefault="003A0858" w:rsidP="003A0858">
      <w:pPr>
        <w:rPr>
          <w:rFonts w:ascii="Times New Roman" w:hAnsi="Times New Roman" w:cs="Times New Roman"/>
          <w:sz w:val="24"/>
          <w:szCs w:val="24"/>
        </w:rPr>
      </w:pPr>
    </w:p>
    <w:p w14:paraId="4155A8E1" w14:textId="31AAA4F0" w:rsidR="003A0858" w:rsidRDefault="003A0858" w:rsidP="003A085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Бельгийскую Фландрию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E3C93F6" w14:textId="77777777" w:rsidR="003A0858" w:rsidRDefault="003A0858" w:rsidP="003A0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4504FE23" w14:textId="77777777" w:rsidR="003A0858" w:rsidRPr="0021350B" w:rsidRDefault="003A0858" w:rsidP="003A0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2135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Мы должны вернуть старые земли, пусть даже для этого нам придётся применить оружие!</w:t>
      </w:r>
    </w:p>
    <w:p w14:paraId="6B966046" w14:textId="58CD4B97" w:rsidR="003A0858" w:rsidRDefault="003A0858" w:rsidP="003A0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973, 34, 766, 1061, 975, 6 будет получена цель войны против стран владеющими этими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</w:p>
    <w:p w14:paraId="486BD5B9" w14:textId="6FA277D4" w:rsidR="00691A2A" w:rsidRDefault="00691A2A" w:rsidP="00CA27C0">
      <w:pPr>
        <w:rPr>
          <w:rFonts w:ascii="Times New Roman" w:hAnsi="Times New Roman" w:cs="Times New Roman"/>
          <w:sz w:val="24"/>
          <w:szCs w:val="24"/>
        </w:rPr>
      </w:pPr>
    </w:p>
    <w:p w14:paraId="01013618" w14:textId="786C2126" w:rsidR="003A0858" w:rsidRDefault="003A0858" w:rsidP="003A085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Захватить Люксембург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684F0B7" w14:textId="77777777" w:rsidR="003A0858" w:rsidRDefault="003A0858" w:rsidP="003A0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55136696" w14:textId="77777777" w:rsidR="003A0858" w:rsidRPr="0021350B" w:rsidRDefault="003A0858" w:rsidP="003A0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2135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Мы должны вернуть старые земли, пусть даже для этого нам придётся применить оружие!</w:t>
      </w:r>
    </w:p>
    <w:p w14:paraId="6453601E" w14:textId="511A7629" w:rsidR="003A0858" w:rsidRDefault="003A0858" w:rsidP="003A0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8, будет получена цель войны против стран, владеющих этим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стейтом</w:t>
      </w:r>
      <w:proofErr w:type="spellEnd"/>
    </w:p>
    <w:p w14:paraId="46DC0038" w14:textId="502A1AD5" w:rsidR="003A0858" w:rsidRDefault="003A0858" w:rsidP="00CA27C0">
      <w:pPr>
        <w:rPr>
          <w:rFonts w:ascii="Times New Roman" w:hAnsi="Times New Roman" w:cs="Times New Roman"/>
          <w:sz w:val="24"/>
          <w:szCs w:val="24"/>
        </w:rPr>
      </w:pPr>
    </w:p>
    <w:p w14:paraId="0C38EC9F" w14:textId="565AF586" w:rsidR="00A52674" w:rsidRDefault="00A52674" w:rsidP="00A5267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Стремление к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Дитланду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EDA501F" w14:textId="77777777" w:rsidR="00A52674" w:rsidRDefault="00A52674" w:rsidP="00A52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1840B697" w14:textId="77777777" w:rsidR="00A52674" w:rsidRPr="00691A2A" w:rsidRDefault="00A52674" w:rsidP="00A52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91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союзе с Францией</w:t>
      </w:r>
    </w:p>
    <w:p w14:paraId="05A9861E" w14:textId="77777777" w:rsidR="00A52674" w:rsidRPr="0021350B" w:rsidRDefault="00A52674" w:rsidP="00A52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2135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Возврат старых территорий – наша первостепеннейшая задача, поэтому стремление к построению Великих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Нидерланд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наша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наипервейшая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цель.</w:t>
      </w:r>
    </w:p>
    <w:p w14:paraId="5737DF44" w14:textId="77777777" w:rsidR="00A17817" w:rsidRDefault="00A52674" w:rsidP="00A52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к поддержке войны, будет получена категория решений</w:t>
      </w:r>
      <w:r w:rsidRPr="003A08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«Возвращение империи»</w:t>
      </w:r>
    </w:p>
    <w:p w14:paraId="43D9DE70" w14:textId="77777777" w:rsidR="00A17817" w:rsidRDefault="00A17817" w:rsidP="00A52674">
      <w:pPr>
        <w:rPr>
          <w:rFonts w:ascii="Times New Roman" w:hAnsi="Times New Roman" w:cs="Times New Roman"/>
          <w:sz w:val="24"/>
          <w:szCs w:val="24"/>
        </w:rPr>
      </w:pPr>
    </w:p>
    <w:p w14:paraId="11021FB7" w14:textId="0983F2E7" w:rsidR="00A17817" w:rsidRPr="00A17817" w:rsidRDefault="00A17817" w:rsidP="00A17817">
      <w:pPr>
        <w:rPr>
          <w:rFonts w:ascii="Times New Roman" w:hAnsi="Times New Roman" w:cs="Times New Roman"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Имперские амбиции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98761D6" w14:textId="77777777" w:rsidR="00A17817" w:rsidRDefault="00A17817" w:rsidP="00A17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9C1049D" w14:textId="77777777" w:rsidR="00A17817" w:rsidRPr="0021350B" w:rsidRDefault="00A17817" w:rsidP="00A17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2135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14:paraId="7CDAEBE0" w14:textId="31057736" w:rsidR="00A17817" w:rsidRPr="00A17817" w:rsidRDefault="00A17817" w:rsidP="00A17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168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ваниль.</w:t>
      </w:r>
    </w:p>
    <w:p w14:paraId="3252FA43" w14:textId="74CBA730" w:rsidR="00A52674" w:rsidRPr="00A17817" w:rsidRDefault="00A52674" w:rsidP="00A52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17817">
        <w:rPr>
          <w:rFonts w:ascii="Times New Roman" w:hAnsi="Times New Roman" w:cs="Times New Roman"/>
          <w:i/>
          <w:sz w:val="24"/>
          <w:szCs w:val="24"/>
        </w:rPr>
        <w:t>Возврат старых колоний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457BB0D" w14:textId="22D939FC" w:rsidR="00A52674" w:rsidRDefault="00A52674" w:rsidP="00A52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A17817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4AFABFB" w14:textId="599FDCCB" w:rsidR="00A52674" w:rsidRPr="0021350B" w:rsidRDefault="00A52674" w:rsidP="00A52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21350B">
        <w:rPr>
          <w:rFonts w:ascii="Times New Roman" w:hAnsi="Times New Roman" w:cs="Times New Roman"/>
          <w:sz w:val="24"/>
          <w:szCs w:val="24"/>
        </w:rPr>
        <w:t xml:space="preserve">: </w:t>
      </w:r>
      <w:r w:rsidR="00A17817">
        <w:rPr>
          <w:rFonts w:ascii="Times New Roman" w:hAnsi="Times New Roman" w:cs="Times New Roman"/>
          <w:sz w:val="24"/>
          <w:szCs w:val="24"/>
        </w:rPr>
        <w:t>*ваниль*</w:t>
      </w:r>
    </w:p>
    <w:p w14:paraId="02656FE3" w14:textId="7F23A76C" w:rsidR="00A52674" w:rsidRDefault="00A52674" w:rsidP="00A52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7817">
        <w:rPr>
          <w:rFonts w:ascii="Times New Roman" w:hAnsi="Times New Roman" w:cs="Times New Roman"/>
          <w:sz w:val="24"/>
          <w:szCs w:val="24"/>
        </w:rPr>
        <w:t>694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17817">
        <w:rPr>
          <w:rFonts w:ascii="Times New Roman" w:hAnsi="Times New Roman" w:cs="Times New Roman"/>
          <w:sz w:val="24"/>
          <w:szCs w:val="24"/>
        </w:rPr>
        <w:t>308</w:t>
      </w:r>
      <w:r>
        <w:rPr>
          <w:rFonts w:ascii="Times New Roman" w:hAnsi="Times New Roman" w:cs="Times New Roman"/>
          <w:sz w:val="24"/>
          <w:szCs w:val="24"/>
        </w:rPr>
        <w:t>,</w:t>
      </w:r>
      <w:r w:rsidR="00A17817">
        <w:rPr>
          <w:rFonts w:ascii="Times New Roman" w:hAnsi="Times New Roman" w:cs="Times New Roman"/>
          <w:sz w:val="24"/>
          <w:szCs w:val="24"/>
        </w:rPr>
        <w:t xml:space="preserve"> 1142, 692, 691, 916, 310, 918, 919, 687, 920, 274, 1093, 1092, 1094, 422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получена цель войны против стран владеющими этими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5439C3" w14:textId="10C2BF22" w:rsidR="00A52674" w:rsidRDefault="00A52674" w:rsidP="00A52674">
      <w:pPr>
        <w:rPr>
          <w:rFonts w:ascii="Times New Roman" w:hAnsi="Times New Roman" w:cs="Times New Roman"/>
          <w:sz w:val="24"/>
          <w:szCs w:val="24"/>
        </w:rPr>
      </w:pPr>
    </w:p>
    <w:p w14:paraId="43DEA7C9" w14:textId="08300E88" w:rsidR="00331CDF" w:rsidRPr="00A17817" w:rsidRDefault="00331CDF" w:rsidP="00331CDF">
      <w:pPr>
        <w:rPr>
          <w:rFonts w:ascii="Times New Roman" w:hAnsi="Times New Roman" w:cs="Times New Roman"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Заключить союз с Африканерами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FD7B59E" w14:textId="36AA3A65" w:rsidR="00331CDF" w:rsidRDefault="00331CDF" w:rsidP="00331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B8EF701" w14:textId="1B3E5D9C" w:rsidR="00331CDF" w:rsidRPr="00331CDF" w:rsidRDefault="00331CDF" w:rsidP="00331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31C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ЮАС существует, фашизм во главе ЮАС, вне альянса, Нидерланды возглавляют альянс.</w:t>
      </w:r>
    </w:p>
    <w:p w14:paraId="215F41F2" w14:textId="602603C5" w:rsidR="00331CDF" w:rsidRPr="0021350B" w:rsidRDefault="00331CDF" w:rsidP="00331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proofErr w:type="gramStart"/>
      <w:r w:rsidRPr="002135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Вместо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того, чтобы воевать с нашими бывшими колонистами, наилучшим решением будет объединиться с ними.</w:t>
      </w:r>
    </w:p>
    <w:p w14:paraId="1A2B3580" w14:textId="3FE9264A" w:rsidR="00331CDF" w:rsidRDefault="00331CDF" w:rsidP="00A52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ЮАС будет отправлено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событие на приглашение в альянс.</w:t>
      </w:r>
    </w:p>
    <w:p w14:paraId="2DF5A599" w14:textId="77777777" w:rsidR="00331CDF" w:rsidRDefault="00331CDF" w:rsidP="00A52674">
      <w:pPr>
        <w:rPr>
          <w:rFonts w:ascii="Times New Roman" w:hAnsi="Times New Roman" w:cs="Times New Roman"/>
          <w:sz w:val="24"/>
          <w:szCs w:val="24"/>
        </w:rPr>
      </w:pPr>
    </w:p>
    <w:p w14:paraId="40124ACA" w14:textId="448762A9" w:rsidR="00A17817" w:rsidRPr="00A17817" w:rsidRDefault="00A17817" w:rsidP="00A17817">
      <w:pPr>
        <w:rPr>
          <w:rFonts w:ascii="Times New Roman" w:hAnsi="Times New Roman" w:cs="Times New Roman"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Южную Африку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8CC0785" w14:textId="77777777" w:rsidR="00A17817" w:rsidRDefault="00A17817" w:rsidP="00A17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6492E83" w14:textId="31BF4C06" w:rsidR="00A17817" w:rsidRPr="0021350B" w:rsidRDefault="00A17817" w:rsidP="00A17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21350B">
        <w:rPr>
          <w:rFonts w:ascii="Times New Roman" w:hAnsi="Times New Roman" w:cs="Times New Roman"/>
          <w:sz w:val="24"/>
          <w:szCs w:val="24"/>
        </w:rPr>
        <w:t xml:space="preserve">: </w:t>
      </w:r>
      <w:r w:rsidR="00331CDF">
        <w:rPr>
          <w:rFonts w:ascii="Times New Roman" w:hAnsi="Times New Roman" w:cs="Times New Roman"/>
          <w:sz w:val="24"/>
          <w:szCs w:val="24"/>
        </w:rPr>
        <w:t>ЮАС – наша бывшая колония, которая ушла под контроль Великобритании. Мы должны вернуть её под свой контроль</w:t>
      </w:r>
    </w:p>
    <w:p w14:paraId="5AF35970" w14:textId="77777777" w:rsidR="00331CDF" w:rsidRDefault="00331CDF" w:rsidP="00331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542, 1106, 1105, 1109, 719, 275, 1107, 1108, 681, 1114, 1112, 541, 1111 будет получена цель войны против стран владеющими этими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A1AC53" w14:textId="1A5CAD91" w:rsidR="00A17817" w:rsidRDefault="00A17817" w:rsidP="00A52674">
      <w:pPr>
        <w:rPr>
          <w:rFonts w:ascii="Times New Roman" w:hAnsi="Times New Roman" w:cs="Times New Roman"/>
          <w:sz w:val="24"/>
          <w:szCs w:val="24"/>
        </w:rPr>
      </w:pPr>
    </w:p>
    <w:p w14:paraId="3583347F" w14:textId="1F9F252E" w:rsidR="00331CDF" w:rsidRPr="00331CDF" w:rsidRDefault="00331CDF" w:rsidP="00331CDF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31CDF">
        <w:rPr>
          <w:rFonts w:ascii="Times New Roman" w:hAnsi="Times New Roman" w:cs="Times New Roman"/>
          <w:i/>
          <w:sz w:val="24"/>
        </w:rPr>
        <w:t>Проект огромной подлодки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581AA8E" w14:textId="7960A325" w:rsidR="00331CDF" w:rsidRDefault="00331CDF" w:rsidP="00331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B5FB516" w14:textId="2A475956" w:rsidR="009C6A97" w:rsidRPr="009C6A97" w:rsidRDefault="009C6A97" w:rsidP="00331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C6A9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Фокусы «Морское наследие» и «оснастить подлодки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шноркелем</w:t>
      </w:r>
      <w:proofErr w:type="spellEnd"/>
      <w:r>
        <w:rPr>
          <w:rFonts w:ascii="Times New Roman" w:hAnsi="Times New Roman" w:cs="Times New Roman"/>
          <w:sz w:val="24"/>
          <w:szCs w:val="24"/>
        </w:rPr>
        <w:t>» - выполнены</w:t>
      </w:r>
    </w:p>
    <w:p w14:paraId="6097BA9D" w14:textId="422F6BD2" w:rsidR="00331CDF" w:rsidRDefault="00331CDF" w:rsidP="00331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2135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Мюссерт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6A97">
        <w:rPr>
          <w:rFonts w:ascii="Times New Roman" w:hAnsi="Times New Roman" w:cs="Times New Roman"/>
          <w:sz w:val="24"/>
          <w:szCs w:val="24"/>
        </w:rPr>
        <w:t>долгое время готовил секретный проект подлодки, реализация которой способна стать «четвёртой революцией в судоходстве».</w:t>
      </w:r>
    </w:p>
    <w:p w14:paraId="30483B65" w14:textId="429C1865" w:rsidR="009C6A97" w:rsidRDefault="009C6A97" w:rsidP="00331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проект подлодки «Идеальная подлодка», из корпуса 1944 года, с максимальными навесами.</w:t>
      </w:r>
    </w:p>
    <w:p w14:paraId="707B5D1A" w14:textId="47AFAEF2" w:rsidR="00A17817" w:rsidRDefault="00A17817" w:rsidP="00A52674">
      <w:pPr>
        <w:rPr>
          <w:rFonts w:ascii="Times New Roman" w:hAnsi="Times New Roman" w:cs="Times New Roman"/>
          <w:sz w:val="24"/>
          <w:szCs w:val="24"/>
        </w:rPr>
      </w:pPr>
    </w:p>
    <w:p w14:paraId="39D76789" w14:textId="17ABC2A5" w:rsidR="00A17817" w:rsidRDefault="00A17817" w:rsidP="00A52674">
      <w:pPr>
        <w:rPr>
          <w:rFonts w:ascii="Times New Roman" w:hAnsi="Times New Roman" w:cs="Times New Roman"/>
          <w:sz w:val="24"/>
          <w:szCs w:val="24"/>
        </w:rPr>
      </w:pPr>
    </w:p>
    <w:p w14:paraId="3356FF8C" w14:textId="77777777" w:rsidR="00A17817" w:rsidRPr="00444A35" w:rsidRDefault="00A17817" w:rsidP="00A52674">
      <w:pPr>
        <w:rPr>
          <w:rFonts w:ascii="Times New Roman" w:hAnsi="Times New Roman" w:cs="Times New Roman"/>
          <w:sz w:val="24"/>
          <w:szCs w:val="24"/>
        </w:rPr>
      </w:pPr>
    </w:p>
    <w:sectPr w:rsidR="00A17817" w:rsidRPr="00444A35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10766"/>
    <w:rsid w:val="00034A40"/>
    <w:rsid w:val="00043AB7"/>
    <w:rsid w:val="00044A48"/>
    <w:rsid w:val="00052C54"/>
    <w:rsid w:val="000567E0"/>
    <w:rsid w:val="00075282"/>
    <w:rsid w:val="000761B6"/>
    <w:rsid w:val="00076EC3"/>
    <w:rsid w:val="000948C2"/>
    <w:rsid w:val="00096584"/>
    <w:rsid w:val="000A5A93"/>
    <w:rsid w:val="000B2C00"/>
    <w:rsid w:val="000B46C9"/>
    <w:rsid w:val="000C3B12"/>
    <w:rsid w:val="000C3EA1"/>
    <w:rsid w:val="000D28EB"/>
    <w:rsid w:val="000E090B"/>
    <w:rsid w:val="000E1B27"/>
    <w:rsid w:val="000E1EDA"/>
    <w:rsid w:val="000F05EC"/>
    <w:rsid w:val="000F3A24"/>
    <w:rsid w:val="000F4F16"/>
    <w:rsid w:val="00100841"/>
    <w:rsid w:val="0010158D"/>
    <w:rsid w:val="00104489"/>
    <w:rsid w:val="00113687"/>
    <w:rsid w:val="00121A09"/>
    <w:rsid w:val="00124589"/>
    <w:rsid w:val="0013482D"/>
    <w:rsid w:val="00140460"/>
    <w:rsid w:val="00144A57"/>
    <w:rsid w:val="00145018"/>
    <w:rsid w:val="0015500C"/>
    <w:rsid w:val="001563FD"/>
    <w:rsid w:val="00164664"/>
    <w:rsid w:val="00173F01"/>
    <w:rsid w:val="00175DB8"/>
    <w:rsid w:val="00183626"/>
    <w:rsid w:val="0018583A"/>
    <w:rsid w:val="00192A06"/>
    <w:rsid w:val="001A1A10"/>
    <w:rsid w:val="001A6F4E"/>
    <w:rsid w:val="001B4092"/>
    <w:rsid w:val="001C1395"/>
    <w:rsid w:val="001C1F57"/>
    <w:rsid w:val="001C4E9A"/>
    <w:rsid w:val="001C5178"/>
    <w:rsid w:val="001E70AC"/>
    <w:rsid w:val="001F1854"/>
    <w:rsid w:val="001F2D95"/>
    <w:rsid w:val="001F3E8D"/>
    <w:rsid w:val="001F5C37"/>
    <w:rsid w:val="00202A83"/>
    <w:rsid w:val="00210C99"/>
    <w:rsid w:val="0021350B"/>
    <w:rsid w:val="002205AE"/>
    <w:rsid w:val="002379F8"/>
    <w:rsid w:val="00240042"/>
    <w:rsid w:val="00240A8C"/>
    <w:rsid w:val="00246166"/>
    <w:rsid w:val="00246C1D"/>
    <w:rsid w:val="0025681A"/>
    <w:rsid w:val="002759F1"/>
    <w:rsid w:val="002864D3"/>
    <w:rsid w:val="00290F22"/>
    <w:rsid w:val="00292778"/>
    <w:rsid w:val="002934D4"/>
    <w:rsid w:val="0029563C"/>
    <w:rsid w:val="00296E6E"/>
    <w:rsid w:val="002A2616"/>
    <w:rsid w:val="002A339B"/>
    <w:rsid w:val="002C2B03"/>
    <w:rsid w:val="002D0202"/>
    <w:rsid w:val="002D0733"/>
    <w:rsid w:val="002E41DD"/>
    <w:rsid w:val="002F14BC"/>
    <w:rsid w:val="002F1D21"/>
    <w:rsid w:val="002F1FCE"/>
    <w:rsid w:val="00300E8C"/>
    <w:rsid w:val="00302A8F"/>
    <w:rsid w:val="00306A39"/>
    <w:rsid w:val="0030764F"/>
    <w:rsid w:val="00311372"/>
    <w:rsid w:val="00312550"/>
    <w:rsid w:val="00316974"/>
    <w:rsid w:val="00321648"/>
    <w:rsid w:val="003229F8"/>
    <w:rsid w:val="00331CDF"/>
    <w:rsid w:val="00337729"/>
    <w:rsid w:val="003422CE"/>
    <w:rsid w:val="00345566"/>
    <w:rsid w:val="0034732D"/>
    <w:rsid w:val="00362788"/>
    <w:rsid w:val="00370BBF"/>
    <w:rsid w:val="00373B38"/>
    <w:rsid w:val="00375E7D"/>
    <w:rsid w:val="00377C24"/>
    <w:rsid w:val="00380A52"/>
    <w:rsid w:val="00381AA1"/>
    <w:rsid w:val="00387F78"/>
    <w:rsid w:val="00392BD7"/>
    <w:rsid w:val="00393E65"/>
    <w:rsid w:val="003A0858"/>
    <w:rsid w:val="003A6B9B"/>
    <w:rsid w:val="003B13DE"/>
    <w:rsid w:val="003B4E7C"/>
    <w:rsid w:val="003B5A35"/>
    <w:rsid w:val="003B7A46"/>
    <w:rsid w:val="003D574C"/>
    <w:rsid w:val="003E0C20"/>
    <w:rsid w:val="003F6CDF"/>
    <w:rsid w:val="00410ABF"/>
    <w:rsid w:val="004131AC"/>
    <w:rsid w:val="0041685B"/>
    <w:rsid w:val="00425EDE"/>
    <w:rsid w:val="00434571"/>
    <w:rsid w:val="0044010F"/>
    <w:rsid w:val="0044085F"/>
    <w:rsid w:val="00441C8A"/>
    <w:rsid w:val="00444A35"/>
    <w:rsid w:val="004554AD"/>
    <w:rsid w:val="0046150E"/>
    <w:rsid w:val="00474E30"/>
    <w:rsid w:val="00482368"/>
    <w:rsid w:val="004844FB"/>
    <w:rsid w:val="0048682D"/>
    <w:rsid w:val="00486DCB"/>
    <w:rsid w:val="00491CA4"/>
    <w:rsid w:val="004952E2"/>
    <w:rsid w:val="004A0748"/>
    <w:rsid w:val="004A1660"/>
    <w:rsid w:val="004A5752"/>
    <w:rsid w:val="004B1C4C"/>
    <w:rsid w:val="004C095D"/>
    <w:rsid w:val="004D1364"/>
    <w:rsid w:val="004D5796"/>
    <w:rsid w:val="004E2876"/>
    <w:rsid w:val="004E408C"/>
    <w:rsid w:val="004E712F"/>
    <w:rsid w:val="00500B10"/>
    <w:rsid w:val="0052033C"/>
    <w:rsid w:val="00531C13"/>
    <w:rsid w:val="00532FD2"/>
    <w:rsid w:val="00540E8B"/>
    <w:rsid w:val="005552AC"/>
    <w:rsid w:val="00555BDD"/>
    <w:rsid w:val="0055769F"/>
    <w:rsid w:val="005625E2"/>
    <w:rsid w:val="00565A01"/>
    <w:rsid w:val="00574AAC"/>
    <w:rsid w:val="00575CED"/>
    <w:rsid w:val="00576191"/>
    <w:rsid w:val="00577292"/>
    <w:rsid w:val="0057793E"/>
    <w:rsid w:val="005868DD"/>
    <w:rsid w:val="0059077F"/>
    <w:rsid w:val="00591D59"/>
    <w:rsid w:val="005C06ED"/>
    <w:rsid w:val="005C293C"/>
    <w:rsid w:val="005D6D6A"/>
    <w:rsid w:val="005E3D45"/>
    <w:rsid w:val="005E7A5C"/>
    <w:rsid w:val="005F0220"/>
    <w:rsid w:val="005F5166"/>
    <w:rsid w:val="00601391"/>
    <w:rsid w:val="006022B0"/>
    <w:rsid w:val="0060536F"/>
    <w:rsid w:val="006152F8"/>
    <w:rsid w:val="006243C9"/>
    <w:rsid w:val="00627CEC"/>
    <w:rsid w:val="00631FC4"/>
    <w:rsid w:val="00642152"/>
    <w:rsid w:val="00647BDC"/>
    <w:rsid w:val="0065649B"/>
    <w:rsid w:val="00666BE1"/>
    <w:rsid w:val="00670007"/>
    <w:rsid w:val="00674E2A"/>
    <w:rsid w:val="00676563"/>
    <w:rsid w:val="00677E17"/>
    <w:rsid w:val="006835D0"/>
    <w:rsid w:val="00685C02"/>
    <w:rsid w:val="00691A2A"/>
    <w:rsid w:val="006944B7"/>
    <w:rsid w:val="006A7850"/>
    <w:rsid w:val="006B2E3D"/>
    <w:rsid w:val="006B77EE"/>
    <w:rsid w:val="006D041A"/>
    <w:rsid w:val="006D2ACD"/>
    <w:rsid w:val="006E2B15"/>
    <w:rsid w:val="006E3768"/>
    <w:rsid w:val="006E6AE2"/>
    <w:rsid w:val="006E774F"/>
    <w:rsid w:val="006F2D8B"/>
    <w:rsid w:val="00700F39"/>
    <w:rsid w:val="007059ED"/>
    <w:rsid w:val="00711B7C"/>
    <w:rsid w:val="00723593"/>
    <w:rsid w:val="007419C0"/>
    <w:rsid w:val="00743630"/>
    <w:rsid w:val="007460AF"/>
    <w:rsid w:val="00747552"/>
    <w:rsid w:val="00750C12"/>
    <w:rsid w:val="007556E8"/>
    <w:rsid w:val="0076050F"/>
    <w:rsid w:val="00761D1C"/>
    <w:rsid w:val="00776561"/>
    <w:rsid w:val="00780527"/>
    <w:rsid w:val="007829BD"/>
    <w:rsid w:val="007A074C"/>
    <w:rsid w:val="007A0D54"/>
    <w:rsid w:val="007B43CD"/>
    <w:rsid w:val="007B4607"/>
    <w:rsid w:val="007D4AE6"/>
    <w:rsid w:val="007E3B01"/>
    <w:rsid w:val="007F0468"/>
    <w:rsid w:val="00812C6F"/>
    <w:rsid w:val="008157DC"/>
    <w:rsid w:val="008245B8"/>
    <w:rsid w:val="00826909"/>
    <w:rsid w:val="00827570"/>
    <w:rsid w:val="00831354"/>
    <w:rsid w:val="0085307C"/>
    <w:rsid w:val="008573C5"/>
    <w:rsid w:val="00860DA9"/>
    <w:rsid w:val="00862710"/>
    <w:rsid w:val="00880102"/>
    <w:rsid w:val="00892281"/>
    <w:rsid w:val="00892A73"/>
    <w:rsid w:val="008938E4"/>
    <w:rsid w:val="008B15FD"/>
    <w:rsid w:val="008B1E05"/>
    <w:rsid w:val="008B284E"/>
    <w:rsid w:val="008C0766"/>
    <w:rsid w:val="008C1D66"/>
    <w:rsid w:val="008C30A4"/>
    <w:rsid w:val="008C4C2C"/>
    <w:rsid w:val="008D318E"/>
    <w:rsid w:val="008D3A38"/>
    <w:rsid w:val="008D3DE5"/>
    <w:rsid w:val="008E163F"/>
    <w:rsid w:val="008E49F7"/>
    <w:rsid w:val="008E4AD2"/>
    <w:rsid w:val="008E507D"/>
    <w:rsid w:val="008E66A8"/>
    <w:rsid w:val="008E771B"/>
    <w:rsid w:val="00904285"/>
    <w:rsid w:val="00907022"/>
    <w:rsid w:val="009140D7"/>
    <w:rsid w:val="00914CBD"/>
    <w:rsid w:val="00915ABA"/>
    <w:rsid w:val="0091726B"/>
    <w:rsid w:val="00924D35"/>
    <w:rsid w:val="009350B9"/>
    <w:rsid w:val="00950376"/>
    <w:rsid w:val="00955A34"/>
    <w:rsid w:val="00956FE2"/>
    <w:rsid w:val="00964F6E"/>
    <w:rsid w:val="009706B6"/>
    <w:rsid w:val="00977553"/>
    <w:rsid w:val="0098748A"/>
    <w:rsid w:val="00995604"/>
    <w:rsid w:val="009A0133"/>
    <w:rsid w:val="009B6EAB"/>
    <w:rsid w:val="009C16A8"/>
    <w:rsid w:val="009C2945"/>
    <w:rsid w:val="009C39C4"/>
    <w:rsid w:val="009C6A97"/>
    <w:rsid w:val="009D0840"/>
    <w:rsid w:val="009D0BD9"/>
    <w:rsid w:val="009D1A03"/>
    <w:rsid w:val="009E085B"/>
    <w:rsid w:val="009E2CF9"/>
    <w:rsid w:val="009E5CF7"/>
    <w:rsid w:val="009E6C17"/>
    <w:rsid w:val="009E79F1"/>
    <w:rsid w:val="009E7FE3"/>
    <w:rsid w:val="00A144CD"/>
    <w:rsid w:val="00A14F5A"/>
    <w:rsid w:val="00A17817"/>
    <w:rsid w:val="00A21958"/>
    <w:rsid w:val="00A253F9"/>
    <w:rsid w:val="00A26156"/>
    <w:rsid w:val="00A40201"/>
    <w:rsid w:val="00A453ED"/>
    <w:rsid w:val="00A52674"/>
    <w:rsid w:val="00A55F1B"/>
    <w:rsid w:val="00A61F44"/>
    <w:rsid w:val="00A70554"/>
    <w:rsid w:val="00A8191A"/>
    <w:rsid w:val="00A83CD2"/>
    <w:rsid w:val="00A84049"/>
    <w:rsid w:val="00A84BB0"/>
    <w:rsid w:val="00A86C65"/>
    <w:rsid w:val="00A878C7"/>
    <w:rsid w:val="00A957CC"/>
    <w:rsid w:val="00AA1DFE"/>
    <w:rsid w:val="00AA332A"/>
    <w:rsid w:val="00AA355A"/>
    <w:rsid w:val="00AC39B2"/>
    <w:rsid w:val="00AD1722"/>
    <w:rsid w:val="00AD4CB7"/>
    <w:rsid w:val="00AE13CD"/>
    <w:rsid w:val="00AE459E"/>
    <w:rsid w:val="00AF4CAE"/>
    <w:rsid w:val="00AF5E1A"/>
    <w:rsid w:val="00B020E0"/>
    <w:rsid w:val="00B10E24"/>
    <w:rsid w:val="00B23A6A"/>
    <w:rsid w:val="00B26119"/>
    <w:rsid w:val="00B310FA"/>
    <w:rsid w:val="00B356E3"/>
    <w:rsid w:val="00B613B2"/>
    <w:rsid w:val="00B61D2B"/>
    <w:rsid w:val="00B63833"/>
    <w:rsid w:val="00B66882"/>
    <w:rsid w:val="00B721D1"/>
    <w:rsid w:val="00B73B3D"/>
    <w:rsid w:val="00B74DC4"/>
    <w:rsid w:val="00B8227E"/>
    <w:rsid w:val="00B8303A"/>
    <w:rsid w:val="00BA62F7"/>
    <w:rsid w:val="00BB7066"/>
    <w:rsid w:val="00BB7829"/>
    <w:rsid w:val="00BC4732"/>
    <w:rsid w:val="00BC524D"/>
    <w:rsid w:val="00BC56BA"/>
    <w:rsid w:val="00BD5B05"/>
    <w:rsid w:val="00BD714F"/>
    <w:rsid w:val="00BE7C06"/>
    <w:rsid w:val="00BF386A"/>
    <w:rsid w:val="00C009FA"/>
    <w:rsid w:val="00C032DC"/>
    <w:rsid w:val="00C0582D"/>
    <w:rsid w:val="00C05A89"/>
    <w:rsid w:val="00C1158B"/>
    <w:rsid w:val="00C458AC"/>
    <w:rsid w:val="00C620E4"/>
    <w:rsid w:val="00C76702"/>
    <w:rsid w:val="00C830FC"/>
    <w:rsid w:val="00C83FB1"/>
    <w:rsid w:val="00C868B3"/>
    <w:rsid w:val="00CA2278"/>
    <w:rsid w:val="00CA27C0"/>
    <w:rsid w:val="00CA3B6C"/>
    <w:rsid w:val="00CA6313"/>
    <w:rsid w:val="00CB0504"/>
    <w:rsid w:val="00CB1C16"/>
    <w:rsid w:val="00CB1F3E"/>
    <w:rsid w:val="00CB2681"/>
    <w:rsid w:val="00CC2284"/>
    <w:rsid w:val="00CC234F"/>
    <w:rsid w:val="00CC7072"/>
    <w:rsid w:val="00CC798E"/>
    <w:rsid w:val="00CD148D"/>
    <w:rsid w:val="00CF72E6"/>
    <w:rsid w:val="00D02AFE"/>
    <w:rsid w:val="00D06F05"/>
    <w:rsid w:val="00D11C83"/>
    <w:rsid w:val="00D171D3"/>
    <w:rsid w:val="00D214F5"/>
    <w:rsid w:val="00D2178D"/>
    <w:rsid w:val="00D22149"/>
    <w:rsid w:val="00D24BE4"/>
    <w:rsid w:val="00D25DBC"/>
    <w:rsid w:val="00D31F6C"/>
    <w:rsid w:val="00D413EE"/>
    <w:rsid w:val="00D46A05"/>
    <w:rsid w:val="00D50A7C"/>
    <w:rsid w:val="00D53528"/>
    <w:rsid w:val="00D636AA"/>
    <w:rsid w:val="00D66096"/>
    <w:rsid w:val="00D670F7"/>
    <w:rsid w:val="00D737CB"/>
    <w:rsid w:val="00D73826"/>
    <w:rsid w:val="00D83F0A"/>
    <w:rsid w:val="00D85687"/>
    <w:rsid w:val="00D86FF5"/>
    <w:rsid w:val="00D87306"/>
    <w:rsid w:val="00D877F6"/>
    <w:rsid w:val="00DA3987"/>
    <w:rsid w:val="00DA6662"/>
    <w:rsid w:val="00DA69F3"/>
    <w:rsid w:val="00DB7430"/>
    <w:rsid w:val="00DC10A2"/>
    <w:rsid w:val="00DC4A8D"/>
    <w:rsid w:val="00DC7741"/>
    <w:rsid w:val="00DD3A9C"/>
    <w:rsid w:val="00DF3CF4"/>
    <w:rsid w:val="00DF470F"/>
    <w:rsid w:val="00E0266E"/>
    <w:rsid w:val="00E13DB7"/>
    <w:rsid w:val="00E14FD3"/>
    <w:rsid w:val="00E169A1"/>
    <w:rsid w:val="00E21000"/>
    <w:rsid w:val="00E32A7B"/>
    <w:rsid w:val="00E37B32"/>
    <w:rsid w:val="00E51562"/>
    <w:rsid w:val="00E51CE7"/>
    <w:rsid w:val="00E530BE"/>
    <w:rsid w:val="00E55EDE"/>
    <w:rsid w:val="00E57F31"/>
    <w:rsid w:val="00E614B0"/>
    <w:rsid w:val="00E67385"/>
    <w:rsid w:val="00E67EB9"/>
    <w:rsid w:val="00E70743"/>
    <w:rsid w:val="00E83409"/>
    <w:rsid w:val="00EA1C08"/>
    <w:rsid w:val="00EA1D76"/>
    <w:rsid w:val="00EA3F4F"/>
    <w:rsid w:val="00EA4867"/>
    <w:rsid w:val="00EA7449"/>
    <w:rsid w:val="00EB14F1"/>
    <w:rsid w:val="00EB5F8C"/>
    <w:rsid w:val="00EC085D"/>
    <w:rsid w:val="00EC15F2"/>
    <w:rsid w:val="00EC70DA"/>
    <w:rsid w:val="00ED2457"/>
    <w:rsid w:val="00ED3E4A"/>
    <w:rsid w:val="00EE3B40"/>
    <w:rsid w:val="00EF040B"/>
    <w:rsid w:val="00EF4BF7"/>
    <w:rsid w:val="00F01A10"/>
    <w:rsid w:val="00F057AF"/>
    <w:rsid w:val="00F12822"/>
    <w:rsid w:val="00F244C3"/>
    <w:rsid w:val="00F30D56"/>
    <w:rsid w:val="00F32E6E"/>
    <w:rsid w:val="00F33A3F"/>
    <w:rsid w:val="00F44235"/>
    <w:rsid w:val="00F62531"/>
    <w:rsid w:val="00F73C39"/>
    <w:rsid w:val="00F7574A"/>
    <w:rsid w:val="00F81457"/>
    <w:rsid w:val="00F82B04"/>
    <w:rsid w:val="00F95F6E"/>
    <w:rsid w:val="00FA0448"/>
    <w:rsid w:val="00FA5E30"/>
    <w:rsid w:val="00FA70E7"/>
    <w:rsid w:val="00FB0679"/>
    <w:rsid w:val="00FB4FC5"/>
    <w:rsid w:val="00FC02B9"/>
    <w:rsid w:val="00FC3FDD"/>
    <w:rsid w:val="00FC40EE"/>
    <w:rsid w:val="00FC5FB0"/>
    <w:rsid w:val="00FD1D2A"/>
    <w:rsid w:val="00FD7EFC"/>
    <w:rsid w:val="00FE1B78"/>
    <w:rsid w:val="00FE6A83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D3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7256</TotalTime>
  <Pages>11</Pages>
  <Words>2509</Words>
  <Characters>16689</Characters>
  <Application>Microsoft Office Word</Application>
  <DocSecurity>0</DocSecurity>
  <Lines>388</Lines>
  <Paragraphs>234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63</cp:revision>
  <dcterms:created xsi:type="dcterms:W3CDTF">2022-03-07T17:01:00Z</dcterms:created>
  <dcterms:modified xsi:type="dcterms:W3CDTF">2023-09-30T08:39:00Z</dcterms:modified>
</cp:coreProperties>
</file>