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77777777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05CFC5E7" w14:textId="38A7816C" w:rsidR="00362788" w:rsidRDefault="00362788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Хендрик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Сейффардт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военный министр на наступление – оставить.</w:t>
      </w:r>
    </w:p>
    <w:p w14:paraId="27B643F5" w14:textId="29C72DCD" w:rsidR="00362788" w:rsidRDefault="00362788" w:rsidP="0036278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Корнели сван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Гелкеркен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ванильный кровавый палач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сменить на главу фашистской молодёжной организации.</w:t>
      </w:r>
    </w:p>
    <w:p w14:paraId="0D1CDF7C" w14:textId="143CACFE" w:rsidR="00362788" w:rsidRPr="00362788" w:rsidRDefault="00362788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Мейнауд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Рост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ван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Тоннинген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ванильный фашист-демагог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сменить на кровавого палача, и добавить </w:t>
      </w:r>
      <w:proofErr w:type="spellStart"/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«Сторонник фашистской Германии»</w:t>
      </w:r>
      <w:r w:rsidR="00FC3FDD" w:rsidRP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+100 к отношениям с Германией, и согласиям с действиями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установить новые требования</w:t>
      </w:r>
      <w:r w:rsidRP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правящая партия </w:t>
      </w:r>
      <w:r w:rsidR="00D2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фашизм</w:t>
      </w:r>
      <w:r w:rsidR="00D217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Германия – фашистская</w:t>
      </w:r>
      <w:r w:rsidR="00FC3F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выполнены фокусы «Свой путь» и «Союз с Францией», эти фокусы так же недоступны если есть этот министр.</w:t>
      </w:r>
    </w:p>
    <w:p w14:paraId="76D1ADD8" w14:textId="20B866B9" w:rsidR="00AF4CAE" w:rsidRDefault="009E085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Ernst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von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Bönninghausen</w:t>
      </w:r>
      <w:proofErr w:type="spellEnd"/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Эрнст фон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Боннингхаузен</w:t>
      </w:r>
      <w:proofErr w:type="spellEnd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F4C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Требования</w:t>
      </w:r>
      <w:r w:rsidR="00AF4CAE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5D499BF3" w14:textId="4AEC2277" w:rsidR="009E085B" w:rsidRDefault="009E085B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Maarten</w:t>
      </w:r>
      <w:proofErr w:type="spellEnd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Meuldijk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Мартен </w:t>
      </w:r>
      <w:proofErr w:type="spellStart"/>
      <w:r w:rsidRPr="009E08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Меулдык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proofErr w:type="spellStart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«фашист-демагог». </w:t>
      </w:r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Требования</w:t>
      </w:r>
      <w:r w:rsidR="00034A40"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 w:rsid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5FF31787" w14:textId="3C5A99B9" w:rsidR="00034A40" w:rsidRDefault="00034A40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Tobie</w:t>
      </w:r>
      <w:proofErr w:type="spellEnd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Goedewaagen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Тоби </w:t>
      </w:r>
      <w:proofErr w:type="spellStart"/>
      <w:r w:rsidRPr="00034A4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Гёдевааген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«Писатель-фашист».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</w:p>
    <w:p w14:paraId="1CC8B25F" w14:textId="4048AB8E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Willem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Arie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Herweijer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Виллем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Арье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Хервейер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промышленности».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Nederlandsche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Omroep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A6FBA94" w14:textId="20B4559C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Koenraad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Коенраад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Кейер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здравоохранения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главе, фокус «</w:t>
      </w:r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Медицинский фронт NSB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2FA15845" w14:textId="21C55913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Folkert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Evert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Posthuma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Фолкерт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Эверт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Постума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сельского хозяйства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Pr="00EA1C0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партия во главе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фокус «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Nederlandsche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Landstand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4C58D103" w14:textId="7DE3FBDD" w:rsidR="00F7574A" w:rsidRDefault="00F7574A" w:rsidP="00F757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Hans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Hirschfeld</w:t>
      </w:r>
      <w:proofErr w:type="spellEnd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Ганс </w:t>
      </w:r>
      <w:proofErr w:type="spellStart"/>
      <w:r w:rsidRPr="00F757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Хиршфельд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финансов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7AC82D96" w14:textId="77777777" w:rsidR="00F7574A" w:rsidRDefault="00F7574A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5D5DE4" w14:textId="51BCF49D" w:rsidR="00C05A89" w:rsidRPr="00F8303A" w:rsidRDefault="00C05A89" w:rsidP="00C05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ГЕНЕРАЛЫ-</w:t>
      </w:r>
      <w:r w:rsidR="00362788">
        <w:rPr>
          <w:rFonts w:ascii="Times New Roman" w:hAnsi="Times New Roman" w:cs="Times New Roman"/>
          <w:b/>
          <w:sz w:val="24"/>
          <w:szCs w:val="24"/>
        </w:rPr>
        <w:t>ПРАВЫЕ</w:t>
      </w:r>
    </w:p>
    <w:p w14:paraId="4DE7D143" w14:textId="0A670ADC" w:rsidR="00C05A89" w:rsidRDefault="00362788" w:rsidP="00C05A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Правые</w:t>
      </w:r>
      <w:r w:rsidR="00C05A89">
        <w:rPr>
          <w:rFonts w:ascii="Times New Roman" w:hAnsi="Times New Roman" w:cs="Times New Roman"/>
          <w:sz w:val="24"/>
          <w:szCs w:val="24"/>
        </w:rPr>
        <w:t xml:space="preserve"> не получат стартовых генералов, у них будет свой список генералов</w:t>
      </w:r>
      <w:r w:rsidR="00C05A89" w:rsidRPr="00F72C80">
        <w:rPr>
          <w:rFonts w:ascii="Times New Roman" w:hAnsi="Times New Roman" w:cs="Times New Roman"/>
          <w:sz w:val="24"/>
          <w:szCs w:val="24"/>
        </w:rPr>
        <w:t>:</w:t>
      </w:r>
      <w:r w:rsidR="00C05A8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Хендрик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Сейффардт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r w:rsidR="00977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Hendrik</w:t>
      </w:r>
      <w:proofErr w:type="spellEnd"/>
      <w:r w:rsidR="00D06F05"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F05" w:rsidRPr="00D06F05">
        <w:rPr>
          <w:rFonts w:ascii="Times New Roman" w:hAnsi="Times New Roman" w:cs="Times New Roman"/>
          <w:sz w:val="24"/>
          <w:szCs w:val="24"/>
        </w:rPr>
        <w:t>Seijffardt</w:t>
      </w:r>
      <w:proofErr w:type="spellEnd"/>
      <w:r w:rsidR="00977553">
        <w:rPr>
          <w:rFonts w:ascii="Times New Roman" w:hAnsi="Times New Roman" w:cs="Times New Roman"/>
          <w:sz w:val="24"/>
          <w:szCs w:val="24"/>
        </w:rPr>
        <w:t>)</w:t>
      </w:r>
      <w:r w:rsidR="00977553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977553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77553"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D06F05">
        <w:rPr>
          <w:rFonts w:ascii="Times New Roman" w:hAnsi="Times New Roman" w:cs="Times New Roman"/>
          <w:sz w:val="24"/>
          <w:szCs w:val="24"/>
        </w:rPr>
        <w:t>2</w:t>
      </w:r>
      <w:r w:rsidR="00977553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D06F05"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977553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977553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D06F05">
        <w:rPr>
          <w:rFonts w:ascii="Times New Roman" w:hAnsi="Times New Roman" w:cs="Times New Roman"/>
          <w:sz w:val="24"/>
          <w:szCs w:val="24"/>
        </w:rPr>
        <w:t>специалист по разведке</w:t>
      </w:r>
      <w:r w:rsidR="00977553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теоретик доктрины на </w:t>
      </w:r>
      <w:r w:rsidR="00D06F05">
        <w:rPr>
          <w:rFonts w:ascii="Times New Roman" w:hAnsi="Times New Roman" w:cs="Times New Roman"/>
          <w:sz w:val="24"/>
          <w:szCs w:val="24"/>
        </w:rPr>
        <w:t>крупномасштабное планирование</w:t>
      </w:r>
      <w:r w:rsidR="00977553">
        <w:rPr>
          <w:rFonts w:ascii="Times New Roman" w:hAnsi="Times New Roman" w:cs="Times New Roman"/>
          <w:sz w:val="24"/>
          <w:szCs w:val="24"/>
        </w:rPr>
        <w:t>.</w:t>
      </w:r>
    </w:p>
    <w:p w14:paraId="6E7C7803" w14:textId="77777777" w:rsidR="0034732D" w:rsidRPr="009A0133" w:rsidRDefault="0034732D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3D19C9B8" w14:textId="77777777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6EF96A89" w14:textId="62D6E0A0" w:rsidR="0057793E" w:rsidRPr="00FC3FDD" w:rsidRDefault="00D171D3" w:rsidP="00AF4CAE">
      <w:pPr>
        <w:rPr>
          <w:rFonts w:ascii="Times New Roman" w:hAnsi="Times New Roman" w:cs="Times New Roman"/>
          <w:sz w:val="24"/>
        </w:rPr>
      </w:pPr>
      <w:proofErr w:type="spellStart"/>
      <w:r w:rsidRPr="00880102">
        <w:rPr>
          <w:rFonts w:ascii="Times New Roman" w:hAnsi="Times New Roman" w:cs="Times New Roman"/>
          <w:sz w:val="24"/>
        </w:rPr>
        <w:t>Мюссерт</w:t>
      </w:r>
      <w:proofErr w:type="spellEnd"/>
      <w:r w:rsidRPr="00880102">
        <w:rPr>
          <w:rFonts w:ascii="Times New Roman" w:hAnsi="Times New Roman" w:cs="Times New Roman"/>
          <w:sz w:val="24"/>
        </w:rPr>
        <w:t xml:space="preserve"> полу</w:t>
      </w:r>
      <w:r w:rsidR="00880102">
        <w:rPr>
          <w:rFonts w:ascii="Times New Roman" w:hAnsi="Times New Roman" w:cs="Times New Roman"/>
          <w:sz w:val="24"/>
        </w:rPr>
        <w:t xml:space="preserve">чит </w:t>
      </w:r>
      <w:proofErr w:type="spellStart"/>
      <w:r w:rsidR="00880102">
        <w:rPr>
          <w:rFonts w:ascii="Times New Roman" w:hAnsi="Times New Roman" w:cs="Times New Roman"/>
          <w:sz w:val="24"/>
        </w:rPr>
        <w:t>трейт</w:t>
      </w:r>
      <w:proofErr w:type="spellEnd"/>
      <w:r w:rsidR="00880102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80102">
        <w:rPr>
          <w:rFonts w:ascii="Times New Roman" w:hAnsi="Times New Roman" w:cs="Times New Roman"/>
          <w:sz w:val="24"/>
        </w:rPr>
        <w:t>Лейдер</w:t>
      </w:r>
      <w:proofErr w:type="spellEnd"/>
      <w:r w:rsidR="00880102">
        <w:rPr>
          <w:rFonts w:ascii="Times New Roman" w:hAnsi="Times New Roman" w:cs="Times New Roman"/>
          <w:sz w:val="24"/>
        </w:rPr>
        <w:t>»</w:t>
      </w:r>
      <w:r w:rsidR="00FC3FDD" w:rsidRPr="00FC3FDD">
        <w:rPr>
          <w:rFonts w:ascii="Times New Roman" w:hAnsi="Times New Roman" w:cs="Times New Roman"/>
          <w:sz w:val="24"/>
        </w:rPr>
        <w:t xml:space="preserve">: </w:t>
      </w:r>
      <w:r w:rsidR="00FC3FDD">
        <w:rPr>
          <w:rFonts w:ascii="Times New Roman" w:hAnsi="Times New Roman" w:cs="Times New Roman"/>
          <w:sz w:val="24"/>
        </w:rPr>
        <w:t>+10% к поддержке войны, +10% к скорости оправдания войны.</w:t>
      </w:r>
    </w:p>
    <w:p w14:paraId="7006E08A" w14:textId="1D85F069" w:rsidR="009B6EAB" w:rsidRPr="00E83409" w:rsidRDefault="00AF4CAE" w:rsidP="00E8340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СОБЫТИЯ ПО ДАТАМ</w:t>
      </w:r>
      <w:r w:rsidR="00FB0679">
        <w:rPr>
          <w:rFonts w:ascii="Times New Roman" w:hAnsi="Times New Roman" w:cs="Times New Roman"/>
          <w:b/>
        </w:rPr>
        <w:t xml:space="preserve"> И ИНОСТРАННЫМ СОБЫТИЯМ</w:t>
      </w:r>
    </w:p>
    <w:p w14:paraId="6E669C1D" w14:textId="4E22DB60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70B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BBF">
        <w:rPr>
          <w:rFonts w:ascii="Times New Roman" w:hAnsi="Times New Roman" w:cs="Times New Roman"/>
          <w:sz w:val="24"/>
          <w:szCs w:val="24"/>
        </w:rPr>
        <w:t>января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«Январский съезд анархистов» (Пришли первые новости о деятельности анархистов в этом году.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Голландский синдикалистский профсоюз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решил ужесточить свою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антипарламентскую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 xml:space="preserve"> позицию. Оговорка «независимо от» теперь также официально исключена. Это было заменено следующим положением:</w:t>
      </w:r>
    </w:p>
    <w:p w14:paraId="03E39B4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lastRenderedPageBreak/>
        <w:t xml:space="preserve">- Члены парламентских политических партий не могут оставаться членами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Pr="009B6EAB">
        <w:rPr>
          <w:rFonts w:ascii="Times New Roman" w:hAnsi="Times New Roman" w:cs="Times New Roman"/>
          <w:sz w:val="24"/>
          <w:szCs w:val="24"/>
        </w:rPr>
        <w:t>;</w:t>
      </w:r>
    </w:p>
    <w:p w14:paraId="2E0A1615" w14:textId="59519218" w:rsidR="00370BBF" w:rsidRP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Члены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, ведущие пропаганду в нарушение принципов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>ГСП</w:t>
      </w:r>
      <w:r w:rsidR="009B6EAB" w:rsidRPr="009B6EAB">
        <w:rPr>
          <w:rFonts w:ascii="Times New Roman" w:hAnsi="Times New Roman" w:cs="Times New Roman"/>
          <w:sz w:val="24"/>
          <w:szCs w:val="24"/>
        </w:rPr>
        <w:t>, должн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B6EAB" w:rsidRPr="009B6EAB">
        <w:rPr>
          <w:rFonts w:ascii="Times New Roman" w:hAnsi="Times New Roman" w:cs="Times New Roman"/>
          <w:sz w:val="24"/>
          <w:szCs w:val="24"/>
        </w:rPr>
        <w:t xml:space="preserve"> быть исключен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70BBF">
        <w:rPr>
          <w:rFonts w:ascii="Times New Roman" w:hAnsi="Times New Roman" w:cs="Times New Roman"/>
          <w:sz w:val="24"/>
          <w:szCs w:val="24"/>
        </w:rPr>
        <w:t>;</w:t>
      </w:r>
    </w:p>
    <w:p w14:paraId="34DC0A1D" w14:textId="77777777" w:rsidR="00370BBF" w:rsidRDefault="009B6EAB" w:rsidP="009B6EAB">
      <w:pPr>
        <w:rPr>
          <w:rFonts w:ascii="Times New Roman" w:hAnsi="Times New Roman" w:cs="Times New Roman"/>
          <w:sz w:val="24"/>
          <w:szCs w:val="24"/>
        </w:rPr>
      </w:pPr>
      <w:r w:rsidRPr="009B6EAB">
        <w:rPr>
          <w:rFonts w:ascii="Times New Roman" w:hAnsi="Times New Roman" w:cs="Times New Roman"/>
          <w:sz w:val="24"/>
          <w:szCs w:val="24"/>
        </w:rPr>
        <w:t xml:space="preserve">На той же конференции еще раз выяснилось, что люди не склонны отказываться от анархо-синдикализма. </w:t>
      </w:r>
      <w:r w:rsidR="00370BBF">
        <w:rPr>
          <w:rFonts w:ascii="Times New Roman" w:hAnsi="Times New Roman" w:cs="Times New Roman"/>
          <w:sz w:val="24"/>
          <w:szCs w:val="24"/>
        </w:rPr>
        <w:t>Поступившее п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редложение сосредоточить пропаганду в первую очередь на заявлении принципов </w:t>
      </w:r>
      <w:r w:rsidR="00370BBF"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ГСП </w:t>
      </w:r>
      <w:r w:rsidRPr="009B6EAB">
        <w:rPr>
          <w:rFonts w:ascii="Times New Roman" w:hAnsi="Times New Roman" w:cs="Times New Roman"/>
          <w:sz w:val="24"/>
          <w:szCs w:val="24"/>
        </w:rPr>
        <w:t xml:space="preserve">ради лучшего сотрудничества с анархистами было отклонено. Альберт де </w:t>
      </w:r>
      <w:proofErr w:type="spellStart"/>
      <w:r w:rsidRPr="009B6EAB">
        <w:rPr>
          <w:rFonts w:ascii="Times New Roman" w:hAnsi="Times New Roman" w:cs="Times New Roman"/>
          <w:sz w:val="24"/>
          <w:szCs w:val="24"/>
        </w:rPr>
        <w:t>Йонг</w:t>
      </w:r>
      <w:proofErr w:type="spellEnd"/>
      <w:r w:rsidRPr="009B6EAB">
        <w:rPr>
          <w:rFonts w:ascii="Times New Roman" w:hAnsi="Times New Roman" w:cs="Times New Roman"/>
          <w:sz w:val="24"/>
          <w:szCs w:val="24"/>
        </w:rPr>
        <w:t>, противник этого предложения, утверждал, что никогда нельзя создать сильное боевое рабочее движение с помощью пропаганды только одного принципа</w:t>
      </w:r>
      <w:r w:rsidR="00370BBF">
        <w:rPr>
          <w:rFonts w:ascii="Times New Roman" w:hAnsi="Times New Roman" w:cs="Times New Roman"/>
          <w:sz w:val="24"/>
          <w:szCs w:val="24"/>
        </w:rPr>
        <w:t>.</w:t>
      </w:r>
    </w:p>
    <w:p w14:paraId="5DC8AB3D" w14:textId="6A7FD0F6" w:rsidR="00370BBF" w:rsidRDefault="00370BBF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к</w:t>
      </w:r>
      <w:r w:rsidRPr="00370BBF">
        <w:rPr>
          <w:rFonts w:ascii="Times New Roman" w:hAnsi="Times New Roman" w:cs="Times New Roman"/>
          <w:sz w:val="24"/>
          <w:szCs w:val="24"/>
        </w:rPr>
        <w:t>онгресс</w:t>
      </w:r>
      <w:r>
        <w:rPr>
          <w:rFonts w:ascii="Times New Roman" w:hAnsi="Times New Roman" w:cs="Times New Roman"/>
          <w:sz w:val="24"/>
          <w:szCs w:val="24"/>
        </w:rPr>
        <w:t xml:space="preserve">е был поднят вопрос касательно внутренних разногласий из-за смены руководства в Фонде международной солидарности, который возглавил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Эйкебум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73B38">
        <w:rPr>
          <w:rFonts w:ascii="Times New Roman" w:hAnsi="Times New Roman" w:cs="Times New Roman"/>
          <w:color w:val="002060"/>
          <w:sz w:val="24"/>
          <w:szCs w:val="24"/>
        </w:rPr>
        <w:t xml:space="preserve">Профсоюз </w:t>
      </w:r>
      <w:r>
        <w:rPr>
          <w:rFonts w:ascii="Times New Roman" w:hAnsi="Times New Roman" w:cs="Times New Roman"/>
          <w:sz w:val="24"/>
          <w:szCs w:val="24"/>
        </w:rPr>
        <w:t>возражал против его назначения из-за ненадёжных финансовых показателей в предыдущие годы.</w:t>
      </w:r>
      <w:r w:rsidR="00373B38">
        <w:rPr>
          <w:rFonts w:ascii="Times New Roman" w:hAnsi="Times New Roman" w:cs="Times New Roman"/>
          <w:sz w:val="24"/>
          <w:szCs w:val="24"/>
        </w:rPr>
        <w:t>)</w:t>
      </w:r>
    </w:p>
    <w:p w14:paraId="4CF36E65" w14:textId="5C9F7A71" w:rsidR="009B6EAB" w:rsidRDefault="009B6EAB" w:rsidP="009B6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0BBF">
        <w:rPr>
          <w:rFonts w:ascii="Times New Roman" w:hAnsi="Times New Roman" w:cs="Times New Roman"/>
          <w:sz w:val="24"/>
          <w:szCs w:val="24"/>
        </w:rPr>
        <w:t>Эти решения только ослабят их влияние</w:t>
      </w:r>
      <w:r w:rsidRPr="00AF4CAE">
        <w:rPr>
          <w:rFonts w:ascii="Times New Roman" w:hAnsi="Times New Roman" w:cs="Times New Roman"/>
          <w:sz w:val="24"/>
          <w:szCs w:val="24"/>
        </w:rPr>
        <w:t xml:space="preserve"> (</w:t>
      </w:r>
      <w:r w:rsidR="00370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F4CAE">
        <w:rPr>
          <w:rFonts w:ascii="Times New Roman" w:hAnsi="Times New Roman" w:cs="Times New Roman"/>
          <w:sz w:val="24"/>
          <w:szCs w:val="24"/>
        </w:rPr>
        <w:t xml:space="preserve">% популярности </w:t>
      </w:r>
      <w:r w:rsidR="00370BBF">
        <w:rPr>
          <w:rFonts w:ascii="Times New Roman" w:hAnsi="Times New Roman" w:cs="Times New Roman"/>
          <w:sz w:val="24"/>
          <w:szCs w:val="24"/>
        </w:rPr>
        <w:t>анархизма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3B38">
        <w:rPr>
          <w:rFonts w:ascii="Times New Roman" w:hAnsi="Times New Roman" w:cs="Times New Roman"/>
          <w:sz w:val="24"/>
          <w:szCs w:val="24"/>
        </w:rPr>
        <w:t xml:space="preserve"> +10 полит власти)</w:t>
      </w:r>
    </w:p>
    <w:p w14:paraId="20C68801" w14:textId="77777777" w:rsidR="00306A39" w:rsidRDefault="00306A39" w:rsidP="00AF4CAE">
      <w:pPr>
        <w:rPr>
          <w:rFonts w:ascii="Times New Roman" w:hAnsi="Times New Roman" w:cs="Times New Roman"/>
          <w:sz w:val="24"/>
          <w:szCs w:val="24"/>
        </w:rPr>
      </w:pP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3E8A5B2D" w:rsidR="00677E17" w:rsidRPr="00677E17" w:rsidRDefault="00362788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ПРАВЫЕ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3E4A5899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безработных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24C250" w14:textId="77777777" w:rsidR="00362788" w:rsidRDefault="00362788" w:rsidP="0036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BBEB06C" w14:textId="55DB410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Повторившийся кризис с безработицей на этот раз привёл к полноценному восстанию, которое вовремя успели поддержать левые движения.</w:t>
      </w:r>
    </w:p>
    <w:p w14:paraId="6D82EA03" w14:textId="7D82F6C9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поддержки войны</w:t>
      </w:r>
    </w:p>
    <w:p w14:paraId="3A82F3E3" w14:textId="0CD92C9E" w:rsidR="00677E17" w:rsidRPr="00290F22" w:rsidRDefault="00677E17" w:rsidP="00677E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290F22">
        <w:rPr>
          <w:rFonts w:ascii="Times New Roman" w:hAnsi="Times New Roman" w:cs="Times New Roman"/>
          <w:sz w:val="24"/>
          <w:szCs w:val="24"/>
        </w:rPr>
        <w:t xml:space="preserve">: 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>При</w:t>
      </w:r>
      <w:proofErr w:type="gramEnd"/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уровне безработицы в 40% или же суммарном достижении популярности марксистов, коммунистов и анархистов до уровня 50%, начнётся восстание «безработных</w:t>
      </w:r>
      <w:r>
        <w:rPr>
          <w:rFonts w:ascii="Times New Roman" w:hAnsi="Times New Roman" w:cs="Times New Roman"/>
          <w:color w:val="FF0000"/>
          <w:sz w:val="24"/>
          <w:szCs w:val="24"/>
        </w:rPr>
        <w:t>»</w:t>
      </w:r>
      <w:r w:rsidRPr="00F44235">
        <w:rPr>
          <w:rFonts w:ascii="Times New Roman" w:hAnsi="Times New Roman" w:cs="Times New Roman"/>
          <w:color w:val="FF0000"/>
          <w:sz w:val="24"/>
          <w:szCs w:val="24"/>
        </w:rPr>
        <w:t xml:space="preserve"> рабочих.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BC206BB" w14:textId="77777777" w:rsidR="00D24BE4" w:rsidRPr="0044085F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sectPr w:rsidR="00D24BE4" w:rsidRPr="0044085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34A40"/>
    <w:rsid w:val="00043AB7"/>
    <w:rsid w:val="00044A48"/>
    <w:rsid w:val="00052C54"/>
    <w:rsid w:val="000567E0"/>
    <w:rsid w:val="00075282"/>
    <w:rsid w:val="000761B6"/>
    <w:rsid w:val="00076EC3"/>
    <w:rsid w:val="00096584"/>
    <w:rsid w:val="000A5A93"/>
    <w:rsid w:val="000B2C00"/>
    <w:rsid w:val="000B46C9"/>
    <w:rsid w:val="000C3B12"/>
    <w:rsid w:val="000D28EB"/>
    <w:rsid w:val="000E090B"/>
    <w:rsid w:val="000E1B27"/>
    <w:rsid w:val="000F3A24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500C"/>
    <w:rsid w:val="00164664"/>
    <w:rsid w:val="00173F01"/>
    <w:rsid w:val="00175DB8"/>
    <w:rsid w:val="0018583A"/>
    <w:rsid w:val="00192A06"/>
    <w:rsid w:val="001A1A10"/>
    <w:rsid w:val="001A6F4E"/>
    <w:rsid w:val="001C1395"/>
    <w:rsid w:val="001C1F57"/>
    <w:rsid w:val="001C5178"/>
    <w:rsid w:val="001E70AC"/>
    <w:rsid w:val="001F1854"/>
    <w:rsid w:val="001F5C37"/>
    <w:rsid w:val="00202A83"/>
    <w:rsid w:val="00210C99"/>
    <w:rsid w:val="002379F8"/>
    <w:rsid w:val="00240042"/>
    <w:rsid w:val="00240A8C"/>
    <w:rsid w:val="00246166"/>
    <w:rsid w:val="00246C1D"/>
    <w:rsid w:val="0025681A"/>
    <w:rsid w:val="002759F1"/>
    <w:rsid w:val="002864D3"/>
    <w:rsid w:val="00290F22"/>
    <w:rsid w:val="00292778"/>
    <w:rsid w:val="002934D4"/>
    <w:rsid w:val="00296E6E"/>
    <w:rsid w:val="002A2616"/>
    <w:rsid w:val="002A339B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2550"/>
    <w:rsid w:val="00316974"/>
    <w:rsid w:val="00321648"/>
    <w:rsid w:val="00337729"/>
    <w:rsid w:val="003422CE"/>
    <w:rsid w:val="00345566"/>
    <w:rsid w:val="0034732D"/>
    <w:rsid w:val="00362788"/>
    <w:rsid w:val="00370BBF"/>
    <w:rsid w:val="00373B38"/>
    <w:rsid w:val="00375E7D"/>
    <w:rsid w:val="00377C24"/>
    <w:rsid w:val="00380A52"/>
    <w:rsid w:val="00381AA1"/>
    <w:rsid w:val="00387F78"/>
    <w:rsid w:val="00392BD7"/>
    <w:rsid w:val="00393E65"/>
    <w:rsid w:val="003A6B9B"/>
    <w:rsid w:val="003B13DE"/>
    <w:rsid w:val="003B4E7C"/>
    <w:rsid w:val="003B5A35"/>
    <w:rsid w:val="003B7A46"/>
    <w:rsid w:val="003D574C"/>
    <w:rsid w:val="003E0C20"/>
    <w:rsid w:val="003F6CDF"/>
    <w:rsid w:val="00410ABF"/>
    <w:rsid w:val="004131AC"/>
    <w:rsid w:val="00425EDE"/>
    <w:rsid w:val="00434571"/>
    <w:rsid w:val="0044010F"/>
    <w:rsid w:val="0044085F"/>
    <w:rsid w:val="00441C8A"/>
    <w:rsid w:val="004554AD"/>
    <w:rsid w:val="0046150E"/>
    <w:rsid w:val="00474E30"/>
    <w:rsid w:val="00482368"/>
    <w:rsid w:val="004844FB"/>
    <w:rsid w:val="0048682D"/>
    <w:rsid w:val="00486DCB"/>
    <w:rsid w:val="00491CA4"/>
    <w:rsid w:val="004952E2"/>
    <w:rsid w:val="004A5752"/>
    <w:rsid w:val="004B1C4C"/>
    <w:rsid w:val="004C095D"/>
    <w:rsid w:val="004D1364"/>
    <w:rsid w:val="004D5796"/>
    <w:rsid w:val="004E408C"/>
    <w:rsid w:val="004E712F"/>
    <w:rsid w:val="00500B10"/>
    <w:rsid w:val="0052033C"/>
    <w:rsid w:val="00531C13"/>
    <w:rsid w:val="00532FD2"/>
    <w:rsid w:val="00540E8B"/>
    <w:rsid w:val="005552AC"/>
    <w:rsid w:val="00555BDD"/>
    <w:rsid w:val="0055769F"/>
    <w:rsid w:val="005625E2"/>
    <w:rsid w:val="00565A01"/>
    <w:rsid w:val="00574AAC"/>
    <w:rsid w:val="00575CED"/>
    <w:rsid w:val="00576191"/>
    <w:rsid w:val="00577292"/>
    <w:rsid w:val="0057793E"/>
    <w:rsid w:val="0059077F"/>
    <w:rsid w:val="00591D59"/>
    <w:rsid w:val="005C06ED"/>
    <w:rsid w:val="005D6D6A"/>
    <w:rsid w:val="005E3D45"/>
    <w:rsid w:val="005E7A5C"/>
    <w:rsid w:val="005F0220"/>
    <w:rsid w:val="005F5166"/>
    <w:rsid w:val="00601391"/>
    <w:rsid w:val="006022B0"/>
    <w:rsid w:val="0060536F"/>
    <w:rsid w:val="006152F8"/>
    <w:rsid w:val="006243C9"/>
    <w:rsid w:val="00627CEC"/>
    <w:rsid w:val="00631FC4"/>
    <w:rsid w:val="00642152"/>
    <w:rsid w:val="00647BDC"/>
    <w:rsid w:val="0065649B"/>
    <w:rsid w:val="00670007"/>
    <w:rsid w:val="00674E2A"/>
    <w:rsid w:val="00676563"/>
    <w:rsid w:val="00677E17"/>
    <w:rsid w:val="006835D0"/>
    <w:rsid w:val="00685C02"/>
    <w:rsid w:val="006944B7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59ED"/>
    <w:rsid w:val="00711B7C"/>
    <w:rsid w:val="00723593"/>
    <w:rsid w:val="007419C0"/>
    <w:rsid w:val="00743630"/>
    <w:rsid w:val="007460AF"/>
    <w:rsid w:val="00747552"/>
    <w:rsid w:val="00750C12"/>
    <w:rsid w:val="007556E8"/>
    <w:rsid w:val="0076050F"/>
    <w:rsid w:val="00761D1C"/>
    <w:rsid w:val="00780527"/>
    <w:rsid w:val="007829BD"/>
    <w:rsid w:val="007A0D54"/>
    <w:rsid w:val="007B43CD"/>
    <w:rsid w:val="007B4607"/>
    <w:rsid w:val="007D4AE6"/>
    <w:rsid w:val="007E3B01"/>
    <w:rsid w:val="007F0468"/>
    <w:rsid w:val="00812C6F"/>
    <w:rsid w:val="008245B8"/>
    <w:rsid w:val="00826909"/>
    <w:rsid w:val="00827570"/>
    <w:rsid w:val="00831354"/>
    <w:rsid w:val="0085307C"/>
    <w:rsid w:val="008573C5"/>
    <w:rsid w:val="00860DA9"/>
    <w:rsid w:val="00862710"/>
    <w:rsid w:val="00880102"/>
    <w:rsid w:val="00892281"/>
    <w:rsid w:val="00892A73"/>
    <w:rsid w:val="008938E4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E163F"/>
    <w:rsid w:val="008E49F7"/>
    <w:rsid w:val="008E4AD2"/>
    <w:rsid w:val="008E507D"/>
    <w:rsid w:val="008E66A8"/>
    <w:rsid w:val="008E771B"/>
    <w:rsid w:val="00904285"/>
    <w:rsid w:val="009140D7"/>
    <w:rsid w:val="00914CBD"/>
    <w:rsid w:val="00915ABA"/>
    <w:rsid w:val="0091726B"/>
    <w:rsid w:val="00924D35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B6EAB"/>
    <w:rsid w:val="009C16A8"/>
    <w:rsid w:val="009C2945"/>
    <w:rsid w:val="009C39C4"/>
    <w:rsid w:val="009D0840"/>
    <w:rsid w:val="009D0BD9"/>
    <w:rsid w:val="009D1A03"/>
    <w:rsid w:val="009E085B"/>
    <w:rsid w:val="009E5CF7"/>
    <w:rsid w:val="009E6C17"/>
    <w:rsid w:val="009E79F1"/>
    <w:rsid w:val="009E7FE3"/>
    <w:rsid w:val="00A144CD"/>
    <w:rsid w:val="00A14F5A"/>
    <w:rsid w:val="00A21958"/>
    <w:rsid w:val="00A253F9"/>
    <w:rsid w:val="00A26156"/>
    <w:rsid w:val="00A453ED"/>
    <w:rsid w:val="00A55F1B"/>
    <w:rsid w:val="00A61F44"/>
    <w:rsid w:val="00A70554"/>
    <w:rsid w:val="00A8191A"/>
    <w:rsid w:val="00A83CD2"/>
    <w:rsid w:val="00A84049"/>
    <w:rsid w:val="00A84BB0"/>
    <w:rsid w:val="00A86C65"/>
    <w:rsid w:val="00A957CC"/>
    <w:rsid w:val="00AA1DFE"/>
    <w:rsid w:val="00AA332A"/>
    <w:rsid w:val="00AC39B2"/>
    <w:rsid w:val="00AD1722"/>
    <w:rsid w:val="00AE13CD"/>
    <w:rsid w:val="00AE459E"/>
    <w:rsid w:val="00AF4CAE"/>
    <w:rsid w:val="00AF5E1A"/>
    <w:rsid w:val="00B020E0"/>
    <w:rsid w:val="00B10E24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62F7"/>
    <w:rsid w:val="00BB7066"/>
    <w:rsid w:val="00BB7829"/>
    <w:rsid w:val="00BC4732"/>
    <w:rsid w:val="00BC524D"/>
    <w:rsid w:val="00BC56BA"/>
    <w:rsid w:val="00BD5B05"/>
    <w:rsid w:val="00BD714F"/>
    <w:rsid w:val="00BE7C06"/>
    <w:rsid w:val="00BF386A"/>
    <w:rsid w:val="00C009FA"/>
    <w:rsid w:val="00C032DC"/>
    <w:rsid w:val="00C0582D"/>
    <w:rsid w:val="00C05A89"/>
    <w:rsid w:val="00C1158B"/>
    <w:rsid w:val="00C458AC"/>
    <w:rsid w:val="00C620E4"/>
    <w:rsid w:val="00C76702"/>
    <w:rsid w:val="00C830FC"/>
    <w:rsid w:val="00C83FB1"/>
    <w:rsid w:val="00C868B3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50A7C"/>
    <w:rsid w:val="00D53528"/>
    <w:rsid w:val="00D636AA"/>
    <w:rsid w:val="00D670F7"/>
    <w:rsid w:val="00D737CB"/>
    <w:rsid w:val="00D73826"/>
    <w:rsid w:val="00D85687"/>
    <w:rsid w:val="00D86FF5"/>
    <w:rsid w:val="00D87306"/>
    <w:rsid w:val="00DA6662"/>
    <w:rsid w:val="00DA69F3"/>
    <w:rsid w:val="00DB7430"/>
    <w:rsid w:val="00DC10A2"/>
    <w:rsid w:val="00DD3A9C"/>
    <w:rsid w:val="00DF3CF4"/>
    <w:rsid w:val="00DF470F"/>
    <w:rsid w:val="00E0266E"/>
    <w:rsid w:val="00E13DB7"/>
    <w:rsid w:val="00E14FD3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D2457"/>
    <w:rsid w:val="00ED3E4A"/>
    <w:rsid w:val="00EE3B40"/>
    <w:rsid w:val="00EF040B"/>
    <w:rsid w:val="00EF4BF7"/>
    <w:rsid w:val="00F01A10"/>
    <w:rsid w:val="00F057AF"/>
    <w:rsid w:val="00F12822"/>
    <w:rsid w:val="00F244C3"/>
    <w:rsid w:val="00F30D56"/>
    <w:rsid w:val="00F32E6E"/>
    <w:rsid w:val="00F33A3F"/>
    <w:rsid w:val="00F44235"/>
    <w:rsid w:val="00F73C39"/>
    <w:rsid w:val="00F7574A"/>
    <w:rsid w:val="00F81457"/>
    <w:rsid w:val="00F82B04"/>
    <w:rsid w:val="00F95F6E"/>
    <w:rsid w:val="00FA0448"/>
    <w:rsid w:val="00FA5E30"/>
    <w:rsid w:val="00FB0679"/>
    <w:rsid w:val="00FB4FC5"/>
    <w:rsid w:val="00FC02B9"/>
    <w:rsid w:val="00FC3FDD"/>
    <w:rsid w:val="00FC40EE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6081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44</cp:revision>
  <dcterms:created xsi:type="dcterms:W3CDTF">2022-03-07T17:01:00Z</dcterms:created>
  <dcterms:modified xsi:type="dcterms:W3CDTF">2023-05-04T10:32:00Z</dcterms:modified>
</cp:coreProperties>
</file>