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6D3B2099" w:rsidR="00CA6313" w:rsidRDefault="00EA1C08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A6313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>Генри Кристиан Пик</w:t>
      </w:r>
      <w:r w:rsidR="00CA6313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Коммунист-архитектор»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коммунизма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тро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 власти</w:t>
      </w:r>
    </w:p>
    <w:p w14:paraId="0536C92D" w14:textId="5B356A9E" w:rsidR="00EA1C08" w:rsidRDefault="00EA1C08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Goverdine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Roland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Говердина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Анна Роланд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190A2A79" w14:textId="20BA18F0" w:rsidR="00311372" w:rsidRDefault="00311372" w:rsidP="0031137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марксизма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«социалистический революционер»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2B48221E" w14:textId="77777777" w:rsidR="00311372" w:rsidRPr="00EA1C08" w:rsidRDefault="00311372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стейте 266 и 2 авиабазы в 416 стейте</w:t>
      </w:r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стейте,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планирования, +10% к скорости планирования, +20 к максимум командных очков.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братьев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lastRenderedPageBreak/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16974">
        <w:rPr>
          <w:rFonts w:ascii="Times New Roman" w:hAnsi="Times New Roman" w:cs="Times New Roman"/>
          <w:sz w:val="24"/>
          <w:szCs w:val="24"/>
        </w:rPr>
        <w:t xml:space="preserve">В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стейтах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77777777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 xml:space="preserve">нтеллектуалы, которые поставили себя на службу третьему </w:t>
      </w:r>
      <w:r w:rsidRPr="00DA6662">
        <w:rPr>
          <w:rFonts w:ascii="Times New Roman" w:hAnsi="Times New Roman" w:cs="Times New Roman"/>
          <w:sz w:val="24"/>
          <w:szCs w:val="24"/>
        </w:rPr>
        <w:lastRenderedPageBreak/>
        <w:t>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6983A700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4938AE93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в альянс возглавляемый мажором, будет установлено правило «может создавать альянсы», будет получен НД «Нейтральная внешняя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политика»</w:t>
      </w:r>
      <w:r w:rsidR="00440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010F">
        <w:rPr>
          <w:rFonts w:ascii="Times New Roman" w:hAnsi="Times New Roman" w:cs="Times New Roman"/>
          <w:sz w:val="24"/>
          <w:szCs w:val="24"/>
        </w:rPr>
        <w:t>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</w:t>
      </w:r>
      <w:r w:rsidRPr="0044010F">
        <w:rPr>
          <w:rFonts w:ascii="Times New Roman" w:hAnsi="Times New Roman" w:cs="Times New Roman"/>
          <w:sz w:val="24"/>
          <w:szCs w:val="24"/>
        </w:rPr>
        <w:lastRenderedPageBreak/>
        <w:t>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все стейты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70055544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стейте,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Стейт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lastRenderedPageBreak/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свободных ячеек в стейтах,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Введение закята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Введение закята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«Закят»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стейте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1B5C39B6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+0,5% военнообязанного населения (модификатор будет расти на 0,5%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счётчик под названием «Единство Исламского Мира» от 1(1 страна это вы) до 10.</w:t>
      </w:r>
    </w:p>
    <w:p w14:paraId="5644B0E7" w14:textId="287B4E4D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страны*(эти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A1C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16001740" w:rsidR="008C1D66" w:rsidRP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3D988573" w14:textId="0EB42E11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15FEA20D" w14:textId="0D5BDDF0" w:rsidR="0057793E" w:rsidRP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6EF96A89" w14:textId="77777777" w:rsidR="0057793E" w:rsidRPr="00C868B3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57793E" w:rsidRPr="00C868B3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E1B27"/>
    <w:rsid w:val="000F3A24"/>
    <w:rsid w:val="00145018"/>
    <w:rsid w:val="00192A06"/>
    <w:rsid w:val="001A1A10"/>
    <w:rsid w:val="00292778"/>
    <w:rsid w:val="00296E6E"/>
    <w:rsid w:val="002A339B"/>
    <w:rsid w:val="002D0202"/>
    <w:rsid w:val="00311372"/>
    <w:rsid w:val="00316974"/>
    <w:rsid w:val="00321648"/>
    <w:rsid w:val="00337729"/>
    <w:rsid w:val="00381AA1"/>
    <w:rsid w:val="00392BD7"/>
    <w:rsid w:val="003A6B9B"/>
    <w:rsid w:val="0044010F"/>
    <w:rsid w:val="00486DCB"/>
    <w:rsid w:val="004A5752"/>
    <w:rsid w:val="004D1364"/>
    <w:rsid w:val="004E408C"/>
    <w:rsid w:val="0052033C"/>
    <w:rsid w:val="00532FD2"/>
    <w:rsid w:val="0057793E"/>
    <w:rsid w:val="00591D59"/>
    <w:rsid w:val="005C06ED"/>
    <w:rsid w:val="005D6D6A"/>
    <w:rsid w:val="005E7A5C"/>
    <w:rsid w:val="005F5166"/>
    <w:rsid w:val="00631FC4"/>
    <w:rsid w:val="0065649B"/>
    <w:rsid w:val="006E2B15"/>
    <w:rsid w:val="006E3768"/>
    <w:rsid w:val="006F2D8B"/>
    <w:rsid w:val="00700F39"/>
    <w:rsid w:val="00711B7C"/>
    <w:rsid w:val="0076050F"/>
    <w:rsid w:val="007B43CD"/>
    <w:rsid w:val="00812C6F"/>
    <w:rsid w:val="00862710"/>
    <w:rsid w:val="008C1D66"/>
    <w:rsid w:val="008E507D"/>
    <w:rsid w:val="008E771B"/>
    <w:rsid w:val="009140D7"/>
    <w:rsid w:val="00950376"/>
    <w:rsid w:val="0098748A"/>
    <w:rsid w:val="009D0840"/>
    <w:rsid w:val="009D0BD9"/>
    <w:rsid w:val="00A55F1B"/>
    <w:rsid w:val="00A84BB0"/>
    <w:rsid w:val="00AC39B2"/>
    <w:rsid w:val="00AD1722"/>
    <w:rsid w:val="00AE13CD"/>
    <w:rsid w:val="00AF5E1A"/>
    <w:rsid w:val="00B310FA"/>
    <w:rsid w:val="00B63833"/>
    <w:rsid w:val="00B8303A"/>
    <w:rsid w:val="00BB7829"/>
    <w:rsid w:val="00BC524D"/>
    <w:rsid w:val="00C032DC"/>
    <w:rsid w:val="00C0582D"/>
    <w:rsid w:val="00C620E4"/>
    <w:rsid w:val="00C830FC"/>
    <w:rsid w:val="00C868B3"/>
    <w:rsid w:val="00CA6313"/>
    <w:rsid w:val="00CB1F3E"/>
    <w:rsid w:val="00CC798E"/>
    <w:rsid w:val="00D737CB"/>
    <w:rsid w:val="00DA6662"/>
    <w:rsid w:val="00DB7430"/>
    <w:rsid w:val="00E13DB7"/>
    <w:rsid w:val="00E169A1"/>
    <w:rsid w:val="00E37B32"/>
    <w:rsid w:val="00E51562"/>
    <w:rsid w:val="00E530BE"/>
    <w:rsid w:val="00E57F31"/>
    <w:rsid w:val="00E67385"/>
    <w:rsid w:val="00E67EB9"/>
    <w:rsid w:val="00EA1C08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30D56"/>
    <w:rsid w:val="00F33A3F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4580</Words>
  <Characters>26106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34</cp:revision>
  <dcterms:created xsi:type="dcterms:W3CDTF">2022-03-07T17:01:00Z</dcterms:created>
  <dcterms:modified xsi:type="dcterms:W3CDTF">2022-04-04T19:44:00Z</dcterms:modified>
</cp:coreProperties>
</file>