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7648D750" w:rsidR="007059ED" w:rsidRPr="007D4AE6"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956FE2">
        <w:rPr>
          <w:rFonts w:ascii="Times New Roman" w:hAnsi="Times New Roman" w:cs="Times New Roman"/>
          <w:sz w:val="24"/>
          <w:szCs w:val="24"/>
        </w:rPr>
        <w:t>раденкоми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lastRenderedPageBreak/>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3 уровень, 2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77777777" w:rsidR="0034732D" w:rsidRPr="009A0133" w:rsidRDefault="0034732D"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7D8D029D" w:rsidR="009B6EAB" w:rsidRDefault="009B6EAB"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называется</w:t>
      </w:r>
      <w:r w:rsidR="00AF4CAE">
        <w:rPr>
          <w:rFonts w:ascii="Times New Roman" w:hAnsi="Times New Roman" w:cs="Times New Roman"/>
          <w:sz w:val="24"/>
          <w:szCs w:val="24"/>
        </w:rPr>
        <w:t xml:space="preserve"> «</w:t>
      </w:r>
      <w:r w:rsidR="00AF4CAE" w:rsidRPr="008573C5">
        <w:rPr>
          <w:rFonts w:ascii="Times New Roman" w:hAnsi="Times New Roman" w:cs="Times New Roman"/>
          <w:sz w:val="24"/>
          <w:szCs w:val="24"/>
        </w:rPr>
        <w:t xml:space="preserve">Революционно-социалистическая рабочая </w:t>
      </w:r>
      <w:proofErr w:type="gramStart"/>
      <w:r w:rsidR="00AF4CAE" w:rsidRPr="008573C5">
        <w:rPr>
          <w:rFonts w:ascii="Times New Roman" w:hAnsi="Times New Roman" w:cs="Times New Roman"/>
          <w:sz w:val="24"/>
          <w:szCs w:val="24"/>
        </w:rPr>
        <w:t>партия</w:t>
      </w:r>
      <w:r w:rsidR="00AF4CAE">
        <w:rPr>
          <w:rFonts w:ascii="Times New Roman" w:hAnsi="Times New Roman" w:cs="Times New Roman"/>
          <w:sz w:val="24"/>
          <w:szCs w:val="24"/>
        </w:rPr>
        <w:t>»(</w:t>
      </w:r>
      <w:proofErr w:type="gramEnd"/>
      <w:r w:rsidR="00AF4CAE" w:rsidRPr="008573C5">
        <w:t xml:space="preserve"> </w:t>
      </w:r>
      <w:proofErr w:type="spellStart"/>
      <w:r w:rsidR="00AF4CAE" w:rsidRPr="008573C5">
        <w:rPr>
          <w:rFonts w:ascii="Times New Roman" w:hAnsi="Times New Roman" w:cs="Times New Roman"/>
          <w:sz w:val="24"/>
          <w:szCs w:val="24"/>
        </w:rPr>
        <w:t>Revolutionary</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Socialist</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Workers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Party</w:t>
      </w:r>
      <w:proofErr w:type="spellEnd"/>
      <w:r w:rsidR="00AF4CAE">
        <w:rPr>
          <w:rFonts w:ascii="Times New Roman" w:hAnsi="Times New Roman" w:cs="Times New Roman"/>
          <w:sz w:val="24"/>
          <w:szCs w:val="24"/>
        </w:rPr>
        <w:t xml:space="preserve">) во главе с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деятельности(перекат в идеологию).</w:t>
      </w:r>
    </w:p>
    <w:p w14:paraId="65AFED0E" w14:textId="1FF94154" w:rsidR="009B6EAB" w:rsidRDefault="009B6EAB"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называется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 xml:space="preserve">) во главе с </w:t>
      </w:r>
      <w:r w:rsidR="00373B38">
        <w:rPr>
          <w:rFonts w:ascii="Times New Roman" w:hAnsi="Times New Roman" w:cs="Times New Roman"/>
          <w:sz w:val="24"/>
          <w:szCs w:val="24"/>
        </w:rPr>
        <w:t>Синдикатом</w:t>
      </w:r>
      <w:r>
        <w:rPr>
          <w:rFonts w:ascii="Times New Roman" w:hAnsi="Times New Roman" w:cs="Times New Roman"/>
          <w:sz w:val="24"/>
          <w:szCs w:val="24"/>
        </w:rPr>
        <w:t>.</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w:t>
      </w:r>
      <w:r w:rsidRPr="00370BBF">
        <w:rPr>
          <w:rFonts w:ascii="Times New Roman" w:hAnsi="Times New Roman" w:cs="Times New Roman"/>
          <w:sz w:val="24"/>
          <w:szCs w:val="24"/>
        </w:rPr>
        <w:lastRenderedPageBreak/>
        <w:t xml:space="preserve">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lastRenderedPageBreak/>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 xml:space="preserve">родился первый ребёнок, </w:t>
      </w:r>
      <w:r>
        <w:rPr>
          <w:rFonts w:ascii="Times New Roman" w:hAnsi="Times New Roman" w:cs="Times New Roman"/>
          <w:sz w:val="24"/>
          <w:szCs w:val="24"/>
        </w:rPr>
        <w:lastRenderedPageBreak/>
        <w:t>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lastRenderedPageBreak/>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w:t>
      </w:r>
      <w:r>
        <w:rPr>
          <w:rFonts w:ascii="Times New Roman" w:hAnsi="Times New Roman" w:cs="Times New Roman"/>
          <w:sz w:val="24"/>
          <w:szCs w:val="24"/>
        </w:rPr>
        <w:lastRenderedPageBreak/>
        <w:t xml:space="preserve">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lastRenderedPageBreak/>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 xml:space="preserve">его спонтанность, </w:t>
      </w:r>
      <w:r w:rsidR="00104489">
        <w:rPr>
          <w:rFonts w:ascii="Times New Roman" w:hAnsi="Times New Roman" w:cs="Times New Roman"/>
          <w:sz w:val="24"/>
          <w:szCs w:val="24"/>
        </w:rPr>
        <w:lastRenderedPageBreak/>
        <w:t>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lastRenderedPageBreak/>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 xml:space="preserve">продавали </w:t>
      </w:r>
      <w:r w:rsidR="00B721D1">
        <w:rPr>
          <w:rFonts w:ascii="Times New Roman" w:hAnsi="Times New Roman" w:cs="Times New Roman"/>
          <w:sz w:val="24"/>
          <w:szCs w:val="24"/>
        </w:rPr>
        <w:lastRenderedPageBreak/>
        <w:t>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lastRenderedPageBreak/>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w:t>
      </w:r>
      <w:r w:rsidR="000A5A93">
        <w:rPr>
          <w:rFonts w:ascii="Times New Roman" w:hAnsi="Times New Roman" w:cs="Times New Roman"/>
          <w:sz w:val="24"/>
          <w:szCs w:val="24"/>
        </w:rPr>
        <w:lastRenderedPageBreak/>
        <w:t>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w:t>
      </w:r>
      <w:r w:rsidR="00ED2457">
        <w:rPr>
          <w:rFonts w:ascii="Times New Roman" w:hAnsi="Times New Roman" w:cs="Times New Roman"/>
          <w:sz w:val="24"/>
          <w:szCs w:val="24"/>
        </w:rPr>
        <w:lastRenderedPageBreak/>
        <w:t>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lastRenderedPageBreak/>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03D018" w14:textId="5D701E53"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марксизм</w:t>
      </w:r>
      <w:r w:rsidR="00CA2278">
        <w:rPr>
          <w:rFonts w:ascii="Times New Roman" w:hAnsi="Times New Roman" w:cs="Times New Roman"/>
          <w:sz w:val="24"/>
          <w:szCs w:val="24"/>
        </w:rPr>
        <w:t>, Индонезия – субъект Нидерландов</w:t>
      </w:r>
    </w:p>
    <w:p w14:paraId="6C52FB96" w14:textId="0F1D5EE5"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0F42904E"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191847B"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 партии Индонезии,</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lastRenderedPageBreak/>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w:t>
      </w:r>
      <w:r w:rsidR="00892A73">
        <w:rPr>
          <w:rFonts w:ascii="Times New Roman" w:hAnsi="Times New Roman" w:cs="Times New Roman"/>
          <w:color w:val="FF0000"/>
          <w:sz w:val="24"/>
          <w:szCs w:val="24"/>
        </w:rPr>
        <w:lastRenderedPageBreak/>
        <w:t xml:space="preserve">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lastRenderedPageBreak/>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A8F7F53"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w:t>
      </w:r>
      <w:r w:rsidR="001C1395">
        <w:rPr>
          <w:rFonts w:ascii="Times New Roman" w:hAnsi="Times New Roman" w:cs="Times New Roman"/>
          <w:sz w:val="24"/>
          <w:szCs w:val="24"/>
        </w:rPr>
        <w:lastRenderedPageBreak/>
        <w:t>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 xml:space="preserve">за унитарную школу, которая </w:t>
      </w:r>
      <w:r w:rsidRPr="00D214F5">
        <w:rPr>
          <w:rFonts w:ascii="Times New Roman" w:hAnsi="Times New Roman" w:cs="Times New Roman"/>
          <w:sz w:val="24"/>
          <w:szCs w:val="24"/>
        </w:rPr>
        <w:lastRenderedPageBreak/>
        <w:t>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465EDF7F"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lastRenderedPageBreak/>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31B86CA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4E712F">
        <w:rPr>
          <w:rFonts w:ascii="Times New Roman" w:hAnsi="Times New Roman" w:cs="Times New Roman"/>
          <w:sz w:val="24"/>
          <w:szCs w:val="24"/>
        </w:rPr>
        <w:t>Раденкоммунисты</w:t>
      </w:r>
      <w:proofErr w:type="spellEnd"/>
      <w:r w:rsidR="004E712F">
        <w:rPr>
          <w:rFonts w:ascii="Times New Roman" w:hAnsi="Times New Roman" w:cs="Times New Roman"/>
          <w:sz w:val="24"/>
          <w:szCs w:val="24"/>
        </w:rPr>
        <w:t xml:space="preserve"> 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77777777"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094E8DD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4A458E5A"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lastRenderedPageBreak/>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0F1E441" w14:textId="50031C73" w:rsidR="00914CBD" w:rsidRPr="00677E17" w:rsidRDefault="00914CBD" w:rsidP="00914CBD">
      <w:pPr>
        <w:jc w:val="center"/>
        <w:rPr>
          <w:rFonts w:ascii="Times New Roman" w:hAnsi="Times New Roman" w:cs="Times New Roman"/>
          <w:b/>
        </w:rPr>
      </w:pPr>
      <w:r>
        <w:rPr>
          <w:rFonts w:ascii="Times New Roman" w:hAnsi="Times New Roman" w:cs="Times New Roman"/>
          <w:b/>
        </w:rPr>
        <w:lastRenderedPageBreak/>
        <w:t>РАДЕНКОММУНИСТЫ</w:t>
      </w:r>
    </w:p>
    <w:p w14:paraId="7ACE441D" w14:textId="77777777" w:rsidR="00914CBD" w:rsidRDefault="00914CBD" w:rsidP="00914CBD">
      <w:pPr>
        <w:rPr>
          <w:rFonts w:ascii="Times New Roman" w:hAnsi="Times New Roman" w:cs="Times New Roman"/>
          <w:sz w:val="24"/>
          <w:szCs w:val="24"/>
        </w:rPr>
      </w:pPr>
    </w:p>
    <w:p w14:paraId="5617F6B5" w14:textId="7F332D42"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2BCBB9B8" w:rsidR="00A70554"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 будут открыты министры для троцкистов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51BD7F49"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как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D24BE4">
        <w:rPr>
          <w:rFonts w:ascii="Times New Roman" w:hAnsi="Times New Roman" w:cs="Times New Roman"/>
          <w:sz w:val="24"/>
          <w:szCs w:val="24"/>
        </w:rPr>
        <w:t>, которые будут руководить на местах.</w:t>
      </w:r>
    </w:p>
    <w:p w14:paraId="7740AC9B" w14:textId="779C7237"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«Федеративная социалистическая республика Нидерланды».</w:t>
      </w:r>
    </w:p>
    <w:p w14:paraId="7D719C07" w14:textId="2D71BC5D" w:rsidR="00A70554" w:rsidRDefault="00D24BE4" w:rsidP="00CA27C0">
      <w:pPr>
        <w:rPr>
          <w:rFonts w:ascii="Times New Roman" w:hAnsi="Times New Roman" w:cs="Times New Roman"/>
          <w:sz w:val="24"/>
          <w:szCs w:val="24"/>
        </w:rPr>
      </w:pPr>
      <w:r w:rsidRPr="00D24BE4">
        <w:rPr>
          <w:rFonts w:ascii="Times New Roman" w:hAnsi="Times New Roman" w:cs="Times New Roman"/>
          <w:sz w:val="24"/>
          <w:szCs w:val="24"/>
          <w:highlight w:val="yellow"/>
        </w:rPr>
        <w:t>Механика на формирование «федераций»</w:t>
      </w:r>
    </w:p>
    <w:p w14:paraId="0E8F20F7" w14:textId="7F540390" w:rsidR="00D24BE4" w:rsidRDefault="00D24BE4"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77777777"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FC23647" w14:textId="7220B0B1"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5E08F596" w:rsidR="00D24BE4" w:rsidRDefault="006022B0" w:rsidP="00D24BE4">
      <w:pPr>
        <w:rPr>
          <w:rFonts w:ascii="Times New Roman" w:hAnsi="Times New Roman" w:cs="Times New Roman"/>
          <w:sz w:val="24"/>
          <w:szCs w:val="24"/>
        </w:rPr>
      </w:pPr>
      <w:r>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Pr>
          <w:rFonts w:ascii="Times New Roman" w:hAnsi="Times New Roman" w:cs="Times New Roman"/>
          <w:sz w:val="24"/>
          <w:szCs w:val="24"/>
        </w:rPr>
        <w:t>всех идеологий кроме марксизма, им будет присвоено название «</w:t>
      </w:r>
      <w:r w:rsidRPr="006022B0">
        <w:rPr>
          <w:rFonts w:ascii="Times New Roman" w:hAnsi="Times New Roman" w:cs="Times New Roman"/>
          <w:color w:val="FF0000"/>
          <w:sz w:val="24"/>
          <w:szCs w:val="24"/>
        </w:rPr>
        <w:t>ЗАПРЕЩЕНА</w:t>
      </w:r>
      <w:r>
        <w:rPr>
          <w:rFonts w:ascii="Times New Roman" w:hAnsi="Times New Roman" w:cs="Times New Roman"/>
          <w:sz w:val="24"/>
          <w:szCs w:val="24"/>
        </w:rPr>
        <w:t>».</w:t>
      </w:r>
    </w:p>
    <w:p w14:paraId="590F9273" w14:textId="45721F18" w:rsidR="006022B0" w:rsidRDefault="006022B0" w:rsidP="00D24BE4">
      <w:pPr>
        <w:rPr>
          <w:rFonts w:ascii="Times New Roman" w:hAnsi="Times New Roman" w:cs="Times New Roman"/>
          <w:sz w:val="24"/>
          <w:szCs w:val="24"/>
        </w:rPr>
      </w:pPr>
    </w:p>
    <w:p w14:paraId="3294E5B6" w14:textId="7BC63BCF"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Раденкоммунизм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77777777" w:rsidR="006022B0" w:rsidRDefault="006022B0" w:rsidP="006022B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9A5B7B6" w14:textId="65989D62" w:rsidR="006022B0" w:rsidRDefault="006022B0" w:rsidP="006022B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022B0">
        <w:rPr>
          <w:rFonts w:ascii="Times New Roman" w:hAnsi="Times New Roman" w:cs="Times New Roman"/>
          <w:sz w:val="24"/>
          <w:szCs w:val="24"/>
        </w:rPr>
        <w:t xml:space="preserve">«Война, которую советские коммунисты сочли неизбежной, разразилась в сентябре 1939 года. Тем не менее голландцам понадобилось два месяца, чтобы опубликовать свой теоретический обзор </w:t>
      </w:r>
      <w:proofErr w:type="spellStart"/>
      <w:r w:rsidRPr="006022B0">
        <w:rPr>
          <w:rFonts w:ascii="Times New Roman" w:hAnsi="Times New Roman" w:cs="Times New Roman"/>
          <w:sz w:val="24"/>
          <w:szCs w:val="24"/>
        </w:rPr>
        <w:t>Radencommunisme</w:t>
      </w:r>
      <w:proofErr w:type="spellEnd"/>
      <w:r w:rsidRPr="006022B0">
        <w:rPr>
          <w:rFonts w:ascii="Times New Roman" w:hAnsi="Times New Roman" w:cs="Times New Roman"/>
          <w:sz w:val="24"/>
          <w:szCs w:val="24"/>
        </w:rPr>
        <w:t xml:space="preserve">, а его агитационный обзор </w:t>
      </w:r>
      <w:proofErr w:type="spellStart"/>
      <w:r w:rsidRPr="006022B0">
        <w:rPr>
          <w:rFonts w:ascii="Times New Roman" w:hAnsi="Times New Roman" w:cs="Times New Roman"/>
          <w:sz w:val="24"/>
          <w:szCs w:val="24"/>
        </w:rPr>
        <w:t>Proletenstempmen</w:t>
      </w:r>
      <w:proofErr w:type="spellEnd"/>
      <w:r w:rsidRPr="006022B0">
        <w:rPr>
          <w:rFonts w:ascii="Times New Roman" w:hAnsi="Times New Roman" w:cs="Times New Roman"/>
          <w:sz w:val="24"/>
          <w:szCs w:val="24"/>
        </w:rPr>
        <w:t xml:space="preserve"> прекратил публикацию в июле. Атмосфера войны сильнее давила на Нидерланды, которые оставались нейтральными в конфликте, и, казалось, парализовала советских коммунистов, поскольку их организация оставалась очень небрежной и совершенно неподготовленной к подпольной работе, если они будут вынуждены уйти в подполье.¬¬Тем не менее, первый номер «</w:t>
      </w:r>
      <w:proofErr w:type="spellStart"/>
      <w:r w:rsidRPr="006022B0">
        <w:rPr>
          <w:rFonts w:ascii="Times New Roman" w:hAnsi="Times New Roman" w:cs="Times New Roman"/>
          <w:sz w:val="24"/>
          <w:szCs w:val="24"/>
        </w:rPr>
        <w:t>Раденкоммунизма</w:t>
      </w:r>
      <w:proofErr w:type="spellEnd"/>
      <w:r w:rsidRPr="006022B0">
        <w:rPr>
          <w:rFonts w:ascii="Times New Roman" w:hAnsi="Times New Roman" w:cs="Times New Roman"/>
          <w:sz w:val="24"/>
          <w:szCs w:val="24"/>
        </w:rPr>
        <w:t>» (ноябрь 1939 г.) твердо стоял на своих интернационалистских принципах. Анализируя причины войны, он отказывался проводить различие между «демократическим» и «фашистским» лагерями. Принимая анализ революционеров во время Первой мировой войны, он пришел к выводу: «... именно мировой капитализм как экономическая система несет ответственность за эту войну, а не какая-либо конкретная страна».</w:t>
      </w:r>
      <w:r w:rsidR="00EE3B40">
        <w:rPr>
          <w:rFonts w:ascii="Times New Roman" w:hAnsi="Times New Roman" w:cs="Times New Roman"/>
          <w:sz w:val="24"/>
          <w:szCs w:val="24"/>
        </w:rPr>
        <w:t xml:space="preserve"> </w:t>
      </w:r>
      <w:bookmarkStart w:id="0" w:name="_GoBack"/>
      <w:bookmarkEnd w:id="0"/>
      <w:proofErr w:type="spellStart"/>
      <w:r w:rsidRPr="006022B0">
        <w:rPr>
          <w:rFonts w:ascii="Times New Roman" w:hAnsi="Times New Roman" w:cs="Times New Roman"/>
          <w:sz w:val="24"/>
          <w:szCs w:val="24"/>
        </w:rPr>
        <w:t>Раденкоммунизм</w:t>
      </w:r>
      <w:proofErr w:type="spellEnd"/>
      <w:r w:rsidR="00EE3B40">
        <w:rPr>
          <w:rFonts w:ascii="Times New Roman" w:hAnsi="Times New Roman" w:cs="Times New Roman"/>
          <w:sz w:val="24"/>
          <w:szCs w:val="24"/>
        </w:rPr>
        <w:t xml:space="preserve"> </w:t>
      </w:r>
      <w:r w:rsidRPr="006022B0">
        <w:rPr>
          <w:rFonts w:ascii="Times New Roman" w:hAnsi="Times New Roman" w:cs="Times New Roman"/>
          <w:sz w:val="24"/>
          <w:szCs w:val="24"/>
        </w:rPr>
        <w:t>показал, что развязывание войны Германией стало возможным благодаря «концентрации всего капитала в руках государства» и «растущей эксплуатации рабочего класса» в Германии. Это явление, согласно этому периодическому изданию, было идентичным в «демократическом» лагере, поскольку «в короткий срок Англия создала свою собственную «тоталитарную» капиталистическую организацию».</w:t>
      </w:r>
    </w:p>
    <w:p w14:paraId="1585B87B" w14:textId="77777777" w:rsidR="006022B0" w:rsidRDefault="006022B0" w:rsidP="006022B0">
      <w:pPr>
        <w:rPr>
          <w:rFonts w:ascii="Times New Roman" w:hAnsi="Times New Roman" w:cs="Times New Roman"/>
          <w:sz w:val="24"/>
          <w:szCs w:val="24"/>
        </w:rPr>
      </w:pPr>
      <w:r>
        <w:rPr>
          <w:rFonts w:ascii="Times New Roman" w:hAnsi="Times New Roman" w:cs="Times New Roman"/>
          <w:sz w:val="24"/>
          <w:szCs w:val="24"/>
        </w:rPr>
        <w:t>+5% популярности марксизма, +5% стабильности, страна станет называться «Федеративная социалистическая республика Нидерланды».</w:t>
      </w:r>
    </w:p>
    <w:p w14:paraId="461FA2FA" w14:textId="77777777" w:rsidR="006022B0" w:rsidRDefault="006022B0" w:rsidP="00D24BE4">
      <w:pPr>
        <w:rPr>
          <w:rFonts w:ascii="Times New Roman" w:hAnsi="Times New Roman" w:cs="Times New Roman"/>
          <w:sz w:val="24"/>
          <w:szCs w:val="24"/>
        </w:rPr>
      </w:pPr>
    </w:p>
    <w:p w14:paraId="5519ABF7" w14:textId="54E6F7EC" w:rsidR="00D24BE4" w:rsidRDefault="00D24BE4" w:rsidP="00CA27C0">
      <w:pPr>
        <w:rPr>
          <w:rFonts w:ascii="Times New Roman" w:hAnsi="Times New Roman" w:cs="Times New Roman"/>
          <w:sz w:val="24"/>
          <w:szCs w:val="24"/>
        </w:rPr>
      </w:pPr>
    </w:p>
    <w:p w14:paraId="3BC206BB" w14:textId="77777777" w:rsidR="00D24BE4" w:rsidRPr="0044085F" w:rsidRDefault="00D24BE4" w:rsidP="00CA27C0">
      <w:pPr>
        <w:rPr>
          <w:rFonts w:ascii="Times New Roman" w:hAnsi="Times New Roman" w:cs="Times New Roman"/>
          <w:sz w:val="24"/>
          <w:szCs w:val="24"/>
        </w:rPr>
      </w:pPr>
    </w:p>
    <w:sectPr w:rsidR="00D24BE4"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67E0"/>
    <w:rsid w:val="00075282"/>
    <w:rsid w:val="000761B6"/>
    <w:rsid w:val="00076EC3"/>
    <w:rsid w:val="00096584"/>
    <w:rsid w:val="000A5A93"/>
    <w:rsid w:val="000B2C00"/>
    <w:rsid w:val="000B46C9"/>
    <w:rsid w:val="000D28EB"/>
    <w:rsid w:val="000E1B27"/>
    <w:rsid w:val="000F3A24"/>
    <w:rsid w:val="0010158D"/>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6F4E"/>
    <w:rsid w:val="001C1395"/>
    <w:rsid w:val="001C1F57"/>
    <w:rsid w:val="001C5178"/>
    <w:rsid w:val="001E70AC"/>
    <w:rsid w:val="001F1854"/>
    <w:rsid w:val="001F5C37"/>
    <w:rsid w:val="00202A83"/>
    <w:rsid w:val="00210C99"/>
    <w:rsid w:val="00240042"/>
    <w:rsid w:val="00240A8C"/>
    <w:rsid w:val="00246166"/>
    <w:rsid w:val="00246C1D"/>
    <w:rsid w:val="0025681A"/>
    <w:rsid w:val="002759F1"/>
    <w:rsid w:val="002864D3"/>
    <w:rsid w:val="00290F22"/>
    <w:rsid w:val="00292778"/>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37729"/>
    <w:rsid w:val="003422CE"/>
    <w:rsid w:val="00345566"/>
    <w:rsid w:val="0034732D"/>
    <w:rsid w:val="00370BBF"/>
    <w:rsid w:val="00373B38"/>
    <w:rsid w:val="00375E7D"/>
    <w:rsid w:val="00377C24"/>
    <w:rsid w:val="00380A52"/>
    <w:rsid w:val="00381AA1"/>
    <w:rsid w:val="00387F78"/>
    <w:rsid w:val="00392BD7"/>
    <w:rsid w:val="00393E65"/>
    <w:rsid w:val="003A6B9B"/>
    <w:rsid w:val="003B13DE"/>
    <w:rsid w:val="003B4E7C"/>
    <w:rsid w:val="003B5A35"/>
    <w:rsid w:val="003B7A46"/>
    <w:rsid w:val="003E0C20"/>
    <w:rsid w:val="003F6CDF"/>
    <w:rsid w:val="00410ABF"/>
    <w:rsid w:val="00425EDE"/>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31C13"/>
    <w:rsid w:val="00532FD2"/>
    <w:rsid w:val="00540E8B"/>
    <w:rsid w:val="005552AC"/>
    <w:rsid w:val="00555BDD"/>
    <w:rsid w:val="0055769F"/>
    <w:rsid w:val="005625E2"/>
    <w:rsid w:val="00565A01"/>
    <w:rsid w:val="00574AAC"/>
    <w:rsid w:val="00575CED"/>
    <w:rsid w:val="00577292"/>
    <w:rsid w:val="0057793E"/>
    <w:rsid w:val="00591D59"/>
    <w:rsid w:val="005C06ED"/>
    <w:rsid w:val="005D6D6A"/>
    <w:rsid w:val="005E3D45"/>
    <w:rsid w:val="005E7A5C"/>
    <w:rsid w:val="005F0220"/>
    <w:rsid w:val="005F5166"/>
    <w:rsid w:val="006022B0"/>
    <w:rsid w:val="0060536F"/>
    <w:rsid w:val="006152F8"/>
    <w:rsid w:val="006243C9"/>
    <w:rsid w:val="00627CEC"/>
    <w:rsid w:val="00631FC4"/>
    <w:rsid w:val="00647BDC"/>
    <w:rsid w:val="0065649B"/>
    <w:rsid w:val="00670007"/>
    <w:rsid w:val="00674E2A"/>
    <w:rsid w:val="00676563"/>
    <w:rsid w:val="00677E17"/>
    <w:rsid w:val="006835D0"/>
    <w:rsid w:val="00685C02"/>
    <w:rsid w:val="006944B7"/>
    <w:rsid w:val="006A7850"/>
    <w:rsid w:val="006B2E3D"/>
    <w:rsid w:val="006D041A"/>
    <w:rsid w:val="006E2B15"/>
    <w:rsid w:val="006E3768"/>
    <w:rsid w:val="006E6AE2"/>
    <w:rsid w:val="006E774F"/>
    <w:rsid w:val="006F2D8B"/>
    <w:rsid w:val="00700F39"/>
    <w:rsid w:val="007059ED"/>
    <w:rsid w:val="00711B7C"/>
    <w:rsid w:val="00723593"/>
    <w:rsid w:val="007419C0"/>
    <w:rsid w:val="00743630"/>
    <w:rsid w:val="007460AF"/>
    <w:rsid w:val="00750C12"/>
    <w:rsid w:val="007556E8"/>
    <w:rsid w:val="0076050F"/>
    <w:rsid w:val="00761D1C"/>
    <w:rsid w:val="00780527"/>
    <w:rsid w:val="007A0D54"/>
    <w:rsid w:val="007B43CD"/>
    <w:rsid w:val="007B4607"/>
    <w:rsid w:val="007D4AE6"/>
    <w:rsid w:val="007E3B01"/>
    <w:rsid w:val="007F0468"/>
    <w:rsid w:val="00812C6F"/>
    <w:rsid w:val="008245B8"/>
    <w:rsid w:val="00826909"/>
    <w:rsid w:val="00827570"/>
    <w:rsid w:val="00831354"/>
    <w:rsid w:val="008573C5"/>
    <w:rsid w:val="00860DA9"/>
    <w:rsid w:val="00862710"/>
    <w:rsid w:val="00892281"/>
    <w:rsid w:val="00892A73"/>
    <w:rsid w:val="008938E4"/>
    <w:rsid w:val="008B1E05"/>
    <w:rsid w:val="008B284E"/>
    <w:rsid w:val="008C0766"/>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50376"/>
    <w:rsid w:val="00955A34"/>
    <w:rsid w:val="00956FE2"/>
    <w:rsid w:val="00964F6E"/>
    <w:rsid w:val="00977553"/>
    <w:rsid w:val="0098748A"/>
    <w:rsid w:val="00995604"/>
    <w:rsid w:val="009A0133"/>
    <w:rsid w:val="009B6EAB"/>
    <w:rsid w:val="009C16A8"/>
    <w:rsid w:val="009C2945"/>
    <w:rsid w:val="009C39C4"/>
    <w:rsid w:val="009D0840"/>
    <w:rsid w:val="009D0BD9"/>
    <w:rsid w:val="009D1A03"/>
    <w:rsid w:val="009E5CF7"/>
    <w:rsid w:val="009E6C17"/>
    <w:rsid w:val="009E79F1"/>
    <w:rsid w:val="00A144CD"/>
    <w:rsid w:val="00A14F5A"/>
    <w:rsid w:val="00A21958"/>
    <w:rsid w:val="00A253F9"/>
    <w:rsid w:val="00A26156"/>
    <w:rsid w:val="00A453ED"/>
    <w:rsid w:val="00A55F1B"/>
    <w:rsid w:val="00A70554"/>
    <w:rsid w:val="00A8191A"/>
    <w:rsid w:val="00A83CD2"/>
    <w:rsid w:val="00A84049"/>
    <w:rsid w:val="00A84BB0"/>
    <w:rsid w:val="00A86C65"/>
    <w:rsid w:val="00A957CC"/>
    <w:rsid w:val="00AA1DFE"/>
    <w:rsid w:val="00AA332A"/>
    <w:rsid w:val="00AC39B2"/>
    <w:rsid w:val="00AD1722"/>
    <w:rsid w:val="00AE13CD"/>
    <w:rsid w:val="00AE459E"/>
    <w:rsid w:val="00AF4CAE"/>
    <w:rsid w:val="00AF5E1A"/>
    <w:rsid w:val="00B020E0"/>
    <w:rsid w:val="00B10E24"/>
    <w:rsid w:val="00B26119"/>
    <w:rsid w:val="00B310FA"/>
    <w:rsid w:val="00B613B2"/>
    <w:rsid w:val="00B61D2B"/>
    <w:rsid w:val="00B63833"/>
    <w:rsid w:val="00B66882"/>
    <w:rsid w:val="00B721D1"/>
    <w:rsid w:val="00B73B3D"/>
    <w:rsid w:val="00B74DC4"/>
    <w:rsid w:val="00B8227E"/>
    <w:rsid w:val="00B8303A"/>
    <w:rsid w:val="00BA62F7"/>
    <w:rsid w:val="00BB7066"/>
    <w:rsid w:val="00BB7829"/>
    <w:rsid w:val="00BC4732"/>
    <w:rsid w:val="00BC524D"/>
    <w:rsid w:val="00BC56BA"/>
    <w:rsid w:val="00BD5B05"/>
    <w:rsid w:val="00BD714F"/>
    <w:rsid w:val="00BE7C06"/>
    <w:rsid w:val="00BF386A"/>
    <w:rsid w:val="00C009FA"/>
    <w:rsid w:val="00C032DC"/>
    <w:rsid w:val="00C0582D"/>
    <w:rsid w:val="00C05A89"/>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C234F"/>
    <w:rsid w:val="00CC798E"/>
    <w:rsid w:val="00CD148D"/>
    <w:rsid w:val="00CF72E6"/>
    <w:rsid w:val="00D02AFE"/>
    <w:rsid w:val="00D11C83"/>
    <w:rsid w:val="00D214F5"/>
    <w:rsid w:val="00D22149"/>
    <w:rsid w:val="00D24BE4"/>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DF3CF4"/>
    <w:rsid w:val="00E0266E"/>
    <w:rsid w:val="00E13DB7"/>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E3B40"/>
    <w:rsid w:val="00EF040B"/>
    <w:rsid w:val="00F01A10"/>
    <w:rsid w:val="00F057AF"/>
    <w:rsid w:val="00F12822"/>
    <w:rsid w:val="00F244C3"/>
    <w:rsid w:val="00F30D56"/>
    <w:rsid w:val="00F32E6E"/>
    <w:rsid w:val="00F33A3F"/>
    <w:rsid w:val="00F44235"/>
    <w:rsid w:val="00F73C39"/>
    <w:rsid w:val="00F82B04"/>
    <w:rsid w:val="00F95F6E"/>
    <w:rsid w:val="00FA0448"/>
    <w:rsid w:val="00FA5E30"/>
    <w:rsid w:val="00FB0679"/>
    <w:rsid w:val="00FB4FC5"/>
    <w:rsid w:val="00FC02B9"/>
    <w:rsid w:val="00FC40EE"/>
    <w:rsid w:val="00FD7EFC"/>
    <w:rsid w:val="00FE1B78"/>
    <w:rsid w:val="00FE6A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5535</TotalTime>
  <Pages>46</Pages>
  <Words>14225</Words>
  <Characters>81086</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2022-03-07T17:01:00Z</dcterms:created>
  <dcterms:modified xsi:type="dcterms:W3CDTF">2022-05-25T07:59:00Z</dcterms:modified>
</cp:coreProperties>
</file>