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22F3A53A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 xml:space="preserve">продавали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</w:t>
      </w:r>
      <w:r w:rsidR="000A5A93">
        <w:rPr>
          <w:rFonts w:ascii="Times New Roman" w:hAnsi="Times New Roman" w:cs="Times New Roman"/>
          <w:sz w:val="24"/>
          <w:szCs w:val="24"/>
        </w:rPr>
        <w:lastRenderedPageBreak/>
        <w:t>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</w:t>
      </w:r>
      <w:r w:rsidR="00ED2457">
        <w:rPr>
          <w:rFonts w:ascii="Times New Roman" w:hAnsi="Times New Roman" w:cs="Times New Roman"/>
          <w:sz w:val="24"/>
          <w:szCs w:val="24"/>
        </w:rPr>
        <w:lastRenderedPageBreak/>
        <w:t>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7339D3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-200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0D3DAE18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-200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5693B1B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Индоенезии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2F06ABD1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закона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062AEC9E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рабочих, которые будут раздаваться во время забастовок, устраиваемых анархистами и </w:t>
      </w:r>
      <w:proofErr w:type="spellStart"/>
      <w:r w:rsidR="00892A73">
        <w:rPr>
          <w:rFonts w:ascii="Times New Roman" w:hAnsi="Times New Roman" w:cs="Times New Roman"/>
          <w:color w:val="FF0000"/>
          <w:sz w:val="24"/>
          <w:szCs w:val="24"/>
        </w:rPr>
        <w:t>рендкоммунистами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6EEA0A8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8E4AD2"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</w:t>
      </w:r>
      <w:proofErr w:type="gramStart"/>
      <w:r w:rsidR="008E4AD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5B7736F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27676C5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892A73"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3D2D7F64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068C7FF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5C13167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0402BD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2806764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35 дней.</w:t>
      </w:r>
    </w:p>
    <w:p w14:paraId="1AF43D10" w14:textId="10F29426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3E414A3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 из трёх событий «Успех синдикалистской пропаганды»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4D5F1D3D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()</w:t>
      </w:r>
    </w:p>
    <w:p w14:paraId="66098A0D" w14:textId="3B0894B2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(-25 полит власти,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1359AC66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()</w:t>
      </w:r>
    </w:p>
    <w:p w14:paraId="789A9616" w14:textId="4BB8D939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(-25 полит власти,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31CFE451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()</w:t>
      </w:r>
    </w:p>
    <w:p w14:paraId="45999A9E" w14:textId="2AEAA290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власти,</w:t>
      </w:r>
      <w:r w:rsidR="0038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427B664" w14:textId="77777777" w:rsidR="00827570" w:rsidRPr="0044085F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sectPr w:rsidR="00827570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D28EB"/>
    <w:rsid w:val="000E1B27"/>
    <w:rsid w:val="000F3A24"/>
    <w:rsid w:val="00104489"/>
    <w:rsid w:val="0013482D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5178"/>
    <w:rsid w:val="001F1854"/>
    <w:rsid w:val="001F5C37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2710"/>
    <w:rsid w:val="00892A73"/>
    <w:rsid w:val="008B1E05"/>
    <w:rsid w:val="008C0766"/>
    <w:rsid w:val="008C1D66"/>
    <w:rsid w:val="008C30A4"/>
    <w:rsid w:val="008C4C2C"/>
    <w:rsid w:val="008D3A38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D0840"/>
    <w:rsid w:val="009D0BD9"/>
    <w:rsid w:val="009E6C17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66882"/>
    <w:rsid w:val="00B721D1"/>
    <w:rsid w:val="00B8303A"/>
    <w:rsid w:val="00BA62F7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50A7C"/>
    <w:rsid w:val="00D53528"/>
    <w:rsid w:val="00D670F7"/>
    <w:rsid w:val="00D737CB"/>
    <w:rsid w:val="00D73826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D2457"/>
    <w:rsid w:val="00ED3E4A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  <w:rsid w:val="00FC40EE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25</Pages>
  <Words>8482</Words>
  <Characters>48352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2022-03-07T17:01:00Z</dcterms:created>
  <dcterms:modified xsi:type="dcterms:W3CDTF">2022-04-29T10:29:00Z</dcterms:modified>
</cp:coreProperties>
</file>