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428EAEB8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>Генри Кристиан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тро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 власти</w:t>
      </w:r>
    </w:p>
    <w:p w14:paraId="76D1ADD8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Roland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650731F9" w14:textId="2B70535A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«Политический секретарь компартии»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прироста полит власти, +25% к улучшению отношений, +0,05 приросту коммунизма. 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страны.</w:t>
      </w:r>
    </w:p>
    <w:p w14:paraId="0F3A767F" w14:textId="2C287012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60151D0F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2508AF1A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59324C70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261C62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 «</w:t>
      </w:r>
      <w:r w:rsidRPr="008573C5">
        <w:rPr>
          <w:rFonts w:ascii="Times New Roman" w:hAnsi="Times New Roman" w:cs="Times New Roman"/>
          <w:sz w:val="24"/>
          <w:szCs w:val="24"/>
        </w:rPr>
        <w:t>Революционно-социалистическая рабочая партия</w:t>
      </w:r>
      <w:r>
        <w:rPr>
          <w:rFonts w:ascii="Times New Roman" w:hAnsi="Times New Roman" w:cs="Times New Roman"/>
          <w:sz w:val="24"/>
          <w:szCs w:val="24"/>
        </w:rPr>
        <w:t>»(</w:t>
      </w:r>
      <w:r w:rsidRPr="008573C5"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>' Party</w:t>
      </w:r>
      <w:r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Йозефус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Франсискус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Мари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Pr="002927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EF96A89" w14:textId="3B1BC5C7" w:rsidR="0057793E" w:rsidRDefault="0057793E" w:rsidP="00AF4CAE"/>
    <w:p w14:paraId="337F259B" w14:textId="385929AB" w:rsidR="00AF4CAE" w:rsidRDefault="00AF4CAE" w:rsidP="00AF4C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</w:p>
    <w:p w14:paraId="6C96F852" w14:textId="522B5FA6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2E16CBE2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«Члены КПГ вливаются в ряды КПН и ГИК»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коммунистическую партию и отдельные интернациональные </w:t>
      </w:r>
      <w:r w:rsidR="003E0C20">
        <w:rPr>
          <w:rFonts w:ascii="Times New Roman" w:hAnsi="Times New Roman" w:cs="Times New Roman"/>
          <w:sz w:val="24"/>
          <w:szCs w:val="24"/>
        </w:rPr>
        <w:lastRenderedPageBreak/>
        <w:t xml:space="preserve">группы, придерживающихся идеологии </w:t>
      </w:r>
      <w:proofErr w:type="spellStart"/>
      <w:r w:rsidR="003E0C20">
        <w:rPr>
          <w:rFonts w:ascii="Times New Roman" w:hAnsi="Times New Roman" w:cs="Times New Roman"/>
          <w:sz w:val="24"/>
          <w:szCs w:val="24"/>
        </w:rPr>
        <w:t>рендкоммунизма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Провал сталинской линии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Начиная с 1935 года, Коминтерн продвигал линию Народного Фронта, направленную за объединение всех 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>. Несмотря на то, что верхушкой КПН 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>, далеко не все были согласны с подобным мнением, отчего в рядах компартии Нидерландов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>. Вера в коммунизм подверглась суровым 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729E43E5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3C9F9404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 w:rsidR="00076EC3">
        <w:rPr>
          <w:rFonts w:ascii="Times New Roman" w:hAnsi="Times New Roman" w:cs="Times New Roman"/>
          <w:sz w:val="24"/>
          <w:szCs w:val="24"/>
        </w:rPr>
        <w:t>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77777777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60C1ECCD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77777777" w:rsidR="00246C1D" w:rsidRPr="006D041A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sectPr w:rsidR="00246C1D" w:rsidRPr="006D041A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44A48"/>
    <w:rsid w:val="000567E0"/>
    <w:rsid w:val="000761B6"/>
    <w:rsid w:val="00076EC3"/>
    <w:rsid w:val="000B2C00"/>
    <w:rsid w:val="000E1B27"/>
    <w:rsid w:val="000F3A24"/>
    <w:rsid w:val="00145018"/>
    <w:rsid w:val="00164664"/>
    <w:rsid w:val="0018583A"/>
    <w:rsid w:val="00192A06"/>
    <w:rsid w:val="001A1A10"/>
    <w:rsid w:val="00246C1D"/>
    <w:rsid w:val="00292778"/>
    <w:rsid w:val="00296E6E"/>
    <w:rsid w:val="002A339B"/>
    <w:rsid w:val="002D0202"/>
    <w:rsid w:val="002D0733"/>
    <w:rsid w:val="00311372"/>
    <w:rsid w:val="00316974"/>
    <w:rsid w:val="00321648"/>
    <w:rsid w:val="00337729"/>
    <w:rsid w:val="00381AA1"/>
    <w:rsid w:val="00392BD7"/>
    <w:rsid w:val="003A6B9B"/>
    <w:rsid w:val="003B7A46"/>
    <w:rsid w:val="003E0C20"/>
    <w:rsid w:val="0044010F"/>
    <w:rsid w:val="004844FB"/>
    <w:rsid w:val="00486DCB"/>
    <w:rsid w:val="004A5752"/>
    <w:rsid w:val="004D1364"/>
    <w:rsid w:val="004E408C"/>
    <w:rsid w:val="0052033C"/>
    <w:rsid w:val="00532FD2"/>
    <w:rsid w:val="005552AC"/>
    <w:rsid w:val="0057793E"/>
    <w:rsid w:val="00591D59"/>
    <w:rsid w:val="005C06ED"/>
    <w:rsid w:val="005D6D6A"/>
    <w:rsid w:val="005E7A5C"/>
    <w:rsid w:val="005F5166"/>
    <w:rsid w:val="0060536F"/>
    <w:rsid w:val="006243C9"/>
    <w:rsid w:val="00631FC4"/>
    <w:rsid w:val="0065649B"/>
    <w:rsid w:val="006A7850"/>
    <w:rsid w:val="006D041A"/>
    <w:rsid w:val="006E2B15"/>
    <w:rsid w:val="006E3768"/>
    <w:rsid w:val="006F2D8B"/>
    <w:rsid w:val="00700F39"/>
    <w:rsid w:val="00711B7C"/>
    <w:rsid w:val="0076050F"/>
    <w:rsid w:val="007B43CD"/>
    <w:rsid w:val="007E3B01"/>
    <w:rsid w:val="00812C6F"/>
    <w:rsid w:val="008573C5"/>
    <w:rsid w:val="00862710"/>
    <w:rsid w:val="008C1D66"/>
    <w:rsid w:val="008E507D"/>
    <w:rsid w:val="008E771B"/>
    <w:rsid w:val="009140D7"/>
    <w:rsid w:val="00950376"/>
    <w:rsid w:val="0098748A"/>
    <w:rsid w:val="009A0133"/>
    <w:rsid w:val="009D0840"/>
    <w:rsid w:val="009D0BD9"/>
    <w:rsid w:val="00A144CD"/>
    <w:rsid w:val="00A55F1B"/>
    <w:rsid w:val="00A84BB0"/>
    <w:rsid w:val="00AC39B2"/>
    <w:rsid w:val="00AD1722"/>
    <w:rsid w:val="00AE13CD"/>
    <w:rsid w:val="00AF4CAE"/>
    <w:rsid w:val="00AF5E1A"/>
    <w:rsid w:val="00B310FA"/>
    <w:rsid w:val="00B63833"/>
    <w:rsid w:val="00B8303A"/>
    <w:rsid w:val="00BB7829"/>
    <w:rsid w:val="00BC524D"/>
    <w:rsid w:val="00BF386A"/>
    <w:rsid w:val="00C032DC"/>
    <w:rsid w:val="00C0582D"/>
    <w:rsid w:val="00C620E4"/>
    <w:rsid w:val="00C830FC"/>
    <w:rsid w:val="00C868B3"/>
    <w:rsid w:val="00CA3B6C"/>
    <w:rsid w:val="00CA6313"/>
    <w:rsid w:val="00CB1F3E"/>
    <w:rsid w:val="00CC798E"/>
    <w:rsid w:val="00CF72E6"/>
    <w:rsid w:val="00D737CB"/>
    <w:rsid w:val="00DA6662"/>
    <w:rsid w:val="00DB7430"/>
    <w:rsid w:val="00E13DB7"/>
    <w:rsid w:val="00E169A1"/>
    <w:rsid w:val="00E37B32"/>
    <w:rsid w:val="00E51562"/>
    <w:rsid w:val="00E530BE"/>
    <w:rsid w:val="00E57F31"/>
    <w:rsid w:val="00E67385"/>
    <w:rsid w:val="00E67EB9"/>
    <w:rsid w:val="00EA1C08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95F6E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4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42</cp:revision>
  <dcterms:created xsi:type="dcterms:W3CDTF">2022-03-07T17:01:00Z</dcterms:created>
  <dcterms:modified xsi:type="dcterms:W3CDTF">2022-04-08T19:33:00Z</dcterms:modified>
</cp:coreProperties>
</file>