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65766E81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Образовательная система </w:t>
      </w:r>
      <w:proofErr w:type="spellStart"/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Сетона</w:t>
      </w:r>
      <w:proofErr w:type="spellEnd"/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r w:rsidR="000107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 xml:space="preserve">продавали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</w:t>
      </w:r>
      <w:r w:rsidR="000A5A93">
        <w:rPr>
          <w:rFonts w:ascii="Times New Roman" w:hAnsi="Times New Roman" w:cs="Times New Roman"/>
          <w:sz w:val="24"/>
          <w:szCs w:val="24"/>
        </w:rPr>
        <w:lastRenderedPageBreak/>
        <w:t>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</w:t>
      </w:r>
      <w:r w:rsidR="00ED2457">
        <w:rPr>
          <w:rFonts w:ascii="Times New Roman" w:hAnsi="Times New Roman" w:cs="Times New Roman"/>
          <w:sz w:val="24"/>
          <w:szCs w:val="24"/>
        </w:rPr>
        <w:lastRenderedPageBreak/>
        <w:t>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6B2F98E0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 w:rsidR="00D50A7C"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78077149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8D3DE5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0BA874FE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r w:rsidR="008D3DE5">
        <w:rPr>
          <w:rFonts w:ascii="Times New Roman" w:hAnsi="Times New Roman" w:cs="Times New Roman"/>
          <w:sz w:val="24"/>
          <w:szCs w:val="24"/>
        </w:rPr>
        <w:t>Индонезии</w:t>
      </w:r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A15346F" w:rsidR="00375E7D" w:rsidRDefault="00CA27C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видя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 w:rsidR="00676563"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 w:rsidR="00676563"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1BAD0A5D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E79F1">
        <w:rPr>
          <w:rFonts w:ascii="Times New Roman" w:hAnsi="Times New Roman" w:cs="Times New Roman"/>
          <w:i/>
          <w:sz w:val="24"/>
          <w:szCs w:val="24"/>
        </w:rPr>
        <w:t>Отменить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закон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A3E61B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r w:rsidR="00B66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A21958">
        <w:rPr>
          <w:rFonts w:ascii="Times New Roman" w:hAnsi="Times New Roman" w:cs="Times New Roman"/>
          <w:sz w:val="24"/>
          <w:szCs w:val="24"/>
        </w:rPr>
        <w:t>:</w:t>
      </w:r>
      <w:r w:rsidR="00B66882">
        <w:rPr>
          <w:rFonts w:ascii="Times New Roman" w:hAnsi="Times New Roman" w:cs="Times New Roman"/>
          <w:sz w:val="24"/>
          <w:szCs w:val="24"/>
        </w:rPr>
        <w:t xml:space="preserve">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рабочих, которые будут раздаваться во время забастовок, устраиваемых анархистами и </w:t>
      </w:r>
      <w:proofErr w:type="spellStart"/>
      <w:r w:rsidR="00CD148D">
        <w:rPr>
          <w:rFonts w:ascii="Times New Roman" w:hAnsi="Times New Roman" w:cs="Times New Roman"/>
          <w:color w:val="FF0000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DC73B0" w14:textId="408857E6" w:rsidR="001F1854" w:rsidRDefault="00CB0504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 </w:t>
      </w:r>
      <w:r w:rsidR="001F1854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1F1854" w:rsidRPr="008E4AD2">
        <w:rPr>
          <w:rFonts w:ascii="Times New Roman" w:hAnsi="Times New Roman" w:cs="Times New Roman"/>
          <w:sz w:val="24"/>
          <w:szCs w:val="24"/>
        </w:rPr>
        <w:t xml:space="preserve"> </w:t>
      </w:r>
      <w:r w:rsidR="001F185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Недоверие пролетариата</w:t>
      </w:r>
      <w:r w:rsidR="001F185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4AD2">
        <w:rPr>
          <w:rFonts w:ascii="Times New Roman" w:hAnsi="Times New Roman" w:cs="Times New Roman"/>
          <w:sz w:val="24"/>
          <w:szCs w:val="24"/>
        </w:rPr>
        <w:t xml:space="preserve">Пока мы боролись с раздробленностью в совете,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E4AD2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8E4AD2">
        <w:rPr>
          <w:rFonts w:ascii="Times New Roman" w:hAnsi="Times New Roman" w:cs="Times New Roman"/>
          <w:sz w:val="24"/>
          <w:szCs w:val="24"/>
        </w:rPr>
        <w:t xml:space="preserve"> и анархисты укрепили свою поддержку среди рабочего класса. </w:t>
      </w:r>
      <w:r w:rsidR="00B66882">
        <w:rPr>
          <w:rFonts w:ascii="Times New Roman" w:hAnsi="Times New Roman" w:cs="Times New Roman"/>
          <w:sz w:val="24"/>
          <w:szCs w:val="24"/>
        </w:rPr>
        <w:t>Воспользовавшись снятием запрета с забастовок, они могут поднять против нас рабочих, если наши меры по борьбе с безработицей и дефицитом будут неудачными.</w:t>
      </w:r>
      <w:r w:rsidR="00B66882">
        <w:rPr>
          <w:rFonts w:ascii="Times New Roman" w:hAnsi="Times New Roman" w:cs="Times New Roman"/>
          <w:sz w:val="24"/>
          <w:szCs w:val="24"/>
        </w:rPr>
        <w:br/>
        <w:t xml:space="preserve">Возможно, нам удастся удачно лавировать между ними, учитывая их разные подходы к внешней политики? Ведь известно о том, что анархисты гораздо активней выступают за мирный путь и разоружение армии, тогда как </w:t>
      </w:r>
      <w:proofErr w:type="spellStart"/>
      <w:r w:rsidR="00B66882">
        <w:rPr>
          <w:rFonts w:ascii="Times New Roman" w:hAnsi="Times New Roman" w:cs="Times New Roman"/>
          <w:sz w:val="24"/>
          <w:szCs w:val="24"/>
        </w:rPr>
        <w:t>советисты</w:t>
      </w:r>
      <w:proofErr w:type="spellEnd"/>
      <w:r w:rsidR="00B66882">
        <w:rPr>
          <w:rFonts w:ascii="Times New Roman" w:hAnsi="Times New Roman" w:cs="Times New Roman"/>
          <w:sz w:val="24"/>
          <w:szCs w:val="24"/>
        </w:rPr>
        <w:t>, хотят создать мировой интернационал при поддержке иностранных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9618EF" w14:textId="169A5C49" w:rsidR="00B66882" w:rsidRPr="001F1854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Одна проблема преследует другую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получены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B6688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«Борьба за пролетариат»)</w:t>
      </w:r>
    </w:p>
    <w:p w14:paraId="4A9CDD66" w14:textId="626687F6" w:rsidR="00892A73" w:rsidRDefault="00B66882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92A73">
        <w:rPr>
          <w:rFonts w:ascii="Times New Roman" w:hAnsi="Times New Roman" w:cs="Times New Roman"/>
          <w:sz w:val="24"/>
          <w:szCs w:val="24"/>
        </w:rPr>
        <w:t xml:space="preserve">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892A7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892A73"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="00892A73"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 w:rsidR="00892A73"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288F1A2B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Pr="001F18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 w:rsidRPr="003125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312550" w:rsidRDefault="00D53528" w:rsidP="00144A57">
      <w:pPr>
        <w:rPr>
          <w:rFonts w:ascii="Times New Roman" w:hAnsi="Times New Roman" w:cs="Times New Roman"/>
          <w:sz w:val="24"/>
          <w:szCs w:val="24"/>
        </w:rPr>
      </w:pPr>
    </w:p>
    <w:p w14:paraId="26A32038" w14:textId="684E7A0F" w:rsidR="00144A57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Улучшить Собственную агитацию. (Мы должны улучшить работу над собственной агитацией среди рабочих)</w:t>
      </w:r>
    </w:p>
    <w:p w14:paraId="11592759" w14:textId="3A2E48F5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собственной поддержки не более 1,0</w:t>
      </w:r>
    </w:p>
    <w:p w14:paraId="1CB1A909" w14:textId="12933E6A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B46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5CE3250" w14:textId="2E1EDB0A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A199D67" w14:textId="5E8B2C21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proofErr w:type="gramStart"/>
      <w:r>
        <w:rPr>
          <w:rFonts w:ascii="Times New Roman" w:hAnsi="Times New Roman" w:cs="Times New Roman"/>
          <w:sz w:val="24"/>
          <w:szCs w:val="24"/>
        </w:rPr>
        <w:t>,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получен(улучшен)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коммунистов»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+0,1% к приросту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>
        <w:rPr>
          <w:rFonts w:ascii="Times New Roman" w:hAnsi="Times New Roman" w:cs="Times New Roman"/>
          <w:sz w:val="24"/>
          <w:szCs w:val="24"/>
        </w:rPr>
        <w:t xml:space="preserve">, -10% к приросту политической власти. (в случае если у власти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троцкисты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называться «Агитация троцкистов» и будет давать </w:t>
      </w:r>
      <w:r>
        <w:rPr>
          <w:rFonts w:ascii="Times New Roman" w:hAnsi="Times New Roman" w:cs="Times New Roman"/>
          <w:color w:val="FFC000"/>
          <w:sz w:val="24"/>
          <w:szCs w:val="24"/>
        </w:rPr>
        <w:t>п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28C6DB" w14:textId="157240EF" w:rsid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Противодействие анархистской пропаганде (С улучшением собственной пропаганды, мы должны так же не забывать о том, что анархисты в подобных ситуациях довольно опасны, и могут объединить под собой все противодействующие нам профсоюзы).</w:t>
      </w:r>
    </w:p>
    <w:p w14:paraId="5B2FA925" w14:textId="14CA43AF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«Агитация анархо-синдикалистов»</w:t>
      </w:r>
    </w:p>
    <w:p w14:paraId="4E78E2B5" w14:textId="77777777" w:rsid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0E9E13AC" w14:textId="0275C82D" w:rsidR="00312550" w:rsidRPr="00312550" w:rsidRDefault="00312550" w:rsidP="0031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5B31C44C" w14:textId="1D027601" w:rsidR="00312550" w:rsidRPr="00312550" w:rsidRDefault="00312550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</w:t>
      </w:r>
      <w:r w:rsidR="00915ABA">
        <w:rPr>
          <w:rFonts w:ascii="Times New Roman" w:hAnsi="Times New Roman" w:cs="Times New Roman"/>
          <w:sz w:val="24"/>
          <w:szCs w:val="24"/>
        </w:rPr>
        <w:t>, будет</w:t>
      </w:r>
      <w:r>
        <w:rPr>
          <w:rFonts w:ascii="Times New Roman" w:hAnsi="Times New Roman" w:cs="Times New Roman"/>
          <w:sz w:val="24"/>
          <w:szCs w:val="24"/>
        </w:rPr>
        <w:t xml:space="preserve">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r w:rsidR="00915ABA">
        <w:rPr>
          <w:rFonts w:ascii="Times New Roman" w:hAnsi="Times New Roman" w:cs="Times New Roman"/>
          <w:sz w:val="24"/>
          <w:szCs w:val="24"/>
        </w:rPr>
        <w:t>анархо-синдикалистов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 w:rsidR="00915ABA"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 w:rsidR="00915A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="00915ABA"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 w:rsidR="00915A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29A8" w14:textId="6D7C03F2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Противодействие пропаганде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улучшением собственной пропаганды, мы должны так же не забывать о том, что хаотичные группы интернационалистов, довольно трудно вычислить, и они могут начать спонтанную агитацию среди разных профсоюзов).</w:t>
      </w:r>
    </w:p>
    <w:p w14:paraId="493DB10D" w14:textId="4AF49304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5EBE2135" w14:textId="77777777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3F0CC4CC" w14:textId="1388FA53" w:rsidR="00915ABA" w:rsidRPr="00312550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это время будет занято 5 фабрик.</w:t>
      </w:r>
    </w:p>
    <w:p w14:paraId="67E69814" w14:textId="2DB5985C" w:rsidR="00915ABA" w:rsidRDefault="00915ABA" w:rsidP="0091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12550">
        <w:rPr>
          <w:rFonts w:ascii="Times New Roman" w:hAnsi="Times New Roman" w:cs="Times New Roman"/>
          <w:sz w:val="24"/>
          <w:szCs w:val="24"/>
        </w:rPr>
        <w:t xml:space="preserve">: </w:t>
      </w:r>
      <w:r w:rsidR="001C5178">
        <w:rPr>
          <w:rFonts w:ascii="Times New Roman" w:hAnsi="Times New Roman" w:cs="Times New Roman"/>
          <w:sz w:val="24"/>
          <w:szCs w:val="24"/>
        </w:rPr>
        <w:t xml:space="preserve">-40 полит власти, </w:t>
      </w:r>
      <w:r>
        <w:rPr>
          <w:rFonts w:ascii="Times New Roman" w:hAnsi="Times New Roman" w:cs="Times New Roman"/>
          <w:sz w:val="24"/>
          <w:szCs w:val="24"/>
        </w:rPr>
        <w:t>-1% текущей эффективности производства, будет убран(уменьшен)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EAB06" w14:textId="0682C686" w:rsidR="00D53528" w:rsidRDefault="0030764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</w:t>
      </w:r>
      <w:r w:rsidRPr="004C0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C095D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="004C095D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4C095D">
        <w:rPr>
          <w:rFonts w:ascii="Times New Roman" w:hAnsi="Times New Roman" w:cs="Times New Roman"/>
          <w:sz w:val="24"/>
          <w:szCs w:val="24"/>
        </w:rPr>
        <w:t xml:space="preserve">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06C1FE" w14:textId="0950F57A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952E2">
        <w:rPr>
          <w:rFonts w:ascii="Times New Roman" w:hAnsi="Times New Roman" w:cs="Times New Roman"/>
          <w:sz w:val="24"/>
          <w:szCs w:val="24"/>
        </w:rPr>
        <w:t xml:space="preserve">: </w:t>
      </w:r>
      <w:r w:rsidR="00E51CE7">
        <w:rPr>
          <w:rFonts w:ascii="Times New Roman" w:hAnsi="Times New Roman" w:cs="Times New Roman"/>
          <w:sz w:val="24"/>
          <w:szCs w:val="24"/>
        </w:rPr>
        <w:t>3</w:t>
      </w:r>
      <w:r w:rsidR="000B46C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AF43D10" w14:textId="2FE59DA9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Прекратится</w:t>
      </w:r>
      <w:r w:rsidRPr="004C0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есть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кантрифлагов</w:t>
      </w:r>
      <w:proofErr w:type="spellEnd"/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выиграли ИЛИ анархо-синдикалисты выиграли ИЛИ коммунисты выиграли ИЛИ троцкисты выиграли.</w:t>
      </w:r>
    </w:p>
    <w:p w14:paraId="7DF49D2C" w14:textId="0085C373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C0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 из трёх событий</w:t>
      </w:r>
      <w:r w:rsidR="00BB7066" w:rsidRPr="00BB70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«Успех синдикалистской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пропаганды»</w:t>
      </w:r>
      <w:r w:rsidR="00BB70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066">
        <w:rPr>
          <w:rFonts w:ascii="Times New Roman" w:hAnsi="Times New Roman" w:cs="Times New Roman"/>
          <w:sz w:val="24"/>
          <w:szCs w:val="24"/>
        </w:rPr>
        <w:t xml:space="preserve">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«Анархисты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</w:t>
      </w:r>
      <w:r w:rsidR="00BB7066">
        <w:rPr>
          <w:rFonts w:ascii="Times New Roman" w:hAnsi="Times New Roman" w:cs="Times New Roman"/>
          <w:sz w:val="24"/>
          <w:szCs w:val="24"/>
        </w:rPr>
        <w:t xml:space="preserve">(Не будет происходить, если есть </w:t>
      </w:r>
      <w:proofErr w:type="spellStart"/>
      <w:r w:rsidR="00BB706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BB7066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BB7066">
        <w:rPr>
          <w:rFonts w:ascii="Times New Roman" w:hAnsi="Times New Roman" w:cs="Times New Roman"/>
          <w:sz w:val="24"/>
          <w:szCs w:val="24"/>
        </w:rPr>
        <w:t xml:space="preserve"> уничтожены»),</w:t>
      </w:r>
      <w:r>
        <w:rPr>
          <w:rFonts w:ascii="Times New Roman" w:hAnsi="Times New Roman" w:cs="Times New Roman"/>
          <w:sz w:val="24"/>
          <w:szCs w:val="24"/>
        </w:rPr>
        <w:t xml:space="preserve"> «Безуспешность пропаганды синдикалистов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69C8622A" w14:textId="476AC4B7" w:rsidR="004C095D" w:rsidRDefault="004C095D" w:rsidP="00CA27C0">
      <w:pPr>
        <w:rPr>
          <w:rFonts w:ascii="Times New Roman" w:hAnsi="Times New Roman" w:cs="Times New Roman"/>
          <w:sz w:val="24"/>
          <w:szCs w:val="24"/>
        </w:rPr>
      </w:pPr>
    </w:p>
    <w:p w14:paraId="09EC638B" w14:textId="12FFF918" w:rsidR="001C5178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«Успех синдикалистской пропаганды» (</w:t>
      </w:r>
      <w:r w:rsidR="00F244C3">
        <w:rPr>
          <w:rFonts w:ascii="Times New Roman" w:hAnsi="Times New Roman" w:cs="Times New Roman"/>
          <w:sz w:val="24"/>
          <w:szCs w:val="24"/>
        </w:rPr>
        <w:t>Анархисты воспользовались хаосом в рядах пролетариата, чтобы завербовать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098A0D" w14:textId="421A9185" w:rsidR="004C095D" w:rsidRPr="004C095D" w:rsidRDefault="001C5178" w:rsidP="001C5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(</w:t>
      </w:r>
      <w:r w:rsidR="00F244C3">
        <w:rPr>
          <w:rFonts w:ascii="Times New Roman" w:hAnsi="Times New Roman" w:cs="Times New Roman"/>
          <w:sz w:val="24"/>
          <w:szCs w:val="24"/>
        </w:rPr>
        <w:t>увеличен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«Агитация анархо-синдикалистов»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0E5F49B0" w14:textId="65B301F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«Успех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советистской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пропаганды» (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244C3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продолжают действовать из подполья, переманивая в свои ряды некоторых рабочих, которые помогут им с продвижением их позиций.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9616" w14:textId="7BFCE678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знают, что делают… (-</w:t>
      </w:r>
      <w:r w:rsidR="00BB70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полит власти, будет </w:t>
      </w:r>
      <w:r w:rsidR="00F244C3">
        <w:rPr>
          <w:rFonts w:ascii="Times New Roman" w:hAnsi="Times New Roman" w:cs="Times New Roman"/>
          <w:sz w:val="24"/>
          <w:szCs w:val="24"/>
        </w:rPr>
        <w:t>получен(увеличен)</w:t>
      </w:r>
      <w:r w:rsidRPr="00B66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НД «Агитация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668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-0,1% к приросту </w:t>
      </w:r>
      <w:r>
        <w:rPr>
          <w:rFonts w:ascii="Times New Roman" w:hAnsi="Times New Roman" w:cs="Times New Roman"/>
          <w:color w:val="00B05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оддержка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8C6CF7" w14:textId="54F19D2D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128CFB83" w14:textId="4E1370E7" w:rsidR="00827570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E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0A52">
        <w:rPr>
          <w:rFonts w:ascii="Times New Roman" w:hAnsi="Times New Roman" w:cs="Times New Roman"/>
          <w:sz w:val="24"/>
          <w:szCs w:val="24"/>
        </w:rPr>
        <w:t xml:space="preserve">Безуспешность пропаганды синдикалистов и </w:t>
      </w:r>
      <w:proofErr w:type="spellStart"/>
      <w:r w:rsidR="00380A52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F244C3">
        <w:rPr>
          <w:rFonts w:ascii="Times New Roman" w:hAnsi="Times New Roman" w:cs="Times New Roman"/>
          <w:sz w:val="24"/>
          <w:szCs w:val="24"/>
        </w:rPr>
        <w:t xml:space="preserve">Попытка пропаганды анархистов и </w:t>
      </w:r>
      <w:proofErr w:type="spellStart"/>
      <w:r w:rsidR="00F244C3">
        <w:rPr>
          <w:rFonts w:ascii="Times New Roman" w:hAnsi="Times New Roman" w:cs="Times New Roman"/>
          <w:sz w:val="24"/>
          <w:szCs w:val="24"/>
        </w:rPr>
        <w:t>советистов</w:t>
      </w:r>
      <w:proofErr w:type="spellEnd"/>
      <w:r w:rsidR="00F244C3">
        <w:rPr>
          <w:rFonts w:ascii="Times New Roman" w:hAnsi="Times New Roman" w:cs="Times New Roman"/>
          <w:sz w:val="24"/>
          <w:szCs w:val="24"/>
        </w:rPr>
        <w:t xml:space="preserve"> среди рабочих провалились. Пролетариат оказался верен коммунистическим идеалам.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99A9E" w14:textId="2358DC12" w:rsidR="00827570" w:rsidRPr="004C095D" w:rsidRDefault="00827570" w:rsidP="0082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</w:t>
      </w:r>
      <w:r w:rsidR="00380A52">
        <w:rPr>
          <w:rFonts w:ascii="Times New Roman" w:hAnsi="Times New Roman" w:cs="Times New Roman"/>
          <w:sz w:val="24"/>
          <w:szCs w:val="24"/>
        </w:rPr>
        <w:t xml:space="preserve">не знают, </w:t>
      </w:r>
      <w:r>
        <w:rPr>
          <w:rFonts w:ascii="Times New Roman" w:hAnsi="Times New Roman" w:cs="Times New Roman"/>
          <w:sz w:val="24"/>
          <w:szCs w:val="24"/>
        </w:rPr>
        <w:t>что делают… (</w:t>
      </w:r>
      <w:r w:rsidR="00380A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25 полит власти)</w:t>
      </w:r>
    </w:p>
    <w:p w14:paraId="5427B664" w14:textId="44A2D3C8" w:rsidR="00827570" w:rsidRDefault="00827570" w:rsidP="00CA27C0">
      <w:pPr>
        <w:rPr>
          <w:rFonts w:ascii="Times New Roman" w:hAnsi="Times New Roman" w:cs="Times New Roman"/>
          <w:sz w:val="24"/>
          <w:szCs w:val="24"/>
        </w:rPr>
      </w:pPr>
    </w:p>
    <w:p w14:paraId="35A37A65" w14:textId="677C93B1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BB7066">
        <w:rPr>
          <w:rFonts w:ascii="Times New Roman" w:hAnsi="Times New Roman" w:cs="Times New Roman"/>
          <w:sz w:val="24"/>
          <w:szCs w:val="24"/>
        </w:rPr>
        <w:t>Развал Синдикалистского профсоюза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B7066">
        <w:rPr>
          <w:rFonts w:ascii="Times New Roman" w:hAnsi="Times New Roman" w:cs="Times New Roman"/>
          <w:sz w:val="24"/>
          <w:szCs w:val="24"/>
        </w:rPr>
        <w:t xml:space="preserve">В борьбе за умы рабочих анархистские пропагандисты потерпели сокрушительное поражение. Даже более того, нам удалось выявить даже самых законспирированных </w:t>
      </w:r>
      <w:r w:rsidR="00D11C83">
        <w:rPr>
          <w:rFonts w:ascii="Times New Roman" w:hAnsi="Times New Roman" w:cs="Times New Roman"/>
          <w:sz w:val="24"/>
          <w:szCs w:val="24"/>
        </w:rPr>
        <w:t>членов профсоюза и арестовать 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BBBCC7B" w14:textId="0DC6A2C3" w:rsidR="00FD7EFC" w:rsidRPr="00860DA9" w:rsidRDefault="00FD7EFC" w:rsidP="00CA27C0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  <w:r w:rsidR="00860DA9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860DA9">
        <w:rPr>
          <w:rFonts w:ascii="Times New Roman" w:hAnsi="Times New Roman" w:cs="Times New Roman"/>
          <w:sz w:val="24"/>
          <w:szCs w:val="24"/>
        </w:rPr>
        <w:t xml:space="preserve"> (+100 полит власти, будет присвоен </w:t>
      </w:r>
      <w:proofErr w:type="spellStart"/>
      <w:r w:rsidR="00860DA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860DA9">
        <w:rPr>
          <w:rFonts w:ascii="Times New Roman" w:hAnsi="Times New Roman" w:cs="Times New Roman"/>
          <w:sz w:val="24"/>
          <w:szCs w:val="24"/>
        </w:rPr>
        <w:t xml:space="preserve"> «Анархисты уничтожены»)</w:t>
      </w:r>
    </w:p>
    <w:p w14:paraId="57789D9D" w14:textId="77777777" w:rsidR="00E51CE7" w:rsidRPr="00860DA9" w:rsidRDefault="00E51CE7" w:rsidP="00CA27C0">
      <w:pPr>
        <w:rPr>
          <w:rFonts w:ascii="Times New Roman" w:hAnsi="Times New Roman" w:cs="Times New Roman"/>
          <w:sz w:val="24"/>
          <w:szCs w:val="24"/>
        </w:rPr>
      </w:pPr>
    </w:p>
    <w:p w14:paraId="7549494F" w14:textId="20F4E0FF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="00CD148D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достигнет 0%, то произойдёт событие «</w:t>
      </w:r>
      <w:r w:rsidR="00D11C83">
        <w:rPr>
          <w:rFonts w:ascii="Times New Roman" w:hAnsi="Times New Roman" w:cs="Times New Roman"/>
          <w:sz w:val="24"/>
          <w:szCs w:val="24"/>
        </w:rPr>
        <w:t>Развал Интернационального движения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11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1C83">
        <w:rPr>
          <w:rFonts w:ascii="Times New Roman" w:hAnsi="Times New Roman" w:cs="Times New Roman"/>
          <w:sz w:val="24"/>
          <w:szCs w:val="24"/>
        </w:rPr>
        <w:t xml:space="preserve">В борьбе за умы рабочих подпольные бригады интернационалистов потерпели поражение. Все подпольные группы 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</w:t>
      </w:r>
      <w:r w:rsidR="00D11C83">
        <w:rPr>
          <w:rFonts w:ascii="Times New Roman" w:hAnsi="Times New Roman" w:cs="Times New Roman"/>
          <w:sz w:val="24"/>
          <w:szCs w:val="24"/>
        </w:rPr>
        <w:t>коммунистов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были вычислены нами и арестованы, чтобы в будущем у них не было даже мысли о том, чтобы начать будоражить умы рабочих.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78E4700" w14:textId="4F655A11" w:rsidR="00FD7EFC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FD7EFC">
        <w:rPr>
          <w:rFonts w:ascii="Times New Roman" w:hAnsi="Times New Roman" w:cs="Times New Roman"/>
          <w:sz w:val="24"/>
          <w:szCs w:val="24"/>
        </w:rPr>
        <w:t>1.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>Очередной успех нашей политики!</w:t>
      </w:r>
      <w:r w:rsidR="00D11C83" w:rsidRPr="00D11C83">
        <w:rPr>
          <w:rFonts w:ascii="Times New Roman" w:hAnsi="Times New Roman" w:cs="Times New Roman"/>
          <w:sz w:val="24"/>
          <w:szCs w:val="24"/>
        </w:rPr>
        <w:t xml:space="preserve"> </w:t>
      </w:r>
      <w:r w:rsidR="00D11C83">
        <w:rPr>
          <w:rFonts w:ascii="Times New Roman" w:hAnsi="Times New Roman" w:cs="Times New Roman"/>
          <w:sz w:val="24"/>
          <w:szCs w:val="24"/>
        </w:rPr>
        <w:t xml:space="preserve">(+100 полит власти, будет присвоен </w:t>
      </w:r>
      <w:proofErr w:type="spellStart"/>
      <w:r w:rsidR="00D11C83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CD148D">
        <w:rPr>
          <w:rFonts w:ascii="Times New Roman" w:hAnsi="Times New Roman" w:cs="Times New Roman"/>
          <w:sz w:val="24"/>
          <w:szCs w:val="24"/>
        </w:rPr>
        <w:t>Раденк</w:t>
      </w:r>
      <w:r w:rsidR="00D11C83">
        <w:rPr>
          <w:rFonts w:ascii="Times New Roman" w:hAnsi="Times New Roman" w:cs="Times New Roman"/>
          <w:sz w:val="24"/>
          <w:szCs w:val="24"/>
        </w:rPr>
        <w:t>оммунисты</w:t>
      </w:r>
      <w:proofErr w:type="spellEnd"/>
      <w:r w:rsidR="00D11C83">
        <w:rPr>
          <w:rFonts w:ascii="Times New Roman" w:hAnsi="Times New Roman" w:cs="Times New Roman"/>
          <w:sz w:val="24"/>
          <w:szCs w:val="24"/>
        </w:rPr>
        <w:t xml:space="preserve"> уничтожены»)</w:t>
      </w:r>
    </w:p>
    <w:p w14:paraId="1EF2EE23" w14:textId="77777777" w:rsidR="00E51CE7" w:rsidRPr="00FD7EFC" w:rsidRDefault="00E51CE7" w:rsidP="00FD7EFC">
      <w:pPr>
        <w:rPr>
          <w:rFonts w:ascii="Times New Roman" w:hAnsi="Times New Roman" w:cs="Times New Roman"/>
          <w:sz w:val="24"/>
          <w:szCs w:val="24"/>
        </w:rPr>
      </w:pPr>
    </w:p>
    <w:p w14:paraId="132A1B97" w14:textId="110A971A" w:rsidR="00CD148D" w:rsidRDefault="00FD7EFC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Поддержк</w:t>
      </w:r>
      <w:r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1C1395">
        <w:rPr>
          <w:rFonts w:ascii="Times New Roman" w:hAnsi="Times New Roman" w:cs="Times New Roman"/>
          <w:color w:val="00B050"/>
          <w:sz w:val="24"/>
          <w:szCs w:val="24"/>
        </w:rPr>
        <w:t>раден</w:t>
      </w:r>
      <w:r w:rsidRPr="00D53528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proofErr w:type="spellEnd"/>
      <w:r w:rsidR="00202A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«</w:t>
      </w:r>
      <w:r w:rsidR="00CD148D">
        <w:rPr>
          <w:rFonts w:ascii="Times New Roman" w:hAnsi="Times New Roman" w:cs="Times New Roman"/>
          <w:sz w:val="24"/>
          <w:szCs w:val="24"/>
        </w:rPr>
        <w:t>Переворот сторонников советского коммунизма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D14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148D">
        <w:rPr>
          <w:rFonts w:ascii="Times New Roman" w:hAnsi="Times New Roman" w:cs="Times New Roman"/>
          <w:sz w:val="24"/>
          <w:szCs w:val="24"/>
        </w:rPr>
        <w:t>Воспользовавшись тем, что наша партия потеряла поддержку в глазах рабочих, интернационалистические группы коммунистов воспользовались этим и совершили переворот, во время очередного собрания совета.</w:t>
      </w:r>
    </w:p>
    <w:p w14:paraId="462F36FE" w14:textId="2AA2D69E" w:rsidR="00FD7EFC" w:rsidRDefault="00CD148D" w:rsidP="00FD7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Отсутствующие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ворвались в зал совета при поддержке народной милиции, состоящей их тех же рабочих, которые перестали видеть в нас лидеров. Быстро арестовав всех присутствующих, в том числе и анархистов, они объявили, что отныне, страна будет управляться советами, а не партией!</w:t>
      </w:r>
      <w:r w:rsidR="00FD7EFC">
        <w:rPr>
          <w:rFonts w:ascii="Times New Roman" w:hAnsi="Times New Roman" w:cs="Times New Roman"/>
          <w:sz w:val="24"/>
          <w:szCs w:val="24"/>
        </w:rPr>
        <w:t>)</w:t>
      </w:r>
      <w:r w:rsidR="00FD7EFC" w:rsidRPr="00FD7EFC">
        <w:rPr>
          <w:rFonts w:ascii="Times New Roman" w:hAnsi="Times New Roman" w:cs="Times New Roman"/>
          <w:sz w:val="24"/>
          <w:szCs w:val="24"/>
        </w:rPr>
        <w:t>:</w:t>
      </w:r>
    </w:p>
    <w:p w14:paraId="1C5D8019" w14:textId="19385B1A" w:rsidR="00FD7EFC" w:rsidRPr="00202A83" w:rsidRDefault="00FD7EFC" w:rsidP="00FD7EFC">
      <w:pPr>
        <w:rPr>
          <w:rFonts w:ascii="Times New Roman" w:hAnsi="Times New Roman" w:cs="Times New Roman"/>
          <w:sz w:val="24"/>
          <w:szCs w:val="24"/>
        </w:rPr>
      </w:pPr>
      <w:r w:rsidRPr="00202A83">
        <w:rPr>
          <w:rFonts w:ascii="Times New Roman" w:hAnsi="Times New Roman" w:cs="Times New Roman"/>
          <w:sz w:val="24"/>
          <w:szCs w:val="24"/>
        </w:rPr>
        <w:t>1.</w:t>
      </w:r>
      <w:r w:rsidR="00CD148D">
        <w:rPr>
          <w:rFonts w:ascii="Times New Roman" w:hAnsi="Times New Roman" w:cs="Times New Roman"/>
          <w:sz w:val="24"/>
          <w:szCs w:val="24"/>
        </w:rPr>
        <w:t xml:space="preserve"> </w:t>
      </w:r>
      <w:r w:rsidR="001C1395">
        <w:rPr>
          <w:rFonts w:ascii="Times New Roman" w:hAnsi="Times New Roman" w:cs="Times New Roman"/>
          <w:sz w:val="24"/>
          <w:szCs w:val="24"/>
        </w:rPr>
        <w:t>Власть советам! (ЕСЛИ у власти троцкисты, то</w:t>
      </w:r>
      <w:r w:rsidR="001C1395" w:rsidRPr="001C1395">
        <w:rPr>
          <w:rFonts w:ascii="Times New Roman" w:hAnsi="Times New Roman" w:cs="Times New Roman"/>
          <w:sz w:val="24"/>
          <w:szCs w:val="24"/>
        </w:rPr>
        <w:t xml:space="preserve">: </w:t>
      </w:r>
      <w:r w:rsidR="001C1395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1C1395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советов», </w:t>
      </w:r>
      <w:r w:rsidR="001C1395">
        <w:rPr>
          <w:rFonts w:ascii="Times New Roman" w:hAnsi="Times New Roman" w:cs="Times New Roman"/>
          <w:sz w:val="24"/>
          <w:szCs w:val="24"/>
        </w:rPr>
        <w:lastRenderedPageBreak/>
        <w:t>лидером станет «Избранные советы»</w:t>
      </w:r>
      <w:r w:rsidR="00FA5E30">
        <w:rPr>
          <w:rFonts w:ascii="Times New Roman" w:hAnsi="Times New Roman" w:cs="Times New Roman"/>
          <w:sz w:val="24"/>
          <w:szCs w:val="24"/>
        </w:rPr>
        <w:t>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 xml:space="preserve">. </w:t>
      </w:r>
      <w:r w:rsidR="00FA5E30"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1C1395" w:rsidRPr="00FA5E30">
        <w:rPr>
          <w:rFonts w:ascii="Times New Roman" w:hAnsi="Times New Roman" w:cs="Times New Roman"/>
          <w:sz w:val="24"/>
          <w:szCs w:val="24"/>
        </w:rPr>
        <w:t>:</w:t>
      </w:r>
      <w:r w:rsidR="00FA5E30">
        <w:rPr>
          <w:rFonts w:ascii="Times New Roman" w:hAnsi="Times New Roman" w:cs="Times New Roman"/>
          <w:sz w:val="24"/>
          <w:szCs w:val="24"/>
        </w:rPr>
        <w:t xml:space="preserve"> +40% популярности марксизма,</w:t>
      </w:r>
      <w:r w:rsidR="001C1395" w:rsidRPr="00FA5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E30"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 w:rsidR="00FA5E30">
        <w:rPr>
          <w:rFonts w:ascii="Times New Roman" w:hAnsi="Times New Roman" w:cs="Times New Roman"/>
          <w:sz w:val="24"/>
          <w:szCs w:val="24"/>
        </w:rPr>
        <w:t xml:space="preserve"> идеология станет правящей, фокус «</w:t>
      </w:r>
      <w:r w:rsidR="00FA5E30" w:rsidRPr="00FA5E30">
        <w:rPr>
          <w:rFonts w:ascii="Times New Roman" w:hAnsi="Times New Roman" w:cs="Times New Roman"/>
          <w:sz w:val="24"/>
          <w:szCs w:val="24"/>
        </w:rPr>
        <w:t>Переворот интернационалистических групп коммунистов</w:t>
      </w:r>
      <w:r w:rsidR="00FA5E30">
        <w:rPr>
          <w:rFonts w:ascii="Times New Roman" w:hAnsi="Times New Roman" w:cs="Times New Roman"/>
          <w:sz w:val="24"/>
          <w:szCs w:val="24"/>
        </w:rPr>
        <w:t>» будет выполнен</w:t>
      </w:r>
      <w:r w:rsidR="001C1395">
        <w:rPr>
          <w:rFonts w:ascii="Times New Roman" w:hAnsi="Times New Roman" w:cs="Times New Roman"/>
          <w:sz w:val="24"/>
          <w:szCs w:val="24"/>
        </w:rPr>
        <w:t>)</w:t>
      </w:r>
    </w:p>
    <w:p w14:paraId="1225F0CF" w14:textId="032FEFCB" w:rsidR="00FD7EFC" w:rsidRPr="00202A83" w:rsidRDefault="00FD7EFC" w:rsidP="00CA27C0">
      <w:bookmarkStart w:id="0" w:name="_GoBack"/>
      <w:bookmarkEnd w:id="0"/>
    </w:p>
    <w:p w14:paraId="1469BFCE" w14:textId="013D165D" w:rsidR="00E51CE7" w:rsidRDefault="00E51CE7" w:rsidP="00E5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ЕСЛИ 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тут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>
        <w:rPr>
          <w:rFonts w:ascii="Times New Roman" w:hAnsi="Times New Roman" w:cs="Times New Roman"/>
          <w:sz w:val="24"/>
          <w:szCs w:val="24"/>
        </w:rPr>
        <w:t>) достигнет 0%,</w:t>
      </w:r>
      <w:r w:rsidRPr="00FD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 этом больший % будет у </w:t>
      </w: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="00202A8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произойдёт событие </w:t>
      </w:r>
      <w:proofErr w:type="gramStart"/>
      <w:r>
        <w:rPr>
          <w:rFonts w:ascii="Times New Roman" w:hAnsi="Times New Roman" w:cs="Times New Roman"/>
          <w:sz w:val="24"/>
          <w:szCs w:val="24"/>
        </w:rPr>
        <w:t>«»(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FD7EFC">
        <w:rPr>
          <w:rFonts w:ascii="Times New Roman" w:hAnsi="Times New Roman" w:cs="Times New Roman"/>
          <w:sz w:val="24"/>
          <w:szCs w:val="24"/>
        </w:rPr>
        <w:t>:</w:t>
      </w:r>
    </w:p>
    <w:p w14:paraId="37F00CFD" w14:textId="77777777" w:rsidR="00E51CE7" w:rsidRPr="00860DA9" w:rsidRDefault="00E51CE7" w:rsidP="00E51CE7">
      <w:pPr>
        <w:rPr>
          <w:rFonts w:ascii="Times New Roman" w:hAnsi="Times New Roman" w:cs="Times New Roman"/>
          <w:sz w:val="24"/>
          <w:szCs w:val="24"/>
        </w:rPr>
      </w:pPr>
      <w:r w:rsidRPr="00860DA9">
        <w:rPr>
          <w:rFonts w:ascii="Times New Roman" w:hAnsi="Times New Roman" w:cs="Times New Roman"/>
          <w:sz w:val="24"/>
          <w:szCs w:val="24"/>
        </w:rPr>
        <w:t>1.</w:t>
      </w:r>
    </w:p>
    <w:p w14:paraId="6FEFAB46" w14:textId="77777777" w:rsidR="00FD7EFC" w:rsidRDefault="00FD7EFC" w:rsidP="00CA27C0">
      <w:pPr>
        <w:rPr>
          <w:rFonts w:ascii="Times New Roman" w:hAnsi="Times New Roman" w:cs="Times New Roman"/>
          <w:sz w:val="24"/>
          <w:szCs w:val="24"/>
        </w:rPr>
      </w:pPr>
    </w:p>
    <w:p w14:paraId="6FCB391E" w14:textId="16699F50" w:rsidR="00F244C3" w:rsidRDefault="00F244C3" w:rsidP="00F244C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Льготы для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5501B5A" w14:textId="7D3621A2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097136E" w14:textId="68BB52F3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9E79F1"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66F7A846" w14:textId="7A8F0FA9" w:rsidR="00F244C3" w:rsidRP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244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Проблема с безработицей решена</w:t>
      </w:r>
    </w:p>
    <w:p w14:paraId="1ED1589A" w14:textId="77777777" w:rsidR="00F244C3" w:rsidRDefault="00F244C3" w:rsidP="00F2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Закон о борьбе с забастовками – наследие 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6040C62A" w14:textId="676B291D" w:rsidR="00F244C3" w:rsidRDefault="009E79F1" w:rsidP="00F244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244C3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Льготы для безработных</w:t>
      </w:r>
      <w:r w:rsidR="008E163F">
        <w:rPr>
          <w:rFonts w:ascii="Times New Roman" w:hAnsi="Times New Roman" w:cs="Times New Roman"/>
          <w:sz w:val="24"/>
          <w:szCs w:val="24"/>
        </w:rPr>
        <w:t>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</w:t>
      </w:r>
    </w:p>
    <w:p w14:paraId="3819D3B4" w14:textId="59032C72" w:rsidR="00F244C3" w:rsidRDefault="00F244C3" w:rsidP="00CA27C0">
      <w:pPr>
        <w:rPr>
          <w:rFonts w:ascii="Times New Roman" w:hAnsi="Times New Roman" w:cs="Times New Roman"/>
          <w:sz w:val="24"/>
          <w:szCs w:val="24"/>
        </w:rPr>
      </w:pPr>
    </w:p>
    <w:p w14:paraId="6403E9CE" w14:textId="606C14A2" w:rsidR="008E163F" w:rsidRDefault="008E163F" w:rsidP="008E16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Медицинское страхование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52D7355" w14:textId="7777777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BAE4225" w14:textId="1515223E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выполнен.</w:t>
      </w:r>
    </w:p>
    <w:p w14:paraId="6BFCC294" w14:textId="42147997" w:rsidR="008E163F" w:rsidRDefault="008E163F" w:rsidP="008E1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всегда</w:t>
      </w:r>
      <w:r w:rsidRPr="008E163F">
        <w:rPr>
          <w:rFonts w:ascii="Times New Roman" w:hAnsi="Times New Roman" w:cs="Times New Roman"/>
          <w:sz w:val="24"/>
          <w:szCs w:val="24"/>
        </w:rPr>
        <w:t xml:space="preserve"> выступала за сильную роль государства в экономике. </w:t>
      </w:r>
      <w:r>
        <w:rPr>
          <w:rFonts w:ascii="Times New Roman" w:hAnsi="Times New Roman" w:cs="Times New Roman"/>
          <w:sz w:val="24"/>
          <w:szCs w:val="24"/>
        </w:rPr>
        <w:t>Поэтому теперь, мы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163F">
        <w:rPr>
          <w:rFonts w:ascii="Times New Roman" w:hAnsi="Times New Roman" w:cs="Times New Roman"/>
          <w:sz w:val="24"/>
          <w:szCs w:val="24"/>
        </w:rPr>
        <w:t xml:space="preserve"> обеспечить</w:t>
      </w:r>
      <w:r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дешевое жилье</w:t>
      </w:r>
      <w:r>
        <w:rPr>
          <w:rFonts w:ascii="Times New Roman" w:hAnsi="Times New Roman" w:cs="Times New Roman"/>
          <w:sz w:val="24"/>
          <w:szCs w:val="24"/>
        </w:rPr>
        <w:t xml:space="preserve"> и справедливые налоги</w:t>
      </w:r>
      <w:r w:rsidRPr="008E16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8E163F">
        <w:rPr>
          <w:rFonts w:ascii="Times New Roman" w:hAnsi="Times New Roman" w:cs="Times New Roman"/>
          <w:sz w:val="24"/>
          <w:szCs w:val="24"/>
        </w:rPr>
        <w:t xml:space="preserve"> и медицинское страхование</w:t>
      </w:r>
      <w:r>
        <w:rPr>
          <w:rFonts w:ascii="Times New Roman" w:hAnsi="Times New Roman" w:cs="Times New Roman"/>
          <w:sz w:val="24"/>
          <w:szCs w:val="24"/>
        </w:rPr>
        <w:t xml:space="preserve">, что позволит увеличить количество желающих работать,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повысит производительность работников, пусть и потребует дополнительных затрат со стороны нашего государства.</w:t>
      </w:r>
    </w:p>
    <w:p w14:paraId="69CD0806" w14:textId="0090C61A" w:rsidR="008E163F" w:rsidRPr="008E163F" w:rsidRDefault="008E163F" w:rsidP="00CA27C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-2%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«Медицинское страхование»</w:t>
      </w:r>
      <w:r w:rsidRPr="009E7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приросту населения, +3% ФНП.</w:t>
      </w:r>
    </w:p>
    <w:p w14:paraId="658615EC" w14:textId="77777777" w:rsidR="008E163F" w:rsidRDefault="008E163F" w:rsidP="00CA27C0">
      <w:pPr>
        <w:rPr>
          <w:rFonts w:ascii="Times New Roman" w:hAnsi="Times New Roman" w:cs="Times New Roman"/>
          <w:sz w:val="24"/>
          <w:szCs w:val="24"/>
        </w:rPr>
      </w:pPr>
    </w:p>
    <w:p w14:paraId="4E6D3EB8" w14:textId="6B018ADB" w:rsidR="009E79F1" w:rsidRDefault="009E79F1" w:rsidP="009E79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E163F">
        <w:rPr>
          <w:rFonts w:ascii="Times New Roman" w:hAnsi="Times New Roman" w:cs="Times New Roman"/>
          <w:i/>
          <w:sz w:val="24"/>
          <w:szCs w:val="24"/>
        </w:rPr>
        <w:t>Национализация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00BFBE6" w14:textId="3B79586E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8D3DE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D476CD" w14:textId="77777777" w:rsidR="009C2945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0BE939F6" w14:textId="5428A841" w:rsidR="009E79F1" w:rsidRDefault="009E79F1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DE5">
        <w:rPr>
          <w:rFonts w:ascii="Times New Roman" w:hAnsi="Times New Roman" w:cs="Times New Roman"/>
          <w:sz w:val="24"/>
          <w:szCs w:val="24"/>
        </w:rPr>
        <w:t>В</w:t>
      </w:r>
      <w:r w:rsidR="009C2945" w:rsidRPr="009C2945">
        <w:rPr>
          <w:rFonts w:ascii="Times New Roman" w:hAnsi="Times New Roman" w:cs="Times New Roman"/>
          <w:sz w:val="24"/>
          <w:szCs w:val="24"/>
        </w:rPr>
        <w:t>ажные отрасли промышленности должны быть национализированы в краткосрочной перспективе</w:t>
      </w:r>
      <w:r w:rsidR="008D3DE5">
        <w:rPr>
          <w:rFonts w:ascii="Times New Roman" w:hAnsi="Times New Roman" w:cs="Times New Roman"/>
          <w:sz w:val="24"/>
          <w:szCs w:val="24"/>
        </w:rPr>
        <w:t>, чтобы государство могло направлять ресурсы на нужды страны.</w:t>
      </w:r>
    </w:p>
    <w:p w14:paraId="0D615309" w14:textId="586C9B65" w:rsidR="009E79F1" w:rsidRDefault="008D3DE5" w:rsidP="009E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+50% к скорости изучения централизованного производства, -150 суток длительности НД «Острый дефицит», </w:t>
      </w:r>
      <w:r w:rsidR="009E79F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E79F1">
        <w:rPr>
          <w:rFonts w:ascii="Times New Roman" w:hAnsi="Times New Roman" w:cs="Times New Roman"/>
          <w:sz w:val="24"/>
          <w:szCs w:val="24"/>
        </w:rPr>
        <w:t xml:space="preserve">% </w:t>
      </w:r>
      <w:r w:rsidR="009E79F1"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="009E79F1"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="009E79F1"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-2%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9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14:paraId="4DE21BA5" w14:textId="77777777" w:rsidR="008D3DE5" w:rsidRDefault="008D3DE5" w:rsidP="009E79F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55D600B" w14:textId="5022E137" w:rsidR="008D3DE5" w:rsidRDefault="008D3DE5" w:rsidP="008D3DE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всей экономики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577BFC" w14:textId="77777777" w:rsidR="00B73B3D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FEF500" w14:textId="0BECF3F4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</w:t>
      </w:r>
      <w:r w:rsidR="003B13DE">
        <w:rPr>
          <w:rFonts w:ascii="Times New Roman" w:hAnsi="Times New Roman" w:cs="Times New Roman"/>
          <w:sz w:val="24"/>
          <w:szCs w:val="24"/>
        </w:rPr>
        <w:t xml:space="preserve"> Конечно, это ухудшит отношения со странами, чья экономика связана с нашей, но это вынужденная мера.</w:t>
      </w:r>
    </w:p>
    <w:p w14:paraId="4D09D3A5" w14:textId="59925C77" w:rsidR="008D3DE5" w:rsidRDefault="008D3DE5" w:rsidP="008D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9E5CF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CF7">
        <w:rPr>
          <w:rFonts w:ascii="Times New Roman" w:hAnsi="Times New Roman" w:cs="Times New Roman"/>
          <w:sz w:val="24"/>
          <w:szCs w:val="24"/>
        </w:rPr>
        <w:t xml:space="preserve">-4% </w:t>
      </w:r>
      <w:r w:rsidR="009E5CF7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E5CF7"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5D1A20E8" w14:textId="57B3D0A5" w:rsidR="009E79F1" w:rsidRDefault="003B13D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20C1E11C" w14:textId="28582342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B63064F" w14:textId="6690057A" w:rsidR="004952E2" w:rsidRDefault="004952E2" w:rsidP="004952E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Прогрессивное налогообложение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F5DADF" w14:textId="5B33DAAF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C085D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2DA4C24" w14:textId="77777777" w:rsidR="004952E2" w:rsidRDefault="004952E2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5B3B7DAC" w14:textId="5F3048BF" w:rsidR="004952E2" w:rsidRPr="00455249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снижения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налогообложени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с людей с низкой платежеспособностью, </w:t>
      </w:r>
      <w:r w:rsidR="004952E2">
        <w:rPr>
          <w:rFonts w:ascii="Times New Roman" w:hAnsi="Times New Roman" w:cs="Times New Roman"/>
          <w:sz w:val="24"/>
          <w:szCs w:val="24"/>
        </w:rPr>
        <w:t>будет увеличено</w:t>
      </w:r>
      <w:r w:rsidR="004952E2" w:rsidRPr="00EF2346">
        <w:rPr>
          <w:rFonts w:ascii="Times New Roman" w:hAnsi="Times New Roman" w:cs="Times New Roman"/>
          <w:sz w:val="24"/>
          <w:szCs w:val="24"/>
        </w:rPr>
        <w:t xml:space="preserve"> налогоо</w:t>
      </w:r>
      <w:r w:rsidR="004952E2">
        <w:rPr>
          <w:rFonts w:ascii="Times New Roman" w:hAnsi="Times New Roman" w:cs="Times New Roman"/>
          <w:sz w:val="24"/>
          <w:szCs w:val="24"/>
        </w:rPr>
        <w:t>бложение людей с более высокой, что позволит снизить разницу между классами, и даже получить дополнительные средства в будущем, на обеспечение социальных услуг.</w:t>
      </w:r>
    </w:p>
    <w:p w14:paraId="1451043B" w14:textId="5E1F8A44" w:rsidR="004952E2" w:rsidRPr="00D02DB8" w:rsidRDefault="00EC085D" w:rsidP="0049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413EE">
        <w:rPr>
          <w:rFonts w:ascii="Times New Roman" w:hAnsi="Times New Roman" w:cs="Times New Roman"/>
          <w:sz w:val="24"/>
          <w:szCs w:val="24"/>
        </w:rPr>
        <w:t xml:space="preserve"> </w:t>
      </w:r>
      <w:r w:rsidR="004952E2">
        <w:rPr>
          <w:rFonts w:ascii="Times New Roman" w:hAnsi="Times New Roman" w:cs="Times New Roman"/>
          <w:sz w:val="24"/>
          <w:szCs w:val="24"/>
        </w:rPr>
        <w:t>+НД «Прогрессивный подоходный налог»</w:t>
      </w:r>
      <w:r w:rsidR="004952E2"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4952E2">
        <w:rPr>
          <w:rFonts w:ascii="Times New Roman" w:hAnsi="Times New Roman" w:cs="Times New Roman"/>
          <w:sz w:val="24"/>
          <w:szCs w:val="24"/>
        </w:rPr>
        <w:t>-</w:t>
      </w:r>
      <w:r w:rsidR="009E5CF7">
        <w:rPr>
          <w:rFonts w:ascii="Times New Roman" w:hAnsi="Times New Roman" w:cs="Times New Roman"/>
          <w:sz w:val="24"/>
          <w:szCs w:val="24"/>
        </w:rPr>
        <w:t>6</w:t>
      </w:r>
      <w:r w:rsidR="004952E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952E2">
        <w:rPr>
          <w:rFonts w:ascii="Times New Roman" w:hAnsi="Times New Roman" w:cs="Times New Roman"/>
          <w:sz w:val="24"/>
          <w:szCs w:val="24"/>
        </w:rPr>
        <w:t>фнп</w:t>
      </w:r>
      <w:proofErr w:type="spellEnd"/>
      <w:r w:rsidR="004952E2">
        <w:rPr>
          <w:rFonts w:ascii="Times New Roman" w:hAnsi="Times New Roman" w:cs="Times New Roman"/>
          <w:sz w:val="24"/>
          <w:szCs w:val="24"/>
        </w:rPr>
        <w:t>, +10% к приросту населения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84D623B" w14:textId="4A01A4D4" w:rsidR="003B13DE" w:rsidRDefault="003B13DE" w:rsidP="00CA27C0">
      <w:pPr>
        <w:rPr>
          <w:rFonts w:ascii="Times New Roman" w:hAnsi="Times New Roman" w:cs="Times New Roman"/>
          <w:sz w:val="24"/>
          <w:szCs w:val="24"/>
        </w:rPr>
      </w:pPr>
    </w:p>
    <w:p w14:paraId="517AD43B" w14:textId="53A5B527" w:rsidR="00EC085D" w:rsidRDefault="00EC085D" w:rsidP="00EC0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Снижение цен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02CABD4" w14:textId="7EF4F9A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413E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CC8E065" w14:textId="55575C4F" w:rsidR="00EC085D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  <w:r w:rsidR="00D413EE">
        <w:rPr>
          <w:rFonts w:ascii="Times New Roman" w:hAnsi="Times New Roman" w:cs="Times New Roman"/>
          <w:sz w:val="24"/>
          <w:szCs w:val="24"/>
        </w:rPr>
        <w:t>, процент безработицы ниже 15%</w:t>
      </w:r>
    </w:p>
    <w:p w14:paraId="4155709D" w14:textId="01FAD2D8" w:rsidR="00EC085D" w:rsidRPr="00455249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</w:t>
      </w:r>
      <w:r w:rsidR="009E5CF7">
        <w:rPr>
          <w:rFonts w:ascii="Times New Roman" w:hAnsi="Times New Roman" w:cs="Times New Roman"/>
          <w:sz w:val="24"/>
          <w:szCs w:val="24"/>
        </w:rPr>
        <w:t>ь себе понизить цены на другие продукты, производимые в нашей стране.</w:t>
      </w:r>
    </w:p>
    <w:p w14:paraId="05CDFC7F" w14:textId="45C0771C" w:rsidR="00EC085D" w:rsidRPr="00D02DB8" w:rsidRDefault="00EC085D" w:rsidP="00EC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413EE">
        <w:rPr>
          <w:rFonts w:ascii="Times New Roman" w:hAnsi="Times New Roman" w:cs="Times New Roman"/>
          <w:sz w:val="24"/>
          <w:szCs w:val="24"/>
        </w:rPr>
        <w:t>Низкие цены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 w:rsidR="00D413EE">
        <w:rPr>
          <w:rFonts w:ascii="Times New Roman" w:hAnsi="Times New Roman" w:cs="Times New Roman"/>
          <w:sz w:val="24"/>
          <w:szCs w:val="24"/>
        </w:rPr>
        <w:t xml:space="preserve">+3% </w:t>
      </w:r>
      <w:r w:rsidR="009E5CF7">
        <w:rPr>
          <w:rFonts w:ascii="Times New Roman" w:hAnsi="Times New Roman" w:cs="Times New Roman"/>
          <w:sz w:val="24"/>
          <w:szCs w:val="24"/>
        </w:rPr>
        <w:t>ФНП</w:t>
      </w:r>
      <w:r w:rsidR="00D413EE">
        <w:rPr>
          <w:rFonts w:ascii="Times New Roman" w:hAnsi="Times New Roman" w:cs="Times New Roman"/>
          <w:sz w:val="24"/>
          <w:szCs w:val="24"/>
        </w:rPr>
        <w:t>, +5% стабильности</w:t>
      </w:r>
      <w:r w:rsidR="009E5CF7">
        <w:rPr>
          <w:rFonts w:ascii="Times New Roman" w:hAnsi="Times New Roman" w:cs="Times New Roman"/>
          <w:sz w:val="24"/>
          <w:szCs w:val="24"/>
        </w:rPr>
        <w:t>, +10% к росту населения.</w:t>
      </w:r>
    </w:p>
    <w:p w14:paraId="3C1D4609" w14:textId="4A14AC1F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4B7B5C6B" w14:textId="0FFDE901" w:rsidR="009E5CF7" w:rsidRDefault="009E5CF7" w:rsidP="009E5C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Повышение заработных плат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6954B30" w14:textId="77777777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87253DE" w14:textId="2631DF1B" w:rsidR="009E5CF7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выполнен, процент безработицы ниже 10%</w:t>
      </w:r>
    </w:p>
    <w:p w14:paraId="150846EA" w14:textId="63E76061" w:rsidR="009E5CF7" w:rsidRPr="00455249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Сумев снизить число безработных, мы можем позволить себе повысить зарплаты для всех рабочих.</w:t>
      </w:r>
    </w:p>
    <w:p w14:paraId="79953B9F" w14:textId="06CFD4F9" w:rsidR="009E5CF7" w:rsidRPr="00D02DB8" w:rsidRDefault="009E5CF7" w:rsidP="009E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«Низкие цены» сменится на НД «Низкие цены и зарплаты» и получит сверху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+5% стабильности, +10% к росту населения, +5% к росту эффективности производства, +5% к эффективности верфей.</w:t>
      </w:r>
    </w:p>
    <w:p w14:paraId="65584EF4" w14:textId="4D506AA6" w:rsidR="00EC085D" w:rsidRDefault="00EC085D" w:rsidP="00CA27C0">
      <w:pPr>
        <w:rPr>
          <w:rFonts w:ascii="Times New Roman" w:hAnsi="Times New Roman" w:cs="Times New Roman"/>
          <w:sz w:val="24"/>
          <w:szCs w:val="24"/>
        </w:rPr>
      </w:pPr>
    </w:p>
    <w:p w14:paraId="6EFC8AB8" w14:textId="11BEF123" w:rsidR="00750C12" w:rsidRDefault="00750C12" w:rsidP="00750C1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условий труда на фабриках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62962C" w14:textId="77777777" w:rsidR="00750C12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A30436" w14:textId="707C916A" w:rsidR="00750C12" w:rsidRPr="00455249" w:rsidRDefault="00750C12" w:rsidP="00750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EC0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Далеко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все предприятия ставшие нашими после национализации соответствуют высоким нормам. Мы должны исправить это, улучшив и уравняв условия на всех фабричных предприятиях нашей страны.</w:t>
      </w:r>
    </w:p>
    <w:p w14:paraId="211851BA" w14:textId="2EFCE73B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+НД «Равные условия труда»</w:t>
      </w:r>
      <w:r w:rsidRPr="00D02D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+5% стабильности.</w:t>
      </w:r>
    </w:p>
    <w:p w14:paraId="5E15376F" w14:textId="77777777" w:rsidR="00750C12" w:rsidRDefault="00750C12" w:rsidP="00CA27C0">
      <w:pPr>
        <w:rPr>
          <w:rFonts w:ascii="Times New Roman" w:hAnsi="Times New Roman" w:cs="Times New Roman"/>
          <w:sz w:val="24"/>
          <w:szCs w:val="24"/>
        </w:rPr>
      </w:pPr>
    </w:p>
    <w:p w14:paraId="5313E72D" w14:textId="40151A3A" w:rsidR="00D214F5" w:rsidRDefault="00D214F5" w:rsidP="00D21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Сетона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D9894DF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193FB97" w14:textId="77777777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«Отменить закон о борьбе с безработными» выполнен</w:t>
      </w:r>
    </w:p>
    <w:p w14:paraId="45279BC2" w14:textId="5D89B801" w:rsidR="00D214F5" w:rsidRDefault="00D214F5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Один из основателей коммунистической партии, Ян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4F5">
        <w:rPr>
          <w:rFonts w:ascii="Times New Roman" w:hAnsi="Times New Roman" w:cs="Times New Roman"/>
          <w:sz w:val="24"/>
          <w:szCs w:val="24"/>
        </w:rPr>
        <w:t>Сетон</w:t>
      </w:r>
      <w:proofErr w:type="spellEnd"/>
      <w:r w:rsidR="00B73B3D">
        <w:rPr>
          <w:rFonts w:ascii="Times New Roman" w:hAnsi="Times New Roman" w:cs="Times New Roman"/>
          <w:sz w:val="24"/>
          <w:szCs w:val="24"/>
        </w:rPr>
        <w:t>,</w:t>
      </w:r>
      <w:r w:rsidRPr="00D214F5">
        <w:rPr>
          <w:rFonts w:ascii="Times New Roman" w:hAnsi="Times New Roman" w:cs="Times New Roman"/>
          <w:sz w:val="24"/>
          <w:szCs w:val="24"/>
        </w:rPr>
        <w:t xml:space="preserve"> </w:t>
      </w:r>
      <w:r w:rsidR="00B73B3D">
        <w:rPr>
          <w:rFonts w:ascii="Times New Roman" w:hAnsi="Times New Roman" w:cs="Times New Roman"/>
          <w:sz w:val="24"/>
          <w:szCs w:val="24"/>
        </w:rPr>
        <w:t>имел</w:t>
      </w:r>
      <w:r w:rsidRPr="00D214F5">
        <w:rPr>
          <w:rFonts w:ascii="Times New Roman" w:hAnsi="Times New Roman" w:cs="Times New Roman"/>
          <w:sz w:val="24"/>
          <w:szCs w:val="24"/>
        </w:rPr>
        <w:t xml:space="preserve"> образовательные идеи, о которых он писал на протяжении всей своей политической деятельности</w:t>
      </w:r>
      <w:r w:rsidR="00B73B3D">
        <w:rPr>
          <w:rFonts w:ascii="Times New Roman" w:hAnsi="Times New Roman" w:cs="Times New Roman"/>
          <w:sz w:val="24"/>
          <w:szCs w:val="24"/>
        </w:rPr>
        <w:t xml:space="preserve">. </w:t>
      </w:r>
      <w:r w:rsidRPr="00D214F5">
        <w:rPr>
          <w:rFonts w:ascii="Times New Roman" w:hAnsi="Times New Roman" w:cs="Times New Roman"/>
          <w:sz w:val="24"/>
          <w:szCs w:val="24"/>
        </w:rPr>
        <w:t>Он осуждал народн</w:t>
      </w:r>
      <w:r w:rsidR="00B73B3D">
        <w:rPr>
          <w:rFonts w:ascii="Times New Roman" w:hAnsi="Times New Roman" w:cs="Times New Roman"/>
          <w:sz w:val="24"/>
          <w:szCs w:val="24"/>
        </w:rPr>
        <w:t>ые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B73B3D">
        <w:rPr>
          <w:rFonts w:ascii="Times New Roman" w:hAnsi="Times New Roman" w:cs="Times New Roman"/>
          <w:sz w:val="24"/>
          <w:szCs w:val="24"/>
        </w:rPr>
        <w:t>ы, которые только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приспосабливал</w:t>
      </w:r>
      <w:r w:rsidR="00B73B3D">
        <w:rPr>
          <w:rFonts w:ascii="Times New Roman" w:hAnsi="Times New Roman" w:cs="Times New Roman"/>
          <w:sz w:val="24"/>
          <w:szCs w:val="24"/>
        </w:rPr>
        <w:t>и</w:t>
      </w:r>
      <w:r w:rsidRPr="00D214F5">
        <w:rPr>
          <w:rFonts w:ascii="Times New Roman" w:hAnsi="Times New Roman" w:cs="Times New Roman"/>
          <w:sz w:val="24"/>
          <w:szCs w:val="24"/>
        </w:rPr>
        <w:t xml:space="preserve"> бы рабочего к легким действиям, необходимым для промышленного труда. </w:t>
      </w:r>
      <w:r w:rsidR="00010766">
        <w:rPr>
          <w:rFonts w:ascii="Times New Roman" w:hAnsi="Times New Roman" w:cs="Times New Roman"/>
          <w:sz w:val="24"/>
          <w:szCs w:val="24"/>
        </w:rPr>
        <w:t xml:space="preserve">Выступая при этом </w:t>
      </w:r>
      <w:r w:rsidRPr="00D214F5">
        <w:rPr>
          <w:rFonts w:ascii="Times New Roman" w:hAnsi="Times New Roman" w:cs="Times New Roman"/>
          <w:sz w:val="24"/>
          <w:szCs w:val="24"/>
        </w:rPr>
        <w:t>за унитарную школу, которая должна воспитывать молодежь без различия пола, возраста, происхождения или способностей. «Мы требуем единства образования, которое включает в себя все существующие и надежные школьные учреждения». Такая школа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включат</w:t>
      </w:r>
      <w:r w:rsidR="00010766">
        <w:rPr>
          <w:rFonts w:ascii="Times New Roman" w:hAnsi="Times New Roman" w:cs="Times New Roman"/>
          <w:sz w:val="24"/>
          <w:szCs w:val="24"/>
        </w:rPr>
        <w:t>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в себя школу-попечительство, начальную школу, среднюю и высшую школу: это </w:t>
      </w:r>
      <w:r w:rsidR="00010766">
        <w:rPr>
          <w:rFonts w:ascii="Times New Roman" w:hAnsi="Times New Roman" w:cs="Times New Roman"/>
          <w:sz w:val="24"/>
          <w:szCs w:val="24"/>
        </w:rPr>
        <w:t>учреждение</w:t>
      </w:r>
      <w:r w:rsidRPr="00D214F5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010766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стать единым учебным заведением для всех. Каждый </w:t>
      </w:r>
      <w:r w:rsidR="00010766">
        <w:rPr>
          <w:rFonts w:ascii="Times New Roman" w:hAnsi="Times New Roman" w:cs="Times New Roman"/>
          <w:sz w:val="24"/>
          <w:szCs w:val="24"/>
        </w:rPr>
        <w:t>гражданин будет иметь</w:t>
      </w:r>
      <w:r w:rsidRPr="00D214F5">
        <w:rPr>
          <w:rFonts w:ascii="Times New Roman" w:hAnsi="Times New Roman" w:cs="Times New Roman"/>
          <w:sz w:val="24"/>
          <w:szCs w:val="24"/>
        </w:rPr>
        <w:t xml:space="preserve"> право </w:t>
      </w:r>
      <w:r w:rsidR="00010766">
        <w:rPr>
          <w:rFonts w:ascii="Times New Roman" w:hAnsi="Times New Roman" w:cs="Times New Roman"/>
          <w:sz w:val="24"/>
          <w:szCs w:val="24"/>
        </w:rPr>
        <w:t>учиться в этой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школ</w:t>
      </w:r>
      <w:r w:rsidR="00010766">
        <w:rPr>
          <w:rFonts w:ascii="Times New Roman" w:hAnsi="Times New Roman" w:cs="Times New Roman"/>
          <w:sz w:val="24"/>
          <w:szCs w:val="24"/>
        </w:rPr>
        <w:t>е</w:t>
      </w:r>
      <w:r w:rsidRPr="00D214F5">
        <w:rPr>
          <w:rFonts w:ascii="Times New Roman" w:hAnsi="Times New Roman" w:cs="Times New Roman"/>
          <w:sz w:val="24"/>
          <w:szCs w:val="24"/>
        </w:rPr>
        <w:t>, в зависимости от</w:t>
      </w:r>
      <w:r w:rsidR="00010766">
        <w:rPr>
          <w:rFonts w:ascii="Times New Roman" w:hAnsi="Times New Roman" w:cs="Times New Roman"/>
          <w:sz w:val="24"/>
          <w:szCs w:val="24"/>
        </w:rPr>
        <w:t xml:space="preserve"> его</w:t>
      </w:r>
      <w:r w:rsidRPr="00D214F5">
        <w:rPr>
          <w:rFonts w:ascii="Times New Roman" w:hAnsi="Times New Roman" w:cs="Times New Roman"/>
          <w:sz w:val="24"/>
          <w:szCs w:val="24"/>
        </w:rPr>
        <w:t xml:space="preserve"> «естественной» границы, </w:t>
      </w:r>
      <w:r w:rsidR="00010766" w:rsidRPr="00D214F5">
        <w:rPr>
          <w:rFonts w:ascii="Times New Roman" w:hAnsi="Times New Roman" w:cs="Times New Roman"/>
          <w:sz w:val="24"/>
          <w:szCs w:val="24"/>
        </w:rPr>
        <w:t>связан</w:t>
      </w:r>
      <w:r w:rsidR="00010766">
        <w:rPr>
          <w:rFonts w:ascii="Times New Roman" w:hAnsi="Times New Roman" w:cs="Times New Roman"/>
          <w:sz w:val="24"/>
          <w:szCs w:val="24"/>
        </w:rPr>
        <w:t>ной</w:t>
      </w:r>
      <w:r w:rsidRPr="00D214F5">
        <w:rPr>
          <w:rFonts w:ascii="Times New Roman" w:hAnsi="Times New Roman" w:cs="Times New Roman"/>
          <w:sz w:val="24"/>
          <w:szCs w:val="24"/>
        </w:rPr>
        <w:t xml:space="preserve"> с одаренностью учеников.</w:t>
      </w:r>
    </w:p>
    <w:p w14:paraId="1B8F3B65" w14:textId="172AD3BC" w:rsidR="00D214F5" w:rsidRDefault="00750C12" w:rsidP="00D2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+5%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214F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Образовательная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Сетона</w:t>
      </w:r>
      <w:proofErr w:type="spellEnd"/>
      <w:r w:rsidR="00D214F5">
        <w:rPr>
          <w:rFonts w:ascii="Times New Roman" w:hAnsi="Times New Roman" w:cs="Times New Roman"/>
          <w:sz w:val="24"/>
          <w:szCs w:val="24"/>
        </w:rPr>
        <w:t>»</w:t>
      </w:r>
      <w:r w:rsidRPr="00750C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темпам изучения, -1% ФНП, +5% начальный уровень эффективности производства, +5% стабильности.</w:t>
      </w:r>
    </w:p>
    <w:p w14:paraId="61099BC0" w14:textId="77777777" w:rsidR="008B284E" w:rsidRDefault="008B284E" w:rsidP="00D214F5">
      <w:pPr>
        <w:rPr>
          <w:rFonts w:ascii="Times New Roman" w:hAnsi="Times New Roman" w:cs="Times New Roman"/>
          <w:sz w:val="24"/>
          <w:szCs w:val="24"/>
        </w:rPr>
      </w:pPr>
    </w:p>
    <w:p w14:paraId="06321DB6" w14:textId="48AD63E1" w:rsidR="008B284E" w:rsidRDefault="008B284E" w:rsidP="008B28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Плановая экономика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AA81C5" w14:textId="3EDD9624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5D5B007" w14:textId="34E4E130" w:rsidR="008B284E" w:rsidRP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B28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проблема с безработицей устранена, </w:t>
      </w:r>
      <w:r w:rsidR="00FD7EFC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="00FD7EFC">
        <w:rPr>
          <w:rFonts w:ascii="Times New Roman" w:hAnsi="Times New Roman" w:cs="Times New Roman"/>
          <w:sz w:val="24"/>
          <w:szCs w:val="24"/>
        </w:rPr>
        <w:t>кантрифлаги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«Анархисты уничтожены» и «</w:t>
      </w:r>
      <w:proofErr w:type="spellStart"/>
      <w:r w:rsidR="001C1395">
        <w:rPr>
          <w:rFonts w:ascii="Times New Roman" w:hAnsi="Times New Roman" w:cs="Times New Roman"/>
          <w:sz w:val="24"/>
          <w:szCs w:val="24"/>
        </w:rPr>
        <w:t>Раден</w:t>
      </w:r>
      <w:r w:rsidR="00FD7EFC">
        <w:rPr>
          <w:rFonts w:ascii="Times New Roman" w:hAnsi="Times New Roman" w:cs="Times New Roman"/>
          <w:sz w:val="24"/>
          <w:szCs w:val="24"/>
        </w:rPr>
        <w:t>коммунисты</w:t>
      </w:r>
      <w:proofErr w:type="spellEnd"/>
      <w:r w:rsidR="00FD7EFC">
        <w:rPr>
          <w:rFonts w:ascii="Times New Roman" w:hAnsi="Times New Roman" w:cs="Times New Roman"/>
          <w:sz w:val="24"/>
          <w:szCs w:val="24"/>
        </w:rPr>
        <w:t xml:space="preserve"> уничтожены»</w:t>
      </w:r>
    </w:p>
    <w:p w14:paraId="67413450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C2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долгосрочной</w:t>
      </w:r>
      <w:r w:rsidRPr="009C2945">
        <w:rPr>
          <w:rFonts w:ascii="Times New Roman" w:hAnsi="Times New Roman" w:cs="Times New Roman"/>
          <w:sz w:val="24"/>
          <w:szCs w:val="24"/>
        </w:rPr>
        <w:t xml:space="preserve"> перспективе</w:t>
      </w:r>
      <w:r>
        <w:rPr>
          <w:rFonts w:ascii="Times New Roman" w:hAnsi="Times New Roman" w:cs="Times New Roman"/>
          <w:sz w:val="24"/>
          <w:szCs w:val="24"/>
        </w:rPr>
        <w:t>, вся экономика нашего государства должна быть национализирована, чтобы направлять ресурсы на нужды страны. Конечно, это ухудшит отношения со странами, чья экономика связана с нашей, но это вынужденная мера.</w:t>
      </w:r>
    </w:p>
    <w:p w14:paraId="4B80C16B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скорости изучения централизованного производства, -300 суток длительности НД «Острый дефицит», + 3% </w:t>
      </w:r>
      <w:r>
        <w:rPr>
          <w:rFonts w:ascii="Times New Roman" w:hAnsi="Times New Roman" w:cs="Times New Roman"/>
          <w:color w:val="FF0000"/>
          <w:sz w:val="24"/>
          <w:szCs w:val="24"/>
        </w:rPr>
        <w:t>п</w:t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оддержка коммунистической партии</w:t>
      </w:r>
      <w:r w:rsidRPr="009E79F1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Pr="008E163F">
        <w:rPr>
          <w:rFonts w:ascii="Times New Roman" w:hAnsi="Times New Roman" w:cs="Times New Roman"/>
          <w:color w:val="C0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25891657" w14:textId="77777777" w:rsidR="008B284E" w:rsidRDefault="008B284E" w:rsidP="008B2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 отношения с ВБ и Германией, модификатор отношений будет называться «Национализация экономики»</w:t>
      </w:r>
    </w:p>
    <w:p w14:paraId="549D83A4" w14:textId="77777777" w:rsidR="00750C12" w:rsidRDefault="00750C12" w:rsidP="00D214F5">
      <w:pPr>
        <w:rPr>
          <w:rFonts w:ascii="Times New Roman" w:hAnsi="Times New Roman" w:cs="Times New Roman"/>
          <w:sz w:val="24"/>
          <w:szCs w:val="24"/>
        </w:rPr>
      </w:pPr>
    </w:p>
    <w:p w14:paraId="7DCFECB4" w14:textId="77777777" w:rsidR="00D214F5" w:rsidRPr="0044085F" w:rsidRDefault="00D214F5" w:rsidP="00CA27C0">
      <w:pPr>
        <w:rPr>
          <w:rFonts w:ascii="Times New Roman" w:hAnsi="Times New Roman" w:cs="Times New Roman"/>
          <w:sz w:val="24"/>
          <w:szCs w:val="24"/>
        </w:rPr>
      </w:pPr>
    </w:p>
    <w:sectPr w:rsidR="00D214F5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B46C9"/>
    <w:rsid w:val="000D28EB"/>
    <w:rsid w:val="000E1B27"/>
    <w:rsid w:val="000F3A24"/>
    <w:rsid w:val="00104489"/>
    <w:rsid w:val="0013482D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C1395"/>
    <w:rsid w:val="001C5178"/>
    <w:rsid w:val="001F1854"/>
    <w:rsid w:val="001F5C37"/>
    <w:rsid w:val="00202A83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70BBF"/>
    <w:rsid w:val="00373B38"/>
    <w:rsid w:val="00375E7D"/>
    <w:rsid w:val="00380A52"/>
    <w:rsid w:val="00381AA1"/>
    <w:rsid w:val="00387F78"/>
    <w:rsid w:val="00392BD7"/>
    <w:rsid w:val="00393E65"/>
    <w:rsid w:val="003A6B9B"/>
    <w:rsid w:val="003B13DE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952E2"/>
    <w:rsid w:val="004A5752"/>
    <w:rsid w:val="004B1C4C"/>
    <w:rsid w:val="004C095D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0C12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27570"/>
    <w:rsid w:val="00831354"/>
    <w:rsid w:val="008573C5"/>
    <w:rsid w:val="00860DA9"/>
    <w:rsid w:val="00862710"/>
    <w:rsid w:val="00892A73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AD2"/>
    <w:rsid w:val="008E507D"/>
    <w:rsid w:val="008E66A8"/>
    <w:rsid w:val="008E771B"/>
    <w:rsid w:val="00904285"/>
    <w:rsid w:val="009140D7"/>
    <w:rsid w:val="00915ABA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C2945"/>
    <w:rsid w:val="009D0840"/>
    <w:rsid w:val="009D0BD9"/>
    <w:rsid w:val="009E5CF7"/>
    <w:rsid w:val="009E6C17"/>
    <w:rsid w:val="009E79F1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66882"/>
    <w:rsid w:val="00B721D1"/>
    <w:rsid w:val="00B73B3D"/>
    <w:rsid w:val="00B8303A"/>
    <w:rsid w:val="00BA62F7"/>
    <w:rsid w:val="00BB7066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C234F"/>
    <w:rsid w:val="00CC798E"/>
    <w:rsid w:val="00CD148D"/>
    <w:rsid w:val="00CF72E6"/>
    <w:rsid w:val="00D02AFE"/>
    <w:rsid w:val="00D11C83"/>
    <w:rsid w:val="00D214F5"/>
    <w:rsid w:val="00D22149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F040B"/>
    <w:rsid w:val="00F01A10"/>
    <w:rsid w:val="00F057AF"/>
    <w:rsid w:val="00F12822"/>
    <w:rsid w:val="00F244C3"/>
    <w:rsid w:val="00F30D56"/>
    <w:rsid w:val="00F33A3F"/>
    <w:rsid w:val="00F44235"/>
    <w:rsid w:val="00F73C39"/>
    <w:rsid w:val="00F82B04"/>
    <w:rsid w:val="00F95F6E"/>
    <w:rsid w:val="00FA5E30"/>
    <w:rsid w:val="00FB0679"/>
    <w:rsid w:val="00FC02B9"/>
    <w:rsid w:val="00FC40EE"/>
    <w:rsid w:val="00FD7EFC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29</Pages>
  <Words>9802</Words>
  <Characters>55873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2022-03-07T17:01:00Z</dcterms:created>
  <dcterms:modified xsi:type="dcterms:W3CDTF">2022-05-06T07:41:00Z</dcterms:modified>
</cp:coreProperties>
</file>