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1932BEA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раденкоммунистов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9F2F81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w:t>
      </w:r>
      <w:r>
        <w:rPr>
          <w:rFonts w:ascii="Times New Roman" w:hAnsi="Times New Roman" w:cs="Times New Roman"/>
          <w:sz w:val="24"/>
          <w:szCs w:val="24"/>
        </w:rPr>
        <w:t>«Поддержка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6(текущее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3F48ACEE"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w:t>
      </w:r>
      <w:r>
        <w:rPr>
          <w:rFonts w:ascii="Times New Roman" w:hAnsi="Times New Roman" w:cs="Times New Roman"/>
          <w:sz w:val="24"/>
          <w:szCs w:val="24"/>
        </w:rPr>
        <w:t>Федеративное устройство</w:t>
      </w:r>
      <w:r>
        <w:rPr>
          <w:rFonts w:ascii="Times New Roman" w:hAnsi="Times New Roman" w:cs="Times New Roman"/>
          <w:sz w:val="24"/>
          <w:szCs w:val="24"/>
        </w:rPr>
        <w:t>»</w:t>
      </w:r>
    </w:p>
    <w:p w14:paraId="1939EFAC" w14:textId="30FC2A87"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Pr>
          <w:rFonts w:ascii="Times New Roman" w:hAnsi="Times New Roman" w:cs="Times New Roman"/>
          <w:sz w:val="24"/>
          <w:szCs w:val="24"/>
        </w:rPr>
        <w:t>Переизбрание членов совета федерации</w:t>
      </w:r>
      <w:r>
        <w:rPr>
          <w:rFonts w:ascii="Times New Roman" w:hAnsi="Times New Roman" w:cs="Times New Roman"/>
          <w:sz w:val="24"/>
          <w:szCs w:val="24"/>
        </w:rPr>
        <w:t xml:space="preserve">» длительностью в </w:t>
      </w:r>
      <w:r>
        <w:rPr>
          <w:rFonts w:ascii="Times New Roman" w:hAnsi="Times New Roman" w:cs="Times New Roman"/>
          <w:sz w:val="24"/>
          <w:szCs w:val="24"/>
        </w:rPr>
        <w:t>10</w:t>
      </w:r>
      <w:r>
        <w:rPr>
          <w:rFonts w:ascii="Times New Roman" w:hAnsi="Times New Roman" w:cs="Times New Roman"/>
          <w:sz w:val="24"/>
          <w:szCs w:val="24"/>
        </w:rPr>
        <w:t xml:space="preserve">0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41C54D34"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2379F8">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2DCF65DD"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нас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24017D69"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 Если оной уже есть или отсутствует, то ничего не произойдёт.</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w:t>
      </w:r>
      <w:r w:rsidRPr="00D24BE4">
        <w:rPr>
          <w:rFonts w:ascii="Times New Roman" w:hAnsi="Times New Roman" w:cs="Times New Roman"/>
          <w:sz w:val="24"/>
          <w:szCs w:val="24"/>
        </w:rPr>
        <w:lastRenderedPageBreak/>
        <w:t xml:space="preserve">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B7F5CD8"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59B26709"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марксизма, </w:t>
      </w:r>
      <w:bookmarkStart w:id="0" w:name="_GoBack"/>
      <w:bookmarkEnd w:id="0"/>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2C54"/>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131AC"/>
    <w:rsid w:val="00425ED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D59"/>
    <w:rsid w:val="005C06ED"/>
    <w:rsid w:val="005D6D6A"/>
    <w:rsid w:val="005E3D45"/>
    <w:rsid w:val="005E7A5C"/>
    <w:rsid w:val="005F0220"/>
    <w:rsid w:val="005F5166"/>
    <w:rsid w:val="00601391"/>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5FD"/>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A144CD"/>
    <w:rsid w:val="00A14F5A"/>
    <w:rsid w:val="00A21958"/>
    <w:rsid w:val="00A253F9"/>
    <w:rsid w:val="00A26156"/>
    <w:rsid w:val="00A453ED"/>
    <w:rsid w:val="00A55F1B"/>
    <w:rsid w:val="00A61F44"/>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13DB7"/>
    <w:rsid w:val="00E14FD3"/>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4BF7"/>
    <w:rsid w:val="00F01A10"/>
    <w:rsid w:val="00F057AF"/>
    <w:rsid w:val="00F12822"/>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5809</TotalTime>
  <Pages>47</Pages>
  <Words>14539</Words>
  <Characters>82874</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39</cp:revision>
  <dcterms:created xsi:type="dcterms:W3CDTF">2022-03-07T17:01:00Z</dcterms:created>
  <dcterms:modified xsi:type="dcterms:W3CDTF">2022-08-26T09:40:00Z</dcterms:modified>
</cp:coreProperties>
</file>