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4087ED9"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B020E0" w:rsidRPr="008573C5">
        <w:rPr>
          <w:rFonts w:ascii="Times New Roman" w:hAnsi="Times New Roman" w:cs="Times New Roman"/>
          <w:sz w:val="24"/>
          <w:szCs w:val="24"/>
        </w:rPr>
        <w:t>Hendricus</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Josephus</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Franciscus</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Marie</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4B569E8D"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59324C70" w14:textId="17AFEE77"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выполнен</w:t>
      </w:r>
    </w:p>
    <w:p w14:paraId="79AB5647" w14:textId="77777777" w:rsidR="00AF4CAE" w:rsidRPr="009A0133" w:rsidRDefault="00AF4CAE"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lastRenderedPageBreak/>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«Провал сталинской линии» (Начиная с 1935 года, Коминтерн продвигал линию Народного Фронта, направленную за объединение всех </w:t>
      </w:r>
      <w:r>
        <w:rPr>
          <w:rFonts w:ascii="Times New Roman" w:hAnsi="Times New Roman" w:cs="Times New Roman"/>
          <w:sz w:val="24"/>
          <w:szCs w:val="24"/>
        </w:rPr>
        <w:lastRenderedPageBreak/>
        <w:t>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2CA66DB4" w:rsidR="00306A39" w:rsidRDefault="00306A39"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w:t>
      </w:r>
      <w:r w:rsidR="00164664" w:rsidRPr="004844FB">
        <w:rPr>
          <w:rFonts w:ascii="Times New Roman" w:hAnsi="Times New Roman" w:cs="Times New Roman"/>
          <w:sz w:val="24"/>
          <w:szCs w:val="24"/>
        </w:rPr>
        <w:lastRenderedPageBreak/>
        <w:t xml:space="preserve">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 xml:space="preserve">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w:t>
      </w:r>
      <w:r w:rsidRPr="00441C8A">
        <w:rPr>
          <w:rFonts w:ascii="Times New Roman" w:hAnsi="Times New Roman" w:cs="Times New Roman"/>
          <w:sz w:val="24"/>
          <w:szCs w:val="24"/>
        </w:rPr>
        <w:lastRenderedPageBreak/>
        <w:t>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lastRenderedPageBreak/>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lastRenderedPageBreak/>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lastRenderedPageBreak/>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lastRenderedPageBreak/>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 xml:space="preserve">Восстание «безработных» </w:t>
      </w:r>
      <w:r>
        <w:rPr>
          <w:rFonts w:ascii="Times New Roman" w:hAnsi="Times New Roman" w:cs="Times New Roman"/>
          <w:sz w:val="24"/>
          <w:szCs w:val="24"/>
        </w:rPr>
        <w:lastRenderedPageBreak/>
        <w:t>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lastRenderedPageBreak/>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lastRenderedPageBreak/>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 xml:space="preserve">Воспользовавшись тем, что наша партия потеряла поддержку в глазах рабочих, </w:t>
      </w:r>
      <w:r w:rsidR="00CD148D">
        <w:rPr>
          <w:rFonts w:ascii="Times New Roman" w:hAnsi="Times New Roman" w:cs="Times New Roman"/>
          <w:sz w:val="24"/>
          <w:szCs w:val="24"/>
        </w:rPr>
        <w:lastRenderedPageBreak/>
        <w:t>интернационалистические группы коммунистов воспользовались этим и совершили переворот, во время очередного собрания совета.</w:t>
      </w:r>
    </w:p>
    <w:p w14:paraId="462F36FE" w14:textId="2AA2D69E"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их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676B291D"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Льготы для безработных</w:t>
      </w:r>
      <w:r w:rsidR="008E163F">
        <w:rPr>
          <w:rFonts w:ascii="Times New Roman" w:hAnsi="Times New Roman" w:cs="Times New Roman"/>
          <w:sz w:val="24"/>
          <w:szCs w:val="24"/>
        </w:rPr>
        <w:t>»</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3EDD9624" w:rsidR="008B284E" w:rsidRDefault="008B284E" w:rsidP="008B284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Pr>
          <w:rFonts w:ascii="Times New Roman" w:hAnsi="Times New Roman" w:cs="Times New Roman"/>
          <w:sz w:val="24"/>
          <w:szCs w:val="24"/>
        </w:rPr>
        <w:t>+НД «Плановая экономика»</w:t>
      </w:r>
    </w:p>
    <w:p w14:paraId="549D83A4" w14:textId="77777777" w:rsidR="00750C12" w:rsidRDefault="00750C12"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proofErr w:type="spellStart"/>
      <w:r>
        <w:rPr>
          <w:rFonts w:ascii="Times New Roman" w:hAnsi="Times New Roman" w:cs="Times New Roman"/>
          <w:sz w:val="24"/>
          <w:szCs w:val="24"/>
        </w:rPr>
        <w:t>коммуннистов</w:t>
      </w:r>
      <w:proofErr w:type="spellEnd"/>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5879CC91" w:rsidR="0015500C" w:rsidRDefault="00540E8B" w:rsidP="0015500C">
      <w:pPr>
        <w:rPr>
          <w:rFonts w:ascii="Times New Roman" w:hAnsi="Times New Roman" w:cs="Times New Roman"/>
          <w:sz w:val="24"/>
          <w:szCs w:val="24"/>
        </w:rPr>
      </w:pPr>
      <w:r>
        <w:rPr>
          <w:rFonts w:ascii="Times New Roman" w:hAnsi="Times New Roman" w:cs="Times New Roman"/>
          <w:sz w:val="24"/>
          <w:szCs w:val="24"/>
        </w:rPr>
        <w:t xml:space="preserve">57 </w:t>
      </w:r>
      <w:r w:rsidR="0015500C">
        <w:rPr>
          <w:rFonts w:ascii="Times New Roman" w:hAnsi="Times New Roman" w:cs="Times New Roman"/>
          <w:sz w:val="24"/>
          <w:szCs w:val="24"/>
        </w:rPr>
        <w:t>Если марксизм достигнет 0%, а решение «</w:t>
      </w:r>
      <w:r>
        <w:rPr>
          <w:rFonts w:ascii="Times New Roman" w:hAnsi="Times New Roman" w:cs="Times New Roman"/>
          <w:sz w:val="24"/>
          <w:szCs w:val="24"/>
        </w:rPr>
        <w:t>Устранить секретариат КПН</w:t>
      </w:r>
      <w:r w:rsidR="0015500C">
        <w:rPr>
          <w:rFonts w:ascii="Times New Roman" w:hAnsi="Times New Roman" w:cs="Times New Roman"/>
          <w:sz w:val="24"/>
          <w:szCs w:val="24"/>
        </w:rPr>
        <w:t>» не было выполнено, то произойдёт событие «</w:t>
      </w:r>
      <w:r>
        <w:rPr>
          <w:rFonts w:ascii="Times New Roman" w:hAnsi="Times New Roman" w:cs="Times New Roman"/>
          <w:sz w:val="24"/>
          <w:szCs w:val="24"/>
        </w:rPr>
        <w:t>КПН</w:t>
      </w:r>
      <w:r w:rsidR="0015500C">
        <w:rPr>
          <w:rFonts w:ascii="Times New Roman" w:hAnsi="Times New Roman" w:cs="Times New Roman"/>
          <w:sz w:val="24"/>
          <w:szCs w:val="24"/>
        </w:rPr>
        <w:t xml:space="preserve"> покидает страну» (</w:t>
      </w:r>
      <w:r>
        <w:rPr>
          <w:rFonts w:ascii="Times New Roman" w:hAnsi="Times New Roman" w:cs="Times New Roman"/>
          <w:sz w:val="24"/>
          <w:szCs w:val="24"/>
        </w:rPr>
        <w:t>КПН</w:t>
      </w:r>
      <w:r w:rsidR="0015500C">
        <w:rPr>
          <w:rFonts w:ascii="Times New Roman" w:hAnsi="Times New Roman" w:cs="Times New Roman"/>
          <w:sz w:val="24"/>
          <w:szCs w:val="24"/>
        </w:rPr>
        <w:t>, видя, что не имеет значимой поддержки в совете, быстро осознал</w:t>
      </w:r>
      <w:r>
        <w:rPr>
          <w:rFonts w:ascii="Times New Roman" w:hAnsi="Times New Roman" w:cs="Times New Roman"/>
          <w:sz w:val="24"/>
          <w:szCs w:val="24"/>
        </w:rPr>
        <w:t>а</w:t>
      </w:r>
      <w:r w:rsidR="0015500C">
        <w:rPr>
          <w:rFonts w:ascii="Times New Roman" w:hAnsi="Times New Roman" w:cs="Times New Roman"/>
          <w:sz w:val="24"/>
          <w:szCs w:val="24"/>
        </w:rPr>
        <w:t xml:space="preserve">, к чему приведёт подобное положение, поэтому </w:t>
      </w:r>
      <w:r>
        <w:rPr>
          <w:rFonts w:ascii="Times New Roman" w:hAnsi="Times New Roman" w:cs="Times New Roman"/>
          <w:sz w:val="24"/>
          <w:szCs w:val="24"/>
        </w:rPr>
        <w:t>её секретариат</w:t>
      </w:r>
      <w:r w:rsidR="0015500C">
        <w:rPr>
          <w:rFonts w:ascii="Times New Roman" w:hAnsi="Times New Roman" w:cs="Times New Roman"/>
          <w:sz w:val="24"/>
          <w:szCs w:val="24"/>
        </w:rPr>
        <w:t xml:space="preserve"> тайно от совета покинул Нидерланды</w:t>
      </w:r>
      <w:r>
        <w:rPr>
          <w:rFonts w:ascii="Times New Roman" w:hAnsi="Times New Roman" w:cs="Times New Roman"/>
          <w:sz w:val="24"/>
          <w:szCs w:val="24"/>
        </w:rPr>
        <w:t>, вероятно, вернувшись на территорию СССР</w:t>
      </w:r>
      <w:r w:rsidR="0015500C">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10A6D6A5" w:rsidR="00D214F5" w:rsidRDefault="00D214F5"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7777777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ED764DE" w14:textId="7777777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845667F" w14:textId="77777777"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Pr>
          <w:rFonts w:ascii="Times New Roman" w:hAnsi="Times New Roman" w:cs="Times New Roman"/>
          <w:sz w:val="24"/>
          <w:szCs w:val="24"/>
        </w:rPr>
        <w:t>, чтобы государство могло направлять ресурсы на нужды страны.</w:t>
      </w:r>
    </w:p>
    <w:p w14:paraId="497A0BC6" w14:textId="77777777"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bookmarkStart w:id="0" w:name="_GoBack"/>
      <w:bookmarkEnd w:id="0"/>
    </w:p>
    <w:p w14:paraId="6B852400" w14:textId="77777777" w:rsidR="00647BDC" w:rsidRPr="0044085F" w:rsidRDefault="00647BDC" w:rsidP="00CA27C0">
      <w:pPr>
        <w:rPr>
          <w:rFonts w:ascii="Times New Roman" w:hAnsi="Times New Roman" w:cs="Times New Roman"/>
          <w:sz w:val="24"/>
          <w:szCs w:val="24"/>
        </w:rPr>
      </w:pPr>
    </w:p>
    <w:sectPr w:rsidR="00647BD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67E0"/>
    <w:rsid w:val="00075282"/>
    <w:rsid w:val="000761B6"/>
    <w:rsid w:val="00076EC3"/>
    <w:rsid w:val="00096584"/>
    <w:rsid w:val="000A5A93"/>
    <w:rsid w:val="000B2C00"/>
    <w:rsid w:val="000B46C9"/>
    <w:rsid w:val="000D28EB"/>
    <w:rsid w:val="000E1B27"/>
    <w:rsid w:val="000F3A24"/>
    <w:rsid w:val="00104489"/>
    <w:rsid w:val="0013482D"/>
    <w:rsid w:val="00140460"/>
    <w:rsid w:val="00144A57"/>
    <w:rsid w:val="00145018"/>
    <w:rsid w:val="0015500C"/>
    <w:rsid w:val="00164664"/>
    <w:rsid w:val="00173F01"/>
    <w:rsid w:val="00175DB8"/>
    <w:rsid w:val="0018583A"/>
    <w:rsid w:val="00192A06"/>
    <w:rsid w:val="001A1A10"/>
    <w:rsid w:val="001A6F4E"/>
    <w:rsid w:val="001C1395"/>
    <w:rsid w:val="001C5178"/>
    <w:rsid w:val="001F1854"/>
    <w:rsid w:val="001F5C37"/>
    <w:rsid w:val="00202A83"/>
    <w:rsid w:val="00210C99"/>
    <w:rsid w:val="00240A8C"/>
    <w:rsid w:val="00246166"/>
    <w:rsid w:val="00246C1D"/>
    <w:rsid w:val="0025681A"/>
    <w:rsid w:val="002759F1"/>
    <w:rsid w:val="002864D3"/>
    <w:rsid w:val="00290F22"/>
    <w:rsid w:val="00292778"/>
    <w:rsid w:val="00296E6E"/>
    <w:rsid w:val="002A2616"/>
    <w:rsid w:val="002A339B"/>
    <w:rsid w:val="002D0202"/>
    <w:rsid w:val="002D0733"/>
    <w:rsid w:val="002E41DD"/>
    <w:rsid w:val="002F1D21"/>
    <w:rsid w:val="00300E8C"/>
    <w:rsid w:val="00302A8F"/>
    <w:rsid w:val="00306A39"/>
    <w:rsid w:val="0030764F"/>
    <w:rsid w:val="00311372"/>
    <w:rsid w:val="00312550"/>
    <w:rsid w:val="00316974"/>
    <w:rsid w:val="00321648"/>
    <w:rsid w:val="00337729"/>
    <w:rsid w:val="003422CE"/>
    <w:rsid w:val="00370BBF"/>
    <w:rsid w:val="00373B38"/>
    <w:rsid w:val="00375E7D"/>
    <w:rsid w:val="00380A52"/>
    <w:rsid w:val="00381AA1"/>
    <w:rsid w:val="00387F78"/>
    <w:rsid w:val="00392BD7"/>
    <w:rsid w:val="00393E65"/>
    <w:rsid w:val="003A6B9B"/>
    <w:rsid w:val="003B13DE"/>
    <w:rsid w:val="003B4E7C"/>
    <w:rsid w:val="003B5A35"/>
    <w:rsid w:val="003B7A46"/>
    <w:rsid w:val="003E0C20"/>
    <w:rsid w:val="00410ABF"/>
    <w:rsid w:val="00425EDE"/>
    <w:rsid w:val="0044010F"/>
    <w:rsid w:val="0044085F"/>
    <w:rsid w:val="00441C8A"/>
    <w:rsid w:val="0046150E"/>
    <w:rsid w:val="00482368"/>
    <w:rsid w:val="004844FB"/>
    <w:rsid w:val="0048682D"/>
    <w:rsid w:val="00486DCB"/>
    <w:rsid w:val="004952E2"/>
    <w:rsid w:val="004A5752"/>
    <w:rsid w:val="004B1C4C"/>
    <w:rsid w:val="004C095D"/>
    <w:rsid w:val="004D1364"/>
    <w:rsid w:val="004D5796"/>
    <w:rsid w:val="004E408C"/>
    <w:rsid w:val="0052033C"/>
    <w:rsid w:val="00531C13"/>
    <w:rsid w:val="00532FD2"/>
    <w:rsid w:val="00540E8B"/>
    <w:rsid w:val="005552AC"/>
    <w:rsid w:val="005625E2"/>
    <w:rsid w:val="00565A01"/>
    <w:rsid w:val="00577292"/>
    <w:rsid w:val="0057793E"/>
    <w:rsid w:val="00591D59"/>
    <w:rsid w:val="005C06ED"/>
    <w:rsid w:val="005D6D6A"/>
    <w:rsid w:val="005E3D45"/>
    <w:rsid w:val="005E7A5C"/>
    <w:rsid w:val="005F0220"/>
    <w:rsid w:val="005F5166"/>
    <w:rsid w:val="0060536F"/>
    <w:rsid w:val="006152F8"/>
    <w:rsid w:val="006243C9"/>
    <w:rsid w:val="00627CEC"/>
    <w:rsid w:val="00631FC4"/>
    <w:rsid w:val="00647BDC"/>
    <w:rsid w:val="0065649B"/>
    <w:rsid w:val="00670007"/>
    <w:rsid w:val="00674E2A"/>
    <w:rsid w:val="00676563"/>
    <w:rsid w:val="00677E17"/>
    <w:rsid w:val="00685C02"/>
    <w:rsid w:val="006944B7"/>
    <w:rsid w:val="006A7850"/>
    <w:rsid w:val="006D041A"/>
    <w:rsid w:val="006E2B15"/>
    <w:rsid w:val="006E3768"/>
    <w:rsid w:val="006E6AE2"/>
    <w:rsid w:val="006E774F"/>
    <w:rsid w:val="006F2D8B"/>
    <w:rsid w:val="00700F39"/>
    <w:rsid w:val="00711B7C"/>
    <w:rsid w:val="00723593"/>
    <w:rsid w:val="007460AF"/>
    <w:rsid w:val="00750C12"/>
    <w:rsid w:val="007556E8"/>
    <w:rsid w:val="0076050F"/>
    <w:rsid w:val="00780527"/>
    <w:rsid w:val="007A0D54"/>
    <w:rsid w:val="007B43CD"/>
    <w:rsid w:val="007B4607"/>
    <w:rsid w:val="007E3B01"/>
    <w:rsid w:val="007F0468"/>
    <w:rsid w:val="00812C6F"/>
    <w:rsid w:val="008245B8"/>
    <w:rsid w:val="00827570"/>
    <w:rsid w:val="00831354"/>
    <w:rsid w:val="008573C5"/>
    <w:rsid w:val="00860DA9"/>
    <w:rsid w:val="00862710"/>
    <w:rsid w:val="00892A73"/>
    <w:rsid w:val="008B1E05"/>
    <w:rsid w:val="008B284E"/>
    <w:rsid w:val="008C0766"/>
    <w:rsid w:val="008C1D66"/>
    <w:rsid w:val="008C30A4"/>
    <w:rsid w:val="008C4C2C"/>
    <w:rsid w:val="008D3A38"/>
    <w:rsid w:val="008D3DE5"/>
    <w:rsid w:val="008E163F"/>
    <w:rsid w:val="008E4AD2"/>
    <w:rsid w:val="008E507D"/>
    <w:rsid w:val="008E66A8"/>
    <w:rsid w:val="008E771B"/>
    <w:rsid w:val="00904285"/>
    <w:rsid w:val="009140D7"/>
    <w:rsid w:val="00915ABA"/>
    <w:rsid w:val="0091726B"/>
    <w:rsid w:val="00924D35"/>
    <w:rsid w:val="009350B9"/>
    <w:rsid w:val="00950376"/>
    <w:rsid w:val="00955A34"/>
    <w:rsid w:val="00964F6E"/>
    <w:rsid w:val="0098748A"/>
    <w:rsid w:val="00995604"/>
    <w:rsid w:val="009A0133"/>
    <w:rsid w:val="009B6EAB"/>
    <w:rsid w:val="009C16A8"/>
    <w:rsid w:val="009C2945"/>
    <w:rsid w:val="009C39C4"/>
    <w:rsid w:val="009D0840"/>
    <w:rsid w:val="009D0BD9"/>
    <w:rsid w:val="009E5CF7"/>
    <w:rsid w:val="009E6C17"/>
    <w:rsid w:val="009E79F1"/>
    <w:rsid w:val="00A144CD"/>
    <w:rsid w:val="00A21958"/>
    <w:rsid w:val="00A253F9"/>
    <w:rsid w:val="00A26156"/>
    <w:rsid w:val="00A453ED"/>
    <w:rsid w:val="00A55F1B"/>
    <w:rsid w:val="00A8191A"/>
    <w:rsid w:val="00A83CD2"/>
    <w:rsid w:val="00A84BB0"/>
    <w:rsid w:val="00A86C65"/>
    <w:rsid w:val="00A957CC"/>
    <w:rsid w:val="00AA1DFE"/>
    <w:rsid w:val="00AA332A"/>
    <w:rsid w:val="00AC39B2"/>
    <w:rsid w:val="00AD1722"/>
    <w:rsid w:val="00AE13CD"/>
    <w:rsid w:val="00AF4CAE"/>
    <w:rsid w:val="00AF5E1A"/>
    <w:rsid w:val="00B020E0"/>
    <w:rsid w:val="00B26119"/>
    <w:rsid w:val="00B310FA"/>
    <w:rsid w:val="00B63833"/>
    <w:rsid w:val="00B66882"/>
    <w:rsid w:val="00B721D1"/>
    <w:rsid w:val="00B73B3D"/>
    <w:rsid w:val="00B8303A"/>
    <w:rsid w:val="00BA62F7"/>
    <w:rsid w:val="00BB7066"/>
    <w:rsid w:val="00BB7829"/>
    <w:rsid w:val="00BC4732"/>
    <w:rsid w:val="00BC524D"/>
    <w:rsid w:val="00BC56BA"/>
    <w:rsid w:val="00BD714F"/>
    <w:rsid w:val="00BE7C06"/>
    <w:rsid w:val="00BF386A"/>
    <w:rsid w:val="00C009FA"/>
    <w:rsid w:val="00C032DC"/>
    <w:rsid w:val="00C0582D"/>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C234F"/>
    <w:rsid w:val="00CC798E"/>
    <w:rsid w:val="00CD148D"/>
    <w:rsid w:val="00CF72E6"/>
    <w:rsid w:val="00D02AFE"/>
    <w:rsid w:val="00D11C83"/>
    <w:rsid w:val="00D214F5"/>
    <w:rsid w:val="00D22149"/>
    <w:rsid w:val="00D25DBC"/>
    <w:rsid w:val="00D31F6C"/>
    <w:rsid w:val="00D413EE"/>
    <w:rsid w:val="00D50A7C"/>
    <w:rsid w:val="00D53528"/>
    <w:rsid w:val="00D636AA"/>
    <w:rsid w:val="00D670F7"/>
    <w:rsid w:val="00D737CB"/>
    <w:rsid w:val="00D73826"/>
    <w:rsid w:val="00D85687"/>
    <w:rsid w:val="00D86FF5"/>
    <w:rsid w:val="00DA6662"/>
    <w:rsid w:val="00DA69F3"/>
    <w:rsid w:val="00DB7430"/>
    <w:rsid w:val="00DD3A9C"/>
    <w:rsid w:val="00E0266E"/>
    <w:rsid w:val="00E13DB7"/>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F040B"/>
    <w:rsid w:val="00F01A10"/>
    <w:rsid w:val="00F057AF"/>
    <w:rsid w:val="00F12822"/>
    <w:rsid w:val="00F244C3"/>
    <w:rsid w:val="00F30D56"/>
    <w:rsid w:val="00F33A3F"/>
    <w:rsid w:val="00F44235"/>
    <w:rsid w:val="00F73C39"/>
    <w:rsid w:val="00F82B04"/>
    <w:rsid w:val="00F95F6E"/>
    <w:rsid w:val="00FA0448"/>
    <w:rsid w:val="00FA5E30"/>
    <w:rsid w:val="00FB0679"/>
    <w:rsid w:val="00FC02B9"/>
    <w:rsid w:val="00FC40EE"/>
    <w:rsid w:val="00FD7EFC"/>
    <w:rsid w:val="00FE1B78"/>
    <w:rsid w:val="00FE6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4677</TotalTime>
  <Pages>32</Pages>
  <Words>10762</Words>
  <Characters>61348</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2022-03-07T17:01:00Z</dcterms:created>
  <dcterms:modified xsi:type="dcterms:W3CDTF">2022-05-17T11:07:00Z</dcterms:modified>
</cp:coreProperties>
</file>