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80" w:rsidRPr="00234B4D" w:rsidRDefault="00CA1080" w:rsidP="00CA10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B4D">
        <w:rPr>
          <w:rFonts w:ascii="Times New Roman" w:hAnsi="Times New Roman" w:cs="Times New Roman"/>
          <w:b/>
          <w:sz w:val="24"/>
          <w:szCs w:val="24"/>
        </w:rPr>
        <w:t>Значения.</w:t>
      </w:r>
    </w:p>
    <w:p w:rsidR="00CA1080" w:rsidRPr="00234B4D" w:rsidRDefault="00CA1080" w:rsidP="00CA1080">
      <w:pPr>
        <w:rPr>
          <w:rFonts w:ascii="Times New Roman" w:hAnsi="Times New Roman" w:cs="Times New Roman"/>
          <w:sz w:val="24"/>
          <w:szCs w:val="24"/>
        </w:rPr>
      </w:pPr>
    </w:p>
    <w:p w:rsidR="00045459" w:rsidRPr="00FC5291" w:rsidRDefault="00045459" w:rsidP="00FC5291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Всем демократам будет со старта доступна дополнительная кнопка «Бюрократический кабинет» (можно в виде политиков за столом).</w:t>
      </w:r>
      <w:r w:rsidR="00FC5291">
        <w:rPr>
          <w:rFonts w:ascii="Times New Roman" w:hAnsi="Times New Roman" w:cs="Times New Roman"/>
        </w:rPr>
        <w:t xml:space="preserve"> Она будет открывать </w:t>
      </w:r>
      <w:r w:rsidR="00FC5291">
        <w:rPr>
          <w:rFonts w:ascii="Times New Roman" w:hAnsi="Times New Roman" w:cs="Times New Roman"/>
          <w:lang w:val="en-US"/>
        </w:rPr>
        <w:t>GUI</w:t>
      </w:r>
      <w:r w:rsidR="00FC5291">
        <w:rPr>
          <w:rFonts w:ascii="Times New Roman" w:hAnsi="Times New Roman" w:cs="Times New Roman"/>
        </w:rPr>
        <w:t xml:space="preserve">-окно, в которой будет иметься </w:t>
      </w:r>
      <w:r>
        <w:rPr>
          <w:rFonts w:ascii="Times New Roman" w:hAnsi="Times New Roman" w:cs="Times New Roman"/>
        </w:rPr>
        <w:t>шкала отображающая н</w:t>
      </w:r>
      <w:r w:rsidR="00FC5291">
        <w:rPr>
          <w:rFonts w:ascii="Times New Roman" w:hAnsi="Times New Roman" w:cs="Times New Roman"/>
        </w:rPr>
        <w:t>ынешнее положение политики</w:t>
      </w:r>
      <w:r w:rsidR="00FC5291" w:rsidRPr="00FC5291">
        <w:rPr>
          <w:rFonts w:ascii="Times New Roman" w:hAnsi="Times New Roman" w:cs="Times New Roman"/>
        </w:rPr>
        <w:t>:</w:t>
      </w:r>
    </w:p>
    <w:p w:rsidR="000153AD" w:rsidRDefault="000153AD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1535" cy="1637665"/>
            <wp:effectExtent l="0" t="0" r="0" b="0"/>
            <wp:docPr id="1" name="Рисунок 1" descr="C:\Users\it\Desktop\photo_2021-10-05_16-1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photo_2021-10-05_16-14-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291" w:rsidRPr="00FC5291" w:rsidRDefault="00FC5291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для этого окна над шкалой</w:t>
      </w:r>
      <w:r w:rsidRPr="00FC529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Очевидно – бюрократический аппарат едва ли ни основа для любого демократического правительства и централизованной власти. Его </w:t>
      </w:r>
      <w:r w:rsidR="00021A87">
        <w:rPr>
          <w:rFonts w:ascii="Times New Roman" w:hAnsi="Times New Roman" w:cs="Times New Roman"/>
        </w:rPr>
        <w:t xml:space="preserve">эффективность и </w:t>
      </w:r>
      <w:r>
        <w:rPr>
          <w:rFonts w:ascii="Times New Roman" w:hAnsi="Times New Roman" w:cs="Times New Roman"/>
        </w:rPr>
        <w:t xml:space="preserve"> </w:t>
      </w:r>
    </w:p>
    <w:p w:rsidR="000153AD" w:rsidRDefault="000153AD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Стартовым значением будет 0.</w:t>
      </w:r>
    </w:p>
    <w:p w:rsidR="00021A87" w:rsidRDefault="000153AD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Будут доступны две кнопки для решения</w:t>
      </w:r>
      <w:r w:rsidRPr="000153AD">
        <w:rPr>
          <w:rFonts w:ascii="Times New Roman" w:hAnsi="Times New Roman" w:cs="Times New Roman"/>
        </w:rPr>
        <w:t xml:space="preserve">: </w:t>
      </w:r>
    </w:p>
    <w:p w:rsidR="00021A87" w:rsidRDefault="00021A87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C5291">
        <w:rPr>
          <w:rFonts w:ascii="Times New Roman" w:hAnsi="Times New Roman" w:cs="Times New Roman"/>
        </w:rPr>
        <w:t>Расширить бюрократи</w:t>
      </w:r>
      <w:r w:rsidR="000153AD">
        <w:rPr>
          <w:rFonts w:ascii="Times New Roman" w:hAnsi="Times New Roman" w:cs="Times New Roman"/>
        </w:rPr>
        <w:t>ч</w:t>
      </w:r>
      <w:r w:rsidR="00FC5291">
        <w:rPr>
          <w:rFonts w:ascii="Times New Roman" w:hAnsi="Times New Roman" w:cs="Times New Roman"/>
        </w:rPr>
        <w:t>ес</w:t>
      </w:r>
      <w:r w:rsidR="000153AD">
        <w:rPr>
          <w:rFonts w:ascii="Times New Roman" w:hAnsi="Times New Roman" w:cs="Times New Roman"/>
        </w:rPr>
        <w:t>кий аппарат</w:t>
      </w:r>
      <w:r>
        <w:rPr>
          <w:rFonts w:ascii="Times New Roman" w:hAnsi="Times New Roman" w:cs="Times New Roman"/>
        </w:rPr>
        <w:t>.</w:t>
      </w:r>
    </w:p>
    <w:p w:rsidR="000153AD" w:rsidRPr="000153AD" w:rsidRDefault="00021A87" w:rsidP="00045459">
      <w:pPr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Реорганизовать бюрократический аппарат.</w:t>
      </w:r>
      <w:bookmarkStart w:id="0" w:name="_GoBack"/>
      <w:bookmarkEnd w:id="0"/>
    </w:p>
    <w:p w:rsidR="0023474F" w:rsidRPr="0023474F" w:rsidRDefault="0023474F" w:rsidP="005F4F71">
      <w:pPr>
        <w:rPr>
          <w:rFonts w:ascii="Times New Roman" w:hAnsi="Times New Roman" w:cs="Times New Roman"/>
        </w:rPr>
      </w:pPr>
    </w:p>
    <w:sectPr w:rsidR="0023474F" w:rsidRPr="0023474F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86B07"/>
    <w:multiLevelType w:val="hybridMultilevel"/>
    <w:tmpl w:val="15C44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63C3"/>
    <w:multiLevelType w:val="hybridMultilevel"/>
    <w:tmpl w:val="198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16A0A"/>
    <w:multiLevelType w:val="hybridMultilevel"/>
    <w:tmpl w:val="D35E7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8458E"/>
    <w:multiLevelType w:val="hybridMultilevel"/>
    <w:tmpl w:val="19820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764C"/>
    <w:rsid w:val="000153AD"/>
    <w:rsid w:val="00021A87"/>
    <w:rsid w:val="00045459"/>
    <w:rsid w:val="0005539B"/>
    <w:rsid w:val="0009764C"/>
    <w:rsid w:val="000B341D"/>
    <w:rsid w:val="000C06D2"/>
    <w:rsid w:val="000C2F0B"/>
    <w:rsid w:val="00101C35"/>
    <w:rsid w:val="00141A34"/>
    <w:rsid w:val="001423E9"/>
    <w:rsid w:val="00155064"/>
    <w:rsid w:val="00176202"/>
    <w:rsid w:val="001A3110"/>
    <w:rsid w:val="001B063B"/>
    <w:rsid w:val="001C5021"/>
    <w:rsid w:val="0022355F"/>
    <w:rsid w:val="0023474F"/>
    <w:rsid w:val="00250821"/>
    <w:rsid w:val="002761F9"/>
    <w:rsid w:val="002C1417"/>
    <w:rsid w:val="00312F19"/>
    <w:rsid w:val="003B422F"/>
    <w:rsid w:val="003B49BC"/>
    <w:rsid w:val="003B70E2"/>
    <w:rsid w:val="003C34D9"/>
    <w:rsid w:val="00426D1C"/>
    <w:rsid w:val="0045304A"/>
    <w:rsid w:val="004533AC"/>
    <w:rsid w:val="004607C0"/>
    <w:rsid w:val="004A03EF"/>
    <w:rsid w:val="004C4757"/>
    <w:rsid w:val="004E3B52"/>
    <w:rsid w:val="004F1DC5"/>
    <w:rsid w:val="004F4E6D"/>
    <w:rsid w:val="00506999"/>
    <w:rsid w:val="00507E47"/>
    <w:rsid w:val="00521A29"/>
    <w:rsid w:val="00536F8C"/>
    <w:rsid w:val="00556046"/>
    <w:rsid w:val="005973F4"/>
    <w:rsid w:val="005F4F71"/>
    <w:rsid w:val="0061285F"/>
    <w:rsid w:val="00626116"/>
    <w:rsid w:val="006A01FB"/>
    <w:rsid w:val="006D2925"/>
    <w:rsid w:val="006D7AD1"/>
    <w:rsid w:val="006E7294"/>
    <w:rsid w:val="00732AC6"/>
    <w:rsid w:val="00732EE4"/>
    <w:rsid w:val="00735AFE"/>
    <w:rsid w:val="00742761"/>
    <w:rsid w:val="0074703B"/>
    <w:rsid w:val="00751F2C"/>
    <w:rsid w:val="007670B3"/>
    <w:rsid w:val="00785C34"/>
    <w:rsid w:val="00795AF3"/>
    <w:rsid w:val="007B02E0"/>
    <w:rsid w:val="007C6790"/>
    <w:rsid w:val="007C7D16"/>
    <w:rsid w:val="007E586E"/>
    <w:rsid w:val="007F399F"/>
    <w:rsid w:val="008562CE"/>
    <w:rsid w:val="00883171"/>
    <w:rsid w:val="00883AB2"/>
    <w:rsid w:val="00890CDC"/>
    <w:rsid w:val="00923DCC"/>
    <w:rsid w:val="00983272"/>
    <w:rsid w:val="009C44D8"/>
    <w:rsid w:val="009E6646"/>
    <w:rsid w:val="009F37DB"/>
    <w:rsid w:val="00A53F48"/>
    <w:rsid w:val="00A56A79"/>
    <w:rsid w:val="00A5775F"/>
    <w:rsid w:val="00AA4BEF"/>
    <w:rsid w:val="00AB3FFC"/>
    <w:rsid w:val="00AB6978"/>
    <w:rsid w:val="00AD43EF"/>
    <w:rsid w:val="00AF7521"/>
    <w:rsid w:val="00B23710"/>
    <w:rsid w:val="00B24063"/>
    <w:rsid w:val="00B25445"/>
    <w:rsid w:val="00B42579"/>
    <w:rsid w:val="00B77584"/>
    <w:rsid w:val="00B84CE5"/>
    <w:rsid w:val="00BD278B"/>
    <w:rsid w:val="00BE0B17"/>
    <w:rsid w:val="00BE6A23"/>
    <w:rsid w:val="00C02988"/>
    <w:rsid w:val="00C74717"/>
    <w:rsid w:val="00CA1080"/>
    <w:rsid w:val="00CA2B8F"/>
    <w:rsid w:val="00CD2E3B"/>
    <w:rsid w:val="00CD7350"/>
    <w:rsid w:val="00D41A44"/>
    <w:rsid w:val="00D520D8"/>
    <w:rsid w:val="00D55496"/>
    <w:rsid w:val="00D6110F"/>
    <w:rsid w:val="00D62177"/>
    <w:rsid w:val="00D93DBB"/>
    <w:rsid w:val="00DA65A1"/>
    <w:rsid w:val="00DC0D29"/>
    <w:rsid w:val="00DC640D"/>
    <w:rsid w:val="00E03E08"/>
    <w:rsid w:val="00E75399"/>
    <w:rsid w:val="00E82A8D"/>
    <w:rsid w:val="00E90AAA"/>
    <w:rsid w:val="00EA576F"/>
    <w:rsid w:val="00F32CC2"/>
    <w:rsid w:val="00F578F0"/>
    <w:rsid w:val="00F671E6"/>
    <w:rsid w:val="00F76829"/>
    <w:rsid w:val="00FC147A"/>
    <w:rsid w:val="00FC2617"/>
    <w:rsid w:val="00FC5291"/>
    <w:rsid w:val="00F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6B39"/>
  <w15:docId w15:val="{B7DB742A-7DDD-4019-911A-1461026D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64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it</cp:lastModifiedBy>
  <cp:revision>23</cp:revision>
  <dcterms:created xsi:type="dcterms:W3CDTF">2019-07-20T19:21:00Z</dcterms:created>
  <dcterms:modified xsi:type="dcterms:W3CDTF">2021-10-26T11:54:00Z</dcterms:modified>
</cp:coreProperties>
</file>