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 приросту полит власти.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>. Укрепившись в нашей стране, они заняли нишу ростовщиков, рабочих и 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ФНП, -10% к приросту полит власти, +5% к максимальной 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 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>
        <w:rPr>
          <w:rFonts w:ascii="Times New Roman" w:hAnsi="Times New Roman" w:cs="Times New Roman"/>
          <w:sz w:val="24"/>
          <w:szCs w:val="24"/>
        </w:rPr>
        <w:t>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25-я годовщина коронации короля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Трибхувана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 столь знаменательное событие был приглашён действующий премьер-министр и члены обеих династий.)</w:t>
      </w:r>
    </w:p>
    <w:p w:rsidR="00F72D28" w:rsidRPr="00F72D28" w:rsidRDefault="00F72D28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Слава королю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Триубхувану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>! (+5% к поддержке монархизма)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045EE8" w:rsidRDefault="00E8406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 в год весной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 3 месяцев весны (</w:t>
      </w:r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не </w:t>
      </w:r>
      <w:proofErr w:type="gramStart"/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>уверен</w:t>
      </w:r>
      <w:proofErr w:type="gramEnd"/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как это реализовать скриптом, но возможны варианты, извращения и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>ли</w:t>
      </w:r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костыли</w:t>
      </w:r>
      <w:r>
        <w:rPr>
          <w:rFonts w:ascii="Times New Roman" w:hAnsi="Times New Roman" w:cs="Times New Roman"/>
          <w:sz w:val="24"/>
          <w:szCs w:val="24"/>
        </w:rPr>
        <w:t>)) с разной вероятностью могут произойти 3 события</w:t>
      </w:r>
      <w:r w:rsidRPr="00E84062">
        <w:rPr>
          <w:rFonts w:ascii="Times New Roman" w:hAnsi="Times New Roman" w:cs="Times New Roman"/>
          <w:sz w:val="24"/>
          <w:szCs w:val="24"/>
        </w:rPr>
        <w:t>:</w:t>
      </w:r>
      <w:r w:rsidR="00045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D28" w:rsidRDefault="00045E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45% вероятностью произойдёт событие «Муссон в горах прошёл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мимо»(</w:t>
      </w:r>
      <w:proofErr w:type="gramEnd"/>
      <w:r>
        <w:rPr>
          <w:rFonts w:ascii="Times New Roman" w:hAnsi="Times New Roman" w:cs="Times New Roman"/>
          <w:sz w:val="24"/>
          <w:szCs w:val="24"/>
        </w:rPr>
        <w:t>Каждый год весной, в горах происходят муссоны, которые не только портят сельскохозяйственные угодья, землю, но и иногда приносят с гор оползни. Этот год не был исключением, но наши люди не пострадали.)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(+1% стабильности)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045EE8" w:rsidRDefault="00045EE8" w:rsidP="0004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35% вероятностью произойдёт событие «Муссон в горах затопил низинные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деревни»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Каждый год весной, в горах происходят муссоны, которые не только портят сельскохозяйственные угодья, землю, но и иногда приносят с гор оползни. В этот раз муссоны затопили те населённые пункты, что находили в низинах, но ничего страшного не произошло.)</w:t>
      </w:r>
    </w:p>
    <w:p w:rsidR="00045EE8" w:rsidRDefault="00045EE8" w:rsidP="0004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Здесь нет ничего не поправимого. (-1% стабильности, -10 политической власти).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DD6C25" w:rsidRDefault="00DD6C25" w:rsidP="00DD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20% вероятностью произойдёт событие «Муссон в горах вызвал оползни»</w:t>
      </w:r>
      <w:r w:rsidR="008C2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(Каждый год весной, в горах происходят муссоны, которые не только портят сельскохозяйственные угодья, землю, но и иногда приносят с гор оползни, что и произошло на этот раз. Тонны земли скатились с гор и погребли под собой ближайшие деревни. Точные жертвы ещё не известны, но это трагедия, которую мы не смогли предотвратить)</w:t>
      </w:r>
    </w:p>
    <w:p w:rsidR="00E84062" w:rsidRPr="00E84062" w:rsidRDefault="00DD6C2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немедленно отправим помощь на устранение последствий!. (-3% стабильности, -25 политической власти).</w:t>
      </w: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Вырубка лесов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 покрыт</w:t>
      </w:r>
      <w:r w:rsidR="0043493C">
        <w:rPr>
          <w:rFonts w:ascii="Times New Roman" w:hAnsi="Times New Roman" w:cs="Times New Roman"/>
          <w:sz w:val="24"/>
          <w:szCs w:val="24"/>
        </w:rPr>
        <w:t xml:space="preserve"> не только горами, но и</w:t>
      </w:r>
      <w:r>
        <w:rPr>
          <w:rFonts w:ascii="Times New Roman" w:hAnsi="Times New Roman" w:cs="Times New Roman"/>
          <w:sz w:val="24"/>
          <w:szCs w:val="24"/>
        </w:rPr>
        <w:t xml:space="preserve"> плотными лесами, не давая развиваться промышленному сектору. Для дальнейшей индустриализации страны и постройки новых предприятий, потребуется вырубать леса, что займёт часть наших рабочих на эти нужды.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начата миссия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 w:rsidR="00D85345">
        <w:rPr>
          <w:rFonts w:ascii="Times New Roman" w:hAnsi="Times New Roman" w:cs="Times New Roman"/>
          <w:sz w:val="24"/>
          <w:szCs w:val="24"/>
        </w:rPr>
        <w:t>Подготовка в вырубке (Для дальнейшей индустриализации страны и постройки новых предприятий, потребуется вырубать леса, что займёт часть наших рабочих на эти нужды.)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Доступна всё время, кроме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наличествует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«Отличная подготовка к вырубке».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349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93C">
        <w:rPr>
          <w:rFonts w:ascii="Times New Roman" w:hAnsi="Times New Roman" w:cs="Times New Roman"/>
          <w:sz w:val="24"/>
          <w:szCs w:val="24"/>
        </w:rPr>
        <w:t>4</w:t>
      </w:r>
      <w:r w:rsidRPr="0043493C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:rsidR="00D85345" w:rsidRPr="00D85345" w:rsidRDefault="00D8534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окончании срока длительности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отсутствуют НД на вырубку, то будет получен НД «Слабая подготовка к вырубке лесов»</w:t>
      </w:r>
      <w:r w:rsidR="0043493C">
        <w:rPr>
          <w:rFonts w:ascii="Times New Roman" w:hAnsi="Times New Roman" w:cs="Times New Roman"/>
          <w:sz w:val="24"/>
          <w:szCs w:val="24"/>
        </w:rPr>
        <w:t>(1 уровень)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-2.5% к росту эффективности производства. Если есть НД на слабую вырубку, то будет получен НД «Удовлетворительная подготовка к вырубке лесов»</w:t>
      </w:r>
      <w:r w:rsidR="0043493C">
        <w:rPr>
          <w:rFonts w:ascii="Times New Roman" w:hAnsi="Times New Roman" w:cs="Times New Roman"/>
          <w:sz w:val="24"/>
          <w:szCs w:val="24"/>
        </w:rPr>
        <w:t>(2 уровень)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-5% к росту эффективности производства. Если есть НД на удовлетворительную вырубку, то будет получен НД «Отличная подготовка к вырубке </w:t>
      </w:r>
      <w:proofErr w:type="gramStart"/>
      <w:r>
        <w:rPr>
          <w:rFonts w:ascii="Times New Roman" w:hAnsi="Times New Roman" w:cs="Times New Roman"/>
          <w:sz w:val="24"/>
          <w:szCs w:val="24"/>
        </w:rPr>
        <w:t>лесов»</w:t>
      </w:r>
      <w:r w:rsidR="00434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493C">
        <w:rPr>
          <w:rFonts w:ascii="Times New Roman" w:hAnsi="Times New Roman" w:cs="Times New Roman"/>
          <w:sz w:val="24"/>
          <w:szCs w:val="24"/>
        </w:rPr>
        <w:t>3 уровень)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-7.5% к росту эффективности производства.</w:t>
      </w:r>
      <w:r w:rsidR="00C46F07">
        <w:rPr>
          <w:rFonts w:ascii="Times New Roman" w:hAnsi="Times New Roman" w:cs="Times New Roman"/>
          <w:sz w:val="24"/>
          <w:szCs w:val="24"/>
        </w:rPr>
        <w:t xml:space="preserve"> (</w:t>
      </w:r>
      <w:r w:rsidR="00C46F07" w:rsidRPr="00C46F07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вероятно, проще всего это реализовать динамическим модификатором, ибо </w:t>
      </w:r>
      <w:proofErr w:type="gramStart"/>
      <w:r w:rsidR="00C46F07" w:rsidRPr="00C46F07">
        <w:rPr>
          <w:rFonts w:ascii="Times New Roman" w:hAnsi="Times New Roman" w:cs="Times New Roman"/>
          <w:i/>
          <w:color w:val="00B050"/>
          <w:sz w:val="24"/>
          <w:szCs w:val="24"/>
        </w:rPr>
        <w:t>фокусы</w:t>
      </w:r>
      <w:proofErr w:type="gramEnd"/>
      <w:r w:rsidR="00C46F07" w:rsidRPr="00C46F07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требующие НД на вырубку второго уровня, но при этом игрок имеет третий, должны работать по формуле: 3-2=1 уровень подготовки</w:t>
      </w:r>
      <w:r w:rsidR="00C46F07">
        <w:rPr>
          <w:rFonts w:ascii="Times New Roman" w:hAnsi="Times New Roman" w:cs="Times New Roman"/>
          <w:sz w:val="24"/>
          <w:szCs w:val="24"/>
        </w:rPr>
        <w:t>)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3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2"/>
  </w:num>
  <w:num w:numId="12">
    <w:abstractNumId w:val="10"/>
  </w:num>
  <w:num w:numId="13">
    <w:abstractNumId w:val="2"/>
  </w:num>
  <w:num w:numId="14">
    <w:abstractNumId w:val="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91D79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B89"/>
    <w:rsid w:val="002D2F99"/>
    <w:rsid w:val="002D3B98"/>
    <w:rsid w:val="002E033F"/>
    <w:rsid w:val="002E1321"/>
    <w:rsid w:val="002E1E0C"/>
    <w:rsid w:val="002E5B14"/>
    <w:rsid w:val="002E6596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4898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2AC5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5B95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D4C37"/>
    <w:rsid w:val="00BD4C9A"/>
    <w:rsid w:val="00BD4F74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4F15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F32C3-31B7-48D2-AB37-3FA3F7E5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12924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23</cp:revision>
  <dcterms:created xsi:type="dcterms:W3CDTF">2018-10-30T12:45:00Z</dcterms:created>
  <dcterms:modified xsi:type="dcterms:W3CDTF">2021-06-15T11:26:00Z</dcterms:modified>
</cp:coreProperties>
</file>