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649" w:rsidRPr="00683649" w:rsidRDefault="00683649" w:rsidP="0068364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Мета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Масхао</w:t>
      </w:r>
      <w:proofErr w:type="spellEnd"/>
    </w:p>
    <w:p w:rsidR="00683649" w:rsidRPr="00683649" w:rsidRDefault="00683649" w:rsidP="0068364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Изображение на обложке со </w:t>
      </w:r>
      <w:hyperlink r:id="rId4" w:history="1">
        <w:r w:rsidRPr="00683649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ru-RU"/>
          </w:rPr>
          <w:t xml:space="preserve">страницы фаната </w:t>
        </w:r>
        <w:proofErr w:type="spellStart"/>
        <w:r w:rsidRPr="00683649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ru-RU"/>
          </w:rPr>
          <w:t>pitv</w:t>
        </w:r>
        <w:proofErr w:type="spellEnd"/>
        <w:r w:rsidRPr="00683649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ru-RU"/>
          </w:rPr>
          <w:t>.</w:t>
        </w:r>
      </w:hyperlink>
    </w:p>
    <w:p w:rsidR="00683649" w:rsidRPr="00683649" w:rsidRDefault="00683649" w:rsidP="0068364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683649">
        <w:rPr>
          <w:rFonts w:ascii="Arial" w:eastAsia="Times New Roman" w:hAnsi="Arial" w:cs="Arial"/>
          <w:i/>
          <w:iCs/>
          <w:color w:val="222222"/>
          <w:sz w:val="27"/>
          <w:szCs w:val="27"/>
          <w:lang w:eastAsia="ru-RU"/>
        </w:rPr>
        <w:t xml:space="preserve">"Рожден коммунистом революционизировать жизнь с помощью правды Несение бремени истории Объявленный статус эпохи от «Сон </w:t>
      </w:r>
      <w:proofErr w:type="spellStart"/>
      <w:r w:rsidRPr="00683649">
        <w:rPr>
          <w:rFonts w:ascii="Arial" w:eastAsia="Times New Roman" w:hAnsi="Arial" w:cs="Arial"/>
          <w:i/>
          <w:iCs/>
          <w:color w:val="222222"/>
          <w:sz w:val="27"/>
          <w:szCs w:val="27"/>
          <w:lang w:eastAsia="ru-RU"/>
        </w:rPr>
        <w:t>Ноппакхун</w:t>
      </w:r>
      <w:proofErr w:type="spellEnd"/>
      <w:r w:rsidRPr="00683649">
        <w:rPr>
          <w:rFonts w:ascii="Arial" w:eastAsia="Times New Roman" w:hAnsi="Arial" w:cs="Arial"/>
          <w:i/>
          <w:iCs/>
          <w:color w:val="222222"/>
          <w:sz w:val="27"/>
          <w:szCs w:val="27"/>
          <w:lang w:eastAsia="ru-RU"/>
        </w:rPr>
        <w:t xml:space="preserve">» до «Тонг </w:t>
      </w:r>
      <w:proofErr w:type="spellStart"/>
      <w:r w:rsidRPr="00683649">
        <w:rPr>
          <w:rFonts w:ascii="Arial" w:eastAsia="Times New Roman" w:hAnsi="Arial" w:cs="Arial"/>
          <w:i/>
          <w:iCs/>
          <w:color w:val="222222"/>
          <w:sz w:val="27"/>
          <w:szCs w:val="27"/>
          <w:lang w:eastAsia="ru-RU"/>
        </w:rPr>
        <w:t>Джамсри</w:t>
      </w:r>
      <w:proofErr w:type="spellEnd"/>
      <w:r w:rsidRPr="00683649">
        <w:rPr>
          <w:rFonts w:ascii="Arial" w:eastAsia="Times New Roman" w:hAnsi="Arial" w:cs="Arial"/>
          <w:i/>
          <w:iCs/>
          <w:color w:val="222222"/>
          <w:sz w:val="27"/>
          <w:szCs w:val="27"/>
          <w:lang w:eastAsia="ru-RU"/>
        </w:rPr>
        <w:t>» приветствует храбрость. Рожденный, чтобы заболеть и умереть - это легенда. Идеология сильна, как земля »</w:t>
      </w:r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 (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Phana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Lanwaran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, июль 2019 г.)</w:t>
      </w:r>
      <w:r w:rsidRPr="00683649">
        <w:rPr>
          <w:rFonts w:ascii="Arial" w:eastAsia="Times New Roman" w:hAnsi="Arial" w:cs="Arial"/>
          <w:i/>
          <w:iCs/>
          <w:color w:val="222222"/>
          <w:sz w:val="27"/>
          <w:szCs w:val="27"/>
          <w:lang w:eastAsia="ru-RU"/>
        </w:rPr>
        <w:br/>
      </w:r>
      <w:r w:rsidRPr="00683649">
        <w:rPr>
          <w:rFonts w:ascii="Arial" w:eastAsia="Times New Roman" w:hAnsi="Arial" w:cs="Arial"/>
          <w:i/>
          <w:iCs/>
          <w:color w:val="222222"/>
          <w:sz w:val="27"/>
          <w:szCs w:val="27"/>
          <w:lang w:eastAsia="ru-RU"/>
        </w:rPr>
        <w:br/>
      </w:r>
      <w:r w:rsidRPr="00683649">
        <w:rPr>
          <w:rFonts w:ascii="Arial" w:eastAsia="Times New Roman" w:hAnsi="Arial" w:cs="Arial"/>
          <w:i/>
          <w:iCs/>
          <w:color w:val="222222"/>
          <w:sz w:val="27"/>
          <w:szCs w:val="27"/>
          <w:lang w:eastAsia="ru-RU"/>
        </w:rPr>
        <w:br/>
      </w:r>
      <w:r w:rsidRPr="00683649">
        <w:rPr>
          <w:rFonts w:ascii="Arial" w:eastAsia="Times New Roman" w:hAnsi="Arial" w:cs="Arial"/>
          <w:i/>
          <w:iCs/>
          <w:color w:val="222222"/>
          <w:sz w:val="27"/>
          <w:szCs w:val="27"/>
          <w:lang w:eastAsia="ru-RU"/>
        </w:rPr>
        <w:br/>
      </w:r>
    </w:p>
    <w:p w:rsidR="00683649" w:rsidRPr="00683649" w:rsidRDefault="00683649" w:rsidP="0068364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В день, когда Тонг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Джамсри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умер в возрасте 98 лет от старости, его похороны с честью провел старший товарищ, присоединившийся к идеологии. Друзья присоединятся к битве и новому поколению 14 июля 2019 года в храме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Пхра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Пратон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Чеди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Воравихан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, район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Муанг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, провинция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Накхонпатхом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. </w:t>
      </w:r>
    </w:p>
    <w:p w:rsidR="00683649" w:rsidRPr="00683649" w:rsidRDefault="00683649" w:rsidP="0068364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На мероприятии его активную деятельность почтили бывшие товарищи из разных сфер по всей стране. в том числе представители Коммунистической партии </w:t>
      </w:r>
      <w:proofErr w:type="gram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Малайи Малайзия</w:t>
      </w:r>
      <w:proofErr w:type="gram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 включая церемонию приветствия Революционные стихи и песни нашли отклик в крематории, что отразится в истории. Среди современных воспоминаний участников мероприятия, которые пришли доставить в последний раз</w:t>
      </w:r>
    </w:p>
    <w:p w:rsidR="00683649" w:rsidRPr="00683649" w:rsidRDefault="00683649" w:rsidP="00683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364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5616555" cy="8181975"/>
            <wp:effectExtent l="0" t="0" r="4445" b="9525"/>
            <wp:docPr id="2" name="Рисунок 2" descr="https://theisaanrecord.co/wp-content/uploads/2019/07/66515530_2803973636341983_5336564571144454144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heisaanrecord.co/wp-content/uploads/2019/07/66515530_2803973636341983_5336564571144454144_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6555" cy="818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36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«Тонг </w:t>
      </w:r>
      <w:proofErr w:type="spellStart"/>
      <w:r w:rsidRPr="00683649">
        <w:rPr>
          <w:rFonts w:ascii="Times New Roman" w:eastAsia="Times New Roman" w:hAnsi="Times New Roman" w:cs="Times New Roman"/>
          <w:sz w:val="24"/>
          <w:szCs w:val="24"/>
          <w:lang w:eastAsia="ru-RU"/>
        </w:rPr>
        <w:t>Джамсри</w:t>
      </w:r>
      <w:proofErr w:type="spellEnd"/>
      <w:r w:rsidRPr="00683649">
        <w:rPr>
          <w:rFonts w:ascii="Times New Roman" w:eastAsia="Times New Roman" w:hAnsi="Times New Roman" w:cs="Times New Roman"/>
          <w:sz w:val="24"/>
          <w:szCs w:val="24"/>
          <w:lang w:eastAsia="ru-RU"/>
        </w:rPr>
        <w:t>», 4-й генеральный секретарь Коммунистической партии Таиланда </w:t>
      </w:r>
      <w:hyperlink r:id="rId6" w:history="1">
        <w:r w:rsidRPr="006836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(Фото: Тонг </w:t>
        </w:r>
        <w:proofErr w:type="spellStart"/>
        <w:r w:rsidRPr="006836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Джамсри</w:t>
        </w:r>
        <w:proofErr w:type="spellEnd"/>
        <w:r w:rsidRPr="006836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, революционер из рабочего класса) </w:t>
        </w:r>
      </w:hyperlink>
    </w:p>
    <w:p w:rsidR="00683649" w:rsidRPr="00683649" w:rsidRDefault="00683649" w:rsidP="0068364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Кто такие Тонг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Джамсри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? Насколько это важно в истории тайской политики? Интересно учиться новому поколению, которое очень интересуется историей народного движения. Потому что развитие </w:t>
      </w:r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lastRenderedPageBreak/>
        <w:t>общества и тайской политики идет как динамичный винтик. Нельзя исключать движение людей, которые встают и борются за социальную справедливость в каждую эпоху. Потому что они подобны «дорожным рабочим», которые объединяются, чтобы строить дома и города, чтобы у нас были «права», «свободы» и «социальная справедливость» до сегодняшнего дня. </w:t>
      </w:r>
    </w:p>
    <w:p w:rsidR="00683649" w:rsidRPr="00683649" w:rsidRDefault="00683649" w:rsidP="0068364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которые они не выплыли из вакуума Все это было продано кровью и потом всех людей, сражавшихся за всю историю конфликта. Так же, как сегодня за нас боролись предки нашей семьи.</w:t>
      </w:r>
    </w:p>
    <w:p w:rsidR="00683649" w:rsidRPr="00683649" w:rsidRDefault="00683649" w:rsidP="0068364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Когда есть сила закона, есть сопротивление. Некоторые из них находятся в мрачной эпохе свободы. полная политика диктатуры Они пытались осветить город. Есть эпохи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полудемократии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. Они борются за социальную справедливость с помощью мирных социальных механизмов, реформ, чтобы изменить общество к лучшему. Это были революционные пути в эпоху после холодной войны, когда вооруженная борьба больше не была приемлемой в цивилизованных странах. Но в последние годы были использованы перевороты для захвата контроля над вооруженными силами. что кажется особым исключением в Таиланде</w:t>
      </w:r>
    </w:p>
    <w:p w:rsidR="00683649" w:rsidRPr="00683649" w:rsidRDefault="00683649" w:rsidP="0068364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Тонг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Чамсри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, или имя, установленное в революционной процессии «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Прача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Тханиапхайбун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», с юных лет прожил жизнь, полную сенсационных переживаний. Но все они живут, путешествуя и сражаясь за нацию за независимость и универсализм Он вырос в условиях полноценной диктатуры и жил переходной жизнью. Среди мировой политической истории империалистическое влияние окружает Он родился 17 декабря 1921 года в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Бан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Донг, деревня № 8, подрайон Па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Макап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, округ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Муанг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, провинция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Пхичит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. </w:t>
      </w:r>
    </w:p>
    <w:p w:rsidR="00683649" w:rsidRPr="00683649" w:rsidRDefault="00683649" w:rsidP="0068364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Он старший сын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Най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Сао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или «Во Тунг», ее мать зовут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Нанг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Йор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или «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Данг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Квинг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Ань», уроженка Вьет Кио. Он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тайско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-вьетнамский гражданин из семьи революционных интеллектуалов Движения за независимость Вьетнама, которые мигрировали в Таиланд в то же время, что и «Хо Ши Мин», и работали в движении в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Накхон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Пханом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,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Сакон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Накхон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,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Удонтхани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,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Накхон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Саван и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Пхичит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 </w:t>
      </w:r>
    </w:p>
    <w:p w:rsidR="00683649" w:rsidRPr="00683649" w:rsidRDefault="00683649" w:rsidP="0068364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Позже его перевели на учебу в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Исанскую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землю, где были активисты в этом районе. Оба в школе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Нонг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Буа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 Государственная школа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Wat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Phra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That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Choeng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Chum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 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Саконрат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Виттаянукульская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школа и школы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Удон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Питтаянукул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, соответственно, прежде чем вернуться в центральный регион и быть вызванным его товарищем-основателем «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Сонг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Ноппакхун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» из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Пхичита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, чтобы переехать в город, так как он был революционной молодежью. </w:t>
      </w:r>
    </w:p>
    <w:p w:rsidR="00683649" w:rsidRPr="00683649" w:rsidRDefault="00683649" w:rsidP="0068364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lastRenderedPageBreak/>
        <w:t xml:space="preserve">(Для тех, кому интересно, вы можете прочитать больше об истории вьетнамских революционеров в Таиланде в «От Европы до Фу Фана: распространение марксизма в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Исан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»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Тикана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Сринара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)</w:t>
      </w:r>
    </w:p>
    <w:p w:rsidR="00683649" w:rsidRPr="00683649" w:rsidRDefault="00683649" w:rsidP="0068364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Строительство движения Коммунистической партии в Сиаме в начале Помимо тайцев, у которых есть социалистический поток мысли из Франции. Буддийский социалист и китайские иммигранты с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трехрасовым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государственностью «Сунь Ятсена» во время Китайской революции 1911 года и быстрое расширение Коммунистической партии Китая, которая была основана в 1921 году и уже расширила свое отделение в Сиаме. Решающую роль сыграло вьетнамское движение за независимость. Так как в то время «Хо Ши Мин» был третьим международным представителем Международного коммунистического движения с его филиалом в Гонконге. Он также поддерживал революцию в этой стране. согласно международной политике поэтому учреждение Возрождение "Коммунистической партии Сиама" Семья Тонга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Джамсри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, оба родителя, были арестованы и депортированы с 1930 года до политических изменений. А позже военное правительство фельдмаршала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Пор.Позже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Phibunsongkhram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жестоко подавили и подвергли чистке.</w:t>
      </w:r>
    </w:p>
    <w:p w:rsidR="00683649" w:rsidRPr="00683649" w:rsidRDefault="00683649" w:rsidP="0068364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683649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 xml:space="preserve">После этого офис в Гонконге отправил «Ли </w:t>
      </w:r>
      <w:proofErr w:type="spellStart"/>
      <w:r w:rsidRPr="00683649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Ци</w:t>
      </w:r>
      <w:proofErr w:type="spellEnd"/>
      <w:r w:rsidRPr="00683649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 xml:space="preserve"> Синя» или товарища Сурина для создания «специального комитета», который продолжит руководить партией до тех пор, пока не будет начата Великая война в Восточной Азии. «Тайская коммунистическая партия» была создана 1 декабря 1942 года, и Ли </w:t>
      </w:r>
      <w:proofErr w:type="spellStart"/>
      <w:r w:rsidRPr="00683649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Хуа</w:t>
      </w:r>
      <w:proofErr w:type="spellEnd"/>
      <w:r w:rsidRPr="00683649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 xml:space="preserve"> был первым генеральным секретарем. Впоследствии в 1952 году состоялось второе партийное собрание, поэтому название было изменено на Коммунистическая партия Таиланда (КПТ) со вторым генеральным секретарем - Сон </w:t>
      </w:r>
      <w:proofErr w:type="spellStart"/>
      <w:r w:rsidRPr="00683649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Ноппакхун</w:t>
      </w:r>
      <w:proofErr w:type="spellEnd"/>
      <w:r w:rsidRPr="00683649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 xml:space="preserve"> или «</w:t>
      </w:r>
      <w:proofErr w:type="spellStart"/>
      <w:r w:rsidRPr="00683649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Прасонг</w:t>
      </w:r>
      <w:proofErr w:type="spellEnd"/>
      <w:r w:rsidRPr="00683649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 xml:space="preserve"> </w:t>
      </w:r>
      <w:proofErr w:type="spellStart"/>
      <w:r w:rsidRPr="00683649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Вонгвиват</w:t>
      </w:r>
      <w:proofErr w:type="spellEnd"/>
      <w:r w:rsidRPr="00683649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 xml:space="preserve">», псевдоним, предложенный </w:t>
      </w:r>
      <w:proofErr w:type="spellStart"/>
      <w:r w:rsidRPr="00683649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Тонгом</w:t>
      </w:r>
      <w:proofErr w:type="spellEnd"/>
      <w:r w:rsidRPr="00683649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 xml:space="preserve"> </w:t>
      </w:r>
      <w:proofErr w:type="spellStart"/>
      <w:r w:rsidRPr="00683649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Джамсри</w:t>
      </w:r>
      <w:proofErr w:type="spellEnd"/>
      <w:r w:rsidRPr="00683649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 xml:space="preserve">, его другом (1952-1961), третьим - </w:t>
      </w:r>
      <w:proofErr w:type="spellStart"/>
      <w:r w:rsidRPr="00683649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Чароен</w:t>
      </w:r>
      <w:proofErr w:type="spellEnd"/>
      <w:r w:rsidRPr="00683649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 xml:space="preserve"> Ван. </w:t>
      </w:r>
      <w:proofErr w:type="spellStart"/>
      <w:r w:rsidRPr="00683649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Нгам</w:t>
      </w:r>
      <w:proofErr w:type="spellEnd"/>
      <w:r w:rsidRPr="00683649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 xml:space="preserve"> или «Митр </w:t>
      </w:r>
      <w:proofErr w:type="spellStart"/>
      <w:r w:rsidRPr="00683649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Саманан</w:t>
      </w:r>
      <w:proofErr w:type="spellEnd"/>
      <w:r w:rsidRPr="00683649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 xml:space="preserve">». (1961-1982), 4-й человек - Тонг </w:t>
      </w:r>
      <w:proofErr w:type="spellStart"/>
      <w:r w:rsidRPr="00683649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Джамсри</w:t>
      </w:r>
      <w:proofErr w:type="spellEnd"/>
      <w:r w:rsidRPr="00683649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 xml:space="preserve"> или </w:t>
      </w:r>
      <w:proofErr w:type="spellStart"/>
      <w:r w:rsidRPr="00683649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Pracha</w:t>
      </w:r>
      <w:proofErr w:type="spellEnd"/>
      <w:r w:rsidRPr="00683649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 xml:space="preserve"> </w:t>
      </w:r>
      <w:proofErr w:type="spellStart"/>
      <w:r w:rsidRPr="00683649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Thanyaphaiboon</w:t>
      </w:r>
      <w:proofErr w:type="spellEnd"/>
      <w:r w:rsidRPr="00683649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 xml:space="preserve"> (1982-2010), а 5-й - товарищ </w:t>
      </w:r>
      <w:proofErr w:type="spellStart"/>
      <w:r w:rsidRPr="00683649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Лао</w:t>
      </w:r>
      <w:proofErr w:type="spellEnd"/>
      <w:r w:rsidRPr="00683649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 xml:space="preserve"> </w:t>
      </w:r>
      <w:proofErr w:type="spellStart"/>
      <w:r w:rsidRPr="00683649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Сенг</w:t>
      </w:r>
      <w:proofErr w:type="spellEnd"/>
      <w:r w:rsidRPr="00683649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 xml:space="preserve"> или </w:t>
      </w:r>
      <w:proofErr w:type="spellStart"/>
      <w:r w:rsidRPr="00683649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Wichai</w:t>
      </w:r>
      <w:proofErr w:type="spellEnd"/>
      <w:r w:rsidRPr="00683649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 xml:space="preserve"> </w:t>
      </w:r>
      <w:proofErr w:type="spellStart"/>
      <w:r w:rsidRPr="00683649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Chutham</w:t>
      </w:r>
      <w:proofErr w:type="spellEnd"/>
      <w:r w:rsidRPr="00683649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 xml:space="preserve"> (2010) - в настоящее время) в разгар интенсивных внутрипартийных конфликтов над политической ориентацией и статусом ведущей организации (Прочтите подтверждающие документы в «Тонг </w:t>
      </w:r>
      <w:proofErr w:type="spellStart"/>
      <w:r w:rsidRPr="00683649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Джамсри</w:t>
      </w:r>
      <w:proofErr w:type="spellEnd"/>
      <w:r w:rsidRPr="00683649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 xml:space="preserve">: документы к 67-й годовщине основания </w:t>
      </w:r>
      <w:proofErr w:type="spellStart"/>
      <w:r w:rsidRPr="00683649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ЕКПП»,«Внутреннее</w:t>
      </w:r>
      <w:proofErr w:type="spellEnd"/>
      <w:r w:rsidRPr="00683649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 xml:space="preserve"> заявление» и «Заявление о ситуации и обязательствах» от 1 января 2010 г.)</w:t>
      </w:r>
    </w:p>
    <w:p w:rsidR="00683649" w:rsidRPr="00683649" w:rsidRDefault="00683649" w:rsidP="0068364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После этого Тонг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Джамсри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переехал в город. В 1935 году он изучал базовый китайский язык в школе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Хуацяо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, учрежденной Коммунистическим комитетом Китая. До ареста за коммунизм в 1936 году, когда ему было всего 14 лет, вместе с важными фигурами движения, будь то «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Нго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Джин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Куок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» или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Ле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Ман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Тинь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. Генеральный секретарь Коммунистической партии Сиама «Ли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Хокмин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», третий международный представитель, и «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Сават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Као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», первый член из Таиланда. </w:t>
      </w:r>
    </w:p>
    <w:p w:rsidR="00683649" w:rsidRPr="00683649" w:rsidRDefault="00683649" w:rsidP="0068364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Впоследствии Сиамская коммунистическая партия объявила о приеме его в члены партии, когда он находился в тюрьме в возрасте 17 лет в </w:t>
      </w:r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lastRenderedPageBreak/>
        <w:t xml:space="preserve">1938 году, прежде чем покинуть тюрьму, чтобы работать под прикрытием заводским рабочим в провинции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Сарабури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в течение двух лет. Назначен редактором первого тайского партийного бюллетеня. подпольная газета «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Махачон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» в марте 1942 г., еще до собрания была учреждена. «Тайская коммунистическая партия» 1 декабря 1942 года, где он был избран в 1-й ЦК. </w:t>
      </w:r>
    </w:p>
    <w:p w:rsidR="00683649" w:rsidRPr="00683649" w:rsidRDefault="00683649" w:rsidP="0068364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Можно сказать, что «Тонг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Джамсри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» прожил революционную жизнь, наиболее близкую к «Сон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Ноппакхуну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», одному из тайских революционеров как его учреждению. кто пожилые люди, которым разница в возрасте всего 3 года и которые всегда тесно сотрудничали В дополнение к ведущим товарищам революционного движения того времени, таким как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Вират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Ангхатхаворн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, подполковник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Файом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Чуланон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,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Прасерт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Иучай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и другие ведущие товарищи в том же возрасте у каждого есть миссии для нации Независимость и демократия со времен войны, а также потому, что Ли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Хуа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, первый генеральный секретарь Коммунистической партии Таиланда, подал в отставку и вернулся в Китай в 1944 году, потому что Третий Интернационал объявил о себе в 1943 году во время условной Второй мировой войны. товарищам, проживающим в любой стране, не нужно совершать революцию или снова зависеть от коммунистической партии этой страны, поэтому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Сун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Ноппакхун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был избран генеральным секретарем партии до конца Генеральной Ассамблеи (1944-1952), прежде чем стать генеральным секретарем. Официальная вечеринка во время Второй Ассамблеи (1952-1961).</w:t>
      </w:r>
    </w:p>
    <w:p w:rsidR="00683649" w:rsidRPr="00683649" w:rsidRDefault="00683649" w:rsidP="0068364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(Для тех, кто интересуется историей Сон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Ноппакхун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, читайте: </w:t>
      </w:r>
      <w:hyperlink r:id="rId7" w:history="1">
        <w:r w:rsidRPr="00683649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ru-RU"/>
          </w:rPr>
          <w:t>https://prachatai.com/journal/2012/12/44332</w:t>
        </w:r>
      </w:hyperlink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 )</w:t>
      </w:r>
    </w:p>
    <w:p w:rsidR="00683649" w:rsidRPr="00683649" w:rsidRDefault="00683649" w:rsidP="0068364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В том же году Тонг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Джамсри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возглавил работу на табачной фабрике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Сафан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Леуанг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. прежде чем отправиться пионером в работу фермеров на северо-востоке многих провинций включая район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Кусод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Провинция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Сисакет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и перекрестка Лаоса Прежде чем быть избранным членом политического отдела на II партийном собрании в 1952 году, он учился в Институте марксизма-Ленина в Пекине, Китай, и представлял Коммунистическую партию. Таиланд присутствовал на похоронах «Сталина» в Москве, Советский Союз. Союз в 1953 году. После избрания в Центральный комитет и политический отдел партии на Третьей партийной ассамблее в 1961 году он отправился пионером. Работа на северо-восточном плато в районе Донг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Пхрао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. Провинция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Сакон-Накхон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Впоследствии был арестован во время переезда в город в парке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Лумпини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в Бангкоке в 1967 году и содержался под стражей до шести лет, после чего был освобожден и снова вернулся на лесохозяйственные работы в конце 1973 года.</w:t>
      </w:r>
    </w:p>
    <w:p w:rsidR="00683649" w:rsidRPr="00683649" w:rsidRDefault="00683649" w:rsidP="0068364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lastRenderedPageBreak/>
        <w:t xml:space="preserve">(Тех, кто интересуется дальнейшими исследованиями, можно найти в «Роль и мысли Тонга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Джамсри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, генерального секретаря Коммунистической партии Таиланда»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Нитирата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Супсомбуна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)</w:t>
      </w:r>
    </w:p>
    <w:p w:rsidR="00683649" w:rsidRPr="00683649" w:rsidRDefault="00683649" w:rsidP="00683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364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8571230" cy="6432550"/>
            <wp:effectExtent l="0" t="0" r="1270" b="6350"/>
            <wp:docPr id="1" name="Рисунок 1" descr="https://theisaanrecord.co/wp-content/uploads/2019/07/67513981_338192910418811_674252633314793881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heisaanrecord.co/wp-content/uploads/2019/07/67513981_338192910418811_6742526333147938816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1230" cy="643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36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Бывшие члены и массы Коммунистической партии Таиланда со всей страны присутствовали на чтении стихов в честь смерти Тонга </w:t>
      </w:r>
      <w:proofErr w:type="spellStart"/>
      <w:r w:rsidRPr="00683649">
        <w:rPr>
          <w:rFonts w:ascii="Times New Roman" w:eastAsia="Times New Roman" w:hAnsi="Times New Roman" w:cs="Times New Roman"/>
          <w:sz w:val="24"/>
          <w:szCs w:val="24"/>
          <w:lang w:eastAsia="ru-RU"/>
        </w:rPr>
        <w:t>Джамсри</w:t>
      </w:r>
      <w:proofErr w:type="spellEnd"/>
      <w:r w:rsidRPr="00683649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</w:p>
    <w:p w:rsidR="00683649" w:rsidRPr="00683649" w:rsidRDefault="00683649" w:rsidP="0068364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Основное влияние международной политики на тайское коммунистическое движение - это гонка за господство в коммунистическом международном лагере между Советским Союзом и Китаем, при этом Соединенные Штаты сыграли ключевую роль в изменении внешней политики для установления прямых связей с Китаем после войны. объявил конец. агент во Вьетнаме сделать правительство Г-н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Кукрит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Прамодж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объявил об установлении официальных дипломатических отношений с Китаем под управлением </w:t>
      </w:r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lastRenderedPageBreak/>
        <w:t xml:space="preserve">Коммунистической партии Китая в 1975 году, что дало Тайской коммунистической партии стратегическое влияние на ее внутреннюю политическую идеологию. Это стало более ясным, когда правительство Китая объявило, что прекратит помощь Коммунистической партии Таиланда и закроет радиостанцию ​​«Голос народа Таиланда» (POT), вещающую через коротковолновую радиостанцию ​​в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Куньмине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, Китай, по запросу правительства Таиланда. позже </w:t>
      </w:r>
    </w:p>
    <w:p w:rsidR="00683649" w:rsidRPr="00683649" w:rsidRDefault="00683649" w:rsidP="0068364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Важные почести Тонг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Джамсри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и другие, которые нельзя упомянуть, это Дело о позиции Коммунистической партии Таиланда по защите Родины от агрессии Вьетнама В то время он был исполняющим обязанности партийного секретаря в 1979 году. После того, как «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Чароен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Ваннгам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», партийный секретарь во время 3-го собрания, заболел раком печени и был вынужден уехать в Китай на лечение, а затем умер. Тонг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Джамсри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считается верховным. лидер в то время вместе с политотделом и ЦК Позаботьтесь о Коммунистической партии Таиланда (КПТ), которая считается самой сильной и могущественной в Юго-Восточной Азии. В наиболее процветающую эпоху КПТ располагала партизанскими отрядами численностью около 20 000 человек, создавая опорные пункты или опорные пункты более чем в 50 провинциях по всей стране.</w:t>
      </w:r>
    </w:p>
    <w:p w:rsidR="00683649" w:rsidRPr="00683649" w:rsidRDefault="00683649" w:rsidP="0068364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После того, как Вьетнам выиграл внутреннюю войну и 2 июля 1976 года создал социалистическую республику и проводил внешнюю политику на одной стороне с Советским Союзом, что и Лаос. заставляя Китай искать поддержки у правительства Таиланда Генерал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Криенгсак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Чаманан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в то время призвал Китай прекратить поддержку ЕКПП, чтобы решить проблемы внутренней безопасности. Это давление изолировало КПТ от китайских диссидентов. и был изолирован от Коммунистической партии Вьетнама и Лаоса. Потому что Политический департамент и ЦК КПТ обвинялись в крене Китая. Когда Вьетнам вел войну с демократической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Камбоджей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после более чем трехлетнего конфликта, было видно, что «правительство красных кхмеров» благоприятствовало Китаю и враждебно относилось к Вьетнаму в декабре 1978 года, пока «Пномпень не рухнул» и не установил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провьетнамское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народное государство Камбоджи. В январе 1979 г. соответственно возросло влияние Вьетнама в регионе.</w:t>
      </w:r>
    </w:p>
    <w:p w:rsidR="00683649" w:rsidRPr="00683649" w:rsidRDefault="00683649" w:rsidP="0068364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По мере того, как тайское правительство и элита стали все больше опасаться вьетнамских коммунистов перед расширением влияния в Индокитае. Они сблизили их с Китаем благодаря роли полковника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Чавалита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Йонгчайюда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(в то время Йот) и его команды, которые взяли на себя секретную миссию по переговорам и поиску помощи у Дэн Сяопин, вице-премьер Китая До Дэн Сяопина Решил официально посетить Таиланд в ноябре 1978 года, пока Китай не объявил войну Вьетнаму, а затем прекратил оказание помощи ЕКПП.</w:t>
      </w:r>
    </w:p>
    <w:p w:rsidR="00683649" w:rsidRPr="00683649" w:rsidRDefault="00683649" w:rsidP="0068364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lastRenderedPageBreak/>
        <w:t xml:space="preserve">Перед этим Вьетнам связался с КПТ через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Чароена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Ваннгама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, который приехал во Вьетнам для переговоров, предлагая вооруженным силам помощь в революции с помощью вооруженных сил для захвата Таиланда и освобождения как Северо-Востока, так и Верхнего Севера. Но в то время в ЦК КПТ входили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Прасит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Тапиантонг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(товарищ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Хонг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), Сон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Ноппакхун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(товарищ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Бан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),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Плуенг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Ваннасри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(товарищ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Чамрас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),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Вират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Ангхатаворн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(товарищ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Тан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),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Чароен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Ваннгам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(товарищ Чад) и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Фалт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. Полковник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Пхайом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Чуланон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(товарищ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Кхамтан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) и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Дамри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Руангсуван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(товарищ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Данг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) решили отклонить предложение и такую ​​помощь, потому что ЕКПП не желает, чтобы внешние силы вторглись в их собственную страну из-за КПТ. Против агрессии США В случае войны в Индокитае Чтобы получить помощь от Вьетнама, он продвигал бы империализм, который подорвал бы положение. и может быть осужден как измена, потому что ЕКПП считает, что тайский народ обязательно восстанет и поднимет оружие против Вьетнама. Отказ от этого предложения сделал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ЕКПП.вынуждены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эвакуироваться из Лаоса, который подобен убежищу или «тылу», важной части тайского революционного движения. А позже Вьетнам объявил о разрыве отношений с ЕКПП. </w:t>
      </w:r>
    </w:p>
    <w:p w:rsidR="00683649" w:rsidRPr="00683649" w:rsidRDefault="00683649" w:rsidP="0068364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Факты появляются Когда вьетнамские войска вторглись на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тайско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-камбоджийскую границу Центр руководства Освободительной армии Таиланда (ТОТ) в юго-восточном регионе приказал ЕКПП отреагировал на защиту тайской границы. Силы ЕКПП играли важную роль в борьбе с вьетнамской армией в то время, чтобы предотвратить вторжение вьетнамской армии в Таиланд. В районе Кап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Чонг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произошли столкновения. Провинция Сурин, округ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Хеммарат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и округ Нам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Юэн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Провинция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Убонратчатхани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Постоянно координируя оповещения с рейнджерами и добровольцами, пока вьетнамская армия не потеряет большое количество войск. Пока, наконец, Вьетнам не отказался от стратегии Федерации Индокитая. Это патриотический дух и защита Родины движения Коммунистической партии Таиланда.</w:t>
      </w:r>
    </w:p>
    <w:p w:rsidR="00683649" w:rsidRPr="00683649" w:rsidRDefault="00683649" w:rsidP="0068364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В свои старшие годы Тонг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Джамсри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был избран партийным секретарем в 1982 году на 4-й Ассамблее в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Сураттани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. Он является 4-м генеральным секретарем Коммунистической партии Таиланда (КПТ) в условиях конфликтов в международной политической истории. и в полудемократической внутренней политике В результате движение партии было ослаблено, как песня «Пропавший без вести» г-на Фи «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Ассани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Полчант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», который решил не возвращаться домой после политики 66/2523 о политической амнистии.</w:t>
      </w:r>
    </w:p>
    <w:p w:rsidR="00683649" w:rsidRPr="00683649" w:rsidRDefault="00683649" w:rsidP="0068364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Боевое движение КПТ продолжает двигаться. Хотя многие участники постепенно уйдут из леса в город. Но идеология Тонг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Джамсри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и других по-прежнему отстаивает революционные изменения. После секретной встречи политического отдела и Центрального комитета в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Бангсаене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, провинция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Чонбури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, в 1987 году, но новости просочились, члены партии, ведущие товарищи и политический отдел После крупного рейда властей </w:t>
      </w:r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lastRenderedPageBreak/>
        <w:t xml:space="preserve">Тонг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Джамсри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поручил «Товарищам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Хабу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» или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Вайтуну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Синтхуваничу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, ключевому члену политического департамента 4-го собрания, вместо этого сопровождать остальных своих товарищей на политические собрания в лесной зоне. Потому что передвижение по городу небезопасно. </w:t>
      </w:r>
    </w:p>
    <w:p w:rsidR="00683649" w:rsidRPr="00683649" w:rsidRDefault="00683649" w:rsidP="0068364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После последней перестрелки КПП с тайскими властями 7 августа 1992 г. в 35-дневной битве при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Банг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-Клои. над лесом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Кенг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Крачан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Провинция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Пхетчабури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Когда силы Тонга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Чамсри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столкнулись с Королевской тайской полицией, положив конец последнему вооруженному конфликту между ЕКПП и правительством Таиланда, Тонг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Чамсри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покинул лес в 1993 году, прежде чем уйти жить как «маленький человечек». в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Сураттани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и Бангкоке позже и впервые появился на публике на 1-м концерте революционной музыки в 2003 году в Культурном центре Таиланда. Перед тем, как давать интервью для книги «Документальный фильм» и откровенно политическим движениям «на местах», позже открыто отстаивать намерения против военного переворота в 2006 и 2014 годах.</w:t>
      </w:r>
    </w:p>
    <w:p w:rsidR="00683649" w:rsidRPr="00683649" w:rsidRDefault="00683649" w:rsidP="0068364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После государственного переворота 2006 года в движении Коммунистической партии Таиланда и ведущих товарищах КПТ было много идеологических разногласий в борьбе с непосредственными политическими врагами во время народных митингов против правительства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Таксина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Чинаватры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до государственного переворота 2007 года. Премьер-министр в то время который является сыном подполковника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Phayom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Chulanont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, ведущего соратника тайского коммунистического движения Он связался через генерального секретаря КПК Тонга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Джамсри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, чтобы убедить членов партии одобрить конституцию 2007 года на референдуме, но он отказался, проанализировав различные конфликты между старой и новой столичными группами. Это привело к ролям и дискурсам «желто-красных» подразделений, которые позже привели к четкому разделению движения и статуса ведущей организации. </w:t>
      </w:r>
    </w:p>
    <w:p w:rsidR="00683649" w:rsidRPr="00683649" w:rsidRDefault="00683649" w:rsidP="0068364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В разгар острых внутренних конфликтов по поводу политической ориентации и статуса ведущей организации Тонг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Джамсри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выступил с заявлением по случаю 67-й годовщины основания КПТ, объявив о своем намерении распустить руководящую организацию. и позже объявил о своем уходе с поста секретаря партии в 2010 году на фоне интенсивного конфликта в политическом департаменте. В 2010 году ЦК КПТ, большинство во главе с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Вайтун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Синтхуванич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или товарищ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Хаб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и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Винай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Пермпунсап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, или товарищ.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Чит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объявил о создании новый центральный комитет и назначает "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Wichai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Chutham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" или товарища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Лао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Сэна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новым генеральным секретарем партии.</w:t>
      </w:r>
    </w:p>
    <w:p w:rsidR="00683649" w:rsidRPr="00683649" w:rsidRDefault="00683649" w:rsidP="0068364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В тот день, когда Тонг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Джамсри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скончался от болезни старости. Похороны были проведены в честь храброго революционного духа и </w:t>
      </w:r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lastRenderedPageBreak/>
        <w:t>лозунга «Живите в величии В его смерти с честью присутствовало большое количество старших товарищей. как раскрытые, так и нераскрытые Благодаря огромным усилиям по организации мероприятия в честь «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Прасонг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Арун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Сантиродж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», бывшего члена Центрального комитета. рядом с ним Люди, которые поднялись, чтобы самостоятельно прочитать историю Тонг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Чэмсри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перед крематорием с «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Сумсс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Пхунгпрадит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» в качестве председателя ткани Маха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Банг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Сукул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.</w:t>
      </w:r>
    </w:p>
    <w:p w:rsidR="00683649" w:rsidRPr="00683649" w:rsidRDefault="00683649" w:rsidP="0068364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В этой последней церемонии товарищей Выступил как представитель 5-го крыла Ассамблеи, товарищ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Хаб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или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Вайтун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</w:t>
      </w:r>
      <w:proofErr w:type="spellStart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Синдхуванич</w:t>
      </w:r>
      <w:proofErr w:type="spellEnd"/>
      <w:r w:rsidRPr="00683649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, как представитель Организации «Царство памяти» и в последний раз выразил почтение руководящим товарищам. Среди множества товарищей во многих областях по всей стране и молодое поколение, которое посетило многочисленные мероприятия, посвященные его вечной революционной жизни. И с твердым убеждением, что однажды тайское общество станет лучше от различных семян. которые они культивировали своей жизнью и кровью за Родину с идеологией, подобной Полярной звезде, ведущей впереди Всегда и навсегда..</w:t>
      </w:r>
    </w:p>
    <w:p w:rsidR="00683649" w:rsidRPr="00683649" w:rsidRDefault="00683649" w:rsidP="0068364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683649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 xml:space="preserve"> «Тонг </w:t>
      </w:r>
      <w:proofErr w:type="spellStart"/>
      <w:r w:rsidRPr="00683649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>Джамсри</w:t>
      </w:r>
      <w:proofErr w:type="spellEnd"/>
      <w:r w:rsidRPr="00683649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>», герою революции всех времен.</w:t>
      </w:r>
    </w:p>
    <w:p w:rsidR="001216B6" w:rsidRDefault="00E21D39">
      <w:r w:rsidRPr="00E21D39">
        <w:t>https://dnrxrvwrcang4c3vvsdkkrol4u-ac4c6men2g7xr2a-theisaanrecord-co.translate.goog/2019/07/30/thong-jamsri-thai-communist-leader/</w:t>
      </w:r>
      <w:r w:rsidR="004E21BE">
        <w:br/>
      </w:r>
    </w:p>
    <w:p w:rsidR="004E21BE" w:rsidRDefault="004E21BE" w:rsidP="004E21BE">
      <w:r>
        <w:t>ПРО ВТОРОГО СЕКРЕТАРЯ К ФОТО</w:t>
      </w:r>
      <w:r>
        <w:br/>
      </w:r>
      <w:r>
        <w:t xml:space="preserve">"Песня </w:t>
      </w:r>
      <w:proofErr w:type="spellStart"/>
      <w:r>
        <w:t>Ноппахун</w:t>
      </w:r>
      <w:proofErr w:type="spellEnd"/>
      <w:r>
        <w:t>"</w:t>
      </w:r>
    </w:p>
    <w:p w:rsidR="004E21BE" w:rsidRDefault="004E21BE" w:rsidP="004E21BE">
      <w:r>
        <w:t>Скончался генеральный секретарь ЕКПП</w:t>
      </w:r>
    </w:p>
    <w:p w:rsidR="004E21BE" w:rsidRDefault="004E21BE" w:rsidP="004E21BE"/>
    <w:p w:rsidR="004E21BE" w:rsidRDefault="004E21BE" w:rsidP="004E21BE"/>
    <w:p w:rsidR="004E21BE" w:rsidRDefault="004E21BE" w:rsidP="004E21BE">
      <w:r>
        <w:t xml:space="preserve">Иллюстрация: Историческая картина, когда тайские коммунисты Сделайте снимок с «Дэн Сяопином». Слева у Дэна </w:t>
      </w:r>
      <w:proofErr w:type="spellStart"/>
      <w:r>
        <w:t>Сун</w:t>
      </w:r>
      <w:proofErr w:type="spellEnd"/>
      <w:r>
        <w:t xml:space="preserve"> </w:t>
      </w:r>
      <w:proofErr w:type="spellStart"/>
      <w:r>
        <w:t>Ноппакхун</w:t>
      </w:r>
      <w:proofErr w:type="spellEnd"/>
      <w:r>
        <w:t xml:space="preserve">, 2-го генерального секретаря ЕКПП, а справа от Дэна - </w:t>
      </w:r>
      <w:proofErr w:type="spellStart"/>
      <w:r>
        <w:t>Чароэн</w:t>
      </w:r>
      <w:proofErr w:type="spellEnd"/>
      <w:r>
        <w:t xml:space="preserve"> Ванна-</w:t>
      </w:r>
      <w:proofErr w:type="spellStart"/>
      <w:r>
        <w:t>нгам</w:t>
      </w:r>
      <w:proofErr w:type="spellEnd"/>
      <w:r>
        <w:t>, 3-й генеральный секретарь ЕКПП.</w:t>
      </w:r>
    </w:p>
    <w:p w:rsidR="004E21BE" w:rsidRDefault="004E21BE" w:rsidP="004E21BE">
      <w:r>
        <w:t xml:space="preserve">.................................................. ...........................на тайском социалистическом сайте </w:t>
      </w:r>
      <w:proofErr w:type="gramStart"/>
      <w:r>
        <w:t>Сообщил</w:t>
      </w:r>
      <w:proofErr w:type="gramEnd"/>
      <w:r>
        <w:t xml:space="preserve"> новость о кончине Сон </w:t>
      </w:r>
      <w:proofErr w:type="spellStart"/>
      <w:r>
        <w:t>Ноппакхуна</w:t>
      </w:r>
      <w:proofErr w:type="spellEnd"/>
      <w:r>
        <w:t xml:space="preserve">, второго генерального секретаря ЕКПП. Теперь панихида открыта в храме </w:t>
      </w:r>
      <w:proofErr w:type="spellStart"/>
      <w:r>
        <w:t>Буэнг</w:t>
      </w:r>
      <w:proofErr w:type="spellEnd"/>
      <w:r>
        <w:t xml:space="preserve"> Тонг </w:t>
      </w:r>
      <w:proofErr w:type="spellStart"/>
      <w:r>
        <w:t>Ланг</w:t>
      </w:r>
      <w:proofErr w:type="spellEnd"/>
      <w:r>
        <w:t xml:space="preserve">, </w:t>
      </w:r>
      <w:proofErr w:type="spellStart"/>
      <w:r>
        <w:t>Sala</w:t>
      </w:r>
      <w:proofErr w:type="spellEnd"/>
      <w:r>
        <w:t xml:space="preserve"> 3, </w:t>
      </w:r>
      <w:proofErr w:type="spellStart"/>
      <w:r>
        <w:t>Ladprao</w:t>
      </w:r>
      <w:proofErr w:type="spellEnd"/>
      <w:r>
        <w:t xml:space="preserve"> 101.</w:t>
      </w:r>
    </w:p>
    <w:p w:rsidR="004E21BE" w:rsidRDefault="004E21BE" w:rsidP="004E21BE">
      <w:r>
        <w:t xml:space="preserve">Сон </w:t>
      </w:r>
      <w:proofErr w:type="spellStart"/>
      <w:r>
        <w:t>Ноппакхун</w:t>
      </w:r>
      <w:proofErr w:type="spellEnd"/>
      <w:r>
        <w:t xml:space="preserve"> (</w:t>
      </w:r>
      <w:proofErr w:type="spellStart"/>
      <w:r>
        <w:t>Сапхан</w:t>
      </w:r>
      <w:proofErr w:type="spellEnd"/>
      <w:r>
        <w:t xml:space="preserve"> Ба) или </w:t>
      </w:r>
      <w:proofErr w:type="spellStart"/>
      <w:r>
        <w:t>Прасонг</w:t>
      </w:r>
      <w:proofErr w:type="spellEnd"/>
      <w:r>
        <w:t xml:space="preserve"> </w:t>
      </w:r>
      <w:proofErr w:type="spellStart"/>
      <w:r>
        <w:t>Вонгвиват</w:t>
      </w:r>
      <w:proofErr w:type="spellEnd"/>
      <w:r>
        <w:t xml:space="preserve"> - </w:t>
      </w:r>
      <w:proofErr w:type="spellStart"/>
      <w:r>
        <w:t>тайско</w:t>
      </w:r>
      <w:proofErr w:type="spellEnd"/>
      <w:r>
        <w:t xml:space="preserve">-китайское происхождение из провинции </w:t>
      </w:r>
      <w:proofErr w:type="spellStart"/>
      <w:r>
        <w:t>Бурирам.Подтверждено</w:t>
      </w:r>
      <w:proofErr w:type="spellEnd"/>
      <w:r>
        <w:t xml:space="preserve"> высокопоставленными членами партии присоединился к революции со времен Коммунистической партии Сиама (Ответственный за г-на </w:t>
      </w:r>
      <w:proofErr w:type="spellStart"/>
      <w:r>
        <w:t>Ленга</w:t>
      </w:r>
      <w:proofErr w:type="spellEnd"/>
      <w:r>
        <w:t xml:space="preserve"> </w:t>
      </w:r>
      <w:proofErr w:type="spellStart"/>
      <w:r>
        <w:t>Сае</w:t>
      </w:r>
      <w:proofErr w:type="spellEnd"/>
      <w:r>
        <w:t xml:space="preserve"> Танга (</w:t>
      </w:r>
      <w:proofErr w:type="spellStart"/>
      <w:r>
        <w:t>Пхум</w:t>
      </w:r>
      <w:proofErr w:type="spellEnd"/>
      <w:r>
        <w:t xml:space="preserve"> </w:t>
      </w:r>
      <w:proofErr w:type="spellStart"/>
      <w:r>
        <w:t>Боранвонг</w:t>
      </w:r>
      <w:proofErr w:type="spellEnd"/>
      <w:r>
        <w:t xml:space="preserve">) и его отца </w:t>
      </w:r>
      <w:proofErr w:type="spellStart"/>
      <w:r>
        <w:t>Джеаба</w:t>
      </w:r>
      <w:proofErr w:type="spellEnd"/>
      <w:r>
        <w:t xml:space="preserve"> </w:t>
      </w:r>
      <w:proofErr w:type="spellStart"/>
      <w:r>
        <w:t>Хенг</w:t>
      </w:r>
      <w:proofErr w:type="spellEnd"/>
      <w:r>
        <w:t xml:space="preserve"> </w:t>
      </w:r>
      <w:proofErr w:type="spellStart"/>
      <w:r>
        <w:t>Сае</w:t>
      </w:r>
      <w:proofErr w:type="spellEnd"/>
      <w:r>
        <w:t xml:space="preserve"> Танга арестовали за государственную измену внутри и за пределами королевства вместе с другими зарубежными китайскими лидерами, включая бывшего члена правления Китайской торговой ассоциации. которые сыграли роль в сопротивлении Японии</w:t>
      </w:r>
    </w:p>
    <w:p w:rsidR="004E21BE" w:rsidRDefault="004E21BE" w:rsidP="004E21BE">
      <w:r>
        <w:lastRenderedPageBreak/>
        <w:t xml:space="preserve">Впоследствии он был выбран </w:t>
      </w:r>
      <w:proofErr w:type="spellStart"/>
      <w:r>
        <w:t>РТТ.Учился</w:t>
      </w:r>
      <w:proofErr w:type="spellEnd"/>
      <w:r>
        <w:t xml:space="preserve"> в Пекинском марксистском институте в первом поколении, в том же поколении, что и </w:t>
      </w:r>
      <w:proofErr w:type="spellStart"/>
      <w:r>
        <w:t>Прасерт</w:t>
      </w:r>
      <w:proofErr w:type="spellEnd"/>
      <w:r>
        <w:t xml:space="preserve"> </w:t>
      </w:r>
      <w:proofErr w:type="spellStart"/>
      <w:r>
        <w:t>Сапсунтхорн</w:t>
      </w:r>
      <w:proofErr w:type="spellEnd"/>
      <w:r>
        <w:t xml:space="preserve"> </w:t>
      </w:r>
      <w:proofErr w:type="spellStart"/>
      <w:r>
        <w:t>Руам</w:t>
      </w:r>
      <w:proofErr w:type="spellEnd"/>
      <w:r>
        <w:t xml:space="preserve"> </w:t>
      </w:r>
      <w:proofErr w:type="spellStart"/>
      <w:r>
        <w:t>Вонгпхан</w:t>
      </w:r>
      <w:proofErr w:type="spellEnd"/>
      <w:r>
        <w:t xml:space="preserve"> Васс </w:t>
      </w:r>
      <w:proofErr w:type="spellStart"/>
      <w:r>
        <w:t>Сунтхорнчамон</w:t>
      </w:r>
      <w:proofErr w:type="spellEnd"/>
      <w:r>
        <w:t xml:space="preserve"> (по имени «</w:t>
      </w:r>
      <w:proofErr w:type="spellStart"/>
      <w:r>
        <w:t>Чен</w:t>
      </w:r>
      <w:proofErr w:type="spellEnd"/>
      <w:r>
        <w:t xml:space="preserve"> Мин»).</w:t>
      </w:r>
    </w:p>
    <w:p w:rsidR="004E21BE" w:rsidRDefault="004E21BE" w:rsidP="004E21BE">
      <w:r>
        <w:t xml:space="preserve">1952 год, </w:t>
      </w:r>
      <w:proofErr w:type="spellStart"/>
      <w:r>
        <w:t>КПП.Второе</w:t>
      </w:r>
      <w:proofErr w:type="spellEnd"/>
      <w:r>
        <w:t xml:space="preserve"> партийное собрание было открыто следующей повесткой дня собрания: политический отчет партийный регламент и выборы нового комитета Ключевой политический отчет, представленный на этой встрече: "Ускорение, чтобы побудить массы сотен миллионов людей к борьбе бороться за независимость и </w:t>
      </w:r>
      <w:proofErr w:type="gramStart"/>
      <w:r>
        <w:t>демократию »</w:t>
      </w:r>
      <w:proofErr w:type="gramEnd"/>
      <w:r>
        <w:t>.</w:t>
      </w:r>
    </w:p>
    <w:p w:rsidR="004E21BE" w:rsidRDefault="004E21BE" w:rsidP="004E21BE">
      <w:r>
        <w:t xml:space="preserve">и «Деревня - основа нашей силы ...Крестьяне - королевская армия, важнейшая движущая сила </w:t>
      </w:r>
      <w:proofErr w:type="gramStart"/>
      <w:r>
        <w:t>революции »</w:t>
      </w:r>
      <w:proofErr w:type="gramEnd"/>
      <w:r>
        <w:t>.</w:t>
      </w:r>
    </w:p>
    <w:p w:rsidR="004E21BE" w:rsidRDefault="004E21BE" w:rsidP="004E21BE">
      <w:r>
        <w:t>Кроме того, собрание одобрило первое заседание партийного собрания, которое назначило 1 декабря датой основания партии</w:t>
      </w:r>
      <w:proofErr w:type="gramStart"/>
      <w:r>
        <w:t>.</w:t>
      </w:r>
      <w:proofErr w:type="gramEnd"/>
      <w:r>
        <w:t xml:space="preserve"> и решили изменить название партии с Коммунистической партии Таиланда на «Коммунистическая партия Таиланда» (КПТ)Собрание избрало новый центральный комитет с Сон </w:t>
      </w:r>
      <w:proofErr w:type="spellStart"/>
      <w:r>
        <w:t>Ноппакхун</w:t>
      </w:r>
      <w:proofErr w:type="spellEnd"/>
      <w:r>
        <w:t xml:space="preserve"> или </w:t>
      </w:r>
      <w:proofErr w:type="spellStart"/>
      <w:r>
        <w:t>Прасонг</w:t>
      </w:r>
      <w:proofErr w:type="spellEnd"/>
      <w:r>
        <w:t xml:space="preserve"> </w:t>
      </w:r>
      <w:proofErr w:type="spellStart"/>
      <w:r>
        <w:t>Вонгвиват</w:t>
      </w:r>
      <w:proofErr w:type="spellEnd"/>
      <w:r>
        <w:t xml:space="preserve"> в качестве второго секретаря партии.</w:t>
      </w:r>
      <w:bookmarkStart w:id="0" w:name="_GoBack"/>
      <w:bookmarkEnd w:id="0"/>
    </w:p>
    <w:sectPr w:rsidR="004E21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A5B"/>
    <w:rsid w:val="001216B6"/>
    <w:rsid w:val="003B3A5B"/>
    <w:rsid w:val="004E21BE"/>
    <w:rsid w:val="00683649"/>
    <w:rsid w:val="00E2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E5B87"/>
  <w15:chartTrackingRefBased/>
  <w15:docId w15:val="{478A2ED4-B6D8-44FB-A2A6-0EF1E9A4F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3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836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2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8365">
          <w:blockQuote w:val="1"/>
          <w:marLeft w:val="0"/>
          <w:marRight w:val="0"/>
          <w:marTop w:val="384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translate.google.com/website?sl=auto&amp;tl=ru&amp;ajax=1&amp;u=https://prachatai.com/journal/2012/12/4433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anslate.google.com/website?sl=auto&amp;tl=ru&amp;ajax=1&amp;u=https://www.facebook.com/Thongjamsrimemorial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translate.google.com/website?sl=auto&amp;tl=ru&amp;ajax=1&amp;u=https://www.facebook.com/PITVFanpage/?__tn__%3DkCH-R%26eid%3DARB9bnkoh9-ib4TZUCGCP1CCgRBxmrDz8tA99hDZmX9E9AH4a1eVQjuFRvO0YpGwoFxcfXEQLQxRBt2p%26hc_ref%3DARSpGfI4OSAXSM_8VT74-kkfhpdnP38RBRQSZHsgvhgZHksN5_b3Q3WY27TV0zbBSZ8%26__xts__%255B0%255D%3D68.ARBHLF3IrbiW7X1WyIYciHc92Bf8mWVR8M7pqBifS6qohZZHLzxCullrepJfMrPSln__7lzwsg63sb0C6mKnbEUDz67KM5cL0YA6KipGqFX9GqLhqAOwOCGMXeTtxJ7iZkmVBLh-cCQwNMzCguBVQFriYwuvDlmswBEwUTCUlRnwYmA6FlJgxzQSXA8LH4d88j6OWfD83Iu1g4Kk46QVgvvaBqaZsT6yXibMf7E4bFQMRCXQwiVUy8rUFIZ_Ged63EsU5x6_wdjiBbCbnEnsikU5pjOTbZGTmLozk17wo9Y2VWs0XHQCZcUfDxdpTco_QfcvCmRJRZKgKBLL9chAlSePGZXODl2cRBHvf9pRlDTFFbkOcsaQj5ovfAjWeRiyN1EUfLoJK8lNKQ8Qyo2eaLBkC0GTT0CtTR106R20m8iXg5r0PCB7gr1vigJLl8GFzxsnS-upRl1JOhpbV3FLa0CA4eMu6XbyBKBQiBKdX-piQSpQqUnCjkDa7Pj4efvmh-qPPn22Sqh2QnWxO5eT-7JSptXxmgHalQQNz3wDK7HtHy-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3283</Words>
  <Characters>18718</Characters>
  <Application>Microsoft Office Word</Application>
  <DocSecurity>0</DocSecurity>
  <Lines>155</Lines>
  <Paragraphs>43</Paragraphs>
  <ScaleCrop>false</ScaleCrop>
  <Company/>
  <LinksUpToDate>false</LinksUpToDate>
  <CharactersWithSpaces>21958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4</cp:revision>
  <dcterms:created xsi:type="dcterms:W3CDTF">2021-06-04T07:50:00Z</dcterms:created>
  <dcterms:modified xsi:type="dcterms:W3CDTF">2021-06-04T08:09:00Z</dcterms:modified>
</cp:coreProperties>
</file>