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19CA6" w14:textId="79CF246E" w:rsidR="00EF2471" w:rsidRPr="00C124E2" w:rsidRDefault="00C124E2" w:rsidP="00EF247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124E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ВОЕНКА</w:t>
      </w:r>
    </w:p>
    <w:p w14:paraId="6191E072" w14:textId="77777777" w:rsidR="00EF2471" w:rsidRDefault="00EF2471" w:rsidP="00EF247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МИНИСТРЫ</w:t>
      </w:r>
    </w:p>
    <w:p w14:paraId="761BE2D2" w14:textId="4171E46E" w:rsidR="00EF2471" w:rsidRDefault="00EF2471" w:rsidP="00EF247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Seyyed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ā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Ā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Ahmad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Сейед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Джалал Аль-и-Ахмад)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«Социалист-писатель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или чёт схожее в игре есть вроде)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«Торжество третьей силы».</w:t>
      </w:r>
    </w:p>
    <w:p w14:paraId="0686A1C1" w14:textId="430F2581" w:rsidR="00F8303A" w:rsidRPr="00F8303A" w:rsidRDefault="00F8303A" w:rsidP="00F830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ГЕНЕРАЛЫ</w:t>
      </w:r>
    </w:p>
    <w:p w14:paraId="75F80E80" w14:textId="371E9D61" w:rsidR="00F8303A" w:rsidRDefault="00F72C80" w:rsidP="00F83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602ACA" w:rsidRPr="00602ACA">
        <w:rPr>
          <w:rFonts w:ascii="Times New Roman" w:hAnsi="Times New Roman" w:cs="Times New Roman"/>
          <w:sz w:val="24"/>
          <w:szCs w:val="24"/>
        </w:rPr>
        <w:t>Хосро</w:t>
      </w:r>
      <w:proofErr w:type="spellEnd"/>
      <w:r w:rsidR="00602ACA" w:rsidRPr="00602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ACA" w:rsidRPr="00602ACA">
        <w:rPr>
          <w:rFonts w:ascii="Times New Roman" w:hAnsi="Times New Roman" w:cs="Times New Roman"/>
          <w:sz w:val="24"/>
          <w:szCs w:val="24"/>
        </w:rPr>
        <w:t>Розбех</w:t>
      </w:r>
      <w:proofErr w:type="spellEnd"/>
      <w:r w:rsidR="00602ACA" w:rsidRPr="00602ACA">
        <w:rPr>
          <w:rFonts w:ascii="Times New Roman" w:hAnsi="Times New Roman" w:cs="Times New Roman"/>
          <w:sz w:val="24"/>
          <w:szCs w:val="24"/>
        </w:rPr>
        <w:t xml:space="preserve"> </w:t>
      </w:r>
      <w:r w:rsidR="00602A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02ACA" w:rsidRPr="00602ACA">
        <w:rPr>
          <w:rFonts w:ascii="Times New Roman" w:hAnsi="Times New Roman" w:cs="Times New Roman"/>
          <w:sz w:val="24"/>
          <w:szCs w:val="24"/>
          <w:lang w:val="en-US"/>
        </w:rPr>
        <w:t>Khosro</w:t>
      </w:r>
      <w:proofErr w:type="spellEnd"/>
      <w:r w:rsidR="00602ACA" w:rsidRPr="00602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ACA" w:rsidRPr="00602ACA">
        <w:rPr>
          <w:rFonts w:ascii="Times New Roman" w:hAnsi="Times New Roman" w:cs="Times New Roman"/>
          <w:sz w:val="24"/>
          <w:szCs w:val="24"/>
          <w:lang w:val="en-US"/>
        </w:rPr>
        <w:t>Roozbeh</w:t>
      </w:r>
      <w:proofErr w:type="spellEnd"/>
      <w:r w:rsidR="00602ACA">
        <w:rPr>
          <w:rFonts w:ascii="Times New Roman" w:hAnsi="Times New Roman" w:cs="Times New Roman"/>
          <w:sz w:val="24"/>
          <w:szCs w:val="24"/>
        </w:rPr>
        <w:t>)</w:t>
      </w:r>
      <w:r w:rsidR="00602ACA" w:rsidRPr="00602ACA">
        <w:rPr>
          <w:rFonts w:ascii="Times New Roman" w:hAnsi="Times New Roman" w:cs="Times New Roman"/>
          <w:sz w:val="24"/>
          <w:szCs w:val="24"/>
        </w:rPr>
        <w:t xml:space="preserve"> </w:t>
      </w:r>
      <w:r w:rsidR="00F8303A"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 w:rsidR="00602ACA">
        <w:rPr>
          <w:rFonts w:ascii="Times New Roman" w:hAnsi="Times New Roman" w:cs="Times New Roman"/>
          <w:sz w:val="24"/>
          <w:szCs w:val="24"/>
        </w:rPr>
        <w:t xml:space="preserve">генерал, 3 уровень, 2 атака, 3 защита, 4 планирование, 2 логистика, </w:t>
      </w:r>
      <w:proofErr w:type="spellStart"/>
      <w:r w:rsidR="00602ACA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602ACA" w:rsidRPr="00A146C1">
        <w:rPr>
          <w:rFonts w:ascii="Times New Roman" w:hAnsi="Times New Roman" w:cs="Times New Roman"/>
          <w:sz w:val="24"/>
          <w:szCs w:val="24"/>
        </w:rPr>
        <w:t xml:space="preserve">: </w:t>
      </w:r>
      <w:r w:rsidR="00602ACA">
        <w:rPr>
          <w:rFonts w:ascii="Times New Roman" w:hAnsi="Times New Roman" w:cs="Times New Roman"/>
          <w:sz w:val="24"/>
          <w:szCs w:val="24"/>
        </w:rPr>
        <w:t>специалист по артиллерии, опытный партизан, эксперт планирования. Так же он будет доступен как военный министр – высшее военное командование на + к максимуму планирования, и теоретик доктрины на партизанскую деятельность.</w:t>
      </w:r>
    </w:p>
    <w:p w14:paraId="2B29F526" w14:textId="2AA07CC0" w:rsidR="00F72C80" w:rsidRPr="00C124E2" w:rsidRDefault="00F72C80" w:rsidP="00C124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НАЦ ДУХИ</w:t>
      </w:r>
      <w:r w:rsidR="00C124E2">
        <w:rPr>
          <w:rFonts w:ascii="Times New Roman" w:hAnsi="Times New Roman" w:cs="Times New Roman"/>
          <w:b/>
          <w:sz w:val="24"/>
          <w:szCs w:val="24"/>
        </w:rPr>
        <w:t xml:space="preserve"> ВС</w:t>
      </w:r>
    </w:p>
    <w:p w14:paraId="36803060" w14:textId="5903C2B2" w:rsidR="00F72C80" w:rsidRPr="00BD6AF8" w:rsidRDefault="00F72C80" w:rsidP="00F72C8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BD6AF8">
        <w:rPr>
          <w:rFonts w:ascii="Times New Roman" w:hAnsi="Times New Roman" w:cs="Times New Roman"/>
          <w:sz w:val="24"/>
          <w:szCs w:val="24"/>
          <w:highlight w:val="yellow"/>
        </w:rPr>
        <w:t>1. НД «</w:t>
      </w:r>
      <w:r w:rsidR="000D395B" w:rsidRPr="00BD6AF8">
        <w:rPr>
          <w:rFonts w:ascii="Times New Roman" w:hAnsi="Times New Roman" w:cs="Times New Roman"/>
          <w:sz w:val="24"/>
          <w:szCs w:val="24"/>
          <w:highlight w:val="yellow"/>
        </w:rPr>
        <w:t>Закон об обороне Южной Африки</w:t>
      </w:r>
      <w:r w:rsidRPr="00BD6AF8">
        <w:rPr>
          <w:rFonts w:ascii="Times New Roman" w:hAnsi="Times New Roman" w:cs="Times New Roman"/>
          <w:sz w:val="24"/>
          <w:szCs w:val="24"/>
          <w:highlight w:val="yellow"/>
        </w:rPr>
        <w:t xml:space="preserve">» </w:t>
      </w:r>
      <w:r w:rsidR="000D395B" w:rsidRPr="00BD6AF8">
        <w:rPr>
          <w:rFonts w:ascii="Times New Roman" w:hAnsi="Times New Roman" w:cs="Times New Roman"/>
          <w:sz w:val="24"/>
          <w:szCs w:val="24"/>
          <w:highlight w:val="yellow"/>
        </w:rPr>
        <w:t xml:space="preserve">(Закон об </w:t>
      </w:r>
      <w:r w:rsidR="009E58D7" w:rsidRPr="00BD6AF8">
        <w:rPr>
          <w:rFonts w:ascii="Times New Roman" w:hAnsi="Times New Roman" w:cs="Times New Roman"/>
          <w:sz w:val="24"/>
          <w:szCs w:val="24"/>
          <w:highlight w:val="yellow"/>
        </w:rPr>
        <w:t>о</w:t>
      </w:r>
      <w:r w:rsidR="000D395B" w:rsidRPr="00BD6AF8">
        <w:rPr>
          <w:rFonts w:ascii="Times New Roman" w:hAnsi="Times New Roman" w:cs="Times New Roman"/>
          <w:sz w:val="24"/>
          <w:szCs w:val="24"/>
          <w:highlight w:val="yellow"/>
        </w:rPr>
        <w:t xml:space="preserve">бороне Южной Африки от 1912 года гласит, что доминион не может проводить мобилизацию, а </w:t>
      </w:r>
      <w:r w:rsidR="003F3926" w:rsidRPr="00BD6AF8">
        <w:rPr>
          <w:rFonts w:ascii="Times New Roman" w:hAnsi="Times New Roman" w:cs="Times New Roman"/>
          <w:sz w:val="24"/>
          <w:szCs w:val="24"/>
          <w:highlight w:val="yellow"/>
        </w:rPr>
        <w:t>набор может быть произведён</w:t>
      </w:r>
      <w:r w:rsidR="000D395B" w:rsidRPr="00BD6AF8">
        <w:rPr>
          <w:rFonts w:ascii="Times New Roman" w:hAnsi="Times New Roman" w:cs="Times New Roman"/>
          <w:sz w:val="24"/>
          <w:szCs w:val="24"/>
          <w:highlight w:val="yellow"/>
        </w:rPr>
        <w:t xml:space="preserve"> только</w:t>
      </w:r>
      <w:r w:rsidR="003F3926" w:rsidRPr="00BD6AF8">
        <w:rPr>
          <w:rFonts w:ascii="Times New Roman" w:hAnsi="Times New Roman" w:cs="Times New Roman"/>
          <w:sz w:val="24"/>
          <w:szCs w:val="24"/>
          <w:highlight w:val="yellow"/>
        </w:rPr>
        <w:t xml:space="preserve"> из числа</w:t>
      </w:r>
      <w:r w:rsidR="000D395B" w:rsidRPr="00BD6AF8">
        <w:rPr>
          <w:rFonts w:ascii="Times New Roman" w:hAnsi="Times New Roman" w:cs="Times New Roman"/>
          <w:sz w:val="24"/>
          <w:szCs w:val="24"/>
          <w:highlight w:val="yellow"/>
        </w:rPr>
        <w:t xml:space="preserve"> добровольцев</w:t>
      </w:r>
      <w:r w:rsidR="003F3926" w:rsidRPr="00BD6AF8">
        <w:rPr>
          <w:rFonts w:ascii="Times New Roman" w:hAnsi="Times New Roman" w:cs="Times New Roman"/>
          <w:sz w:val="24"/>
          <w:szCs w:val="24"/>
          <w:highlight w:val="yellow"/>
        </w:rPr>
        <w:t>. Он так же не предполагает участие солдат ЮАС в боевых действиях за пределами Южной Африки, поэтому призывники обучаются только оборонительной войне на территории родной страны.</w:t>
      </w:r>
      <w:r w:rsidR="00BE2801" w:rsidRPr="00BD6AF8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BD6AF8">
        <w:rPr>
          <w:rFonts w:ascii="Times New Roman" w:hAnsi="Times New Roman" w:cs="Times New Roman"/>
          <w:sz w:val="24"/>
          <w:szCs w:val="24"/>
          <w:highlight w:val="yellow"/>
        </w:rPr>
        <w:t xml:space="preserve">: </w:t>
      </w:r>
      <w:r w:rsidR="000D395B" w:rsidRPr="00BD6AF8">
        <w:rPr>
          <w:rFonts w:ascii="Times New Roman" w:hAnsi="Times New Roman" w:cs="Times New Roman"/>
          <w:sz w:val="24"/>
          <w:szCs w:val="24"/>
          <w:highlight w:val="yellow"/>
        </w:rPr>
        <w:t>Будет установлено правило:</w:t>
      </w:r>
      <w:r w:rsidR="000D395B">
        <w:rPr>
          <w:rFonts w:ascii="Times New Roman" w:hAnsi="Times New Roman" w:cs="Times New Roman"/>
          <w:sz w:val="24"/>
          <w:szCs w:val="24"/>
        </w:rPr>
        <w:t xml:space="preserve"> </w:t>
      </w:r>
      <w:r w:rsidR="000D395B" w:rsidRPr="003F3926">
        <w:rPr>
          <w:rFonts w:ascii="Times New Roman" w:hAnsi="Times New Roman" w:cs="Times New Roman"/>
          <w:color w:val="FF0000"/>
          <w:sz w:val="24"/>
          <w:szCs w:val="24"/>
        </w:rPr>
        <w:t>можно набирать только добровольцев</w:t>
      </w:r>
      <w:r w:rsidR="003F3926">
        <w:rPr>
          <w:rFonts w:ascii="Times New Roman" w:hAnsi="Times New Roman" w:cs="Times New Roman"/>
          <w:sz w:val="24"/>
          <w:szCs w:val="24"/>
        </w:rPr>
        <w:t xml:space="preserve">, </w:t>
      </w:r>
      <w:r w:rsidR="003F3926" w:rsidRPr="00BD6AF8">
        <w:rPr>
          <w:rFonts w:ascii="Times New Roman" w:hAnsi="Times New Roman" w:cs="Times New Roman"/>
          <w:sz w:val="24"/>
          <w:szCs w:val="24"/>
          <w:highlight w:val="yellow"/>
        </w:rPr>
        <w:t>+20% к защите на национальных территориях, -20% к атаке на не национальных территориях</w:t>
      </w:r>
      <w:r w:rsidR="00EE1D4B" w:rsidRPr="00BD6AF8">
        <w:rPr>
          <w:rFonts w:ascii="Times New Roman" w:hAnsi="Times New Roman" w:cs="Times New Roman"/>
          <w:sz w:val="24"/>
          <w:szCs w:val="24"/>
          <w:highlight w:val="yellow"/>
        </w:rPr>
        <w:t>, -20% к приросту командных очков, -10% к организации дивизий, -20% к скорости подготовки дивизий.</w:t>
      </w:r>
    </w:p>
    <w:p w14:paraId="32737F83" w14:textId="7546EC13" w:rsidR="009C0A2A" w:rsidRPr="00915D49" w:rsidRDefault="003F3926" w:rsidP="00F72C8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6AF8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2. НД «Влияние расовой политики на армию</w:t>
      </w:r>
      <w:r w:rsidR="004768FF" w:rsidRPr="00BD6AF8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»</w:t>
      </w:r>
      <w:r w:rsidRPr="00BD6AF8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 xml:space="preserve"> (Одной из наших проблем, является нехватка доступных людей, ведь не смотря на размеры и население страны, мы имеем возможность вооружения только мужчин европейского происхождения, что ограничивает доступный пул мужчин.)</w:t>
      </w:r>
      <w:r w:rsidR="00915D49" w:rsidRPr="00BD6AF8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: Фактор военнообязанного населения -80%</w:t>
      </w:r>
      <w:r w:rsidR="009E58D7" w:rsidRPr="00BD6AF8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.</w:t>
      </w:r>
    </w:p>
    <w:p w14:paraId="1C94FBD6" w14:textId="3D6B2274" w:rsidR="009E58D7" w:rsidRPr="009E58D7" w:rsidRDefault="009E58D7" w:rsidP="009E58D7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РЕШЕНИЯ ВС</w:t>
      </w:r>
    </w:p>
    <w:p w14:paraId="7E805495" w14:textId="2CDBF6C7" w:rsidR="009E58D7" w:rsidRPr="00BA2557" w:rsidRDefault="009E58D7" w:rsidP="009E58D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A2557">
        <w:rPr>
          <w:rFonts w:ascii="Times New Roman" w:hAnsi="Times New Roman" w:cs="Times New Roman"/>
          <w:sz w:val="24"/>
          <w:szCs w:val="24"/>
          <w:highlight w:val="yellow"/>
        </w:rPr>
        <w:t>Будет открыта категория решений: «Внесение поправок в Закон об обороне Южной Африки» (Новые поправки в закон 1912 года позволит нам обойти некоторые острые моменты, не вызывая народного недовольства).</w:t>
      </w:r>
    </w:p>
    <w:p w14:paraId="1C39E166" w14:textId="1251EA90" w:rsidR="009E58D7" w:rsidRPr="00BA2557" w:rsidRDefault="009E58D7" w:rsidP="009E58D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A2557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="00E04A69" w:rsidRPr="00BA2557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Начать набор из цветных мысов и индейцев </w:t>
      </w:r>
      <w:r w:rsidRPr="00BA2557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Мы не можем давать оружие </w:t>
      </w:r>
      <w:r w:rsidR="00CF5759" w:rsidRPr="00BA2557">
        <w:rPr>
          <w:rFonts w:ascii="Times New Roman" w:hAnsi="Times New Roman" w:cs="Times New Roman"/>
          <w:sz w:val="24"/>
          <w:szCs w:val="24"/>
          <w:highlight w:val="yellow"/>
        </w:rPr>
        <w:t>цветным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>, но опасности войны вынуждают нас пойти на опасные шаги, поэтому, чтобы</w:t>
      </w:r>
      <w:r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 высвободить как можно больше белых для боевого и технического вооружения, 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мы начнём формировать </w:t>
      </w:r>
      <w:r w:rsidRPr="00BA2557">
        <w:rPr>
          <w:rFonts w:ascii="Times New Roman" w:hAnsi="Times New Roman" w:cs="Times New Roman"/>
          <w:sz w:val="24"/>
          <w:szCs w:val="24"/>
          <w:highlight w:val="yellow"/>
        </w:rPr>
        <w:t>ряд корпусов для предоставления водителей и пионеров, набранных из более приемлемого населения цветных мысов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>(полукровок)</w:t>
      </w:r>
      <w:r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 и индейцев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BA2557">
        <w:rPr>
          <w:rFonts w:ascii="Times New Roman" w:hAnsi="Times New Roman" w:cs="Times New Roman"/>
          <w:sz w:val="24"/>
          <w:szCs w:val="24"/>
          <w:highlight w:val="yellow"/>
        </w:rPr>
        <w:t>)(одноразовое)</w:t>
      </w:r>
    </w:p>
    <w:p w14:paraId="7388D6E6" w14:textId="33DB1ABC" w:rsidR="009E58D7" w:rsidRPr="00BA2557" w:rsidRDefault="009E58D7" w:rsidP="009E58D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A2557">
        <w:rPr>
          <w:rFonts w:ascii="Times New Roman" w:hAnsi="Times New Roman" w:cs="Times New Roman"/>
          <w:sz w:val="24"/>
          <w:szCs w:val="24"/>
          <w:highlight w:val="yellow"/>
        </w:rPr>
        <w:t>Требование: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 если не выполнен </w:t>
      </w:r>
      <w:r w:rsidR="0071390B" w:rsidRPr="00BA2557">
        <w:rPr>
          <w:rFonts w:ascii="Times New Roman" w:hAnsi="Times New Roman" w:cs="Times New Roman"/>
          <w:sz w:val="24"/>
          <w:szCs w:val="24"/>
          <w:highlight w:val="yellow"/>
        </w:rPr>
        <w:t>фокус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 «Восстание чёрного населения», то требуется чтобы</w:t>
      </w:r>
      <w:r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>мировая напряга была не менее 10%</w:t>
      </w:r>
    </w:p>
    <w:p w14:paraId="63A93561" w14:textId="4689689F" w:rsidR="009E58D7" w:rsidRPr="00BA2557" w:rsidRDefault="009E58D7" w:rsidP="009E58D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A2557">
        <w:rPr>
          <w:rFonts w:ascii="Times New Roman" w:hAnsi="Times New Roman" w:cs="Times New Roman"/>
          <w:sz w:val="24"/>
          <w:szCs w:val="24"/>
          <w:highlight w:val="yellow"/>
        </w:rPr>
        <w:t>Стоимость: 100 командных очков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6D71C5F1" w14:textId="57E18F7E" w:rsidR="009E58D7" w:rsidRPr="00BA2557" w:rsidRDefault="009E58D7" w:rsidP="009E58D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Длительность: 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>60</w:t>
      </w:r>
      <w:r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 дней</w:t>
      </w:r>
    </w:p>
    <w:p w14:paraId="40C3AA7C" w14:textId="6CC3B35E" w:rsidR="009E58D7" w:rsidRDefault="009E58D7" w:rsidP="009E58D7">
      <w:pPr>
        <w:rPr>
          <w:rFonts w:ascii="Times New Roman" w:hAnsi="Times New Roman" w:cs="Times New Roman"/>
          <w:sz w:val="24"/>
          <w:szCs w:val="24"/>
        </w:rPr>
      </w:pPr>
      <w:r w:rsidRPr="00BA2557">
        <w:rPr>
          <w:rFonts w:ascii="Times New Roman" w:hAnsi="Times New Roman" w:cs="Times New Roman"/>
          <w:sz w:val="24"/>
          <w:szCs w:val="24"/>
          <w:highlight w:val="yellow"/>
        </w:rPr>
        <w:t>Результат: НД «</w:t>
      </w:r>
      <w:r w:rsidR="004768FF" w:rsidRPr="00BA2557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Влияние расовой политики на армию</w:t>
      </w:r>
      <w:r w:rsidRPr="00BA2557">
        <w:rPr>
          <w:rFonts w:ascii="Times New Roman" w:hAnsi="Times New Roman" w:cs="Times New Roman"/>
          <w:sz w:val="24"/>
          <w:szCs w:val="24"/>
          <w:highlight w:val="yellow"/>
        </w:rPr>
        <w:t>»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 получит: +12% фактор военнообязанного населения,</w:t>
      </w:r>
      <w:r w:rsidR="004768FF">
        <w:rPr>
          <w:rFonts w:ascii="Times New Roman" w:hAnsi="Times New Roman" w:cs="Times New Roman"/>
          <w:sz w:val="24"/>
          <w:szCs w:val="24"/>
        </w:rPr>
        <w:t xml:space="preserve"> будет открыт доступ к фокусу «Туземный военный корпус»</w:t>
      </w:r>
    </w:p>
    <w:p w14:paraId="7D5E2553" w14:textId="018041EF" w:rsidR="00CF5759" w:rsidRPr="00970413" w:rsidRDefault="00CF5759" w:rsidP="00CF575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70413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2</w:t>
      </w:r>
      <w:r w:rsidR="00E04A69" w:rsidRPr="00970413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97041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FC6821" w:rsidRPr="00970413">
        <w:rPr>
          <w:rFonts w:ascii="Times New Roman" w:hAnsi="Times New Roman" w:cs="Times New Roman"/>
          <w:sz w:val="24"/>
          <w:szCs w:val="24"/>
          <w:highlight w:val="yellow"/>
        </w:rPr>
        <w:t>Начать агитацию среди чернокожих</w:t>
      </w:r>
      <w:r w:rsidRPr="00970413">
        <w:rPr>
          <w:rFonts w:ascii="Times New Roman" w:hAnsi="Times New Roman" w:cs="Times New Roman"/>
          <w:sz w:val="24"/>
          <w:szCs w:val="24"/>
          <w:highlight w:val="yellow"/>
        </w:rPr>
        <w:t xml:space="preserve"> (Рискованно набирать чернокожих в боевые части, поэтому мы будем </w:t>
      </w:r>
      <w:r w:rsidR="001B73FF" w:rsidRPr="00970413">
        <w:rPr>
          <w:rFonts w:ascii="Times New Roman" w:hAnsi="Times New Roman" w:cs="Times New Roman"/>
          <w:sz w:val="24"/>
          <w:szCs w:val="24"/>
          <w:highlight w:val="yellow"/>
        </w:rPr>
        <w:t>агитировать</w:t>
      </w:r>
      <w:r w:rsidRPr="00970413">
        <w:rPr>
          <w:rFonts w:ascii="Times New Roman" w:hAnsi="Times New Roman" w:cs="Times New Roman"/>
          <w:sz w:val="24"/>
          <w:szCs w:val="24"/>
          <w:highlight w:val="yellow"/>
        </w:rPr>
        <w:t xml:space="preserve"> их</w:t>
      </w:r>
      <w:r w:rsidR="001B73FF" w:rsidRPr="00970413">
        <w:rPr>
          <w:rFonts w:ascii="Times New Roman" w:hAnsi="Times New Roman" w:cs="Times New Roman"/>
          <w:sz w:val="24"/>
          <w:szCs w:val="24"/>
          <w:highlight w:val="yellow"/>
        </w:rPr>
        <w:t xml:space="preserve"> вступить</w:t>
      </w:r>
      <w:r w:rsidRPr="00970413">
        <w:rPr>
          <w:rFonts w:ascii="Times New Roman" w:hAnsi="Times New Roman" w:cs="Times New Roman"/>
          <w:sz w:val="24"/>
          <w:szCs w:val="24"/>
          <w:highlight w:val="yellow"/>
        </w:rPr>
        <w:t xml:space="preserve"> в</w:t>
      </w:r>
      <w:r w:rsidR="001B73FF" w:rsidRPr="00970413">
        <w:rPr>
          <w:rFonts w:ascii="Times New Roman" w:hAnsi="Times New Roman" w:cs="Times New Roman"/>
          <w:sz w:val="24"/>
          <w:szCs w:val="24"/>
          <w:highlight w:val="yellow"/>
        </w:rPr>
        <w:t>о</w:t>
      </w:r>
      <w:r w:rsidRPr="00970413">
        <w:rPr>
          <w:rFonts w:ascii="Times New Roman" w:hAnsi="Times New Roman" w:cs="Times New Roman"/>
          <w:sz w:val="24"/>
          <w:szCs w:val="24"/>
          <w:highlight w:val="yellow"/>
        </w:rPr>
        <w:t xml:space="preserve"> вспомогательные подразделения, высвобождая белых для ведения боевых действий) (одноразовое)</w:t>
      </w:r>
    </w:p>
    <w:p w14:paraId="1FCACE40" w14:textId="0FAE22B1" w:rsidR="00CF5759" w:rsidRPr="00970413" w:rsidRDefault="00CF5759" w:rsidP="00CF575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70413">
        <w:rPr>
          <w:rFonts w:ascii="Times New Roman" w:hAnsi="Times New Roman" w:cs="Times New Roman"/>
          <w:sz w:val="24"/>
          <w:szCs w:val="24"/>
          <w:highlight w:val="yellow"/>
        </w:rPr>
        <w:t>Требование: если не выполнен НД «Восстание чёрного населения», то требуется чтобы мировая напряга была не менее 20%</w:t>
      </w:r>
    </w:p>
    <w:p w14:paraId="425732B5" w14:textId="380B197D" w:rsidR="00CF5759" w:rsidRPr="00970413" w:rsidRDefault="00CF5759" w:rsidP="00CF575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70413">
        <w:rPr>
          <w:rFonts w:ascii="Times New Roman" w:hAnsi="Times New Roman" w:cs="Times New Roman"/>
          <w:sz w:val="24"/>
          <w:szCs w:val="24"/>
          <w:highlight w:val="yellow"/>
        </w:rPr>
        <w:t>Стоимость: 100 командных очков</w:t>
      </w:r>
      <w:r w:rsidR="001B73FF" w:rsidRPr="00970413">
        <w:rPr>
          <w:rFonts w:ascii="Times New Roman" w:hAnsi="Times New Roman" w:cs="Times New Roman"/>
          <w:sz w:val="24"/>
          <w:szCs w:val="24"/>
          <w:highlight w:val="yellow"/>
        </w:rPr>
        <w:t>, 25 автомобилей.</w:t>
      </w:r>
    </w:p>
    <w:p w14:paraId="26413235" w14:textId="77777777" w:rsidR="00CF5759" w:rsidRPr="00970413" w:rsidRDefault="00CF5759" w:rsidP="00CF575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70413">
        <w:rPr>
          <w:rFonts w:ascii="Times New Roman" w:hAnsi="Times New Roman" w:cs="Times New Roman"/>
          <w:sz w:val="24"/>
          <w:szCs w:val="24"/>
          <w:highlight w:val="yellow"/>
        </w:rPr>
        <w:t>Длительность: 60 дней</w:t>
      </w:r>
    </w:p>
    <w:p w14:paraId="11CD080E" w14:textId="1D4CB1B4" w:rsidR="001B73FF" w:rsidRPr="00970413" w:rsidRDefault="00CF5759" w:rsidP="009E58D7">
      <w:pPr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</w:pPr>
      <w:r w:rsidRPr="00970413">
        <w:rPr>
          <w:rFonts w:ascii="Times New Roman" w:hAnsi="Times New Roman" w:cs="Times New Roman"/>
          <w:sz w:val="24"/>
          <w:szCs w:val="24"/>
          <w:highlight w:val="yellow"/>
        </w:rPr>
        <w:t xml:space="preserve">Результат: </w:t>
      </w:r>
      <w:r w:rsidR="00FC6821" w:rsidRPr="00970413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произойдёт событие «Агитация в вооружённые силы» (</w:t>
      </w:r>
      <w:r w:rsidR="00FC6821"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Наша армия состоит исключительно из добровольцев, поэтому </w:t>
      </w:r>
      <w:r w:rsidR="001B73FF"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для расширения</w:t>
      </w:r>
      <w:r w:rsidR="00FC6821"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числа добровольцев, мы вынуждены идти на такие меры как развешивание агитационных плакатов с вербовкой в общественных местах, часто посещаемых чернокожими мужчинами. </w:t>
      </w:r>
      <w:r w:rsidR="00FC6821"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br/>
        <w:t xml:space="preserve">Мы так же вынуждены начать показ пропагандистских вербовочных фильмов, на которых будут показаны новобранцы, проходящие обучение. При помощи передвижных </w:t>
      </w:r>
      <w:proofErr w:type="spellStart"/>
      <w:r w:rsidR="00FC6821"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кинофургонов</w:t>
      </w:r>
      <w:proofErr w:type="spellEnd"/>
      <w:r w:rsidR="00FC6821"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, </w:t>
      </w:r>
      <w:r w:rsidR="001B73FF"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м</w:t>
      </w:r>
      <w:r w:rsidR="00FC6821"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ы сможем продемонстрировать фильмы в черных районах страны. </w:t>
      </w:r>
      <w:r w:rsidR="001B73FF"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Привлечение чернокожих к вербовке же стало препятствием для процесса, поскольку им совсем не верили.)</w:t>
      </w:r>
    </w:p>
    <w:p w14:paraId="40A133B6" w14:textId="17AB5005" w:rsidR="001B73FF" w:rsidRPr="001B73FF" w:rsidRDefault="001B73FF" w:rsidP="009E58D7">
      <w:pPr>
        <w:rPr>
          <w:rFonts w:ascii="Times New Roman" w:hAnsi="Times New Roman" w:cs="Times New Roman"/>
          <w:sz w:val="24"/>
          <w:szCs w:val="24"/>
        </w:rPr>
      </w:pPr>
      <w:r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1. Мы можем признать умеренный успех (</w:t>
      </w:r>
      <w:r w:rsidRPr="00970413">
        <w:rPr>
          <w:rFonts w:ascii="Times New Roman" w:hAnsi="Times New Roman" w:cs="Times New Roman"/>
          <w:sz w:val="24"/>
          <w:szCs w:val="24"/>
          <w:highlight w:val="yellow"/>
        </w:rPr>
        <w:t>НД «</w:t>
      </w:r>
      <w:r w:rsidRPr="00970413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Влияние расовой политики на армию</w:t>
      </w:r>
      <w:r w:rsidRPr="00970413">
        <w:rPr>
          <w:rFonts w:ascii="Times New Roman" w:hAnsi="Times New Roman" w:cs="Times New Roman"/>
          <w:sz w:val="24"/>
          <w:szCs w:val="24"/>
          <w:highlight w:val="yellow"/>
        </w:rPr>
        <w:t>» получит: +5% фактор военнообязанного населения</w:t>
      </w:r>
      <w:r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)</w:t>
      </w:r>
    </w:p>
    <w:p w14:paraId="7C90F494" w14:textId="0DA9C582" w:rsidR="001B73FF" w:rsidRPr="00747B03" w:rsidRDefault="001B73FF" w:rsidP="001B73F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="00E04A69" w:rsidRPr="00747B03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 Привлечь частные кампании (</w:t>
      </w:r>
      <w:r w:rsidR="00817EE7" w:rsidRPr="00747B03">
        <w:rPr>
          <w:rFonts w:ascii="Times New Roman" w:hAnsi="Times New Roman" w:cs="Times New Roman"/>
          <w:sz w:val="24"/>
          <w:szCs w:val="24"/>
          <w:highlight w:val="yellow"/>
        </w:rPr>
        <w:t>М</w:t>
      </w:r>
      <w:r w:rsidR="007E4813"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ы можем отдать приказ частным кампаниям </w:t>
      </w:r>
      <w:r w:rsidR="00817EE7" w:rsidRPr="00747B03">
        <w:rPr>
          <w:rFonts w:ascii="Times New Roman" w:hAnsi="Times New Roman" w:cs="Times New Roman"/>
          <w:sz w:val="24"/>
          <w:szCs w:val="24"/>
          <w:highlight w:val="yellow"/>
        </w:rPr>
        <w:t>для набора,</w:t>
      </w:r>
      <w:r w:rsidR="007E4813"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 подходящего по возрасту солдат</w:t>
      </w:r>
      <w:r w:rsidRPr="00747B03">
        <w:rPr>
          <w:rFonts w:ascii="Times New Roman" w:hAnsi="Times New Roman" w:cs="Times New Roman"/>
          <w:sz w:val="24"/>
          <w:szCs w:val="24"/>
          <w:highlight w:val="yellow"/>
        </w:rPr>
        <w:t>) (одноразовое)</w:t>
      </w:r>
    </w:p>
    <w:p w14:paraId="6003D2A4" w14:textId="3A86CAA4" w:rsidR="001B73FF" w:rsidRPr="00747B03" w:rsidRDefault="001B73FF" w:rsidP="001B73F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>Требование:</w:t>
      </w:r>
      <w:r w:rsidR="00817EE7"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747B03">
        <w:rPr>
          <w:rFonts w:ascii="Times New Roman" w:hAnsi="Times New Roman" w:cs="Times New Roman"/>
          <w:sz w:val="24"/>
          <w:szCs w:val="24"/>
          <w:highlight w:val="yellow"/>
        </w:rPr>
        <w:t>если не выполнен НД «Восстание чёрного населения»,</w:t>
      </w:r>
      <w:r w:rsidR="00817EE7"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 то требуется НД «Дешёвая рабочая сила» и</w:t>
      </w:r>
      <w:r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 чтобы мировая напряга была не менее 20%</w:t>
      </w:r>
    </w:p>
    <w:p w14:paraId="0DB4C79B" w14:textId="2ABE5CC7" w:rsidR="001B73FF" w:rsidRPr="00747B03" w:rsidRDefault="001B73FF" w:rsidP="001B73F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Стоимость: </w:t>
      </w:r>
      <w:r w:rsidR="00747B03" w:rsidRPr="00747B03">
        <w:rPr>
          <w:rFonts w:ascii="Times New Roman" w:hAnsi="Times New Roman" w:cs="Times New Roman"/>
          <w:sz w:val="24"/>
          <w:szCs w:val="24"/>
          <w:highlight w:val="yellow"/>
        </w:rPr>
        <w:t>150 полит силы</w:t>
      </w:r>
    </w:p>
    <w:p w14:paraId="6B5A399B" w14:textId="77777777" w:rsidR="001B73FF" w:rsidRPr="00747B03" w:rsidRDefault="001B73FF" w:rsidP="001B73F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>Длительность: 60 дней</w:t>
      </w:r>
    </w:p>
    <w:p w14:paraId="2C744D25" w14:textId="14DEB0CA" w:rsidR="007E4813" w:rsidRDefault="001B73FF" w:rsidP="001B73FF">
      <w:pPr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Результат: </w:t>
      </w:r>
      <w:r w:rsidRPr="00747B03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произойдёт событие «</w:t>
      </w:r>
      <w:proofErr w:type="spellStart"/>
      <w:r w:rsidR="007E4813" w:rsidRPr="00747B03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Найм</w:t>
      </w:r>
      <w:proofErr w:type="spellEnd"/>
      <w:r w:rsidR="007E4813" w:rsidRPr="00747B03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 xml:space="preserve"> чернокожих из частных кампаний</w:t>
      </w:r>
      <w:r w:rsidRPr="00747B03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» (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Частные компании </w:t>
      </w:r>
      <w:r w:rsidR="007E4813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следуя нашему новому приказу способствовали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найму своих чернокожих сотрудников, </w:t>
      </w:r>
      <w:r w:rsidR="007E4813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но владеющие ими(кампаниями) белые хозяева не одобряли этого, поскольку теряли дешёвую рабочую силу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.</w:t>
      </w:r>
      <w:r w:rsidR="007E4813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)</w:t>
      </w:r>
      <w:r w:rsidR="007E4813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br/>
        <w:t>1. Набирать солдат из числа рабочих</w:t>
      </w:r>
      <w:r w:rsidR="00817EE7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– обоюдоострое копьё (НД на дешёвую силу ослабнет, </w:t>
      </w:r>
      <w:r w:rsidR="00817EE7" w:rsidRPr="00747B03">
        <w:rPr>
          <w:rFonts w:ascii="Times New Roman" w:hAnsi="Times New Roman" w:cs="Times New Roman"/>
          <w:sz w:val="24"/>
          <w:szCs w:val="24"/>
          <w:highlight w:val="yellow"/>
        </w:rPr>
        <w:t>НД «</w:t>
      </w:r>
      <w:r w:rsidR="00817EE7" w:rsidRPr="00747B03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Влияние расовой политики на армию</w:t>
      </w:r>
      <w:r w:rsidR="00817EE7" w:rsidRPr="00747B03">
        <w:rPr>
          <w:rFonts w:ascii="Times New Roman" w:hAnsi="Times New Roman" w:cs="Times New Roman"/>
          <w:sz w:val="24"/>
          <w:szCs w:val="24"/>
          <w:highlight w:val="yellow"/>
        </w:rPr>
        <w:t>» получит: +5% фактор военнообязанного населения</w:t>
      </w:r>
      <w:r w:rsidR="00817EE7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)</w:t>
      </w:r>
    </w:p>
    <w:p w14:paraId="18A82749" w14:textId="4AA6A443" w:rsidR="00817EE7" w:rsidRPr="00747B03" w:rsidRDefault="00817EE7" w:rsidP="00817EE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="00E04A69" w:rsidRPr="00747B03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 Обратиться к вождям за новобранцами (Чернокожие вожди имеют подавляющий авторитет в сельской местности, поэтому никто не осмелится ослушаться их приказов) (одноразовое)</w:t>
      </w:r>
    </w:p>
    <w:p w14:paraId="05F7D7D7" w14:textId="4AF68CB1" w:rsidR="00817EE7" w:rsidRPr="00747B03" w:rsidRDefault="00817EE7" w:rsidP="00817EE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>Требование: если не выполнен НД «Восстание чёрного населения», то требуется чтобы мировая напряга была не менее 20%</w:t>
      </w:r>
    </w:p>
    <w:p w14:paraId="10200F0D" w14:textId="014124B8" w:rsidR="00817EE7" w:rsidRPr="00747B03" w:rsidRDefault="00817EE7" w:rsidP="00817EE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Стоимость: </w:t>
      </w:r>
      <w:r w:rsidR="007A1915" w:rsidRPr="00747B03">
        <w:rPr>
          <w:rFonts w:ascii="Times New Roman" w:hAnsi="Times New Roman" w:cs="Times New Roman"/>
          <w:sz w:val="24"/>
          <w:szCs w:val="24"/>
          <w:highlight w:val="yellow"/>
        </w:rPr>
        <w:t>300 полит власти.</w:t>
      </w:r>
    </w:p>
    <w:p w14:paraId="38EE2530" w14:textId="77777777" w:rsidR="00817EE7" w:rsidRPr="00747B03" w:rsidRDefault="00817EE7" w:rsidP="00817EE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>Длительность: 60 дней</w:t>
      </w:r>
    </w:p>
    <w:p w14:paraId="23157682" w14:textId="2E8581DF" w:rsidR="00817EE7" w:rsidRDefault="00817EE7" w:rsidP="00817EE7">
      <w:pPr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Результат: </w:t>
      </w:r>
      <w:r w:rsidRPr="00747B03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произойдёт событие «Подкуп вождей» (</w:t>
      </w:r>
      <w:r w:rsidR="007A1915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Чтобы заполучить новых новобранцев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, нами было решено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обратиться 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к чернокожим вождям,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правящим 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в сельской местности и с помощью 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больших взяток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заставить их 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дать приказ о наборе среди своих людей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. 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Разумеется, это 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откр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ое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т 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им возможность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злоупотреб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ить своей властью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при выборе 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тех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, кто должен идти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и туда будут отправлены лишь неугодные вождю. Некоторые из них и вовсе взяв деньги, могут нам отказать, но даже так, первые рекруты от них успеют поступить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.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br/>
        <w:t xml:space="preserve">1. </w:t>
      </w:r>
      <w:r w:rsidR="00EA4DB8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Они послужат нам лучше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(</w:t>
      </w:r>
      <w:r w:rsidRPr="00747B03">
        <w:rPr>
          <w:rFonts w:ascii="Times New Roman" w:hAnsi="Times New Roman" w:cs="Times New Roman"/>
          <w:sz w:val="24"/>
          <w:szCs w:val="24"/>
          <w:highlight w:val="yellow"/>
        </w:rPr>
        <w:t>НД «</w:t>
      </w:r>
      <w:r w:rsidRPr="00747B03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Влияние расовой политики на армию</w:t>
      </w:r>
      <w:r w:rsidRPr="00747B03">
        <w:rPr>
          <w:rFonts w:ascii="Times New Roman" w:hAnsi="Times New Roman" w:cs="Times New Roman"/>
          <w:sz w:val="24"/>
          <w:szCs w:val="24"/>
          <w:highlight w:val="yellow"/>
        </w:rPr>
        <w:t>» получит: +5% фактор военнообязанного населения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)</w:t>
      </w:r>
    </w:p>
    <w:p w14:paraId="2DD608DF" w14:textId="2E804DCA" w:rsidR="00EA4DB8" w:rsidRPr="00397342" w:rsidRDefault="00EA4DB8" w:rsidP="009E58D7">
      <w:pPr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</w:pP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При начале набора чернокожих (НД «Влияние расовой политики на армию» составляет не более 63%) через 30 дней произойдёт событие «Обманутые ожидания Туземного корпуса» (Большинство набранных чернокожих новобранцев не осознают, что такое война в Европе, и ожидали, что их обучение будет включать изучение новой профессии, исключенной из законов о расовой занятости внутри страны, но на деле они выполняли то же самое что и в реальной жизни.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br/>
        <w:t xml:space="preserve">Ещё большим сюрпризом для них стало, что в армии как и в гражданской жизни, ставки заработной платы были основаны на расе, при этом чернокожие </w:t>
      </w:r>
      <w:r w:rsidR="003A7E2B"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оказались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в самом низу </w:t>
      </w:r>
      <w:r w:rsidR="003A7E2B"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зарплатной цепочки. Б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азовая заработная плата в корпусе </w:t>
      </w:r>
      <w:r w:rsidR="003A7E2B"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была установлена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на уровне 1 шиллинга 6 пенсов в день для неженатых военнослужащих</w:t>
      </w:r>
      <w:r w:rsidR="003A7E2B"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,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2 шиллинга 3 пенса</w:t>
      </w:r>
      <w:r w:rsidR="003A7E2B"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- для тех, у кого есть иждивенцы.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</w:t>
      </w:r>
      <w:r w:rsidR="003A7E2B"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Б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елы</w:t>
      </w:r>
      <w:r w:rsidR="003A7E2B"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м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солдат</w:t>
      </w:r>
      <w:r w:rsidR="003A7E2B"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ам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, </w:t>
      </w:r>
      <w:r w:rsidR="003A7E2B"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по-прежнему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платили по 5 шиллингов в день. </w:t>
      </w:r>
    </w:p>
    <w:p w14:paraId="4B972BEF" w14:textId="72FD07F1" w:rsidR="003A7E2B" w:rsidRPr="005C0D31" w:rsidRDefault="003A7E2B" w:rsidP="009E58D7">
      <w:pPr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</w:pP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1. Очевидно, разница в зарплате будет влиять на настроения чернокожих (+НД «Низкая зарплата чернокожих солдат</w:t>
      </w:r>
      <w:proofErr w:type="gramStart"/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»:+</w:t>
      </w:r>
      <w:proofErr w:type="gram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1 к росту чёрного напряжения</w:t>
      </w:r>
      <w:r w:rsidRPr="003A7E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; </w:t>
      </w:r>
      <w:r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Будут открыты решения на повышение или понижение зарплаты чернокожих.)</w:t>
      </w:r>
    </w:p>
    <w:p w14:paraId="465FBC48" w14:textId="58AAA54B" w:rsidR="003A7E2B" w:rsidRPr="005C0D31" w:rsidRDefault="00C04CED" w:rsidP="003A7E2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>5</w:t>
      </w:r>
      <w:r w:rsidR="003A7E2B" w:rsidRPr="005C0D31">
        <w:rPr>
          <w:rFonts w:ascii="Times New Roman" w:hAnsi="Times New Roman" w:cs="Times New Roman"/>
          <w:sz w:val="24"/>
          <w:szCs w:val="24"/>
          <w:highlight w:val="yellow"/>
        </w:rPr>
        <w:t xml:space="preserve">) Повышение зарплаты чернокожим солдатам (Для снижения напряжения среди чернокожих, мы можем </w:t>
      </w:r>
      <w:r w:rsidRPr="005C0D31">
        <w:rPr>
          <w:rFonts w:ascii="Times New Roman" w:hAnsi="Times New Roman" w:cs="Times New Roman"/>
          <w:sz w:val="24"/>
          <w:szCs w:val="24"/>
          <w:highlight w:val="yellow"/>
        </w:rPr>
        <w:t xml:space="preserve">повысить им зарплату, несмотря на возможное возражение белых </w:t>
      </w:r>
      <w:proofErr w:type="gramStart"/>
      <w:r w:rsidRPr="005C0D31">
        <w:rPr>
          <w:rFonts w:ascii="Times New Roman" w:hAnsi="Times New Roman" w:cs="Times New Roman"/>
          <w:sz w:val="24"/>
          <w:szCs w:val="24"/>
          <w:highlight w:val="yellow"/>
        </w:rPr>
        <w:t>солдат</w:t>
      </w:r>
      <w:r w:rsidR="003A7E2B" w:rsidRPr="005C0D31">
        <w:rPr>
          <w:rFonts w:ascii="Times New Roman" w:hAnsi="Times New Roman" w:cs="Times New Roman"/>
          <w:sz w:val="24"/>
          <w:szCs w:val="24"/>
          <w:highlight w:val="yellow"/>
        </w:rPr>
        <w:t xml:space="preserve"> )</w:t>
      </w:r>
      <w:proofErr w:type="gramEnd"/>
      <w:r w:rsidR="003A7E2B" w:rsidRPr="005C0D31">
        <w:rPr>
          <w:rFonts w:ascii="Times New Roman" w:hAnsi="Times New Roman" w:cs="Times New Roman"/>
          <w:sz w:val="24"/>
          <w:szCs w:val="24"/>
          <w:highlight w:val="yellow"/>
        </w:rPr>
        <w:t xml:space="preserve"> (одноразовое)</w:t>
      </w:r>
    </w:p>
    <w:p w14:paraId="61C6DF22" w14:textId="0C801481" w:rsidR="003A7E2B" w:rsidRPr="005C0D31" w:rsidRDefault="003A7E2B" w:rsidP="003A7E2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>Требование: если не выполнен НД «Восстание чёрного населения»</w:t>
      </w:r>
    </w:p>
    <w:p w14:paraId="256B1869" w14:textId="668F2035" w:rsidR="003A7E2B" w:rsidRPr="002D0460" w:rsidRDefault="003A7E2B" w:rsidP="003A7E2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 xml:space="preserve">Стоимость: </w:t>
      </w:r>
      <w:r w:rsidR="00C04CED" w:rsidRPr="005C0D31">
        <w:rPr>
          <w:rFonts w:ascii="Times New Roman" w:hAnsi="Times New Roman" w:cs="Times New Roman"/>
          <w:sz w:val="24"/>
          <w:szCs w:val="24"/>
          <w:highlight w:val="yellow"/>
        </w:rPr>
        <w:t>50</w:t>
      </w:r>
      <w:r w:rsidRPr="005C0D31">
        <w:rPr>
          <w:rFonts w:ascii="Times New Roman" w:hAnsi="Times New Roman" w:cs="Times New Roman"/>
          <w:sz w:val="24"/>
          <w:szCs w:val="24"/>
          <w:highlight w:val="yellow"/>
        </w:rPr>
        <w:t xml:space="preserve"> полит власти.</w:t>
      </w:r>
    </w:p>
    <w:p w14:paraId="18942DB1" w14:textId="7C2E0F0C" w:rsidR="003A7E2B" w:rsidRPr="005C0D31" w:rsidRDefault="003A7E2B" w:rsidP="003A7E2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 xml:space="preserve">Длительность: </w:t>
      </w:r>
      <w:r w:rsidR="00C04CED" w:rsidRPr="005C0D31">
        <w:rPr>
          <w:rFonts w:ascii="Times New Roman" w:hAnsi="Times New Roman" w:cs="Times New Roman"/>
          <w:sz w:val="24"/>
          <w:szCs w:val="24"/>
          <w:highlight w:val="yellow"/>
        </w:rPr>
        <w:t>7</w:t>
      </w:r>
      <w:r w:rsidRPr="005C0D31">
        <w:rPr>
          <w:rFonts w:ascii="Times New Roman" w:hAnsi="Times New Roman" w:cs="Times New Roman"/>
          <w:sz w:val="24"/>
          <w:szCs w:val="24"/>
          <w:highlight w:val="yellow"/>
        </w:rPr>
        <w:t xml:space="preserve"> дней</w:t>
      </w:r>
    </w:p>
    <w:p w14:paraId="0E043C6B" w14:textId="6F86E117" w:rsidR="00C04CED" w:rsidRPr="005C0D31" w:rsidRDefault="00C04CED" w:rsidP="003A7E2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 xml:space="preserve">Результат: </w:t>
      </w:r>
      <w:r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НД «Низкая зарплата чернокожих солдат» сменится на НД «Средняя зарплата чернокожих солдат»: +0,5 к росту напряжения, -5% стабильности, -0,05 к приросту полит власти. НД «Средняя зарплата чернокожих солдат» сменится на НД «Равная белым зарплата чернокожих солдат»: -10% стабильности, -0,1 к приросту полит власти.</w:t>
      </w:r>
    </w:p>
    <w:p w14:paraId="25940683" w14:textId="44516A45" w:rsidR="00C04CED" w:rsidRPr="005C0D31" w:rsidRDefault="00C04CED" w:rsidP="00C04CE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>6) Понижение зарплаты чернокожим солдатам (Для снижения недовольства белых солдат, мы можем понизить зарплату чернокожих, что может вернуть рост недовольства среди них</w:t>
      </w:r>
      <w:r w:rsidR="00ED3109" w:rsidRPr="005C0D31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5C0D31">
        <w:rPr>
          <w:rFonts w:ascii="Times New Roman" w:hAnsi="Times New Roman" w:cs="Times New Roman"/>
          <w:sz w:val="24"/>
          <w:szCs w:val="24"/>
          <w:highlight w:val="yellow"/>
        </w:rPr>
        <w:t>) (одноразовое)</w:t>
      </w:r>
    </w:p>
    <w:p w14:paraId="3ACAA861" w14:textId="77777777" w:rsidR="00C04CED" w:rsidRPr="005C0D31" w:rsidRDefault="00C04CED" w:rsidP="00C04CE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>Требование: если не выполнен НД «Восстание чёрного населения»</w:t>
      </w:r>
    </w:p>
    <w:p w14:paraId="0BAA7472" w14:textId="77777777" w:rsidR="00C04CED" w:rsidRPr="005C0D31" w:rsidRDefault="00C04CED" w:rsidP="00C04CE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>Стоимость: 50 полит власти.</w:t>
      </w:r>
    </w:p>
    <w:p w14:paraId="2541FFC6" w14:textId="77777777" w:rsidR="00C04CED" w:rsidRPr="005C0D31" w:rsidRDefault="00C04CED" w:rsidP="00C04CE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>Длительность: 7 дней</w:t>
      </w:r>
    </w:p>
    <w:p w14:paraId="7C78DD62" w14:textId="77777777" w:rsidR="00332262" w:rsidRDefault="00C04CED" w:rsidP="009E58D7">
      <w:pPr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Результат: </w:t>
      </w:r>
      <w:r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НД «</w:t>
      </w:r>
      <w:r w:rsidR="00ED3109"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Средняя </w:t>
      </w:r>
      <w:r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зарплата чернокожих солдат» сменится на НД «</w:t>
      </w:r>
      <w:r w:rsidR="00ED3109"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Низкая </w:t>
      </w:r>
      <w:r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зарплата чернокожих солдат</w:t>
      </w:r>
      <w:r w:rsidR="00ED3109"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»</w:t>
      </w:r>
      <w:r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. НД «</w:t>
      </w:r>
      <w:r w:rsidR="00ED3109"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Равная белым зарплата чернокожих солдат</w:t>
      </w:r>
      <w:r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» сменится на НД «</w:t>
      </w:r>
      <w:r w:rsidR="00ED3109"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Средняя зарплата чернокожих солдат</w:t>
      </w:r>
      <w:r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»</w:t>
      </w:r>
      <w:r w:rsidR="00ED3109"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.</w:t>
      </w:r>
    </w:p>
    <w:p w14:paraId="43D1F5A8" w14:textId="5739F569" w:rsidR="00332262" w:rsidRPr="00661032" w:rsidRDefault="00332262" w:rsidP="0033226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61032">
        <w:rPr>
          <w:rFonts w:ascii="Times New Roman" w:hAnsi="Times New Roman" w:cs="Times New Roman"/>
          <w:sz w:val="24"/>
          <w:szCs w:val="24"/>
          <w:highlight w:val="yellow"/>
        </w:rPr>
        <w:t xml:space="preserve">7) Начать общий набор (Мы должны прекратить делать разницу для солдат по цвету кожи и набирать в состав вооружённых сил </w:t>
      </w:r>
      <w:proofErr w:type="gramStart"/>
      <w:r w:rsidRPr="00661032">
        <w:rPr>
          <w:rFonts w:ascii="Times New Roman" w:hAnsi="Times New Roman" w:cs="Times New Roman"/>
          <w:sz w:val="24"/>
          <w:szCs w:val="24"/>
          <w:highlight w:val="yellow"/>
        </w:rPr>
        <w:t>всех</w:t>
      </w:r>
      <w:proofErr w:type="gramEnd"/>
      <w:r w:rsidRPr="00661032">
        <w:rPr>
          <w:rFonts w:ascii="Times New Roman" w:hAnsi="Times New Roman" w:cs="Times New Roman"/>
          <w:sz w:val="24"/>
          <w:szCs w:val="24"/>
          <w:highlight w:val="yellow"/>
        </w:rPr>
        <w:t xml:space="preserve"> кого можем) (одноразовое)</w:t>
      </w:r>
    </w:p>
    <w:p w14:paraId="68CA0E03" w14:textId="2854DBBC" w:rsidR="00332262" w:rsidRDefault="00332262" w:rsidP="00332262">
      <w:pPr>
        <w:rPr>
          <w:rFonts w:ascii="Times New Roman" w:hAnsi="Times New Roman" w:cs="Times New Roman"/>
          <w:sz w:val="24"/>
          <w:szCs w:val="24"/>
        </w:rPr>
      </w:pPr>
      <w:r w:rsidRPr="00661032">
        <w:rPr>
          <w:rFonts w:ascii="Times New Roman" w:hAnsi="Times New Roman" w:cs="Times New Roman"/>
          <w:sz w:val="24"/>
          <w:szCs w:val="24"/>
          <w:highlight w:val="yellow"/>
        </w:rPr>
        <w:t>Требование: если выполнен фокус «Восстание чёрного населения» ИЛИ</w:t>
      </w:r>
      <w:r>
        <w:rPr>
          <w:rFonts w:ascii="Times New Roman" w:hAnsi="Times New Roman" w:cs="Times New Roman"/>
          <w:sz w:val="24"/>
          <w:szCs w:val="24"/>
        </w:rPr>
        <w:t xml:space="preserve"> «Обеление населения»</w:t>
      </w:r>
    </w:p>
    <w:p w14:paraId="2A887D15" w14:textId="2EDAA968" w:rsidR="00332262" w:rsidRPr="002D0460" w:rsidRDefault="00332262" w:rsidP="0033226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61032">
        <w:rPr>
          <w:rFonts w:ascii="Times New Roman" w:hAnsi="Times New Roman" w:cs="Times New Roman"/>
          <w:sz w:val="24"/>
          <w:szCs w:val="24"/>
          <w:highlight w:val="yellow"/>
        </w:rPr>
        <w:t>Стоимость: 100 командных очков</w:t>
      </w:r>
    </w:p>
    <w:p w14:paraId="513348FF" w14:textId="2DACBB93" w:rsidR="00332262" w:rsidRPr="00661032" w:rsidRDefault="00332262" w:rsidP="0033226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61032">
        <w:rPr>
          <w:rFonts w:ascii="Times New Roman" w:hAnsi="Times New Roman" w:cs="Times New Roman"/>
          <w:sz w:val="24"/>
          <w:szCs w:val="24"/>
          <w:highlight w:val="yellow"/>
        </w:rPr>
        <w:t>Длительность: 30 дней</w:t>
      </w:r>
    </w:p>
    <w:p w14:paraId="37844B95" w14:textId="21D777A7" w:rsidR="00332262" w:rsidRDefault="00332262" w:rsidP="00332262">
      <w:pPr>
        <w:rPr>
          <w:rFonts w:ascii="Times New Roman" w:hAnsi="Times New Roman" w:cs="Times New Roman"/>
          <w:sz w:val="24"/>
          <w:szCs w:val="24"/>
        </w:rPr>
      </w:pPr>
      <w:r w:rsidRPr="00661032">
        <w:rPr>
          <w:rFonts w:ascii="Times New Roman" w:hAnsi="Times New Roman" w:cs="Times New Roman"/>
          <w:sz w:val="24"/>
          <w:szCs w:val="24"/>
          <w:highlight w:val="yellow"/>
        </w:rPr>
        <w:t xml:space="preserve">Результат: </w:t>
      </w:r>
      <w:r w:rsidR="00826DF2" w:rsidRPr="00661032">
        <w:rPr>
          <w:rFonts w:ascii="Times New Roman" w:hAnsi="Times New Roman" w:cs="Times New Roman"/>
          <w:sz w:val="24"/>
          <w:szCs w:val="24"/>
          <w:highlight w:val="yellow"/>
        </w:rPr>
        <w:t>НД «</w:t>
      </w:r>
      <w:r w:rsidR="00826DF2" w:rsidRPr="00661032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Влияние расовой политики на армию</w:t>
      </w:r>
      <w:r w:rsidR="00826DF2" w:rsidRPr="00661032">
        <w:rPr>
          <w:rFonts w:ascii="Times New Roman" w:hAnsi="Times New Roman" w:cs="Times New Roman"/>
          <w:sz w:val="24"/>
          <w:szCs w:val="24"/>
          <w:highlight w:val="yellow"/>
        </w:rPr>
        <w:t>» будет удалён.</w:t>
      </w:r>
    </w:p>
    <w:p w14:paraId="5E428BD6" w14:textId="05D9705E" w:rsidR="00826DF2" w:rsidRPr="004C6557" w:rsidRDefault="00826DF2" w:rsidP="00826DF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>8) Подготовка наступательной стратегии (Закон об обороне подразумевает что мы будем только защищаться и не переходить в наступательные действия. К сожалению, реалии таковы, что мы вынуждены выйти в наступление, и для этого нам необходимо начать подготовку наступательной стратегии.) (одноразовое)</w:t>
      </w:r>
    </w:p>
    <w:p w14:paraId="39FB6C3B" w14:textId="2C72BAC4" w:rsidR="00826DF2" w:rsidRPr="004C6557" w:rsidRDefault="00826DF2" w:rsidP="00826DF2">
      <w:pPr>
        <w:rPr>
          <w:highlight w:val="yellow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>Требование: если выполнен фокус «</w:t>
      </w:r>
      <w:r w:rsidRPr="004C6557">
        <w:rPr>
          <w:rFonts w:ascii="Times New Roman" w:hAnsi="Times New Roman" w:cs="Times New Roman"/>
          <w:highlight w:val="yellow"/>
        </w:rPr>
        <w:t>Новые армейские школы</w:t>
      </w:r>
      <w:r w:rsidRPr="004C6557">
        <w:rPr>
          <w:rFonts w:ascii="Times New Roman" w:hAnsi="Times New Roman" w:cs="Times New Roman"/>
          <w:sz w:val="24"/>
          <w:szCs w:val="24"/>
          <w:highlight w:val="yellow"/>
        </w:rPr>
        <w:t>», Поддержка войны более 50%</w:t>
      </w:r>
    </w:p>
    <w:p w14:paraId="7D73E4F4" w14:textId="77777777" w:rsidR="00826DF2" w:rsidRPr="004C6557" w:rsidRDefault="00826DF2" w:rsidP="00826DF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>Стоимость: 100 командных очков</w:t>
      </w:r>
    </w:p>
    <w:p w14:paraId="62235674" w14:textId="1E327056" w:rsidR="00826DF2" w:rsidRPr="004C6557" w:rsidRDefault="00826DF2" w:rsidP="00826DF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>Длительность: 90 дней</w:t>
      </w:r>
    </w:p>
    <w:p w14:paraId="00B89D0D" w14:textId="47F0C0F3" w:rsidR="00826DF2" w:rsidRDefault="00826DF2" w:rsidP="00826DF2">
      <w:pPr>
        <w:rPr>
          <w:rFonts w:ascii="Times New Roman" w:hAnsi="Times New Roman" w:cs="Times New Roman"/>
          <w:sz w:val="24"/>
          <w:szCs w:val="24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>Результат: НД «Закон об обороне Южной Африки» получит -20% к защите на национальных территориях, +20% к атаке на не национальных территориях.</w:t>
      </w:r>
    </w:p>
    <w:p w14:paraId="57D9C886" w14:textId="32C16073" w:rsidR="00826DF2" w:rsidRPr="004C6557" w:rsidRDefault="00826DF2" w:rsidP="00826DF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>9) Отменить закон об обороне (Закон об обороне связывает нас слишком сильно. Прислушиваясь к мнению наших людей, мы должны отменить его, чтобы начать нужный нам набор людей.) (одноразовое)</w:t>
      </w:r>
    </w:p>
    <w:p w14:paraId="58EEAE0C" w14:textId="13A3E2B5" w:rsidR="00826DF2" w:rsidRPr="004C6557" w:rsidRDefault="00826DF2" w:rsidP="00826DF2">
      <w:pPr>
        <w:rPr>
          <w:highlight w:val="yellow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 xml:space="preserve">Требование: подготовка наступательной войны закончена, Поддержка войны 100%, правящая партия не демократия(белых). </w:t>
      </w:r>
    </w:p>
    <w:p w14:paraId="5797D561" w14:textId="40C68419" w:rsidR="00826DF2" w:rsidRPr="004C6557" w:rsidRDefault="00826DF2" w:rsidP="00826DF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>Стоимость: 300 полит власти</w:t>
      </w:r>
    </w:p>
    <w:p w14:paraId="76E1CDF7" w14:textId="77777777" w:rsidR="00826DF2" w:rsidRPr="004C6557" w:rsidRDefault="00826DF2" w:rsidP="00826DF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>Длительность: 90 дней</w:t>
      </w:r>
    </w:p>
    <w:p w14:paraId="4FA773DE" w14:textId="50FC8F54" w:rsidR="00826DF2" w:rsidRDefault="00826DF2" w:rsidP="00826DF2">
      <w:pPr>
        <w:rPr>
          <w:rFonts w:ascii="Times New Roman" w:hAnsi="Times New Roman" w:cs="Times New Roman"/>
          <w:sz w:val="24"/>
          <w:szCs w:val="24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>Результат: НД «Закон об обороне Южной Африки» будет удалён.</w:t>
      </w:r>
    </w:p>
    <w:p w14:paraId="3D24B09D" w14:textId="04137B09" w:rsidR="004768FF" w:rsidRPr="004768FF" w:rsidRDefault="004768FF" w:rsidP="009E58D7">
      <w:pPr>
        <w:rPr>
          <w:rFonts w:ascii="Times New Roman" w:hAnsi="Times New Roman" w:cs="Times New Roman"/>
          <w:sz w:val="24"/>
          <w:szCs w:val="24"/>
        </w:rPr>
      </w:pPr>
    </w:p>
    <w:p w14:paraId="7887C39C" w14:textId="04CCA3DE" w:rsidR="00404083" w:rsidRPr="00E04A69" w:rsidRDefault="00E04A69" w:rsidP="00E04A69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ФОКУСЫ</w:t>
      </w:r>
    </w:p>
    <w:p w14:paraId="1BD45914" w14:textId="0E1E1EA6" w:rsidR="004F0CF8" w:rsidRPr="002D0460" w:rsidRDefault="004F0CF8" w:rsidP="004F0CF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2D046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</w:t>
      </w:r>
      <w:r w:rsidR="003E10A2" w:rsidRPr="002D046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Национальный стрелковый резерв</w:t>
      </w:r>
      <w:r w:rsidRPr="002D046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».</w:t>
      </w:r>
    </w:p>
    <w:p w14:paraId="3C6A1035" w14:textId="77777777" w:rsidR="004F0CF8" w:rsidRPr="002D0460" w:rsidRDefault="004F0CF8" w:rsidP="004F0CF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D0460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3DF7ACE2" w14:textId="7D378B13" w:rsidR="0070789D" w:rsidRPr="002D0460" w:rsidRDefault="004F0CF8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D0460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</w:t>
      </w:r>
      <w:r w:rsidR="0070789D" w:rsidRPr="002D0460">
        <w:rPr>
          <w:rFonts w:ascii="Times New Roman" w:hAnsi="Times New Roman" w:cs="Times New Roman"/>
          <w:sz w:val="24"/>
          <w:szCs w:val="24"/>
          <w:highlight w:val="yellow"/>
        </w:rPr>
        <w:t>Национальный стрелковый резерв, обеспечит обучение и практику обращения с оружием взрослого населения, что позволит сократить время будущего обучения солдат.</w:t>
      </w:r>
    </w:p>
    <w:p w14:paraId="36A2A4B3" w14:textId="0237F132" w:rsidR="004F0CF8" w:rsidRDefault="004F0CF8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2D0460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+</w:t>
      </w:r>
      <w:r w:rsidR="00B16590" w:rsidRPr="002D0460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Pr="002D0460">
        <w:rPr>
          <w:rFonts w:ascii="Times New Roman" w:hAnsi="Times New Roman" w:cs="Times New Roman"/>
          <w:sz w:val="24"/>
          <w:szCs w:val="24"/>
          <w:highlight w:val="yellow"/>
        </w:rPr>
        <w:t xml:space="preserve">0 опыта </w:t>
      </w:r>
      <w:r w:rsidR="00B16590" w:rsidRPr="002D0460">
        <w:rPr>
          <w:rFonts w:ascii="Times New Roman" w:hAnsi="Times New Roman" w:cs="Times New Roman"/>
          <w:sz w:val="24"/>
          <w:szCs w:val="24"/>
          <w:highlight w:val="yellow"/>
        </w:rPr>
        <w:t>армии</w:t>
      </w:r>
      <w:r w:rsidR="0070789D" w:rsidRPr="002D0460">
        <w:rPr>
          <w:rFonts w:ascii="Times New Roman" w:hAnsi="Times New Roman" w:cs="Times New Roman"/>
          <w:sz w:val="24"/>
          <w:szCs w:val="24"/>
          <w:highlight w:val="yellow"/>
        </w:rPr>
        <w:t>, +НД «</w:t>
      </w:r>
      <w:r w:rsidR="002D0460" w:rsidRPr="002D0460">
        <w:rPr>
          <w:rFonts w:ascii="Times New Roman" w:hAnsi="Times New Roman" w:cs="Times New Roman"/>
          <w:sz w:val="24"/>
          <w:szCs w:val="24"/>
          <w:highlight w:val="yellow"/>
        </w:rPr>
        <w:t>Н</w:t>
      </w:r>
      <w:r w:rsidR="0070789D" w:rsidRPr="002D0460">
        <w:rPr>
          <w:rFonts w:ascii="Times New Roman" w:hAnsi="Times New Roman" w:cs="Times New Roman"/>
          <w:sz w:val="24"/>
          <w:szCs w:val="24"/>
          <w:highlight w:val="yellow"/>
        </w:rPr>
        <w:t>ациональный стрелковый резерв»: -20% к времени подготовки дивизий.</w:t>
      </w:r>
    </w:p>
    <w:p w14:paraId="48181CAA" w14:textId="60106FDC" w:rsidR="0070789D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3EFD97A" w14:textId="4C982DE9" w:rsidR="0070789D" w:rsidRPr="007F2778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7F277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«Увеличение действующей армии».</w:t>
      </w:r>
    </w:p>
    <w:p w14:paraId="7376DD02" w14:textId="52C48CEA" w:rsidR="0070789D" w:rsidRPr="007F2778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7F2778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595EE02C" w14:textId="7BF6DBC6" w:rsidR="0070789D" w:rsidRPr="007F2778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7F2778">
        <w:rPr>
          <w:rFonts w:ascii="Times New Roman" w:hAnsi="Times New Roman" w:cs="Times New Roman"/>
          <w:sz w:val="24"/>
          <w:szCs w:val="24"/>
          <w:highlight w:val="yellow"/>
        </w:rPr>
        <w:t>Требование: 5% мировой напряги.</w:t>
      </w:r>
    </w:p>
    <w:p w14:paraId="32097EB4" w14:textId="3E79E6AB" w:rsidR="0070789D" w:rsidRPr="007F2778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7F2778">
        <w:rPr>
          <w:rFonts w:ascii="Times New Roman" w:hAnsi="Times New Roman" w:cs="Times New Roman"/>
          <w:sz w:val="24"/>
          <w:szCs w:val="24"/>
          <w:highlight w:val="yellow"/>
        </w:rPr>
        <w:t>Описание: Наша регулярная армия имеет довольно скромный численный состав, и для его расширения мы можем призвать бойцов Активных гражданских сил (ACF), которые до этого преимущественно занимались обучением будущих солдат.</w:t>
      </w:r>
    </w:p>
    <w:p w14:paraId="314E854D" w14:textId="016AF5B1" w:rsidR="0070789D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7F2778">
        <w:rPr>
          <w:rFonts w:ascii="Times New Roman" w:hAnsi="Times New Roman" w:cs="Times New Roman"/>
          <w:sz w:val="24"/>
          <w:szCs w:val="24"/>
          <w:highlight w:val="yellow"/>
        </w:rPr>
        <w:t>+</w:t>
      </w:r>
      <w:r w:rsidR="00C6425B" w:rsidRPr="007F2778">
        <w:rPr>
          <w:rFonts w:ascii="Times New Roman" w:hAnsi="Times New Roman" w:cs="Times New Roman"/>
          <w:sz w:val="24"/>
          <w:szCs w:val="24"/>
          <w:highlight w:val="yellow"/>
        </w:rPr>
        <w:t xml:space="preserve"> 3</w:t>
      </w:r>
      <w:r w:rsidRPr="007F277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F2778">
        <w:rPr>
          <w:rFonts w:ascii="Times New Roman" w:hAnsi="Times New Roman" w:cs="Times New Roman"/>
          <w:sz w:val="24"/>
          <w:szCs w:val="24"/>
          <w:highlight w:val="yellow"/>
        </w:rPr>
        <w:t>дивки</w:t>
      </w:r>
      <w:proofErr w:type="spellEnd"/>
      <w:r w:rsidRPr="007F2778">
        <w:rPr>
          <w:rFonts w:ascii="Times New Roman" w:hAnsi="Times New Roman" w:cs="Times New Roman"/>
          <w:sz w:val="24"/>
          <w:szCs w:val="24"/>
          <w:highlight w:val="yellow"/>
        </w:rPr>
        <w:t xml:space="preserve"> на 1</w:t>
      </w:r>
      <w:r w:rsidR="00C6425B" w:rsidRPr="007F2778">
        <w:rPr>
          <w:rFonts w:ascii="Times New Roman" w:hAnsi="Times New Roman" w:cs="Times New Roman"/>
          <w:sz w:val="24"/>
          <w:szCs w:val="24"/>
          <w:highlight w:val="yellow"/>
        </w:rPr>
        <w:t>5</w:t>
      </w:r>
      <w:r w:rsidRPr="007F2778">
        <w:rPr>
          <w:rFonts w:ascii="Times New Roman" w:hAnsi="Times New Roman" w:cs="Times New Roman"/>
          <w:sz w:val="24"/>
          <w:szCs w:val="24"/>
          <w:highlight w:val="yellow"/>
        </w:rPr>
        <w:t>к численностью.</w:t>
      </w:r>
    </w:p>
    <w:p w14:paraId="71A03D69" w14:textId="77777777" w:rsidR="0070789D" w:rsidRPr="0070789D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D112612" w14:textId="18C16832" w:rsidR="0070789D" w:rsidRPr="0014599C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«Туземный военный корпус».</w:t>
      </w:r>
    </w:p>
    <w:p w14:paraId="45EE7D25" w14:textId="4EC70780" w:rsidR="0070789D" w:rsidRPr="0014599C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4477A253" w14:textId="3F205A43" w:rsidR="0070789D" w:rsidRPr="0014599C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>Требование: решение «Начать набор из цветных мысов и индейцев» было выполнено.</w:t>
      </w:r>
    </w:p>
    <w:p w14:paraId="69B4ED2C" w14:textId="2EE6F14C" w:rsidR="0070789D" w:rsidRPr="0014599C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</w:t>
      </w:r>
      <w:r w:rsidR="004E6DDF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Туземный военный корпус </w:t>
      </w:r>
      <w:r w:rsidR="00CF5759" w:rsidRPr="0014599C">
        <w:rPr>
          <w:rFonts w:ascii="Times New Roman" w:hAnsi="Times New Roman" w:cs="Times New Roman"/>
          <w:sz w:val="24"/>
          <w:szCs w:val="24"/>
          <w:highlight w:val="yellow"/>
        </w:rPr>
        <w:t>станет новым военным подразделением,</w:t>
      </w:r>
      <w:r w:rsidR="004E6DDF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CF5759" w:rsidRPr="0014599C">
        <w:rPr>
          <w:rFonts w:ascii="Times New Roman" w:hAnsi="Times New Roman" w:cs="Times New Roman"/>
          <w:sz w:val="24"/>
          <w:szCs w:val="24"/>
          <w:highlight w:val="yellow"/>
        </w:rPr>
        <w:t>состоящим</w:t>
      </w:r>
      <w:r w:rsidR="004E6DDF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из южноафриканских добровольцев, завербованных в Силы обороны Союза</w:t>
      </w:r>
      <w:r w:rsidR="00CF5759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. Они не будут играть </w:t>
      </w:r>
      <w:r w:rsidR="004E6DDF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боевой роли и </w:t>
      </w:r>
      <w:r w:rsidR="00CF5759" w:rsidRPr="0014599C">
        <w:rPr>
          <w:rFonts w:ascii="Times New Roman" w:hAnsi="Times New Roman" w:cs="Times New Roman"/>
          <w:sz w:val="24"/>
          <w:szCs w:val="24"/>
          <w:highlight w:val="yellow"/>
        </w:rPr>
        <w:t>станут служить</w:t>
      </w:r>
      <w:r w:rsidR="004E6DDF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рабочими, прикрепленными к </w:t>
      </w:r>
      <w:r w:rsidR="00CF5759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другим </w:t>
      </w:r>
      <w:r w:rsidR="004E6DDF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южноафриканским воинским частям. </w:t>
      </w:r>
      <w:r w:rsidR="00CF5759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Новый корпус позволит </w:t>
      </w:r>
      <w:r w:rsidR="004E6DDF" w:rsidRPr="0014599C">
        <w:rPr>
          <w:rFonts w:ascii="Times New Roman" w:hAnsi="Times New Roman" w:cs="Times New Roman"/>
          <w:sz w:val="24"/>
          <w:szCs w:val="24"/>
          <w:highlight w:val="yellow"/>
        </w:rPr>
        <w:t>высвободить ограниченное количество белых новобранцев для боевых ролей.</w:t>
      </w:r>
    </w:p>
    <w:p w14:paraId="17DE4882" w14:textId="28D80D07" w:rsidR="00E161FD" w:rsidRPr="00AF5945" w:rsidRDefault="00CF5759" w:rsidP="00E161FD">
      <w:pPr>
        <w:rPr>
          <w:rFonts w:ascii="Times New Roman" w:hAnsi="Times New Roman" w:cs="Times New Roman"/>
          <w:sz w:val="24"/>
          <w:szCs w:val="24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+10 опыт армии, </w:t>
      </w:r>
      <w:r w:rsidR="00FC6821" w:rsidRPr="0014599C">
        <w:rPr>
          <w:rFonts w:ascii="Times New Roman" w:hAnsi="Times New Roman" w:cs="Times New Roman"/>
          <w:sz w:val="24"/>
          <w:szCs w:val="24"/>
          <w:highlight w:val="yellow"/>
        </w:rPr>
        <w:t>+1х 100% к темпам изучения рот сапёров.</w:t>
      </w:r>
    </w:p>
    <w:p w14:paraId="054455D7" w14:textId="58A4A17B" w:rsidR="0070789D" w:rsidRDefault="0070789D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5F69DF09" w14:textId="52242534" w:rsidR="00BD124F" w:rsidRPr="00274708" w:rsidRDefault="00BD124F" w:rsidP="00BD124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Фокус «Служба тылового обеспечения </w:t>
      </w:r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US"/>
        </w:rPr>
        <w:t>Q</w:t>
      </w:r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».</w:t>
      </w:r>
    </w:p>
    <w:p w14:paraId="7B9E5487" w14:textId="77777777" w:rsidR="00BD124F" w:rsidRPr="00274708" w:rsidRDefault="00BD124F" w:rsidP="00BD124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018FA479" w14:textId="08B210FE" w:rsidR="00BD124F" w:rsidRPr="00274708" w:rsidRDefault="00BD124F" w:rsidP="00BD124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Описание: *ваниль*</w:t>
      </w:r>
    </w:p>
    <w:p w14:paraId="7EA55C77" w14:textId="4F8581CE" w:rsidR="00BD124F" w:rsidRPr="00BD124F" w:rsidRDefault="00BD124F" w:rsidP="00BD124F">
      <w:pPr>
        <w:rPr>
          <w:rFonts w:ascii="Times New Roman" w:hAnsi="Times New Roman" w:cs="Times New Roman"/>
          <w:sz w:val="24"/>
          <w:szCs w:val="24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Эффект: *ваниль*</w:t>
      </w:r>
    </w:p>
    <w:p w14:paraId="3ED3D39C" w14:textId="4FD191C7" w:rsidR="00BD124F" w:rsidRDefault="00BD124F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3B680F2" w14:textId="0CC188B2" w:rsidR="00BD124F" w:rsidRPr="0014599C" w:rsidRDefault="00BD124F" w:rsidP="00BD124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«Призвать коммандос».</w:t>
      </w:r>
    </w:p>
    <w:p w14:paraId="0B7D70CD" w14:textId="192FA311" w:rsidR="00BD124F" w:rsidRPr="0014599C" w:rsidRDefault="00BD124F" w:rsidP="00BD124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538F8496" w14:textId="49EB46AB" w:rsidR="00C6425B" w:rsidRPr="0014599C" w:rsidRDefault="00C6425B" w:rsidP="00BD124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>Требования: ЮАС в состоянии войны</w:t>
      </w:r>
    </w:p>
    <w:p w14:paraId="1BE3B803" w14:textId="63646ADB" w:rsidR="00BD124F" w:rsidRPr="0014599C" w:rsidRDefault="00BD124F" w:rsidP="00BD124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</w:t>
      </w:r>
      <w:r w:rsidR="00C6425B" w:rsidRPr="0014599C">
        <w:rPr>
          <w:rFonts w:ascii="Times New Roman" w:hAnsi="Times New Roman" w:cs="Times New Roman"/>
          <w:sz w:val="24"/>
          <w:szCs w:val="24"/>
          <w:highlight w:val="yellow"/>
        </w:rPr>
        <w:t>Мы должны призвать наше коммандос для защиты страны.</w:t>
      </w:r>
    </w:p>
    <w:p w14:paraId="337EF879" w14:textId="77447B00" w:rsidR="00C6425B" w:rsidRDefault="00E41F3F" w:rsidP="00BD124F">
      <w:pPr>
        <w:rPr>
          <w:rFonts w:ascii="Times New Roman" w:hAnsi="Times New Roman" w:cs="Times New Roman"/>
          <w:sz w:val="24"/>
          <w:szCs w:val="24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+3 </w:t>
      </w:r>
      <w:proofErr w:type="spellStart"/>
      <w:r w:rsidR="00C6425B" w:rsidRPr="0014599C">
        <w:rPr>
          <w:rFonts w:ascii="Times New Roman" w:hAnsi="Times New Roman" w:cs="Times New Roman"/>
          <w:sz w:val="24"/>
          <w:szCs w:val="24"/>
          <w:highlight w:val="yellow"/>
        </w:rPr>
        <w:t>дивки</w:t>
      </w:r>
      <w:proofErr w:type="spellEnd"/>
      <w:r w:rsidR="00C6425B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на 5к опытные.</w:t>
      </w:r>
    </w:p>
    <w:p w14:paraId="35D2663F" w14:textId="131421F1" w:rsidR="00BD124F" w:rsidRDefault="00BD124F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31FBB84" w14:textId="1211F489" w:rsidR="00C6425B" w:rsidRPr="000567E0" w:rsidRDefault="00C6425B" w:rsidP="00C6425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Pr="00C6425B">
        <w:rPr>
          <w:rFonts w:ascii="Times New Roman" w:hAnsi="Times New Roman" w:cs="Times New Roman"/>
          <w:i/>
          <w:iCs/>
          <w:sz w:val="24"/>
          <w:szCs w:val="24"/>
        </w:rPr>
        <w:t>Подготовка в джунглях и пустыни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5946B236" w14:textId="77777777" w:rsidR="00C6425B" w:rsidRDefault="00C6425B" w:rsidP="00C6425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14:paraId="158802E5" w14:textId="3C9F722F" w:rsidR="00C6425B" w:rsidRDefault="00C6425B" w:rsidP="00C6425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Африка наполнена джунглями и пустынями. Мы должны подготовить наш личный состав для успешного ведения боевых действий в любых из этих условий.</w:t>
      </w:r>
    </w:p>
    <w:p w14:paraId="1DE3C09E" w14:textId="7EFDDFB5" w:rsidR="00C6425B" w:rsidRDefault="00C6425B" w:rsidP="00C642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пустыни и +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джунглях</w:t>
      </w:r>
    </w:p>
    <w:p w14:paraId="6C7C0C07" w14:textId="6DE64A52" w:rsidR="00C6425B" w:rsidRDefault="00C6425B" w:rsidP="00C6425B">
      <w:pPr>
        <w:rPr>
          <w:rFonts w:ascii="Times New Roman" w:hAnsi="Times New Roman" w:cs="Times New Roman"/>
          <w:sz w:val="24"/>
          <w:szCs w:val="24"/>
        </w:rPr>
      </w:pPr>
    </w:p>
    <w:p w14:paraId="158EE440" w14:textId="258838D8" w:rsidR="00C6425B" w:rsidRPr="0014599C" w:rsidRDefault="00C6425B" w:rsidP="00C6425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«Создание региональных командований».</w:t>
      </w:r>
    </w:p>
    <w:p w14:paraId="25D717E9" w14:textId="77777777" w:rsidR="00C6425B" w:rsidRPr="0014599C" w:rsidRDefault="00C6425B" w:rsidP="00C6425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47BD0303" w14:textId="2531AAB5" w:rsidR="00C6425B" w:rsidRPr="0014599C" w:rsidRDefault="00C6425B" w:rsidP="00C6425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>Описание</w:t>
      </w:r>
      <w:proofErr w:type="gramStart"/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: </w:t>
      </w:r>
      <w:r w:rsidR="00EE1D4B" w:rsidRPr="0014599C">
        <w:rPr>
          <w:rFonts w:ascii="Times New Roman" w:hAnsi="Times New Roman" w:cs="Times New Roman"/>
          <w:sz w:val="24"/>
          <w:szCs w:val="24"/>
          <w:highlight w:val="yellow"/>
        </w:rPr>
        <w:t>Для</w:t>
      </w:r>
      <w:proofErr w:type="gramEnd"/>
      <w:r w:rsidR="00EE1D4B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более тщательной подготовки обороны, мы разделим наше командования на региональные командования:</w:t>
      </w:r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Капское командование со штаб-квартирой в Кейптаун</w:t>
      </w:r>
      <w:r w:rsidR="00EE1D4B" w:rsidRPr="0014599C">
        <w:rPr>
          <w:rFonts w:ascii="Times New Roman" w:hAnsi="Times New Roman" w:cs="Times New Roman"/>
          <w:sz w:val="24"/>
          <w:szCs w:val="24"/>
          <w:highlight w:val="yellow"/>
        </w:rPr>
        <w:t>е</w:t>
      </w:r>
      <w:r w:rsidRPr="0014599C">
        <w:rPr>
          <w:rFonts w:ascii="Times New Roman" w:hAnsi="Times New Roman" w:cs="Times New Roman"/>
          <w:sz w:val="24"/>
          <w:szCs w:val="24"/>
          <w:highlight w:val="yellow"/>
        </w:rPr>
        <w:t>, Оранжевое командование</w:t>
      </w:r>
      <w:r w:rsidR="00EE1D4B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в</w:t>
      </w:r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Свободно</w:t>
      </w:r>
      <w:r w:rsidR="00EE1D4B" w:rsidRPr="0014599C">
        <w:rPr>
          <w:rFonts w:ascii="Times New Roman" w:hAnsi="Times New Roman" w:cs="Times New Roman"/>
          <w:sz w:val="24"/>
          <w:szCs w:val="24"/>
          <w:highlight w:val="yellow"/>
        </w:rPr>
        <w:t>м</w:t>
      </w:r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государств</w:t>
      </w:r>
      <w:r w:rsidR="00EE1D4B" w:rsidRPr="0014599C">
        <w:rPr>
          <w:rFonts w:ascii="Times New Roman" w:hAnsi="Times New Roman" w:cs="Times New Roman"/>
          <w:sz w:val="24"/>
          <w:szCs w:val="24"/>
          <w:highlight w:val="yellow"/>
        </w:rPr>
        <w:t>е</w:t>
      </w:r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14599C">
        <w:rPr>
          <w:rFonts w:ascii="Times New Roman" w:hAnsi="Times New Roman" w:cs="Times New Roman"/>
          <w:sz w:val="24"/>
          <w:szCs w:val="24"/>
          <w:highlight w:val="yellow"/>
        </w:rPr>
        <w:t>Натальское</w:t>
      </w:r>
      <w:proofErr w:type="spellEnd"/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командование, </w:t>
      </w:r>
      <w:proofErr w:type="spellStart"/>
      <w:r w:rsidRPr="0014599C">
        <w:rPr>
          <w:rFonts w:ascii="Times New Roman" w:hAnsi="Times New Roman" w:cs="Times New Roman"/>
          <w:sz w:val="24"/>
          <w:szCs w:val="24"/>
          <w:highlight w:val="yellow"/>
        </w:rPr>
        <w:t>Витватерсрандское</w:t>
      </w:r>
      <w:proofErr w:type="spellEnd"/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командование, </w:t>
      </w:r>
      <w:proofErr w:type="spellStart"/>
      <w:r w:rsidRPr="0014599C">
        <w:rPr>
          <w:rFonts w:ascii="Times New Roman" w:hAnsi="Times New Roman" w:cs="Times New Roman"/>
          <w:sz w:val="24"/>
          <w:szCs w:val="24"/>
          <w:highlight w:val="yellow"/>
        </w:rPr>
        <w:t>Трансваальское</w:t>
      </w:r>
      <w:proofErr w:type="spellEnd"/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командование и</w:t>
      </w:r>
      <w:r w:rsidR="00EE1D4B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14599C">
        <w:rPr>
          <w:rFonts w:ascii="Times New Roman" w:hAnsi="Times New Roman" w:cs="Times New Roman"/>
          <w:sz w:val="24"/>
          <w:szCs w:val="24"/>
          <w:highlight w:val="yellow"/>
        </w:rPr>
        <w:t>Командование Восточной провинции.</w:t>
      </w:r>
    </w:p>
    <w:p w14:paraId="36BE2DA4" w14:textId="2EFE2F47" w:rsidR="00C6425B" w:rsidRPr="00EE1D4B" w:rsidRDefault="00EE1D4B" w:rsidP="00C6425B">
      <w:pPr>
        <w:rPr>
          <w:rFonts w:ascii="Times New Roman" w:hAnsi="Times New Roman" w:cs="Times New Roman"/>
          <w:sz w:val="24"/>
          <w:szCs w:val="24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НД «Закон об обороне Южной Африки» получит: +20% к приросту командного ресурса. +НД «Преимущества региональных командований»: +5% к обороне </w:t>
      </w:r>
      <w:proofErr w:type="spellStart"/>
      <w:r w:rsidRPr="0014599C">
        <w:rPr>
          <w:rFonts w:ascii="Times New Roman" w:hAnsi="Times New Roman" w:cs="Times New Roman"/>
          <w:sz w:val="24"/>
          <w:szCs w:val="24"/>
          <w:highlight w:val="yellow"/>
        </w:rPr>
        <w:t>нац</w:t>
      </w:r>
      <w:proofErr w:type="spellEnd"/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территорий, -5% к максимуму планирования.</w:t>
      </w:r>
    </w:p>
    <w:p w14:paraId="0666DC57" w14:textId="7D6EB931" w:rsidR="00C6425B" w:rsidRDefault="00C6425B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2C06126" w14:textId="6A051550" w:rsidR="00EE1D4B" w:rsidRPr="00274708" w:rsidRDefault="00EE1D4B" w:rsidP="00EE1D4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«Расширение обучения в ЮАК».</w:t>
      </w:r>
    </w:p>
    <w:p w14:paraId="495BC5CC" w14:textId="77777777" w:rsidR="00EE1D4B" w:rsidRPr="00274708" w:rsidRDefault="00EE1D4B" w:rsidP="00EE1D4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1184F581" w14:textId="2058BA32" w:rsidR="00EE1D4B" w:rsidRPr="00274708" w:rsidRDefault="00EE1D4B" w:rsidP="00EE1D4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</w:t>
      </w:r>
      <w:r w:rsidR="00332262" w:rsidRPr="00274708">
        <w:rPr>
          <w:rFonts w:ascii="Times New Roman" w:hAnsi="Times New Roman" w:cs="Times New Roman"/>
          <w:sz w:val="24"/>
          <w:szCs w:val="24"/>
          <w:highlight w:val="yellow"/>
        </w:rPr>
        <w:t>Новое расширение академии позволит создать ещё</w:t>
      </w:r>
      <w:r w:rsidRPr="00274708">
        <w:rPr>
          <w:rFonts w:ascii="Times New Roman" w:hAnsi="Times New Roman" w:cs="Times New Roman"/>
          <w:sz w:val="24"/>
          <w:szCs w:val="24"/>
          <w:highlight w:val="yellow"/>
        </w:rPr>
        <w:t xml:space="preserve"> шесть филиалов: Физическая подготовка</w:t>
      </w:r>
      <w:r w:rsidR="00332262" w:rsidRPr="00274708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Pr="00274708">
        <w:rPr>
          <w:rFonts w:ascii="Times New Roman" w:hAnsi="Times New Roman" w:cs="Times New Roman"/>
          <w:sz w:val="24"/>
          <w:szCs w:val="24"/>
          <w:highlight w:val="yellow"/>
        </w:rPr>
        <w:t xml:space="preserve"> Камуфляж, Броня, Химическая война, полковой и коммандос. </w:t>
      </w:r>
      <w:r w:rsidR="00332262" w:rsidRPr="00274708">
        <w:rPr>
          <w:rFonts w:ascii="Times New Roman" w:hAnsi="Times New Roman" w:cs="Times New Roman"/>
          <w:sz w:val="24"/>
          <w:szCs w:val="24"/>
          <w:highlight w:val="yellow"/>
        </w:rPr>
        <w:t>Это заметно улучшит подготовку солдат.</w:t>
      </w:r>
    </w:p>
    <w:p w14:paraId="3FAE2F94" w14:textId="4F04DC01" w:rsidR="00EE1D4B" w:rsidRPr="00EE1D4B" w:rsidRDefault="00EE1D4B" w:rsidP="00EE1D4B">
      <w:pPr>
        <w:rPr>
          <w:rFonts w:ascii="Times New Roman" w:hAnsi="Times New Roman" w:cs="Times New Roman"/>
          <w:sz w:val="24"/>
          <w:szCs w:val="24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НД «Закон об обороне Южной Африки» получит: +</w:t>
      </w:r>
      <w:r w:rsidR="00332262" w:rsidRPr="00274708">
        <w:rPr>
          <w:rFonts w:ascii="Times New Roman" w:hAnsi="Times New Roman" w:cs="Times New Roman"/>
          <w:sz w:val="24"/>
          <w:szCs w:val="24"/>
          <w:highlight w:val="yellow"/>
        </w:rPr>
        <w:t>10% к организации дивизий</w:t>
      </w:r>
      <w:r w:rsidRPr="00274708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1BC38C08" w14:textId="59C1A5B9" w:rsidR="00EE1D4B" w:rsidRDefault="00EE1D4B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AC9E2E7" w14:textId="7F4A2A99" w:rsidR="00332262" w:rsidRPr="00274708" w:rsidRDefault="00332262" w:rsidP="003322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«Новые армейские школы».</w:t>
      </w:r>
    </w:p>
    <w:p w14:paraId="7E127B93" w14:textId="77777777" w:rsidR="00332262" w:rsidRPr="00274708" w:rsidRDefault="00332262" w:rsidP="003322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261BB76E" w14:textId="43115527" w:rsidR="00332262" w:rsidRPr="00274708" w:rsidRDefault="00332262" w:rsidP="003322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Описание</w:t>
      </w:r>
      <w:proofErr w:type="gramStart"/>
      <w:r w:rsidRPr="00274708">
        <w:rPr>
          <w:rFonts w:ascii="Times New Roman" w:hAnsi="Times New Roman" w:cs="Times New Roman"/>
          <w:sz w:val="24"/>
          <w:szCs w:val="24"/>
          <w:highlight w:val="yellow"/>
        </w:rPr>
        <w:t>: Несколько</w:t>
      </w:r>
      <w:proofErr w:type="gramEnd"/>
      <w:r w:rsidRPr="00274708">
        <w:rPr>
          <w:rFonts w:ascii="Times New Roman" w:hAnsi="Times New Roman" w:cs="Times New Roman"/>
          <w:sz w:val="24"/>
          <w:szCs w:val="24"/>
          <w:highlight w:val="yellow"/>
        </w:rPr>
        <w:t xml:space="preserve"> удалённых филиалов будут расширены и получат статус самостоятельных школ, расширяясь по все территории страны.</w:t>
      </w:r>
    </w:p>
    <w:p w14:paraId="1058C8B6" w14:textId="0DBEABE5" w:rsidR="00332262" w:rsidRPr="00274708" w:rsidRDefault="00332262" w:rsidP="0033226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НД «Закон об обороне Южной Африки» получит: +20% к скорости подготовки дивизий.</w:t>
      </w:r>
    </w:p>
    <w:p w14:paraId="66D52071" w14:textId="4FBE29FF" w:rsidR="00332262" w:rsidRPr="00B97BBC" w:rsidRDefault="00332262" w:rsidP="00332262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274708">
        <w:rPr>
          <w:rFonts w:ascii="Times New Roman" w:hAnsi="Times New Roman" w:cs="Times New Roman"/>
          <w:color w:val="00B050"/>
          <w:sz w:val="24"/>
          <w:szCs w:val="24"/>
          <w:highlight w:val="yellow"/>
        </w:rPr>
        <w:t>Будут открыты решения для реорганизации армии.</w:t>
      </w:r>
    </w:p>
    <w:p w14:paraId="74FF8CCF" w14:textId="1410670A" w:rsidR="00332262" w:rsidRDefault="00332262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F729875" w14:textId="68A8E5B6" w:rsidR="00B97BBC" w:rsidRPr="00274708" w:rsidRDefault="00B97BBC" w:rsidP="00B97BB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Фокус «Начать выпуск боеприпасов на </w:t>
      </w:r>
      <w:proofErr w:type="spellStart"/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Magazine</w:t>
      </w:r>
      <w:proofErr w:type="spellEnd"/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Hill</w:t>
      </w:r>
      <w:proofErr w:type="spellEnd"/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».</w:t>
      </w:r>
    </w:p>
    <w:p w14:paraId="2A4F9F37" w14:textId="77777777" w:rsidR="00B97BBC" w:rsidRPr="00274708" w:rsidRDefault="00B97BBC" w:rsidP="00B97BB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4B9BCB3C" w14:textId="41502665" w:rsidR="00B97BBC" w:rsidRPr="00274708" w:rsidRDefault="00B97BBC" w:rsidP="00B97BB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</w:t>
      </w:r>
      <w:proofErr w:type="spellStart"/>
      <w:r w:rsidRPr="00274708">
        <w:rPr>
          <w:rFonts w:ascii="Times New Roman" w:hAnsi="Times New Roman" w:cs="Times New Roman"/>
          <w:sz w:val="24"/>
          <w:szCs w:val="24"/>
          <w:highlight w:val="yellow"/>
        </w:rPr>
        <w:t>Magazine</w:t>
      </w:r>
      <w:proofErr w:type="spellEnd"/>
      <w:r w:rsidRPr="0027470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74708">
        <w:rPr>
          <w:rFonts w:ascii="Times New Roman" w:hAnsi="Times New Roman" w:cs="Times New Roman"/>
          <w:sz w:val="24"/>
          <w:szCs w:val="24"/>
          <w:highlight w:val="yellow"/>
        </w:rPr>
        <w:t>Hill</w:t>
      </w:r>
      <w:proofErr w:type="spellEnd"/>
      <w:r w:rsidRPr="00274708">
        <w:rPr>
          <w:rFonts w:ascii="Times New Roman" w:hAnsi="Times New Roman" w:cs="Times New Roman"/>
          <w:sz w:val="24"/>
          <w:szCs w:val="24"/>
          <w:highlight w:val="yellow"/>
        </w:rPr>
        <w:t xml:space="preserve"> – военный завод который мы можем использовать для выпуска современных боеприпасов для нашей армии.</w:t>
      </w:r>
    </w:p>
    <w:p w14:paraId="07385C81" w14:textId="379AFFEE" w:rsidR="00B97BBC" w:rsidRPr="00EE1D4B" w:rsidRDefault="00B97BBC" w:rsidP="00B97BBC">
      <w:pPr>
        <w:rPr>
          <w:rFonts w:ascii="Times New Roman" w:hAnsi="Times New Roman" w:cs="Times New Roman"/>
          <w:sz w:val="24"/>
          <w:szCs w:val="24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+1 военный завод, 1х 100% к темпам изучения пехотного снаряжения.</w:t>
      </w:r>
    </w:p>
    <w:p w14:paraId="544D95A4" w14:textId="4B5674F6" w:rsidR="00B97BBC" w:rsidRDefault="00B97BBC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693923D" w14:textId="440058ED" w:rsidR="00B97BBC" w:rsidRPr="00274708" w:rsidRDefault="00B97BBC" w:rsidP="00B97BB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«Улучшить патрон .303».</w:t>
      </w:r>
    </w:p>
    <w:p w14:paraId="465E21B3" w14:textId="77777777" w:rsidR="00B97BBC" w:rsidRPr="00274708" w:rsidRDefault="00B97BBC" w:rsidP="00B97BB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243FAD51" w14:textId="6E1EB595" w:rsidR="00B97BBC" w:rsidRPr="00274708" w:rsidRDefault="00B97BBC" w:rsidP="00B97BB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Описание: *ваниль*</w:t>
      </w:r>
    </w:p>
    <w:p w14:paraId="39E8B55F" w14:textId="34E0DEEC" w:rsidR="00B97BBC" w:rsidRPr="00EE1D4B" w:rsidRDefault="00B97BBC" w:rsidP="00B97BBC">
      <w:pPr>
        <w:rPr>
          <w:rFonts w:ascii="Times New Roman" w:hAnsi="Times New Roman" w:cs="Times New Roman"/>
          <w:sz w:val="24"/>
          <w:szCs w:val="24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Эффект: *ваниль*</w:t>
      </w:r>
    </w:p>
    <w:p w14:paraId="4ED1ED90" w14:textId="0A0A4B83" w:rsidR="00B97BBC" w:rsidRDefault="00B97BBC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DCD018B" w14:textId="1994A28B" w:rsidR="00B97BBC" w:rsidRPr="00274708" w:rsidRDefault="00B97BBC" w:rsidP="00B97BB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«Новые заводы для танковой техники».</w:t>
      </w:r>
    </w:p>
    <w:p w14:paraId="3CC11EBE" w14:textId="77777777" w:rsidR="00B97BBC" w:rsidRPr="00274708" w:rsidRDefault="00B97BBC" w:rsidP="00B97BB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57C53291" w14:textId="00B4E136" w:rsidR="00B97BBC" w:rsidRPr="00274708" w:rsidRDefault="00B97BBC" w:rsidP="00B97BB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Описание: Наши устаревшие танки и бронеавтомобили требуют постоянного уход</w:t>
      </w:r>
      <w:r w:rsidR="002677B2" w:rsidRPr="00274708">
        <w:rPr>
          <w:rFonts w:ascii="Times New Roman" w:hAnsi="Times New Roman" w:cs="Times New Roman"/>
          <w:sz w:val="24"/>
          <w:szCs w:val="24"/>
          <w:highlight w:val="yellow"/>
        </w:rPr>
        <w:t>а</w:t>
      </w:r>
      <w:r w:rsidR="002B6669" w:rsidRPr="00274708">
        <w:rPr>
          <w:rFonts w:ascii="Times New Roman" w:hAnsi="Times New Roman" w:cs="Times New Roman"/>
          <w:sz w:val="24"/>
          <w:szCs w:val="24"/>
          <w:highlight w:val="yellow"/>
        </w:rPr>
        <w:t>, замены комплектующих и доработок. Новые заводы позволят нам это.</w:t>
      </w:r>
    </w:p>
    <w:p w14:paraId="4331D2D2" w14:textId="606E1F0C" w:rsidR="00B97BBC" w:rsidRPr="00EE1D4B" w:rsidRDefault="00B97BBC" w:rsidP="00B97BBC">
      <w:pPr>
        <w:rPr>
          <w:rFonts w:ascii="Times New Roman" w:hAnsi="Times New Roman" w:cs="Times New Roman"/>
          <w:sz w:val="24"/>
          <w:szCs w:val="24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+2 военных завода</w:t>
      </w:r>
    </w:p>
    <w:p w14:paraId="47FF9C3C" w14:textId="341973C1" w:rsidR="00B97BBC" w:rsidRDefault="00B97BBC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8D80B22" w14:textId="234D2DD5" w:rsidR="002B6669" w:rsidRPr="009E1CAA" w:rsidRDefault="002B6669" w:rsidP="002B666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9E1CAA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«Развитие бронетехники».</w:t>
      </w:r>
    </w:p>
    <w:p w14:paraId="532FEB1F" w14:textId="77777777" w:rsidR="002B6669" w:rsidRPr="009E1CAA" w:rsidRDefault="002B6669" w:rsidP="002B666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9E1CAA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705BE0F2" w14:textId="77777777" w:rsidR="002B6669" w:rsidRPr="009E1CAA" w:rsidRDefault="002B6669" w:rsidP="002B666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E1CAA">
        <w:rPr>
          <w:rFonts w:ascii="Times New Roman" w:hAnsi="Times New Roman" w:cs="Times New Roman"/>
          <w:sz w:val="24"/>
          <w:szCs w:val="24"/>
          <w:highlight w:val="yellow"/>
        </w:rPr>
        <w:t>Описание: *ваниль*</w:t>
      </w:r>
    </w:p>
    <w:p w14:paraId="0FD19835" w14:textId="77777777" w:rsidR="002B6669" w:rsidRPr="00EE1D4B" w:rsidRDefault="002B6669" w:rsidP="002B6669">
      <w:pPr>
        <w:rPr>
          <w:rFonts w:ascii="Times New Roman" w:hAnsi="Times New Roman" w:cs="Times New Roman"/>
          <w:sz w:val="24"/>
          <w:szCs w:val="24"/>
        </w:rPr>
      </w:pPr>
      <w:r w:rsidRPr="009E1CAA">
        <w:rPr>
          <w:rFonts w:ascii="Times New Roman" w:hAnsi="Times New Roman" w:cs="Times New Roman"/>
          <w:sz w:val="24"/>
          <w:szCs w:val="24"/>
          <w:highlight w:val="yellow"/>
        </w:rPr>
        <w:t>Эффект: *ваниль*</w:t>
      </w:r>
    </w:p>
    <w:p w14:paraId="4F7A714E" w14:textId="27598E09" w:rsidR="00B97BBC" w:rsidRDefault="00B97BBC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77C173E" w14:textId="5405C84D" w:rsidR="002B6669" w:rsidRPr="000567E0" w:rsidRDefault="002B6669" w:rsidP="002B666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Pr="002B6669">
        <w:rPr>
          <w:rFonts w:ascii="Times New Roman" w:hAnsi="Times New Roman" w:cs="Times New Roman"/>
          <w:i/>
          <w:iCs/>
          <w:sz w:val="24"/>
          <w:szCs w:val="24"/>
        </w:rPr>
        <w:t xml:space="preserve">Фабрика </w:t>
      </w:r>
      <w:proofErr w:type="spellStart"/>
      <w:r w:rsidRPr="002B6669">
        <w:rPr>
          <w:rFonts w:ascii="Times New Roman" w:hAnsi="Times New Roman" w:cs="Times New Roman"/>
          <w:i/>
          <w:iCs/>
          <w:sz w:val="24"/>
          <w:szCs w:val="24"/>
        </w:rPr>
        <w:t>Ленц</w:t>
      </w:r>
      <w:proofErr w:type="spellEnd"/>
      <w:r w:rsidRPr="002B66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B6669">
        <w:rPr>
          <w:rFonts w:ascii="Times New Roman" w:hAnsi="Times New Roman" w:cs="Times New Roman"/>
          <w:i/>
          <w:iCs/>
          <w:sz w:val="24"/>
          <w:szCs w:val="24"/>
        </w:rPr>
        <w:t>Бобм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2E946E5B" w14:textId="77777777" w:rsidR="002B6669" w:rsidRDefault="002B6669" w:rsidP="002B666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0F5A61D1" w14:textId="00186D2C" w:rsidR="002B6669" w:rsidRDefault="002B6669" w:rsidP="002B66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*дорога*</w:t>
      </w:r>
    </w:p>
    <w:p w14:paraId="196750B7" w14:textId="69115976" w:rsidR="002B6669" w:rsidRPr="00EE1D4B" w:rsidRDefault="002B6669" w:rsidP="002B66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D176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*дорога*</w:t>
      </w:r>
    </w:p>
    <w:p w14:paraId="31AABACC" w14:textId="0AD16F5D" w:rsidR="00B97BBC" w:rsidRDefault="00B97BBC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E7ECE1B" w14:textId="2A39D830" w:rsidR="002B6669" w:rsidRPr="004C0792" w:rsidRDefault="002B6669" w:rsidP="002B666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4C0792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«Промышленная программа флота».</w:t>
      </w:r>
    </w:p>
    <w:p w14:paraId="61B5D905" w14:textId="77777777" w:rsidR="002B6669" w:rsidRPr="004C0792" w:rsidRDefault="002B6669" w:rsidP="002B666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4C0792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18536E5C" w14:textId="291D2A49" w:rsidR="002B6669" w:rsidRPr="004C0792" w:rsidRDefault="002B6669" w:rsidP="002B666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4C0792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</w:t>
      </w:r>
      <w:r w:rsidR="0099103D" w:rsidRPr="004C0792">
        <w:rPr>
          <w:rFonts w:ascii="Times New Roman" w:hAnsi="Times New Roman" w:cs="Times New Roman"/>
          <w:sz w:val="24"/>
          <w:szCs w:val="24"/>
          <w:highlight w:val="yellow"/>
        </w:rPr>
        <w:t>Весь наш флот в своё время был передан Великобритании из-за высокой стоимости его содержания.</w:t>
      </w:r>
      <w:r w:rsidR="00CD735C" w:rsidRPr="004C0792">
        <w:rPr>
          <w:rFonts w:ascii="Times New Roman" w:hAnsi="Times New Roman" w:cs="Times New Roman"/>
          <w:sz w:val="24"/>
          <w:szCs w:val="24"/>
          <w:highlight w:val="yellow"/>
        </w:rPr>
        <w:t xml:space="preserve"> Теперь же, нам придётся создавать его с нуля по утверждённой новой главой ВМЯ промышленной программы флота.</w:t>
      </w:r>
    </w:p>
    <w:p w14:paraId="53BD7538" w14:textId="621D16C1" w:rsidR="002B6669" w:rsidRDefault="002B6669" w:rsidP="002B6669">
      <w:pPr>
        <w:rPr>
          <w:rFonts w:ascii="Times New Roman" w:hAnsi="Times New Roman" w:cs="Times New Roman"/>
          <w:sz w:val="24"/>
          <w:szCs w:val="24"/>
        </w:rPr>
      </w:pPr>
      <w:r w:rsidRPr="004C0792">
        <w:rPr>
          <w:rFonts w:ascii="Times New Roman" w:hAnsi="Times New Roman" w:cs="Times New Roman"/>
          <w:sz w:val="24"/>
          <w:szCs w:val="24"/>
          <w:highlight w:val="yellow"/>
        </w:rPr>
        <w:t xml:space="preserve">+2 </w:t>
      </w:r>
      <w:r w:rsidR="00CD735C" w:rsidRPr="004C0792">
        <w:rPr>
          <w:rFonts w:ascii="Times New Roman" w:hAnsi="Times New Roman" w:cs="Times New Roman"/>
          <w:sz w:val="24"/>
          <w:szCs w:val="24"/>
          <w:highlight w:val="yellow"/>
        </w:rPr>
        <w:t>верфи, +НД на 3 года «Промышленная программа флота»: +15% к эффективности верфей.</w:t>
      </w:r>
    </w:p>
    <w:p w14:paraId="10FECA66" w14:textId="704ED89B" w:rsidR="00CD735C" w:rsidRPr="00CD735C" w:rsidRDefault="00CD735C" w:rsidP="002B66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735C">
        <w:rPr>
          <w:rFonts w:ascii="Times New Roman" w:hAnsi="Times New Roman" w:cs="Times New Roman"/>
          <w:sz w:val="24"/>
          <w:szCs w:val="24"/>
        </w:rPr>
        <w:t>Guy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35C">
        <w:rPr>
          <w:rFonts w:ascii="Times New Roman" w:hAnsi="Times New Roman" w:cs="Times New Roman"/>
          <w:sz w:val="24"/>
          <w:szCs w:val="24"/>
        </w:rPr>
        <w:t>Hallifax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CD735C">
        <w:rPr>
          <w:rFonts w:ascii="Times New Roman" w:hAnsi="Times New Roman" w:cs="Times New Roman"/>
          <w:sz w:val="24"/>
          <w:szCs w:val="24"/>
        </w:rPr>
        <w:t>Гай Галифакс</w:t>
      </w:r>
      <w:r>
        <w:rPr>
          <w:rFonts w:ascii="Times New Roman" w:hAnsi="Times New Roman" w:cs="Times New Roman"/>
          <w:sz w:val="24"/>
          <w:szCs w:val="24"/>
        </w:rPr>
        <w:t xml:space="preserve">) будет доступен в качестве </w:t>
      </w:r>
      <w:r w:rsidR="00173E5E">
        <w:rPr>
          <w:rFonts w:ascii="Times New Roman" w:hAnsi="Times New Roman" w:cs="Times New Roman"/>
          <w:sz w:val="24"/>
          <w:szCs w:val="24"/>
        </w:rPr>
        <w:t>главнокомандующего флотом.</w:t>
      </w:r>
    </w:p>
    <w:p w14:paraId="1FA9EB53" w14:textId="1BD89990" w:rsidR="002B6669" w:rsidRDefault="002B6669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E4D4169" w14:textId="4EF6B4AE" w:rsidR="00173E5E" w:rsidRPr="00A25685" w:rsidRDefault="00173E5E" w:rsidP="00173E5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A25685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«Переоборудование китобоев и траулеров».</w:t>
      </w:r>
    </w:p>
    <w:p w14:paraId="34D3220D" w14:textId="77777777" w:rsidR="00173E5E" w:rsidRPr="00A25685" w:rsidRDefault="00173E5E" w:rsidP="00173E5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A25685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22CE1C73" w14:textId="0079F31E" w:rsidR="00173E5E" w:rsidRPr="00A25685" w:rsidRDefault="00173E5E" w:rsidP="00173E5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A2568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Описание: Промышленная программа флота так же подразумевает под собой переделку гражданских китобоев и рыболовных траулеров в военные суда конвоев несмотря на то, что они очень примитивны.</w:t>
      </w:r>
    </w:p>
    <w:p w14:paraId="51333FF4" w14:textId="617074F4" w:rsidR="00173E5E" w:rsidRPr="00CD735C" w:rsidRDefault="00173E5E" w:rsidP="00173E5E">
      <w:pPr>
        <w:rPr>
          <w:rFonts w:ascii="Times New Roman" w:hAnsi="Times New Roman" w:cs="Times New Roman"/>
          <w:sz w:val="24"/>
          <w:szCs w:val="24"/>
        </w:rPr>
      </w:pPr>
      <w:r w:rsidRPr="00A25685">
        <w:rPr>
          <w:rFonts w:ascii="Times New Roman" w:hAnsi="Times New Roman" w:cs="Times New Roman"/>
          <w:sz w:val="24"/>
          <w:szCs w:val="24"/>
          <w:highlight w:val="yellow"/>
        </w:rPr>
        <w:t>+80 конвоев, +5% поддержка войны.</w:t>
      </w:r>
    </w:p>
    <w:p w14:paraId="5F87E87A" w14:textId="7BEE6EE0" w:rsidR="00173E5E" w:rsidRDefault="00173E5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9A550F7" w14:textId="23DD3C2C" w:rsidR="00173E5E" w:rsidRPr="00A25685" w:rsidRDefault="00173E5E" w:rsidP="00173E5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A25685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</w:t>
      </w:r>
      <w:r w:rsidR="00023575" w:rsidRPr="00A25685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Силы морской обороны</w:t>
      </w:r>
      <w:r w:rsidRPr="00A25685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».</w:t>
      </w:r>
    </w:p>
    <w:p w14:paraId="161FE482" w14:textId="77777777" w:rsidR="00173E5E" w:rsidRPr="00A25685" w:rsidRDefault="00173E5E" w:rsidP="00173E5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A25685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608DFB5C" w14:textId="54B15C29" w:rsidR="00173E5E" w:rsidRPr="00A25685" w:rsidRDefault="00173E5E" w:rsidP="00173E5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A25685">
        <w:rPr>
          <w:rFonts w:ascii="Times New Roman" w:hAnsi="Times New Roman" w:cs="Times New Roman"/>
          <w:sz w:val="24"/>
          <w:szCs w:val="24"/>
          <w:highlight w:val="yellow"/>
        </w:rPr>
        <w:t>Описание</w:t>
      </w:r>
      <w:proofErr w:type="gramStart"/>
      <w:r w:rsidRPr="00A25685">
        <w:rPr>
          <w:rFonts w:ascii="Times New Roman" w:hAnsi="Times New Roman" w:cs="Times New Roman"/>
          <w:sz w:val="24"/>
          <w:szCs w:val="24"/>
          <w:highlight w:val="yellow"/>
        </w:rPr>
        <w:t xml:space="preserve">: </w:t>
      </w:r>
      <w:r w:rsidR="00023575" w:rsidRPr="00A25685">
        <w:rPr>
          <w:rFonts w:ascii="Times New Roman" w:hAnsi="Times New Roman" w:cs="Times New Roman"/>
          <w:sz w:val="24"/>
          <w:szCs w:val="24"/>
          <w:highlight w:val="yellow"/>
        </w:rPr>
        <w:t>Необходимо</w:t>
      </w:r>
      <w:proofErr w:type="gramEnd"/>
      <w:r w:rsidR="00023575" w:rsidRPr="00A25685">
        <w:rPr>
          <w:rFonts w:ascii="Times New Roman" w:hAnsi="Times New Roman" w:cs="Times New Roman"/>
          <w:sz w:val="24"/>
          <w:szCs w:val="24"/>
          <w:highlight w:val="yellow"/>
        </w:rPr>
        <w:t xml:space="preserve"> провести реорганизацию и переименовать военно-морские силы.</w:t>
      </w:r>
    </w:p>
    <w:p w14:paraId="41F0D1BD" w14:textId="434202D5" w:rsidR="00173E5E" w:rsidRPr="00CD735C" w:rsidRDefault="00023575" w:rsidP="00173E5E">
      <w:pPr>
        <w:rPr>
          <w:rFonts w:ascii="Times New Roman" w:hAnsi="Times New Roman" w:cs="Times New Roman"/>
          <w:sz w:val="24"/>
          <w:szCs w:val="24"/>
        </w:rPr>
      </w:pPr>
      <w:r w:rsidRPr="00A25685">
        <w:rPr>
          <w:rFonts w:ascii="Times New Roman" w:hAnsi="Times New Roman" w:cs="Times New Roman"/>
          <w:sz w:val="24"/>
          <w:szCs w:val="24"/>
          <w:highlight w:val="yellow"/>
        </w:rPr>
        <w:t>+2х 50% снижение стоимости доктрины на защиты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20906C" w14:textId="393A178A" w:rsidR="00173E5E" w:rsidRDefault="00173E5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3A28B7F" w14:textId="64F2CEA0" w:rsidR="004C3139" w:rsidRPr="004C0792" w:rsidRDefault="004C3139" w:rsidP="004C313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4C0792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Фокус «Расширение базы в </w:t>
      </w:r>
      <w:proofErr w:type="spellStart"/>
      <w:r w:rsidRPr="004C0792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Саймонстауне</w:t>
      </w:r>
      <w:proofErr w:type="spellEnd"/>
      <w:r w:rsidRPr="004C0792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».</w:t>
      </w:r>
    </w:p>
    <w:p w14:paraId="4DCE57D5" w14:textId="77777777" w:rsidR="004C3139" w:rsidRPr="004C0792" w:rsidRDefault="004C3139" w:rsidP="004C313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4C0792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000C7846" w14:textId="77777777" w:rsidR="004C3139" w:rsidRPr="004C0792" w:rsidRDefault="004C3139" w:rsidP="004C313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C0792">
        <w:rPr>
          <w:rFonts w:ascii="Times New Roman" w:hAnsi="Times New Roman" w:cs="Times New Roman"/>
          <w:sz w:val="24"/>
          <w:szCs w:val="24"/>
          <w:highlight w:val="yellow"/>
        </w:rPr>
        <w:t>Описание: *ваниль*</w:t>
      </w:r>
    </w:p>
    <w:p w14:paraId="04A5C8C0" w14:textId="2AA837C0" w:rsidR="004C3139" w:rsidRDefault="004C3139" w:rsidP="004C3139">
      <w:pPr>
        <w:rPr>
          <w:rFonts w:ascii="Times New Roman" w:hAnsi="Times New Roman" w:cs="Times New Roman"/>
          <w:sz w:val="24"/>
          <w:szCs w:val="24"/>
        </w:rPr>
      </w:pPr>
      <w:r w:rsidRPr="004C0792">
        <w:rPr>
          <w:rFonts w:ascii="Times New Roman" w:hAnsi="Times New Roman" w:cs="Times New Roman"/>
          <w:sz w:val="24"/>
          <w:szCs w:val="24"/>
          <w:highlight w:val="yellow"/>
        </w:rPr>
        <w:t>Эффект: *ваниль*</w:t>
      </w:r>
    </w:p>
    <w:p w14:paraId="6527D1A5" w14:textId="77777777" w:rsidR="004C3139" w:rsidRDefault="004C3139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49B30B5" w14:textId="31BD7A04" w:rsidR="004C3139" w:rsidRPr="00A25685" w:rsidRDefault="004C3139" w:rsidP="004C313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A25685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«Военно-морская база Дурбан».</w:t>
      </w:r>
    </w:p>
    <w:p w14:paraId="00A889E4" w14:textId="77777777" w:rsidR="004C3139" w:rsidRPr="00A25685" w:rsidRDefault="004C3139" w:rsidP="004C313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A25685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5CBEA64D" w14:textId="6ECF1B37" w:rsidR="004C3139" w:rsidRPr="00A25685" w:rsidRDefault="004C3139" w:rsidP="004C313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A25685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</w:t>
      </w:r>
      <w:r w:rsidR="008E5CAF" w:rsidRPr="00A25685">
        <w:rPr>
          <w:rFonts w:ascii="Times New Roman" w:hAnsi="Times New Roman" w:cs="Times New Roman"/>
          <w:sz w:val="24"/>
          <w:szCs w:val="24"/>
          <w:highlight w:val="yellow"/>
        </w:rPr>
        <w:t xml:space="preserve">Возможные угрозы </w:t>
      </w:r>
      <w:r w:rsidRPr="00A25685">
        <w:rPr>
          <w:rFonts w:ascii="Times New Roman" w:hAnsi="Times New Roman" w:cs="Times New Roman"/>
          <w:sz w:val="24"/>
          <w:szCs w:val="24"/>
          <w:highlight w:val="yellow"/>
        </w:rPr>
        <w:t xml:space="preserve">восточному побережью Африки </w:t>
      </w:r>
      <w:r w:rsidR="008E5CAF" w:rsidRPr="00A25685">
        <w:rPr>
          <w:rFonts w:ascii="Times New Roman" w:hAnsi="Times New Roman" w:cs="Times New Roman"/>
          <w:sz w:val="24"/>
          <w:szCs w:val="24"/>
          <w:highlight w:val="yellow"/>
        </w:rPr>
        <w:t>подталкивают нас</w:t>
      </w:r>
      <w:r w:rsidRPr="00A25685">
        <w:rPr>
          <w:rFonts w:ascii="Times New Roman" w:hAnsi="Times New Roman" w:cs="Times New Roman"/>
          <w:sz w:val="24"/>
          <w:szCs w:val="24"/>
          <w:highlight w:val="yellow"/>
        </w:rPr>
        <w:t xml:space="preserve"> к строительству новой военно-морской базы на острове Солсбери. В процессе этого строительства остров б</w:t>
      </w:r>
      <w:r w:rsidR="008E5CAF" w:rsidRPr="00A25685">
        <w:rPr>
          <w:rFonts w:ascii="Times New Roman" w:hAnsi="Times New Roman" w:cs="Times New Roman"/>
          <w:sz w:val="24"/>
          <w:szCs w:val="24"/>
          <w:highlight w:val="yellow"/>
        </w:rPr>
        <w:t>удет</w:t>
      </w:r>
      <w:r w:rsidRPr="00A25685">
        <w:rPr>
          <w:rFonts w:ascii="Times New Roman" w:hAnsi="Times New Roman" w:cs="Times New Roman"/>
          <w:sz w:val="24"/>
          <w:szCs w:val="24"/>
          <w:highlight w:val="yellow"/>
        </w:rPr>
        <w:t xml:space="preserve"> соединен с материком дамбой, а уровень земли поднят на три метра. Помимо причалов, в состав базы </w:t>
      </w:r>
      <w:r w:rsidR="008E5CAF" w:rsidRPr="00A25685">
        <w:rPr>
          <w:rFonts w:ascii="Times New Roman" w:hAnsi="Times New Roman" w:cs="Times New Roman"/>
          <w:sz w:val="24"/>
          <w:szCs w:val="24"/>
          <w:highlight w:val="yellow"/>
        </w:rPr>
        <w:t>войдут</w:t>
      </w:r>
      <w:r w:rsidRPr="00A25685">
        <w:rPr>
          <w:rFonts w:ascii="Times New Roman" w:hAnsi="Times New Roman" w:cs="Times New Roman"/>
          <w:sz w:val="24"/>
          <w:szCs w:val="24"/>
          <w:highlight w:val="yellow"/>
        </w:rPr>
        <w:t xml:space="preserve"> казармы, мастерские, госпиталь, а также учебные заведения. Также б</w:t>
      </w:r>
      <w:r w:rsidR="008E5CAF" w:rsidRPr="00A25685">
        <w:rPr>
          <w:rFonts w:ascii="Times New Roman" w:hAnsi="Times New Roman" w:cs="Times New Roman"/>
          <w:sz w:val="24"/>
          <w:szCs w:val="24"/>
          <w:highlight w:val="yellow"/>
        </w:rPr>
        <w:t>удут</w:t>
      </w:r>
      <w:r w:rsidRPr="00A25685">
        <w:rPr>
          <w:rFonts w:ascii="Times New Roman" w:hAnsi="Times New Roman" w:cs="Times New Roman"/>
          <w:sz w:val="24"/>
          <w:szCs w:val="24"/>
          <w:highlight w:val="yellow"/>
        </w:rPr>
        <w:t xml:space="preserve"> установлены плавучий сухой док и кран.</w:t>
      </w:r>
    </w:p>
    <w:p w14:paraId="18FEB3D7" w14:textId="1EDB3CEE" w:rsidR="004C3139" w:rsidRDefault="004C3139" w:rsidP="004C3139">
      <w:pPr>
        <w:rPr>
          <w:rFonts w:ascii="Times New Roman" w:hAnsi="Times New Roman" w:cs="Times New Roman"/>
          <w:sz w:val="24"/>
          <w:szCs w:val="24"/>
        </w:rPr>
      </w:pPr>
      <w:r w:rsidRPr="00A25685">
        <w:rPr>
          <w:rFonts w:ascii="Times New Roman" w:hAnsi="Times New Roman" w:cs="Times New Roman"/>
          <w:sz w:val="24"/>
          <w:szCs w:val="24"/>
          <w:highlight w:val="yellow"/>
        </w:rPr>
        <w:t>+</w:t>
      </w:r>
      <w:r w:rsidR="008E5CAF" w:rsidRPr="00A25685">
        <w:rPr>
          <w:rFonts w:ascii="Times New Roman" w:hAnsi="Times New Roman" w:cs="Times New Roman"/>
          <w:sz w:val="24"/>
          <w:szCs w:val="24"/>
          <w:highlight w:val="yellow"/>
        </w:rPr>
        <w:t>3 уровень морской базы, +2 береговые укрепы, +1 верфь.</w:t>
      </w:r>
    </w:p>
    <w:p w14:paraId="5BBD3733" w14:textId="77777777" w:rsidR="00891E0B" w:rsidRPr="00CD735C" w:rsidRDefault="00891E0B" w:rsidP="004C3139">
      <w:pPr>
        <w:rPr>
          <w:rFonts w:ascii="Times New Roman" w:hAnsi="Times New Roman" w:cs="Times New Roman"/>
          <w:sz w:val="24"/>
          <w:szCs w:val="24"/>
        </w:rPr>
      </w:pPr>
    </w:p>
    <w:p w14:paraId="0182582D" w14:textId="6062A52B" w:rsidR="00891E0B" w:rsidRPr="00D073C6" w:rsidRDefault="00891E0B" w:rsidP="00891E0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D073C6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«Объединить военно-морские ведомства».</w:t>
      </w:r>
    </w:p>
    <w:p w14:paraId="007D6508" w14:textId="77777777" w:rsidR="00891E0B" w:rsidRPr="00D073C6" w:rsidRDefault="00891E0B" w:rsidP="00891E0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D073C6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65999D9A" w14:textId="53C024DA" w:rsidR="00891E0B" w:rsidRPr="00D073C6" w:rsidRDefault="00891E0B" w:rsidP="00891E0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D073C6">
        <w:rPr>
          <w:rFonts w:ascii="Times New Roman" w:hAnsi="Times New Roman" w:cs="Times New Roman"/>
          <w:sz w:val="24"/>
          <w:szCs w:val="24"/>
          <w:highlight w:val="yellow"/>
        </w:rPr>
        <w:t>Описание: Объединив морские ведомства, мы создадим единую национальную военно-морскую служба, в результате деятельности которой будут преобразованы Военно-морские силы Южной Африки.</w:t>
      </w:r>
    </w:p>
    <w:p w14:paraId="513FFD0A" w14:textId="42C20AA8" w:rsidR="00891E0B" w:rsidRPr="00CD735C" w:rsidRDefault="00891E0B" w:rsidP="00891E0B">
      <w:pPr>
        <w:rPr>
          <w:rFonts w:ascii="Times New Roman" w:hAnsi="Times New Roman" w:cs="Times New Roman"/>
          <w:sz w:val="24"/>
          <w:szCs w:val="24"/>
        </w:rPr>
      </w:pPr>
      <w:r w:rsidRPr="00D073C6">
        <w:rPr>
          <w:rFonts w:ascii="Times New Roman" w:hAnsi="Times New Roman" w:cs="Times New Roman"/>
          <w:sz w:val="24"/>
          <w:szCs w:val="24"/>
          <w:highlight w:val="yellow"/>
        </w:rPr>
        <w:t>+30 морского опыта.</w:t>
      </w:r>
    </w:p>
    <w:p w14:paraId="29D88284" w14:textId="1A45EDAB" w:rsidR="00023575" w:rsidRDefault="00023575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EC0693F" w14:textId="59389BC6" w:rsidR="00E65E75" w:rsidRPr="007E3F5B" w:rsidRDefault="00E65E75" w:rsidP="00E65E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7E3F5B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</w:t>
      </w:r>
      <w:r w:rsidR="00544376" w:rsidRPr="007E3F5B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80е Аэронавигационное училище</w:t>
      </w:r>
      <w:r w:rsidRPr="007E3F5B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».</w:t>
      </w:r>
    </w:p>
    <w:p w14:paraId="569260AA" w14:textId="77777777" w:rsidR="00E65E75" w:rsidRPr="007E3F5B" w:rsidRDefault="00E65E75" w:rsidP="00E65E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7E3F5B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48933E3D" w14:textId="67CCE19F" w:rsidR="00E65E75" w:rsidRPr="007E3F5B" w:rsidRDefault="00E65E75" w:rsidP="00E65E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7E3F5B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Описание: 80 </w:t>
      </w:r>
      <w:proofErr w:type="spellStart"/>
      <w:r w:rsidRPr="007E3F5B">
        <w:rPr>
          <w:rFonts w:ascii="Times New Roman" w:hAnsi="Times New Roman" w:cs="Times New Roman"/>
          <w:sz w:val="24"/>
          <w:szCs w:val="24"/>
          <w:highlight w:val="yellow"/>
        </w:rPr>
        <w:t>Air</w:t>
      </w:r>
      <w:proofErr w:type="spellEnd"/>
      <w:r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E3F5B">
        <w:rPr>
          <w:rFonts w:ascii="Times New Roman" w:hAnsi="Times New Roman" w:cs="Times New Roman"/>
          <w:sz w:val="24"/>
          <w:szCs w:val="24"/>
          <w:highlight w:val="yellow"/>
        </w:rPr>
        <w:t>Navigation</w:t>
      </w:r>
      <w:proofErr w:type="spellEnd"/>
      <w:r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E3F5B">
        <w:rPr>
          <w:rFonts w:ascii="Times New Roman" w:hAnsi="Times New Roman" w:cs="Times New Roman"/>
          <w:sz w:val="24"/>
          <w:szCs w:val="24"/>
          <w:highlight w:val="yellow"/>
        </w:rPr>
        <w:t>School</w:t>
      </w:r>
      <w:proofErr w:type="spellEnd"/>
      <w:r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 — </w:t>
      </w:r>
      <w:r w:rsidR="00544376" w:rsidRPr="007E3F5B">
        <w:rPr>
          <w:rFonts w:ascii="Times New Roman" w:hAnsi="Times New Roman" w:cs="Times New Roman"/>
          <w:sz w:val="24"/>
          <w:szCs w:val="24"/>
          <w:highlight w:val="yellow"/>
        </w:rPr>
        <w:t>новая школа</w:t>
      </w:r>
      <w:r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 ВВС ЮАР</w:t>
      </w:r>
      <w:r w:rsidR="00544376" w:rsidRPr="007E3F5B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544376"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предназначенная для обучения </w:t>
      </w:r>
      <w:r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воздушной навигации, морских операций и выживания на море.  </w:t>
      </w:r>
    </w:p>
    <w:p w14:paraId="53C773E4" w14:textId="2E6D8766" w:rsidR="00E65E75" w:rsidRPr="00544376" w:rsidRDefault="00E65E75" w:rsidP="00E65E75">
      <w:pPr>
        <w:rPr>
          <w:rFonts w:ascii="Times New Roman" w:hAnsi="Times New Roman" w:cs="Times New Roman"/>
          <w:sz w:val="24"/>
          <w:szCs w:val="24"/>
        </w:rPr>
      </w:pPr>
      <w:r w:rsidRPr="007E3F5B">
        <w:rPr>
          <w:rFonts w:ascii="Times New Roman" w:hAnsi="Times New Roman" w:cs="Times New Roman"/>
          <w:sz w:val="24"/>
          <w:szCs w:val="24"/>
          <w:highlight w:val="yellow"/>
        </w:rPr>
        <w:t>+</w:t>
      </w:r>
      <w:r w:rsidR="00544376" w:rsidRPr="007E3F5B">
        <w:rPr>
          <w:rFonts w:ascii="Times New Roman" w:hAnsi="Times New Roman" w:cs="Times New Roman"/>
          <w:sz w:val="24"/>
          <w:szCs w:val="24"/>
          <w:highlight w:val="yellow"/>
        </w:rPr>
        <w:t>НД «Воздушная навигация»: +25 к дальности самолётов.</w:t>
      </w:r>
    </w:p>
    <w:p w14:paraId="07BB6AF4" w14:textId="77777777" w:rsidR="00E65E75" w:rsidRDefault="00E65E75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0FE40A6" w14:textId="5E9FA1CA" w:rsidR="00AC7C62" w:rsidRPr="007E3F5B" w:rsidRDefault="00AC7C62" w:rsidP="00AC7C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7E3F5B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«Аэропорт Порт-Элизабет».</w:t>
      </w:r>
    </w:p>
    <w:p w14:paraId="0502CE8A" w14:textId="77777777" w:rsidR="00AC7C62" w:rsidRPr="007E3F5B" w:rsidRDefault="00AC7C62" w:rsidP="00AC7C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7E3F5B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57BA3A61" w14:textId="53D8A2FA" w:rsidR="00AC7C62" w:rsidRPr="007E3F5B" w:rsidRDefault="00AC7C62" w:rsidP="00AC7C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</w:t>
      </w:r>
      <w:r w:rsidR="00A3763F" w:rsidRPr="007E3F5B">
        <w:rPr>
          <w:rFonts w:ascii="Times New Roman" w:hAnsi="Times New Roman" w:cs="Times New Roman"/>
          <w:sz w:val="24"/>
          <w:szCs w:val="24"/>
          <w:highlight w:val="yellow"/>
        </w:rPr>
        <w:t>Новый</w:t>
      </w:r>
      <w:r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 аэродром</w:t>
      </w:r>
      <w:r w:rsidR="00E65E75"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 послужит</w:t>
      </w:r>
      <w:r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 для работы почтовой службы между городом и Кейптауном.</w:t>
      </w:r>
    </w:p>
    <w:p w14:paraId="1E5E8890" w14:textId="3CFE6283" w:rsidR="00AC7C62" w:rsidRPr="007E3F5B" w:rsidRDefault="00AC7C62" w:rsidP="00AC7C6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E3F5B">
        <w:rPr>
          <w:rFonts w:ascii="Times New Roman" w:hAnsi="Times New Roman" w:cs="Times New Roman"/>
          <w:sz w:val="24"/>
          <w:szCs w:val="24"/>
          <w:highlight w:val="yellow"/>
        </w:rPr>
        <w:t>+</w:t>
      </w:r>
      <w:r w:rsidR="007E3F5B" w:rsidRPr="007E3F5B">
        <w:rPr>
          <w:rFonts w:ascii="Times New Roman" w:hAnsi="Times New Roman" w:cs="Times New Roman"/>
          <w:sz w:val="24"/>
          <w:szCs w:val="24"/>
          <w:highlight w:val="yellow"/>
        </w:rPr>
        <w:t>10</w:t>
      </w:r>
      <w:r w:rsidR="00E65E75"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 воздушного опыта, +2 уровень аэродрома в Кейптауне.</w:t>
      </w:r>
    </w:p>
    <w:p w14:paraId="7CC6BF40" w14:textId="77777777" w:rsidR="00E65E75" w:rsidRPr="007E3F5B" w:rsidRDefault="00E65E75" w:rsidP="00AC7C62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680DA08" w14:textId="13F2B49E" w:rsidR="00E65E75" w:rsidRPr="007E3F5B" w:rsidRDefault="00E65E75" w:rsidP="00E65E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7E3F5B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«Расширить аэропорт Порт-Элизабет».</w:t>
      </w:r>
    </w:p>
    <w:p w14:paraId="18391A42" w14:textId="77777777" w:rsidR="00E65E75" w:rsidRPr="007E3F5B" w:rsidRDefault="00E65E75" w:rsidP="00E65E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7E3F5B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61B1160A" w14:textId="478A618D" w:rsidR="00E65E75" w:rsidRPr="007E3F5B" w:rsidRDefault="00E65E75" w:rsidP="00E65E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7E3F5B">
        <w:rPr>
          <w:rFonts w:ascii="Times New Roman" w:hAnsi="Times New Roman" w:cs="Times New Roman"/>
          <w:sz w:val="24"/>
          <w:szCs w:val="24"/>
          <w:highlight w:val="yellow"/>
        </w:rPr>
        <w:t>Описание</w:t>
      </w:r>
      <w:proofErr w:type="gramStart"/>
      <w:r w:rsidRPr="007E3F5B">
        <w:rPr>
          <w:rFonts w:ascii="Times New Roman" w:hAnsi="Times New Roman" w:cs="Times New Roman"/>
          <w:sz w:val="24"/>
          <w:szCs w:val="24"/>
          <w:highlight w:val="yellow"/>
        </w:rPr>
        <w:t>: Необходимо</w:t>
      </w:r>
      <w:proofErr w:type="gramEnd"/>
      <w:r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 расширить аэродром для размещения 42-й авиашколы Королевских ВВС и 6-й эскадрильи ВВС на южной и восточной сторонах поля.</w:t>
      </w:r>
    </w:p>
    <w:p w14:paraId="61A76316" w14:textId="77777777" w:rsidR="00E65E75" w:rsidRDefault="00E65E75" w:rsidP="00E65E75">
      <w:pPr>
        <w:rPr>
          <w:rFonts w:ascii="Times New Roman" w:hAnsi="Times New Roman" w:cs="Times New Roman"/>
          <w:sz w:val="24"/>
          <w:szCs w:val="24"/>
        </w:rPr>
      </w:pPr>
      <w:r w:rsidRPr="007E3F5B">
        <w:rPr>
          <w:rFonts w:ascii="Times New Roman" w:hAnsi="Times New Roman" w:cs="Times New Roman"/>
          <w:sz w:val="24"/>
          <w:szCs w:val="24"/>
          <w:highlight w:val="yellow"/>
        </w:rPr>
        <w:t>+5 воздушного опыта, +2 уровень аэродрома в Кейптауне.</w:t>
      </w:r>
    </w:p>
    <w:p w14:paraId="4A8B829C" w14:textId="77777777" w:rsidR="00AC7C62" w:rsidRDefault="00AC7C62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6FF5D2B" w14:textId="2C79DAFC" w:rsidR="00544376" w:rsidRPr="00B27F54" w:rsidRDefault="00544376" w:rsidP="0054437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««Железное место»».</w:t>
      </w:r>
    </w:p>
    <w:p w14:paraId="7DA6173B" w14:textId="77777777" w:rsidR="00544376" w:rsidRPr="00B27F54" w:rsidRDefault="00544376" w:rsidP="0054437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67D61FC0" w14:textId="2B8C57E8" w:rsidR="00544376" w:rsidRPr="00B27F54" w:rsidRDefault="00544376" w:rsidP="0054437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Новая база будет расположена в пригороде Кейптауна </w:t>
      </w:r>
      <w:proofErr w:type="spellStart"/>
      <w:r w:rsidRPr="00B27F54">
        <w:rPr>
          <w:rFonts w:ascii="Times New Roman" w:hAnsi="Times New Roman" w:cs="Times New Roman"/>
          <w:sz w:val="24"/>
          <w:szCs w:val="24"/>
          <w:highlight w:val="yellow"/>
        </w:rPr>
        <w:t>Истерплаат</w:t>
      </w:r>
      <w:proofErr w:type="spellEnd"/>
      <w:r w:rsidRPr="00B27F54">
        <w:rPr>
          <w:rFonts w:ascii="Times New Roman" w:hAnsi="Times New Roman" w:cs="Times New Roman"/>
          <w:sz w:val="24"/>
          <w:szCs w:val="24"/>
          <w:highlight w:val="yellow"/>
        </w:rPr>
        <w:t xml:space="preserve">, на юго-западном побережье Южной Африки. Название </w:t>
      </w:r>
      <w:proofErr w:type="spellStart"/>
      <w:r w:rsidRPr="00B27F54">
        <w:rPr>
          <w:rFonts w:ascii="Times New Roman" w:hAnsi="Times New Roman" w:cs="Times New Roman"/>
          <w:sz w:val="24"/>
          <w:szCs w:val="24"/>
          <w:highlight w:val="yellow"/>
        </w:rPr>
        <w:t>Ysterplaat</w:t>
      </w:r>
      <w:proofErr w:type="spellEnd"/>
      <w:r w:rsidRPr="00B27F54">
        <w:rPr>
          <w:rFonts w:ascii="Times New Roman" w:hAnsi="Times New Roman" w:cs="Times New Roman"/>
          <w:sz w:val="24"/>
          <w:szCs w:val="24"/>
          <w:highlight w:val="yellow"/>
        </w:rPr>
        <w:t xml:space="preserve"> на африкаанс происходит от голландского </w:t>
      </w:r>
      <w:proofErr w:type="spellStart"/>
      <w:r w:rsidRPr="00B27F54">
        <w:rPr>
          <w:rFonts w:ascii="Times New Roman" w:hAnsi="Times New Roman" w:cs="Times New Roman"/>
          <w:sz w:val="24"/>
          <w:szCs w:val="24"/>
          <w:highlight w:val="yellow"/>
        </w:rPr>
        <w:t>Ijzerplaats</w:t>
      </w:r>
      <w:proofErr w:type="spellEnd"/>
      <w:r w:rsidRPr="00B27F54">
        <w:rPr>
          <w:rFonts w:ascii="Times New Roman" w:hAnsi="Times New Roman" w:cs="Times New Roman"/>
          <w:sz w:val="24"/>
          <w:szCs w:val="24"/>
          <w:highlight w:val="yellow"/>
        </w:rPr>
        <w:t>, что означает «Железное место» на английском языке.</w:t>
      </w:r>
    </w:p>
    <w:p w14:paraId="1C8D098E" w14:textId="4F20B204" w:rsidR="00544376" w:rsidRDefault="00544376" w:rsidP="00544376">
      <w:pPr>
        <w:rPr>
          <w:rFonts w:ascii="Times New Roman" w:hAnsi="Times New Roman" w:cs="Times New Roman"/>
          <w:sz w:val="24"/>
          <w:szCs w:val="24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>+2 уровень аэродрома.</w:t>
      </w:r>
    </w:p>
    <w:p w14:paraId="3E0FE0F6" w14:textId="0236012E" w:rsidR="00891E0B" w:rsidRDefault="00891E0B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1B0EFBA" w14:textId="2CA31252" w:rsidR="00993D1A" w:rsidRPr="00B27F54" w:rsidRDefault="00993D1A" w:rsidP="00993D1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«Мобильное депо ВВС».</w:t>
      </w:r>
    </w:p>
    <w:p w14:paraId="6BE98EF4" w14:textId="77777777" w:rsidR="00993D1A" w:rsidRPr="00B27F54" w:rsidRDefault="00993D1A" w:rsidP="00993D1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60CEF09A" w14:textId="573B570C" w:rsidR="00993D1A" w:rsidRPr="00B27F54" w:rsidRDefault="00993D1A" w:rsidP="00993D1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>Описание: Мобильное депо ВВС станет тем местом, где можно будет разместить экипаж в режиме ожидания, прежде чем его отправят в более активную эскадрилью. Это так же повысит боеготовность наших ВВС и улучшит обмен опытом между пилотами.</w:t>
      </w:r>
    </w:p>
    <w:p w14:paraId="718E6098" w14:textId="3566888E" w:rsidR="00993D1A" w:rsidRDefault="00993D1A" w:rsidP="00993D1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 xml:space="preserve">+НД «Мобильное депо ВВС»: </w:t>
      </w:r>
      <w:r w:rsidR="00763FFB" w:rsidRPr="00B27F54">
        <w:rPr>
          <w:rFonts w:ascii="Times New Roman" w:hAnsi="Times New Roman" w:cs="Times New Roman"/>
          <w:sz w:val="24"/>
          <w:szCs w:val="24"/>
          <w:highlight w:val="yellow"/>
        </w:rPr>
        <w:t>+10% к манёвренности самолётов.</w:t>
      </w:r>
    </w:p>
    <w:p w14:paraId="3FC4C65E" w14:textId="7AFAC927" w:rsidR="00763FFB" w:rsidRDefault="00763FFB" w:rsidP="00993D1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19695E1" w14:textId="5BDA1FA4" w:rsidR="00763FFB" w:rsidRPr="00B27F54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«Подготовка наших асов».</w:t>
      </w:r>
    </w:p>
    <w:p w14:paraId="4900BAAB" w14:textId="77777777" w:rsidR="00763FFB" w:rsidRPr="00B27F54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3C061B79" w14:textId="4181AA0D" w:rsidR="00763FFB" w:rsidRPr="00B27F54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>Описание: Новая программа подготовки пилотов позволит нам заполучить собственных асов в ВВС.</w:t>
      </w:r>
    </w:p>
    <w:p w14:paraId="5158B345" w14:textId="24B598BF" w:rsidR="00763FFB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НД «Мобильное депо ВВС» получит: +10% к вероятности появления аса, +10% к эффективности асов.</w:t>
      </w:r>
    </w:p>
    <w:p w14:paraId="0203E88A" w14:textId="77777777" w:rsidR="00763FFB" w:rsidRPr="00544376" w:rsidRDefault="00763FFB" w:rsidP="00993D1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162A8D6" w14:textId="5EB1562F" w:rsidR="00763FFB" w:rsidRPr="00B27F54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«Разносторонняя тренировка».</w:t>
      </w:r>
    </w:p>
    <w:p w14:paraId="30F3F23C" w14:textId="77777777" w:rsidR="00763FFB" w:rsidRPr="00B27F54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09E54F4E" w14:textId="3C214852" w:rsidR="00763FFB" w:rsidRPr="00B27F54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>Описание</w:t>
      </w:r>
      <w:proofErr w:type="gramStart"/>
      <w:r w:rsidRPr="00B27F54">
        <w:rPr>
          <w:rFonts w:ascii="Times New Roman" w:hAnsi="Times New Roman" w:cs="Times New Roman"/>
          <w:sz w:val="24"/>
          <w:szCs w:val="24"/>
          <w:highlight w:val="yellow"/>
        </w:rPr>
        <w:t>: Ввиду</w:t>
      </w:r>
      <w:proofErr w:type="gramEnd"/>
      <w:r w:rsidRPr="00B27F54">
        <w:rPr>
          <w:rFonts w:ascii="Times New Roman" w:hAnsi="Times New Roman" w:cs="Times New Roman"/>
          <w:sz w:val="24"/>
          <w:szCs w:val="24"/>
          <w:highlight w:val="yellow"/>
        </w:rPr>
        <w:t xml:space="preserve"> малого количества техники, пилотам часто придётся пересаживаться на разные типы самолётов и участвовать в разных боевых условиях. Для того чтобы они были к тому готовы, мы должны проводить разносторонние тренировки, для повышения их боевой готовности. </w:t>
      </w:r>
    </w:p>
    <w:p w14:paraId="446B5BD5" w14:textId="4818AC27" w:rsidR="00763FFB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>+30 опыта ВВС</w:t>
      </w:r>
    </w:p>
    <w:p w14:paraId="6CD803F2" w14:textId="361C4AA3" w:rsidR="00891E0B" w:rsidRDefault="00891E0B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A71D254" w14:textId="78EFF5B1" w:rsidR="00763FFB" w:rsidRPr="009E1CAA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9E1CAA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«Довести «кэб-</w:t>
      </w:r>
      <w:proofErr w:type="spellStart"/>
      <w:r w:rsidRPr="009E1CAA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рэнк</w:t>
      </w:r>
      <w:proofErr w:type="spellEnd"/>
      <w:r w:rsidRPr="009E1CAA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» до совершенства».</w:t>
      </w:r>
    </w:p>
    <w:p w14:paraId="6B9EB375" w14:textId="77777777" w:rsidR="00763FFB" w:rsidRPr="009E1CAA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9E1CAA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425792A1" w14:textId="77777777" w:rsidR="00763FFB" w:rsidRPr="009E1CAA" w:rsidRDefault="00763FFB" w:rsidP="00763FF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E1CAA">
        <w:rPr>
          <w:rFonts w:ascii="Times New Roman" w:hAnsi="Times New Roman" w:cs="Times New Roman"/>
          <w:sz w:val="24"/>
          <w:szCs w:val="24"/>
          <w:highlight w:val="yellow"/>
        </w:rPr>
        <w:t>Описание: *ваниль*</w:t>
      </w:r>
    </w:p>
    <w:p w14:paraId="34A0FF88" w14:textId="77777777" w:rsidR="00763FFB" w:rsidRDefault="00763FFB" w:rsidP="00763FFB">
      <w:pPr>
        <w:rPr>
          <w:rFonts w:ascii="Times New Roman" w:hAnsi="Times New Roman" w:cs="Times New Roman"/>
          <w:sz w:val="24"/>
          <w:szCs w:val="24"/>
        </w:rPr>
      </w:pPr>
      <w:r w:rsidRPr="009E1CAA">
        <w:rPr>
          <w:rFonts w:ascii="Times New Roman" w:hAnsi="Times New Roman" w:cs="Times New Roman"/>
          <w:sz w:val="24"/>
          <w:szCs w:val="24"/>
          <w:highlight w:val="yellow"/>
        </w:rPr>
        <w:t>Эффект: *ваниль*</w:t>
      </w:r>
    </w:p>
    <w:p w14:paraId="76681306" w14:textId="2BA9B050" w:rsidR="00891E0B" w:rsidRDefault="00891E0B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F17D4CC" w14:textId="24B48A10" w:rsidR="00AF5945" w:rsidRPr="00E04A69" w:rsidRDefault="000B2D0A" w:rsidP="00AF5945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ОБЩЕНИГЕРСКИЕ ФОКУСЫ</w:t>
      </w:r>
    </w:p>
    <w:p w14:paraId="604B70EC" w14:textId="2AF6B1BA" w:rsidR="00AF5945" w:rsidRPr="00AF5945" w:rsidRDefault="00AF5945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 w:rsidR="000B2D0A">
        <w:rPr>
          <w:rFonts w:ascii="Times New Roman" w:hAnsi="Times New Roman" w:cs="Times New Roman"/>
          <w:i/>
          <w:iCs/>
          <w:sz w:val="24"/>
          <w:szCs w:val="24"/>
        </w:rPr>
        <w:t>Принять Хартию Свободы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F7C7EA9" w14:textId="37064ECA" w:rsidR="000B2D0A" w:rsidRPr="000B2D0A" w:rsidRDefault="000B2D0A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B2D0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выполнен фокус «Изгнать буров» или «Объединиться против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апартейда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4937ED45" w14:textId="3AF6BE0B" w:rsidR="00AF5945" w:rsidRPr="00AF5945" w:rsidRDefault="00AF5945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1D09DE">
        <w:rPr>
          <w:rFonts w:ascii="Times New Roman" w:hAnsi="Times New Roman" w:cs="Times New Roman"/>
          <w:sz w:val="24"/>
          <w:szCs w:val="24"/>
        </w:rPr>
        <w:t>35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3442D827" w14:textId="1FD83D8B" w:rsidR="000B2D0A" w:rsidRDefault="00AF5945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0B2D0A" w:rsidRPr="000B2D0A">
        <w:rPr>
          <w:rFonts w:ascii="Times New Roman" w:hAnsi="Times New Roman" w:cs="Times New Roman"/>
          <w:sz w:val="24"/>
          <w:szCs w:val="24"/>
        </w:rPr>
        <w:t xml:space="preserve">Хартия свободы была заявлением об основных принципах </w:t>
      </w:r>
      <w:r w:rsidR="000B2D0A">
        <w:rPr>
          <w:rFonts w:ascii="Times New Roman" w:hAnsi="Times New Roman" w:cs="Times New Roman"/>
          <w:sz w:val="24"/>
          <w:szCs w:val="24"/>
        </w:rPr>
        <w:t>альянса наших партий</w:t>
      </w:r>
      <w:r w:rsidR="000B2D0A" w:rsidRPr="000B2D0A">
        <w:rPr>
          <w:rFonts w:ascii="Times New Roman" w:hAnsi="Times New Roman" w:cs="Times New Roman"/>
          <w:sz w:val="24"/>
          <w:szCs w:val="24"/>
        </w:rPr>
        <w:t xml:space="preserve">, </w:t>
      </w:r>
      <w:r w:rsidR="000B2D0A">
        <w:rPr>
          <w:rFonts w:ascii="Times New Roman" w:hAnsi="Times New Roman" w:cs="Times New Roman"/>
          <w:sz w:val="24"/>
          <w:szCs w:val="24"/>
        </w:rPr>
        <w:t>куда входят</w:t>
      </w:r>
      <w:r w:rsidR="000B2D0A" w:rsidRPr="000B2D0A">
        <w:rPr>
          <w:rFonts w:ascii="Times New Roman" w:hAnsi="Times New Roman" w:cs="Times New Roman"/>
          <w:sz w:val="24"/>
          <w:szCs w:val="24"/>
        </w:rPr>
        <w:t xml:space="preserve"> Африканский национальный конгресс</w:t>
      </w:r>
      <w:r w:rsidR="000B2D0A">
        <w:rPr>
          <w:rFonts w:ascii="Times New Roman" w:hAnsi="Times New Roman" w:cs="Times New Roman"/>
          <w:sz w:val="24"/>
          <w:szCs w:val="24"/>
        </w:rPr>
        <w:t>,</w:t>
      </w:r>
      <w:r w:rsidR="000B2D0A" w:rsidRPr="000B2D0A">
        <w:rPr>
          <w:rFonts w:ascii="Times New Roman" w:hAnsi="Times New Roman" w:cs="Times New Roman"/>
          <w:sz w:val="24"/>
          <w:szCs w:val="24"/>
        </w:rPr>
        <w:t xml:space="preserve"> Южноафриканский индийский конгресс</w:t>
      </w:r>
      <w:r w:rsidR="001D09DE">
        <w:rPr>
          <w:rFonts w:ascii="Times New Roman" w:hAnsi="Times New Roman" w:cs="Times New Roman"/>
          <w:sz w:val="24"/>
          <w:szCs w:val="24"/>
        </w:rPr>
        <w:t>,</w:t>
      </w:r>
      <w:r w:rsidR="000B2D0A" w:rsidRPr="000B2D0A">
        <w:rPr>
          <w:rFonts w:ascii="Times New Roman" w:hAnsi="Times New Roman" w:cs="Times New Roman"/>
          <w:sz w:val="24"/>
          <w:szCs w:val="24"/>
        </w:rPr>
        <w:t xml:space="preserve"> Южноафриканский конгресс демократов</w:t>
      </w:r>
      <w:r w:rsidR="000B2D0A">
        <w:rPr>
          <w:rFonts w:ascii="Times New Roman" w:hAnsi="Times New Roman" w:cs="Times New Roman"/>
          <w:sz w:val="24"/>
          <w:szCs w:val="24"/>
        </w:rPr>
        <w:t>,</w:t>
      </w:r>
      <w:r w:rsidR="000B2D0A" w:rsidRPr="000B2D0A">
        <w:rPr>
          <w:rFonts w:ascii="Times New Roman" w:hAnsi="Times New Roman" w:cs="Times New Roman"/>
          <w:sz w:val="24"/>
          <w:szCs w:val="24"/>
        </w:rPr>
        <w:t xml:space="preserve"> Конгресс цветных людей </w:t>
      </w:r>
      <w:r w:rsidR="000B2D0A">
        <w:rPr>
          <w:rFonts w:ascii="Times New Roman" w:hAnsi="Times New Roman" w:cs="Times New Roman"/>
          <w:sz w:val="24"/>
          <w:szCs w:val="24"/>
        </w:rPr>
        <w:t xml:space="preserve">и движение </w:t>
      </w:r>
      <w:proofErr w:type="spellStart"/>
      <w:r w:rsidR="000B2D0A">
        <w:rPr>
          <w:rFonts w:ascii="Times New Roman" w:hAnsi="Times New Roman" w:cs="Times New Roman"/>
          <w:sz w:val="24"/>
          <w:szCs w:val="24"/>
        </w:rPr>
        <w:t>неевпрпейского</w:t>
      </w:r>
      <w:proofErr w:type="spellEnd"/>
      <w:r w:rsidR="000B2D0A">
        <w:rPr>
          <w:rFonts w:ascii="Times New Roman" w:hAnsi="Times New Roman" w:cs="Times New Roman"/>
          <w:sz w:val="24"/>
          <w:szCs w:val="24"/>
        </w:rPr>
        <w:t xml:space="preserve"> единства</w:t>
      </w:r>
      <w:r w:rsidR="000B2D0A" w:rsidRPr="000B2D0A">
        <w:rPr>
          <w:rFonts w:ascii="Times New Roman" w:hAnsi="Times New Roman" w:cs="Times New Roman"/>
          <w:sz w:val="24"/>
          <w:szCs w:val="24"/>
        </w:rPr>
        <w:t xml:space="preserve">. </w:t>
      </w:r>
      <w:r w:rsidR="001D09DE">
        <w:rPr>
          <w:rFonts w:ascii="Times New Roman" w:hAnsi="Times New Roman" w:cs="Times New Roman"/>
          <w:sz w:val="24"/>
          <w:szCs w:val="24"/>
        </w:rPr>
        <w:t>Она представляет собой целую программу, которая характеризуется лозунгом</w:t>
      </w:r>
      <w:r w:rsidR="001D09DE" w:rsidRPr="001D09DE">
        <w:rPr>
          <w:rFonts w:ascii="Times New Roman" w:hAnsi="Times New Roman" w:cs="Times New Roman"/>
          <w:sz w:val="24"/>
          <w:szCs w:val="24"/>
        </w:rPr>
        <w:t>:</w:t>
      </w:r>
      <w:r w:rsidR="001D09DE">
        <w:rPr>
          <w:rFonts w:ascii="Times New Roman" w:hAnsi="Times New Roman" w:cs="Times New Roman"/>
          <w:sz w:val="24"/>
          <w:szCs w:val="24"/>
        </w:rPr>
        <w:t xml:space="preserve"> «Управлять должен народ!»</w:t>
      </w:r>
    </w:p>
    <w:p w14:paraId="7B4555FB" w14:textId="71146593" w:rsidR="00AF5945" w:rsidRDefault="001D09DE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стабильности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F5945" w:rsidRPr="00AF5945">
        <w:rPr>
          <w:rFonts w:ascii="Times New Roman" w:hAnsi="Times New Roman" w:cs="Times New Roman"/>
          <w:sz w:val="24"/>
          <w:szCs w:val="24"/>
        </w:rPr>
        <w:t>+НД «</w:t>
      </w:r>
      <w:r>
        <w:rPr>
          <w:rFonts w:ascii="Times New Roman" w:hAnsi="Times New Roman" w:cs="Times New Roman"/>
          <w:sz w:val="24"/>
          <w:szCs w:val="24"/>
        </w:rPr>
        <w:t>Хартия свободы</w:t>
      </w:r>
      <w:r w:rsidR="00AF5945" w:rsidRPr="00AF5945">
        <w:rPr>
          <w:rFonts w:ascii="Times New Roman" w:hAnsi="Times New Roman" w:cs="Times New Roman"/>
          <w:sz w:val="24"/>
          <w:szCs w:val="24"/>
        </w:rPr>
        <w:t xml:space="preserve">»: </w:t>
      </w:r>
      <w:r>
        <w:rPr>
          <w:rFonts w:ascii="Times New Roman" w:hAnsi="Times New Roman" w:cs="Times New Roman"/>
          <w:sz w:val="24"/>
          <w:szCs w:val="24"/>
        </w:rPr>
        <w:t>+0,1 к приросту правящей партии.</w:t>
      </w:r>
    </w:p>
    <w:p w14:paraId="40C1D990" w14:textId="67C44FE3" w:rsidR="001D09DE" w:rsidRDefault="001D09DE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955661C" w14:textId="090454B1" w:rsidR="001D09DE" w:rsidRPr="00AF5945" w:rsidRDefault="001D09DE" w:rsidP="001D09D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Дать всем равные права и голоса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E233327" w14:textId="77777777" w:rsidR="001D09DE" w:rsidRPr="00AF5945" w:rsidRDefault="001D09DE" w:rsidP="001D09D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35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776E11AB" w14:textId="47936EEB" w:rsidR="001D09DE" w:rsidRDefault="001D09DE" w:rsidP="001D09D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1D09DE">
        <w:rPr>
          <w:rFonts w:ascii="Times New Roman" w:hAnsi="Times New Roman" w:cs="Times New Roman"/>
          <w:sz w:val="24"/>
          <w:szCs w:val="24"/>
        </w:rPr>
        <w:t>Каждый мужчина и женщина должны иметь право голосовать и баллотироваться в качестве кандидата во все органы, при</w:t>
      </w:r>
      <w:bookmarkStart w:id="0" w:name="_GoBack"/>
      <w:bookmarkEnd w:id="0"/>
      <w:r w:rsidRPr="001D09DE">
        <w:rPr>
          <w:rFonts w:ascii="Times New Roman" w:hAnsi="Times New Roman" w:cs="Times New Roman"/>
          <w:sz w:val="24"/>
          <w:szCs w:val="24"/>
        </w:rPr>
        <w:t>нимающие законы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D09DE">
        <w:rPr>
          <w:rFonts w:ascii="Times New Roman" w:hAnsi="Times New Roman" w:cs="Times New Roman"/>
          <w:sz w:val="24"/>
          <w:szCs w:val="24"/>
        </w:rPr>
        <w:t xml:space="preserve"> Все люди имеют равное право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A8B74B" w14:textId="117C8FA1" w:rsidR="001D09DE" w:rsidRDefault="001D09DE" w:rsidP="001D09D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+5% стабильности, </w:t>
      </w:r>
      <w:r w:rsidRPr="00AF5945"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>Хартия свободы</w:t>
      </w:r>
      <w:r w:rsidRPr="00AF5945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AF59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правящей партии</w:t>
      </w:r>
      <w:r>
        <w:rPr>
          <w:rFonts w:ascii="Times New Roman" w:hAnsi="Times New Roman" w:cs="Times New Roman"/>
          <w:sz w:val="24"/>
          <w:szCs w:val="24"/>
        </w:rPr>
        <w:t>, -15% к защите идеологии</w:t>
      </w:r>
    </w:p>
    <w:p w14:paraId="7139AADA" w14:textId="77777777" w:rsidR="001D09DE" w:rsidRDefault="001D09DE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7DDC927" w14:textId="027A99B7" w:rsidR="00AC7C62" w:rsidRDefault="00AC7C62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467ABF7" w14:textId="77777777" w:rsidR="00AC7C62" w:rsidRPr="00CC5688" w:rsidRDefault="00AC7C62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sectPr w:rsidR="00AC7C62" w:rsidRPr="00CC5688" w:rsidSect="009D37D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3E"/>
    <w:rsid w:val="000134BE"/>
    <w:rsid w:val="00023575"/>
    <w:rsid w:val="000567E0"/>
    <w:rsid w:val="000761B6"/>
    <w:rsid w:val="00093372"/>
    <w:rsid w:val="000A3910"/>
    <w:rsid w:val="000B2D0A"/>
    <w:rsid w:val="000D395B"/>
    <w:rsid w:val="000E1B27"/>
    <w:rsid w:val="000F3A24"/>
    <w:rsid w:val="00145018"/>
    <w:rsid w:val="0014599C"/>
    <w:rsid w:val="00173E5E"/>
    <w:rsid w:val="00192A06"/>
    <w:rsid w:val="00195144"/>
    <w:rsid w:val="001A1A10"/>
    <w:rsid w:val="001B73FF"/>
    <w:rsid w:val="001D09DE"/>
    <w:rsid w:val="001F6539"/>
    <w:rsid w:val="00231E64"/>
    <w:rsid w:val="002677B2"/>
    <w:rsid w:val="00274708"/>
    <w:rsid w:val="00275251"/>
    <w:rsid w:val="00292778"/>
    <w:rsid w:val="00296E6E"/>
    <w:rsid w:val="002A339B"/>
    <w:rsid w:val="002B6669"/>
    <w:rsid w:val="002D0202"/>
    <w:rsid w:val="002D0460"/>
    <w:rsid w:val="002F13EC"/>
    <w:rsid w:val="00305994"/>
    <w:rsid w:val="0030625B"/>
    <w:rsid w:val="003103A4"/>
    <w:rsid w:val="00316974"/>
    <w:rsid w:val="00321648"/>
    <w:rsid w:val="00331BB7"/>
    <w:rsid w:val="00332262"/>
    <w:rsid w:val="00337729"/>
    <w:rsid w:val="00370808"/>
    <w:rsid w:val="00381AA1"/>
    <w:rsid w:val="00392BD7"/>
    <w:rsid w:val="00397342"/>
    <w:rsid w:val="003A6B9B"/>
    <w:rsid w:val="003A7E2B"/>
    <w:rsid w:val="003D2B78"/>
    <w:rsid w:val="003E10A2"/>
    <w:rsid w:val="003F3926"/>
    <w:rsid w:val="00404083"/>
    <w:rsid w:val="00436543"/>
    <w:rsid w:val="0044010F"/>
    <w:rsid w:val="004768FF"/>
    <w:rsid w:val="0048388E"/>
    <w:rsid w:val="00486DCB"/>
    <w:rsid w:val="004A5752"/>
    <w:rsid w:val="004C0792"/>
    <w:rsid w:val="004C3139"/>
    <w:rsid w:val="004C6557"/>
    <w:rsid w:val="004D1364"/>
    <w:rsid w:val="004E408C"/>
    <w:rsid w:val="004E6DDF"/>
    <w:rsid w:val="004F0CF8"/>
    <w:rsid w:val="004F2B13"/>
    <w:rsid w:val="005076EB"/>
    <w:rsid w:val="0052033C"/>
    <w:rsid w:val="005208EE"/>
    <w:rsid w:val="00532FD2"/>
    <w:rsid w:val="00544376"/>
    <w:rsid w:val="00566E11"/>
    <w:rsid w:val="0057793E"/>
    <w:rsid w:val="00585245"/>
    <w:rsid w:val="00592A6B"/>
    <w:rsid w:val="005A5177"/>
    <w:rsid w:val="005B338C"/>
    <w:rsid w:val="005B44A6"/>
    <w:rsid w:val="005C06ED"/>
    <w:rsid w:val="005C0D31"/>
    <w:rsid w:val="005D6D6A"/>
    <w:rsid w:val="005E7A5C"/>
    <w:rsid w:val="005F5166"/>
    <w:rsid w:val="00601E56"/>
    <w:rsid w:val="00602ACA"/>
    <w:rsid w:val="00631FC4"/>
    <w:rsid w:val="0065649B"/>
    <w:rsid w:val="00661032"/>
    <w:rsid w:val="006C28E8"/>
    <w:rsid w:val="006D41D1"/>
    <w:rsid w:val="006E2B15"/>
    <w:rsid w:val="006E3768"/>
    <w:rsid w:val="006F2D8B"/>
    <w:rsid w:val="006F61AA"/>
    <w:rsid w:val="00700F39"/>
    <w:rsid w:val="0070789D"/>
    <w:rsid w:val="00711B7C"/>
    <w:rsid w:val="0071239F"/>
    <w:rsid w:val="0071390B"/>
    <w:rsid w:val="00747B03"/>
    <w:rsid w:val="0076050F"/>
    <w:rsid w:val="00763FFB"/>
    <w:rsid w:val="007969AA"/>
    <w:rsid w:val="007A1915"/>
    <w:rsid w:val="007A6975"/>
    <w:rsid w:val="007B43CD"/>
    <w:rsid w:val="007D56F0"/>
    <w:rsid w:val="007E3F5B"/>
    <w:rsid w:val="007E4813"/>
    <w:rsid w:val="007F2778"/>
    <w:rsid w:val="00812C6F"/>
    <w:rsid w:val="00817EE7"/>
    <w:rsid w:val="0082351C"/>
    <w:rsid w:val="00826DF2"/>
    <w:rsid w:val="00862710"/>
    <w:rsid w:val="00880666"/>
    <w:rsid w:val="00891E0B"/>
    <w:rsid w:val="008B4CDD"/>
    <w:rsid w:val="008C1D66"/>
    <w:rsid w:val="008C3FB9"/>
    <w:rsid w:val="008E1F59"/>
    <w:rsid w:val="008E308F"/>
    <w:rsid w:val="008E507D"/>
    <w:rsid w:val="008E5CAF"/>
    <w:rsid w:val="008E771B"/>
    <w:rsid w:val="009140D7"/>
    <w:rsid w:val="00915D49"/>
    <w:rsid w:val="00947C19"/>
    <w:rsid w:val="00950376"/>
    <w:rsid w:val="00970413"/>
    <w:rsid w:val="0098748A"/>
    <w:rsid w:val="0099103D"/>
    <w:rsid w:val="00993D1A"/>
    <w:rsid w:val="009C0A2A"/>
    <w:rsid w:val="009D0840"/>
    <w:rsid w:val="009D0BD9"/>
    <w:rsid w:val="009D37D4"/>
    <w:rsid w:val="009E1CAA"/>
    <w:rsid w:val="009E58D7"/>
    <w:rsid w:val="00A0677E"/>
    <w:rsid w:val="00A16D5B"/>
    <w:rsid w:val="00A25685"/>
    <w:rsid w:val="00A3763F"/>
    <w:rsid w:val="00A55F1B"/>
    <w:rsid w:val="00A84BB0"/>
    <w:rsid w:val="00AC39B2"/>
    <w:rsid w:val="00AC7C62"/>
    <w:rsid w:val="00AD1722"/>
    <w:rsid w:val="00AE13CD"/>
    <w:rsid w:val="00AF5945"/>
    <w:rsid w:val="00AF5E1A"/>
    <w:rsid w:val="00B00ED8"/>
    <w:rsid w:val="00B16590"/>
    <w:rsid w:val="00B27F54"/>
    <w:rsid w:val="00B310FA"/>
    <w:rsid w:val="00B63833"/>
    <w:rsid w:val="00B8303A"/>
    <w:rsid w:val="00B973EC"/>
    <w:rsid w:val="00B97BBC"/>
    <w:rsid w:val="00BA2557"/>
    <w:rsid w:val="00BA70D0"/>
    <w:rsid w:val="00BB7829"/>
    <w:rsid w:val="00BC524D"/>
    <w:rsid w:val="00BD124F"/>
    <w:rsid w:val="00BD6AF8"/>
    <w:rsid w:val="00BE2801"/>
    <w:rsid w:val="00BF0102"/>
    <w:rsid w:val="00C032DC"/>
    <w:rsid w:val="00C04CED"/>
    <w:rsid w:val="00C0582D"/>
    <w:rsid w:val="00C124E2"/>
    <w:rsid w:val="00C35687"/>
    <w:rsid w:val="00C620E4"/>
    <w:rsid w:val="00C6425B"/>
    <w:rsid w:val="00C830FC"/>
    <w:rsid w:val="00C868B3"/>
    <w:rsid w:val="00CA6313"/>
    <w:rsid w:val="00CB1F3E"/>
    <w:rsid w:val="00CC5688"/>
    <w:rsid w:val="00CC798E"/>
    <w:rsid w:val="00CD3CDB"/>
    <w:rsid w:val="00CD6CBB"/>
    <w:rsid w:val="00CD735C"/>
    <w:rsid w:val="00CF5759"/>
    <w:rsid w:val="00D073C6"/>
    <w:rsid w:val="00D1767D"/>
    <w:rsid w:val="00D737CB"/>
    <w:rsid w:val="00D82433"/>
    <w:rsid w:val="00DA6662"/>
    <w:rsid w:val="00DB7430"/>
    <w:rsid w:val="00DC63F8"/>
    <w:rsid w:val="00DD2F67"/>
    <w:rsid w:val="00E04A69"/>
    <w:rsid w:val="00E161FD"/>
    <w:rsid w:val="00E169A1"/>
    <w:rsid w:val="00E22E87"/>
    <w:rsid w:val="00E37B32"/>
    <w:rsid w:val="00E41F3F"/>
    <w:rsid w:val="00E5148D"/>
    <w:rsid w:val="00E51562"/>
    <w:rsid w:val="00E530BE"/>
    <w:rsid w:val="00E574D9"/>
    <w:rsid w:val="00E57F31"/>
    <w:rsid w:val="00E65E75"/>
    <w:rsid w:val="00E67385"/>
    <w:rsid w:val="00E677C5"/>
    <w:rsid w:val="00E67EB9"/>
    <w:rsid w:val="00EA3F4F"/>
    <w:rsid w:val="00EA4867"/>
    <w:rsid w:val="00EA4DB8"/>
    <w:rsid w:val="00EA7449"/>
    <w:rsid w:val="00EB14F1"/>
    <w:rsid w:val="00EB5F8C"/>
    <w:rsid w:val="00EC15F2"/>
    <w:rsid w:val="00ED3109"/>
    <w:rsid w:val="00EE1D4B"/>
    <w:rsid w:val="00EF040B"/>
    <w:rsid w:val="00EF2471"/>
    <w:rsid w:val="00F014FB"/>
    <w:rsid w:val="00F01A10"/>
    <w:rsid w:val="00F057AF"/>
    <w:rsid w:val="00F30D56"/>
    <w:rsid w:val="00F33A3F"/>
    <w:rsid w:val="00F72A9A"/>
    <w:rsid w:val="00F72C80"/>
    <w:rsid w:val="00F8303A"/>
    <w:rsid w:val="00FC02B9"/>
    <w:rsid w:val="00FC5035"/>
    <w:rsid w:val="00FC6821"/>
    <w:rsid w:val="00FE4759"/>
    <w:rsid w:val="00FE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5F25"/>
  <w15:chartTrackingRefBased/>
  <w15:docId w15:val="{47F252C9-91B9-4936-AC6E-9225C342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67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70789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0789D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70789D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0789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0789D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7078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0789D"/>
    <w:rPr>
      <w:rFonts w:ascii="Segoe UI" w:hAnsi="Segoe UI" w:cs="Segoe U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FC6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3524</TotalTime>
  <Pages>11</Pages>
  <Words>2595</Words>
  <Characters>14798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User</cp:lastModifiedBy>
  <cp:revision>68</cp:revision>
  <dcterms:created xsi:type="dcterms:W3CDTF">2022-03-07T17:01:00Z</dcterms:created>
  <dcterms:modified xsi:type="dcterms:W3CDTF">2023-04-04T10:53:00Z</dcterms:modified>
</cp:coreProperties>
</file>