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19CA6" w14:textId="79CF246E" w:rsidR="00EF2471" w:rsidRPr="00C124E2" w:rsidRDefault="00C124E2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4E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ВОЕНКА</w:t>
      </w:r>
    </w:p>
    <w:p w14:paraId="6191E072" w14:textId="77777777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1BE2D2" w14:textId="4171E46E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0686A1C1" w14:textId="430F2581" w:rsidR="00F8303A" w:rsidRPr="00F8303A" w:rsidRDefault="00F8303A" w:rsidP="00F8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14:paraId="75F80E80" w14:textId="371E9D61" w:rsidR="00F8303A" w:rsidRDefault="00F72C80" w:rsidP="00F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Розбех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60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Khosro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Roozbeh</w:t>
      </w:r>
      <w:proofErr w:type="spellEnd"/>
      <w:r w:rsidR="00602ACA">
        <w:rPr>
          <w:rFonts w:ascii="Times New Roman" w:hAnsi="Times New Roman" w:cs="Times New Roman"/>
          <w:sz w:val="24"/>
          <w:szCs w:val="24"/>
        </w:rPr>
        <w:t>)</w:t>
      </w:r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F8303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602ACA">
        <w:rPr>
          <w:rFonts w:ascii="Times New Roman" w:hAnsi="Times New Roman" w:cs="Times New Roman"/>
          <w:sz w:val="24"/>
          <w:szCs w:val="24"/>
        </w:rPr>
        <w:t xml:space="preserve">генерал, 3 уровень, 2 атака, 3 защита, 4 планирование, 2 логистика, </w:t>
      </w:r>
      <w:proofErr w:type="spellStart"/>
      <w:r w:rsidR="00602A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602A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602ACA">
        <w:rPr>
          <w:rFonts w:ascii="Times New Roman" w:hAnsi="Times New Roman" w:cs="Times New Roman"/>
          <w:sz w:val="24"/>
          <w:szCs w:val="24"/>
        </w:rPr>
        <w:t>специалист по артиллерии, опытный партизан, эксперт планирования. Так же он будет доступен как военный министр – высшее военное командование на + к максимуму планирования, и теоретик доктрины на партизанскую деятельность.</w:t>
      </w:r>
    </w:p>
    <w:p w14:paraId="2B29F526" w14:textId="2AA07CC0" w:rsidR="00F72C80" w:rsidRPr="00C124E2" w:rsidRDefault="00F72C80" w:rsidP="00C12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 ДУХИ</w:t>
      </w:r>
      <w:r w:rsidR="00C124E2">
        <w:rPr>
          <w:rFonts w:ascii="Times New Roman" w:hAnsi="Times New Roman" w:cs="Times New Roman"/>
          <w:b/>
          <w:sz w:val="24"/>
          <w:szCs w:val="24"/>
        </w:rPr>
        <w:t xml:space="preserve"> ВС</w:t>
      </w:r>
    </w:p>
    <w:p w14:paraId="36803060" w14:textId="5903C2B2" w:rsidR="00F72C80" w:rsidRPr="00BD6AF8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D6AF8">
        <w:rPr>
          <w:rFonts w:ascii="Times New Roman" w:hAnsi="Times New Roman" w:cs="Times New Roman"/>
          <w:sz w:val="24"/>
          <w:szCs w:val="24"/>
          <w:highlight w:val="yellow"/>
        </w:rPr>
        <w:t>1. НД «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Закон об обороне Южной Африки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»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(Закон об </w:t>
      </w:r>
      <w:r w:rsidR="009E58D7" w:rsidRPr="00BD6AF8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бороне Южной Африки от 1912 года гласит, что доминион не может проводить мобилизацию, а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набор может быть произведён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только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из числа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добровольцев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. Он так же не предполагает участие солдат ЮАС в боевых действиях за пределами Южной Африки, поэтому призывники обучаются только оборонительной войне на территории родной страны.</w:t>
      </w:r>
      <w:r w:rsidR="00BE2801" w:rsidRPr="00BD6AF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Будет установлено правило:</w:t>
      </w:r>
      <w:r w:rsidR="000D395B">
        <w:rPr>
          <w:rFonts w:ascii="Times New Roman" w:hAnsi="Times New Roman" w:cs="Times New Roman"/>
          <w:sz w:val="24"/>
          <w:szCs w:val="24"/>
        </w:rPr>
        <w:t xml:space="preserve"> </w:t>
      </w:r>
      <w:r w:rsidR="000D395B" w:rsidRPr="003F3926">
        <w:rPr>
          <w:rFonts w:ascii="Times New Roman" w:hAnsi="Times New Roman" w:cs="Times New Roman"/>
          <w:color w:val="FF0000"/>
          <w:sz w:val="24"/>
          <w:szCs w:val="24"/>
        </w:rPr>
        <w:t>можно набирать только добровольцев</w:t>
      </w:r>
      <w:r w:rsidR="003F3926">
        <w:rPr>
          <w:rFonts w:ascii="Times New Roman" w:hAnsi="Times New Roman" w:cs="Times New Roman"/>
          <w:sz w:val="24"/>
          <w:szCs w:val="24"/>
        </w:rPr>
        <w:t xml:space="preserve">,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+20% к защите на национальных территориях, -20% к атаке на не национальных территориях</w:t>
      </w:r>
      <w:r w:rsidR="00EE1D4B" w:rsidRPr="00BD6AF8">
        <w:rPr>
          <w:rFonts w:ascii="Times New Roman" w:hAnsi="Times New Roman" w:cs="Times New Roman"/>
          <w:sz w:val="24"/>
          <w:szCs w:val="24"/>
          <w:highlight w:val="yellow"/>
        </w:rPr>
        <w:t>, -20% к приросту командных очков, -10% к организации дивизий, -20% к скорости подготовки дивизий.</w:t>
      </w:r>
    </w:p>
    <w:p w14:paraId="32737F83" w14:textId="7546EC13" w:rsidR="009C0A2A" w:rsidRPr="00915D49" w:rsidRDefault="003F3926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2. НД «Влияние расовой политики на армию</w:t>
      </w:r>
      <w:r w:rsidR="004768FF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</w:t>
      </w: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(Одной из наших проблем, является нехватка доступных людей, ведь не смотря на размеры и население страны, мы имеем возможность вооружения только мужчин европейского происхождения, что ограничивает доступный пул мужчин.)</w:t>
      </w:r>
      <w:r w:rsidR="00915D49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: Фактор военнообязанного населения -80%</w:t>
      </w:r>
      <w:r w:rsidR="009E58D7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.</w:t>
      </w:r>
    </w:p>
    <w:p w14:paraId="1C94FBD6" w14:textId="3D6B2274" w:rsidR="009E58D7" w:rsidRPr="009E58D7" w:rsidRDefault="009E58D7" w:rsidP="009E58D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РЕШЕНИЯ ВС</w:t>
      </w:r>
    </w:p>
    <w:p w14:paraId="7E805495" w14:textId="2CDBF6C7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Будет открыта категория решений: «Внесение поправок в Закон об обороне Южной Африки» (Новые поправки в закон 1912 года позволит нам обойти некоторые острые моменты, не вызывая народного недовольства).</w:t>
      </w:r>
    </w:p>
    <w:p w14:paraId="1C39E166" w14:textId="1251EA90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04A69" w:rsidRPr="00BA255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Начать набор из цветных мысов и индейцев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не можем давать оружие </w:t>
      </w:r>
      <w:r w:rsidR="00CF5759" w:rsidRPr="00BA2557">
        <w:rPr>
          <w:rFonts w:ascii="Times New Roman" w:hAnsi="Times New Roman" w:cs="Times New Roman"/>
          <w:sz w:val="24"/>
          <w:szCs w:val="24"/>
          <w:highlight w:val="yellow"/>
        </w:rPr>
        <w:t>цветным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, но опасности войны вынуждают нас пойти на опасные шаги, поэтому,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высвободить как можно больше белых для боевого и технического вооружения,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начнём формировать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ряд корпусов для предоставления водителей и пионеров, набранных из более приемлемого населения цветных мысов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(полукровок)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и индейцев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)(одноразовое)</w:t>
      </w:r>
    </w:p>
    <w:p w14:paraId="7388D6E6" w14:textId="33DB1ABC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если не выполнен </w:t>
      </w:r>
      <w:r w:rsidR="0071390B" w:rsidRPr="00BA2557">
        <w:rPr>
          <w:rFonts w:ascii="Times New Roman" w:hAnsi="Times New Roman" w:cs="Times New Roman"/>
          <w:sz w:val="24"/>
          <w:szCs w:val="24"/>
          <w:highlight w:val="yellow"/>
        </w:rPr>
        <w:t>фокус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«Восстание чёрного населения», то требуется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мировая напряга была не менее 10%</w:t>
      </w:r>
    </w:p>
    <w:p w14:paraId="63A93561" w14:textId="4689689F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D71C5F1" w14:textId="57E18F7E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60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40C3AA7C" w14:textId="6CC3B35E" w:rsidR="009E58D7" w:rsidRDefault="009E58D7" w:rsidP="009E58D7">
      <w:pPr>
        <w:rPr>
          <w:rFonts w:ascii="Times New Roman" w:hAnsi="Times New Roman" w:cs="Times New Roman"/>
          <w:sz w:val="24"/>
          <w:szCs w:val="24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Результат: НД «</w:t>
      </w:r>
      <w:r w:rsidR="004768FF" w:rsidRPr="00BA2557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получит: +12% фактор военнообязанного населения,</w:t>
      </w:r>
      <w:r w:rsidR="004768FF"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«Туземный военный корпус»</w:t>
      </w:r>
    </w:p>
    <w:p w14:paraId="7D5E2553" w14:textId="018041EF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</w:t>
      </w:r>
      <w:r w:rsidR="00E04A69" w:rsidRPr="0097041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C6821" w:rsidRPr="00970413">
        <w:rPr>
          <w:rFonts w:ascii="Times New Roman" w:hAnsi="Times New Roman" w:cs="Times New Roman"/>
          <w:sz w:val="24"/>
          <w:szCs w:val="24"/>
          <w:highlight w:val="yellow"/>
        </w:rPr>
        <w:t>Начать агитацию среди чернокожих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(Рискованно набирать чернокожих в боевые части, поэтому мы будем 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агитировать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их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вступить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вспомогательные подразделения, высвобождая белых для ведения боевых действий) (одноразовое)</w:t>
      </w:r>
    </w:p>
    <w:p w14:paraId="1FCACE40" w14:textId="0FAE22B1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425732B5" w14:textId="380B197D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, 25 автомобилей.</w:t>
      </w:r>
    </w:p>
    <w:p w14:paraId="26413235" w14:textId="77777777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11CD080E" w14:textId="1D4CB1B4" w:rsidR="001B73FF" w:rsidRPr="00970413" w:rsidRDefault="00CF5759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FC6821"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«Агитация в вооружённые силы» (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Наша армия состоит исключительно из добровольцев, поэтому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для расширения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числа добровольцев, мы вынуждены идти на такие меры как развешивание агитационных плакатов с вербовкой в общественных местах, часто посещаемых чернокожими мужчинами. 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Мы так же вынуждены начать показ пропагандистских вербовочных фильмов, на которых будут показаны новобранцы, проходящие обучение. При помощи передвижных </w:t>
      </w:r>
      <w:proofErr w:type="spellStart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кинофургонов</w:t>
      </w:r>
      <w:proofErr w:type="spellEnd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ы сможем продемонстрировать фильмы в черных районах страны.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Привлечение чернокожих к вербовке же стало препятствием для процесса, поскольку им совсем не верили.)</w:t>
      </w:r>
    </w:p>
    <w:p w14:paraId="40A133B6" w14:textId="17AB5005" w:rsidR="001B73FF" w:rsidRPr="001B73FF" w:rsidRDefault="001B73FF" w:rsidP="009E58D7">
      <w:pPr>
        <w:rPr>
          <w:rFonts w:ascii="Times New Roman" w:hAnsi="Times New Roman" w:cs="Times New Roman"/>
          <w:sz w:val="24"/>
          <w:szCs w:val="24"/>
        </w:rPr>
      </w:pP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Мы можем признать умеренный успех (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7C90F494" w14:textId="0DA9C582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Привлечь частные кампании (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ы можем отдать приказ частным кампаниям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для набора,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подходящего по возрасту солдат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6003D2A4" w14:textId="3A86CAA4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если не выполнен НД «Восстание чёрного населения»,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то требуется НД «Дешёвая рабочая сила» и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чтобы мировая напряга была не менее 20%</w:t>
      </w:r>
    </w:p>
    <w:p w14:paraId="0DB4C79B" w14:textId="2ABE5CC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47B03" w:rsidRPr="00747B03">
        <w:rPr>
          <w:rFonts w:ascii="Times New Roman" w:hAnsi="Times New Roman" w:cs="Times New Roman"/>
          <w:sz w:val="24"/>
          <w:szCs w:val="24"/>
          <w:highlight w:val="yellow"/>
        </w:rPr>
        <w:t>150 полит силы</w:t>
      </w:r>
    </w:p>
    <w:p w14:paraId="6B5A399B" w14:textId="7777777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C744D25" w14:textId="14DEB0CA" w:rsidR="007E4813" w:rsidRDefault="001B73FF" w:rsidP="001B73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</w:t>
      </w:r>
      <w:proofErr w:type="spellStart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Найм</w:t>
      </w:r>
      <w:proofErr w:type="spellEnd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чернокожих из частных кампаний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 (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Частные компании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следуя нашему новому приказу способствовали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найму своих чернокожих сотрудников,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но владеющие ими(кампаниями) белые хозяева не одобряли этого, поскольку теряли дешёвую рабочую силу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>1. Набирать солдат из числа рабочих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– обоюдоострое копьё (НД на дешёвую силу ослабнет,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17EE7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18A82749" w14:textId="4AA6A443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Обратиться к вождям за новобранцами (Чернокожие вожди имеют подавляющий авторитет в сельской местности, поэтому никто не осмелится ослушаться их приказов) (одноразовое)</w:t>
      </w:r>
    </w:p>
    <w:p w14:paraId="05F7D7D7" w14:textId="4AF68CB1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10200F0D" w14:textId="014124B8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A1915" w:rsidRPr="00747B03">
        <w:rPr>
          <w:rFonts w:ascii="Times New Roman" w:hAnsi="Times New Roman" w:cs="Times New Roman"/>
          <w:sz w:val="24"/>
          <w:szCs w:val="24"/>
          <w:highlight w:val="yellow"/>
        </w:rPr>
        <w:t>300 полит власти.</w:t>
      </w:r>
    </w:p>
    <w:p w14:paraId="38EE2530" w14:textId="77777777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3157682" w14:textId="2E8581DF" w:rsidR="00817EE7" w:rsidRDefault="00817EE7" w:rsidP="00817EE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«Подкуп вождей» (</w:t>
      </w:r>
      <w:r w:rsidR="007A1915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Чтобы заполучить новых новобранцев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нами было решено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обратиться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 чернокожим вождям,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правящим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в сельской местности и с помощью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больших взяток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заставить их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дать приказ о наборе среди своих людей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.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Разумеется, это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откр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т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им возможность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злоупотреб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ить своей властью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при выборе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тех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кто должен идти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и туда будут отправлены лишь неугодные вождю. Некоторые из них и вовсе взяв деньги, могут нам отказать, но даже так, первые рекруты от них успеют поступить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1. </w:t>
      </w:r>
      <w:r w:rsidR="00EA4DB8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Они послужат нам лучше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(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2DD608DF" w14:textId="2E804DCA" w:rsidR="00EA4DB8" w:rsidRPr="00397342" w:rsidRDefault="00EA4DB8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При начале набора чернокожих (НД «Влияние расовой политики на армию» составляет не более 63%) через 30 дней произойдёт событие «Обманутые ожидания Туземного корпуса» (Большинство набранных чернокожих новобранцев не осознают, что такое война в Европе, и ожидали, что их обучение будет включать изучение новой профессии, исключенной из законов о расовой занятости внутри страны, но на деле они выполняли то же самое что и в реальной жизни.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Ещё большим сюрпризом для них стало, что в армии как и в гражданской жизни, ставки заработной платы были основаны на расе, при этом чернокожие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оказались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в самом низу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зарплатной цепочки. 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азовая заработная плата в корпусе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была установлена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 уровне 1 шиллинга 6 пенсов в день для неженатых военнослужащих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2 шиллинга 3 пенса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- для тех, у кого есть иждивенцы.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елы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солдат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ам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по-прежнему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платили по 5 шиллингов в день. </w:t>
      </w:r>
    </w:p>
    <w:p w14:paraId="4B972BEF" w14:textId="72FD07F1" w:rsidR="003A7E2B" w:rsidRPr="005C0D31" w:rsidRDefault="003A7E2B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Очевидно, разница в зарплате будет влиять на настроения чернокожих (+НД «Низкая зарплата чернокожих солдат</w:t>
      </w:r>
      <w:proofErr w:type="gramStart"/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»:+</w:t>
      </w:r>
      <w:proofErr w:type="gram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1 к росту чёрного напряжения</w:t>
      </w:r>
      <w:r w:rsidRPr="003A7E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;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Будут открыты решения на повышение или понижение зарплаты чернокожих.)</w:t>
      </w:r>
    </w:p>
    <w:p w14:paraId="465FBC48" w14:textId="58AAA54B" w:rsidR="003A7E2B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) Повышение зарплаты чернокожим солдатам (Для снижения напряжения среди чернокожих, мы можем 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повысить им зарплату, несмотря на возможное возражение белых </w:t>
      </w:r>
      <w:proofErr w:type="gramStart"/>
      <w:r w:rsidRPr="005C0D31">
        <w:rPr>
          <w:rFonts w:ascii="Times New Roman" w:hAnsi="Times New Roman" w:cs="Times New Roman"/>
          <w:sz w:val="24"/>
          <w:szCs w:val="24"/>
          <w:highlight w:val="yellow"/>
        </w:rPr>
        <w:t>солдат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)</w:t>
      </w:r>
      <w:proofErr w:type="gramEnd"/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(одноразовое)</w:t>
      </w:r>
    </w:p>
    <w:p w14:paraId="61C6DF22" w14:textId="0C801481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256B1869" w14:textId="668F2035" w:rsidR="003A7E2B" w:rsidRPr="002D0460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50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полит власти.</w:t>
      </w:r>
    </w:p>
    <w:p w14:paraId="18942DB1" w14:textId="7C2E0F0C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0E043C6B" w14:textId="6F86E117" w:rsidR="00C04CED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«Низкая зарплата чернокожих солдат» сменится на НД «Средняя зарплата чернокожих солдат»: +0,5 к росту напряжения, -5% стабильности, -0,05 к приросту полит власти. НД «Средняя зарплата чернокожих солдат» сменится на НД «Равная белым зарплата чернокожих солдат»: -10% стабильности, -0,1 к приросту полит власти.</w:t>
      </w:r>
    </w:p>
    <w:p w14:paraId="25940683" w14:textId="44516A45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6) Понижение зарплаты чернокожим солдатам (Для снижения недовольства белых солдат, мы можем понизить зарплату чернокожих, что может вернуть рост недовольства среди них</w:t>
      </w:r>
      <w:r w:rsidR="00ED3109" w:rsidRPr="005C0D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3ACAA861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0BAA7472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Стоимость: 50 полит власти.</w:t>
      </w:r>
    </w:p>
    <w:p w14:paraId="2541FFC6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Длительность: 7 дней</w:t>
      </w:r>
    </w:p>
    <w:p w14:paraId="7C78DD62" w14:textId="77777777" w:rsidR="00332262" w:rsidRDefault="00C04CED" w:rsidP="009E58D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Средняя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Низкая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Равная белым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Средняя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</w:p>
    <w:p w14:paraId="43D1F5A8" w14:textId="5739F569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7) Начать общий набор (Мы должны прекратить делать разницу для солдат по цвету кожи и набирать в состав вооружённых сил </w:t>
      </w:r>
      <w:proofErr w:type="gramStart"/>
      <w:r w:rsidRPr="00661032">
        <w:rPr>
          <w:rFonts w:ascii="Times New Roman" w:hAnsi="Times New Roman" w:cs="Times New Roman"/>
          <w:sz w:val="24"/>
          <w:szCs w:val="24"/>
          <w:highlight w:val="yellow"/>
        </w:rPr>
        <w:t>всех</w:t>
      </w:r>
      <w:proofErr w:type="gramEnd"/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 кого можем) (одноразовое)</w:t>
      </w:r>
    </w:p>
    <w:p w14:paraId="68CA0E03" w14:textId="2854DBBC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«Восстание чёрного населения» ИЛИ</w:t>
      </w:r>
      <w:r>
        <w:rPr>
          <w:rFonts w:ascii="Times New Roman" w:hAnsi="Times New Roman" w:cs="Times New Roman"/>
          <w:sz w:val="24"/>
          <w:szCs w:val="24"/>
        </w:rPr>
        <w:t xml:space="preserve"> «Обеление населения»</w:t>
      </w:r>
    </w:p>
    <w:p w14:paraId="2A887D15" w14:textId="2EDAA968" w:rsidR="00332262" w:rsidRPr="002D0460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513348FF" w14:textId="2DACBB93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Длительность: 30 дней</w:t>
      </w:r>
    </w:p>
    <w:p w14:paraId="37844B95" w14:textId="21D777A7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26DF2" w:rsidRPr="00661032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» будет удалён.</w:t>
      </w:r>
    </w:p>
    <w:p w14:paraId="5E428BD6" w14:textId="05D9705E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8) Подготовка наступательной стратегии (Закон об обороне подразумевает что мы будем только защищаться и не переходить в наступательные действия. К сожалению, реалии таковы, что мы вынуждены выйти в наступление, и для этого нам необходимо начать подготовку наступательной стратегии.) (одноразовое)</w:t>
      </w:r>
    </w:p>
    <w:p w14:paraId="39FB6C3B" w14:textId="2C72BAC4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</w:t>
      </w:r>
      <w:r w:rsidRPr="004C6557">
        <w:rPr>
          <w:rFonts w:ascii="Times New Roman" w:hAnsi="Times New Roman" w:cs="Times New Roman"/>
          <w:highlight w:val="yellow"/>
        </w:rPr>
        <w:t>Новые армейские школы</w:t>
      </w:r>
      <w:r w:rsidRPr="004C6557">
        <w:rPr>
          <w:rFonts w:ascii="Times New Roman" w:hAnsi="Times New Roman" w:cs="Times New Roman"/>
          <w:sz w:val="24"/>
          <w:szCs w:val="24"/>
          <w:highlight w:val="yellow"/>
        </w:rPr>
        <w:t>», Поддержка войны более 50%</w:t>
      </w:r>
    </w:p>
    <w:p w14:paraId="7D73E4F4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62235674" w14:textId="1E327056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00B89D0D" w14:textId="47F0C0F3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получит -20% к защите на национальных территориях, +20% к атаке на не национальных территориях.</w:t>
      </w:r>
    </w:p>
    <w:p w14:paraId="57D9C886" w14:textId="32C16073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9) Отменить закон об обороне (Закон об обороне связывает нас слишком сильно. Прислушиваясь к мнению наших людей, мы должны отменить его, чтобы начать нужный нам набор людей.) (одноразовое)</w:t>
      </w:r>
    </w:p>
    <w:p w14:paraId="58EEAE0C" w14:textId="13A3E2B5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 xml:space="preserve">Требование: подготовка наступательной войны закончена, Поддержка войны 100%, правящая партия не демократия(белых). </w:t>
      </w:r>
    </w:p>
    <w:p w14:paraId="5797D561" w14:textId="40C68419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300 полит власти</w:t>
      </w:r>
    </w:p>
    <w:p w14:paraId="76E1CDF7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4FA773DE" w14:textId="50FC8F54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будет удалён.</w:t>
      </w:r>
    </w:p>
    <w:p w14:paraId="3D24B09D" w14:textId="04137B09" w:rsidR="004768FF" w:rsidRPr="004768FF" w:rsidRDefault="004768FF" w:rsidP="009E58D7">
      <w:pPr>
        <w:rPr>
          <w:rFonts w:ascii="Times New Roman" w:hAnsi="Times New Roman" w:cs="Times New Roman"/>
          <w:sz w:val="24"/>
          <w:szCs w:val="24"/>
        </w:rPr>
      </w:pPr>
    </w:p>
    <w:p w14:paraId="7887C39C" w14:textId="04CCA3DE" w:rsidR="00404083" w:rsidRPr="00E04A69" w:rsidRDefault="00E04A69" w:rsidP="00E04A69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ФОКУСЫ</w:t>
      </w:r>
    </w:p>
    <w:p w14:paraId="1BD45914" w14:textId="0E1E1EA6" w:rsidR="004F0CF8" w:rsidRPr="002D046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3E10A2"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Национальный стрелковый резерв</w:t>
      </w:r>
      <w:r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3C6A1035" w14:textId="77777777" w:rsidR="004F0CF8" w:rsidRPr="002D046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3DF7ACE2" w14:textId="7D378B13" w:rsidR="0070789D" w:rsidRPr="002D0460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Национальный стрелковый резерв, обеспечит обучение и практику обращения с оружием взрослого населения, что позволит сократить время будущего обучения солдат.</w:t>
      </w:r>
    </w:p>
    <w:p w14:paraId="36A2A4B3" w14:textId="0237F132" w:rsidR="004F0CF8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</w:t>
      </w:r>
      <w:r w:rsidR="00B16590" w:rsidRPr="002D0460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2D0460">
        <w:rPr>
          <w:rFonts w:ascii="Times New Roman" w:hAnsi="Times New Roman" w:cs="Times New Roman"/>
          <w:sz w:val="24"/>
          <w:szCs w:val="24"/>
          <w:highlight w:val="yellow"/>
        </w:rPr>
        <w:t xml:space="preserve">0 опыта </w:t>
      </w:r>
      <w:r w:rsidR="00B16590" w:rsidRPr="002D0460">
        <w:rPr>
          <w:rFonts w:ascii="Times New Roman" w:hAnsi="Times New Roman" w:cs="Times New Roman"/>
          <w:sz w:val="24"/>
          <w:szCs w:val="24"/>
          <w:highlight w:val="yellow"/>
        </w:rPr>
        <w:t>армии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, +НД «</w:t>
      </w:r>
      <w:r w:rsidR="002D0460" w:rsidRPr="002D0460">
        <w:rPr>
          <w:rFonts w:ascii="Times New Roman" w:hAnsi="Times New Roman" w:cs="Times New Roman"/>
          <w:sz w:val="24"/>
          <w:szCs w:val="24"/>
          <w:highlight w:val="yellow"/>
        </w:rPr>
        <w:t>Н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ациональный стрелковый резерв»: -20% к времени подготовки дивизий.</w:t>
      </w:r>
    </w:p>
    <w:p w14:paraId="48181CAA" w14:textId="60106FDC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3EFD97A" w14:textId="4C982DE9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«Увеличение действующей армии».</w:t>
      </w:r>
    </w:p>
    <w:p w14:paraId="7376DD02" w14:textId="52C48CEA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95EE02C" w14:textId="7BF6DBC6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Требование: 5% мировой напряги.</w:t>
      </w:r>
    </w:p>
    <w:p w14:paraId="32097EB4" w14:textId="3E79E6AB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Описание: Наша регулярная армия имеет довольно скромный численный состав, и для его расширения мы можем призвать бойцов Активных гражданских сил (ACF), которые до этого преимущественно занимались обучением будущих солдат.</w:t>
      </w:r>
    </w:p>
    <w:p w14:paraId="314E854D" w14:textId="016AF5B1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C6425B"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3</w:t>
      </w:r>
      <w:r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2778">
        <w:rPr>
          <w:rFonts w:ascii="Times New Roman" w:hAnsi="Times New Roman" w:cs="Times New Roman"/>
          <w:sz w:val="24"/>
          <w:szCs w:val="24"/>
          <w:highlight w:val="yellow"/>
        </w:rPr>
        <w:t>дивки</w:t>
      </w:r>
      <w:proofErr w:type="spellEnd"/>
      <w:r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на 1</w:t>
      </w:r>
      <w:r w:rsidR="00C6425B" w:rsidRPr="007F2778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7F2778">
        <w:rPr>
          <w:rFonts w:ascii="Times New Roman" w:hAnsi="Times New Roman" w:cs="Times New Roman"/>
          <w:sz w:val="24"/>
          <w:szCs w:val="24"/>
          <w:highlight w:val="yellow"/>
        </w:rPr>
        <w:t>к численностью.</w:t>
      </w:r>
    </w:p>
    <w:p w14:paraId="71A03D69" w14:textId="77777777" w:rsidR="0070789D" w:rsidRP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D112612" w14:textId="18C16832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«Туземный военный корпус».</w:t>
      </w:r>
    </w:p>
    <w:p w14:paraId="45EE7D25" w14:textId="4EC70780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477A253" w14:textId="3F205A43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Требование: решение «Начать набор из цветных мысов и индейцев» было выполнено.</w:t>
      </w:r>
    </w:p>
    <w:p w14:paraId="69B4ED2C" w14:textId="2EE6F14C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Туземный военный корпус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станет новым военным подразделением,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состоящим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из южноафриканских добровольцев, завербованных в Силы обороны Союза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. Они не будут играть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боевой роли и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станут служить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рабочими, прикрепленными к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другим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южноафриканским воинским частям.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Новый корпус позволит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>высвободить ограниченное количество белых новобранцев для боевых ролей.</w:t>
      </w:r>
    </w:p>
    <w:p w14:paraId="17DE4882" w14:textId="28D80D07" w:rsidR="00E161FD" w:rsidRPr="0014599C" w:rsidRDefault="00CF5759" w:rsidP="00E161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+10 опыт армии, </w:t>
      </w:r>
      <w:r w:rsidR="00FC6821" w:rsidRPr="0014599C">
        <w:rPr>
          <w:rFonts w:ascii="Times New Roman" w:hAnsi="Times New Roman" w:cs="Times New Roman"/>
          <w:sz w:val="24"/>
          <w:szCs w:val="24"/>
          <w:highlight w:val="yellow"/>
        </w:rPr>
        <w:t>+1х 100% к темпам изучения рот сапёров.</w:t>
      </w:r>
    </w:p>
    <w:p w14:paraId="054455D7" w14:textId="58A4A17B" w:rsidR="0070789D" w:rsidRDefault="0070789D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F69DF09" w14:textId="52242534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«Служба тылового обеспечения </w:t>
      </w: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Q</w:t>
      </w: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7B9E5487" w14:textId="77777777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18FA479" w14:textId="08B210FE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7EA55C77" w14:textId="4F8581CE" w:rsidR="00BD124F" w:rsidRPr="00BD124F" w:rsidRDefault="00BD124F" w:rsidP="00BD124F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3ED3D39C" w14:textId="4FD191C7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B680F2" w14:textId="0CC188B2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«Призвать коммандос».</w:t>
      </w:r>
    </w:p>
    <w:p w14:paraId="0B7D70CD" w14:textId="192FA311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38F8496" w14:textId="49EB46AB" w:rsidR="00C6425B" w:rsidRPr="0014599C" w:rsidRDefault="00C6425B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Требования: ЮАС в состоянии войны</w:t>
      </w:r>
    </w:p>
    <w:p w14:paraId="1BE3B803" w14:textId="63646ADB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>Мы должны призвать наше коммандос для защиты страны.</w:t>
      </w:r>
    </w:p>
    <w:p w14:paraId="337EF879" w14:textId="77447B00" w:rsidR="00C6425B" w:rsidRDefault="00E41F3F" w:rsidP="00BD124F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+3 </w:t>
      </w:r>
      <w:proofErr w:type="spellStart"/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>дивки</w:t>
      </w:r>
      <w:proofErr w:type="spellEnd"/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на 5к опытные.</w:t>
      </w:r>
    </w:p>
    <w:p w14:paraId="35D2663F" w14:textId="131421F1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31FBB84" w14:textId="1211F489" w:rsidR="00C6425B" w:rsidRPr="000567E0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C6425B">
        <w:rPr>
          <w:rFonts w:ascii="Times New Roman" w:hAnsi="Times New Roman" w:cs="Times New Roman"/>
          <w:i/>
          <w:iCs/>
          <w:sz w:val="24"/>
          <w:szCs w:val="24"/>
        </w:rPr>
        <w:t>Подготовка в джунглях и пустыни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946B236" w14:textId="77777777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14:paraId="158802E5" w14:textId="3C9F722F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Африка наполнена джунглями и пустынями. Мы должны подготовить наш личный состав для успешного ведения боевых действий в любых из этих условий.</w:t>
      </w:r>
    </w:p>
    <w:p w14:paraId="1DE3C09E" w14:textId="7EFDDFB5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пустыни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джунглях</w:t>
      </w:r>
    </w:p>
    <w:p w14:paraId="6C7C0C07" w14:textId="6DE64A52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</w:p>
    <w:p w14:paraId="158EE440" w14:textId="258838D8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«Создание региональных командований».</w:t>
      </w:r>
    </w:p>
    <w:p w14:paraId="25D717E9" w14:textId="77777777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7BD0303" w14:textId="2531AAB5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Для</w:t>
      </w:r>
      <w:proofErr w:type="gramEnd"/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более тщательной подготовки обороны, мы разделим наше командования на региональные командования: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Капское командование со штаб-квартирой в Кейптаун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>, Оранжевое командование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Свободно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государств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Натальское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Витватерсрандское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Трансваальское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 и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>Командование Восточной провинции.</w:t>
      </w:r>
    </w:p>
    <w:p w14:paraId="36BE2DA4" w14:textId="2EFE2F47" w:rsidR="00C6425B" w:rsidRPr="00EE1D4B" w:rsidRDefault="00EE1D4B" w:rsidP="00C6425B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НД «Закон об обороне Южной Африки» получит: +20% к приросту командного ресурса. +НД «Преимущества региональных командований»: +5% к обороне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нац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территорий, -5% к максимуму планирования.</w:t>
      </w:r>
    </w:p>
    <w:p w14:paraId="0666DC57" w14:textId="7D6EB931" w:rsidR="00C6425B" w:rsidRDefault="00C6425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C06126" w14:textId="6A051550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«Расширение обучения в ЮАК».</w:t>
      </w:r>
    </w:p>
    <w:p w14:paraId="495BC5CC" w14:textId="77777777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1184F581" w14:textId="2058BA32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Новое расширение академии позволит создать ещё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шесть филиалов: Физическая подготовка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Камуфляж, Броня, Химическая война, полковой и коммандос. 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Это заметно улучшит подготовку солдат.</w:t>
      </w:r>
    </w:p>
    <w:p w14:paraId="3FAE2F94" w14:textId="4F04DC01" w:rsidR="00EE1D4B" w:rsidRPr="00EE1D4B" w:rsidRDefault="00EE1D4B" w:rsidP="00EE1D4B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НД «Закон об обороне Южной Африки» получит: +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10% к организации дивизий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BC38C08" w14:textId="59C1A5B9" w:rsidR="00EE1D4B" w:rsidRDefault="00EE1D4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AC9E2E7" w14:textId="7F4A2A99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«Новые армейские школы».</w:t>
      </w:r>
    </w:p>
    <w:p w14:paraId="7E127B93" w14:textId="77777777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61BB76E" w14:textId="43115527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: Несколько</w:t>
      </w:r>
      <w:proofErr w:type="gram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удалённых филиалов будут расширены и получат статус самостоятельных школ, расширяясь по все территории страны.</w:t>
      </w:r>
    </w:p>
    <w:p w14:paraId="1058C8B6" w14:textId="0DBEABE5" w:rsidR="00332262" w:rsidRPr="00274708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НД «Закон об обороне Южной Африки» получит: +20% к скорости подготовки дивизий.</w:t>
      </w:r>
    </w:p>
    <w:p w14:paraId="66D52071" w14:textId="4FBE29FF" w:rsidR="00332262" w:rsidRPr="00B97BBC" w:rsidRDefault="00332262" w:rsidP="0033226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74708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Будут открыты решения для реорганизации армии.</w:t>
      </w:r>
    </w:p>
    <w:p w14:paraId="74FF8CCF" w14:textId="1410670A" w:rsidR="00332262" w:rsidRDefault="003322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F729875" w14:textId="68A8E5B6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«Начать выпуск боеприпасов на </w:t>
      </w:r>
      <w:proofErr w:type="spellStart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Magazine</w:t>
      </w:r>
      <w:proofErr w:type="spellEnd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Hill</w:t>
      </w:r>
      <w:proofErr w:type="spellEnd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2A4F9F37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B9BCB3C" w14:textId="41502665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proofErr w:type="spell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Magazine</w:t>
      </w:r>
      <w:proofErr w:type="spell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Hill</w:t>
      </w:r>
      <w:proofErr w:type="spell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– военный завод который мы можем использовать для выпуска современных боеприпасов для нашей армии.</w:t>
      </w:r>
    </w:p>
    <w:p w14:paraId="07385C81" w14:textId="379AFFEE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+1 военный завод, 1х 100% к темпам изучения пехотного снаряжения.</w:t>
      </w:r>
    </w:p>
    <w:p w14:paraId="544D95A4" w14:textId="4B5674F6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693923D" w14:textId="440058ED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«Улучшить патрон .303».</w:t>
      </w:r>
    </w:p>
    <w:p w14:paraId="465E21B3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43FAD51" w14:textId="6E1EB595" w:rsidR="00B97BBC" w:rsidRPr="00274708" w:rsidRDefault="00B97BBC" w:rsidP="00B97BB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39E8B55F" w14:textId="34E0DEE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4ED1ED90" w14:textId="0A0A4B83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DCD018B" w14:textId="1994A28B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«Новые заводы для танковой техники».</w:t>
      </w:r>
    </w:p>
    <w:p w14:paraId="3CC11EBE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7C53291" w14:textId="00B4E136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Наши устаревшие танки и бронеавтомобили требуют постоянного уход</w:t>
      </w:r>
      <w:r w:rsidR="002677B2" w:rsidRPr="00274708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="002B6669" w:rsidRPr="00274708">
        <w:rPr>
          <w:rFonts w:ascii="Times New Roman" w:hAnsi="Times New Roman" w:cs="Times New Roman"/>
          <w:sz w:val="24"/>
          <w:szCs w:val="24"/>
          <w:highlight w:val="yellow"/>
        </w:rPr>
        <w:t>, замены комплектующих и доработок. Новые заводы позволят нам это.</w:t>
      </w:r>
    </w:p>
    <w:p w14:paraId="4331D2D2" w14:textId="606E1F0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+2 военных завода</w:t>
      </w:r>
    </w:p>
    <w:p w14:paraId="47FF9C3C" w14:textId="341973C1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8D80B22" w14:textId="234D2DD5" w:rsidR="002B6669" w:rsidRPr="009E1CAA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«Развитие бронетехники».</w:t>
      </w:r>
    </w:p>
    <w:p w14:paraId="532FEB1F" w14:textId="77777777" w:rsidR="002B6669" w:rsidRPr="009E1CAA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705BE0F2" w14:textId="77777777" w:rsidR="002B6669" w:rsidRPr="009E1CAA" w:rsidRDefault="002B6669" w:rsidP="002B66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0FD19835" w14:textId="77777777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4F7A714E" w14:textId="27598E09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77C173E" w14:textId="5405C84D" w:rsidR="002B6669" w:rsidRPr="000567E0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Фабрика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Ленц</w:t>
      </w:r>
      <w:proofErr w:type="spellEnd"/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Бобм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E946E5B" w14:textId="77777777" w:rsidR="002B6669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F5A61D1" w14:textId="00186D2C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*дорога*</w:t>
      </w:r>
    </w:p>
    <w:p w14:paraId="196750B7" w14:textId="69115976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D176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*дорога*</w:t>
      </w:r>
    </w:p>
    <w:p w14:paraId="31AABACC" w14:textId="0AD16F5D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E7ECE1B" w14:textId="2A39D830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«Промышленная программа флота».</w:t>
      </w:r>
    </w:p>
    <w:p w14:paraId="61B5D905" w14:textId="77777777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18536E5C" w14:textId="291D2A49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99103D" w:rsidRPr="004C0792">
        <w:rPr>
          <w:rFonts w:ascii="Times New Roman" w:hAnsi="Times New Roman" w:cs="Times New Roman"/>
          <w:sz w:val="24"/>
          <w:szCs w:val="24"/>
          <w:highlight w:val="yellow"/>
        </w:rPr>
        <w:t>Весь наш флот в своё время был передан Великобритании из-за высокой стоимости его содержания.</w:t>
      </w:r>
      <w:r w:rsidR="00CD735C"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 Теперь же, нам придётся создавать его с нуля по утверждённой новой главой ВМЯ промышленной программы флота.</w:t>
      </w:r>
    </w:p>
    <w:p w14:paraId="53BD7538" w14:textId="621D16C1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+2 </w:t>
      </w:r>
      <w:r w:rsidR="00CD735C" w:rsidRPr="004C0792">
        <w:rPr>
          <w:rFonts w:ascii="Times New Roman" w:hAnsi="Times New Roman" w:cs="Times New Roman"/>
          <w:sz w:val="24"/>
          <w:szCs w:val="24"/>
          <w:highlight w:val="yellow"/>
        </w:rPr>
        <w:t>верфи, +НД на 3 года «Промышленная программа флота»: +15% к эффективности верфей.</w:t>
      </w:r>
    </w:p>
    <w:p w14:paraId="10FECA66" w14:textId="704ED89B" w:rsidR="00CD735C" w:rsidRPr="00CD735C" w:rsidRDefault="00CD735C" w:rsidP="002B6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735C">
        <w:rPr>
          <w:rFonts w:ascii="Times New Roman" w:hAnsi="Times New Roman" w:cs="Times New Roman"/>
          <w:sz w:val="24"/>
          <w:szCs w:val="24"/>
        </w:rPr>
        <w:t>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35C">
        <w:rPr>
          <w:rFonts w:ascii="Times New Roman" w:hAnsi="Times New Roman" w:cs="Times New Roman"/>
          <w:sz w:val="24"/>
          <w:szCs w:val="24"/>
        </w:rPr>
        <w:t>Hallifax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D735C">
        <w:rPr>
          <w:rFonts w:ascii="Times New Roman" w:hAnsi="Times New Roman" w:cs="Times New Roman"/>
          <w:sz w:val="24"/>
          <w:szCs w:val="24"/>
        </w:rPr>
        <w:t>Гай Галифакс</w:t>
      </w:r>
      <w:r>
        <w:rPr>
          <w:rFonts w:ascii="Times New Roman" w:hAnsi="Times New Roman" w:cs="Times New Roman"/>
          <w:sz w:val="24"/>
          <w:szCs w:val="24"/>
        </w:rPr>
        <w:t xml:space="preserve">) будет доступен в качестве </w:t>
      </w:r>
      <w:r w:rsidR="00173E5E">
        <w:rPr>
          <w:rFonts w:ascii="Times New Roman" w:hAnsi="Times New Roman" w:cs="Times New Roman"/>
          <w:sz w:val="24"/>
          <w:szCs w:val="24"/>
        </w:rPr>
        <w:t>главнокомандующего флотом.</w:t>
      </w:r>
    </w:p>
    <w:p w14:paraId="1FA9EB53" w14:textId="1BD89990" w:rsidR="002B6669" w:rsidRDefault="002B666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E4D4169" w14:textId="4EF6B4AE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«Переоборудование китобоев и траулеров».</w:t>
      </w:r>
    </w:p>
    <w:p w14:paraId="34D3220D" w14:textId="77777777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2CE1C73" w14:textId="0079F31E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Описание: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то, что они очень примитивны.</w:t>
      </w:r>
    </w:p>
    <w:p w14:paraId="51333FF4" w14:textId="617074F4" w:rsidR="00173E5E" w:rsidRPr="00CD735C" w:rsidRDefault="00173E5E" w:rsidP="00173E5E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+80 конвоев, +5% поддержка войны.</w:t>
      </w:r>
    </w:p>
    <w:p w14:paraId="5F87E87A" w14:textId="7BEE6EE0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9A550F7" w14:textId="23DD3C2C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023575"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Силы морской обороны</w:t>
      </w: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161FE482" w14:textId="77777777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08DFB5C" w14:textId="54B15C29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023575" w:rsidRPr="00A25685">
        <w:rPr>
          <w:rFonts w:ascii="Times New Roman" w:hAnsi="Times New Roman" w:cs="Times New Roman"/>
          <w:sz w:val="24"/>
          <w:szCs w:val="24"/>
          <w:highlight w:val="yellow"/>
        </w:rPr>
        <w:t>Необходимо</w:t>
      </w:r>
      <w:proofErr w:type="gramEnd"/>
      <w:r w:rsidR="00023575"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провести реорганизацию и переименовать военно-морские силы.</w:t>
      </w:r>
    </w:p>
    <w:p w14:paraId="41F0D1BD" w14:textId="434202D5" w:rsidR="00173E5E" w:rsidRPr="00CD735C" w:rsidRDefault="00023575" w:rsidP="00173E5E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+2х 50% снижение стоимости доктрины на защиты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0906C" w14:textId="393A178A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3A28B7F" w14:textId="64F2CEA0" w:rsidR="004C3139" w:rsidRPr="004C0792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«Расширение базы в </w:t>
      </w:r>
      <w:proofErr w:type="spellStart"/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Саймонстауне</w:t>
      </w:r>
      <w:proofErr w:type="spellEnd"/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4DCE57D5" w14:textId="77777777" w:rsidR="004C3139" w:rsidRPr="004C0792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00C7846" w14:textId="77777777" w:rsidR="004C3139" w:rsidRPr="004C0792" w:rsidRDefault="004C3139" w:rsidP="004C313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04A5C8C0" w14:textId="2AA837C0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6527D1A5" w14:textId="77777777" w:rsidR="004C3139" w:rsidRDefault="004C313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49B30B5" w14:textId="31BD7A04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«Военно-морская база Дурбан».</w:t>
      </w:r>
    </w:p>
    <w:p w14:paraId="00A889E4" w14:textId="77777777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CBEA64D" w14:textId="6ECF1B37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Возможные угрозы 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восточному побережью Африки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подталкивают нас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к строительству новой военно-морской базы на острове Солсбери. В процессе этого строительства остров б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удет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соединен с материком дамбой, а уровень земли поднят на три метра. Помимо причалов, в состав базы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войдут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казармы, мастерские, госпиталь, а также учебные заведения. Также б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удут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установлены плавучий сухой док и кран.</w:t>
      </w:r>
    </w:p>
    <w:p w14:paraId="18FEB3D7" w14:textId="1EDB3CEE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3 уровень морской базы, +2 береговые укрепы, +1 верфь.</w:t>
      </w:r>
    </w:p>
    <w:p w14:paraId="5BBD3733" w14:textId="77777777" w:rsidR="00891E0B" w:rsidRPr="00CD735C" w:rsidRDefault="00891E0B" w:rsidP="004C3139">
      <w:pPr>
        <w:rPr>
          <w:rFonts w:ascii="Times New Roman" w:hAnsi="Times New Roman" w:cs="Times New Roman"/>
          <w:sz w:val="24"/>
          <w:szCs w:val="24"/>
        </w:rPr>
      </w:pPr>
    </w:p>
    <w:p w14:paraId="0182582D" w14:textId="6062A52B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«Объединить военно-морские ведомства».</w:t>
      </w:r>
    </w:p>
    <w:p w14:paraId="007D6508" w14:textId="77777777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5999D9A" w14:textId="53C024DA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Описание: Объединив морские ведомства, мы создадим единую национальную военно-морскую служба, в результате деятельности которой будут преобразованы Военно-морские силы Южной Африки.</w:t>
      </w:r>
    </w:p>
    <w:p w14:paraId="513FFD0A" w14:textId="42C20AA8" w:rsidR="00891E0B" w:rsidRPr="00CD735C" w:rsidRDefault="00891E0B" w:rsidP="00891E0B">
      <w:pPr>
        <w:rPr>
          <w:rFonts w:ascii="Times New Roman" w:hAnsi="Times New Roman" w:cs="Times New Roman"/>
          <w:sz w:val="24"/>
          <w:szCs w:val="24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+30 морского опыта.</w:t>
      </w:r>
    </w:p>
    <w:p w14:paraId="29D88284" w14:textId="1A45EDAB" w:rsidR="00023575" w:rsidRDefault="000235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EC0693F" w14:textId="59389BC6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544376"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80е Аэронавигационное училище</w:t>
      </w: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569260AA" w14:textId="77777777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8933E3D" w14:textId="67CCE19F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Описание: 80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Air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Navigation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School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— 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новая школа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ВВС ЮАР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предназначенная для обучения 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воздушной навигации, морских операций и выживания на море.  </w:t>
      </w:r>
    </w:p>
    <w:p w14:paraId="53C773E4" w14:textId="2E6D8766" w:rsidR="00E65E75" w:rsidRPr="00544376" w:rsidRDefault="00E65E75" w:rsidP="00E65E75">
      <w:pPr>
        <w:rPr>
          <w:rFonts w:ascii="Times New Roman" w:hAnsi="Times New Roman" w:cs="Times New Roman"/>
          <w:sz w:val="24"/>
          <w:szCs w:val="24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НД «Воздушная навигация»: +25 к дальности самолётов.</w:t>
      </w:r>
    </w:p>
    <w:p w14:paraId="07BB6AF4" w14:textId="77777777" w:rsidR="00E65E75" w:rsidRDefault="00E65E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0FE40A6" w14:textId="5E9FA1CA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«Аэропорт Порт-Элизабет».</w:t>
      </w:r>
    </w:p>
    <w:p w14:paraId="0502CE8A" w14:textId="77777777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7BA3A61" w14:textId="53D8A2FA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A3763F" w:rsidRPr="007E3F5B">
        <w:rPr>
          <w:rFonts w:ascii="Times New Roman" w:hAnsi="Times New Roman" w:cs="Times New Roman"/>
          <w:sz w:val="24"/>
          <w:szCs w:val="24"/>
          <w:highlight w:val="yellow"/>
        </w:rPr>
        <w:t>Новый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аэродром</w:t>
      </w:r>
      <w:r w:rsidR="00E65E75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послужит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для работы почтовой службы между городом и Кейптауном.</w:t>
      </w:r>
    </w:p>
    <w:p w14:paraId="1E5E8890" w14:textId="3CFE6283" w:rsidR="00AC7C62" w:rsidRPr="007E3F5B" w:rsidRDefault="00AC7C62" w:rsidP="00AC7C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7E3F5B" w:rsidRPr="007E3F5B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E65E75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воздушного опыта, +2 уровень аэродрома в Кейптауне.</w:t>
      </w:r>
    </w:p>
    <w:p w14:paraId="7CC6BF40" w14:textId="77777777" w:rsidR="00E65E75" w:rsidRPr="007E3F5B" w:rsidRDefault="00E65E75" w:rsidP="00AC7C6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80DA08" w14:textId="13F2B49E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«Расширить аэропорт Порт-Элизабет».</w:t>
      </w:r>
    </w:p>
    <w:p w14:paraId="18391A42" w14:textId="77777777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1B1160A" w14:textId="478A618D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: Необходимо</w:t>
      </w:r>
      <w:proofErr w:type="gram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расширить аэродром для размещения 42-й авиашколы Королевских ВВС и 6-й эскадрильи ВВС на южной и восточной сторонах поля.</w:t>
      </w:r>
    </w:p>
    <w:p w14:paraId="61A76316" w14:textId="77777777" w:rsidR="00E65E75" w:rsidRDefault="00E65E75" w:rsidP="00E65E75">
      <w:pPr>
        <w:rPr>
          <w:rFonts w:ascii="Times New Roman" w:hAnsi="Times New Roman" w:cs="Times New Roman"/>
          <w:sz w:val="24"/>
          <w:szCs w:val="24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+5 воздушного опыта, +2 уровень аэродрома в Кейптауне.</w:t>
      </w:r>
    </w:p>
    <w:p w14:paraId="4A8B829C" w14:textId="7777777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6FF5D2B" w14:textId="2C79DAFC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««Железное место»».</w:t>
      </w:r>
    </w:p>
    <w:p w14:paraId="7DA6173B" w14:textId="77777777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7D61FC0" w14:textId="2B8C57E8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Новая база будет расположена в пригороде Кейптауна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Истерплаат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, на юго-западном побережье Южной Африки. Название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Ysterplaat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 на африкаанс происходит от голландского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Ijzerplaats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, что означает «Железное место» на английском языке.</w:t>
      </w:r>
    </w:p>
    <w:p w14:paraId="1C8D098E" w14:textId="4F20B204" w:rsidR="00544376" w:rsidRDefault="00544376" w:rsidP="00544376">
      <w:pPr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+2 уровень аэродрома.</w:t>
      </w:r>
    </w:p>
    <w:p w14:paraId="3E0FE0F6" w14:textId="0236012E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B0EFBA" w14:textId="2CA31252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«Мобильное депо ВВС».</w:t>
      </w:r>
    </w:p>
    <w:p w14:paraId="6BE98EF4" w14:textId="77777777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0CEF09A" w14:textId="573B570C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Описание: Мобильное депо ВВС станет тем местом, где можно будет разместить экипаж в режиме ожидания, прежде чем его отправят в более активную эскадрилью. Это так же повысит боеготовность наших ВВС и улучшит обмен опытом между пилотами.</w:t>
      </w:r>
    </w:p>
    <w:p w14:paraId="718E6098" w14:textId="3566888E" w:rsidR="00993D1A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+НД «Мобильное депо ВВС»: </w:t>
      </w:r>
      <w:r w:rsidR="00763FFB" w:rsidRPr="00B27F54">
        <w:rPr>
          <w:rFonts w:ascii="Times New Roman" w:hAnsi="Times New Roman" w:cs="Times New Roman"/>
          <w:sz w:val="24"/>
          <w:szCs w:val="24"/>
          <w:highlight w:val="yellow"/>
        </w:rPr>
        <w:t>+10% к манёвренности самолётов.</w:t>
      </w:r>
    </w:p>
    <w:p w14:paraId="3FC4C65E" w14:textId="7AFAC927" w:rsidR="00763FFB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19695E1" w14:textId="5BDA1FA4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«Подготовка наших асов».</w:t>
      </w:r>
    </w:p>
    <w:p w14:paraId="4900BAAB" w14:textId="77777777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3C061B79" w14:textId="4181AA0D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Описание: Новая программа подготовки пилотов позволит нам заполучить собственных асов в ВВС.</w:t>
      </w:r>
    </w:p>
    <w:p w14:paraId="5158B345" w14:textId="24B598BF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НД «Мобильное депо ВВС» получит: +10% к вероятности появления аса, +10% к эффективности асов.</w:t>
      </w:r>
    </w:p>
    <w:p w14:paraId="0203E88A" w14:textId="77777777" w:rsidR="00763FFB" w:rsidRPr="00544376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62A8D6" w14:textId="5EB1562F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bookmarkStart w:id="0" w:name="_GoBack"/>
      <w:bookmarkEnd w:id="0"/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«Разносторонняя тренировка».</w:t>
      </w:r>
    </w:p>
    <w:p w14:paraId="30F3F23C" w14:textId="77777777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9E54F4E" w14:textId="3C214852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: Ввиду</w:t>
      </w:r>
      <w:proofErr w:type="gram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 малого количества техники, пилотам часто придётся пересаживаться на разные типы самолётов и участвовать в разных боевых условиях. Для того чтобы они были к тому готовы, мы должны проводить разносторонние тренировки, для повышения их боевой готовности. </w:t>
      </w:r>
    </w:p>
    <w:p w14:paraId="446B5BD5" w14:textId="4818AC27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+30 опыта ВВС</w:t>
      </w:r>
    </w:p>
    <w:p w14:paraId="6CD803F2" w14:textId="361C4AA3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A71D254" w14:textId="78EFF5B1" w:rsidR="00763FFB" w:rsidRPr="009E1CAA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«Довести «кэб-</w:t>
      </w:r>
      <w:proofErr w:type="spellStart"/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рэнк</w:t>
      </w:r>
      <w:proofErr w:type="spellEnd"/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 до совершенства».</w:t>
      </w:r>
    </w:p>
    <w:p w14:paraId="6B9EB375" w14:textId="77777777" w:rsidR="00763FFB" w:rsidRPr="009E1CAA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25792A1" w14:textId="77777777" w:rsidR="00763FFB" w:rsidRPr="009E1CAA" w:rsidRDefault="00763FFB" w:rsidP="00763FF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34A0FF88" w14:textId="77777777" w:rsidR="00763FFB" w:rsidRDefault="00763FFB" w:rsidP="00763FFB">
      <w:pPr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76681306" w14:textId="2BA9B050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7DDC927" w14:textId="027A99B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467ABF7" w14:textId="77777777" w:rsidR="00AC7C62" w:rsidRPr="00CC5688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AC7C62" w:rsidRPr="00CC5688" w:rsidSect="009D37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134BE"/>
    <w:rsid w:val="00023575"/>
    <w:rsid w:val="000567E0"/>
    <w:rsid w:val="000761B6"/>
    <w:rsid w:val="00093372"/>
    <w:rsid w:val="000A3910"/>
    <w:rsid w:val="000D395B"/>
    <w:rsid w:val="000E1B27"/>
    <w:rsid w:val="000F3A24"/>
    <w:rsid w:val="00145018"/>
    <w:rsid w:val="0014599C"/>
    <w:rsid w:val="00173E5E"/>
    <w:rsid w:val="00192A06"/>
    <w:rsid w:val="00195144"/>
    <w:rsid w:val="001A1A10"/>
    <w:rsid w:val="001B73FF"/>
    <w:rsid w:val="001F6539"/>
    <w:rsid w:val="00231E64"/>
    <w:rsid w:val="002677B2"/>
    <w:rsid w:val="00274708"/>
    <w:rsid w:val="00275251"/>
    <w:rsid w:val="00292778"/>
    <w:rsid w:val="00296E6E"/>
    <w:rsid w:val="002A339B"/>
    <w:rsid w:val="002B6669"/>
    <w:rsid w:val="002D0202"/>
    <w:rsid w:val="002D0460"/>
    <w:rsid w:val="002F13EC"/>
    <w:rsid w:val="00305994"/>
    <w:rsid w:val="0030625B"/>
    <w:rsid w:val="003103A4"/>
    <w:rsid w:val="00316974"/>
    <w:rsid w:val="00321648"/>
    <w:rsid w:val="00331BB7"/>
    <w:rsid w:val="00332262"/>
    <w:rsid w:val="00337729"/>
    <w:rsid w:val="00370808"/>
    <w:rsid w:val="00381AA1"/>
    <w:rsid w:val="00392BD7"/>
    <w:rsid w:val="00397342"/>
    <w:rsid w:val="003A6B9B"/>
    <w:rsid w:val="003A7E2B"/>
    <w:rsid w:val="003D2B78"/>
    <w:rsid w:val="003E10A2"/>
    <w:rsid w:val="003F3926"/>
    <w:rsid w:val="00404083"/>
    <w:rsid w:val="00436543"/>
    <w:rsid w:val="0044010F"/>
    <w:rsid w:val="004768FF"/>
    <w:rsid w:val="0048388E"/>
    <w:rsid w:val="00486DCB"/>
    <w:rsid w:val="004A5752"/>
    <w:rsid w:val="004C0792"/>
    <w:rsid w:val="004C3139"/>
    <w:rsid w:val="004C6557"/>
    <w:rsid w:val="004D1364"/>
    <w:rsid w:val="004E408C"/>
    <w:rsid w:val="004E6DDF"/>
    <w:rsid w:val="004F0CF8"/>
    <w:rsid w:val="004F2B13"/>
    <w:rsid w:val="005076EB"/>
    <w:rsid w:val="0052033C"/>
    <w:rsid w:val="005208EE"/>
    <w:rsid w:val="00532FD2"/>
    <w:rsid w:val="00544376"/>
    <w:rsid w:val="00566E11"/>
    <w:rsid w:val="0057793E"/>
    <w:rsid w:val="00585245"/>
    <w:rsid w:val="00592A6B"/>
    <w:rsid w:val="005A5177"/>
    <w:rsid w:val="005B338C"/>
    <w:rsid w:val="005B44A6"/>
    <w:rsid w:val="005C06ED"/>
    <w:rsid w:val="005C0D31"/>
    <w:rsid w:val="005D6D6A"/>
    <w:rsid w:val="005E7A5C"/>
    <w:rsid w:val="005F5166"/>
    <w:rsid w:val="00601E56"/>
    <w:rsid w:val="00602ACA"/>
    <w:rsid w:val="00631FC4"/>
    <w:rsid w:val="0065649B"/>
    <w:rsid w:val="00661032"/>
    <w:rsid w:val="006C28E8"/>
    <w:rsid w:val="006D41D1"/>
    <w:rsid w:val="006E2B15"/>
    <w:rsid w:val="006E3768"/>
    <w:rsid w:val="006F2D8B"/>
    <w:rsid w:val="006F61AA"/>
    <w:rsid w:val="00700F39"/>
    <w:rsid w:val="0070789D"/>
    <w:rsid w:val="00711B7C"/>
    <w:rsid w:val="0071239F"/>
    <w:rsid w:val="0071390B"/>
    <w:rsid w:val="00747B03"/>
    <w:rsid w:val="0076050F"/>
    <w:rsid w:val="00763FFB"/>
    <w:rsid w:val="007969AA"/>
    <w:rsid w:val="007A1915"/>
    <w:rsid w:val="007A6975"/>
    <w:rsid w:val="007B43CD"/>
    <w:rsid w:val="007D56F0"/>
    <w:rsid w:val="007E3F5B"/>
    <w:rsid w:val="007E4813"/>
    <w:rsid w:val="007F2778"/>
    <w:rsid w:val="00812C6F"/>
    <w:rsid w:val="00817EE7"/>
    <w:rsid w:val="0082351C"/>
    <w:rsid w:val="00826DF2"/>
    <w:rsid w:val="00862710"/>
    <w:rsid w:val="00880666"/>
    <w:rsid w:val="00891E0B"/>
    <w:rsid w:val="008B4CDD"/>
    <w:rsid w:val="008C1D66"/>
    <w:rsid w:val="008C3FB9"/>
    <w:rsid w:val="008E1F59"/>
    <w:rsid w:val="008E308F"/>
    <w:rsid w:val="008E507D"/>
    <w:rsid w:val="008E5CAF"/>
    <w:rsid w:val="008E771B"/>
    <w:rsid w:val="009140D7"/>
    <w:rsid w:val="00915D49"/>
    <w:rsid w:val="00947C19"/>
    <w:rsid w:val="00950376"/>
    <w:rsid w:val="00970413"/>
    <w:rsid w:val="0098748A"/>
    <w:rsid w:val="0099103D"/>
    <w:rsid w:val="00993D1A"/>
    <w:rsid w:val="009C0A2A"/>
    <w:rsid w:val="009D0840"/>
    <w:rsid w:val="009D0BD9"/>
    <w:rsid w:val="009D37D4"/>
    <w:rsid w:val="009E1CAA"/>
    <w:rsid w:val="009E58D7"/>
    <w:rsid w:val="00A0677E"/>
    <w:rsid w:val="00A16D5B"/>
    <w:rsid w:val="00A25685"/>
    <w:rsid w:val="00A3763F"/>
    <w:rsid w:val="00A55F1B"/>
    <w:rsid w:val="00A84BB0"/>
    <w:rsid w:val="00AC39B2"/>
    <w:rsid w:val="00AC7C62"/>
    <w:rsid w:val="00AD1722"/>
    <w:rsid w:val="00AE13CD"/>
    <w:rsid w:val="00AF5E1A"/>
    <w:rsid w:val="00B00ED8"/>
    <w:rsid w:val="00B16590"/>
    <w:rsid w:val="00B27F54"/>
    <w:rsid w:val="00B310FA"/>
    <w:rsid w:val="00B63833"/>
    <w:rsid w:val="00B8303A"/>
    <w:rsid w:val="00B973EC"/>
    <w:rsid w:val="00B97BBC"/>
    <w:rsid w:val="00BA2557"/>
    <w:rsid w:val="00BA70D0"/>
    <w:rsid w:val="00BB7829"/>
    <w:rsid w:val="00BC524D"/>
    <w:rsid w:val="00BD124F"/>
    <w:rsid w:val="00BD6AF8"/>
    <w:rsid w:val="00BE2801"/>
    <w:rsid w:val="00BF0102"/>
    <w:rsid w:val="00C032DC"/>
    <w:rsid w:val="00C04CED"/>
    <w:rsid w:val="00C0582D"/>
    <w:rsid w:val="00C124E2"/>
    <w:rsid w:val="00C35687"/>
    <w:rsid w:val="00C620E4"/>
    <w:rsid w:val="00C6425B"/>
    <w:rsid w:val="00C830FC"/>
    <w:rsid w:val="00C868B3"/>
    <w:rsid w:val="00CA6313"/>
    <w:rsid w:val="00CB1F3E"/>
    <w:rsid w:val="00CC5688"/>
    <w:rsid w:val="00CC798E"/>
    <w:rsid w:val="00CD3CDB"/>
    <w:rsid w:val="00CD6CBB"/>
    <w:rsid w:val="00CD735C"/>
    <w:rsid w:val="00CF5759"/>
    <w:rsid w:val="00D073C6"/>
    <w:rsid w:val="00D1767D"/>
    <w:rsid w:val="00D737CB"/>
    <w:rsid w:val="00D82433"/>
    <w:rsid w:val="00DA6662"/>
    <w:rsid w:val="00DB7430"/>
    <w:rsid w:val="00DC63F8"/>
    <w:rsid w:val="00DD2F67"/>
    <w:rsid w:val="00E04A69"/>
    <w:rsid w:val="00E161FD"/>
    <w:rsid w:val="00E169A1"/>
    <w:rsid w:val="00E22E87"/>
    <w:rsid w:val="00E37B32"/>
    <w:rsid w:val="00E41F3F"/>
    <w:rsid w:val="00E5148D"/>
    <w:rsid w:val="00E51562"/>
    <w:rsid w:val="00E530BE"/>
    <w:rsid w:val="00E574D9"/>
    <w:rsid w:val="00E57F31"/>
    <w:rsid w:val="00E65E75"/>
    <w:rsid w:val="00E67385"/>
    <w:rsid w:val="00E677C5"/>
    <w:rsid w:val="00E67EB9"/>
    <w:rsid w:val="00EA3F4F"/>
    <w:rsid w:val="00EA4867"/>
    <w:rsid w:val="00EA4DB8"/>
    <w:rsid w:val="00EA7449"/>
    <w:rsid w:val="00EB14F1"/>
    <w:rsid w:val="00EB5F8C"/>
    <w:rsid w:val="00EC15F2"/>
    <w:rsid w:val="00ED3109"/>
    <w:rsid w:val="00EE1D4B"/>
    <w:rsid w:val="00EF040B"/>
    <w:rsid w:val="00EF2471"/>
    <w:rsid w:val="00F014FB"/>
    <w:rsid w:val="00F01A10"/>
    <w:rsid w:val="00F057AF"/>
    <w:rsid w:val="00F30D56"/>
    <w:rsid w:val="00F33A3F"/>
    <w:rsid w:val="00F72A9A"/>
    <w:rsid w:val="00F72C80"/>
    <w:rsid w:val="00F8303A"/>
    <w:rsid w:val="00FC02B9"/>
    <w:rsid w:val="00FC5035"/>
    <w:rsid w:val="00FC6821"/>
    <w:rsid w:val="00FE4759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0789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0789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0789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0789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0789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07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789D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C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10</Pages>
  <Words>2456</Words>
  <Characters>14003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67</cp:revision>
  <dcterms:created xsi:type="dcterms:W3CDTF">2022-03-07T17:01:00Z</dcterms:created>
  <dcterms:modified xsi:type="dcterms:W3CDTF">2023-02-20T06:37:00Z</dcterms:modified>
</cp:coreProperties>
</file>