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9CA6" w14:textId="79CF246E" w:rsidR="00EF2471" w:rsidRPr="00C124E2" w:rsidRDefault="00C124E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4E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ВОЕНКА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430F2581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75F80E80" w14:textId="371E9D61" w:rsidR="00F8303A" w:rsidRDefault="00F72C80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3 уровень, 2 атака, 3 защита, 4 планирование, 2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партизан, эксперт планирования. Так же он будет доступен как военный министр – высшее военное командование на + к максимуму планирования, и теоретик доктрины на партизанскую деятельность.</w:t>
      </w:r>
    </w:p>
    <w:p w14:paraId="2B29F526" w14:textId="2AA07CC0" w:rsidR="00F72C80" w:rsidRPr="00C124E2" w:rsidRDefault="00F72C80" w:rsidP="00C12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</w:t>
      </w:r>
      <w:r w:rsidR="00C124E2">
        <w:rPr>
          <w:rFonts w:ascii="Times New Roman" w:hAnsi="Times New Roman" w:cs="Times New Roman"/>
          <w:b/>
          <w:sz w:val="24"/>
          <w:szCs w:val="24"/>
        </w:rPr>
        <w:t xml:space="preserve"> ВС</w:t>
      </w:r>
    </w:p>
    <w:p w14:paraId="36803060" w14:textId="5903C2B2" w:rsidR="00F72C80" w:rsidRPr="00BD6AF8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D6AF8">
        <w:rPr>
          <w:rFonts w:ascii="Times New Roman" w:hAnsi="Times New Roman" w:cs="Times New Roman"/>
          <w:sz w:val="24"/>
          <w:szCs w:val="24"/>
          <w:highlight w:val="yellow"/>
        </w:rPr>
        <w:t>1. НД «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Закон об обороне Южной Африки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»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(Закон об </w:t>
      </w:r>
      <w:r w:rsidR="009E58D7" w:rsidRPr="00BD6AF8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бороне Южной Африки от 1912 года гласит, что доминион не может проводить мобилизацию, а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набор может быть произведён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только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из числа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добровольцев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. Он так же не предполагает участие солдат ЮАС в боевых действиях за пределами Южной Африки, поэтому призывники обучаются только оборонительной войне на территории родной страны.</w:t>
      </w:r>
      <w:r w:rsidR="00BE2801" w:rsidRPr="00BD6AF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Будет установлено правило:</w:t>
      </w:r>
      <w:r w:rsidR="000D395B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F3926">
        <w:rPr>
          <w:rFonts w:ascii="Times New Roman" w:hAnsi="Times New Roman" w:cs="Times New Roman"/>
          <w:color w:val="FF0000"/>
          <w:sz w:val="24"/>
          <w:szCs w:val="24"/>
        </w:rPr>
        <w:t>можно набирать только добровольцев</w:t>
      </w:r>
      <w:r w:rsidR="003F3926">
        <w:rPr>
          <w:rFonts w:ascii="Times New Roman" w:hAnsi="Times New Roman" w:cs="Times New Roman"/>
          <w:sz w:val="24"/>
          <w:szCs w:val="24"/>
        </w:rPr>
        <w:t xml:space="preserve">,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+20% к защите на национальных территориях, -20% к атаке на не национальных территориях</w:t>
      </w:r>
      <w:r w:rsidR="00EE1D4B" w:rsidRPr="00BD6AF8">
        <w:rPr>
          <w:rFonts w:ascii="Times New Roman" w:hAnsi="Times New Roman" w:cs="Times New Roman"/>
          <w:sz w:val="24"/>
          <w:szCs w:val="24"/>
          <w:highlight w:val="yellow"/>
        </w:rPr>
        <w:t>, -20% к приросту командных очков, -10% к организации дивизий, -20% к скорости подготовки дивизий.</w:t>
      </w:r>
    </w:p>
    <w:p w14:paraId="32737F83" w14:textId="7546EC13" w:rsidR="009C0A2A" w:rsidRPr="00915D49" w:rsidRDefault="003F3926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2. НД «Влияние расовой политики на армию</w:t>
      </w:r>
      <w:r w:rsidR="004768FF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</w:t>
      </w: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(Одной из наших проблем, является нехватка доступных людей, ведь не смотря на размеры и население страны, мы имеем возможность вооружения только мужчин европейского происхождения, что ограничивает доступный пул мужчин.)</w:t>
      </w:r>
      <w:r w:rsidR="00915D49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: Фактор военнообязанного населения -80%</w:t>
      </w:r>
      <w:r w:rsidR="009E58D7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</w:t>
      </w:r>
    </w:p>
    <w:p w14:paraId="1C94FBD6" w14:textId="3D6B2274" w:rsidR="009E58D7" w:rsidRPr="009E58D7" w:rsidRDefault="009E58D7" w:rsidP="009E58D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РЕШЕНИЯ ВС</w:t>
      </w:r>
    </w:p>
    <w:p w14:paraId="7E805495" w14:textId="2CDBF6C7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решений: «Внесение поправок в Закон об обороне Южной Африки» (Новые поправки в закон 1912 года позволит нам обойти некоторые острые моменты, не вызывая народного недовольства).</w:t>
      </w:r>
    </w:p>
    <w:p w14:paraId="1C39E166" w14:textId="1251EA90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04A69" w:rsidRPr="00BA255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Начать набор из цветных мысов и индейцев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не можем давать оружие </w:t>
      </w:r>
      <w:r w:rsidR="00CF5759" w:rsidRPr="00BA2557">
        <w:rPr>
          <w:rFonts w:ascii="Times New Roman" w:hAnsi="Times New Roman" w:cs="Times New Roman"/>
          <w:sz w:val="24"/>
          <w:szCs w:val="24"/>
          <w:highlight w:val="yellow"/>
        </w:rPr>
        <w:t>цветным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, но опасности войны вынуждают нас пойти на опасные шаги, поэтому,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высвободить как можно больше белых для боевого и технического вооружения,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начнём формировать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ряд корпусов для предоставления водителей и пионеров, набранных из более приемлемого населения цветных мысов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(полукровок)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и индейцев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)(одноразовое)</w:t>
      </w:r>
    </w:p>
    <w:p w14:paraId="7388D6E6" w14:textId="33DB1ABC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если не выполнен </w:t>
      </w:r>
      <w:r w:rsidR="0071390B" w:rsidRPr="00BA2557">
        <w:rPr>
          <w:rFonts w:ascii="Times New Roman" w:hAnsi="Times New Roman" w:cs="Times New Roman"/>
          <w:sz w:val="24"/>
          <w:szCs w:val="24"/>
          <w:highlight w:val="yellow"/>
        </w:rPr>
        <w:t>фокус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«Восстание чёрного населения», то требуется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мировая напряга была не менее 10%</w:t>
      </w:r>
    </w:p>
    <w:p w14:paraId="63A93561" w14:textId="4689689F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D71C5F1" w14:textId="57E18F7E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40C3AA7C" w14:textId="6CC3B35E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Результат: НД «</w:t>
      </w:r>
      <w:r w:rsidR="004768FF" w:rsidRPr="00BA2557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получит: +12% фактор военнообязанного населения,</w:t>
      </w:r>
      <w:r w:rsidR="004768FF"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«Туземный военный корпус»</w:t>
      </w:r>
    </w:p>
    <w:p w14:paraId="7D5E2553" w14:textId="018041EF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</w:t>
      </w:r>
      <w:r w:rsidR="00E04A69" w:rsidRPr="0097041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C6821" w:rsidRPr="00970413">
        <w:rPr>
          <w:rFonts w:ascii="Times New Roman" w:hAnsi="Times New Roman" w:cs="Times New Roman"/>
          <w:sz w:val="24"/>
          <w:szCs w:val="24"/>
          <w:highlight w:val="yellow"/>
        </w:rPr>
        <w:t>Начать агитацию среди чернокожих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(Рискованно набирать чернокожих в боевые части, поэтому мы будем 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агитировать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их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вступить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вспомогательные подразделения, высвобождая белых для ведения боевых действий) (одноразовое)</w:t>
      </w:r>
    </w:p>
    <w:p w14:paraId="1FCACE40" w14:textId="0FAE22B1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425732B5" w14:textId="380B197D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, 25 автомобилей.</w:t>
      </w:r>
    </w:p>
    <w:p w14:paraId="26413235" w14:textId="77777777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11CD080E" w14:textId="1D4CB1B4" w:rsidR="001B73FF" w:rsidRPr="00970413" w:rsidRDefault="00CF5759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FC6821"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«Агитация в вооружённые силы» (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Наша армия состоит исключительно из добровольцев, поэтому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для расширения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числа добровольцев, мы вынуждены идти на такие меры как развешивание агитационных плакатов с вербовкой в общественных местах, часто посещаемых чернокожими мужчинами. 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Мы так же вынуждены начать показ пропагандистских вербовочных фильмов, на которых будут показаны новобранцы, проходящие обучение. При помощи передвижных </w:t>
      </w:r>
      <w:proofErr w:type="spellStart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кинофургонов</w:t>
      </w:r>
      <w:proofErr w:type="spellEnd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ы сможем продемонстрировать фильмы в черных районах страны.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Привлечение чернокожих к вербовке же стало препятствием для процесса, поскольку им совсем не верили.)</w:t>
      </w:r>
    </w:p>
    <w:p w14:paraId="40A133B6" w14:textId="17AB5005" w:rsidR="001B73FF" w:rsidRPr="001B73FF" w:rsidRDefault="001B73FF" w:rsidP="009E58D7">
      <w:pPr>
        <w:rPr>
          <w:rFonts w:ascii="Times New Roman" w:hAnsi="Times New Roman" w:cs="Times New Roman"/>
          <w:sz w:val="24"/>
          <w:szCs w:val="24"/>
        </w:rPr>
      </w:pP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Мы можем признать умеренный успех (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7C90F494" w14:textId="0DA9C582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Привлечь частные кампании (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ы можем отдать приказ частным кампаниям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для набора,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подходящего по возрасту солдат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6003D2A4" w14:textId="3A86CAA4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если не выполнен НД «Восстание чёрного населения»,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то требуется НД «Дешёвая рабочая сила» и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чтобы мировая напряга была не менее 20%</w:t>
      </w:r>
    </w:p>
    <w:p w14:paraId="0DB4C79B" w14:textId="2ABE5CC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47B03" w:rsidRPr="00747B03">
        <w:rPr>
          <w:rFonts w:ascii="Times New Roman" w:hAnsi="Times New Roman" w:cs="Times New Roman"/>
          <w:sz w:val="24"/>
          <w:szCs w:val="24"/>
          <w:highlight w:val="yellow"/>
        </w:rPr>
        <w:t>150 полит силы</w:t>
      </w:r>
    </w:p>
    <w:p w14:paraId="6B5A399B" w14:textId="7777777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C744D25" w14:textId="14DEB0CA" w:rsidR="007E4813" w:rsidRDefault="001B73FF" w:rsidP="001B73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</w:t>
      </w:r>
      <w:proofErr w:type="spellStart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Найм</w:t>
      </w:r>
      <w:proofErr w:type="spellEnd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чернокожих из частных кампаний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 (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Частные компании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следуя нашему новому приказу способствовали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найму своих чернокожих сотрудников,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но владеющие ими(кампаниями) белые хозяева не одобряли этого, поскольку теряли дешёвую рабочую силу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>1. Набирать солдат из числа рабочих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– обоюдоострое копьё (НД на дешёвую силу ослабнет,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17EE7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18A82749" w14:textId="4AA6A443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Обратиться к вождям за новобранцами (Чернокожие вожди имеют подавляющий авторитет в сельской местности, поэтому никто не осмелится ослушаться их приказов) (одноразовое)</w:t>
      </w:r>
    </w:p>
    <w:p w14:paraId="05F7D7D7" w14:textId="4AF68CB1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10200F0D" w14:textId="014124B8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A1915" w:rsidRPr="00747B03">
        <w:rPr>
          <w:rFonts w:ascii="Times New Roman" w:hAnsi="Times New Roman" w:cs="Times New Roman"/>
          <w:sz w:val="24"/>
          <w:szCs w:val="24"/>
          <w:highlight w:val="yellow"/>
        </w:rPr>
        <w:t>300 полит власти.</w:t>
      </w:r>
    </w:p>
    <w:p w14:paraId="38EE2530" w14:textId="77777777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3157682" w14:textId="2E8581DF" w:rsidR="00817EE7" w:rsidRDefault="00817EE7" w:rsidP="00817EE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«Подкуп вождей» (</w:t>
      </w:r>
      <w:r w:rsidR="007A1915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Чтобы заполучить новых новобранцев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нами было решено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обратиться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 чернокожим вождям,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правящим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в сельской местности и с помощью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больших взяток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заставить их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дать приказ о наборе среди своих людей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.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Разумеется, это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откр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т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им возможность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злоупотреб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ить своей властью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при выборе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тех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кто должен идти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и туда будут отправлены лишь неугодные вождю. Некоторые из них и вовсе взяв деньги, могут нам отказать, но даже так, первые рекруты от них успеют поступить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1. </w:t>
      </w:r>
      <w:r w:rsidR="00EA4DB8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Они послужат нам лучше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(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2DD608DF" w14:textId="2E804DCA" w:rsidR="00EA4DB8" w:rsidRPr="00397342" w:rsidRDefault="00EA4DB8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 начале набора чернокожих (НД «Влияние расовой политики на армию» составляет не более 63%) через 30 дней произойдёт событие «Обманутые ожидания Туземного корпуса» (Большинство набранных чернокожих новобранцев не осознают, что такое война в Европе, и ожидали, что их обучение будет включать изучение новой профессии, исключенной из законов о расовой занятости внутри страны, но на деле они выполняли то же самое что и в реальной жизни.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Ещё большим сюрпризом для них стало, что в армии как и в гражданской жизни, ставки заработной платы были основаны на расе, при этом чернокожие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оказались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в самом низу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зарплатной цепочки. 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азовая заработная плата в корпусе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была установлена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 уровне 1 шиллинга 6 пенсов в день для неженатых военнослужащих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2 шиллинга 3 пенса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- для тех, у кого есть иждивенцы.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елы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солдат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ам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по-прежнему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платили по 5 шиллингов в день. </w:t>
      </w:r>
    </w:p>
    <w:p w14:paraId="4B972BEF" w14:textId="72FD07F1" w:rsidR="003A7E2B" w:rsidRPr="005C0D31" w:rsidRDefault="003A7E2B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Очевидно, разница в зарплате будет влиять на настроения чернокожих (+НД «Низкая зарплата чернокожих солдат</w:t>
      </w:r>
      <w:proofErr w:type="gramStart"/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»:+</w:t>
      </w:r>
      <w:proofErr w:type="gram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1 к росту чёрного напряжения</w:t>
      </w:r>
      <w:r w:rsidRPr="003A7E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;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Будут открыты решения на повышение или понижение зарплаты чернокожих.)</w:t>
      </w:r>
    </w:p>
    <w:p w14:paraId="465FBC48" w14:textId="58AAA54B" w:rsidR="003A7E2B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) Повышение зарплаты чернокожим солдатам (Для снижения напряжения среди чернокожих, мы можем 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повысить им зарплату, несмотря на возможное возражение белых </w:t>
      </w:r>
      <w:proofErr w:type="gramStart"/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солдат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)</w:t>
      </w:r>
      <w:proofErr w:type="gramEnd"/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(одноразовое)</w:t>
      </w:r>
    </w:p>
    <w:p w14:paraId="61C6DF22" w14:textId="0C801481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256B1869" w14:textId="668F2035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50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полит власти.</w:t>
      </w:r>
    </w:p>
    <w:p w14:paraId="18942DB1" w14:textId="7C2E0F0C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0E043C6B" w14:textId="6F86E117" w:rsidR="00C04CED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«Низкая зарплата чернокожих солдат» сменится на НД «Средняя зарплата чернокожих солдат»: +0,5 к росту напряжения, -5% стабильности, -0,05 к приросту полит власти. НД «Средняя зарплата чернокожих солдат» сменится на НД «Равная белым зарплата чернокожих солдат»: -10% стабильности, -0,1 к приросту полит власти.</w:t>
      </w:r>
    </w:p>
    <w:p w14:paraId="25940683" w14:textId="44516A45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6) Понижение зарплаты чернокожим солдатам (Для снижения недовольства белых солдат, мы можем понизить зарплату чернокожих, что может вернуть рост недовольства среди них</w:t>
      </w:r>
      <w:r w:rsidR="00ED3109" w:rsidRPr="005C0D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3ACAA861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0BAA7472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Стоимость: 50 полит власти.</w:t>
      </w:r>
    </w:p>
    <w:p w14:paraId="2541FFC6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Длительность: 7 дней</w:t>
      </w:r>
    </w:p>
    <w:p w14:paraId="7C78DD62" w14:textId="77777777" w:rsidR="00332262" w:rsidRDefault="00C04CED" w:rsidP="009E58D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Средняя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Низкая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Равная белым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Средняя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</w:p>
    <w:p w14:paraId="43D1F5A8" w14:textId="5739F569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7) Начать общий набор (Мы должны прекратить делать разницу для солдат по цвету кожи и набирать в состав вооружённых сил </w:t>
      </w:r>
      <w:proofErr w:type="gramStart"/>
      <w:r w:rsidRPr="00661032">
        <w:rPr>
          <w:rFonts w:ascii="Times New Roman" w:hAnsi="Times New Roman" w:cs="Times New Roman"/>
          <w:sz w:val="24"/>
          <w:szCs w:val="24"/>
          <w:highlight w:val="yellow"/>
        </w:rPr>
        <w:t>всех</w:t>
      </w:r>
      <w:proofErr w:type="gramEnd"/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 кого можем) (одноразовое)</w:t>
      </w:r>
    </w:p>
    <w:p w14:paraId="68CA0E03" w14:textId="2854DBBC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«Восстание чёрного населения» ИЛИ</w:t>
      </w:r>
      <w:r>
        <w:rPr>
          <w:rFonts w:ascii="Times New Roman" w:hAnsi="Times New Roman" w:cs="Times New Roman"/>
          <w:sz w:val="24"/>
          <w:szCs w:val="24"/>
        </w:rPr>
        <w:t xml:space="preserve"> «Обеление населения»</w:t>
      </w:r>
    </w:p>
    <w:p w14:paraId="2A887D15" w14:textId="2EDAA968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513348FF" w14:textId="2DACBB93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Длительность: 30 дней</w:t>
      </w:r>
    </w:p>
    <w:p w14:paraId="37844B95" w14:textId="21D777A7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26DF2" w:rsidRPr="0066103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» будет удалён.</w:t>
      </w:r>
    </w:p>
    <w:p w14:paraId="5E428BD6" w14:textId="05D9705E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8) Подготовка наступательной стратегии (Закон об обороне подразумевает что мы будем только защищаться и не переходить в наступательные действия. К сожалению, реалии таковы, что мы вынуждены выйти в наступление, и для этого нам необходимо начать подготовку наступательной стратегии.) (одноразовое)</w:t>
      </w:r>
    </w:p>
    <w:p w14:paraId="39FB6C3B" w14:textId="2C72BAC4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</w:t>
      </w:r>
      <w:r w:rsidRPr="004C6557">
        <w:rPr>
          <w:rFonts w:ascii="Times New Roman" w:hAnsi="Times New Roman" w:cs="Times New Roman"/>
          <w:highlight w:val="yellow"/>
        </w:rPr>
        <w:t>Новые армейские школы</w:t>
      </w:r>
      <w:r w:rsidRPr="004C6557">
        <w:rPr>
          <w:rFonts w:ascii="Times New Roman" w:hAnsi="Times New Roman" w:cs="Times New Roman"/>
          <w:sz w:val="24"/>
          <w:szCs w:val="24"/>
          <w:highlight w:val="yellow"/>
        </w:rPr>
        <w:t>», Поддержка войны более 50%</w:t>
      </w:r>
    </w:p>
    <w:p w14:paraId="7D73E4F4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62235674" w14:textId="1E327056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00B89D0D" w14:textId="47F0C0F3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получит -20% к защите на национальных территориях, +20% к атаке на не национальных территориях.</w:t>
      </w:r>
    </w:p>
    <w:p w14:paraId="57D9C886" w14:textId="32C16073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9) Отменить закон об обороне (Закон об обороне связывает нас слишком сильно. Прислушиваясь к мнению наших людей, мы должны отменить его, чтобы начать нужный нам набор людей.) (одноразовое)</w:t>
      </w:r>
    </w:p>
    <w:p w14:paraId="58EEAE0C" w14:textId="13A3E2B5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 xml:space="preserve">Требование: подготовка наступательной войны закончена, Поддержка войны 100%, правящая партия не демократия(белых). </w:t>
      </w:r>
    </w:p>
    <w:p w14:paraId="5797D561" w14:textId="40C68419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300 полит власти</w:t>
      </w:r>
    </w:p>
    <w:p w14:paraId="76E1CDF7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4FA773DE" w14:textId="50FC8F54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будет удалён.</w:t>
      </w:r>
    </w:p>
    <w:p w14:paraId="3D24B09D" w14:textId="04137B09" w:rsidR="004768FF" w:rsidRPr="004768FF" w:rsidRDefault="004768FF" w:rsidP="009E58D7">
      <w:pPr>
        <w:rPr>
          <w:rFonts w:ascii="Times New Roman" w:hAnsi="Times New Roman" w:cs="Times New Roman"/>
          <w:sz w:val="24"/>
          <w:szCs w:val="24"/>
        </w:rPr>
      </w:pPr>
    </w:p>
    <w:p w14:paraId="7887C39C" w14:textId="04CCA3DE" w:rsidR="00404083" w:rsidRPr="00E04A69" w:rsidRDefault="00E04A69" w:rsidP="00E04A69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</w:t>
      </w:r>
    </w:p>
    <w:p w14:paraId="1BD45914" w14:textId="0E1E1EA6" w:rsidR="004F0CF8" w:rsidRPr="000567E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3E10A2">
        <w:rPr>
          <w:rFonts w:ascii="Times New Roman" w:hAnsi="Times New Roman" w:cs="Times New Roman"/>
          <w:i/>
          <w:iCs/>
          <w:sz w:val="24"/>
          <w:szCs w:val="24"/>
        </w:rPr>
        <w:t>Национальный стрелковый резерв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C6A1035" w14:textId="77777777" w:rsidR="004F0CF8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DF7ACE2" w14:textId="7D378B13" w:rsidR="0070789D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70789D" w:rsidRPr="0070789D">
        <w:rPr>
          <w:rFonts w:ascii="Times New Roman" w:hAnsi="Times New Roman" w:cs="Times New Roman"/>
          <w:sz w:val="24"/>
          <w:szCs w:val="24"/>
        </w:rPr>
        <w:t>Национальн</w:t>
      </w:r>
      <w:r w:rsidR="0070789D">
        <w:rPr>
          <w:rFonts w:ascii="Times New Roman" w:hAnsi="Times New Roman" w:cs="Times New Roman"/>
          <w:sz w:val="24"/>
          <w:szCs w:val="24"/>
        </w:rPr>
        <w:t>ый</w:t>
      </w:r>
      <w:r w:rsidR="0070789D" w:rsidRPr="0070789D">
        <w:rPr>
          <w:rFonts w:ascii="Times New Roman" w:hAnsi="Times New Roman" w:cs="Times New Roman"/>
          <w:sz w:val="24"/>
          <w:szCs w:val="24"/>
        </w:rPr>
        <w:t xml:space="preserve"> стрелков</w:t>
      </w:r>
      <w:r w:rsidR="0070789D">
        <w:rPr>
          <w:rFonts w:ascii="Times New Roman" w:hAnsi="Times New Roman" w:cs="Times New Roman"/>
          <w:sz w:val="24"/>
          <w:szCs w:val="24"/>
        </w:rPr>
        <w:t>ый</w:t>
      </w:r>
      <w:r w:rsidR="0070789D" w:rsidRPr="0070789D">
        <w:rPr>
          <w:rFonts w:ascii="Times New Roman" w:hAnsi="Times New Roman" w:cs="Times New Roman"/>
          <w:sz w:val="24"/>
          <w:szCs w:val="24"/>
        </w:rPr>
        <w:t xml:space="preserve"> резер</w:t>
      </w:r>
      <w:r w:rsidR="0070789D">
        <w:rPr>
          <w:rFonts w:ascii="Times New Roman" w:hAnsi="Times New Roman" w:cs="Times New Roman"/>
          <w:sz w:val="24"/>
          <w:szCs w:val="24"/>
        </w:rPr>
        <w:t>в</w:t>
      </w:r>
      <w:r w:rsidR="0070789D" w:rsidRPr="0070789D">
        <w:rPr>
          <w:rFonts w:ascii="Times New Roman" w:hAnsi="Times New Roman" w:cs="Times New Roman"/>
          <w:sz w:val="24"/>
          <w:szCs w:val="24"/>
        </w:rPr>
        <w:t>, обеспечи</w:t>
      </w:r>
      <w:r w:rsidR="0070789D">
        <w:rPr>
          <w:rFonts w:ascii="Times New Roman" w:hAnsi="Times New Roman" w:cs="Times New Roman"/>
          <w:sz w:val="24"/>
          <w:szCs w:val="24"/>
        </w:rPr>
        <w:t>т</w:t>
      </w:r>
      <w:r w:rsidR="0070789D" w:rsidRPr="0070789D">
        <w:rPr>
          <w:rFonts w:ascii="Times New Roman" w:hAnsi="Times New Roman" w:cs="Times New Roman"/>
          <w:sz w:val="24"/>
          <w:szCs w:val="24"/>
        </w:rPr>
        <w:t xml:space="preserve"> обучение и практику обращения с </w:t>
      </w:r>
      <w:bookmarkStart w:id="0" w:name="_GoBack"/>
      <w:r w:rsidR="0070789D" w:rsidRPr="0070789D">
        <w:rPr>
          <w:rFonts w:ascii="Times New Roman" w:hAnsi="Times New Roman" w:cs="Times New Roman"/>
          <w:sz w:val="24"/>
          <w:szCs w:val="24"/>
        </w:rPr>
        <w:t>оружием</w:t>
      </w:r>
      <w:r w:rsidR="0070789D">
        <w:rPr>
          <w:rFonts w:ascii="Times New Roman" w:hAnsi="Times New Roman" w:cs="Times New Roman"/>
          <w:sz w:val="24"/>
          <w:szCs w:val="24"/>
        </w:rPr>
        <w:t xml:space="preserve"> взрослого населения, что позволит сократить время будущего обучения солдат.</w:t>
      </w:r>
    </w:p>
    <w:bookmarkEnd w:id="0"/>
    <w:p w14:paraId="36A2A4B3" w14:textId="195E0CA7" w:rsidR="004F0CF8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B1659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опыта </w:t>
      </w:r>
      <w:r w:rsidR="00B16590">
        <w:rPr>
          <w:rFonts w:ascii="Times New Roman" w:hAnsi="Times New Roman" w:cs="Times New Roman"/>
          <w:sz w:val="24"/>
          <w:szCs w:val="24"/>
        </w:rPr>
        <w:t>армии</w:t>
      </w:r>
      <w:r w:rsidR="0070789D">
        <w:rPr>
          <w:rFonts w:ascii="Times New Roman" w:hAnsi="Times New Roman" w:cs="Times New Roman"/>
          <w:sz w:val="24"/>
          <w:szCs w:val="24"/>
        </w:rPr>
        <w:t>, +НД «национальный стрелковый резерв»</w:t>
      </w:r>
      <w:r w:rsidR="0070789D" w:rsidRPr="0070789D">
        <w:rPr>
          <w:rFonts w:ascii="Times New Roman" w:hAnsi="Times New Roman" w:cs="Times New Roman"/>
          <w:sz w:val="24"/>
          <w:szCs w:val="24"/>
        </w:rPr>
        <w:t xml:space="preserve">: </w:t>
      </w:r>
      <w:r w:rsidR="0070789D">
        <w:rPr>
          <w:rFonts w:ascii="Times New Roman" w:hAnsi="Times New Roman" w:cs="Times New Roman"/>
          <w:sz w:val="24"/>
          <w:szCs w:val="24"/>
        </w:rPr>
        <w:t>-20% к времени подготовки дивизий.</w:t>
      </w:r>
    </w:p>
    <w:p w14:paraId="48181CAA" w14:textId="60106FD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EFD97A" w14:textId="4C982DE9" w:rsidR="0070789D" w:rsidRPr="000567E0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0789D">
        <w:rPr>
          <w:rFonts w:ascii="Times New Roman" w:hAnsi="Times New Roman" w:cs="Times New Roman"/>
          <w:i/>
          <w:iCs/>
          <w:sz w:val="24"/>
          <w:szCs w:val="24"/>
        </w:rPr>
        <w:t>Увеличение действующей армии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376DD02" w14:textId="52C48CEA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95EE02C" w14:textId="7BF6DBC6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078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напряги.</w:t>
      </w:r>
    </w:p>
    <w:p w14:paraId="32097EB4" w14:textId="3E79E6AB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Наша регулярная армия имеет довольно скромный численный состав, и для его расширения мы можем призвать бойцов </w:t>
      </w:r>
      <w:r w:rsidRPr="0070789D">
        <w:rPr>
          <w:rFonts w:ascii="Times New Roman" w:hAnsi="Times New Roman" w:cs="Times New Roman"/>
          <w:sz w:val="24"/>
          <w:szCs w:val="24"/>
        </w:rPr>
        <w:t xml:space="preserve">Активных гражданских сил (ACF), которые </w:t>
      </w:r>
      <w:r>
        <w:rPr>
          <w:rFonts w:ascii="Times New Roman" w:hAnsi="Times New Roman" w:cs="Times New Roman"/>
          <w:sz w:val="24"/>
          <w:szCs w:val="24"/>
        </w:rPr>
        <w:t>до этого преимущественно занимались обучением будущих солдат.</w:t>
      </w:r>
    </w:p>
    <w:p w14:paraId="314E854D" w14:textId="016AF5B1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6425B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</w:t>
      </w:r>
      <w:r w:rsidR="00C642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к численностью.</w:t>
      </w:r>
    </w:p>
    <w:p w14:paraId="71A03D69" w14:textId="77777777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D112612" w14:textId="18C16832" w:rsidR="0070789D" w:rsidRPr="000567E0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Туземный военный корпус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5EE7D25" w14:textId="4EC70780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477A253" w14:textId="3F205A43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E6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«Начать набор из </w:t>
      </w:r>
      <w:r w:rsidRPr="004768FF">
        <w:rPr>
          <w:rFonts w:ascii="Times New Roman" w:hAnsi="Times New Roman" w:cs="Times New Roman"/>
          <w:sz w:val="24"/>
          <w:szCs w:val="24"/>
        </w:rPr>
        <w:t>цветных мысов и индейцев</w:t>
      </w:r>
      <w:r>
        <w:rPr>
          <w:rFonts w:ascii="Times New Roman" w:hAnsi="Times New Roman" w:cs="Times New Roman"/>
          <w:sz w:val="24"/>
          <w:szCs w:val="24"/>
        </w:rPr>
        <w:t>» было выполнено.</w:t>
      </w:r>
    </w:p>
    <w:p w14:paraId="69B4ED2C" w14:textId="2EE6F14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Туземный военный корпус </w:t>
      </w:r>
      <w:r w:rsidR="00CF5759">
        <w:rPr>
          <w:rFonts w:ascii="Times New Roman" w:hAnsi="Times New Roman" w:cs="Times New Roman"/>
          <w:sz w:val="24"/>
          <w:szCs w:val="24"/>
        </w:rPr>
        <w:t>станет новым</w:t>
      </w:r>
      <w:r w:rsidR="00CF5759" w:rsidRPr="004E6DDF">
        <w:rPr>
          <w:rFonts w:ascii="Times New Roman" w:hAnsi="Times New Roman" w:cs="Times New Roman"/>
          <w:sz w:val="24"/>
          <w:szCs w:val="24"/>
        </w:rPr>
        <w:t xml:space="preserve"> военным подразделением,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 </w:t>
      </w:r>
      <w:r w:rsidR="00CF5759">
        <w:rPr>
          <w:rFonts w:ascii="Times New Roman" w:hAnsi="Times New Roman" w:cs="Times New Roman"/>
          <w:sz w:val="24"/>
          <w:szCs w:val="24"/>
        </w:rPr>
        <w:t>состоящим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 из южноафриканских добровольцев, завербованных в Силы обороны Союза</w:t>
      </w:r>
      <w:r w:rsidR="00CF5759">
        <w:rPr>
          <w:rFonts w:ascii="Times New Roman" w:hAnsi="Times New Roman" w:cs="Times New Roman"/>
          <w:sz w:val="24"/>
          <w:szCs w:val="24"/>
        </w:rPr>
        <w:t xml:space="preserve">. Они не будут играть 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боевой роли и </w:t>
      </w:r>
      <w:r w:rsidR="00CF5759">
        <w:rPr>
          <w:rFonts w:ascii="Times New Roman" w:hAnsi="Times New Roman" w:cs="Times New Roman"/>
          <w:sz w:val="24"/>
          <w:szCs w:val="24"/>
        </w:rPr>
        <w:t>станут служить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 рабочими, прикрепленными к </w:t>
      </w:r>
      <w:r w:rsidR="00CF5759">
        <w:rPr>
          <w:rFonts w:ascii="Times New Roman" w:hAnsi="Times New Roman" w:cs="Times New Roman"/>
          <w:sz w:val="24"/>
          <w:szCs w:val="24"/>
        </w:rPr>
        <w:t xml:space="preserve">другим 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южноафриканским воинским частям. </w:t>
      </w:r>
      <w:r w:rsidR="00CF5759">
        <w:rPr>
          <w:rFonts w:ascii="Times New Roman" w:hAnsi="Times New Roman" w:cs="Times New Roman"/>
          <w:sz w:val="24"/>
          <w:szCs w:val="24"/>
        </w:rPr>
        <w:t xml:space="preserve">Новый корпус позволит </w:t>
      </w:r>
      <w:r w:rsidR="004E6DDF" w:rsidRPr="004E6DDF">
        <w:rPr>
          <w:rFonts w:ascii="Times New Roman" w:hAnsi="Times New Roman" w:cs="Times New Roman"/>
          <w:sz w:val="24"/>
          <w:szCs w:val="24"/>
        </w:rPr>
        <w:t>высвободить ограниченное количество белых новобранцев для боевых ролей.</w:t>
      </w:r>
    </w:p>
    <w:p w14:paraId="17DE4882" w14:textId="28D80D07" w:rsidR="00E161FD" w:rsidRDefault="00CF5759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 армии, </w:t>
      </w:r>
      <w:r w:rsidR="00FC6821">
        <w:rPr>
          <w:rFonts w:ascii="Times New Roman" w:hAnsi="Times New Roman" w:cs="Times New Roman"/>
          <w:sz w:val="24"/>
          <w:szCs w:val="24"/>
        </w:rPr>
        <w:t>+1х 100% к темпам изучения рот сапёров.</w:t>
      </w:r>
    </w:p>
    <w:p w14:paraId="054455D7" w14:textId="58A4A17B" w:rsidR="0070789D" w:rsidRDefault="0070789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F69DF09" w14:textId="52242534" w:rsidR="00BD124F" w:rsidRPr="000567E0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BD124F">
        <w:rPr>
          <w:rFonts w:ascii="Times New Roman" w:hAnsi="Times New Roman" w:cs="Times New Roman"/>
          <w:i/>
          <w:iCs/>
          <w:sz w:val="24"/>
          <w:szCs w:val="24"/>
        </w:rPr>
        <w:t xml:space="preserve">Служба тылового обеспечения </w:t>
      </w:r>
      <w:r w:rsidRPr="00BD124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B9E5487" w14:textId="77777777" w:rsidR="00BD124F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18FA479" w14:textId="08B210FE" w:rsidR="00BD124F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*ваниль*</w:t>
      </w:r>
    </w:p>
    <w:p w14:paraId="7EA55C77" w14:textId="4F8581CE" w:rsidR="00BD124F" w:rsidRPr="00BD124F" w:rsidRDefault="00BD124F" w:rsidP="00BD1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E1D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14:paraId="3ED3D39C" w14:textId="4FD191C7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B680F2" w14:textId="0CC188B2" w:rsidR="00BD124F" w:rsidRPr="000567E0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Призвать коммандос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7D70CD" w14:textId="192FA311" w:rsidR="00BD124F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38F8496" w14:textId="49EB46AB" w:rsidR="00C6425B" w:rsidRPr="00C6425B" w:rsidRDefault="00C6425B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642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ЮАС в состоянии войны</w:t>
      </w:r>
    </w:p>
    <w:p w14:paraId="1BE3B803" w14:textId="63646ADB" w:rsidR="00BD124F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425B">
        <w:rPr>
          <w:rFonts w:ascii="Times New Roman" w:hAnsi="Times New Roman" w:cs="Times New Roman"/>
          <w:sz w:val="24"/>
          <w:szCs w:val="24"/>
        </w:rPr>
        <w:t>Мы должны призвать наше коммандос для защиты страны.</w:t>
      </w:r>
    </w:p>
    <w:p w14:paraId="337EF879" w14:textId="77447B00" w:rsidR="00C6425B" w:rsidRDefault="00E41F3F" w:rsidP="00BD1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</w:t>
      </w:r>
      <w:proofErr w:type="spellStart"/>
      <w:r w:rsidR="00C6425B"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 w:rsidR="00C6425B">
        <w:rPr>
          <w:rFonts w:ascii="Times New Roman" w:hAnsi="Times New Roman" w:cs="Times New Roman"/>
          <w:sz w:val="24"/>
          <w:szCs w:val="24"/>
        </w:rPr>
        <w:t xml:space="preserve"> на 5к опытные.</w:t>
      </w:r>
    </w:p>
    <w:p w14:paraId="35D2663F" w14:textId="131421F1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31FBB84" w14:textId="1211F489" w:rsidR="00C6425B" w:rsidRPr="000567E0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C6425B">
        <w:rPr>
          <w:rFonts w:ascii="Times New Roman" w:hAnsi="Times New Roman" w:cs="Times New Roman"/>
          <w:i/>
          <w:iCs/>
          <w:sz w:val="24"/>
          <w:szCs w:val="24"/>
        </w:rPr>
        <w:t>Подготовка в джунглях и пустыни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946B236" w14:textId="77777777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14:paraId="158802E5" w14:textId="3C9F722F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Африка наполнена джунглями и пустынями. Мы должны подготовить наш личный состав для успешного ведения боевых действий в любых из этих условий.</w:t>
      </w:r>
    </w:p>
    <w:p w14:paraId="1DE3C09E" w14:textId="7EFDDFB5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пустыни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джунглях</w:t>
      </w:r>
    </w:p>
    <w:p w14:paraId="6C7C0C07" w14:textId="6DE64A52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</w:p>
    <w:p w14:paraId="158EE440" w14:textId="258838D8" w:rsidR="00C6425B" w:rsidRPr="000567E0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региональных командований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5D717E9" w14:textId="77777777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7BD0303" w14:textId="2531AAB5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E1D4B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EE1D4B">
        <w:rPr>
          <w:rFonts w:ascii="Times New Roman" w:hAnsi="Times New Roman" w:cs="Times New Roman"/>
          <w:sz w:val="24"/>
          <w:szCs w:val="24"/>
        </w:rPr>
        <w:t xml:space="preserve"> более тщательной подготовки обороны, мы разделим наше командования на региональные командования</w:t>
      </w:r>
      <w:r w:rsidR="00EE1D4B" w:rsidRPr="00EE1D4B">
        <w:rPr>
          <w:rFonts w:ascii="Times New Roman" w:hAnsi="Times New Roman" w:cs="Times New Roman"/>
          <w:sz w:val="24"/>
          <w:szCs w:val="24"/>
        </w:rPr>
        <w:t>:</w:t>
      </w:r>
      <w:r w:rsidRPr="00C6425B">
        <w:rPr>
          <w:rFonts w:ascii="Times New Roman" w:hAnsi="Times New Roman" w:cs="Times New Roman"/>
          <w:sz w:val="24"/>
          <w:szCs w:val="24"/>
        </w:rPr>
        <w:t xml:space="preserve"> Капское командование со штаб-квартирой в Кейптаун</w:t>
      </w:r>
      <w:r w:rsidR="00EE1D4B">
        <w:rPr>
          <w:rFonts w:ascii="Times New Roman" w:hAnsi="Times New Roman" w:cs="Times New Roman"/>
          <w:sz w:val="24"/>
          <w:szCs w:val="24"/>
        </w:rPr>
        <w:t>е</w:t>
      </w:r>
      <w:r w:rsidRPr="00C6425B">
        <w:rPr>
          <w:rFonts w:ascii="Times New Roman" w:hAnsi="Times New Roman" w:cs="Times New Roman"/>
          <w:sz w:val="24"/>
          <w:szCs w:val="24"/>
        </w:rPr>
        <w:t>, Оранжевое командование</w:t>
      </w:r>
      <w:r w:rsidR="00EE1D4B">
        <w:rPr>
          <w:rFonts w:ascii="Times New Roman" w:hAnsi="Times New Roman" w:cs="Times New Roman"/>
          <w:sz w:val="24"/>
          <w:szCs w:val="24"/>
        </w:rPr>
        <w:t xml:space="preserve"> в</w:t>
      </w:r>
      <w:r w:rsidRPr="00C6425B">
        <w:rPr>
          <w:rFonts w:ascii="Times New Roman" w:hAnsi="Times New Roman" w:cs="Times New Roman"/>
          <w:sz w:val="24"/>
          <w:szCs w:val="24"/>
        </w:rPr>
        <w:t xml:space="preserve"> Свободно</w:t>
      </w:r>
      <w:r w:rsidR="00EE1D4B">
        <w:rPr>
          <w:rFonts w:ascii="Times New Roman" w:hAnsi="Times New Roman" w:cs="Times New Roman"/>
          <w:sz w:val="24"/>
          <w:szCs w:val="24"/>
        </w:rPr>
        <w:t>м</w:t>
      </w:r>
      <w:r w:rsidRPr="00C6425B">
        <w:rPr>
          <w:rFonts w:ascii="Times New Roman" w:hAnsi="Times New Roman" w:cs="Times New Roman"/>
          <w:sz w:val="24"/>
          <w:szCs w:val="24"/>
        </w:rPr>
        <w:t xml:space="preserve"> государств</w:t>
      </w:r>
      <w:r w:rsidR="00EE1D4B">
        <w:rPr>
          <w:rFonts w:ascii="Times New Roman" w:hAnsi="Times New Roman" w:cs="Times New Roman"/>
          <w:sz w:val="24"/>
          <w:szCs w:val="24"/>
        </w:rPr>
        <w:t>е</w:t>
      </w:r>
      <w:r w:rsidRPr="00C64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25B">
        <w:rPr>
          <w:rFonts w:ascii="Times New Roman" w:hAnsi="Times New Roman" w:cs="Times New Roman"/>
          <w:sz w:val="24"/>
          <w:szCs w:val="24"/>
        </w:rPr>
        <w:t>Натальское</w:t>
      </w:r>
      <w:proofErr w:type="spellEnd"/>
      <w:r w:rsidRPr="00C6425B">
        <w:rPr>
          <w:rFonts w:ascii="Times New Roman" w:hAnsi="Times New Roman" w:cs="Times New Roman"/>
          <w:sz w:val="24"/>
          <w:szCs w:val="24"/>
        </w:rPr>
        <w:t xml:space="preserve"> командование, </w:t>
      </w:r>
      <w:proofErr w:type="spellStart"/>
      <w:r w:rsidRPr="00C6425B">
        <w:rPr>
          <w:rFonts w:ascii="Times New Roman" w:hAnsi="Times New Roman" w:cs="Times New Roman"/>
          <w:sz w:val="24"/>
          <w:szCs w:val="24"/>
        </w:rPr>
        <w:t>Витватерсрандское</w:t>
      </w:r>
      <w:proofErr w:type="spellEnd"/>
      <w:r w:rsidRPr="00C6425B">
        <w:rPr>
          <w:rFonts w:ascii="Times New Roman" w:hAnsi="Times New Roman" w:cs="Times New Roman"/>
          <w:sz w:val="24"/>
          <w:szCs w:val="24"/>
        </w:rPr>
        <w:t xml:space="preserve"> командование, </w:t>
      </w:r>
      <w:proofErr w:type="spellStart"/>
      <w:r w:rsidRPr="00C6425B">
        <w:rPr>
          <w:rFonts w:ascii="Times New Roman" w:hAnsi="Times New Roman" w:cs="Times New Roman"/>
          <w:sz w:val="24"/>
          <w:szCs w:val="24"/>
        </w:rPr>
        <w:t>Трансваальское</w:t>
      </w:r>
      <w:proofErr w:type="spellEnd"/>
      <w:r w:rsidRPr="00C6425B">
        <w:rPr>
          <w:rFonts w:ascii="Times New Roman" w:hAnsi="Times New Roman" w:cs="Times New Roman"/>
          <w:sz w:val="24"/>
          <w:szCs w:val="24"/>
        </w:rPr>
        <w:t xml:space="preserve"> командование и</w:t>
      </w:r>
      <w:r w:rsidR="00EE1D4B">
        <w:rPr>
          <w:rFonts w:ascii="Times New Roman" w:hAnsi="Times New Roman" w:cs="Times New Roman"/>
          <w:sz w:val="24"/>
          <w:szCs w:val="24"/>
        </w:rPr>
        <w:t xml:space="preserve"> </w:t>
      </w:r>
      <w:r w:rsidRPr="00C6425B">
        <w:rPr>
          <w:rFonts w:ascii="Times New Roman" w:hAnsi="Times New Roman" w:cs="Times New Roman"/>
          <w:sz w:val="24"/>
          <w:szCs w:val="24"/>
        </w:rPr>
        <w:t>Командование Восточной провинции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E2DA4" w14:textId="2EFE2F47" w:rsidR="00C6425B" w:rsidRPr="00EE1D4B" w:rsidRDefault="00EE1D4B" w:rsidP="00C6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«Закон об обороне Южной Африки» получит</w:t>
      </w:r>
      <w:r w:rsidRPr="00EE1D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приросту командного ресурса. +НД «Преимущества региональных командований»</w:t>
      </w:r>
      <w:r w:rsidRPr="00EE1D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обороне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территорий, -5% к максимуму планирования.</w:t>
      </w:r>
    </w:p>
    <w:p w14:paraId="0666DC57" w14:textId="7D6EB931" w:rsidR="00C6425B" w:rsidRDefault="00C6425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C06126" w14:textId="6A051550" w:rsidR="00EE1D4B" w:rsidRPr="000567E0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обучения в ЮАК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95BC5CC" w14:textId="77777777" w:rsidR="00EE1D4B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184F581" w14:textId="2058BA32" w:rsidR="00EE1D4B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32262">
        <w:rPr>
          <w:rFonts w:ascii="Times New Roman" w:hAnsi="Times New Roman" w:cs="Times New Roman"/>
          <w:sz w:val="24"/>
          <w:szCs w:val="24"/>
        </w:rPr>
        <w:t>Новое расширение академии позволит создать ещё</w:t>
      </w:r>
      <w:r w:rsidRPr="00EE1D4B">
        <w:rPr>
          <w:rFonts w:ascii="Times New Roman" w:hAnsi="Times New Roman" w:cs="Times New Roman"/>
          <w:sz w:val="24"/>
          <w:szCs w:val="24"/>
        </w:rPr>
        <w:t xml:space="preserve"> шесть филиалов: Физическая подготовка</w:t>
      </w:r>
      <w:r w:rsidR="00332262">
        <w:rPr>
          <w:rFonts w:ascii="Times New Roman" w:hAnsi="Times New Roman" w:cs="Times New Roman"/>
          <w:sz w:val="24"/>
          <w:szCs w:val="24"/>
        </w:rPr>
        <w:t>,</w:t>
      </w:r>
      <w:r w:rsidRPr="00EE1D4B">
        <w:rPr>
          <w:rFonts w:ascii="Times New Roman" w:hAnsi="Times New Roman" w:cs="Times New Roman"/>
          <w:sz w:val="24"/>
          <w:szCs w:val="24"/>
        </w:rPr>
        <w:t xml:space="preserve"> Камуфляж, Броня, Химическая война, полковой и коммандос. </w:t>
      </w:r>
      <w:r w:rsidR="00332262">
        <w:rPr>
          <w:rFonts w:ascii="Times New Roman" w:hAnsi="Times New Roman" w:cs="Times New Roman"/>
          <w:sz w:val="24"/>
          <w:szCs w:val="24"/>
        </w:rPr>
        <w:t>Это заметно улучшит подготовку солдат.</w:t>
      </w:r>
    </w:p>
    <w:p w14:paraId="3FAE2F94" w14:textId="4F04DC01" w:rsidR="00EE1D4B" w:rsidRPr="00EE1D4B" w:rsidRDefault="00EE1D4B" w:rsidP="00EE1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«Закон об обороне Южной Африки» получит</w:t>
      </w:r>
      <w:r w:rsidRPr="00EE1D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332262">
        <w:rPr>
          <w:rFonts w:ascii="Times New Roman" w:hAnsi="Times New Roman" w:cs="Times New Roman"/>
          <w:sz w:val="24"/>
          <w:szCs w:val="24"/>
        </w:rPr>
        <w:t>10% к организации дивизий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C38C08" w14:textId="59C1A5B9" w:rsidR="00EE1D4B" w:rsidRDefault="00EE1D4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C9E2E7" w14:textId="7F4A2A99" w:rsidR="00332262" w:rsidRPr="000567E0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Новые армейские школы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E127B93" w14:textId="77777777" w:rsidR="00332262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61BB76E" w14:textId="43115527" w:rsidR="00332262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2262">
        <w:rPr>
          <w:rFonts w:ascii="Times New Roman" w:hAnsi="Times New Roman" w:cs="Times New Roman"/>
          <w:sz w:val="24"/>
          <w:szCs w:val="24"/>
        </w:rPr>
        <w:t>Несколько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удалённых</w:t>
      </w:r>
      <w:r w:rsidRPr="00332262">
        <w:rPr>
          <w:rFonts w:ascii="Times New Roman" w:hAnsi="Times New Roman" w:cs="Times New Roman"/>
          <w:sz w:val="24"/>
          <w:szCs w:val="24"/>
        </w:rPr>
        <w:t xml:space="preserve"> филиалов </w:t>
      </w:r>
      <w:r>
        <w:rPr>
          <w:rFonts w:ascii="Times New Roman" w:hAnsi="Times New Roman" w:cs="Times New Roman"/>
          <w:sz w:val="24"/>
          <w:szCs w:val="24"/>
        </w:rPr>
        <w:t>будут расширены и получат статус</w:t>
      </w:r>
      <w:r w:rsidRPr="00332262">
        <w:rPr>
          <w:rFonts w:ascii="Times New Roman" w:hAnsi="Times New Roman" w:cs="Times New Roman"/>
          <w:sz w:val="24"/>
          <w:szCs w:val="24"/>
        </w:rPr>
        <w:t xml:space="preserve"> самостоятельны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332262">
        <w:rPr>
          <w:rFonts w:ascii="Times New Roman" w:hAnsi="Times New Roman" w:cs="Times New Roman"/>
          <w:sz w:val="24"/>
          <w:szCs w:val="24"/>
        </w:rPr>
        <w:t xml:space="preserve"> школ</w:t>
      </w:r>
      <w:r>
        <w:rPr>
          <w:rFonts w:ascii="Times New Roman" w:hAnsi="Times New Roman" w:cs="Times New Roman"/>
          <w:sz w:val="24"/>
          <w:szCs w:val="24"/>
        </w:rPr>
        <w:t>, расширяясь по все территории страны.</w:t>
      </w:r>
    </w:p>
    <w:p w14:paraId="1058C8B6" w14:textId="0DBEABE5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«Закон об обороне Южной Африки» получит</w:t>
      </w:r>
      <w:r w:rsidRPr="00EE1D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14:paraId="66D52071" w14:textId="4FBE29FF" w:rsidR="00332262" w:rsidRPr="00B97BBC" w:rsidRDefault="00332262" w:rsidP="0033226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97BBC">
        <w:rPr>
          <w:rFonts w:ascii="Times New Roman" w:hAnsi="Times New Roman" w:cs="Times New Roman"/>
          <w:color w:val="00B050"/>
          <w:sz w:val="24"/>
          <w:szCs w:val="24"/>
        </w:rPr>
        <w:t>Будут открыты решения для реорганизации армии.</w:t>
      </w:r>
    </w:p>
    <w:p w14:paraId="74FF8CCF" w14:textId="1410670A" w:rsidR="00332262" w:rsidRDefault="003322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F729875" w14:textId="68A8E5B6" w:rsidR="00B97BBC" w:rsidRPr="000567E0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B97BBC">
        <w:rPr>
          <w:rFonts w:ascii="Times New Roman" w:hAnsi="Times New Roman" w:cs="Times New Roman"/>
          <w:i/>
          <w:iCs/>
          <w:sz w:val="24"/>
          <w:szCs w:val="24"/>
        </w:rPr>
        <w:t xml:space="preserve">Начать выпуск боеприпасов на </w:t>
      </w:r>
      <w:proofErr w:type="spellStart"/>
      <w:r w:rsidRPr="00B97BBC">
        <w:rPr>
          <w:rFonts w:ascii="Times New Roman" w:hAnsi="Times New Roman" w:cs="Times New Roman"/>
          <w:i/>
          <w:iCs/>
          <w:sz w:val="24"/>
          <w:szCs w:val="24"/>
        </w:rPr>
        <w:t>Magazine</w:t>
      </w:r>
      <w:proofErr w:type="spellEnd"/>
      <w:r w:rsidRPr="00B97B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7BBC">
        <w:rPr>
          <w:rFonts w:ascii="Times New Roman" w:hAnsi="Times New Roman" w:cs="Times New Roman"/>
          <w:i/>
          <w:iCs/>
          <w:sz w:val="24"/>
          <w:szCs w:val="24"/>
        </w:rPr>
        <w:t>Hill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A4F9F37" w14:textId="77777777" w:rsidR="00B97BBC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B9BCB3C" w14:textId="41502665" w:rsidR="00B97BBC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Pr="00B97BBC">
        <w:rPr>
          <w:rFonts w:ascii="Times New Roman" w:hAnsi="Times New Roman" w:cs="Times New Roman"/>
          <w:sz w:val="24"/>
          <w:szCs w:val="24"/>
        </w:rPr>
        <w:t>Magazine</w:t>
      </w:r>
      <w:proofErr w:type="spellEnd"/>
      <w:r w:rsidRPr="00B97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BBC">
        <w:rPr>
          <w:rFonts w:ascii="Times New Roman" w:hAnsi="Times New Roman" w:cs="Times New Roman"/>
          <w:sz w:val="24"/>
          <w:szCs w:val="24"/>
        </w:rPr>
        <w:t>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военный завод который мы можем использовать для выпуска современных боеприпасов для нашей армии.</w:t>
      </w:r>
    </w:p>
    <w:p w14:paraId="07385C81" w14:textId="379AFFEE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завод, 1х 100% к темпам изучения пехотного снаряжения.</w:t>
      </w:r>
    </w:p>
    <w:p w14:paraId="544D95A4" w14:textId="4B5674F6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693923D" w14:textId="440058ED" w:rsidR="00B97BBC" w:rsidRPr="000567E0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B97BBC">
        <w:rPr>
          <w:rFonts w:ascii="Times New Roman" w:hAnsi="Times New Roman" w:cs="Times New Roman"/>
          <w:i/>
          <w:iCs/>
          <w:sz w:val="24"/>
          <w:szCs w:val="24"/>
        </w:rPr>
        <w:t>Улучшить патрон .303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65E21B3" w14:textId="77777777" w:rsidR="00B97BBC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43FAD51" w14:textId="6E1EB595" w:rsidR="00B97BBC" w:rsidRDefault="00B97BBC" w:rsidP="00B97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*ваниль*</w:t>
      </w:r>
    </w:p>
    <w:p w14:paraId="39E8B55F" w14:textId="34E0DEE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D176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14:paraId="4ED1ED90" w14:textId="0A0A4B83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CD018B" w14:textId="1994A28B" w:rsidR="00B97BBC" w:rsidRPr="000567E0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B97BBC">
        <w:rPr>
          <w:rFonts w:ascii="Times New Roman" w:hAnsi="Times New Roman" w:cs="Times New Roman"/>
          <w:i/>
          <w:iCs/>
          <w:sz w:val="24"/>
          <w:szCs w:val="24"/>
        </w:rPr>
        <w:t>Новые заводы для танковой техники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CC11EBE" w14:textId="77777777" w:rsidR="00B97BBC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7C53291" w14:textId="00B4E136" w:rsidR="00B97BBC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Наши устаревшие танки и бронеавтомобили требуют постоянного уход</w:t>
      </w:r>
      <w:r w:rsidR="002677B2">
        <w:rPr>
          <w:rFonts w:ascii="Times New Roman" w:hAnsi="Times New Roman" w:cs="Times New Roman"/>
          <w:sz w:val="24"/>
          <w:szCs w:val="24"/>
        </w:rPr>
        <w:t>а</w:t>
      </w:r>
      <w:r w:rsidR="002B6669">
        <w:rPr>
          <w:rFonts w:ascii="Times New Roman" w:hAnsi="Times New Roman" w:cs="Times New Roman"/>
          <w:sz w:val="24"/>
          <w:szCs w:val="24"/>
        </w:rPr>
        <w:t>, замены комплектующих и доработок. Новые заводы позволят нам это.</w:t>
      </w:r>
    </w:p>
    <w:p w14:paraId="4331D2D2" w14:textId="606E1F0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14:paraId="47FF9C3C" w14:textId="341973C1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8D80B22" w14:textId="234D2DD5" w:rsidR="002B6669" w:rsidRPr="000567E0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2B6669">
        <w:rPr>
          <w:rFonts w:ascii="Times New Roman" w:hAnsi="Times New Roman" w:cs="Times New Roman"/>
          <w:i/>
          <w:iCs/>
          <w:sz w:val="24"/>
          <w:szCs w:val="24"/>
        </w:rPr>
        <w:t>Развитие бронетехники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2FEB1F" w14:textId="77777777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05BE0F2" w14:textId="77777777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*ваниль*</w:t>
      </w:r>
    </w:p>
    <w:p w14:paraId="0FD19835" w14:textId="77777777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B666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14:paraId="4F7A714E" w14:textId="27598E09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77C173E" w14:textId="5405C84D" w:rsidR="002B6669" w:rsidRPr="000567E0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Фабрика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Ленц</w:t>
      </w:r>
      <w:proofErr w:type="spellEnd"/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Бобм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E946E5B" w14:textId="77777777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F5A61D1" w14:textId="00186D2C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*дорога*</w:t>
      </w:r>
    </w:p>
    <w:p w14:paraId="196750B7" w14:textId="69115976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D176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*дорога*</w:t>
      </w:r>
    </w:p>
    <w:p w14:paraId="31AABACC" w14:textId="0AD16F5D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7ECE1B" w14:textId="2A39D830" w:rsidR="002B6669" w:rsidRPr="000567E0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2B6669">
        <w:rPr>
          <w:rFonts w:ascii="Times New Roman" w:hAnsi="Times New Roman" w:cs="Times New Roman"/>
          <w:i/>
          <w:iCs/>
          <w:sz w:val="24"/>
          <w:szCs w:val="24"/>
        </w:rPr>
        <w:t>Промышленная программа флота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1B5D905" w14:textId="77777777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8536E5C" w14:textId="291D2A49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9103D">
        <w:rPr>
          <w:rFonts w:ascii="Times New Roman" w:hAnsi="Times New Roman" w:cs="Times New Roman"/>
          <w:sz w:val="24"/>
          <w:szCs w:val="24"/>
        </w:rPr>
        <w:t>Весь наш флот в своё время был передан Великобритании из-за высокой стоимости его содержания.</w:t>
      </w:r>
      <w:r w:rsidR="00CD735C">
        <w:rPr>
          <w:rFonts w:ascii="Times New Roman" w:hAnsi="Times New Roman" w:cs="Times New Roman"/>
          <w:sz w:val="24"/>
          <w:szCs w:val="24"/>
        </w:rPr>
        <w:t xml:space="preserve"> Теперь же, нам придётся создавать его с нуля по утверждённой новой главой ВМЯ промышленной программы флота.</w:t>
      </w:r>
    </w:p>
    <w:p w14:paraId="53BD7538" w14:textId="621D16C1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r w:rsidR="00CD735C">
        <w:rPr>
          <w:rFonts w:ascii="Times New Roman" w:hAnsi="Times New Roman" w:cs="Times New Roman"/>
          <w:sz w:val="24"/>
          <w:szCs w:val="24"/>
        </w:rPr>
        <w:t>верфи, +НД на 3 года «Промышленная программа флота»</w:t>
      </w:r>
      <w:r w:rsidR="00CD735C" w:rsidRPr="00CD735C">
        <w:rPr>
          <w:rFonts w:ascii="Times New Roman" w:hAnsi="Times New Roman" w:cs="Times New Roman"/>
          <w:sz w:val="24"/>
          <w:szCs w:val="24"/>
        </w:rPr>
        <w:t xml:space="preserve">: </w:t>
      </w:r>
      <w:r w:rsidR="00CD735C">
        <w:rPr>
          <w:rFonts w:ascii="Times New Roman" w:hAnsi="Times New Roman" w:cs="Times New Roman"/>
          <w:sz w:val="24"/>
          <w:szCs w:val="24"/>
        </w:rPr>
        <w:t>+15% к эффективности верфей.</w:t>
      </w:r>
    </w:p>
    <w:p w14:paraId="10FECA66" w14:textId="704ED89B" w:rsidR="00CD735C" w:rsidRPr="00CD735C" w:rsidRDefault="00CD735C" w:rsidP="002B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35C">
        <w:rPr>
          <w:rFonts w:ascii="Times New Roman" w:hAnsi="Times New Roman" w:cs="Times New Roman"/>
          <w:sz w:val="24"/>
          <w:szCs w:val="24"/>
        </w:rPr>
        <w:t>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35C">
        <w:rPr>
          <w:rFonts w:ascii="Times New Roman" w:hAnsi="Times New Roman" w:cs="Times New Roman"/>
          <w:sz w:val="24"/>
          <w:szCs w:val="24"/>
        </w:rPr>
        <w:t>Hallifax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D735C">
        <w:rPr>
          <w:rFonts w:ascii="Times New Roman" w:hAnsi="Times New Roman" w:cs="Times New Roman"/>
          <w:sz w:val="24"/>
          <w:szCs w:val="24"/>
        </w:rPr>
        <w:t>Гай Галифакс</w:t>
      </w:r>
      <w:r>
        <w:rPr>
          <w:rFonts w:ascii="Times New Roman" w:hAnsi="Times New Roman" w:cs="Times New Roman"/>
          <w:sz w:val="24"/>
          <w:szCs w:val="24"/>
        </w:rPr>
        <w:t xml:space="preserve">) будет доступен в качестве </w:t>
      </w:r>
      <w:r w:rsidR="00173E5E">
        <w:rPr>
          <w:rFonts w:ascii="Times New Roman" w:hAnsi="Times New Roman" w:cs="Times New Roman"/>
          <w:sz w:val="24"/>
          <w:szCs w:val="24"/>
        </w:rPr>
        <w:t>главнокомандующего флотом.</w:t>
      </w:r>
    </w:p>
    <w:p w14:paraId="1FA9EB53" w14:textId="1BD89990" w:rsidR="002B6669" w:rsidRDefault="002B666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E4D4169" w14:textId="4EF6B4AE" w:rsidR="00173E5E" w:rsidRPr="000567E0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173E5E">
        <w:rPr>
          <w:rFonts w:ascii="Times New Roman" w:hAnsi="Times New Roman" w:cs="Times New Roman"/>
          <w:i/>
          <w:iCs/>
          <w:sz w:val="24"/>
          <w:szCs w:val="24"/>
        </w:rPr>
        <w:t>Переоборудование китобоев и траулеров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4D3220D" w14:textId="77777777" w:rsidR="00173E5E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2CE1C73" w14:textId="0079F31E" w:rsidR="00173E5E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Промышленная программа флота так же подразумевает под собой</w:t>
      </w:r>
      <w:r w:rsidRPr="00173E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переделку</w:t>
      </w:r>
      <w:r w:rsidRPr="00173E5E">
        <w:rPr>
          <w:rFonts w:ascii="Times New Roman" w:hAnsi="Times New Roman" w:cs="Times New Roman"/>
          <w:sz w:val="24"/>
          <w:szCs w:val="24"/>
        </w:rPr>
        <w:t xml:space="preserve"> гражданских китобоев и рыболовных траулеров в военные суда</w:t>
      </w:r>
      <w:r>
        <w:rPr>
          <w:rFonts w:ascii="Times New Roman" w:hAnsi="Times New Roman" w:cs="Times New Roman"/>
          <w:sz w:val="24"/>
          <w:szCs w:val="24"/>
        </w:rPr>
        <w:t xml:space="preserve"> конвоев</w:t>
      </w:r>
      <w:r w:rsidRPr="00173E5E">
        <w:rPr>
          <w:rFonts w:ascii="Times New Roman" w:hAnsi="Times New Roman" w:cs="Times New Roman"/>
          <w:sz w:val="24"/>
          <w:szCs w:val="24"/>
        </w:rPr>
        <w:t xml:space="preserve"> несмотря на то, что они очень примитивны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33FF4" w14:textId="617074F4" w:rsidR="00173E5E" w:rsidRPr="00CD735C" w:rsidRDefault="00173E5E" w:rsidP="00173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+80 конвоев, +5% поддержка войны.</w:t>
      </w:r>
    </w:p>
    <w:p w14:paraId="5F87E87A" w14:textId="7BEE6EE0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A550F7" w14:textId="23DD3C2C" w:rsidR="00173E5E" w:rsidRPr="000567E0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023575" w:rsidRPr="00023575">
        <w:rPr>
          <w:rFonts w:ascii="Times New Roman" w:hAnsi="Times New Roman" w:cs="Times New Roman"/>
          <w:i/>
          <w:iCs/>
          <w:sz w:val="24"/>
          <w:szCs w:val="24"/>
        </w:rPr>
        <w:t>Силы морской обороны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61FE482" w14:textId="77777777" w:rsidR="00173E5E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08DFB5C" w14:textId="54B15C29" w:rsidR="00173E5E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23575">
        <w:rPr>
          <w:rFonts w:ascii="Times New Roman" w:hAnsi="Times New Roman" w:cs="Times New Roman"/>
          <w:sz w:val="24"/>
          <w:szCs w:val="24"/>
        </w:rPr>
        <w:t>Необходимо</w:t>
      </w:r>
      <w:proofErr w:type="gramEnd"/>
      <w:r w:rsidR="00023575">
        <w:rPr>
          <w:rFonts w:ascii="Times New Roman" w:hAnsi="Times New Roman" w:cs="Times New Roman"/>
          <w:sz w:val="24"/>
          <w:szCs w:val="24"/>
        </w:rPr>
        <w:t xml:space="preserve"> провести реорганизацию и переименовать военно-морские силы.</w:t>
      </w:r>
    </w:p>
    <w:p w14:paraId="41F0D1BD" w14:textId="434202D5" w:rsidR="00173E5E" w:rsidRPr="00CD735C" w:rsidRDefault="00023575" w:rsidP="00173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+2х 50% снижение стоимости доктрины на защиты </w:t>
      </w:r>
    </w:p>
    <w:p w14:paraId="0520906C" w14:textId="393A178A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3A28B7F" w14:textId="64F2CEA0" w:rsidR="004C3139" w:rsidRPr="000567E0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4C3139">
        <w:rPr>
          <w:rFonts w:ascii="Times New Roman" w:hAnsi="Times New Roman" w:cs="Times New Roman"/>
          <w:i/>
          <w:iCs/>
          <w:sz w:val="24"/>
          <w:szCs w:val="24"/>
        </w:rPr>
        <w:t xml:space="preserve">Расширение базы в </w:t>
      </w:r>
      <w:proofErr w:type="spellStart"/>
      <w:r w:rsidRPr="004C3139">
        <w:rPr>
          <w:rFonts w:ascii="Times New Roman" w:hAnsi="Times New Roman" w:cs="Times New Roman"/>
          <w:i/>
          <w:iCs/>
          <w:sz w:val="24"/>
          <w:szCs w:val="24"/>
        </w:rPr>
        <w:t>Саймонстауне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DCE57D5" w14:textId="77777777" w:rsidR="004C3139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00C7846" w14:textId="77777777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*ваниль*</w:t>
      </w:r>
    </w:p>
    <w:p w14:paraId="04A5C8C0" w14:textId="2AA837C0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B666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14:paraId="6527D1A5" w14:textId="77777777" w:rsidR="004C3139" w:rsidRDefault="004C313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49B30B5" w14:textId="31BD7A04" w:rsidR="004C3139" w:rsidRPr="000567E0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4C3139">
        <w:rPr>
          <w:rFonts w:ascii="Times New Roman" w:hAnsi="Times New Roman" w:cs="Times New Roman"/>
          <w:i/>
          <w:iCs/>
          <w:sz w:val="24"/>
          <w:szCs w:val="24"/>
        </w:rPr>
        <w:t>Военно-морская база Дурбан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0A889E4" w14:textId="77777777" w:rsidR="004C3139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CBEA64D" w14:textId="6ECF1B37" w:rsidR="004C3139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8E5CAF">
        <w:rPr>
          <w:rFonts w:ascii="Times New Roman" w:hAnsi="Times New Roman" w:cs="Times New Roman"/>
          <w:sz w:val="24"/>
          <w:szCs w:val="24"/>
        </w:rPr>
        <w:t xml:space="preserve">Возможные угрозы </w:t>
      </w:r>
      <w:r w:rsidRPr="004C3139">
        <w:rPr>
          <w:rFonts w:ascii="Times New Roman" w:hAnsi="Times New Roman" w:cs="Times New Roman"/>
          <w:sz w:val="24"/>
          <w:szCs w:val="24"/>
        </w:rPr>
        <w:t xml:space="preserve">восточному побережью Африки </w:t>
      </w:r>
      <w:r w:rsidR="008E5CAF">
        <w:rPr>
          <w:rFonts w:ascii="Times New Roman" w:hAnsi="Times New Roman" w:cs="Times New Roman"/>
          <w:sz w:val="24"/>
          <w:szCs w:val="24"/>
        </w:rPr>
        <w:t>подталкивают нас</w:t>
      </w:r>
      <w:r w:rsidRPr="004C3139">
        <w:rPr>
          <w:rFonts w:ascii="Times New Roman" w:hAnsi="Times New Roman" w:cs="Times New Roman"/>
          <w:sz w:val="24"/>
          <w:szCs w:val="24"/>
        </w:rPr>
        <w:t xml:space="preserve"> к строительству новой военно-морской базы на острове Солсбери. В процессе этого строительства остров б</w:t>
      </w:r>
      <w:r w:rsidR="008E5CAF">
        <w:rPr>
          <w:rFonts w:ascii="Times New Roman" w:hAnsi="Times New Roman" w:cs="Times New Roman"/>
          <w:sz w:val="24"/>
          <w:szCs w:val="24"/>
        </w:rPr>
        <w:t>удет</w:t>
      </w:r>
      <w:r w:rsidRPr="004C3139">
        <w:rPr>
          <w:rFonts w:ascii="Times New Roman" w:hAnsi="Times New Roman" w:cs="Times New Roman"/>
          <w:sz w:val="24"/>
          <w:szCs w:val="24"/>
        </w:rPr>
        <w:t xml:space="preserve"> соединен с материком дамбой, а уровень земли поднят на три метра. Помимо причалов, в состав базы </w:t>
      </w:r>
      <w:r w:rsidR="008E5CAF">
        <w:rPr>
          <w:rFonts w:ascii="Times New Roman" w:hAnsi="Times New Roman" w:cs="Times New Roman"/>
          <w:sz w:val="24"/>
          <w:szCs w:val="24"/>
        </w:rPr>
        <w:t>войдут</w:t>
      </w:r>
      <w:r w:rsidRPr="004C3139">
        <w:rPr>
          <w:rFonts w:ascii="Times New Roman" w:hAnsi="Times New Roman" w:cs="Times New Roman"/>
          <w:sz w:val="24"/>
          <w:szCs w:val="24"/>
        </w:rPr>
        <w:t xml:space="preserve"> казармы, мастерские, госпиталь, а также учебные заведения. Также б</w:t>
      </w:r>
      <w:r w:rsidR="008E5CAF">
        <w:rPr>
          <w:rFonts w:ascii="Times New Roman" w:hAnsi="Times New Roman" w:cs="Times New Roman"/>
          <w:sz w:val="24"/>
          <w:szCs w:val="24"/>
        </w:rPr>
        <w:t>удут</w:t>
      </w:r>
      <w:r w:rsidRPr="004C3139">
        <w:rPr>
          <w:rFonts w:ascii="Times New Roman" w:hAnsi="Times New Roman" w:cs="Times New Roman"/>
          <w:sz w:val="24"/>
          <w:szCs w:val="24"/>
        </w:rPr>
        <w:t xml:space="preserve"> установлены плавучий сухой док и кран.</w:t>
      </w:r>
    </w:p>
    <w:p w14:paraId="18FEB3D7" w14:textId="1EDB3CEE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8E5CAF">
        <w:rPr>
          <w:rFonts w:ascii="Times New Roman" w:hAnsi="Times New Roman" w:cs="Times New Roman"/>
          <w:sz w:val="24"/>
          <w:szCs w:val="24"/>
        </w:rPr>
        <w:t>3 уровень морской базы, +2 береговые укрепы, +1 верфь.</w:t>
      </w:r>
    </w:p>
    <w:p w14:paraId="5BBD3733" w14:textId="77777777" w:rsidR="00891E0B" w:rsidRPr="00CD735C" w:rsidRDefault="00891E0B" w:rsidP="004C3139">
      <w:pPr>
        <w:rPr>
          <w:rFonts w:ascii="Times New Roman" w:hAnsi="Times New Roman" w:cs="Times New Roman"/>
          <w:sz w:val="24"/>
          <w:szCs w:val="24"/>
        </w:rPr>
      </w:pPr>
    </w:p>
    <w:p w14:paraId="0182582D" w14:textId="6062A52B" w:rsidR="00891E0B" w:rsidRPr="000567E0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891E0B">
        <w:rPr>
          <w:rFonts w:ascii="Times New Roman" w:hAnsi="Times New Roman" w:cs="Times New Roman"/>
          <w:i/>
          <w:iCs/>
          <w:sz w:val="24"/>
          <w:szCs w:val="24"/>
        </w:rPr>
        <w:t>Объединить военно-морские ведомства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07D6508" w14:textId="77777777" w:rsidR="00891E0B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5999D9A" w14:textId="53C024DA" w:rsidR="00891E0B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Объединив морские ведомства, мы создадим</w:t>
      </w:r>
      <w:r w:rsidRPr="00891E0B">
        <w:rPr>
          <w:rFonts w:ascii="Times New Roman" w:hAnsi="Times New Roman" w:cs="Times New Roman"/>
          <w:sz w:val="24"/>
          <w:szCs w:val="24"/>
        </w:rPr>
        <w:t xml:space="preserve"> един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891E0B">
        <w:rPr>
          <w:rFonts w:ascii="Times New Roman" w:hAnsi="Times New Roman" w:cs="Times New Roman"/>
          <w:sz w:val="24"/>
          <w:szCs w:val="24"/>
        </w:rPr>
        <w:t xml:space="preserve"> национальн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891E0B">
        <w:rPr>
          <w:rFonts w:ascii="Times New Roman" w:hAnsi="Times New Roman" w:cs="Times New Roman"/>
          <w:sz w:val="24"/>
          <w:szCs w:val="24"/>
        </w:rPr>
        <w:t xml:space="preserve"> военно-морск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891E0B">
        <w:rPr>
          <w:rFonts w:ascii="Times New Roman" w:hAnsi="Times New Roman" w:cs="Times New Roman"/>
          <w:sz w:val="24"/>
          <w:szCs w:val="24"/>
        </w:rPr>
        <w:t xml:space="preserve"> служба,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деятельности</w:t>
      </w:r>
      <w:r w:rsidRPr="00891E0B">
        <w:rPr>
          <w:rFonts w:ascii="Times New Roman" w:hAnsi="Times New Roman" w:cs="Times New Roman"/>
          <w:sz w:val="24"/>
          <w:szCs w:val="24"/>
        </w:rPr>
        <w:t xml:space="preserve"> которой </w:t>
      </w:r>
      <w:r>
        <w:rPr>
          <w:rFonts w:ascii="Times New Roman" w:hAnsi="Times New Roman" w:cs="Times New Roman"/>
          <w:sz w:val="24"/>
          <w:szCs w:val="24"/>
        </w:rPr>
        <w:t>будут преобразованы</w:t>
      </w:r>
      <w:r w:rsidRPr="00891E0B">
        <w:rPr>
          <w:rFonts w:ascii="Times New Roman" w:hAnsi="Times New Roman" w:cs="Times New Roman"/>
          <w:sz w:val="24"/>
          <w:szCs w:val="24"/>
        </w:rPr>
        <w:t xml:space="preserve"> Военно-морские силы Южной Африки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FFD0A" w14:textId="42C20AA8" w:rsidR="00891E0B" w:rsidRPr="00CD735C" w:rsidRDefault="00891E0B" w:rsidP="00891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морского опыта.</w:t>
      </w:r>
    </w:p>
    <w:p w14:paraId="29D88284" w14:textId="1A45EDAB" w:rsidR="00023575" w:rsidRDefault="000235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EC0693F" w14:textId="59389BC6" w:rsidR="00E65E75" w:rsidRPr="000567E0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544376" w:rsidRPr="00544376">
        <w:rPr>
          <w:rFonts w:ascii="Times New Roman" w:hAnsi="Times New Roman" w:cs="Times New Roman"/>
          <w:i/>
          <w:iCs/>
          <w:sz w:val="24"/>
          <w:szCs w:val="24"/>
        </w:rPr>
        <w:t>80</w:t>
      </w:r>
      <w:r w:rsidR="00544376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="00544376" w:rsidRPr="00544376">
        <w:rPr>
          <w:rFonts w:ascii="Times New Roman" w:hAnsi="Times New Roman" w:cs="Times New Roman"/>
          <w:i/>
          <w:iCs/>
          <w:sz w:val="24"/>
          <w:szCs w:val="24"/>
        </w:rPr>
        <w:t xml:space="preserve"> Аэронавигационное училище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69260AA" w14:textId="77777777" w:rsidR="00E65E75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8933E3D" w14:textId="67CCE19F" w:rsidR="00E65E75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Pr="00E65E75">
        <w:rPr>
          <w:rFonts w:ascii="Times New Roman" w:hAnsi="Times New Roman" w:cs="Times New Roman"/>
          <w:sz w:val="24"/>
          <w:szCs w:val="24"/>
        </w:rPr>
        <w:t xml:space="preserve">80 </w:t>
      </w:r>
      <w:proofErr w:type="spellStart"/>
      <w:r w:rsidRPr="00E65E75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E6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75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E65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E75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E65E75">
        <w:rPr>
          <w:rFonts w:ascii="Times New Roman" w:hAnsi="Times New Roman" w:cs="Times New Roman"/>
          <w:sz w:val="24"/>
          <w:szCs w:val="24"/>
        </w:rPr>
        <w:t xml:space="preserve"> — </w:t>
      </w:r>
      <w:r w:rsidR="00544376">
        <w:rPr>
          <w:rFonts w:ascii="Times New Roman" w:hAnsi="Times New Roman" w:cs="Times New Roman"/>
          <w:sz w:val="24"/>
          <w:szCs w:val="24"/>
        </w:rPr>
        <w:t>новая школа</w:t>
      </w:r>
      <w:r w:rsidRPr="00E65E75">
        <w:rPr>
          <w:rFonts w:ascii="Times New Roman" w:hAnsi="Times New Roman" w:cs="Times New Roman"/>
          <w:sz w:val="24"/>
          <w:szCs w:val="24"/>
        </w:rPr>
        <w:t xml:space="preserve"> ВВС ЮАР</w:t>
      </w:r>
      <w:r w:rsidR="00544376">
        <w:rPr>
          <w:rFonts w:ascii="Times New Roman" w:hAnsi="Times New Roman" w:cs="Times New Roman"/>
          <w:sz w:val="24"/>
          <w:szCs w:val="24"/>
        </w:rPr>
        <w:t>,</w:t>
      </w:r>
      <w:r w:rsidRPr="00E65E75">
        <w:rPr>
          <w:rFonts w:ascii="Times New Roman" w:hAnsi="Times New Roman" w:cs="Times New Roman"/>
          <w:sz w:val="24"/>
          <w:szCs w:val="24"/>
        </w:rPr>
        <w:t xml:space="preserve"> </w:t>
      </w:r>
      <w:r w:rsidR="00544376">
        <w:rPr>
          <w:rFonts w:ascii="Times New Roman" w:hAnsi="Times New Roman" w:cs="Times New Roman"/>
          <w:sz w:val="24"/>
          <w:szCs w:val="24"/>
        </w:rPr>
        <w:t xml:space="preserve">предназначенная для обучения </w:t>
      </w:r>
      <w:r w:rsidRPr="00E65E75">
        <w:rPr>
          <w:rFonts w:ascii="Times New Roman" w:hAnsi="Times New Roman" w:cs="Times New Roman"/>
          <w:sz w:val="24"/>
          <w:szCs w:val="24"/>
        </w:rPr>
        <w:t xml:space="preserve">воздушной навигации, морских операций и выживания на море.  </w:t>
      </w:r>
    </w:p>
    <w:p w14:paraId="53C773E4" w14:textId="2E6D8766" w:rsidR="00E65E75" w:rsidRPr="00544376" w:rsidRDefault="00E65E75" w:rsidP="00E65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44376">
        <w:rPr>
          <w:rFonts w:ascii="Times New Roman" w:hAnsi="Times New Roman" w:cs="Times New Roman"/>
          <w:sz w:val="24"/>
          <w:szCs w:val="24"/>
        </w:rPr>
        <w:t>НД «Воздушная навигация»</w:t>
      </w:r>
      <w:r w:rsidR="00544376" w:rsidRPr="00544376">
        <w:rPr>
          <w:rFonts w:ascii="Times New Roman" w:hAnsi="Times New Roman" w:cs="Times New Roman"/>
          <w:sz w:val="24"/>
          <w:szCs w:val="24"/>
        </w:rPr>
        <w:t>:</w:t>
      </w:r>
      <w:r w:rsidR="00544376">
        <w:rPr>
          <w:rFonts w:ascii="Times New Roman" w:hAnsi="Times New Roman" w:cs="Times New Roman"/>
          <w:sz w:val="24"/>
          <w:szCs w:val="24"/>
        </w:rPr>
        <w:t xml:space="preserve"> +25 к дальности самолётов.</w:t>
      </w:r>
    </w:p>
    <w:p w14:paraId="07BB6AF4" w14:textId="77777777" w:rsidR="00E65E75" w:rsidRDefault="00E65E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0FE40A6" w14:textId="5E9FA1CA" w:rsidR="00AC7C62" w:rsidRPr="000567E0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AC7C62">
        <w:rPr>
          <w:rFonts w:ascii="Times New Roman" w:hAnsi="Times New Roman" w:cs="Times New Roman"/>
          <w:i/>
          <w:iCs/>
          <w:sz w:val="24"/>
          <w:szCs w:val="24"/>
        </w:rPr>
        <w:t>Аэропорт Порт-Элизабет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02CE8A" w14:textId="77777777" w:rsidR="00AC7C62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7BA3A61" w14:textId="53D8A2FA" w:rsidR="00AC7C62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A3763F">
        <w:rPr>
          <w:rFonts w:ascii="Times New Roman" w:hAnsi="Times New Roman" w:cs="Times New Roman"/>
          <w:sz w:val="24"/>
          <w:szCs w:val="24"/>
        </w:rPr>
        <w:t>Новый</w:t>
      </w:r>
      <w:r w:rsidRPr="00AC7C62">
        <w:rPr>
          <w:rFonts w:ascii="Times New Roman" w:hAnsi="Times New Roman" w:cs="Times New Roman"/>
          <w:sz w:val="24"/>
          <w:szCs w:val="24"/>
        </w:rPr>
        <w:t xml:space="preserve"> аэродром</w:t>
      </w:r>
      <w:r w:rsidR="00E65E75">
        <w:rPr>
          <w:rFonts w:ascii="Times New Roman" w:hAnsi="Times New Roman" w:cs="Times New Roman"/>
          <w:sz w:val="24"/>
          <w:szCs w:val="24"/>
        </w:rPr>
        <w:t xml:space="preserve"> послужит</w:t>
      </w:r>
      <w:r w:rsidRPr="00AC7C62">
        <w:rPr>
          <w:rFonts w:ascii="Times New Roman" w:hAnsi="Times New Roman" w:cs="Times New Roman"/>
          <w:sz w:val="24"/>
          <w:szCs w:val="24"/>
        </w:rPr>
        <w:t xml:space="preserve"> для работы почтовой службы между городом и Кейптауном.</w:t>
      </w:r>
    </w:p>
    <w:p w14:paraId="1E5E8890" w14:textId="4F58C3D7" w:rsidR="00AC7C62" w:rsidRDefault="00AC7C62" w:rsidP="00AC7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E65E75">
        <w:rPr>
          <w:rFonts w:ascii="Times New Roman" w:hAnsi="Times New Roman" w:cs="Times New Roman"/>
          <w:sz w:val="24"/>
          <w:szCs w:val="24"/>
        </w:rPr>
        <w:t>5 воздушного опыта, +2 уровень аэродрома в Кейптауне.</w:t>
      </w:r>
    </w:p>
    <w:p w14:paraId="7CC6BF40" w14:textId="77777777" w:rsidR="00E65E75" w:rsidRPr="00CD735C" w:rsidRDefault="00E65E75" w:rsidP="00AC7C62">
      <w:pPr>
        <w:rPr>
          <w:rFonts w:ascii="Times New Roman" w:hAnsi="Times New Roman" w:cs="Times New Roman"/>
          <w:sz w:val="24"/>
          <w:szCs w:val="24"/>
        </w:rPr>
      </w:pPr>
    </w:p>
    <w:p w14:paraId="0680DA08" w14:textId="13F2B49E" w:rsidR="00E65E75" w:rsidRPr="000567E0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E65E75">
        <w:rPr>
          <w:rFonts w:ascii="Times New Roman" w:hAnsi="Times New Roman" w:cs="Times New Roman"/>
          <w:i/>
          <w:iCs/>
          <w:sz w:val="24"/>
          <w:szCs w:val="24"/>
        </w:rPr>
        <w:t>Расширить аэропорт Порт-Элизабет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8391A42" w14:textId="77777777" w:rsidR="00E65E75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1B1160A" w14:textId="478A618D" w:rsidR="00E65E75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Необходимо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расширить аэродром</w:t>
      </w:r>
      <w:r w:rsidRPr="00E65E75">
        <w:rPr>
          <w:rFonts w:ascii="Times New Roman" w:hAnsi="Times New Roman" w:cs="Times New Roman"/>
          <w:sz w:val="24"/>
          <w:szCs w:val="24"/>
        </w:rPr>
        <w:t xml:space="preserve"> для размещения 42-й авиашколы Королевских ВВС и 6-й эскадрильи ВВС на южной и восточной сторонах поля.</w:t>
      </w:r>
    </w:p>
    <w:p w14:paraId="61A76316" w14:textId="77777777" w:rsidR="00E65E75" w:rsidRDefault="00E65E75" w:rsidP="00E65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воздушного опыта, +2 уровень аэродрома в Кейптауне.</w:t>
      </w:r>
    </w:p>
    <w:p w14:paraId="4A8B829C" w14:textId="7777777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6FF5D2B" w14:textId="2C79DAFC" w:rsidR="00544376" w:rsidRPr="000567E0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544376">
        <w:rPr>
          <w:rFonts w:ascii="Times New Roman" w:hAnsi="Times New Roman" w:cs="Times New Roman"/>
          <w:i/>
          <w:iCs/>
          <w:sz w:val="24"/>
          <w:szCs w:val="24"/>
        </w:rPr>
        <w:t>Железное место</w:t>
      </w:r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DA6173B" w14:textId="77777777" w:rsidR="00544376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7D61FC0" w14:textId="2B8C57E8" w:rsidR="00544376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Новая база будет</w:t>
      </w:r>
      <w:r w:rsidRPr="00544376">
        <w:rPr>
          <w:rFonts w:ascii="Times New Roman" w:hAnsi="Times New Roman" w:cs="Times New Roman"/>
          <w:sz w:val="24"/>
          <w:szCs w:val="24"/>
        </w:rPr>
        <w:t xml:space="preserve"> расположен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44376">
        <w:rPr>
          <w:rFonts w:ascii="Times New Roman" w:hAnsi="Times New Roman" w:cs="Times New Roman"/>
          <w:sz w:val="24"/>
          <w:szCs w:val="24"/>
        </w:rPr>
        <w:t xml:space="preserve"> в пригороде Кейптауна </w:t>
      </w:r>
      <w:proofErr w:type="spellStart"/>
      <w:r w:rsidRPr="00544376">
        <w:rPr>
          <w:rFonts w:ascii="Times New Roman" w:hAnsi="Times New Roman" w:cs="Times New Roman"/>
          <w:sz w:val="24"/>
          <w:szCs w:val="24"/>
        </w:rPr>
        <w:t>Истерплаат</w:t>
      </w:r>
      <w:proofErr w:type="spellEnd"/>
      <w:r w:rsidRPr="00544376">
        <w:rPr>
          <w:rFonts w:ascii="Times New Roman" w:hAnsi="Times New Roman" w:cs="Times New Roman"/>
          <w:sz w:val="24"/>
          <w:szCs w:val="24"/>
        </w:rPr>
        <w:t xml:space="preserve">, на юго-западном побережье Южной Африки. Название </w:t>
      </w:r>
      <w:proofErr w:type="spellStart"/>
      <w:r w:rsidRPr="00544376">
        <w:rPr>
          <w:rFonts w:ascii="Times New Roman" w:hAnsi="Times New Roman" w:cs="Times New Roman"/>
          <w:sz w:val="24"/>
          <w:szCs w:val="24"/>
        </w:rPr>
        <w:t>Ysterplaat</w:t>
      </w:r>
      <w:proofErr w:type="spellEnd"/>
      <w:r w:rsidRPr="00544376">
        <w:rPr>
          <w:rFonts w:ascii="Times New Roman" w:hAnsi="Times New Roman" w:cs="Times New Roman"/>
          <w:sz w:val="24"/>
          <w:szCs w:val="24"/>
        </w:rPr>
        <w:t xml:space="preserve"> на африкаанс происходит от голландского </w:t>
      </w:r>
      <w:proofErr w:type="spellStart"/>
      <w:r w:rsidRPr="00544376">
        <w:rPr>
          <w:rFonts w:ascii="Times New Roman" w:hAnsi="Times New Roman" w:cs="Times New Roman"/>
          <w:sz w:val="24"/>
          <w:szCs w:val="24"/>
        </w:rPr>
        <w:t>Ijzerplaats</w:t>
      </w:r>
      <w:proofErr w:type="spellEnd"/>
      <w:r w:rsidRPr="00544376">
        <w:rPr>
          <w:rFonts w:ascii="Times New Roman" w:hAnsi="Times New Roman" w:cs="Times New Roman"/>
          <w:sz w:val="24"/>
          <w:szCs w:val="24"/>
        </w:rPr>
        <w:t>, что означает «Железное место» на английском языке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D098E" w14:textId="4F20B204" w:rsidR="00544376" w:rsidRDefault="00544376" w:rsidP="00544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уровень аэродрома.</w:t>
      </w:r>
    </w:p>
    <w:p w14:paraId="3E0FE0F6" w14:textId="0236012E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B0EFBA" w14:textId="2CA31252" w:rsidR="00993D1A" w:rsidRPr="000567E0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993D1A">
        <w:rPr>
          <w:rFonts w:ascii="Times New Roman" w:hAnsi="Times New Roman" w:cs="Times New Roman"/>
          <w:i/>
          <w:iCs/>
          <w:sz w:val="24"/>
          <w:szCs w:val="24"/>
        </w:rPr>
        <w:t>Мобильное депо ВВС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BE98EF4" w14:textId="77777777" w:rsidR="00993D1A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0CEF09A" w14:textId="573B570C" w:rsidR="00993D1A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993D1A">
        <w:rPr>
          <w:rFonts w:ascii="Times New Roman" w:hAnsi="Times New Roman" w:cs="Times New Roman"/>
          <w:sz w:val="24"/>
          <w:szCs w:val="24"/>
        </w:rPr>
        <w:t xml:space="preserve">Мобильное депо ВВС </w:t>
      </w:r>
      <w:r>
        <w:rPr>
          <w:rFonts w:ascii="Times New Roman" w:hAnsi="Times New Roman" w:cs="Times New Roman"/>
          <w:sz w:val="24"/>
          <w:szCs w:val="24"/>
        </w:rPr>
        <w:t xml:space="preserve">станет тем </w:t>
      </w:r>
      <w:r w:rsidRPr="00993D1A">
        <w:rPr>
          <w:rFonts w:ascii="Times New Roman" w:hAnsi="Times New Roman" w:cs="Times New Roman"/>
          <w:sz w:val="24"/>
          <w:szCs w:val="24"/>
        </w:rPr>
        <w:t xml:space="preserve">местом, где можно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993D1A">
        <w:rPr>
          <w:rFonts w:ascii="Times New Roman" w:hAnsi="Times New Roman" w:cs="Times New Roman"/>
          <w:sz w:val="24"/>
          <w:szCs w:val="24"/>
        </w:rPr>
        <w:t xml:space="preserve"> разместить экипаж в режиме ожидания, прежде чем его отправят в более активную эскадрилью.</w:t>
      </w:r>
      <w:r>
        <w:rPr>
          <w:rFonts w:ascii="Times New Roman" w:hAnsi="Times New Roman" w:cs="Times New Roman"/>
          <w:sz w:val="24"/>
          <w:szCs w:val="24"/>
        </w:rPr>
        <w:t xml:space="preserve"> Это так же повысит боеготовность наших ВВС и улучшит обмен опытом между пилотами.</w:t>
      </w:r>
    </w:p>
    <w:p w14:paraId="718E6098" w14:textId="3566888E" w:rsidR="00993D1A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«Мобильное депо ВВС»</w:t>
      </w:r>
      <w:r w:rsidRPr="005443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FB">
        <w:rPr>
          <w:rFonts w:ascii="Times New Roman" w:hAnsi="Times New Roman" w:cs="Times New Roman"/>
          <w:sz w:val="24"/>
          <w:szCs w:val="24"/>
        </w:rPr>
        <w:t>+10% к манёвренности самолётов.</w:t>
      </w:r>
    </w:p>
    <w:p w14:paraId="3FC4C65E" w14:textId="7AFAC927" w:rsidR="00763FFB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19695E1" w14:textId="5BDA1FA4" w:rsidR="00763FFB" w:rsidRPr="000567E0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63FFB">
        <w:rPr>
          <w:rFonts w:ascii="Times New Roman" w:hAnsi="Times New Roman" w:cs="Times New Roman"/>
          <w:i/>
          <w:iCs/>
          <w:sz w:val="24"/>
          <w:szCs w:val="24"/>
        </w:rPr>
        <w:t>Подготовка наших асов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900BAAB" w14:textId="7777777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C061B79" w14:textId="4181AA0D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Новая программа подготовки пилотов позволит нам заполучить собственных асов в ВВС.</w:t>
      </w:r>
    </w:p>
    <w:p w14:paraId="5158B345" w14:textId="24B598BF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«Мобильное депо ВВС» получит</w:t>
      </w:r>
      <w:r w:rsidRPr="005443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вероятности появления аса, +10% к эффективности асов.</w:t>
      </w:r>
    </w:p>
    <w:p w14:paraId="0203E88A" w14:textId="77777777" w:rsidR="00763FFB" w:rsidRPr="00544376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62A8D6" w14:textId="5EB1562F" w:rsidR="00763FFB" w:rsidRPr="000567E0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Разносторонняя тренировка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0F3F23C" w14:textId="7777777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9E54F4E" w14:textId="3C214852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Ввиду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малого количества техники, пилотам часто придётся пересаживаться на разные типы самолётов и участвовать в разных боевых условиях. Для того чтобы они были к тому готовы, мы должны проводить разносторонние тренировки, для повышения их боевой готовности. </w:t>
      </w:r>
    </w:p>
    <w:p w14:paraId="446B5BD5" w14:textId="4818AC2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опыта ВВС</w:t>
      </w:r>
    </w:p>
    <w:p w14:paraId="6CD803F2" w14:textId="361C4AA3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A71D254" w14:textId="78EFF5B1" w:rsidR="00763FFB" w:rsidRPr="000567E0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63FFB">
        <w:rPr>
          <w:rFonts w:ascii="Times New Roman" w:hAnsi="Times New Roman" w:cs="Times New Roman"/>
          <w:i/>
          <w:iCs/>
          <w:sz w:val="24"/>
          <w:szCs w:val="24"/>
        </w:rPr>
        <w:t>Довести «кэб-</w:t>
      </w:r>
      <w:proofErr w:type="spellStart"/>
      <w:r w:rsidRPr="00763FFB">
        <w:rPr>
          <w:rFonts w:ascii="Times New Roman" w:hAnsi="Times New Roman" w:cs="Times New Roman"/>
          <w:i/>
          <w:iCs/>
          <w:sz w:val="24"/>
          <w:szCs w:val="24"/>
        </w:rPr>
        <w:t>рэнк</w:t>
      </w:r>
      <w:proofErr w:type="spellEnd"/>
      <w:r w:rsidRPr="00763FFB">
        <w:rPr>
          <w:rFonts w:ascii="Times New Roman" w:hAnsi="Times New Roman" w:cs="Times New Roman"/>
          <w:i/>
          <w:iCs/>
          <w:sz w:val="24"/>
          <w:szCs w:val="24"/>
        </w:rPr>
        <w:t>» до совершенства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B9EB375" w14:textId="7777777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5792A1" w14:textId="77777777" w:rsidR="00763FFB" w:rsidRDefault="00763FFB" w:rsidP="00763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*ваниль*</w:t>
      </w:r>
    </w:p>
    <w:p w14:paraId="34A0FF88" w14:textId="77777777" w:rsidR="00763FFB" w:rsidRDefault="00763FFB" w:rsidP="00763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B666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14:paraId="76681306" w14:textId="2BA9B050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7DDC927" w14:textId="027A99B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467ABF7" w14:textId="77777777" w:rsidR="00AC7C62" w:rsidRPr="00CC5688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AC7C62" w:rsidRPr="00CC5688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23575"/>
    <w:rsid w:val="000567E0"/>
    <w:rsid w:val="000761B6"/>
    <w:rsid w:val="00093372"/>
    <w:rsid w:val="000A3910"/>
    <w:rsid w:val="000D395B"/>
    <w:rsid w:val="000E1B27"/>
    <w:rsid w:val="000F3A24"/>
    <w:rsid w:val="00145018"/>
    <w:rsid w:val="00173E5E"/>
    <w:rsid w:val="00192A06"/>
    <w:rsid w:val="00195144"/>
    <w:rsid w:val="001A1A10"/>
    <w:rsid w:val="001B73FF"/>
    <w:rsid w:val="00231E64"/>
    <w:rsid w:val="002677B2"/>
    <w:rsid w:val="00275251"/>
    <w:rsid w:val="00292778"/>
    <w:rsid w:val="00296E6E"/>
    <w:rsid w:val="002A339B"/>
    <w:rsid w:val="002B6669"/>
    <w:rsid w:val="002D0202"/>
    <w:rsid w:val="002F13EC"/>
    <w:rsid w:val="00305994"/>
    <w:rsid w:val="0030625B"/>
    <w:rsid w:val="003103A4"/>
    <w:rsid w:val="00316974"/>
    <w:rsid w:val="00321648"/>
    <w:rsid w:val="00331BB7"/>
    <w:rsid w:val="00332262"/>
    <w:rsid w:val="00337729"/>
    <w:rsid w:val="00370808"/>
    <w:rsid w:val="00381AA1"/>
    <w:rsid w:val="00392BD7"/>
    <w:rsid w:val="00397342"/>
    <w:rsid w:val="003A6B9B"/>
    <w:rsid w:val="003A7E2B"/>
    <w:rsid w:val="003D2B78"/>
    <w:rsid w:val="003E10A2"/>
    <w:rsid w:val="003F3926"/>
    <w:rsid w:val="00404083"/>
    <w:rsid w:val="00436543"/>
    <w:rsid w:val="0044010F"/>
    <w:rsid w:val="004768FF"/>
    <w:rsid w:val="0048388E"/>
    <w:rsid w:val="00486DCB"/>
    <w:rsid w:val="004A5752"/>
    <w:rsid w:val="004C3139"/>
    <w:rsid w:val="004C6557"/>
    <w:rsid w:val="004D1364"/>
    <w:rsid w:val="004E408C"/>
    <w:rsid w:val="004E6DDF"/>
    <w:rsid w:val="004F0CF8"/>
    <w:rsid w:val="004F2B13"/>
    <w:rsid w:val="005076EB"/>
    <w:rsid w:val="0052033C"/>
    <w:rsid w:val="005208EE"/>
    <w:rsid w:val="00532FD2"/>
    <w:rsid w:val="00544376"/>
    <w:rsid w:val="00566E11"/>
    <w:rsid w:val="0057793E"/>
    <w:rsid w:val="00585245"/>
    <w:rsid w:val="00592A6B"/>
    <w:rsid w:val="005A5177"/>
    <w:rsid w:val="005B338C"/>
    <w:rsid w:val="005B44A6"/>
    <w:rsid w:val="005C06ED"/>
    <w:rsid w:val="005C0D31"/>
    <w:rsid w:val="005D6D6A"/>
    <w:rsid w:val="005E7A5C"/>
    <w:rsid w:val="005F5166"/>
    <w:rsid w:val="00601E56"/>
    <w:rsid w:val="00602ACA"/>
    <w:rsid w:val="00631FC4"/>
    <w:rsid w:val="0065649B"/>
    <w:rsid w:val="00661032"/>
    <w:rsid w:val="006C28E8"/>
    <w:rsid w:val="006D41D1"/>
    <w:rsid w:val="006E2B15"/>
    <w:rsid w:val="006E3768"/>
    <w:rsid w:val="006F2D8B"/>
    <w:rsid w:val="006F61AA"/>
    <w:rsid w:val="00700F39"/>
    <w:rsid w:val="0070789D"/>
    <w:rsid w:val="00711B7C"/>
    <w:rsid w:val="0071239F"/>
    <w:rsid w:val="0071390B"/>
    <w:rsid w:val="00747B03"/>
    <w:rsid w:val="0076050F"/>
    <w:rsid w:val="00763FFB"/>
    <w:rsid w:val="007969AA"/>
    <w:rsid w:val="007A1915"/>
    <w:rsid w:val="007A6975"/>
    <w:rsid w:val="007B43CD"/>
    <w:rsid w:val="007D56F0"/>
    <w:rsid w:val="007E4813"/>
    <w:rsid w:val="00812C6F"/>
    <w:rsid w:val="00817EE7"/>
    <w:rsid w:val="0082351C"/>
    <w:rsid w:val="00826DF2"/>
    <w:rsid w:val="00862710"/>
    <w:rsid w:val="00880666"/>
    <w:rsid w:val="00891E0B"/>
    <w:rsid w:val="008B4CDD"/>
    <w:rsid w:val="008C1D66"/>
    <w:rsid w:val="008C3FB9"/>
    <w:rsid w:val="008E1F59"/>
    <w:rsid w:val="008E308F"/>
    <w:rsid w:val="008E507D"/>
    <w:rsid w:val="008E5CAF"/>
    <w:rsid w:val="008E771B"/>
    <w:rsid w:val="009140D7"/>
    <w:rsid w:val="00915D49"/>
    <w:rsid w:val="00947C19"/>
    <w:rsid w:val="00950376"/>
    <w:rsid w:val="00970413"/>
    <w:rsid w:val="0098748A"/>
    <w:rsid w:val="0099103D"/>
    <w:rsid w:val="00993D1A"/>
    <w:rsid w:val="009C0A2A"/>
    <w:rsid w:val="009D0840"/>
    <w:rsid w:val="009D0BD9"/>
    <w:rsid w:val="009D37D4"/>
    <w:rsid w:val="009E58D7"/>
    <w:rsid w:val="00A0677E"/>
    <w:rsid w:val="00A16D5B"/>
    <w:rsid w:val="00A3763F"/>
    <w:rsid w:val="00A55F1B"/>
    <w:rsid w:val="00A84BB0"/>
    <w:rsid w:val="00AC39B2"/>
    <w:rsid w:val="00AC7C62"/>
    <w:rsid w:val="00AD1722"/>
    <w:rsid w:val="00AE13CD"/>
    <w:rsid w:val="00AF5E1A"/>
    <w:rsid w:val="00B00ED8"/>
    <w:rsid w:val="00B16590"/>
    <w:rsid w:val="00B310FA"/>
    <w:rsid w:val="00B63833"/>
    <w:rsid w:val="00B8303A"/>
    <w:rsid w:val="00B973EC"/>
    <w:rsid w:val="00B97BBC"/>
    <w:rsid w:val="00BA2557"/>
    <w:rsid w:val="00BA70D0"/>
    <w:rsid w:val="00BB7829"/>
    <w:rsid w:val="00BC524D"/>
    <w:rsid w:val="00BD124F"/>
    <w:rsid w:val="00BD6AF8"/>
    <w:rsid w:val="00BE2801"/>
    <w:rsid w:val="00BF0102"/>
    <w:rsid w:val="00C032DC"/>
    <w:rsid w:val="00C04CED"/>
    <w:rsid w:val="00C0582D"/>
    <w:rsid w:val="00C124E2"/>
    <w:rsid w:val="00C35687"/>
    <w:rsid w:val="00C620E4"/>
    <w:rsid w:val="00C6425B"/>
    <w:rsid w:val="00C830FC"/>
    <w:rsid w:val="00C868B3"/>
    <w:rsid w:val="00CA6313"/>
    <w:rsid w:val="00CB1F3E"/>
    <w:rsid w:val="00CC5688"/>
    <w:rsid w:val="00CC798E"/>
    <w:rsid w:val="00CD3CDB"/>
    <w:rsid w:val="00CD6CBB"/>
    <w:rsid w:val="00CD735C"/>
    <w:rsid w:val="00CF5759"/>
    <w:rsid w:val="00D1767D"/>
    <w:rsid w:val="00D737CB"/>
    <w:rsid w:val="00D82433"/>
    <w:rsid w:val="00DA6662"/>
    <w:rsid w:val="00DB7430"/>
    <w:rsid w:val="00DC63F8"/>
    <w:rsid w:val="00DD2F67"/>
    <w:rsid w:val="00E04A69"/>
    <w:rsid w:val="00E161FD"/>
    <w:rsid w:val="00E169A1"/>
    <w:rsid w:val="00E22E87"/>
    <w:rsid w:val="00E37B32"/>
    <w:rsid w:val="00E41F3F"/>
    <w:rsid w:val="00E5148D"/>
    <w:rsid w:val="00E51562"/>
    <w:rsid w:val="00E530BE"/>
    <w:rsid w:val="00E574D9"/>
    <w:rsid w:val="00E57F31"/>
    <w:rsid w:val="00E65E75"/>
    <w:rsid w:val="00E67385"/>
    <w:rsid w:val="00E677C5"/>
    <w:rsid w:val="00E67EB9"/>
    <w:rsid w:val="00EA3F4F"/>
    <w:rsid w:val="00EA4867"/>
    <w:rsid w:val="00EA4DB8"/>
    <w:rsid w:val="00EA7449"/>
    <w:rsid w:val="00EB14F1"/>
    <w:rsid w:val="00EB5F8C"/>
    <w:rsid w:val="00EC15F2"/>
    <w:rsid w:val="00ED3109"/>
    <w:rsid w:val="00EE1D4B"/>
    <w:rsid w:val="00EF040B"/>
    <w:rsid w:val="00EF2471"/>
    <w:rsid w:val="00F014FB"/>
    <w:rsid w:val="00F01A10"/>
    <w:rsid w:val="00F057AF"/>
    <w:rsid w:val="00F30D56"/>
    <w:rsid w:val="00F33A3F"/>
    <w:rsid w:val="00F72A9A"/>
    <w:rsid w:val="00F72C80"/>
    <w:rsid w:val="00F8303A"/>
    <w:rsid w:val="00FC02B9"/>
    <w:rsid w:val="00FC5035"/>
    <w:rsid w:val="00FC6821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65</cp:revision>
  <dcterms:created xsi:type="dcterms:W3CDTF">2022-03-07T17:01:00Z</dcterms:created>
  <dcterms:modified xsi:type="dcterms:W3CDTF">2023-02-17T11:55:00Z</dcterms:modified>
</cp:coreProperties>
</file>