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F14FE6C" w:rsidR="00EF2471" w:rsidRDefault="00B238F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РЕВОРК ВОЕНКИ И НИГЕРОВ</w:t>
      </w:r>
    </w:p>
    <w:p w14:paraId="63716D1E" w14:textId="23C0A140" w:rsidR="009146E2" w:rsidRDefault="009146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ЛИДЕР ТРО</w:t>
      </w:r>
    </w:p>
    <w:p w14:paraId="2FF6D357" w14:textId="6921AB83" w:rsidR="009146E2" w:rsidRPr="009146E2" w:rsidRDefault="008A5ACA" w:rsidP="009146E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Cs/>
          <w:sz w:val="24"/>
          <w:szCs w:val="24"/>
        </w:rPr>
      </w:pPr>
      <w:r w:rsidRPr="008A5ACA">
        <w:rPr>
          <w:rFonts w:ascii="Times New Roman" w:hAnsi="Times New Roman" w:cs="Times New Roman"/>
          <w:bCs/>
          <w:sz w:val="24"/>
          <w:szCs w:val="24"/>
        </w:rPr>
        <w:t xml:space="preserve">Исаак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Бангани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Табата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Isaac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Bangani</w:t>
      </w:r>
      <w:proofErr w:type="spellEnd"/>
      <w:r w:rsidRPr="008A5AC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5ACA">
        <w:rPr>
          <w:rFonts w:ascii="Times New Roman" w:hAnsi="Times New Roman" w:cs="Times New Roman"/>
          <w:bCs/>
          <w:sz w:val="24"/>
          <w:szCs w:val="24"/>
        </w:rPr>
        <w:t>Tabata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«Теоретик марксизма».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EC8FCE3" w:rsidR="00EF2471" w:rsidRDefault="00F93CF7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Маттеус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Уйс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</w:rPr>
        <w:t>Криге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Mattheus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CF7">
        <w:rPr>
          <w:rFonts w:ascii="Times New Roman" w:hAnsi="Times New Roman" w:cs="Times New Roman"/>
          <w:sz w:val="24"/>
          <w:szCs w:val="24"/>
          <w:lang w:val="en-US"/>
        </w:rPr>
        <w:t>Uys</w:t>
      </w:r>
      <w:proofErr w:type="spellEnd"/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Krige</w:t>
      </w:r>
      <w:r>
        <w:rPr>
          <w:rFonts w:ascii="Times New Roman" w:hAnsi="Times New Roman" w:cs="Times New Roman"/>
          <w:sz w:val="24"/>
          <w:szCs w:val="24"/>
        </w:rPr>
        <w:t>)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Анифашистский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писатель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F2471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Принять Хартию Свободы</w:t>
      </w:r>
      <w:r w:rsidR="00EF247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32519F7C" w14:textId="2FA652FE" w:rsidR="00EC3694" w:rsidRDefault="00E72A60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72A60">
        <w:rPr>
          <w:rFonts w:ascii="Times New Roman" w:hAnsi="Times New Roman" w:cs="Times New Roman"/>
          <w:sz w:val="24"/>
          <w:szCs w:val="24"/>
        </w:rPr>
        <w:t xml:space="preserve">Джози </w:t>
      </w:r>
      <w:proofErr w:type="spellStart"/>
      <w:r w:rsidRPr="00E72A60">
        <w:rPr>
          <w:rFonts w:ascii="Times New Roman" w:hAnsi="Times New Roman" w:cs="Times New Roman"/>
          <w:sz w:val="24"/>
          <w:szCs w:val="24"/>
        </w:rPr>
        <w:t>Мпама</w:t>
      </w:r>
      <w:proofErr w:type="spellEnd"/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(</w:t>
      </w:r>
      <w:r w:rsidRPr="00E72A60">
        <w:rPr>
          <w:rFonts w:ascii="Times New Roman" w:hAnsi="Times New Roman" w:cs="Times New Roman"/>
          <w:sz w:val="24"/>
          <w:szCs w:val="24"/>
          <w:lang w:val="en-US"/>
        </w:rPr>
        <w:t>Josie</w:t>
      </w:r>
      <w:r w:rsidRPr="00E72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2A60">
        <w:rPr>
          <w:rFonts w:ascii="Times New Roman" w:hAnsi="Times New Roman" w:cs="Times New Roman"/>
          <w:sz w:val="24"/>
          <w:szCs w:val="24"/>
          <w:lang w:val="en-US"/>
        </w:rPr>
        <w:t>Mpama</w:t>
      </w:r>
      <w:proofErr w:type="spellEnd"/>
      <w:r w:rsidR="00EC3694">
        <w:rPr>
          <w:rFonts w:ascii="Times New Roman" w:hAnsi="Times New Roman" w:cs="Times New Roman"/>
          <w:sz w:val="24"/>
          <w:szCs w:val="24"/>
        </w:rPr>
        <w:t>)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Активистка за права женщин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(или чёт схожее в игре есть вроде) Требования</w:t>
      </w:r>
      <w:r w:rsidR="00EC3694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Создание женской секции партии</w:t>
      </w:r>
      <w:r w:rsidR="00EC369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6A5EB162" w14:textId="40E7A435" w:rsidR="005338CE" w:rsidRDefault="005338CE" w:rsidP="005338C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5338CE">
        <w:rPr>
          <w:rFonts w:ascii="Times New Roman" w:hAnsi="Times New Roman" w:cs="Times New Roman"/>
          <w:sz w:val="24"/>
          <w:szCs w:val="24"/>
        </w:rPr>
        <w:t>Табо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Эдвин </w:t>
      </w:r>
      <w:proofErr w:type="spellStart"/>
      <w:r w:rsidRPr="005338CE">
        <w:rPr>
          <w:rFonts w:ascii="Times New Roman" w:hAnsi="Times New Roman" w:cs="Times New Roman"/>
          <w:sz w:val="24"/>
          <w:szCs w:val="24"/>
        </w:rPr>
        <w:t>Мофуцаняна</w:t>
      </w:r>
      <w:proofErr w:type="spellEnd"/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Thabo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r w:rsidRPr="005338CE">
        <w:rPr>
          <w:rFonts w:ascii="Times New Roman" w:hAnsi="Times New Roman" w:cs="Times New Roman"/>
          <w:sz w:val="24"/>
          <w:szCs w:val="24"/>
          <w:lang w:val="en-US"/>
        </w:rPr>
        <w:t>Edwin</w:t>
      </w:r>
      <w:r w:rsidRPr="00533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38CE">
        <w:rPr>
          <w:rFonts w:ascii="Times New Roman" w:hAnsi="Times New Roman" w:cs="Times New Roman"/>
          <w:sz w:val="24"/>
          <w:szCs w:val="24"/>
          <w:lang w:val="en-US"/>
        </w:rPr>
        <w:t>Mofutsanyana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«теоретик коммунизма».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«Политика родной земли».</w:t>
      </w:r>
    </w:p>
    <w:p w14:paraId="7124077E" w14:textId="3C7A041B" w:rsidR="00143205" w:rsidRDefault="00143205" w:rsidP="0014320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43205">
        <w:rPr>
          <w:rFonts w:ascii="Times New Roman" w:hAnsi="Times New Roman" w:cs="Times New Roman"/>
          <w:sz w:val="24"/>
          <w:szCs w:val="24"/>
        </w:rPr>
        <w:t xml:space="preserve">Уолтер Макс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Ульяте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</w:rPr>
        <w:t>Сисулу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Walter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205">
        <w:rPr>
          <w:rFonts w:ascii="Times New Roman" w:hAnsi="Times New Roman" w:cs="Times New Roman"/>
          <w:sz w:val="24"/>
          <w:szCs w:val="24"/>
          <w:lang w:val="en-US"/>
        </w:rPr>
        <w:t>Ulyate</w:t>
      </w:r>
      <w:proofErr w:type="spellEnd"/>
      <w:r w:rsidRPr="00143205">
        <w:rPr>
          <w:rFonts w:ascii="Times New Roman" w:hAnsi="Times New Roman" w:cs="Times New Roman"/>
          <w:sz w:val="24"/>
          <w:szCs w:val="24"/>
        </w:rPr>
        <w:t xml:space="preserve"> </w:t>
      </w:r>
      <w:r w:rsidRPr="00143205">
        <w:rPr>
          <w:rFonts w:ascii="Times New Roman" w:hAnsi="Times New Roman" w:cs="Times New Roman"/>
          <w:sz w:val="24"/>
          <w:szCs w:val="24"/>
          <w:lang w:val="en-US"/>
        </w:rPr>
        <w:t>Sisulu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жилищного 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14320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+5% к скорости 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строительства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</w:t>
      </w:r>
      <w:r w:rsidR="00B238F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15% к свободным ячейкам</w:t>
      </w:r>
      <w:r w:rsidR="00B41D8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+5% к приросту населения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«Реконструкция трущоб».</w:t>
      </w:r>
    </w:p>
    <w:p w14:paraId="53450D3C" w14:textId="4AD95104" w:rsidR="00E26A60" w:rsidRDefault="009757A1" w:rsidP="00E26A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Пиксли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ка </w:t>
      </w:r>
      <w:proofErr w:type="spellStart"/>
      <w:r w:rsidRPr="009757A1">
        <w:rPr>
          <w:rFonts w:ascii="Times New Roman" w:hAnsi="Times New Roman" w:cs="Times New Roman"/>
          <w:sz w:val="24"/>
          <w:szCs w:val="24"/>
        </w:rPr>
        <w:t>Исака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Семе </w:t>
      </w:r>
      <w:r w:rsidR="00E26A60">
        <w:rPr>
          <w:rFonts w:ascii="Times New Roman" w:hAnsi="Times New Roman" w:cs="Times New Roman"/>
          <w:sz w:val="24"/>
          <w:szCs w:val="24"/>
        </w:rPr>
        <w:t>(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Pixley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Pr="009757A1">
        <w:rPr>
          <w:rFonts w:ascii="Times New Roman" w:hAnsi="Times New Roman" w:cs="Times New Roman"/>
          <w:sz w:val="24"/>
          <w:szCs w:val="24"/>
          <w:lang w:val="en-US"/>
        </w:rPr>
        <w:t>ka</w:t>
      </w:r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Isaka</w:t>
      </w:r>
      <w:proofErr w:type="spellEnd"/>
      <w:r w:rsidRPr="0097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57A1">
        <w:rPr>
          <w:rFonts w:ascii="Times New Roman" w:hAnsi="Times New Roman" w:cs="Times New Roman"/>
          <w:sz w:val="24"/>
          <w:szCs w:val="24"/>
          <w:lang w:val="en-US"/>
        </w:rPr>
        <w:t>Seme</w:t>
      </w:r>
      <w:proofErr w:type="spellEnd"/>
      <w:r w:rsidR="00E26A60">
        <w:rPr>
          <w:rFonts w:ascii="Times New Roman" w:hAnsi="Times New Roman" w:cs="Times New Roman"/>
          <w:sz w:val="24"/>
          <w:szCs w:val="24"/>
        </w:rPr>
        <w:t>)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Выдающийся юрист»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E26A60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Будущее малых протекторатов</w:t>
      </w:r>
      <w:r w:rsidR="00E26A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C5D5B8E" w14:textId="013DD917" w:rsidR="000C6D96" w:rsidRDefault="00862162" w:rsidP="000C6D9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Мэди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Холл </w:t>
      </w:r>
      <w:proofErr w:type="spellStart"/>
      <w:r w:rsidRPr="00862162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 w:rsidR="000C6D96" w:rsidRPr="009757A1">
        <w:rPr>
          <w:rFonts w:ascii="Times New Roman" w:hAnsi="Times New Roman" w:cs="Times New Roman"/>
          <w:sz w:val="24"/>
          <w:szCs w:val="24"/>
        </w:rPr>
        <w:t xml:space="preserve"> </w:t>
      </w:r>
      <w:r w:rsidR="000C6D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Madie</w:t>
      </w:r>
      <w:proofErr w:type="spellEnd"/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r w:rsidRPr="00862162">
        <w:rPr>
          <w:rFonts w:ascii="Times New Roman" w:hAnsi="Times New Roman" w:cs="Times New Roman"/>
          <w:sz w:val="24"/>
          <w:szCs w:val="24"/>
          <w:lang w:val="en-US"/>
        </w:rPr>
        <w:t>Hall</w:t>
      </w:r>
      <w:r w:rsidRPr="008621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2162">
        <w:rPr>
          <w:rFonts w:ascii="Times New Roman" w:hAnsi="Times New Roman" w:cs="Times New Roman"/>
          <w:sz w:val="24"/>
          <w:szCs w:val="24"/>
          <w:lang w:val="en-US"/>
        </w:rPr>
        <w:t>Xuma</w:t>
      </w:r>
      <w:proofErr w:type="spellEnd"/>
      <w:r w:rsidR="000C6D96">
        <w:rPr>
          <w:rFonts w:ascii="Times New Roman" w:hAnsi="Times New Roman" w:cs="Times New Roman"/>
          <w:sz w:val="24"/>
          <w:szCs w:val="24"/>
        </w:rPr>
        <w:t>)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Мать южноафриканской нации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+2% к темпам исследований, +10% защиты идеологии, +0,1 к приросту демократии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Требования</w:t>
      </w:r>
      <w:r w:rsidR="000C6D96"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</w:t>
      </w:r>
      <w:r w:rsidRPr="008621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Женская лига Африканского национального конгресса</w:t>
      </w:r>
      <w:r w:rsidR="000C6D9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».</w:t>
      </w:r>
    </w:p>
    <w:p w14:paraId="1ACA9FBC" w14:textId="231C6DBA" w:rsidR="005338CE" w:rsidRPr="00C56139" w:rsidRDefault="00C56139" w:rsidP="00EC369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Альберт Джон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Лутули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Albert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John</w:t>
      </w:r>
      <w:proofErr w:type="spellEnd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613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Lutuli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«министр образования». Требования</w:t>
      </w:r>
      <w:r w:rsidRPr="005D03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Восстание чёрных. </w:t>
      </w:r>
    </w:p>
    <w:p w14:paraId="0F9A6CEE" w14:textId="77777777" w:rsidR="00EC3694" w:rsidRDefault="00EC3694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0686A1C1" w14:textId="2D99C516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  <w:r w:rsidR="00426517">
        <w:rPr>
          <w:rFonts w:ascii="Times New Roman" w:hAnsi="Times New Roman" w:cs="Times New Roman"/>
          <w:b/>
          <w:sz w:val="24"/>
          <w:szCs w:val="24"/>
        </w:rPr>
        <w:t xml:space="preserve"> ДЛЯ </w:t>
      </w:r>
      <w:r w:rsidR="002E57E6">
        <w:rPr>
          <w:rFonts w:ascii="Times New Roman" w:hAnsi="Times New Roman" w:cs="Times New Roman"/>
          <w:b/>
          <w:sz w:val="24"/>
          <w:szCs w:val="24"/>
        </w:rPr>
        <w:t>НИГЕРОВ</w:t>
      </w:r>
    </w:p>
    <w:p w14:paraId="40EAA2C3" w14:textId="4460F53F" w:rsidR="00393529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93529" w:rsidRPr="00393529">
        <w:rPr>
          <w:rFonts w:ascii="Times New Roman" w:hAnsi="Times New Roman" w:cs="Times New Roman"/>
          <w:sz w:val="24"/>
          <w:szCs w:val="24"/>
        </w:rPr>
        <w:t xml:space="preserve">Уильям Генри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Эндрюс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William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="00393529" w:rsidRPr="003935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3529" w:rsidRPr="00393529">
        <w:rPr>
          <w:rFonts w:ascii="Times New Roman" w:hAnsi="Times New Roman" w:cs="Times New Roman"/>
          <w:sz w:val="24"/>
          <w:szCs w:val="24"/>
        </w:rPr>
        <w:t>Andrews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>)</w:t>
      </w:r>
      <w:r w:rsidR="00393529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393529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393529">
        <w:rPr>
          <w:rFonts w:ascii="Times New Roman" w:hAnsi="Times New Roman" w:cs="Times New Roman"/>
          <w:sz w:val="24"/>
          <w:szCs w:val="24"/>
        </w:rPr>
        <w:t xml:space="preserve">фельдмаршал,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EC3694">
        <w:rPr>
          <w:rFonts w:ascii="Times New Roman" w:hAnsi="Times New Roman" w:cs="Times New Roman"/>
          <w:sz w:val="24"/>
          <w:szCs w:val="24"/>
        </w:rPr>
        <w:t>1</w:t>
      </w:r>
      <w:r w:rsidR="00393529">
        <w:rPr>
          <w:rFonts w:ascii="Times New Roman" w:hAnsi="Times New Roman" w:cs="Times New Roman"/>
          <w:sz w:val="24"/>
          <w:szCs w:val="24"/>
        </w:rPr>
        <w:t xml:space="preserve"> атака, 2 защита, 2 планирование, </w:t>
      </w:r>
      <w:r w:rsidR="00EC3694">
        <w:rPr>
          <w:rFonts w:ascii="Times New Roman" w:hAnsi="Times New Roman" w:cs="Times New Roman"/>
          <w:sz w:val="24"/>
          <w:szCs w:val="24"/>
        </w:rPr>
        <w:t>2</w:t>
      </w:r>
      <w:r w:rsidR="00393529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393529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>опытный партизан. Так же он будет доступен как министр</w:t>
      </w:r>
      <w:r w:rsidR="00EC3694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393529">
        <w:rPr>
          <w:rFonts w:ascii="Times New Roman" w:hAnsi="Times New Roman" w:cs="Times New Roman"/>
          <w:sz w:val="24"/>
          <w:szCs w:val="24"/>
        </w:rPr>
        <w:t xml:space="preserve"> </w:t>
      </w:r>
      <w:r w:rsidR="00EC3694">
        <w:rPr>
          <w:rFonts w:ascii="Times New Roman" w:hAnsi="Times New Roman" w:cs="Times New Roman"/>
          <w:sz w:val="24"/>
          <w:szCs w:val="24"/>
        </w:rPr>
        <w:t>промышленности</w:t>
      </w:r>
      <w:r w:rsidR="00393529">
        <w:rPr>
          <w:rFonts w:ascii="Times New Roman" w:hAnsi="Times New Roman" w:cs="Times New Roman"/>
          <w:sz w:val="24"/>
          <w:szCs w:val="24"/>
        </w:rPr>
        <w:t>. СО СТАРТА ВОССТАНИЯ</w:t>
      </w:r>
      <w:r w:rsidR="00EC3694">
        <w:rPr>
          <w:rFonts w:ascii="Times New Roman" w:hAnsi="Times New Roman" w:cs="Times New Roman"/>
          <w:sz w:val="24"/>
          <w:szCs w:val="24"/>
        </w:rPr>
        <w:t>. БЕЛЫЙ.</w:t>
      </w:r>
    </w:p>
    <w:p w14:paraId="318BD879" w14:textId="2256A525" w:rsidR="00EC3694" w:rsidRDefault="00EC3694" w:rsidP="00F8303A">
      <w:pPr>
        <w:rPr>
          <w:rFonts w:ascii="Times New Roman" w:hAnsi="Times New Roman" w:cs="Times New Roman"/>
          <w:sz w:val="24"/>
          <w:szCs w:val="24"/>
        </w:rPr>
      </w:pPr>
      <w:r w:rsidRPr="00EC3694">
        <w:rPr>
          <w:rFonts w:ascii="Times New Roman" w:hAnsi="Times New Roman" w:cs="Times New Roman"/>
          <w:sz w:val="24"/>
          <w:szCs w:val="24"/>
        </w:rPr>
        <w:t xml:space="preserve">Бенджамин Дженнингс Кэдди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Benjamin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Jennings</w:t>
      </w:r>
      <w:proofErr w:type="spellEnd"/>
      <w:r w:rsidRPr="00EC36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694">
        <w:rPr>
          <w:rFonts w:ascii="Times New Roman" w:hAnsi="Times New Roman" w:cs="Times New Roman"/>
          <w:sz w:val="24"/>
          <w:szCs w:val="24"/>
        </w:rPr>
        <w:t>Caddy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5338CE">
        <w:rPr>
          <w:rFonts w:ascii="Times New Roman" w:hAnsi="Times New Roman" w:cs="Times New Roman"/>
          <w:sz w:val="24"/>
          <w:szCs w:val="24"/>
        </w:rPr>
        <w:t>генерал</w:t>
      </w:r>
      <w:r>
        <w:rPr>
          <w:rFonts w:ascii="Times New Roman" w:hAnsi="Times New Roman" w:cs="Times New Roman"/>
          <w:sz w:val="24"/>
          <w:szCs w:val="24"/>
        </w:rPr>
        <w:t>, 1 уровень, 2 атака, 1 защита, 2 планирование, 2 логистика. Так же он будет доступен как министр промышленности. СО СТАРТА ВОССТАНИЯ. БЕЛЫЙ.</w:t>
      </w:r>
    </w:p>
    <w:p w14:paraId="75F80E80" w14:textId="35E8D971" w:rsidR="00F8303A" w:rsidRDefault="00426517" w:rsidP="00F8303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Джоб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Масеко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Job</w:t>
      </w:r>
      <w:r w:rsidRPr="00426517">
        <w:rPr>
          <w:rFonts w:ascii="Times New Roman" w:hAnsi="Times New Roman" w:cs="Times New Roman"/>
          <w:sz w:val="24"/>
          <w:szCs w:val="24"/>
        </w:rPr>
        <w:t xml:space="preserve"> </w:t>
      </w:r>
      <w:r w:rsidRPr="00426517">
        <w:rPr>
          <w:rFonts w:ascii="Times New Roman" w:hAnsi="Times New Roman" w:cs="Times New Roman"/>
          <w:sz w:val="24"/>
          <w:szCs w:val="24"/>
          <w:lang w:val="en-US"/>
        </w:rPr>
        <w:t>Maseko</w:t>
      </w:r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уровень,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атака,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защита, </w:t>
      </w:r>
      <w:r w:rsidR="002E57E6">
        <w:rPr>
          <w:rFonts w:ascii="Times New Roman" w:hAnsi="Times New Roman" w:cs="Times New Roman"/>
          <w:sz w:val="24"/>
          <w:szCs w:val="24"/>
        </w:rPr>
        <w:t>2</w:t>
      </w:r>
      <w:r w:rsidR="00602ACA">
        <w:rPr>
          <w:rFonts w:ascii="Times New Roman" w:hAnsi="Times New Roman" w:cs="Times New Roman"/>
          <w:sz w:val="24"/>
          <w:szCs w:val="24"/>
        </w:rPr>
        <w:t xml:space="preserve"> планирование, </w:t>
      </w:r>
      <w:r w:rsidR="002E57E6">
        <w:rPr>
          <w:rFonts w:ascii="Times New Roman" w:hAnsi="Times New Roman" w:cs="Times New Roman"/>
          <w:sz w:val="24"/>
          <w:szCs w:val="24"/>
        </w:rPr>
        <w:t>1</w:t>
      </w:r>
      <w:r w:rsidR="00602ACA">
        <w:rPr>
          <w:rFonts w:ascii="Times New Roman" w:hAnsi="Times New Roman" w:cs="Times New Roman"/>
          <w:sz w:val="24"/>
          <w:szCs w:val="24"/>
        </w:rPr>
        <w:t xml:space="preserve">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 xml:space="preserve">опытный партизан. Так же он будет доступен как военный министр + к </w:t>
      </w:r>
      <w:r w:rsidR="002E57E6">
        <w:rPr>
          <w:rFonts w:ascii="Times New Roman" w:hAnsi="Times New Roman" w:cs="Times New Roman"/>
          <w:sz w:val="24"/>
          <w:szCs w:val="24"/>
        </w:rPr>
        <w:t>обороне портов</w:t>
      </w:r>
      <w:r w:rsidR="00602ACA">
        <w:rPr>
          <w:rFonts w:ascii="Times New Roman" w:hAnsi="Times New Roman" w:cs="Times New Roman"/>
          <w:sz w:val="24"/>
          <w:szCs w:val="24"/>
        </w:rPr>
        <w:t>.</w:t>
      </w:r>
      <w:r w:rsidR="002E57E6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23DC2794" w14:textId="753894FD" w:rsidR="002E57E6" w:rsidRDefault="002E57E6" w:rsidP="00F8303A">
      <w:pPr>
        <w:rPr>
          <w:rFonts w:ascii="Times New Roman" w:hAnsi="Times New Roman" w:cs="Times New Roman"/>
          <w:sz w:val="24"/>
          <w:szCs w:val="24"/>
        </w:rPr>
      </w:pPr>
      <w:r w:rsidRPr="002E57E6">
        <w:rPr>
          <w:rFonts w:ascii="Times New Roman" w:hAnsi="Times New Roman" w:cs="Times New Roman"/>
          <w:sz w:val="24"/>
          <w:szCs w:val="24"/>
        </w:rPr>
        <w:t xml:space="preserve">Лукас </w:t>
      </w:r>
      <w:proofErr w:type="spellStart"/>
      <w:r w:rsidRPr="002E57E6">
        <w:rPr>
          <w:rFonts w:ascii="Times New Roman" w:hAnsi="Times New Roman" w:cs="Times New Roman"/>
          <w:sz w:val="24"/>
          <w:szCs w:val="24"/>
        </w:rPr>
        <w:t>Майози</w:t>
      </w:r>
      <w:proofErr w:type="spellEnd"/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2E57E6">
        <w:rPr>
          <w:rFonts w:ascii="Times New Roman" w:hAnsi="Times New Roman" w:cs="Times New Roman"/>
          <w:sz w:val="24"/>
          <w:szCs w:val="24"/>
          <w:lang w:val="en-US"/>
        </w:rPr>
        <w:t>Lucas</w:t>
      </w:r>
      <w:r w:rsidRPr="002E57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E6">
        <w:rPr>
          <w:rFonts w:ascii="Times New Roman" w:hAnsi="Times New Roman" w:cs="Times New Roman"/>
          <w:sz w:val="24"/>
          <w:szCs w:val="24"/>
          <w:lang w:val="en-US"/>
        </w:rPr>
        <w:t>Majozi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2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F93CF7">
        <w:rPr>
          <w:rFonts w:ascii="Times New Roman" w:hAnsi="Times New Roman" w:cs="Times New Roman"/>
          <w:sz w:val="24"/>
          <w:szCs w:val="24"/>
        </w:rPr>
        <w:t>специалист по снабжению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F93CF7">
        <w:rPr>
          <w:rFonts w:ascii="Times New Roman" w:hAnsi="Times New Roman" w:cs="Times New Roman"/>
          <w:sz w:val="24"/>
          <w:szCs w:val="24"/>
        </w:rPr>
        <w:t>к снабжению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3CF7">
        <w:rPr>
          <w:rFonts w:ascii="Times New Roman" w:hAnsi="Times New Roman" w:cs="Times New Roman"/>
          <w:sz w:val="24"/>
          <w:szCs w:val="24"/>
        </w:rPr>
        <w:t xml:space="preserve"> МОЛОДОЙ</w:t>
      </w:r>
    </w:p>
    <w:p w14:paraId="42E303FA" w14:textId="4B389013" w:rsidR="00F93CF7" w:rsidRDefault="00F93CF7" w:rsidP="00F93CF7">
      <w:pPr>
        <w:rPr>
          <w:rFonts w:ascii="Times New Roman" w:hAnsi="Times New Roman" w:cs="Times New Roman"/>
          <w:sz w:val="24"/>
          <w:szCs w:val="24"/>
        </w:rPr>
      </w:pPr>
      <w:r w:rsidRPr="00F93CF7">
        <w:rPr>
          <w:rFonts w:ascii="Times New Roman" w:hAnsi="Times New Roman" w:cs="Times New Roman"/>
          <w:sz w:val="24"/>
          <w:szCs w:val="24"/>
        </w:rPr>
        <w:t xml:space="preserve">Берри Гази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Berry</w:t>
      </w:r>
      <w:r w:rsidRPr="00F93CF7">
        <w:rPr>
          <w:rFonts w:ascii="Times New Roman" w:hAnsi="Times New Roman" w:cs="Times New Roman"/>
          <w:sz w:val="24"/>
          <w:szCs w:val="24"/>
        </w:rPr>
        <w:t xml:space="preserve"> </w:t>
      </w:r>
      <w:r w:rsidRPr="00F93CF7">
        <w:rPr>
          <w:rFonts w:ascii="Times New Roman" w:hAnsi="Times New Roman" w:cs="Times New Roman"/>
          <w:sz w:val="24"/>
          <w:szCs w:val="24"/>
          <w:lang w:val="en-US"/>
        </w:rPr>
        <w:t>Gazi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2 атака, 1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393529">
        <w:rPr>
          <w:rFonts w:ascii="Times New Roman" w:hAnsi="Times New Roman" w:cs="Times New Roman"/>
          <w:sz w:val="24"/>
          <w:szCs w:val="24"/>
        </w:rPr>
        <w:t xml:space="preserve">специалист красного </w:t>
      </w:r>
      <w:proofErr w:type="gramStart"/>
      <w:r w:rsidR="00393529">
        <w:rPr>
          <w:rFonts w:ascii="Times New Roman" w:hAnsi="Times New Roman" w:cs="Times New Roman"/>
          <w:sz w:val="24"/>
          <w:szCs w:val="24"/>
        </w:rPr>
        <w:t>креста(</w:t>
      </w:r>
      <w:proofErr w:type="gramEnd"/>
      <w:r w:rsidR="00393529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393529">
        <w:rPr>
          <w:rFonts w:ascii="Times New Roman" w:hAnsi="Times New Roman" w:cs="Times New Roman"/>
          <w:sz w:val="24"/>
          <w:szCs w:val="24"/>
        </w:rPr>
        <w:t>чё</w:t>
      </w:r>
      <w:proofErr w:type="spellEnd"/>
      <w:r w:rsidR="00393529">
        <w:rPr>
          <w:rFonts w:ascii="Times New Roman" w:hAnsi="Times New Roman" w:cs="Times New Roman"/>
          <w:sz w:val="24"/>
          <w:szCs w:val="24"/>
        </w:rPr>
        <w:t xml:space="preserve"> там на медиков)</w:t>
      </w:r>
      <w:r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+ </w:t>
      </w:r>
      <w:r w:rsidR="00393529">
        <w:rPr>
          <w:rFonts w:ascii="Times New Roman" w:hAnsi="Times New Roman" w:cs="Times New Roman"/>
          <w:sz w:val="24"/>
          <w:szCs w:val="24"/>
        </w:rPr>
        <w:t>к выживаемости</w:t>
      </w:r>
      <w:r>
        <w:rPr>
          <w:rFonts w:ascii="Times New Roman" w:hAnsi="Times New Roman" w:cs="Times New Roman"/>
          <w:sz w:val="24"/>
          <w:szCs w:val="24"/>
        </w:rPr>
        <w:t>. МОЛОДОЙ</w:t>
      </w:r>
    </w:p>
    <w:p w14:paraId="53FBFB9F" w14:textId="73F710C2" w:rsidR="00393529" w:rsidRDefault="00393529" w:rsidP="00F93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Рубен Малой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Reuben</w:t>
      </w:r>
      <w:r w:rsidRPr="00393529">
        <w:rPr>
          <w:rFonts w:ascii="Times New Roman" w:hAnsi="Times New Roman" w:cs="Times New Roman"/>
          <w:sz w:val="24"/>
          <w:szCs w:val="24"/>
        </w:rPr>
        <w:t xml:space="preserve"> </w:t>
      </w:r>
      <w:r w:rsidRPr="00393529">
        <w:rPr>
          <w:rFonts w:ascii="Times New Roman" w:hAnsi="Times New Roman" w:cs="Times New Roman"/>
          <w:sz w:val="24"/>
          <w:szCs w:val="24"/>
          <w:lang w:val="en-US"/>
        </w:rPr>
        <w:t>Moloi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генерал, 1 уровень, 1 атака, 3 защита, 1 планирование, 2 логистика,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Лис пустыни. Так же он будет доступен как военный министр +</w:t>
      </w:r>
      <w:r w:rsidR="00C56139">
        <w:rPr>
          <w:rFonts w:ascii="Times New Roman" w:hAnsi="Times New Roman" w:cs="Times New Roman"/>
          <w:sz w:val="24"/>
          <w:szCs w:val="24"/>
        </w:rPr>
        <w:t>камуфляжам</w:t>
      </w:r>
      <w:r>
        <w:rPr>
          <w:rFonts w:ascii="Times New Roman" w:hAnsi="Times New Roman" w:cs="Times New Roman"/>
          <w:sz w:val="24"/>
          <w:szCs w:val="24"/>
        </w:rPr>
        <w:t xml:space="preserve"> (от мин </w:t>
      </w:r>
      <w:r w:rsidR="00C56139">
        <w:rPr>
          <w:rFonts w:ascii="Times New Roman" w:hAnsi="Times New Roman" w:cs="Times New Roman"/>
          <w:sz w:val="24"/>
          <w:szCs w:val="24"/>
        </w:rPr>
        <w:t>артиллерии</w:t>
      </w:r>
      <w:r>
        <w:rPr>
          <w:rFonts w:ascii="Times New Roman" w:hAnsi="Times New Roman" w:cs="Times New Roman"/>
          <w:sz w:val="24"/>
          <w:szCs w:val="24"/>
        </w:rPr>
        <w:t xml:space="preserve"> и авиации). МОЛОДОЙ</w:t>
      </w:r>
    </w:p>
    <w:p w14:paraId="16B8996F" w14:textId="77777777" w:rsidR="00F93CF7" w:rsidRDefault="00F93CF7" w:rsidP="00F8303A">
      <w:pPr>
        <w:rPr>
          <w:rFonts w:ascii="Times New Roman" w:hAnsi="Times New Roman" w:cs="Times New Roman"/>
          <w:sz w:val="24"/>
          <w:szCs w:val="24"/>
        </w:rPr>
      </w:pP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5903C2B2" w:rsidR="00F72C80" w:rsidRPr="00BD6AF8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D6AF8">
        <w:rPr>
          <w:rFonts w:ascii="Times New Roman" w:hAnsi="Times New Roman" w:cs="Times New Roman"/>
          <w:sz w:val="24"/>
          <w:szCs w:val="24"/>
          <w:highlight w:val="yellow"/>
        </w:rPr>
        <w:t>1. НД «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Закон об обороне Южной Африки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»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(Закон об </w:t>
      </w:r>
      <w:r w:rsidR="009E58D7" w:rsidRPr="00BD6AF8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бороне Южной Африки от 1912 года гласит, что доминион не может проводить мобилизацию, а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набор может быть произведён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только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из числа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 добровольцев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. Он так же не предполагает участие солдат ЮАС в боевых действиях за пределами Южной Африки, поэтому призывники обучаются только оборонительной войне на территории родной страны.</w:t>
      </w:r>
      <w:r w:rsidR="00BE2801" w:rsidRPr="00BD6AF8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D6AF8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D395B" w:rsidRPr="00BD6AF8">
        <w:rPr>
          <w:rFonts w:ascii="Times New Roman" w:hAnsi="Times New Roman" w:cs="Times New Roman"/>
          <w:sz w:val="24"/>
          <w:szCs w:val="24"/>
          <w:highlight w:val="yellow"/>
        </w:rPr>
        <w:t>Будет установлено правило:</w:t>
      </w:r>
      <w:r w:rsidR="000D395B">
        <w:rPr>
          <w:rFonts w:ascii="Times New Roman" w:hAnsi="Times New Roman" w:cs="Times New Roman"/>
          <w:sz w:val="24"/>
          <w:szCs w:val="24"/>
        </w:rPr>
        <w:t xml:space="preserve"> </w:t>
      </w:r>
      <w:r w:rsidR="000D395B" w:rsidRPr="003F3926">
        <w:rPr>
          <w:rFonts w:ascii="Times New Roman" w:hAnsi="Times New Roman" w:cs="Times New Roman"/>
          <w:color w:val="FF0000"/>
          <w:sz w:val="24"/>
          <w:szCs w:val="24"/>
        </w:rPr>
        <w:t>можно набирать только добровольцев</w:t>
      </w:r>
      <w:r w:rsidR="003F3926">
        <w:rPr>
          <w:rFonts w:ascii="Times New Roman" w:hAnsi="Times New Roman" w:cs="Times New Roman"/>
          <w:sz w:val="24"/>
          <w:szCs w:val="24"/>
        </w:rPr>
        <w:t xml:space="preserve">, </w:t>
      </w:r>
      <w:r w:rsidR="003F3926" w:rsidRPr="00BD6AF8">
        <w:rPr>
          <w:rFonts w:ascii="Times New Roman" w:hAnsi="Times New Roman" w:cs="Times New Roman"/>
          <w:sz w:val="24"/>
          <w:szCs w:val="24"/>
          <w:highlight w:val="yellow"/>
        </w:rPr>
        <w:t>+20% к защите на национальных территориях, -20% к атаке на не национальных территориях</w:t>
      </w:r>
      <w:r w:rsidR="00EE1D4B" w:rsidRPr="00BD6AF8">
        <w:rPr>
          <w:rFonts w:ascii="Times New Roman" w:hAnsi="Times New Roman" w:cs="Times New Roman"/>
          <w:sz w:val="24"/>
          <w:szCs w:val="24"/>
          <w:highlight w:val="yellow"/>
        </w:rPr>
        <w:t>, -20% к приросту командных очков, -10% к организации дивизий, -20% к скорости подготовки дивизий.</w:t>
      </w:r>
    </w:p>
    <w:p w14:paraId="32737F83" w14:textId="7546EC13" w:rsidR="009C0A2A" w:rsidRPr="00915D49" w:rsidRDefault="003F3926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2. НД «Влияние расовой политики на армию</w:t>
      </w:r>
      <w:r w:rsidR="004768FF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</w:t>
      </w:r>
      <w:r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(Одной из наших проблем, является нехватка доступных людей, ведь не смотря на размеры и население страны, мы имеем возможность вооружения только мужчин европейского происхождения, что ограничивает доступный пул мужчин.)</w:t>
      </w:r>
      <w:r w:rsidR="00915D49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: Фактор военнообязанного населения -80%</w:t>
      </w:r>
      <w:r w:rsidR="009E58D7" w:rsidRPr="00BD6AF8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.</w:t>
      </w:r>
    </w:p>
    <w:p w14:paraId="1C94FBD6" w14:textId="3D6B2274" w:rsidR="009E58D7" w:rsidRPr="009E58D7" w:rsidRDefault="009E58D7" w:rsidP="009E58D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РЕШЕНИЯ ВС</w:t>
      </w:r>
    </w:p>
    <w:p w14:paraId="7E805495" w14:textId="2CDBF6C7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Будет открыта категория решений: «Внесение поправок в Закон об обороне Южной Африки» (Новые поправки в закон 1912 года позволит нам обойти некоторые острые моменты, не вызывая народного недовольства).</w:t>
      </w:r>
    </w:p>
    <w:p w14:paraId="1C39E166" w14:textId="1251EA90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04A69" w:rsidRPr="00BA255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Начать набор из цветных мысов и индейцев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не можем давать оружие </w:t>
      </w:r>
      <w:r w:rsidR="00CF5759" w:rsidRPr="00BA2557">
        <w:rPr>
          <w:rFonts w:ascii="Times New Roman" w:hAnsi="Times New Roman" w:cs="Times New Roman"/>
          <w:sz w:val="24"/>
          <w:szCs w:val="24"/>
          <w:highlight w:val="yellow"/>
        </w:rPr>
        <w:t>цветным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, но опасности войны вынуждают нас пойти на опасные шаги, поэтому,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высвободить как можно больше белых для боевого и технического вооружения,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мы начнём формировать 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ряд корпусов для предоставления водителей и пионеров, набранных из более приемлемого населения цветных мысов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(полукровок)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и индейцев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)(одноразовое)</w:t>
      </w:r>
    </w:p>
    <w:p w14:paraId="7388D6E6" w14:textId="33DB1ABC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если не выполнен </w:t>
      </w:r>
      <w:r w:rsidR="0071390B" w:rsidRPr="00BA2557">
        <w:rPr>
          <w:rFonts w:ascii="Times New Roman" w:hAnsi="Times New Roman" w:cs="Times New Roman"/>
          <w:sz w:val="24"/>
          <w:szCs w:val="24"/>
          <w:highlight w:val="yellow"/>
        </w:rPr>
        <w:t>фокус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«Восстание чёрного населения», то требуется чтобы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мировая напряга была не менее 10%</w:t>
      </w:r>
    </w:p>
    <w:p w14:paraId="63A93561" w14:textId="4689689F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6D71C5F1" w14:textId="57E18F7E" w:rsidR="009E58D7" w:rsidRPr="00BA2557" w:rsidRDefault="009E58D7" w:rsidP="009E58D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>60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40C3AA7C" w14:textId="6CC3B35E" w:rsidR="009E58D7" w:rsidRDefault="009E58D7" w:rsidP="009E58D7">
      <w:pPr>
        <w:rPr>
          <w:rFonts w:ascii="Times New Roman" w:hAnsi="Times New Roman" w:cs="Times New Roman"/>
          <w:sz w:val="24"/>
          <w:szCs w:val="24"/>
        </w:rPr>
      </w:pPr>
      <w:r w:rsidRPr="00BA2557">
        <w:rPr>
          <w:rFonts w:ascii="Times New Roman" w:hAnsi="Times New Roman" w:cs="Times New Roman"/>
          <w:sz w:val="24"/>
          <w:szCs w:val="24"/>
          <w:highlight w:val="yellow"/>
        </w:rPr>
        <w:t>Результат: НД «</w:t>
      </w:r>
      <w:r w:rsidR="004768FF" w:rsidRPr="00BA2557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BA2557">
        <w:rPr>
          <w:rFonts w:ascii="Times New Roman" w:hAnsi="Times New Roman" w:cs="Times New Roman"/>
          <w:sz w:val="24"/>
          <w:szCs w:val="24"/>
          <w:highlight w:val="yellow"/>
        </w:rPr>
        <w:t>»</w:t>
      </w:r>
      <w:r w:rsidR="004768FF" w:rsidRPr="00BA2557">
        <w:rPr>
          <w:rFonts w:ascii="Times New Roman" w:hAnsi="Times New Roman" w:cs="Times New Roman"/>
          <w:sz w:val="24"/>
          <w:szCs w:val="24"/>
          <w:highlight w:val="yellow"/>
        </w:rPr>
        <w:t xml:space="preserve"> получит: +12% фактор военнообязанного населения,</w:t>
      </w:r>
      <w:r w:rsidR="004768FF"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«Туземный военный корпус»</w:t>
      </w:r>
    </w:p>
    <w:p w14:paraId="7D5E2553" w14:textId="018041EF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E04A69" w:rsidRPr="0097041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C6821" w:rsidRPr="00970413">
        <w:rPr>
          <w:rFonts w:ascii="Times New Roman" w:hAnsi="Times New Roman" w:cs="Times New Roman"/>
          <w:sz w:val="24"/>
          <w:szCs w:val="24"/>
          <w:highlight w:val="yellow"/>
        </w:rPr>
        <w:t>Начать агитацию среди чернокожих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(Рискованно набирать чернокожих в боевые части, поэтому мы будем 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агитировать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их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вступить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о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 вспомогательные подразделения, высвобождая белых для ведения боевых действий) (одноразовое)</w:t>
      </w:r>
    </w:p>
    <w:p w14:paraId="1FCACE40" w14:textId="0FAE22B1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425732B5" w14:textId="380B197D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  <w:r w:rsidR="001B73FF" w:rsidRPr="00970413">
        <w:rPr>
          <w:rFonts w:ascii="Times New Roman" w:hAnsi="Times New Roman" w:cs="Times New Roman"/>
          <w:sz w:val="24"/>
          <w:szCs w:val="24"/>
          <w:highlight w:val="yellow"/>
        </w:rPr>
        <w:t>, 25 автомобилей.</w:t>
      </w:r>
    </w:p>
    <w:p w14:paraId="26413235" w14:textId="77777777" w:rsidR="00CF5759" w:rsidRPr="00970413" w:rsidRDefault="00CF5759" w:rsidP="00CF575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60 дней</w:t>
      </w:r>
    </w:p>
    <w:p w14:paraId="11CD080E" w14:textId="1D4CB1B4" w:rsidR="001B73FF" w:rsidRPr="00970413" w:rsidRDefault="00CF5759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97041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FC6821"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«Агитация в вооружённые силы» (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Наша армия состоит исключительно из добровольцев, поэтому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для расширения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числа добровольцев, мы вынуждены идти на такие меры как развешивание агитационных плакатов с вербовкой в общественных местах, часто посещаемых чернокожими мужчинами. 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Мы так же вынуждены начать показ пропагандистских вербовочных фильмов, на которых будут показаны новобранцы, проходящие обучение. При помощи передвижных </w:t>
      </w:r>
      <w:proofErr w:type="spellStart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кинофургонов</w:t>
      </w:r>
      <w:proofErr w:type="spellEnd"/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="00FC6821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ы сможем продемонстрировать фильмы в черных районах страны. </w:t>
      </w:r>
      <w:r w:rsidR="001B73FF"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Привлечение чернокожих к вербовке же стало препятствием для процесса, поскольку им совсем не верили.)</w:t>
      </w:r>
    </w:p>
    <w:p w14:paraId="40A133B6" w14:textId="17AB5005" w:rsidR="001B73FF" w:rsidRPr="001B73FF" w:rsidRDefault="001B73FF" w:rsidP="009E58D7">
      <w:pPr>
        <w:rPr>
          <w:rFonts w:ascii="Times New Roman" w:hAnsi="Times New Roman" w:cs="Times New Roman"/>
          <w:sz w:val="24"/>
          <w:szCs w:val="24"/>
        </w:rPr>
      </w:pP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Мы можем признать умеренный успех (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97041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97041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97041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7C90F494" w14:textId="0DA9C582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Привлечь частные кампании (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ы можем отдать приказ частным кампаниям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для набора,</w:t>
      </w:r>
      <w:r w:rsidR="007E4813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подходящего по возрасту солдат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6003D2A4" w14:textId="3A86CAA4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если не выполнен НД «Восстание чёрного населения»,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то требуется НД «Дешёвая рабочая сила» и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чтобы мировая напряга была не менее 20%</w:t>
      </w:r>
    </w:p>
    <w:p w14:paraId="0DB4C79B" w14:textId="2ABE5CC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47B03" w:rsidRPr="00747B03">
        <w:rPr>
          <w:rFonts w:ascii="Times New Roman" w:hAnsi="Times New Roman" w:cs="Times New Roman"/>
          <w:sz w:val="24"/>
          <w:szCs w:val="24"/>
          <w:highlight w:val="yellow"/>
        </w:rPr>
        <w:t>150 полит силы</w:t>
      </w:r>
    </w:p>
    <w:p w14:paraId="6B5A399B" w14:textId="77777777" w:rsidR="001B73FF" w:rsidRPr="00747B03" w:rsidRDefault="001B73FF" w:rsidP="001B73FF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C744D25" w14:textId="14DEB0CA" w:rsidR="007E4813" w:rsidRDefault="001B73FF" w:rsidP="001B73FF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</w:t>
      </w:r>
      <w:proofErr w:type="spellStart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Найм</w:t>
      </w:r>
      <w:proofErr w:type="spellEnd"/>
      <w:r w:rsidR="007E4813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 xml:space="preserve"> чернокожих из частных кампаний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» (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Частные компании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следуя нашему новому приказу способствовали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найму своих чернокожих сотрудников, 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но владеющие ими(кампаниями) белые хозяева не одобряли этого, поскольку теряли дешёвую рабочую силу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  <w:r w:rsidR="007E4813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>1. Набирать солдат из числа рабочих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– обоюдоострое копьё (НД на дешёвую силу ослабнет, 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17EE7"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17EE7"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="00817EE7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18A82749" w14:textId="4AA6A443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E04A69" w:rsidRPr="00747B03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 Обратиться к вождям за новобранцами (Чернокожие вожди имеют подавляющий авторитет в сельской местности, поэтому никто не осмелится ослушаться их приказов) (одноразовое)</w:t>
      </w:r>
    </w:p>
    <w:p w14:paraId="05F7D7D7" w14:textId="4AF68CB1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населения», то требуется чтобы мировая напряга была не менее 20%</w:t>
      </w:r>
    </w:p>
    <w:p w14:paraId="10200F0D" w14:textId="014124B8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7A1915" w:rsidRPr="00747B03">
        <w:rPr>
          <w:rFonts w:ascii="Times New Roman" w:hAnsi="Times New Roman" w:cs="Times New Roman"/>
          <w:sz w:val="24"/>
          <w:szCs w:val="24"/>
          <w:highlight w:val="yellow"/>
        </w:rPr>
        <w:t>300 полит власти.</w:t>
      </w:r>
    </w:p>
    <w:p w14:paraId="38EE2530" w14:textId="77777777" w:rsidR="00817EE7" w:rsidRPr="00747B03" w:rsidRDefault="00817EE7" w:rsidP="00817E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Длительность: 60 дней</w:t>
      </w:r>
    </w:p>
    <w:p w14:paraId="23157682" w14:textId="2E8581DF" w:rsidR="00817EE7" w:rsidRDefault="00817EE7" w:rsidP="00817EE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747B03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произойдёт событие «Подкуп вождей» (</w:t>
      </w:r>
      <w:r w:rsidR="007A1915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Чтобы заполучить новых новобранцев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нами было решено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обратиться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к чернокожим вождям,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правящим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в сельской местности и с помощью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больших взяток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заставить их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дать приказ о наборе среди своих людей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.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Разумеется, это 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откр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т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им возможность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злоупотреб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ить своей властью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при выборе 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тех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 кто должен идти</w:t>
      </w:r>
      <w:r w:rsidR="00E04A69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и туда будут отправлены лишь неугодные вождю. Некоторые из них и вовсе взяв деньги, могут нам отказать, но даже так, первые рекруты от них успеют поступить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1. </w:t>
      </w:r>
      <w:r w:rsidR="00EA4DB8"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Они послужат нам лучше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(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Pr="00747B03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Pr="00747B03">
        <w:rPr>
          <w:rFonts w:ascii="Times New Roman" w:hAnsi="Times New Roman" w:cs="Times New Roman"/>
          <w:sz w:val="24"/>
          <w:szCs w:val="24"/>
          <w:highlight w:val="yellow"/>
        </w:rPr>
        <w:t>» получит: +5% фактор военнообязанного населения</w:t>
      </w:r>
      <w:r w:rsidRPr="00747B03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)</w:t>
      </w:r>
    </w:p>
    <w:p w14:paraId="2DD608DF" w14:textId="2E804DCA" w:rsidR="00EA4DB8" w:rsidRPr="00397342" w:rsidRDefault="00EA4DB8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lastRenderedPageBreak/>
        <w:t>При начале набора чернокожих (НД «Влияние расовой политики на армию» составляет не более 63%) через 30 дней произойдёт событие «Обманутые ожидания Туземного корпуса» (Большинство набранных чернокожих новобранцев не осознают, что такое война в Европе, и ожидали, что их обучение будет включать изучение новой профессии, исключенной из законов о расовой занятости внутри страны, но на деле они выполняли то же самое что и в реальной жизни.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br/>
        <w:t xml:space="preserve">Ещё большим сюрпризом для них стало, что в армии как и в гражданской жизни, ставки заработной платы были основаны на расе, при этом чернокожие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оказались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в самом низу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зарплатной цепочки. 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азовая заработная плата в корпусе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была установлена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на уровне 1 шиллинга 6 пенсов в день для неженатых военнослужащих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,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2 шиллинга 3 пенса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- для тех, у кого есть иждивенцы.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елы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солдат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ам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, </w:t>
      </w:r>
      <w:r w:rsidR="003A7E2B"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по-прежнему</w:t>
      </w: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 платили по 5 шиллингов в день. </w:t>
      </w:r>
    </w:p>
    <w:p w14:paraId="4B972BEF" w14:textId="72FD07F1" w:rsidR="003A7E2B" w:rsidRPr="005C0D31" w:rsidRDefault="003A7E2B" w:rsidP="009E58D7">
      <w:pPr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</w:pPr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1. Очевидно, разница в зарплате будет влиять на настроения чернокожих (+НД «Низкая зарплата чернокожих солдат</w:t>
      </w:r>
      <w:proofErr w:type="gramStart"/>
      <w:r w:rsidRPr="00397342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»:+</w:t>
      </w:r>
      <w:proofErr w:type="gramEnd"/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1 к росту чёрного напряжения</w:t>
      </w:r>
      <w:r w:rsidRPr="003A7E2B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;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Будут открыты решения на повышение или понижение зарплаты чернокожих.)</w:t>
      </w:r>
    </w:p>
    <w:p w14:paraId="465FBC48" w14:textId="58AAA54B" w:rsidR="003A7E2B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) Повышение зарплаты чернокожим солдатам (Для снижения напряжения среди чернокожих, мы можем 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повысить им зарплату, несмотря на возможное возражение белых </w:t>
      </w:r>
      <w:proofErr w:type="gramStart"/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солдат</w:t>
      </w:r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)</w:t>
      </w:r>
      <w:proofErr w:type="gramEnd"/>
      <w:r w:rsidR="003A7E2B"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(одноразовое)</w:t>
      </w:r>
    </w:p>
    <w:p w14:paraId="61C6DF22" w14:textId="0C801481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256B1869" w14:textId="668F2035" w:rsidR="003A7E2B" w:rsidRPr="002D0460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Стоимость: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50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полит власти.</w:t>
      </w:r>
    </w:p>
    <w:p w14:paraId="18942DB1" w14:textId="7C2E0F0C" w:rsidR="003A7E2B" w:rsidRPr="005C0D31" w:rsidRDefault="003A7E2B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Длительность: </w:t>
      </w:r>
      <w:r w:rsidR="00C04CED" w:rsidRPr="005C0D31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 дней</w:t>
      </w:r>
    </w:p>
    <w:p w14:paraId="0E043C6B" w14:textId="6F86E117" w:rsidR="00C04CED" w:rsidRPr="005C0D31" w:rsidRDefault="00C04CED" w:rsidP="003A7E2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«Низкая зарплата чернокожих солдат» сменится на НД «Средняя зарплата чернокожих солдат»: +0,5 к росту напряжения, -5% стабильности, -0,05 к приросту полит власти. НД «Средняя зарплата чернокожих солдат» сменится на НД «Равная белым зарплата чернокожих солдат»: -10% стабильности, -0,1 к приросту полит власти.</w:t>
      </w:r>
    </w:p>
    <w:p w14:paraId="25940683" w14:textId="44516A45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6) Понижение зарплаты чернокожим солдатам (Для снижения недовольства белых солдат, мы можем понизить зарплату чернокожих, что может вернуть рост недовольства среди них</w:t>
      </w:r>
      <w:r w:rsidR="00ED3109" w:rsidRPr="005C0D31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5C0D31">
        <w:rPr>
          <w:rFonts w:ascii="Times New Roman" w:hAnsi="Times New Roman" w:cs="Times New Roman"/>
          <w:sz w:val="24"/>
          <w:szCs w:val="24"/>
          <w:highlight w:val="yellow"/>
        </w:rPr>
        <w:t>) (одноразовое)</w:t>
      </w:r>
    </w:p>
    <w:p w14:paraId="3ACAA861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Требование: если не выполнен НД «Восстание чёрного населения»</w:t>
      </w:r>
    </w:p>
    <w:p w14:paraId="0BAA7472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Стоимость: 50 полит власти.</w:t>
      </w:r>
    </w:p>
    <w:p w14:paraId="2541FFC6" w14:textId="77777777" w:rsidR="00C04CED" w:rsidRPr="005C0D31" w:rsidRDefault="00C04CED" w:rsidP="00C04CE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>Длительность: 7 дней</w:t>
      </w:r>
    </w:p>
    <w:p w14:paraId="7C78DD62" w14:textId="77777777" w:rsidR="00332262" w:rsidRDefault="00C04CED" w:rsidP="009E58D7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 w:rsidRPr="005C0D31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Средняя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 xml:space="preserve">Низкая 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зарплата чернокожих солдат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Равная белым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 сменится на НД «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Средняя зарплата чернокожих солдат</w:t>
      </w:r>
      <w:r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»</w:t>
      </w:r>
      <w:r w:rsidR="00ED3109" w:rsidRPr="005C0D31">
        <w:rPr>
          <w:rFonts w:ascii="Times New Roman" w:hAnsi="Times New Roman" w:cs="Times New Roman"/>
          <w:color w:val="222222"/>
          <w:sz w:val="24"/>
          <w:highlight w:val="yellow"/>
          <w:shd w:val="clear" w:color="auto" w:fill="FFFFFF"/>
        </w:rPr>
        <w:t>.</w:t>
      </w:r>
    </w:p>
    <w:p w14:paraId="43D1F5A8" w14:textId="5739F569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7) Начать общий набор (Мы должны прекратить делать разницу для солдат по цвету кожи и набирать в состав вооружённых сил </w:t>
      </w:r>
      <w:proofErr w:type="gramStart"/>
      <w:r w:rsidRPr="00661032">
        <w:rPr>
          <w:rFonts w:ascii="Times New Roman" w:hAnsi="Times New Roman" w:cs="Times New Roman"/>
          <w:sz w:val="24"/>
          <w:szCs w:val="24"/>
          <w:highlight w:val="yellow"/>
        </w:rPr>
        <w:t>всех</w:t>
      </w:r>
      <w:proofErr w:type="gramEnd"/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 кого можем) (одноразовое)</w:t>
      </w:r>
    </w:p>
    <w:p w14:paraId="68CA0E03" w14:textId="2854DBBC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«Восстание чёрного населения» ИЛИ</w:t>
      </w:r>
      <w:r>
        <w:rPr>
          <w:rFonts w:ascii="Times New Roman" w:hAnsi="Times New Roman" w:cs="Times New Roman"/>
          <w:sz w:val="24"/>
          <w:szCs w:val="24"/>
        </w:rPr>
        <w:t xml:space="preserve"> «Обеление населения»</w:t>
      </w:r>
    </w:p>
    <w:p w14:paraId="2A887D15" w14:textId="2EDAA968" w:rsidR="00332262" w:rsidRPr="002D0460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513348FF" w14:textId="2DACBB93" w:rsidR="00332262" w:rsidRPr="00661032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Длительность: 30 дней</w:t>
      </w:r>
    </w:p>
    <w:p w14:paraId="37844B95" w14:textId="21D777A7" w:rsidR="00332262" w:rsidRDefault="00332262" w:rsidP="00332262">
      <w:pPr>
        <w:rPr>
          <w:rFonts w:ascii="Times New Roman" w:hAnsi="Times New Roman" w:cs="Times New Roman"/>
          <w:sz w:val="24"/>
          <w:szCs w:val="24"/>
        </w:rPr>
      </w:pPr>
      <w:r w:rsidRPr="00661032">
        <w:rPr>
          <w:rFonts w:ascii="Times New Roman" w:hAnsi="Times New Roman" w:cs="Times New Roman"/>
          <w:sz w:val="24"/>
          <w:szCs w:val="24"/>
          <w:highlight w:val="yellow"/>
        </w:rPr>
        <w:t xml:space="preserve">Результат: 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НД «</w:t>
      </w:r>
      <w:r w:rsidR="00826DF2" w:rsidRPr="00661032">
        <w:rPr>
          <w:rFonts w:ascii="Times New Roman" w:hAnsi="Times New Roman" w:cs="Times New Roman"/>
          <w:color w:val="222222"/>
          <w:sz w:val="24"/>
          <w:szCs w:val="24"/>
          <w:highlight w:val="yellow"/>
          <w:shd w:val="clear" w:color="auto" w:fill="FFFFFF"/>
        </w:rPr>
        <w:t>Влияние расовой политики на армию</w:t>
      </w:r>
      <w:r w:rsidR="00826DF2" w:rsidRPr="00661032">
        <w:rPr>
          <w:rFonts w:ascii="Times New Roman" w:hAnsi="Times New Roman" w:cs="Times New Roman"/>
          <w:sz w:val="24"/>
          <w:szCs w:val="24"/>
          <w:highlight w:val="yellow"/>
        </w:rPr>
        <w:t>» будет удалён.</w:t>
      </w:r>
    </w:p>
    <w:p w14:paraId="5E428BD6" w14:textId="05D9705E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8) Подготовка наступательной стратегии (Закон об обороне подразумевает что мы будем только защищаться и не переходить в наступательные действия. К сожалению, реалии таковы, что мы вынуждены выйти в наступление, и для этого нам необходимо начать подготовку наступательной стратегии.) (одноразовое)</w:t>
      </w:r>
    </w:p>
    <w:p w14:paraId="39FB6C3B" w14:textId="2C72BAC4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Требование: если выполнен фокус «</w:t>
      </w:r>
      <w:r w:rsidRPr="004C6557">
        <w:rPr>
          <w:rFonts w:ascii="Times New Roman" w:hAnsi="Times New Roman" w:cs="Times New Roman"/>
          <w:highlight w:val="yellow"/>
        </w:rPr>
        <w:t>Новые армейские школы</w:t>
      </w:r>
      <w:r w:rsidRPr="004C6557">
        <w:rPr>
          <w:rFonts w:ascii="Times New Roman" w:hAnsi="Times New Roman" w:cs="Times New Roman"/>
          <w:sz w:val="24"/>
          <w:szCs w:val="24"/>
          <w:highlight w:val="yellow"/>
        </w:rPr>
        <w:t>», Поддержка войны более 50%</w:t>
      </w:r>
    </w:p>
    <w:p w14:paraId="7D73E4F4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100 командных очков</w:t>
      </w:r>
    </w:p>
    <w:p w14:paraId="62235674" w14:textId="1E327056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00B89D0D" w14:textId="47F0C0F3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получит -20% к защите на национальных территориях, +20% к атаке на не национальных территориях.</w:t>
      </w:r>
    </w:p>
    <w:p w14:paraId="57D9C886" w14:textId="32C16073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9) Отменить закон об обороне (Закон об обороне связывает нас слишком сильно. Прислушиваясь к мнению наших людей, мы должны отменить его, чтобы начать нужный нам набор людей.) (одноразовое)</w:t>
      </w:r>
    </w:p>
    <w:p w14:paraId="58EEAE0C" w14:textId="13A3E2B5" w:rsidR="00826DF2" w:rsidRPr="004C6557" w:rsidRDefault="00826DF2" w:rsidP="00826DF2">
      <w:pPr>
        <w:rPr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 xml:space="preserve">Требование: подготовка наступательной войны закончена, Поддержка войны 100%, правящая партия не демократия(белых). </w:t>
      </w:r>
    </w:p>
    <w:p w14:paraId="5797D561" w14:textId="40C68419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Стоимость: 300 полит власти</w:t>
      </w:r>
    </w:p>
    <w:p w14:paraId="76E1CDF7" w14:textId="77777777" w:rsidR="00826DF2" w:rsidRPr="004C6557" w:rsidRDefault="00826DF2" w:rsidP="00826DF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Длительность: 90 дней</w:t>
      </w:r>
    </w:p>
    <w:p w14:paraId="4FA773DE" w14:textId="50FC8F54" w:rsidR="00826DF2" w:rsidRDefault="00826DF2" w:rsidP="00826DF2">
      <w:pPr>
        <w:rPr>
          <w:rFonts w:ascii="Times New Roman" w:hAnsi="Times New Roman" w:cs="Times New Roman"/>
          <w:sz w:val="24"/>
          <w:szCs w:val="24"/>
        </w:rPr>
      </w:pPr>
      <w:r w:rsidRPr="004C6557">
        <w:rPr>
          <w:rFonts w:ascii="Times New Roman" w:hAnsi="Times New Roman" w:cs="Times New Roman"/>
          <w:sz w:val="24"/>
          <w:szCs w:val="24"/>
          <w:highlight w:val="yellow"/>
        </w:rPr>
        <w:t>Результат: НД «Закон об обороне Южной Африки» будет удалён.</w:t>
      </w:r>
    </w:p>
    <w:p w14:paraId="3D24B09D" w14:textId="04137B09" w:rsidR="004768FF" w:rsidRPr="004768FF" w:rsidRDefault="004768FF" w:rsidP="009E58D7">
      <w:pPr>
        <w:rPr>
          <w:rFonts w:ascii="Times New Roman" w:hAnsi="Times New Roman" w:cs="Times New Roman"/>
          <w:sz w:val="24"/>
          <w:szCs w:val="24"/>
        </w:rPr>
      </w:pPr>
    </w:p>
    <w:p w14:paraId="7887C39C" w14:textId="04CCA3DE" w:rsidR="00404083" w:rsidRPr="00E04A69" w:rsidRDefault="00E04A69" w:rsidP="00E04A69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</w:t>
      </w:r>
    </w:p>
    <w:p w14:paraId="1BD45914" w14:textId="0E1E1EA6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3E10A2"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Национальный стрелковый резерв</w:t>
      </w:r>
      <w:r w:rsidRPr="002D0460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3C6A1035" w14:textId="77777777" w:rsidR="004F0CF8" w:rsidRPr="002D046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DF7ACE2" w14:textId="7D378B13" w:rsidR="0070789D" w:rsidRPr="002D0460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Национальный стрелковый резерв, обеспечит обучение и практику обращения с оружием взрослого населения, что позволит сократить время будущего обучения солдат.</w:t>
      </w:r>
    </w:p>
    <w:p w14:paraId="36A2A4B3" w14:textId="0237F132" w:rsidR="004F0CF8" w:rsidRDefault="004F0CF8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D0460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Pr="002D0460">
        <w:rPr>
          <w:rFonts w:ascii="Times New Roman" w:hAnsi="Times New Roman" w:cs="Times New Roman"/>
          <w:sz w:val="24"/>
          <w:szCs w:val="24"/>
          <w:highlight w:val="yellow"/>
        </w:rPr>
        <w:t xml:space="preserve">0 опыта </w:t>
      </w:r>
      <w:r w:rsidR="00B16590" w:rsidRPr="002D0460">
        <w:rPr>
          <w:rFonts w:ascii="Times New Roman" w:hAnsi="Times New Roman" w:cs="Times New Roman"/>
          <w:sz w:val="24"/>
          <w:szCs w:val="24"/>
          <w:highlight w:val="yellow"/>
        </w:rPr>
        <w:t>армии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, +НД «</w:t>
      </w:r>
      <w:r w:rsidR="002D0460" w:rsidRPr="002D0460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70789D" w:rsidRPr="002D0460">
        <w:rPr>
          <w:rFonts w:ascii="Times New Roman" w:hAnsi="Times New Roman" w:cs="Times New Roman"/>
          <w:sz w:val="24"/>
          <w:szCs w:val="24"/>
          <w:highlight w:val="yellow"/>
        </w:rPr>
        <w:t>ациональный стрелковый резерв»: -20% к времени подготовки дивизий.</w:t>
      </w:r>
    </w:p>
    <w:p w14:paraId="48181CAA" w14:textId="60106FDC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EFD97A" w14:textId="4C982DE9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«Увеличение действующей армии».</w:t>
      </w:r>
    </w:p>
    <w:p w14:paraId="7376DD02" w14:textId="52C48CEA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95EE02C" w14:textId="7BF6DBC6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Требование: 5% мировой напряги.</w:t>
      </w:r>
    </w:p>
    <w:p w14:paraId="32097EB4" w14:textId="3E79E6AB" w:rsidR="0070789D" w:rsidRPr="007F2778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Описание: Наша регулярная армия имеет довольно скромный численный состав, и для его расширения мы можем призвать бойцов Активных гражданских сил (ACF), которые до этого преимущественно занимались обучением будущих солдат.</w:t>
      </w:r>
    </w:p>
    <w:p w14:paraId="314E854D" w14:textId="016AF5B1" w:rsid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7F277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3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F2778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Pr="007F2778">
        <w:rPr>
          <w:rFonts w:ascii="Times New Roman" w:hAnsi="Times New Roman" w:cs="Times New Roman"/>
          <w:sz w:val="24"/>
          <w:szCs w:val="24"/>
          <w:highlight w:val="yellow"/>
        </w:rPr>
        <w:t xml:space="preserve"> на 1</w:t>
      </w:r>
      <w:r w:rsidR="00C6425B" w:rsidRPr="007F2778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Pr="007F2778">
        <w:rPr>
          <w:rFonts w:ascii="Times New Roman" w:hAnsi="Times New Roman" w:cs="Times New Roman"/>
          <w:sz w:val="24"/>
          <w:szCs w:val="24"/>
          <w:highlight w:val="yellow"/>
        </w:rPr>
        <w:t>к численностью.</w:t>
      </w:r>
    </w:p>
    <w:p w14:paraId="71A03D69" w14:textId="77777777" w:rsidR="0070789D" w:rsidRPr="0070789D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D112612" w14:textId="18C16832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«Туземный военный корпус».</w:t>
      </w:r>
    </w:p>
    <w:p w14:paraId="45EE7D25" w14:textId="4EC70780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477A253" w14:textId="3F205A43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Требование: решение «Начать набор из цветных мысов и индейцев» было выполнено.</w:t>
      </w:r>
    </w:p>
    <w:p w14:paraId="69B4ED2C" w14:textId="2EE6F14C" w:rsidR="0070789D" w:rsidRPr="0014599C" w:rsidRDefault="0070789D" w:rsidP="0070789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Туземный военный корпус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станет новым военным подразделением,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состоящим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из южноафриканских добровольцев, завербованных в Силы обороны Союза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. Они не будут играть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боевой роли и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>станут служить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рабочими, прикрепленными к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другим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южноафриканским воинским частям. </w:t>
      </w:r>
      <w:r w:rsidR="00CF5759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Новый корпус позволит </w:t>
      </w:r>
      <w:r w:rsidR="004E6DDF" w:rsidRPr="0014599C">
        <w:rPr>
          <w:rFonts w:ascii="Times New Roman" w:hAnsi="Times New Roman" w:cs="Times New Roman"/>
          <w:sz w:val="24"/>
          <w:szCs w:val="24"/>
          <w:highlight w:val="yellow"/>
        </w:rPr>
        <w:t>высвободить ограниченное количество белых новобранцев для боевых ролей.</w:t>
      </w:r>
    </w:p>
    <w:p w14:paraId="17DE4882" w14:textId="28D80D07" w:rsidR="00E161FD" w:rsidRPr="00AF5945" w:rsidRDefault="00CF5759" w:rsidP="00E161FD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+10 опыт армии, </w:t>
      </w:r>
      <w:r w:rsidR="00FC6821" w:rsidRPr="0014599C">
        <w:rPr>
          <w:rFonts w:ascii="Times New Roman" w:hAnsi="Times New Roman" w:cs="Times New Roman"/>
          <w:sz w:val="24"/>
          <w:szCs w:val="24"/>
          <w:highlight w:val="yellow"/>
        </w:rPr>
        <w:t>+1х 100% к темпам изучения рот сапёров.</w:t>
      </w:r>
    </w:p>
    <w:p w14:paraId="054455D7" w14:textId="58A4A17B" w:rsidR="0070789D" w:rsidRDefault="0070789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F69DF09" w14:textId="52242534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«Служба тылового обеспечения 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  <w:lang w:val="en-US"/>
        </w:rPr>
        <w:t>Q</w:t>
      </w: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7B9E5487" w14:textId="77777777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18FA479" w14:textId="08B210FE" w:rsidR="00BD124F" w:rsidRPr="00274708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7EA55C77" w14:textId="4F8581CE" w:rsidR="00BD124F" w:rsidRPr="00BD124F" w:rsidRDefault="00BD124F" w:rsidP="00BD124F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3ED3D39C" w14:textId="4FD191C7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3B680F2" w14:textId="0CC188B2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«Призвать коммандос».</w:t>
      </w:r>
    </w:p>
    <w:p w14:paraId="0B7D70CD" w14:textId="192FA311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38F8496" w14:textId="49EB46AB" w:rsidR="00C6425B" w:rsidRPr="0014599C" w:rsidRDefault="00C6425B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Требования: ЮАС в состоянии войны</w:t>
      </w:r>
    </w:p>
    <w:p w14:paraId="1BE3B803" w14:textId="63646ADB" w:rsidR="00BD124F" w:rsidRPr="0014599C" w:rsidRDefault="00BD124F" w:rsidP="00BD124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Мы должны призвать наше коммандос для защиты страны.</w:t>
      </w:r>
    </w:p>
    <w:p w14:paraId="337EF879" w14:textId="77447B00" w:rsidR="00C6425B" w:rsidRDefault="00E41F3F" w:rsidP="00BD124F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+3 </w:t>
      </w:r>
      <w:proofErr w:type="spellStart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>дивки</w:t>
      </w:r>
      <w:proofErr w:type="spellEnd"/>
      <w:r w:rsidR="00C6425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на 5к опытные.</w:t>
      </w:r>
    </w:p>
    <w:p w14:paraId="35D2663F" w14:textId="131421F1" w:rsidR="00BD124F" w:rsidRDefault="00BD124F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31FBB84" w14:textId="1211F489" w:rsidR="00C6425B" w:rsidRPr="000567E0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C6425B">
        <w:rPr>
          <w:rFonts w:ascii="Times New Roman" w:hAnsi="Times New Roman" w:cs="Times New Roman"/>
          <w:i/>
          <w:iCs/>
          <w:sz w:val="24"/>
          <w:szCs w:val="24"/>
        </w:rPr>
        <w:t>Подготовка в джунглях и пустыни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946B236" w14:textId="77777777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158802E5" w14:textId="3C9F722F" w:rsidR="00C6425B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Африка наполнена джунглями и пустынями. Мы должны подготовить наш личный состав для успешного ведения боевых действий в любых из этих условий.</w:t>
      </w:r>
    </w:p>
    <w:p w14:paraId="1DE3C09E" w14:textId="7EFDDFB5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пустыни и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джунглях</w:t>
      </w:r>
    </w:p>
    <w:p w14:paraId="6C7C0C07" w14:textId="6DE64A52" w:rsidR="00C6425B" w:rsidRDefault="00C6425B" w:rsidP="00C6425B">
      <w:pPr>
        <w:rPr>
          <w:rFonts w:ascii="Times New Roman" w:hAnsi="Times New Roman" w:cs="Times New Roman"/>
          <w:sz w:val="24"/>
          <w:szCs w:val="24"/>
        </w:rPr>
      </w:pPr>
    </w:p>
    <w:p w14:paraId="158EE440" w14:textId="258838D8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«Создание региональных командований».</w:t>
      </w:r>
    </w:p>
    <w:p w14:paraId="25D717E9" w14:textId="77777777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7BD0303" w14:textId="2531AAB5" w:rsidR="00C6425B" w:rsidRPr="0014599C" w:rsidRDefault="00C6425B" w:rsidP="00C6425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Для</w:t>
      </w:r>
      <w:proofErr w:type="gramEnd"/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более тщательной подготовки обороны, мы разделим наше командования на региональные командования: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Капское командование со штаб-квартирой в Кейптаун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Оранжевое командование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в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Свободно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м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государств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Натальское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Витватерсрандское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командование,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Трансваальское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командование и</w:t>
      </w:r>
      <w:r w:rsidR="00EE1D4B"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14599C">
        <w:rPr>
          <w:rFonts w:ascii="Times New Roman" w:hAnsi="Times New Roman" w:cs="Times New Roman"/>
          <w:sz w:val="24"/>
          <w:szCs w:val="24"/>
          <w:highlight w:val="yellow"/>
        </w:rPr>
        <w:t>Командование Восточной провинции.</w:t>
      </w:r>
    </w:p>
    <w:p w14:paraId="36BE2DA4" w14:textId="2EFE2F47" w:rsidR="00C6425B" w:rsidRPr="00EE1D4B" w:rsidRDefault="00EE1D4B" w:rsidP="00C6425B">
      <w:pPr>
        <w:rPr>
          <w:rFonts w:ascii="Times New Roman" w:hAnsi="Times New Roman" w:cs="Times New Roman"/>
          <w:sz w:val="24"/>
          <w:szCs w:val="24"/>
        </w:rPr>
      </w:pPr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НД «Закон об обороне Южной Африки» получит: +20% к приросту командного ресурса. +НД «Преимущества региональных командований»: +5% к обороне </w:t>
      </w:r>
      <w:proofErr w:type="spellStart"/>
      <w:r w:rsidRPr="0014599C">
        <w:rPr>
          <w:rFonts w:ascii="Times New Roman" w:hAnsi="Times New Roman" w:cs="Times New Roman"/>
          <w:sz w:val="24"/>
          <w:szCs w:val="24"/>
          <w:highlight w:val="yellow"/>
        </w:rPr>
        <w:t>нац</w:t>
      </w:r>
      <w:proofErr w:type="spellEnd"/>
      <w:r w:rsidRPr="0014599C">
        <w:rPr>
          <w:rFonts w:ascii="Times New Roman" w:hAnsi="Times New Roman" w:cs="Times New Roman"/>
          <w:sz w:val="24"/>
          <w:szCs w:val="24"/>
          <w:highlight w:val="yellow"/>
        </w:rPr>
        <w:t xml:space="preserve"> территорий, -5% к максимуму планирования.</w:t>
      </w:r>
    </w:p>
    <w:p w14:paraId="0666DC57" w14:textId="7D6EB931" w:rsidR="00C6425B" w:rsidRDefault="00C6425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2C06126" w14:textId="6A051550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«Расширение обучения в ЮАК».</w:t>
      </w:r>
    </w:p>
    <w:p w14:paraId="495BC5CC" w14:textId="77777777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184F581" w14:textId="2058BA32" w:rsidR="00EE1D4B" w:rsidRPr="00274708" w:rsidRDefault="00EE1D4B" w:rsidP="00EE1D4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Новое расширение академии позволит создать ещё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шесть филиалов: Физическая подготовка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Камуфляж, Броня, Химическая война, полковой и коммандос. 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Это заметно улучшит подготовку солдат.</w:t>
      </w:r>
    </w:p>
    <w:p w14:paraId="3FAE2F94" w14:textId="4F04DC01" w:rsidR="00EE1D4B" w:rsidRPr="00EE1D4B" w:rsidRDefault="00EE1D4B" w:rsidP="00EE1D4B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</w:t>
      </w:r>
      <w:r w:rsidR="00332262" w:rsidRPr="00274708">
        <w:rPr>
          <w:rFonts w:ascii="Times New Roman" w:hAnsi="Times New Roman" w:cs="Times New Roman"/>
          <w:sz w:val="24"/>
          <w:szCs w:val="24"/>
          <w:highlight w:val="yellow"/>
        </w:rPr>
        <w:t>10% к организации дивизий</w:t>
      </w:r>
      <w:r w:rsidRPr="0027470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1BC38C08" w14:textId="59C1A5B9" w:rsidR="00EE1D4B" w:rsidRDefault="00EE1D4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C9E2E7" w14:textId="7F4A2A99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армейские школы».</w:t>
      </w:r>
    </w:p>
    <w:p w14:paraId="7E127B93" w14:textId="7777777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61BB76E" w14:textId="43115527" w:rsidR="00332262" w:rsidRPr="00274708" w:rsidRDefault="00332262" w:rsidP="003322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: Несколько</w:t>
      </w:r>
      <w:proofErr w:type="gram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удалённых филиалов будут расширены и получат статус самостоятельных школ, расширяясь по все территории страны.</w:t>
      </w:r>
    </w:p>
    <w:p w14:paraId="1058C8B6" w14:textId="0DBEABE5" w:rsidR="00332262" w:rsidRPr="00274708" w:rsidRDefault="00332262" w:rsidP="003322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НД «Закон об обороне Южной Африки» получит: +20% к скорости подготовки дивизий.</w:t>
      </w:r>
    </w:p>
    <w:p w14:paraId="66D52071" w14:textId="4FBE29FF" w:rsidR="00332262" w:rsidRPr="00B97BBC" w:rsidRDefault="00332262" w:rsidP="00332262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74708">
        <w:rPr>
          <w:rFonts w:ascii="Times New Roman" w:hAnsi="Times New Roman" w:cs="Times New Roman"/>
          <w:color w:val="00B050"/>
          <w:sz w:val="24"/>
          <w:szCs w:val="24"/>
          <w:highlight w:val="yellow"/>
        </w:rPr>
        <w:t>Будут открыты решения для реорганизации армии.</w:t>
      </w:r>
    </w:p>
    <w:p w14:paraId="74FF8CCF" w14:textId="1410670A" w:rsidR="00332262" w:rsidRDefault="003322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F729875" w14:textId="68A8E5B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«Начать выпуск боеприпасов на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2A4F9F37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B9BCB3C" w14:textId="41502665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Magazine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274708">
        <w:rPr>
          <w:rFonts w:ascii="Times New Roman" w:hAnsi="Times New Roman" w:cs="Times New Roman"/>
          <w:sz w:val="24"/>
          <w:szCs w:val="24"/>
          <w:highlight w:val="yellow"/>
        </w:rPr>
        <w:t>Hill</w:t>
      </w:r>
      <w:proofErr w:type="spellEnd"/>
      <w:r w:rsidRPr="00274708">
        <w:rPr>
          <w:rFonts w:ascii="Times New Roman" w:hAnsi="Times New Roman" w:cs="Times New Roman"/>
          <w:sz w:val="24"/>
          <w:szCs w:val="24"/>
          <w:highlight w:val="yellow"/>
        </w:rPr>
        <w:t xml:space="preserve"> – военный завод который мы можем использовать для выпуска современных боеприпасов для нашей армии.</w:t>
      </w:r>
    </w:p>
    <w:p w14:paraId="07385C81" w14:textId="379AFFEE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+1 военный завод, 1х 100% к темпам изучения пехотного снаряжения.</w:t>
      </w:r>
    </w:p>
    <w:p w14:paraId="544D95A4" w14:textId="4B5674F6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93923D" w14:textId="440058ED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«Улучшить патрон .303».</w:t>
      </w:r>
    </w:p>
    <w:p w14:paraId="465E21B3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43FAD51" w14:textId="6E1EB595" w:rsidR="00B97BBC" w:rsidRPr="00274708" w:rsidRDefault="00B97BBC" w:rsidP="00B97BB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9E8B55F" w14:textId="34E0DEE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ED1ED90" w14:textId="0A0A4B83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CD018B" w14:textId="1994A28B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«Новые заводы для танковой техники».</w:t>
      </w:r>
    </w:p>
    <w:p w14:paraId="3CC11EBE" w14:textId="77777777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Срок выполнения 50 дней.</w:t>
      </w:r>
    </w:p>
    <w:p w14:paraId="57C53291" w14:textId="00B4E136" w:rsidR="00B97BBC" w:rsidRPr="00274708" w:rsidRDefault="00B97BBC" w:rsidP="00B97BB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Описание: Наши устаревшие танки и бронеавтомобили требуют постоянного уход</w:t>
      </w:r>
      <w:r w:rsidR="002677B2" w:rsidRPr="00274708">
        <w:rPr>
          <w:rFonts w:ascii="Times New Roman" w:hAnsi="Times New Roman" w:cs="Times New Roman"/>
          <w:sz w:val="24"/>
          <w:szCs w:val="24"/>
          <w:highlight w:val="yellow"/>
        </w:rPr>
        <w:t>а</w:t>
      </w:r>
      <w:r w:rsidR="002B6669" w:rsidRPr="00274708">
        <w:rPr>
          <w:rFonts w:ascii="Times New Roman" w:hAnsi="Times New Roman" w:cs="Times New Roman"/>
          <w:sz w:val="24"/>
          <w:szCs w:val="24"/>
          <w:highlight w:val="yellow"/>
        </w:rPr>
        <w:t>, замены комплектующих и доработок. Новые заводы позволят нам это.</w:t>
      </w:r>
    </w:p>
    <w:p w14:paraId="4331D2D2" w14:textId="606E1F0C" w:rsidR="00B97BBC" w:rsidRPr="00EE1D4B" w:rsidRDefault="00B97BBC" w:rsidP="00B97BBC">
      <w:pPr>
        <w:rPr>
          <w:rFonts w:ascii="Times New Roman" w:hAnsi="Times New Roman" w:cs="Times New Roman"/>
          <w:sz w:val="24"/>
          <w:szCs w:val="24"/>
        </w:rPr>
      </w:pPr>
      <w:r w:rsidRPr="00274708">
        <w:rPr>
          <w:rFonts w:ascii="Times New Roman" w:hAnsi="Times New Roman" w:cs="Times New Roman"/>
          <w:sz w:val="24"/>
          <w:szCs w:val="24"/>
          <w:highlight w:val="yellow"/>
        </w:rPr>
        <w:t>+2 военных завода</w:t>
      </w:r>
    </w:p>
    <w:p w14:paraId="47FF9C3C" w14:textId="341973C1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8D80B22" w14:textId="234D2DD5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«Развитие бронетехники».</w:t>
      </w:r>
    </w:p>
    <w:p w14:paraId="532FEB1F" w14:textId="77777777" w:rsidR="002B6669" w:rsidRPr="009E1CAA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705BE0F2" w14:textId="77777777" w:rsidR="002B6669" w:rsidRPr="009E1CAA" w:rsidRDefault="002B6669" w:rsidP="002B666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FD19835" w14:textId="77777777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4F7A714E" w14:textId="27598E09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77C173E" w14:textId="5405C84D" w:rsidR="002B6669" w:rsidRPr="000567E0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Фабрика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Ленц</w:t>
      </w:r>
      <w:proofErr w:type="spellEnd"/>
      <w:r w:rsidRPr="002B666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B6669">
        <w:rPr>
          <w:rFonts w:ascii="Times New Roman" w:hAnsi="Times New Roman" w:cs="Times New Roman"/>
          <w:i/>
          <w:iCs/>
          <w:sz w:val="24"/>
          <w:szCs w:val="24"/>
        </w:rPr>
        <w:t>Бобм</w:t>
      </w:r>
      <w:proofErr w:type="spellEnd"/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E946E5B" w14:textId="77777777" w:rsidR="002B6669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0F5A61D1" w14:textId="00186D2C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Описание: *дорога*</w:t>
      </w:r>
    </w:p>
    <w:p w14:paraId="196750B7" w14:textId="69115976" w:rsidR="002B6669" w:rsidRPr="00EE1D4B" w:rsidRDefault="002B6669" w:rsidP="002B66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D176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*дорога*</w:t>
      </w:r>
    </w:p>
    <w:p w14:paraId="31AABACC" w14:textId="0AD16F5D" w:rsidR="00B97BBC" w:rsidRDefault="00B97BB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ECE1B" w14:textId="2A39D830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«Промышленная программа флота».</w:t>
      </w:r>
    </w:p>
    <w:p w14:paraId="61B5D905" w14:textId="77777777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18536E5C" w14:textId="291D2A49" w:rsidR="002B6669" w:rsidRPr="004C0792" w:rsidRDefault="002B6669" w:rsidP="002B666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99103D" w:rsidRPr="004C0792">
        <w:rPr>
          <w:rFonts w:ascii="Times New Roman" w:hAnsi="Times New Roman" w:cs="Times New Roman"/>
          <w:sz w:val="24"/>
          <w:szCs w:val="24"/>
          <w:highlight w:val="yellow"/>
        </w:rPr>
        <w:t>Весь наш флот в своё время был передан Великобритании из-за высокой стоимости его содержания.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 Теперь же, нам придётся создавать его с нуля по утверждённой новой главой ВМЯ промышленной программы флота.</w:t>
      </w:r>
    </w:p>
    <w:p w14:paraId="53BD7538" w14:textId="621D16C1" w:rsidR="002B6669" w:rsidRDefault="002B6669" w:rsidP="002B666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 xml:space="preserve">+2 </w:t>
      </w:r>
      <w:r w:rsidR="00CD735C" w:rsidRPr="004C0792">
        <w:rPr>
          <w:rFonts w:ascii="Times New Roman" w:hAnsi="Times New Roman" w:cs="Times New Roman"/>
          <w:sz w:val="24"/>
          <w:szCs w:val="24"/>
          <w:highlight w:val="yellow"/>
        </w:rPr>
        <w:t>верфи, +НД на 3 года «Промышленная программа флота»: +15% к эффективности верфей.</w:t>
      </w:r>
    </w:p>
    <w:p w14:paraId="10FECA66" w14:textId="704ED89B" w:rsidR="00CD735C" w:rsidRPr="00CD735C" w:rsidRDefault="00CD735C" w:rsidP="002B66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735C">
        <w:rPr>
          <w:rFonts w:ascii="Times New Roman" w:hAnsi="Times New Roman" w:cs="Times New Roman"/>
          <w:sz w:val="24"/>
          <w:szCs w:val="24"/>
        </w:rPr>
        <w:t>Guy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735C">
        <w:rPr>
          <w:rFonts w:ascii="Times New Roman" w:hAnsi="Times New Roman" w:cs="Times New Roman"/>
          <w:sz w:val="24"/>
          <w:szCs w:val="24"/>
        </w:rPr>
        <w:t>Hallifax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D735C">
        <w:rPr>
          <w:rFonts w:ascii="Times New Roman" w:hAnsi="Times New Roman" w:cs="Times New Roman"/>
          <w:sz w:val="24"/>
          <w:szCs w:val="24"/>
        </w:rPr>
        <w:t>Гай Галифакс</w:t>
      </w:r>
      <w:r>
        <w:rPr>
          <w:rFonts w:ascii="Times New Roman" w:hAnsi="Times New Roman" w:cs="Times New Roman"/>
          <w:sz w:val="24"/>
          <w:szCs w:val="24"/>
        </w:rPr>
        <w:t xml:space="preserve">) будет доступен в качестве </w:t>
      </w:r>
      <w:r w:rsidR="00173E5E">
        <w:rPr>
          <w:rFonts w:ascii="Times New Roman" w:hAnsi="Times New Roman" w:cs="Times New Roman"/>
          <w:sz w:val="24"/>
          <w:szCs w:val="24"/>
        </w:rPr>
        <w:t>главнокомандующего флотом.</w:t>
      </w:r>
    </w:p>
    <w:p w14:paraId="1FA9EB53" w14:textId="1BD89990" w:rsidR="002B6669" w:rsidRDefault="002B666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E4D4169" w14:textId="4EF6B4A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«Переоборудование китобоев и траулеров».</w:t>
      </w:r>
    </w:p>
    <w:p w14:paraId="34D3220D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22CE1C73" w14:textId="0079F31E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Описание: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то, что они очень примитивны.</w:t>
      </w:r>
    </w:p>
    <w:p w14:paraId="51333FF4" w14:textId="617074F4" w:rsidR="00173E5E" w:rsidRPr="00CD735C" w:rsidRDefault="00173E5E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+80 конвоев, +5% поддержка войны.</w:t>
      </w:r>
    </w:p>
    <w:p w14:paraId="5F87E87A" w14:textId="7BEE6EE0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A550F7" w14:textId="23DD3C2C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023575"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Силы морской обороны</w:t>
      </w: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161FE482" w14:textId="77777777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8DFB5C" w14:textId="54B15C29" w:rsidR="00173E5E" w:rsidRPr="00A25685" w:rsidRDefault="00173E5E" w:rsidP="00173E5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Описание</w:t>
      </w:r>
      <w:proofErr w:type="gramStart"/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>Необходимо</w:t>
      </w:r>
      <w:proofErr w:type="gramEnd"/>
      <w:r w:rsidR="00023575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провести реорганизацию и переименовать военно-морские силы.</w:t>
      </w:r>
    </w:p>
    <w:p w14:paraId="41F0D1BD" w14:textId="434202D5" w:rsidR="00173E5E" w:rsidRPr="00CD735C" w:rsidRDefault="00023575" w:rsidP="00173E5E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+2х 50% снижение стоимости доктрины на защиты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0906C" w14:textId="393A178A" w:rsidR="00173E5E" w:rsidRDefault="00173E5E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3A28B7F" w14:textId="64F2CEA0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Фокус «Расширение базы в </w:t>
      </w:r>
      <w:proofErr w:type="spellStart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Саймонстауне</w:t>
      </w:r>
      <w:proofErr w:type="spellEnd"/>
      <w:r w:rsidRPr="004C0792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4DCE57D5" w14:textId="77777777" w:rsidR="004C3139" w:rsidRPr="004C0792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00C7846" w14:textId="77777777" w:rsidR="004C3139" w:rsidRPr="004C0792" w:rsidRDefault="004C3139" w:rsidP="004C313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04A5C8C0" w14:textId="2AA837C0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4C0792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6527D1A5" w14:textId="77777777" w:rsidR="004C3139" w:rsidRDefault="004C313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49B30B5" w14:textId="31BD7A04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«Военно-морская база Дурбан».</w:t>
      </w:r>
    </w:p>
    <w:p w14:paraId="00A889E4" w14:textId="7777777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CBEA64D" w14:textId="6ECF1B37" w:rsidR="004C3139" w:rsidRPr="00A25685" w:rsidRDefault="004C3139" w:rsidP="004C3139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Возможные угрозы 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восточному побережью Африки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подталкивают нас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 строительству новой военно-морской базы на острове Солсбери. В процессе этого строительства остров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удет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соединен с материком дамбой, а уровень земли поднят на три метра. Помимо причалов, в состав базы 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войдут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казармы, мастерские, госпиталь, а также учебные заведения. Также б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удут</w:t>
      </w:r>
      <w:r w:rsidRPr="00A25685">
        <w:rPr>
          <w:rFonts w:ascii="Times New Roman" w:hAnsi="Times New Roman" w:cs="Times New Roman"/>
          <w:sz w:val="24"/>
          <w:szCs w:val="24"/>
          <w:highlight w:val="yellow"/>
        </w:rPr>
        <w:t xml:space="preserve"> установлены плавучий сухой док и кран.</w:t>
      </w:r>
    </w:p>
    <w:p w14:paraId="18FEB3D7" w14:textId="1EDB3CEE" w:rsidR="004C3139" w:rsidRDefault="004C3139" w:rsidP="004C3139">
      <w:pPr>
        <w:rPr>
          <w:rFonts w:ascii="Times New Roman" w:hAnsi="Times New Roman" w:cs="Times New Roman"/>
          <w:sz w:val="24"/>
          <w:szCs w:val="24"/>
        </w:rPr>
      </w:pPr>
      <w:r w:rsidRPr="00A25685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8E5CAF" w:rsidRPr="00A25685">
        <w:rPr>
          <w:rFonts w:ascii="Times New Roman" w:hAnsi="Times New Roman" w:cs="Times New Roman"/>
          <w:sz w:val="24"/>
          <w:szCs w:val="24"/>
          <w:highlight w:val="yellow"/>
        </w:rPr>
        <w:t>3 уровень морской базы, +2 береговые укрепы, +1 верфь.</w:t>
      </w:r>
    </w:p>
    <w:p w14:paraId="5BBD3733" w14:textId="77777777" w:rsidR="00891E0B" w:rsidRPr="00CD735C" w:rsidRDefault="00891E0B" w:rsidP="004C3139">
      <w:pPr>
        <w:rPr>
          <w:rFonts w:ascii="Times New Roman" w:hAnsi="Times New Roman" w:cs="Times New Roman"/>
          <w:sz w:val="24"/>
          <w:szCs w:val="24"/>
        </w:rPr>
      </w:pPr>
    </w:p>
    <w:p w14:paraId="0182582D" w14:textId="6062A52B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«Объединить военно-морские ведомства».</w:t>
      </w:r>
    </w:p>
    <w:p w14:paraId="007D6508" w14:textId="77777777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5999D9A" w14:textId="53C024DA" w:rsidR="00891E0B" w:rsidRPr="00D073C6" w:rsidRDefault="00891E0B" w:rsidP="00891E0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Описание: Объединив морские ведомства, мы создадим единую национальную военно-морскую служба, в результате деятельности которой будут преобразованы Военно-морские силы Южной Африки.</w:t>
      </w:r>
    </w:p>
    <w:p w14:paraId="513FFD0A" w14:textId="42C20AA8" w:rsidR="00891E0B" w:rsidRPr="00CD735C" w:rsidRDefault="00891E0B" w:rsidP="00891E0B">
      <w:pPr>
        <w:rPr>
          <w:rFonts w:ascii="Times New Roman" w:hAnsi="Times New Roman" w:cs="Times New Roman"/>
          <w:sz w:val="24"/>
          <w:szCs w:val="24"/>
        </w:rPr>
      </w:pPr>
      <w:r w:rsidRPr="00D073C6">
        <w:rPr>
          <w:rFonts w:ascii="Times New Roman" w:hAnsi="Times New Roman" w:cs="Times New Roman"/>
          <w:sz w:val="24"/>
          <w:szCs w:val="24"/>
          <w:highlight w:val="yellow"/>
        </w:rPr>
        <w:t>+30 морского опыта.</w:t>
      </w:r>
    </w:p>
    <w:p w14:paraId="29D88284" w14:textId="1A45EDAB" w:rsidR="00023575" w:rsidRDefault="000235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EC0693F" w14:textId="59389BC6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</w:t>
      </w:r>
      <w:r w:rsidR="00544376"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80е Аэронавигационное училище</w:t>
      </w: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».</w:t>
      </w:r>
    </w:p>
    <w:p w14:paraId="569260AA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8933E3D" w14:textId="67CCE19F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80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Air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Navigation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School</w:t>
      </w:r>
      <w:proofErr w:type="spell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—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новая школа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ВВС ЮАР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предназначенная для обучения 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воздушной навигации, морских операций и выживания на море.  </w:t>
      </w:r>
    </w:p>
    <w:p w14:paraId="53C773E4" w14:textId="2E6D8766" w:rsidR="00E65E75" w:rsidRPr="00544376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</w:t>
      </w:r>
      <w:r w:rsidR="00544376" w:rsidRPr="007E3F5B">
        <w:rPr>
          <w:rFonts w:ascii="Times New Roman" w:hAnsi="Times New Roman" w:cs="Times New Roman"/>
          <w:sz w:val="24"/>
          <w:szCs w:val="24"/>
          <w:highlight w:val="yellow"/>
        </w:rPr>
        <w:t>НД «Воздушная навигация»: +25 к дальности самолётов.</w:t>
      </w:r>
    </w:p>
    <w:p w14:paraId="07BB6AF4" w14:textId="77777777" w:rsidR="00E65E75" w:rsidRDefault="00E65E75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0FE40A6" w14:textId="5E9FA1C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«Аэропорт Порт-Элизабет».</w:t>
      </w:r>
    </w:p>
    <w:p w14:paraId="0502CE8A" w14:textId="77777777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57BA3A61" w14:textId="53D8A2FA" w:rsidR="00AC7C62" w:rsidRPr="007E3F5B" w:rsidRDefault="00AC7C62" w:rsidP="00AC7C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A3763F" w:rsidRPr="007E3F5B">
        <w:rPr>
          <w:rFonts w:ascii="Times New Roman" w:hAnsi="Times New Roman" w:cs="Times New Roman"/>
          <w:sz w:val="24"/>
          <w:szCs w:val="24"/>
          <w:highlight w:val="yellow"/>
        </w:rPr>
        <w:t>Новый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аэродром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послужит</w:t>
      </w:r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для работы почтовой службы между городом и Кейптауном.</w:t>
      </w:r>
    </w:p>
    <w:p w14:paraId="1E5E8890" w14:textId="3CFE6283" w:rsidR="00AC7C62" w:rsidRPr="007E3F5B" w:rsidRDefault="00AC7C62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+</w:t>
      </w:r>
      <w:r w:rsidR="007E3F5B" w:rsidRPr="007E3F5B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E65E75"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воздушного опыта, +2 уровень аэродрома в Кейптауне.</w:t>
      </w:r>
    </w:p>
    <w:p w14:paraId="7CC6BF40" w14:textId="77777777" w:rsidR="00E65E75" w:rsidRPr="007E3F5B" w:rsidRDefault="00E65E75" w:rsidP="00AC7C62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680DA08" w14:textId="13F2B49E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«Расширить аэропорт Порт-Элизабет».</w:t>
      </w:r>
    </w:p>
    <w:p w14:paraId="18391A42" w14:textId="77777777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1B1160A" w14:textId="478A618D" w:rsidR="00E65E75" w:rsidRPr="007E3F5B" w:rsidRDefault="00E65E75" w:rsidP="00E65E7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7E3F5B">
        <w:rPr>
          <w:rFonts w:ascii="Times New Roman" w:hAnsi="Times New Roman" w:cs="Times New Roman"/>
          <w:sz w:val="24"/>
          <w:szCs w:val="24"/>
          <w:highlight w:val="yellow"/>
        </w:rPr>
        <w:t>: Необходимо</w:t>
      </w:r>
      <w:proofErr w:type="gramEnd"/>
      <w:r w:rsidRPr="007E3F5B">
        <w:rPr>
          <w:rFonts w:ascii="Times New Roman" w:hAnsi="Times New Roman" w:cs="Times New Roman"/>
          <w:sz w:val="24"/>
          <w:szCs w:val="24"/>
          <w:highlight w:val="yellow"/>
        </w:rPr>
        <w:t xml:space="preserve"> расширить аэродром для размещения 42-й авиашколы Королевских ВВС и 6-й эскадрильи ВВС на южной и восточной сторонах поля.</w:t>
      </w:r>
    </w:p>
    <w:p w14:paraId="61A76316" w14:textId="77777777" w:rsidR="00E65E75" w:rsidRDefault="00E65E75" w:rsidP="00E65E75">
      <w:pPr>
        <w:rPr>
          <w:rFonts w:ascii="Times New Roman" w:hAnsi="Times New Roman" w:cs="Times New Roman"/>
          <w:sz w:val="24"/>
          <w:szCs w:val="24"/>
        </w:rPr>
      </w:pPr>
      <w:r w:rsidRPr="007E3F5B">
        <w:rPr>
          <w:rFonts w:ascii="Times New Roman" w:hAnsi="Times New Roman" w:cs="Times New Roman"/>
          <w:sz w:val="24"/>
          <w:szCs w:val="24"/>
          <w:highlight w:val="yellow"/>
        </w:rPr>
        <w:t>+5 воздушного опыта, +2 уровень аэродрома в Кейптауне.</w:t>
      </w:r>
    </w:p>
    <w:p w14:paraId="4A8B829C" w14:textId="7777777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6FF5D2B" w14:textId="2C79DAFC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««Железное место»».</w:t>
      </w:r>
    </w:p>
    <w:p w14:paraId="7DA6173B" w14:textId="77777777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7D61FC0" w14:textId="2B8C57E8" w:rsidR="00544376" w:rsidRPr="00B27F54" w:rsidRDefault="00544376" w:rsidP="0054437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Новая база будет расположена в пригороде Кейптауна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Истерплаат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, на юго-западном побережье Южной Африки. Название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Ysterplaat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на африкаанс происходит от голландского </w:t>
      </w:r>
      <w:proofErr w:type="spell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Ijzerplaats</w:t>
      </w:r>
      <w:proofErr w:type="spell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, что означает «Железное место» на английском языке.</w:t>
      </w:r>
    </w:p>
    <w:p w14:paraId="1C8D098E" w14:textId="4F20B204" w:rsidR="00544376" w:rsidRDefault="00544376" w:rsidP="00544376">
      <w:pPr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+2 уровень аэродрома.</w:t>
      </w:r>
    </w:p>
    <w:p w14:paraId="3E0FE0F6" w14:textId="0236012E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B0EFBA" w14:textId="2CA31252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«Мобильное депо ВВС».</w:t>
      </w:r>
    </w:p>
    <w:p w14:paraId="6BE98EF4" w14:textId="77777777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60CEF09A" w14:textId="573B570C" w:rsidR="00993D1A" w:rsidRPr="00B27F54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Мобильное депо ВВС станет тем местом, где можно будет разместить экипаж в режиме ожидания, прежде чем его отправят в более активную эскадрилью. Это так же повысит боеготовность наших ВВС и улучшит обмен опытом между пилотами.</w:t>
      </w:r>
    </w:p>
    <w:p w14:paraId="718E6098" w14:textId="3566888E" w:rsidR="00993D1A" w:rsidRDefault="00993D1A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+НД «Мобильное депо ВВС»: </w:t>
      </w:r>
      <w:r w:rsidR="00763FFB" w:rsidRPr="00B27F54">
        <w:rPr>
          <w:rFonts w:ascii="Times New Roman" w:hAnsi="Times New Roman" w:cs="Times New Roman"/>
          <w:sz w:val="24"/>
          <w:szCs w:val="24"/>
          <w:highlight w:val="yellow"/>
        </w:rPr>
        <w:t>+10% к манёвренности самолётов.</w:t>
      </w:r>
    </w:p>
    <w:p w14:paraId="3FC4C65E" w14:textId="7AFAC927" w:rsidR="00763FFB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19695E1" w14:textId="5BDA1FA4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«Подготовка наших асов».</w:t>
      </w:r>
    </w:p>
    <w:p w14:paraId="4900BAAB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3C061B79" w14:textId="4181AA0D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Описание: Новая программа подготовки пилотов позволит нам заполучить собственных асов в ВВС.</w:t>
      </w:r>
    </w:p>
    <w:p w14:paraId="5158B345" w14:textId="24B598BF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НД «Мобильное депо ВВС» получит: +10% к вероятности появления аса, +10% к эффективности асов.</w:t>
      </w:r>
    </w:p>
    <w:p w14:paraId="0203E88A" w14:textId="77777777" w:rsidR="00763FFB" w:rsidRPr="00544376" w:rsidRDefault="00763FFB" w:rsidP="00993D1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162A8D6" w14:textId="5EB1562F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«Разносторонняя тренировка».</w:t>
      </w:r>
    </w:p>
    <w:p w14:paraId="30F3F23C" w14:textId="77777777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09E54F4E" w14:textId="3C214852" w:rsidR="00763FFB" w:rsidRPr="00B27F54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Описание</w:t>
      </w:r>
      <w:proofErr w:type="gramStart"/>
      <w:r w:rsidRPr="00B27F54">
        <w:rPr>
          <w:rFonts w:ascii="Times New Roman" w:hAnsi="Times New Roman" w:cs="Times New Roman"/>
          <w:sz w:val="24"/>
          <w:szCs w:val="24"/>
          <w:highlight w:val="yellow"/>
        </w:rPr>
        <w:t>: Ввиду</w:t>
      </w:r>
      <w:proofErr w:type="gramEnd"/>
      <w:r w:rsidRPr="00B27F54">
        <w:rPr>
          <w:rFonts w:ascii="Times New Roman" w:hAnsi="Times New Roman" w:cs="Times New Roman"/>
          <w:sz w:val="24"/>
          <w:szCs w:val="24"/>
          <w:highlight w:val="yellow"/>
        </w:rPr>
        <w:t xml:space="preserve"> малого количества техники, пилотам часто придётся пересаживаться на разные типы самолётов и участвовать в разных боевых условиях. Для того чтобы они были к </w:t>
      </w:r>
      <w:r w:rsidRPr="00B27F5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тому готовы, мы должны проводить разносторонние тренировки, для повышения их боевой готовности. </w:t>
      </w:r>
    </w:p>
    <w:p w14:paraId="446B5BD5" w14:textId="4818AC27" w:rsidR="00763FFB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B27F54">
        <w:rPr>
          <w:rFonts w:ascii="Times New Roman" w:hAnsi="Times New Roman" w:cs="Times New Roman"/>
          <w:sz w:val="24"/>
          <w:szCs w:val="24"/>
          <w:highlight w:val="yellow"/>
        </w:rPr>
        <w:t>+30 опыта ВВС</w:t>
      </w:r>
    </w:p>
    <w:p w14:paraId="6CD803F2" w14:textId="361C4AA3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A71D254" w14:textId="78EFF5B1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Фокус «Довести «кэб-</w:t>
      </w:r>
      <w:proofErr w:type="spellStart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рэнк</w:t>
      </w:r>
      <w:proofErr w:type="spellEnd"/>
      <w:r w:rsidRPr="009E1CAA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» до совершенства».</w:t>
      </w:r>
    </w:p>
    <w:p w14:paraId="6B9EB375" w14:textId="77777777" w:rsidR="00763FFB" w:rsidRPr="009E1CAA" w:rsidRDefault="00763FFB" w:rsidP="00763FF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Срок выполнения 50 дней.</w:t>
      </w:r>
    </w:p>
    <w:p w14:paraId="425792A1" w14:textId="77777777" w:rsidR="00763FFB" w:rsidRPr="009E1CAA" w:rsidRDefault="00763FFB" w:rsidP="00763FF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Описание: *ваниль*</w:t>
      </w:r>
    </w:p>
    <w:p w14:paraId="34A0FF88" w14:textId="77777777" w:rsidR="00763FFB" w:rsidRDefault="00763FFB" w:rsidP="00763FFB">
      <w:pPr>
        <w:rPr>
          <w:rFonts w:ascii="Times New Roman" w:hAnsi="Times New Roman" w:cs="Times New Roman"/>
          <w:sz w:val="24"/>
          <w:szCs w:val="24"/>
        </w:rPr>
      </w:pPr>
      <w:r w:rsidRPr="009E1CAA">
        <w:rPr>
          <w:rFonts w:ascii="Times New Roman" w:hAnsi="Times New Roman" w:cs="Times New Roman"/>
          <w:sz w:val="24"/>
          <w:szCs w:val="24"/>
          <w:highlight w:val="yellow"/>
        </w:rPr>
        <w:t>Эффект: *ваниль*</w:t>
      </w:r>
    </w:p>
    <w:p w14:paraId="04EF6A00" w14:textId="77777777" w:rsidR="00AD1132" w:rsidRDefault="00AD1132" w:rsidP="00AD1132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1D577" w14:textId="4E01D578" w:rsidR="00AD1132" w:rsidRPr="00E04A69" w:rsidRDefault="00AD1132" w:rsidP="00AD1132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ПРОМКА</w:t>
      </w:r>
    </w:p>
    <w:p w14:paraId="6606E941" w14:textId="6DBEF898" w:rsidR="00AD1132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5253D35B" w14:textId="0A821A69" w:rsidR="008F3301" w:rsidRDefault="008F3301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Стартовый НД</w:t>
      </w:r>
      <w:r w:rsidRPr="00713A83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1. </w:t>
      </w:r>
      <w:r w:rsidR="00713A83">
        <w:rPr>
          <w:rFonts w:ascii="Times New Roman" w:hAnsi="Times New Roman" w:cs="Times New Roman"/>
          <w:iCs/>
          <w:sz w:val="24"/>
          <w:szCs w:val="24"/>
        </w:rPr>
        <w:t>Тяжёлая социальная обстановка</w:t>
      </w:r>
      <w:r w:rsidR="00713A83" w:rsidRPr="00713A83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13A83">
        <w:rPr>
          <w:rFonts w:ascii="Times New Roman" w:hAnsi="Times New Roman" w:cs="Times New Roman"/>
          <w:iCs/>
          <w:sz w:val="24"/>
          <w:szCs w:val="24"/>
        </w:rPr>
        <w:t>-</w:t>
      </w:r>
      <w:r w:rsidR="00AF7B6D">
        <w:rPr>
          <w:rFonts w:ascii="Times New Roman" w:hAnsi="Times New Roman" w:cs="Times New Roman"/>
          <w:iCs/>
          <w:sz w:val="24"/>
          <w:szCs w:val="24"/>
        </w:rPr>
        <w:t>2</w:t>
      </w:r>
      <w:r w:rsidR="00713A83">
        <w:rPr>
          <w:rFonts w:ascii="Times New Roman" w:hAnsi="Times New Roman" w:cs="Times New Roman"/>
          <w:iCs/>
          <w:sz w:val="24"/>
          <w:szCs w:val="24"/>
        </w:rPr>
        <w:t>0% скорости строительства, -10% максимальной эффективности производства, +0,01 прироста коммунизма, +0,01 прироста марксизма</w:t>
      </w:r>
      <w:r w:rsidR="00926CF2">
        <w:rPr>
          <w:rFonts w:ascii="Times New Roman" w:hAnsi="Times New Roman" w:cs="Times New Roman"/>
          <w:iCs/>
          <w:sz w:val="24"/>
          <w:szCs w:val="24"/>
        </w:rPr>
        <w:t>.</w:t>
      </w:r>
    </w:p>
    <w:p w14:paraId="37A6FB56" w14:textId="06D6397E" w:rsidR="00926CF2" w:rsidRPr="00926CF2" w:rsidRDefault="00926CF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2. Проблемы в аграрном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секторе(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Аграрный сектор является центром наших проблем. При подавляющим численном превосходстве, чернокожему населению отходит всего 7% земель</w:t>
      </w:r>
      <w:proofErr w:type="gramStart"/>
      <w:r w:rsidR="00B7113B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End"/>
      <w:r w:rsidR="00B7113B">
        <w:rPr>
          <w:rFonts w:ascii="Times New Roman" w:hAnsi="Times New Roman" w:cs="Times New Roman"/>
          <w:iCs/>
          <w:sz w:val="24"/>
          <w:szCs w:val="24"/>
        </w:rPr>
        <w:t>Однако, именно они составляют большую часть крестьян, но им приходится трудится на белых землевладельцев, которые их эксплуатируют</w:t>
      </w:r>
      <w:proofErr w:type="gramStart"/>
      <w:r w:rsidR="00B7113B">
        <w:rPr>
          <w:rFonts w:ascii="Times New Roman" w:hAnsi="Times New Roman" w:cs="Times New Roman"/>
          <w:iCs/>
          <w:sz w:val="24"/>
          <w:szCs w:val="24"/>
        </w:rPr>
        <w:t>.</w:t>
      </w:r>
      <w:r w:rsidR="003C431C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End"/>
      <w:r w:rsidR="003C431C">
        <w:rPr>
          <w:rFonts w:ascii="Times New Roman" w:hAnsi="Times New Roman" w:cs="Times New Roman"/>
          <w:iCs/>
          <w:sz w:val="24"/>
          <w:szCs w:val="24"/>
        </w:rPr>
        <w:t xml:space="preserve">Ситуацию ухудшает и тот факт, что во времена великой депрессии земли подверглись коррозии и чрезмерному </w:t>
      </w:r>
      <w:proofErr w:type="spellStart"/>
      <w:r w:rsidR="003C431C">
        <w:rPr>
          <w:rFonts w:ascii="Times New Roman" w:hAnsi="Times New Roman" w:cs="Times New Roman"/>
          <w:iCs/>
          <w:sz w:val="24"/>
          <w:szCs w:val="24"/>
        </w:rPr>
        <w:t>выногону</w:t>
      </w:r>
      <w:proofErr w:type="spellEnd"/>
      <w:r w:rsidR="003C431C">
        <w:rPr>
          <w:rFonts w:ascii="Times New Roman" w:hAnsi="Times New Roman" w:cs="Times New Roman"/>
          <w:iCs/>
          <w:sz w:val="24"/>
          <w:szCs w:val="24"/>
        </w:rPr>
        <w:t xml:space="preserve"> скота</w:t>
      </w:r>
      <w:proofErr w:type="gramStart"/>
      <w:r w:rsidR="003C431C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End"/>
      <w:r w:rsidR="003C431C">
        <w:rPr>
          <w:rFonts w:ascii="Times New Roman" w:hAnsi="Times New Roman" w:cs="Times New Roman"/>
          <w:iCs/>
          <w:sz w:val="24"/>
          <w:szCs w:val="24"/>
        </w:rPr>
        <w:t>Это сделало некоторые земли непригодными для сельского хозяйства на несколько лет.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 w:rsidRPr="00926CF2">
        <w:rPr>
          <w:rFonts w:ascii="Times New Roman" w:hAnsi="Times New Roman" w:cs="Times New Roman"/>
          <w:iCs/>
          <w:sz w:val="24"/>
          <w:szCs w:val="24"/>
        </w:rPr>
        <w:t>:</w:t>
      </w:r>
      <w:r w:rsidR="002A5E60">
        <w:rPr>
          <w:rFonts w:ascii="Times New Roman" w:hAnsi="Times New Roman" w:cs="Times New Roman"/>
          <w:iCs/>
          <w:sz w:val="24"/>
          <w:szCs w:val="24"/>
        </w:rPr>
        <w:t xml:space="preserve"> -10% к приросту политической, -10% стабильности</w:t>
      </w:r>
      <w:r w:rsidR="003C431C">
        <w:rPr>
          <w:rFonts w:ascii="Times New Roman" w:hAnsi="Times New Roman" w:cs="Times New Roman"/>
          <w:iCs/>
          <w:sz w:val="24"/>
          <w:szCs w:val="24"/>
        </w:rPr>
        <w:t>, -20% свободных ячеек.</w:t>
      </w:r>
    </w:p>
    <w:p w14:paraId="58F2DC04" w14:textId="77777777" w:rsidR="008F3301" w:rsidRDefault="008F3301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F5734" w14:textId="1DA2DC85" w:rsidR="00AD1132" w:rsidRPr="00AF5945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B7113B">
        <w:rPr>
          <w:rFonts w:ascii="Times New Roman" w:hAnsi="Times New Roman" w:cs="Times New Roman"/>
          <w:i/>
          <w:iCs/>
          <w:sz w:val="24"/>
          <w:szCs w:val="24"/>
        </w:rPr>
        <w:t>Начать социальные изменения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D3131A4" w14:textId="4869E106" w:rsidR="00AD1132" w:rsidRPr="00AF5945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34A52EB" w14:textId="2F58ED7F" w:rsidR="00AD1132" w:rsidRDefault="00AD1132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 w:rsidR="00B7113B"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 w:rsidR="00B7113B">
        <w:rPr>
          <w:rFonts w:ascii="Times New Roman" w:hAnsi="Times New Roman" w:cs="Times New Roman"/>
          <w:sz w:val="24"/>
          <w:szCs w:val="24"/>
        </w:rPr>
        <w:t>, что большая часть социальных реформ введённых Герцогом не исполняется должным образом. Мы должны это исправить, усилив контроль над этими реформами, что должно привести к ослаблению социальных проблем.</w:t>
      </w:r>
    </w:p>
    <w:p w14:paraId="155BE242" w14:textId="4F60B61A" w:rsidR="00AD1132" w:rsidRDefault="00AF7B6D" w:rsidP="00AD113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AD1132" w:rsidRPr="00AF5945">
        <w:rPr>
          <w:rFonts w:ascii="Times New Roman" w:hAnsi="Times New Roman" w:cs="Times New Roman"/>
          <w:sz w:val="24"/>
          <w:szCs w:val="24"/>
        </w:rPr>
        <w:t>НД</w:t>
      </w:r>
      <w:r w:rsidR="00AD1132" w:rsidRPr="00A54B52">
        <w:rPr>
          <w:rFonts w:ascii="Times New Roman" w:hAnsi="Times New Roman" w:cs="Times New Roman"/>
          <w:sz w:val="24"/>
          <w:szCs w:val="24"/>
        </w:rPr>
        <w:t xml:space="preserve"> «</w:t>
      </w:r>
      <w:r w:rsidR="00B7113B">
        <w:rPr>
          <w:rFonts w:ascii="Times New Roman" w:hAnsi="Times New Roman" w:cs="Times New Roman"/>
          <w:iCs/>
          <w:sz w:val="24"/>
          <w:szCs w:val="24"/>
        </w:rPr>
        <w:t>Тяжёлая социальная обстановка</w:t>
      </w:r>
      <w:r w:rsidR="00AD1132" w:rsidRPr="00A54B52">
        <w:rPr>
          <w:rFonts w:ascii="Times New Roman" w:hAnsi="Times New Roman" w:cs="Times New Roman"/>
          <w:sz w:val="24"/>
          <w:szCs w:val="24"/>
        </w:rPr>
        <w:t>»</w:t>
      </w:r>
      <w:r w:rsidR="00B7113B"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="00AD1132" w:rsidRPr="00A54B52">
        <w:rPr>
          <w:rFonts w:ascii="Times New Roman" w:hAnsi="Times New Roman" w:cs="Times New Roman"/>
          <w:sz w:val="24"/>
          <w:szCs w:val="24"/>
        </w:rPr>
        <w:t xml:space="preserve">: </w:t>
      </w:r>
      <w:r w:rsidR="00B7113B">
        <w:rPr>
          <w:rFonts w:ascii="Times New Roman" w:hAnsi="Times New Roman" w:cs="Times New Roman"/>
          <w:sz w:val="24"/>
          <w:szCs w:val="24"/>
        </w:rPr>
        <w:t>+5% к скорости строительства, +2</w:t>
      </w:r>
      <w:r>
        <w:rPr>
          <w:rFonts w:ascii="Times New Roman" w:hAnsi="Times New Roman" w:cs="Times New Roman"/>
          <w:sz w:val="24"/>
          <w:szCs w:val="24"/>
        </w:rPr>
        <w:t>,5% к максимальной эффективности производства, +0,0025 к приростам</w:t>
      </w:r>
    </w:p>
    <w:p w14:paraId="76681306" w14:textId="101E2736" w:rsidR="00891E0B" w:rsidRDefault="00891E0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6AF0C70" w14:textId="5BD4058B" w:rsidR="00AF7B6D" w:rsidRPr="00AF5945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Обезопасить горнодобывающую отрасль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47D0C50" w14:textId="77777777" w:rsidR="00AF7B6D" w:rsidRPr="00AF5945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41DD23F" w14:textId="4CA0E153" w:rsidR="00AF7B6D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Наша страна известна своими горнодобывающими предприятиями и экспортом полезных ископаемых в другие страны. Глубокая и обширная добыча, со временем стала приводить к возрастающему числу аварийных </w:t>
      </w:r>
      <w:r w:rsidR="006B622B">
        <w:rPr>
          <w:rFonts w:ascii="Times New Roman" w:hAnsi="Times New Roman" w:cs="Times New Roman"/>
          <w:sz w:val="24"/>
          <w:szCs w:val="24"/>
        </w:rPr>
        <w:t>ситуаций,</w:t>
      </w:r>
      <w:r>
        <w:rPr>
          <w:rFonts w:ascii="Times New Roman" w:hAnsi="Times New Roman" w:cs="Times New Roman"/>
          <w:sz w:val="24"/>
          <w:szCs w:val="24"/>
        </w:rPr>
        <w:t xml:space="preserve"> где гибли люди. Всё бы ничего, но люди стали говорить об этом. Чтобы уменьшить риски, мы разработаем правила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безопасности на рудниках, соблюдения которых уменьшат жертвы, и </w:t>
      </w:r>
      <w:r w:rsidR="006B622B">
        <w:rPr>
          <w:rFonts w:ascii="Times New Roman" w:hAnsi="Times New Roman" w:cs="Times New Roman"/>
          <w:sz w:val="24"/>
          <w:szCs w:val="24"/>
        </w:rPr>
        <w:t>позволит ссылаться на вину самих работников.</w:t>
      </w:r>
    </w:p>
    <w:p w14:paraId="50372BC0" w14:textId="4116A17E" w:rsidR="00AF7B6D" w:rsidRDefault="00AF7B6D" w:rsidP="00AF7B6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Тяжёлая социальная обстановка</w:t>
      </w:r>
      <w:r w:rsidRPr="00A54B5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Pr="00A54B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строительства, +2,5% к максимальной эффективности производства, +0,0025 к приростам.</w:t>
      </w:r>
    </w:p>
    <w:p w14:paraId="31BB438C" w14:textId="5F9C27B8" w:rsidR="00AF7B6D" w:rsidRDefault="00AF7B6D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AF7B6D">
        <w:rPr>
          <w:rFonts w:ascii="Times New Roman" w:hAnsi="Times New Roman" w:cs="Times New Roman"/>
          <w:sz w:val="24"/>
          <w:szCs w:val="24"/>
        </w:rPr>
        <w:t xml:space="preserve">: </w:t>
      </w:r>
      <w:r w:rsidRPr="00AF7B6D">
        <w:rPr>
          <w:rFonts w:ascii="Times New Roman" w:hAnsi="Times New Roman" w:cs="Times New Roman"/>
          <w:color w:val="0070C0"/>
          <w:sz w:val="24"/>
          <w:szCs w:val="24"/>
        </w:rPr>
        <w:t>Выполнение правил безопасности в горнодобывающей промышленности уменьшит количество происшествий и опасностей</w:t>
      </w:r>
      <w:r w:rsidR="006B622B">
        <w:rPr>
          <w:rFonts w:ascii="Times New Roman" w:hAnsi="Times New Roman" w:cs="Times New Roman"/>
          <w:color w:val="0070C0"/>
          <w:sz w:val="24"/>
          <w:szCs w:val="24"/>
        </w:rPr>
        <w:t xml:space="preserve"> на рудниках</w:t>
      </w:r>
      <w:r w:rsidRPr="00AF7B6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24EC0252" w14:textId="39388DD1" w:rsidR="00AD1132" w:rsidRDefault="00AD113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455EBE" w14:textId="0E960671" w:rsidR="006B622B" w:rsidRPr="00AF594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Расширить сеть школ для чёрных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2509F14" w14:textId="77777777" w:rsidR="006B622B" w:rsidRPr="00AF594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9F38600" w14:textId="26AF6FBD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текущее </w:t>
      </w:r>
    </w:p>
    <w:p w14:paraId="3E688FA2" w14:textId="361A2A66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политической власти, +НД «Сеть школ для чёрных»</w:t>
      </w:r>
      <w:r w:rsidRPr="006B62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507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% к темпам исследования</w:t>
      </w:r>
      <w:r w:rsidRPr="006B622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Тяжёлая социальная обстановка</w:t>
      </w:r>
      <w:r w:rsidRPr="00A54B5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Pr="00A54B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строительства, +2,5% к максимальной эффективности производства, +0,0025 к приростам.</w:t>
      </w:r>
    </w:p>
    <w:p w14:paraId="49A55D1F" w14:textId="0DD2E7F5" w:rsidR="006B622B" w:rsidRDefault="006B622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96167D3" w14:textId="48DFB268" w:rsidR="006B622B" w:rsidRPr="00AF594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D507B7">
        <w:rPr>
          <w:rFonts w:ascii="Times New Roman" w:hAnsi="Times New Roman" w:cs="Times New Roman"/>
          <w:i/>
          <w:iCs/>
          <w:sz w:val="24"/>
          <w:szCs w:val="24"/>
        </w:rPr>
        <w:t>Вложиться в образование для белых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8D8CAEA" w14:textId="77777777" w:rsidR="006B622B" w:rsidRPr="00AF5945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FED54DD" w14:textId="77777777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текущее </w:t>
      </w:r>
    </w:p>
    <w:p w14:paraId="2EDD84AB" w14:textId="0E60FEE1" w:rsidR="006B622B" w:rsidRDefault="006B622B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D507B7">
        <w:rPr>
          <w:rFonts w:ascii="Times New Roman" w:hAnsi="Times New Roman" w:cs="Times New Roman"/>
          <w:sz w:val="24"/>
          <w:szCs w:val="24"/>
        </w:rPr>
        <w:t>Образование для белых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B62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507B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% к темпам исследования</w:t>
      </w:r>
      <w:r w:rsidRPr="006B622B">
        <w:rPr>
          <w:rFonts w:ascii="Times New Roman" w:hAnsi="Times New Roman" w:cs="Times New Roman"/>
          <w:sz w:val="24"/>
          <w:szCs w:val="24"/>
        </w:rPr>
        <w:t>;</w:t>
      </w:r>
      <w:r w:rsidR="00D507B7">
        <w:rPr>
          <w:rFonts w:ascii="Times New Roman" w:hAnsi="Times New Roman" w:cs="Times New Roman"/>
          <w:sz w:val="24"/>
          <w:szCs w:val="24"/>
        </w:rPr>
        <w:t xml:space="preserve"> +2х 100% к </w:t>
      </w:r>
      <w:proofErr w:type="spellStart"/>
      <w:r w:rsidR="00D507B7">
        <w:rPr>
          <w:rFonts w:ascii="Times New Roman" w:hAnsi="Times New Roman" w:cs="Times New Roman"/>
          <w:sz w:val="24"/>
          <w:szCs w:val="24"/>
        </w:rPr>
        <w:t>промке</w:t>
      </w:r>
      <w:proofErr w:type="spellEnd"/>
      <w:r w:rsidR="00D507B7">
        <w:rPr>
          <w:rFonts w:ascii="Times New Roman" w:hAnsi="Times New Roman" w:cs="Times New Roman"/>
          <w:sz w:val="24"/>
          <w:szCs w:val="24"/>
        </w:rPr>
        <w:t>.</w:t>
      </w:r>
    </w:p>
    <w:p w14:paraId="3A1EC7EB" w14:textId="49E85577" w:rsidR="00D507B7" w:rsidRDefault="00D507B7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AC515B6" w14:textId="0A0FDA90" w:rsidR="00D507B7" w:rsidRPr="00AF5945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Закон о промышленном примирении и заработной плате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5DEC455" w14:textId="77777777" w:rsidR="00D507B7" w:rsidRPr="00AF5945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E1EA2DB" w14:textId="3F6AF274" w:rsidR="00D507B7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Этот закон введёт </w:t>
      </w:r>
      <w:r w:rsidRPr="00D507B7">
        <w:rPr>
          <w:rFonts w:ascii="Times New Roman" w:hAnsi="Times New Roman" w:cs="Times New Roman"/>
          <w:sz w:val="24"/>
          <w:szCs w:val="24"/>
        </w:rPr>
        <w:t xml:space="preserve">правило равной оплаты за равный труд на всех уровнях. </w:t>
      </w:r>
      <w:r>
        <w:rPr>
          <w:rFonts w:ascii="Times New Roman" w:hAnsi="Times New Roman" w:cs="Times New Roman"/>
          <w:sz w:val="24"/>
          <w:szCs w:val="24"/>
        </w:rPr>
        <w:t xml:space="preserve">Всем агентствам будет запрещено </w:t>
      </w:r>
      <w:r w:rsidRPr="00D507B7">
        <w:rPr>
          <w:rFonts w:ascii="Times New Roman" w:hAnsi="Times New Roman" w:cs="Times New Roman"/>
          <w:sz w:val="24"/>
          <w:szCs w:val="24"/>
        </w:rPr>
        <w:t>дискриминировать по признаку расы или цвета кожи.</w:t>
      </w:r>
    </w:p>
    <w:p w14:paraId="085A8B52" w14:textId="5A193642" w:rsidR="00D507B7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Cs/>
          <w:sz w:val="24"/>
          <w:szCs w:val="24"/>
        </w:rPr>
        <w:t>Тяжёлая социальная обстановка</w:t>
      </w:r>
      <w:r w:rsidRPr="00A54B5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Pr="00A54B5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скорости строительства, +2,5% к максимальной эффективности производства, +0,0025 к приростам.</w:t>
      </w:r>
    </w:p>
    <w:p w14:paraId="144374C5" w14:textId="4D352189" w:rsidR="00D507B7" w:rsidRPr="00D507B7" w:rsidRDefault="00D507B7" w:rsidP="00D507B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820D1">
        <w:rPr>
          <w:rFonts w:ascii="Times New Roman" w:hAnsi="Times New Roman" w:cs="Times New Roman"/>
          <w:sz w:val="24"/>
          <w:szCs w:val="24"/>
        </w:rPr>
        <w:t>:</w:t>
      </w:r>
      <w:r w:rsidR="001C375C">
        <w:rPr>
          <w:rFonts w:ascii="Times New Roman" w:hAnsi="Times New Roman" w:cs="Times New Roman"/>
          <w:sz w:val="24"/>
          <w:szCs w:val="24"/>
        </w:rPr>
        <w:t xml:space="preserve"> если не выполнен фокус «Государственный план массового образования», то</w:t>
      </w:r>
      <w:r w:rsidRPr="003820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60 дней </w:t>
      </w:r>
      <w:r w:rsidR="003820D1">
        <w:rPr>
          <w:rFonts w:ascii="Times New Roman" w:hAnsi="Times New Roman" w:cs="Times New Roman"/>
          <w:sz w:val="24"/>
          <w:szCs w:val="24"/>
        </w:rPr>
        <w:t>произойдёт событие «Не результативность закона о заработной плате» (Введённый закон о промышленном примирении и заработной плате, должен быть прекратить расовую дискриминацию, и заставить агентства платить своим работникам зарплату равноценную их труду.</w:t>
      </w:r>
      <w:r w:rsidR="003820D1">
        <w:rPr>
          <w:rFonts w:ascii="Times New Roman" w:hAnsi="Times New Roman" w:cs="Times New Roman"/>
          <w:sz w:val="24"/>
          <w:szCs w:val="24"/>
        </w:rPr>
        <w:br/>
        <w:t xml:space="preserve">Однако, на практике всё вышло иначе. </w:t>
      </w:r>
      <w:r w:rsidR="001C375C">
        <w:rPr>
          <w:rFonts w:ascii="Times New Roman" w:hAnsi="Times New Roman" w:cs="Times New Roman"/>
          <w:sz w:val="24"/>
          <w:szCs w:val="24"/>
        </w:rPr>
        <w:t>Казалось бы,</w:t>
      </w:r>
      <w:r w:rsidR="003820D1">
        <w:rPr>
          <w:rFonts w:ascii="Times New Roman" w:hAnsi="Times New Roman" w:cs="Times New Roman"/>
          <w:sz w:val="24"/>
          <w:szCs w:val="24"/>
        </w:rPr>
        <w:t xml:space="preserve"> щедрый закон, на деле вносил только ещё больше</w:t>
      </w:r>
      <w:r w:rsidR="00F7759F">
        <w:rPr>
          <w:rFonts w:ascii="Times New Roman" w:hAnsi="Times New Roman" w:cs="Times New Roman"/>
          <w:sz w:val="24"/>
          <w:szCs w:val="24"/>
        </w:rPr>
        <w:t xml:space="preserve"> расовой</w:t>
      </w:r>
      <w:r w:rsidR="003820D1">
        <w:rPr>
          <w:rFonts w:ascii="Times New Roman" w:hAnsi="Times New Roman" w:cs="Times New Roman"/>
          <w:sz w:val="24"/>
          <w:szCs w:val="24"/>
        </w:rPr>
        <w:t xml:space="preserve"> дискриминации</w:t>
      </w:r>
      <w:r w:rsidR="0014067C">
        <w:rPr>
          <w:rFonts w:ascii="Times New Roman" w:hAnsi="Times New Roman" w:cs="Times New Roman"/>
          <w:sz w:val="24"/>
          <w:szCs w:val="24"/>
        </w:rPr>
        <w:t xml:space="preserve">, поскольку агенты пользовались слабой </w:t>
      </w:r>
      <w:r w:rsidR="001C375C">
        <w:rPr>
          <w:rFonts w:ascii="Times New Roman" w:hAnsi="Times New Roman" w:cs="Times New Roman"/>
          <w:sz w:val="24"/>
          <w:szCs w:val="24"/>
        </w:rPr>
        <w:t>образованностью чернокожих, урезая их зарплату.</w:t>
      </w:r>
      <w:r w:rsidR="003820D1">
        <w:rPr>
          <w:rFonts w:ascii="Times New Roman" w:hAnsi="Times New Roman" w:cs="Times New Roman"/>
          <w:sz w:val="24"/>
          <w:szCs w:val="24"/>
        </w:rPr>
        <w:t>)</w:t>
      </w:r>
    </w:p>
    <w:p w14:paraId="7123A0ED" w14:textId="272B33B2" w:rsidR="00D507B7" w:rsidRDefault="001C375C" w:rsidP="006B622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 этого добивались (-10% стабильность)</w:t>
      </w:r>
    </w:p>
    <w:p w14:paraId="6F1951BB" w14:textId="18023216" w:rsidR="006B622B" w:rsidRDefault="006B622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99C0D8A" w14:textId="3E95B4D3" w:rsidR="001C375C" w:rsidRPr="00AF5945" w:rsidRDefault="001C375C" w:rsidP="001C37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Мастерские чернокожих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2C02D0B" w14:textId="1046DEE4" w:rsidR="001C375C" w:rsidRDefault="001C375C" w:rsidP="001C375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7483EC0" w14:textId="7853BC5D" w:rsidR="001C375C" w:rsidRDefault="001C375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>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Хотя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количество чернокожих продолжает расти, большую часть рынка по прежнему занимают товары белых. Однако мы можем проспонсировать новые мастерские, которые могут заменить часть импортированного товара</w:t>
      </w:r>
      <w:r w:rsidR="002A5E60">
        <w:rPr>
          <w:rFonts w:ascii="Times New Roman" w:hAnsi="Times New Roman" w:cs="Times New Roman"/>
          <w:sz w:val="24"/>
          <w:szCs w:val="24"/>
        </w:rPr>
        <w:t>.</w:t>
      </w:r>
    </w:p>
    <w:p w14:paraId="3F6E3A44" w14:textId="65C3F3B7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фабрики.</w:t>
      </w:r>
    </w:p>
    <w:p w14:paraId="2969AB71" w14:textId="55E2E079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74E5E75" w14:textId="7E49D630" w:rsidR="002A5E60" w:rsidRPr="00AF5945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2A5E60">
        <w:rPr>
          <w:rFonts w:ascii="Times New Roman" w:hAnsi="Times New Roman" w:cs="Times New Roman"/>
          <w:i/>
          <w:iCs/>
          <w:sz w:val="24"/>
          <w:szCs w:val="24"/>
        </w:rPr>
        <w:t>Закон о туземном тресте и земле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48AA2A5" w14:textId="7B1E9671" w:rsidR="002A5E60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F7E7139" w14:textId="6D3775B4" w:rsidR="00C66EA1" w:rsidRPr="00C66EA1" w:rsidRDefault="00C66EA1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proofErr w:type="gramStart"/>
      <w:r w:rsidRPr="00C66E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выполнен фокус на чёрное восстание.</w:t>
      </w:r>
    </w:p>
    <w:p w14:paraId="361CFD17" w14:textId="77777777" w:rsidR="002A5E60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Новое</w:t>
      </w:r>
      <w:r w:rsidRPr="002A5E60">
        <w:rPr>
          <w:rFonts w:ascii="Times New Roman" w:hAnsi="Times New Roman" w:cs="Times New Roman"/>
          <w:sz w:val="24"/>
          <w:szCs w:val="24"/>
        </w:rPr>
        <w:t xml:space="preserve"> постановление предусматрива</w:t>
      </w:r>
      <w:r>
        <w:rPr>
          <w:rFonts w:ascii="Times New Roman" w:hAnsi="Times New Roman" w:cs="Times New Roman"/>
          <w:sz w:val="24"/>
          <w:szCs w:val="24"/>
        </w:rPr>
        <w:t>ет</w:t>
      </w:r>
      <w:r w:rsidRPr="002A5E60">
        <w:rPr>
          <w:rFonts w:ascii="Times New Roman" w:hAnsi="Times New Roman" w:cs="Times New Roman"/>
          <w:sz w:val="24"/>
          <w:szCs w:val="24"/>
        </w:rPr>
        <w:t>, что резервные земли, которые чернокожему населению в соответствии с Законом о землях коренных народов 1913 года, были выделены на 7%</w:t>
      </w:r>
      <w:r>
        <w:rPr>
          <w:rFonts w:ascii="Times New Roman" w:hAnsi="Times New Roman" w:cs="Times New Roman"/>
          <w:sz w:val="24"/>
          <w:szCs w:val="24"/>
        </w:rPr>
        <w:t xml:space="preserve">, будет увеличена до </w:t>
      </w:r>
      <w:r w:rsidRPr="002A5E60">
        <w:rPr>
          <w:rFonts w:ascii="Times New Roman" w:hAnsi="Times New Roman" w:cs="Times New Roman"/>
          <w:sz w:val="24"/>
          <w:szCs w:val="24"/>
        </w:rPr>
        <w:t>13,6% от общей площади Южной Африки.</w:t>
      </w:r>
    </w:p>
    <w:p w14:paraId="14E839E4" w14:textId="15043E4D" w:rsidR="002A5E60" w:rsidRDefault="002A5E60" w:rsidP="002A5E6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iCs/>
          <w:sz w:val="24"/>
          <w:szCs w:val="24"/>
        </w:rPr>
        <w:t>Проблемы в аграрном секторе</w:t>
      </w:r>
      <w:r>
        <w:rPr>
          <w:rFonts w:ascii="Times New Roman" w:hAnsi="Times New Roman" w:cs="Times New Roman"/>
          <w:iCs/>
          <w:sz w:val="24"/>
          <w:szCs w:val="24"/>
        </w:rPr>
        <w:t>» получит</w:t>
      </w:r>
      <w:r w:rsidRPr="00926CF2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+5</w:t>
      </w:r>
      <w:r>
        <w:rPr>
          <w:rFonts w:ascii="Times New Roman" w:hAnsi="Times New Roman" w:cs="Times New Roman"/>
          <w:iCs/>
          <w:sz w:val="24"/>
          <w:szCs w:val="24"/>
        </w:rPr>
        <w:t xml:space="preserve">% к приросту политической, </w:t>
      </w:r>
      <w:r>
        <w:rPr>
          <w:rFonts w:ascii="Times New Roman" w:hAnsi="Times New Roman" w:cs="Times New Roman"/>
          <w:iCs/>
          <w:sz w:val="24"/>
          <w:szCs w:val="24"/>
        </w:rPr>
        <w:t>+5</w:t>
      </w:r>
      <w:r>
        <w:rPr>
          <w:rFonts w:ascii="Times New Roman" w:hAnsi="Times New Roman" w:cs="Times New Roman"/>
          <w:iCs/>
          <w:sz w:val="24"/>
          <w:szCs w:val="24"/>
        </w:rPr>
        <w:t>% стабильности</w:t>
      </w:r>
      <w:r w:rsidR="003C431C">
        <w:rPr>
          <w:rFonts w:ascii="Times New Roman" w:hAnsi="Times New Roman" w:cs="Times New Roman"/>
          <w:iCs/>
          <w:sz w:val="24"/>
          <w:szCs w:val="24"/>
        </w:rPr>
        <w:t>, +10% свободных ячеек.</w:t>
      </w:r>
    </w:p>
    <w:p w14:paraId="3F7658D1" w14:textId="49A8E1B6" w:rsidR="008F4343" w:rsidRPr="00D507B7" w:rsidRDefault="008F4343" w:rsidP="008F434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3820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F821F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«Не результативность закона о туземном тресте и земле» (Введённый закон о туземном тресте и земле, провалился.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Из положенных земель не было выделено ни одного процента</w:t>
      </w:r>
      <w:r w:rsidR="00C66EA1">
        <w:rPr>
          <w:rFonts w:ascii="Times New Roman" w:hAnsi="Times New Roman" w:cs="Times New Roman"/>
          <w:sz w:val="24"/>
          <w:szCs w:val="24"/>
        </w:rPr>
        <w:t>, ведь права чернокожих фермеров-арендаторов всё так же были ограничены их белыми владельцами. После выпуска этого закона, чернокожим стало разрешаться жить только на фермах, принадлежащих белым, где работали исключительно черные служащие</w:t>
      </w:r>
      <w:proofErr w:type="gramStart"/>
      <w:r w:rsidR="00C66EA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C66EA1">
        <w:rPr>
          <w:rFonts w:ascii="Times New Roman" w:hAnsi="Times New Roman" w:cs="Times New Roman"/>
          <w:sz w:val="24"/>
          <w:szCs w:val="24"/>
        </w:rPr>
        <w:t>Это давление привело к тому, что многие чернокожие были вынуждены искать работу по найму за пределами своих семей и племенных традиций.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3A13CE" w14:textId="2F1CA087" w:rsidR="008F4343" w:rsidRDefault="008F4343" w:rsidP="008F434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 этого добивались (-</w:t>
      </w:r>
      <w:r w:rsidR="00C66EA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стабильность</w:t>
      </w:r>
      <w:r w:rsidR="00C66EA1">
        <w:rPr>
          <w:rFonts w:ascii="Times New Roman" w:hAnsi="Times New Roman" w:cs="Times New Roman"/>
          <w:sz w:val="24"/>
          <w:szCs w:val="24"/>
        </w:rPr>
        <w:t xml:space="preserve">, </w:t>
      </w:r>
      <w:r w:rsidR="00C66EA1">
        <w:rPr>
          <w:rFonts w:ascii="Times New Roman" w:hAnsi="Times New Roman" w:cs="Times New Roman"/>
          <w:sz w:val="24"/>
          <w:szCs w:val="24"/>
        </w:rPr>
        <w:t>НД «</w:t>
      </w:r>
      <w:r w:rsidR="00C66EA1">
        <w:rPr>
          <w:rFonts w:ascii="Times New Roman" w:hAnsi="Times New Roman" w:cs="Times New Roman"/>
          <w:iCs/>
          <w:sz w:val="24"/>
          <w:szCs w:val="24"/>
        </w:rPr>
        <w:t>Проблемы в аграрном секторе» получит</w:t>
      </w:r>
      <w:r w:rsidR="00C66EA1" w:rsidRPr="00926CF2">
        <w:rPr>
          <w:rFonts w:ascii="Times New Roman" w:hAnsi="Times New Roman" w:cs="Times New Roman"/>
          <w:iCs/>
          <w:sz w:val="24"/>
          <w:szCs w:val="24"/>
        </w:rPr>
        <w:t>:</w:t>
      </w:r>
      <w:r w:rsidR="00C66EA1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66EA1">
        <w:rPr>
          <w:rFonts w:ascii="Times New Roman" w:hAnsi="Times New Roman" w:cs="Times New Roman"/>
          <w:iCs/>
          <w:sz w:val="24"/>
          <w:szCs w:val="24"/>
        </w:rPr>
        <w:t>-5</w:t>
      </w:r>
      <w:r w:rsidR="00C66EA1">
        <w:rPr>
          <w:rFonts w:ascii="Times New Roman" w:hAnsi="Times New Roman" w:cs="Times New Roman"/>
          <w:iCs/>
          <w:sz w:val="24"/>
          <w:szCs w:val="24"/>
        </w:rPr>
        <w:t xml:space="preserve">% к приросту политической, </w:t>
      </w:r>
      <w:r w:rsidR="00C66EA1">
        <w:rPr>
          <w:rFonts w:ascii="Times New Roman" w:hAnsi="Times New Roman" w:cs="Times New Roman"/>
          <w:iCs/>
          <w:sz w:val="24"/>
          <w:szCs w:val="24"/>
        </w:rPr>
        <w:t>-</w:t>
      </w:r>
      <w:r w:rsidR="00C66EA1">
        <w:rPr>
          <w:rFonts w:ascii="Times New Roman" w:hAnsi="Times New Roman" w:cs="Times New Roman"/>
          <w:iCs/>
          <w:sz w:val="24"/>
          <w:szCs w:val="24"/>
        </w:rPr>
        <w:t>5% стабильности</w:t>
      </w:r>
      <w:r w:rsidR="003C431C">
        <w:rPr>
          <w:rFonts w:ascii="Times New Roman" w:hAnsi="Times New Roman" w:cs="Times New Roman"/>
          <w:iCs/>
          <w:sz w:val="24"/>
          <w:szCs w:val="24"/>
        </w:rPr>
        <w:t>, +10% свободных ячеек.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CA544D" w14:textId="632131BF" w:rsidR="002A5E60" w:rsidRDefault="002A5E6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92D5028" w14:textId="48349396" w:rsidR="0004764A" w:rsidRPr="00AF5945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2A5E60">
        <w:rPr>
          <w:rFonts w:ascii="Times New Roman" w:hAnsi="Times New Roman" w:cs="Times New Roman"/>
          <w:i/>
          <w:iCs/>
          <w:sz w:val="24"/>
          <w:szCs w:val="24"/>
        </w:rPr>
        <w:t xml:space="preserve">Закон о </w:t>
      </w:r>
      <w:r>
        <w:rPr>
          <w:rFonts w:ascii="Times New Roman" w:hAnsi="Times New Roman" w:cs="Times New Roman"/>
          <w:i/>
          <w:iCs/>
          <w:sz w:val="24"/>
          <w:szCs w:val="24"/>
        </w:rPr>
        <w:t>маркетинге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A68BEDD" w14:textId="77777777" w:rsidR="0004764A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B40FB0A" w14:textId="3A147745" w:rsidR="0004764A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F821F8">
        <w:rPr>
          <w:rFonts w:ascii="Times New Roman" w:hAnsi="Times New Roman" w:cs="Times New Roman"/>
          <w:sz w:val="24"/>
          <w:szCs w:val="24"/>
        </w:rPr>
        <w:t>З</w:t>
      </w:r>
      <w:r w:rsidR="00F821F8" w:rsidRPr="00F821F8">
        <w:rPr>
          <w:rFonts w:ascii="Times New Roman" w:hAnsi="Times New Roman" w:cs="Times New Roman"/>
          <w:sz w:val="24"/>
          <w:szCs w:val="24"/>
        </w:rPr>
        <w:t>акон о маркетинг</w:t>
      </w:r>
      <w:r w:rsidR="00F821F8">
        <w:rPr>
          <w:rFonts w:ascii="Times New Roman" w:hAnsi="Times New Roman" w:cs="Times New Roman"/>
          <w:sz w:val="24"/>
          <w:szCs w:val="24"/>
        </w:rPr>
        <w:t xml:space="preserve">е </w:t>
      </w:r>
      <w:r w:rsidR="00F821F8" w:rsidRPr="00F821F8">
        <w:rPr>
          <w:rFonts w:ascii="Times New Roman" w:hAnsi="Times New Roman" w:cs="Times New Roman"/>
          <w:sz w:val="24"/>
          <w:szCs w:val="24"/>
        </w:rPr>
        <w:t>устан</w:t>
      </w:r>
      <w:r w:rsidR="003C431C">
        <w:rPr>
          <w:rFonts w:ascii="Times New Roman" w:hAnsi="Times New Roman" w:cs="Times New Roman"/>
          <w:sz w:val="24"/>
          <w:szCs w:val="24"/>
        </w:rPr>
        <w:t>о</w:t>
      </w:r>
      <w:r w:rsidR="00F821F8" w:rsidRPr="00F821F8">
        <w:rPr>
          <w:rFonts w:ascii="Times New Roman" w:hAnsi="Times New Roman" w:cs="Times New Roman"/>
          <w:sz w:val="24"/>
          <w:szCs w:val="24"/>
        </w:rPr>
        <w:t>в</w:t>
      </w:r>
      <w:r w:rsidR="00F821F8">
        <w:rPr>
          <w:rFonts w:ascii="Times New Roman" w:hAnsi="Times New Roman" w:cs="Times New Roman"/>
          <w:sz w:val="24"/>
          <w:szCs w:val="24"/>
        </w:rPr>
        <w:t>ит</w:t>
      </w:r>
      <w:r w:rsidR="00F821F8" w:rsidRPr="00F821F8">
        <w:rPr>
          <w:rFonts w:ascii="Times New Roman" w:hAnsi="Times New Roman" w:cs="Times New Roman"/>
          <w:sz w:val="24"/>
          <w:szCs w:val="24"/>
        </w:rPr>
        <w:t xml:space="preserve"> контроль над ценами на сельскую продукцию, искусственно удерживая доходы сельских жителей на уровне, соизмеримом с доходами городских производителей</w:t>
      </w:r>
      <w:r w:rsidR="00F821F8">
        <w:rPr>
          <w:rFonts w:ascii="Times New Roman" w:hAnsi="Times New Roman" w:cs="Times New Roman"/>
          <w:sz w:val="24"/>
          <w:szCs w:val="24"/>
        </w:rPr>
        <w:t xml:space="preserve">. </w:t>
      </w:r>
      <w:r w:rsidR="003C431C">
        <w:rPr>
          <w:rFonts w:ascii="Times New Roman" w:hAnsi="Times New Roman" w:cs="Times New Roman"/>
          <w:sz w:val="24"/>
          <w:szCs w:val="24"/>
        </w:rPr>
        <w:t>Это позволит минимизировать разницу в уровнях жизни фермеров и городских рабочих.</w:t>
      </w:r>
    </w:p>
    <w:p w14:paraId="76EB6D1F" w14:textId="6E92D4A1" w:rsidR="0004764A" w:rsidRDefault="0004764A" w:rsidP="0004764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iCs/>
          <w:sz w:val="24"/>
          <w:szCs w:val="24"/>
        </w:rPr>
        <w:t>Проблемы в аграрном секторе» получит</w:t>
      </w:r>
      <w:r w:rsidRPr="00926CF2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+</w:t>
      </w:r>
      <w:r w:rsidR="003C431C">
        <w:rPr>
          <w:rFonts w:ascii="Times New Roman" w:hAnsi="Times New Roman" w:cs="Times New Roman"/>
          <w:iCs/>
          <w:sz w:val="24"/>
          <w:szCs w:val="24"/>
        </w:rPr>
        <w:t>2,</w:t>
      </w:r>
      <w:r>
        <w:rPr>
          <w:rFonts w:ascii="Times New Roman" w:hAnsi="Times New Roman" w:cs="Times New Roman"/>
          <w:iCs/>
          <w:sz w:val="24"/>
          <w:szCs w:val="24"/>
        </w:rPr>
        <w:t>5% к приросту политической, +</w:t>
      </w:r>
      <w:r w:rsidR="003C431C">
        <w:rPr>
          <w:rFonts w:ascii="Times New Roman" w:hAnsi="Times New Roman" w:cs="Times New Roman"/>
          <w:iCs/>
          <w:sz w:val="24"/>
          <w:szCs w:val="24"/>
        </w:rPr>
        <w:t>2,</w:t>
      </w:r>
      <w:r>
        <w:rPr>
          <w:rFonts w:ascii="Times New Roman" w:hAnsi="Times New Roman" w:cs="Times New Roman"/>
          <w:iCs/>
          <w:sz w:val="24"/>
          <w:szCs w:val="24"/>
        </w:rPr>
        <w:t>5% стабильности</w:t>
      </w:r>
      <w:r w:rsidR="003C431C">
        <w:rPr>
          <w:rFonts w:ascii="Times New Roman" w:hAnsi="Times New Roman" w:cs="Times New Roman"/>
          <w:iCs/>
          <w:sz w:val="24"/>
          <w:szCs w:val="24"/>
        </w:rPr>
        <w:t>, +5% свободных ячеек.</w:t>
      </w:r>
    </w:p>
    <w:p w14:paraId="187C6A08" w14:textId="77FC61A3" w:rsidR="003C431C" w:rsidRDefault="003C431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6FA1A8" w14:textId="381B0DE6" w:rsidR="003C431C" w:rsidRPr="00AF5945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Расширение сельского хозяйства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799A344" w14:textId="77777777" w:rsidR="003C431C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C193D7F" w14:textId="7AA5FAF7" w:rsidR="003C431C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>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3C431C">
        <w:rPr>
          <w:rFonts w:ascii="Times New Roman" w:hAnsi="Times New Roman" w:cs="Times New Roman"/>
          <w:sz w:val="24"/>
          <w:szCs w:val="24"/>
        </w:rPr>
        <w:t>тобы</w:t>
      </w:r>
      <w:proofErr w:type="gramEnd"/>
      <w:r w:rsidRPr="003C431C">
        <w:rPr>
          <w:rFonts w:ascii="Times New Roman" w:hAnsi="Times New Roman" w:cs="Times New Roman"/>
          <w:sz w:val="24"/>
          <w:szCs w:val="24"/>
        </w:rPr>
        <w:t xml:space="preserve"> прокормить </w:t>
      </w:r>
      <w:r>
        <w:rPr>
          <w:rFonts w:ascii="Times New Roman" w:hAnsi="Times New Roman" w:cs="Times New Roman"/>
          <w:sz w:val="24"/>
          <w:szCs w:val="24"/>
        </w:rPr>
        <w:t>растущие войска, сельское хозяйство должно быть расширено. Это позволит обеспечить фермеров дополнительной землёй, и облегчит некоторые из их проблем.</w:t>
      </w:r>
    </w:p>
    <w:p w14:paraId="2F590A27" w14:textId="47429392" w:rsidR="003C431C" w:rsidRDefault="003C431C" w:rsidP="003C431C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- 2 ячейки земли, </w:t>
      </w:r>
      <w:r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iCs/>
          <w:sz w:val="24"/>
          <w:szCs w:val="24"/>
        </w:rPr>
        <w:t>Проблемы в аграрном секторе» получит</w:t>
      </w:r>
      <w:r w:rsidRPr="00926CF2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+5% к приросту политической, +5% стабильности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3C43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+5% свободных ячеек.</w:t>
      </w:r>
    </w:p>
    <w:p w14:paraId="283A94EA" w14:textId="6AB10B6A" w:rsidR="003C431C" w:rsidRDefault="003C431C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AF650F3" w14:textId="3C152D87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Винодельни Пинотаж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68C4BF2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F4A82AB" w14:textId="0F6F98BE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004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70042">
        <w:rPr>
          <w:rFonts w:ascii="Times New Roman" w:hAnsi="Times New Roman" w:cs="Times New Roman"/>
          <w:sz w:val="24"/>
          <w:szCs w:val="24"/>
        </w:rPr>
        <w:t xml:space="preserve"> 1935 году </w:t>
      </w:r>
      <w:r>
        <w:rPr>
          <w:rFonts w:ascii="Times New Roman" w:hAnsi="Times New Roman" w:cs="Times New Roman"/>
          <w:sz w:val="24"/>
          <w:szCs w:val="24"/>
        </w:rPr>
        <w:t>были выведены новые лозы винограда, которые получили название</w:t>
      </w:r>
      <w:r w:rsidRPr="00470042">
        <w:rPr>
          <w:rFonts w:ascii="Times New Roman" w:hAnsi="Times New Roman" w:cs="Times New Roman"/>
          <w:sz w:val="24"/>
          <w:szCs w:val="24"/>
        </w:rPr>
        <w:t xml:space="preserve"> Пинотаж. </w:t>
      </w:r>
      <w:r>
        <w:rPr>
          <w:rFonts w:ascii="Times New Roman" w:hAnsi="Times New Roman" w:cs="Times New Roman"/>
          <w:sz w:val="24"/>
          <w:szCs w:val="24"/>
        </w:rPr>
        <w:t xml:space="preserve">На сегодняшний день, нового сорта достаточно, чтобы построить </w:t>
      </w:r>
      <w:r w:rsidRPr="0047004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70042">
        <w:rPr>
          <w:rFonts w:ascii="Times New Roman" w:hAnsi="Times New Roman" w:cs="Times New Roman"/>
          <w:sz w:val="24"/>
          <w:szCs w:val="24"/>
        </w:rPr>
        <w:t>Миртл-Гроув</w:t>
      </w:r>
      <w:proofErr w:type="spellEnd"/>
      <w:r w:rsidRPr="00470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новые виноградные поля с прикреплённой к ним винодельней.</w:t>
      </w:r>
    </w:p>
    <w:p w14:paraId="5883A858" w14:textId="18EB6874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14:paraId="250FD4AD" w14:textId="41503F4C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2C0F5FD" w14:textId="026B5F9E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Запустить электростанцию Столовой бухты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FA9A163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9A10876" w14:textId="5686CD31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Новая электростанция будет обеспечивать предприятия Кейптауна дополнительной энергией, позволяя им расширяться ещё больше.</w:t>
      </w:r>
    </w:p>
    <w:p w14:paraId="31CE8B3B" w14:textId="622947A3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  <w:r>
        <w:rPr>
          <w:rFonts w:ascii="Times New Roman" w:hAnsi="Times New Roman" w:cs="Times New Roman"/>
          <w:sz w:val="24"/>
          <w:szCs w:val="24"/>
        </w:rPr>
        <w:t xml:space="preserve"> в Кейптауне.</w:t>
      </w:r>
    </w:p>
    <w:p w14:paraId="3E991B81" w14:textId="77777777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65B793" w14:textId="45680BA7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470042">
        <w:rPr>
          <w:rFonts w:ascii="Times New Roman" w:hAnsi="Times New Roman" w:cs="Times New Roman"/>
          <w:i/>
          <w:iCs/>
          <w:sz w:val="24"/>
          <w:szCs w:val="24"/>
        </w:rPr>
        <w:t>Южноафриканская радиовещательная корпорация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7405892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2AE89" w14:textId="5F682F6C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закону номер 22, будет создана новая радиовещательная корпорация, способная обеспечить весь Кейптаун.</w:t>
      </w:r>
    </w:p>
    <w:p w14:paraId="383E7AE9" w14:textId="46969A25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r>
        <w:rPr>
          <w:rFonts w:ascii="Times New Roman" w:hAnsi="Times New Roman" w:cs="Times New Roman"/>
          <w:sz w:val="24"/>
          <w:szCs w:val="24"/>
        </w:rPr>
        <w:t>радиостанция в Кейптауне, +1х 100% к радиостанциям.</w:t>
      </w:r>
    </w:p>
    <w:p w14:paraId="29DE29CC" w14:textId="3AF0225E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F11594" w14:textId="3A9A79CD" w:rsidR="00470042" w:rsidRPr="00AF5945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63713D" w:rsidRPr="0063713D">
        <w:rPr>
          <w:rFonts w:ascii="Times New Roman" w:hAnsi="Times New Roman" w:cs="Times New Roman"/>
          <w:i/>
          <w:iCs/>
          <w:sz w:val="24"/>
          <w:szCs w:val="24"/>
        </w:rPr>
        <w:t>Трансвааль – центр железных дорог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4D5BB44" w14:textId="7777777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67DD3C7" w14:textId="4F9EF3D4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63713D">
        <w:rPr>
          <w:rFonts w:ascii="Times New Roman" w:hAnsi="Times New Roman" w:cs="Times New Roman"/>
          <w:sz w:val="24"/>
          <w:szCs w:val="24"/>
        </w:rPr>
        <w:t>Трансвааль – наш главный торговый центр. Для его жизни, нам нужны железнодорожные вены, которые ещё больше увеличат приток денежных средств в этот регион.</w:t>
      </w:r>
    </w:p>
    <w:p w14:paraId="14325C5A" w14:textId="46390B87" w:rsidR="00470042" w:rsidRDefault="00470042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3713D">
        <w:rPr>
          <w:rFonts w:ascii="Times New Roman" w:hAnsi="Times New Roman" w:cs="Times New Roman"/>
          <w:sz w:val="24"/>
          <w:szCs w:val="24"/>
        </w:rPr>
        <w:t>ЖД в Трансваале.</w:t>
      </w:r>
    </w:p>
    <w:p w14:paraId="157C0ABE" w14:textId="52B4E68D" w:rsidR="0063713D" w:rsidRDefault="0063713D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769F949" w14:textId="6B8E7DD8" w:rsidR="0063713D" w:rsidRPr="00AF5945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Внутренние железные дороги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78D201E" w14:textId="77777777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C15D406" w14:textId="1F05D4BF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="007A2702">
        <w:rPr>
          <w:rFonts w:ascii="Times New Roman" w:hAnsi="Times New Roman" w:cs="Times New Roman"/>
          <w:sz w:val="24"/>
          <w:szCs w:val="24"/>
        </w:rPr>
        <w:t>Мы должны обеспечить наши рудники железными дорогами, чтобы иметь возможность вывезти их с мест раскопок.</w:t>
      </w:r>
    </w:p>
    <w:p w14:paraId="7C73BBB3" w14:textId="592232AE" w:rsidR="0063713D" w:rsidRDefault="0063713D" w:rsidP="0063713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+ЖД</w:t>
      </w:r>
      <w:r w:rsidR="007A2702">
        <w:rPr>
          <w:rFonts w:ascii="Times New Roman" w:hAnsi="Times New Roman" w:cs="Times New Roman"/>
          <w:sz w:val="24"/>
          <w:szCs w:val="24"/>
        </w:rPr>
        <w:t xml:space="preserve"> где-то на севере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D8CAA" w14:textId="77777777" w:rsidR="0063713D" w:rsidRDefault="0063713D" w:rsidP="0047004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370F46" w14:textId="6A4ADAC0" w:rsidR="007A2702" w:rsidRPr="00AF5945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Закончить постройку </w:t>
      </w:r>
      <w:r w:rsidRPr="007A2702">
        <w:rPr>
          <w:rFonts w:ascii="Times New Roman" w:hAnsi="Times New Roman" w:cs="Times New Roman"/>
          <w:i/>
          <w:iCs/>
          <w:sz w:val="24"/>
          <w:szCs w:val="24"/>
        </w:rPr>
        <w:t>трансконтинентальной железной дороги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051BA29" w14:textId="1B9377C7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366D59A" w14:textId="4CABEC19" w:rsidR="007A2702" w:rsidRP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A27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 владеете всеми английскими территориями</w:t>
      </w:r>
    </w:p>
    <w:p w14:paraId="1A5F868C" w14:textId="4821B7C8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 w:rsidRPr="007A2702">
        <w:rPr>
          <w:rFonts w:ascii="Times New Roman" w:hAnsi="Times New Roman" w:cs="Times New Roman"/>
          <w:sz w:val="24"/>
          <w:szCs w:val="24"/>
        </w:rPr>
        <w:t xml:space="preserve">Железная дорога Кейптаун — Каир — незавершённый проект трансконтинентальной железной дороги, пересекающей Африку с юга на север. План был инициирован в конце XIX века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Сесилом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Джоном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Родсом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с целью соединить смежные владения Британской империи непрерывной транспортной линией от Кейптауна до Каира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2702">
        <w:rPr>
          <w:rFonts w:ascii="Times New Roman" w:hAnsi="Times New Roman" w:cs="Times New Roman"/>
          <w:sz w:val="24"/>
          <w:szCs w:val="24"/>
        </w:rPr>
        <w:t xml:space="preserve">Большинство участков </w:t>
      </w:r>
      <w:r>
        <w:rPr>
          <w:rFonts w:ascii="Times New Roman" w:hAnsi="Times New Roman" w:cs="Times New Roman"/>
          <w:sz w:val="24"/>
          <w:szCs w:val="24"/>
        </w:rPr>
        <w:t xml:space="preserve">были </w:t>
      </w:r>
      <w:r w:rsidRPr="007A2702">
        <w:rPr>
          <w:rFonts w:ascii="Times New Roman" w:hAnsi="Times New Roman" w:cs="Times New Roman"/>
          <w:sz w:val="24"/>
          <w:szCs w:val="24"/>
        </w:rPr>
        <w:t>введены в эксплуатацию, но большая часть между Суданом и Угандой так и не была построена.)</w:t>
      </w:r>
    </w:p>
    <w:p w14:paraId="5DB95F8E" w14:textId="65200ACA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+ЖД</w:t>
      </w:r>
      <w:r w:rsidRPr="007A2702">
        <w:rPr>
          <w:rFonts w:ascii="Times New Roman" w:hAnsi="Times New Roman" w:cs="Times New Roman"/>
          <w:sz w:val="24"/>
          <w:szCs w:val="24"/>
        </w:rPr>
        <w:t xml:space="preserve"> Асуан (Египет) - Вади-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Халфа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(Судан) и </w:t>
      </w:r>
      <w:proofErr w:type="spellStart"/>
      <w:r w:rsidRPr="007A2702">
        <w:rPr>
          <w:rFonts w:ascii="Times New Roman" w:hAnsi="Times New Roman" w:cs="Times New Roman"/>
          <w:sz w:val="24"/>
          <w:szCs w:val="24"/>
        </w:rPr>
        <w:t>Вау</w:t>
      </w:r>
      <w:proofErr w:type="spellEnd"/>
      <w:r w:rsidRPr="007A2702">
        <w:rPr>
          <w:rFonts w:ascii="Times New Roman" w:hAnsi="Times New Roman" w:cs="Times New Roman"/>
          <w:sz w:val="24"/>
          <w:szCs w:val="24"/>
        </w:rPr>
        <w:t xml:space="preserve"> (Южный Судан) - Кампала (Уганда)</w:t>
      </w:r>
    </w:p>
    <w:p w14:paraId="29634BB6" w14:textId="7E509B0D" w:rsidR="00470042" w:rsidRDefault="0047004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E7C193C" w14:textId="514F1D42" w:rsidR="007A2702" w:rsidRPr="00AF5945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7A2702">
        <w:rPr>
          <w:rFonts w:ascii="Times New Roman" w:hAnsi="Times New Roman" w:cs="Times New Roman"/>
          <w:i/>
          <w:iCs/>
          <w:sz w:val="24"/>
          <w:szCs w:val="24"/>
        </w:rPr>
        <w:t>Экспериментальные работы в алмазной отрасли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9E10F40" w14:textId="77777777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5D5A949" w14:textId="3B82553B" w:rsidR="007A2702" w:rsidRDefault="007A2702" w:rsidP="007A270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 w:rsidRPr="001C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7A2702">
        <w:rPr>
          <w:rFonts w:ascii="Times New Roman" w:hAnsi="Times New Roman" w:cs="Times New Roman"/>
          <w:sz w:val="24"/>
          <w:szCs w:val="24"/>
        </w:rPr>
        <w:t xml:space="preserve">начале 1930-х годов компания провела экспериментальные работы, которые в значительной степени стали первыми в использовании алмазных </w:t>
      </w:r>
      <w:proofErr w:type="gramStart"/>
      <w:r w:rsidRPr="007A2702">
        <w:rPr>
          <w:rFonts w:ascii="Times New Roman" w:hAnsi="Times New Roman" w:cs="Times New Roman"/>
          <w:sz w:val="24"/>
          <w:szCs w:val="24"/>
        </w:rPr>
        <w:t>сверл .</w:t>
      </w:r>
      <w:proofErr w:type="gramEnd"/>
      <w:r w:rsidRPr="007A2702">
        <w:rPr>
          <w:rFonts w:ascii="Times New Roman" w:hAnsi="Times New Roman" w:cs="Times New Roman"/>
          <w:sz w:val="24"/>
          <w:szCs w:val="24"/>
        </w:rPr>
        <w:t xml:space="preserve"> Это было весьма предпочтительно по сравнению с более дорогими и более редкими углеродами, использовавшимися ранее. [33] Зо</w:t>
      </w:r>
      <w:bookmarkStart w:id="0" w:name="_GoBack"/>
      <w:bookmarkEnd w:id="0"/>
      <w:r w:rsidRPr="007A2702">
        <w:rPr>
          <w:rFonts w:ascii="Times New Roman" w:hAnsi="Times New Roman" w:cs="Times New Roman"/>
          <w:sz w:val="24"/>
          <w:szCs w:val="24"/>
        </w:rPr>
        <w:t xml:space="preserve">лотая лихорадка в Свободном штате стала возможной отчасти благодаря этому нововведению, поскольку месторождения требовали глубокого бурения для достижения золотоносных </w:t>
      </w:r>
      <w:proofErr w:type="gramStart"/>
      <w:r w:rsidRPr="007A2702">
        <w:rPr>
          <w:rFonts w:ascii="Times New Roman" w:hAnsi="Times New Roman" w:cs="Times New Roman"/>
          <w:sz w:val="24"/>
          <w:szCs w:val="24"/>
        </w:rPr>
        <w:t>рифов .</w:t>
      </w:r>
      <w:proofErr w:type="gramEnd"/>
      <w:r w:rsidRPr="007A2702">
        <w:rPr>
          <w:rFonts w:ascii="Times New Roman" w:hAnsi="Times New Roman" w:cs="Times New Roman"/>
          <w:sz w:val="24"/>
          <w:szCs w:val="24"/>
        </w:rPr>
        <w:t xml:space="preserve"> [33])</w:t>
      </w:r>
    </w:p>
    <w:p w14:paraId="755950C2" w14:textId="64BF98A3" w:rsidR="007A2702" w:rsidRPr="007A2702" w:rsidRDefault="007A270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Станет промышленный концерн </w:t>
      </w:r>
      <w:r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7A2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Beers</w:t>
      </w:r>
      <w:r w:rsidRPr="007A270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 сверло, +25% к скорости исследований добычи ресурсов.</w:t>
      </w:r>
    </w:p>
    <w:p w14:paraId="56432DEA" w14:textId="77777777" w:rsidR="006B622B" w:rsidRDefault="006B622B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F17D4CC" w14:textId="24B48A10" w:rsidR="00AF5945" w:rsidRPr="00E04A69" w:rsidRDefault="000B2D0A" w:rsidP="00AF5945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ОБЩЕНИГЕРСКИЕ ФОКУСЫ</w:t>
      </w:r>
    </w:p>
    <w:p w14:paraId="0B5D6FE3" w14:textId="77777777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7C3E04A8" w14:textId="4C7DA54F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Копьё Нации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1D338D6" w14:textId="10B7D9AD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F385FC1" w14:textId="60C004C4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B52">
        <w:rPr>
          <w:rFonts w:ascii="Times New Roman" w:hAnsi="Times New Roman" w:cs="Times New Roman"/>
          <w:sz w:val="24"/>
          <w:szCs w:val="24"/>
        </w:rPr>
        <w:t>Sizwe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— военизированное крыло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и коммунистической партии, чья цель -</w:t>
      </w:r>
      <w:r w:rsidRPr="00A54B52">
        <w:rPr>
          <w:rFonts w:ascii="Times New Roman" w:hAnsi="Times New Roman" w:cs="Times New Roman"/>
          <w:sz w:val="24"/>
          <w:szCs w:val="24"/>
        </w:rPr>
        <w:t xml:space="preserve"> борьба с </w:t>
      </w:r>
      <w:r>
        <w:rPr>
          <w:rFonts w:ascii="Times New Roman" w:hAnsi="Times New Roman" w:cs="Times New Roman"/>
          <w:sz w:val="24"/>
          <w:szCs w:val="24"/>
        </w:rPr>
        <w:t>колониальным правительством.</w:t>
      </w:r>
    </w:p>
    <w:p w14:paraId="40BE4C40" w14:textId="45F87828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54B52">
        <w:rPr>
          <w:rFonts w:ascii="Times New Roman" w:hAnsi="Times New Roman" w:cs="Times New Roman"/>
          <w:sz w:val="24"/>
          <w:szCs w:val="24"/>
        </w:rPr>
        <w:t>+</w:t>
      </w:r>
      <w:r w:rsidRPr="00AF5945">
        <w:rPr>
          <w:rFonts w:ascii="Times New Roman" w:hAnsi="Times New Roman" w:cs="Times New Roman"/>
          <w:sz w:val="24"/>
          <w:szCs w:val="24"/>
        </w:rPr>
        <w:t>НД</w:t>
      </w:r>
      <w:r w:rsidRPr="00A54B5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54B52">
        <w:rPr>
          <w:rFonts w:ascii="Times New Roman" w:hAnsi="Times New Roman" w:cs="Times New Roman"/>
          <w:sz w:val="24"/>
          <w:szCs w:val="24"/>
        </w:rPr>
        <w:t xml:space="preserve">»: -0,1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стоимости доктрины малых групп, +1% военнообязанного населения</w:t>
      </w:r>
      <w:r w:rsidR="00D178B6">
        <w:rPr>
          <w:rFonts w:ascii="Times New Roman" w:hAnsi="Times New Roman" w:cs="Times New Roman"/>
          <w:sz w:val="24"/>
          <w:szCs w:val="24"/>
        </w:rPr>
        <w:t>, +10% к защите национальных земель</w:t>
      </w:r>
    </w:p>
    <w:p w14:paraId="71E36C9A" w14:textId="3CCA43C9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««Я готов умереть»»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="007A5ED0">
        <w:rPr>
          <w:rFonts w:ascii="Times New Roman" w:hAnsi="Times New Roman" w:cs="Times New Roman"/>
          <w:sz w:val="24"/>
          <w:szCs w:val="24"/>
        </w:rPr>
        <w:t>П</w:t>
      </w:r>
      <w:r w:rsidRPr="00D92640">
        <w:rPr>
          <w:rFonts w:ascii="Times New Roman" w:hAnsi="Times New Roman" w:cs="Times New Roman"/>
          <w:sz w:val="24"/>
          <w:szCs w:val="24"/>
        </w:rPr>
        <w:t xml:space="preserve">осле долгой и тревожной оценки ситуации в Южной Африке, </w:t>
      </w:r>
      <w:r w:rsidR="007A5ED0">
        <w:rPr>
          <w:rFonts w:ascii="Times New Roman" w:hAnsi="Times New Roman" w:cs="Times New Roman"/>
          <w:sz w:val="24"/>
          <w:szCs w:val="24"/>
        </w:rPr>
        <w:t>мы с</w:t>
      </w:r>
      <w:r w:rsidRPr="00D92640">
        <w:rPr>
          <w:rFonts w:ascii="Times New Roman" w:hAnsi="Times New Roman" w:cs="Times New Roman"/>
          <w:sz w:val="24"/>
          <w:szCs w:val="24"/>
        </w:rPr>
        <w:t xml:space="preserve"> коллег</w:t>
      </w:r>
      <w:r w:rsidR="007A5ED0">
        <w:rPr>
          <w:rFonts w:ascii="Times New Roman" w:hAnsi="Times New Roman" w:cs="Times New Roman"/>
          <w:sz w:val="24"/>
          <w:szCs w:val="24"/>
        </w:rPr>
        <w:t>ами</w:t>
      </w:r>
      <w:r w:rsidRPr="00D92640">
        <w:rPr>
          <w:rFonts w:ascii="Times New Roman" w:hAnsi="Times New Roman" w:cs="Times New Roman"/>
          <w:sz w:val="24"/>
          <w:szCs w:val="24"/>
        </w:rPr>
        <w:t xml:space="preserve"> пришли к </w:t>
      </w:r>
      <w:r w:rsidRPr="00D92640">
        <w:rPr>
          <w:rFonts w:ascii="Times New Roman" w:hAnsi="Times New Roman" w:cs="Times New Roman"/>
          <w:sz w:val="24"/>
          <w:szCs w:val="24"/>
        </w:rPr>
        <w:lastRenderedPageBreak/>
        <w:t>выводу, что, поскольку насилие в этой стране неизбежно, было бы нереалистично и неправильно для африканских лидеров продолжать проповедовать мир и ненасили</w:t>
      </w:r>
      <w:r w:rsidR="007A5ED0">
        <w:rPr>
          <w:rFonts w:ascii="Times New Roman" w:hAnsi="Times New Roman" w:cs="Times New Roman"/>
          <w:sz w:val="24"/>
          <w:szCs w:val="24"/>
        </w:rPr>
        <w:t>е</w:t>
      </w:r>
      <w:r w:rsidRPr="00D92640">
        <w:rPr>
          <w:rFonts w:ascii="Times New Roman" w:hAnsi="Times New Roman" w:cs="Times New Roman"/>
          <w:sz w:val="24"/>
          <w:szCs w:val="24"/>
        </w:rPr>
        <w:t xml:space="preserve"> в то время, когда правительство силой отвеча</w:t>
      </w:r>
      <w:r w:rsidR="007A5ED0">
        <w:rPr>
          <w:rFonts w:ascii="Times New Roman" w:hAnsi="Times New Roman" w:cs="Times New Roman"/>
          <w:sz w:val="24"/>
          <w:szCs w:val="24"/>
        </w:rPr>
        <w:t>ет</w:t>
      </w:r>
      <w:r w:rsidRPr="00D92640">
        <w:rPr>
          <w:rFonts w:ascii="Times New Roman" w:hAnsi="Times New Roman" w:cs="Times New Roman"/>
          <w:sz w:val="24"/>
          <w:szCs w:val="24"/>
        </w:rPr>
        <w:t xml:space="preserve"> на наши мирные </w:t>
      </w:r>
      <w:r w:rsidR="007A5ED0" w:rsidRPr="00D92640">
        <w:rPr>
          <w:rFonts w:ascii="Times New Roman" w:hAnsi="Times New Roman" w:cs="Times New Roman"/>
          <w:sz w:val="24"/>
          <w:szCs w:val="24"/>
        </w:rPr>
        <w:t>требования.</w:t>
      </w:r>
    </w:p>
    <w:p w14:paraId="519770F2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 xml:space="preserve">К этому выводу было нелегко прийти. И только когда ничего не вышло, когда все каналы мирного протеста были для нас перекрыты, было принято решение приступить к насильственным формам политической борьбы и образовать </w:t>
      </w:r>
      <w:r w:rsidR="007A5ED0">
        <w:rPr>
          <w:rFonts w:ascii="Times New Roman" w:hAnsi="Times New Roman" w:cs="Times New Roman"/>
          <w:sz w:val="24"/>
          <w:szCs w:val="24"/>
        </w:rPr>
        <w:t>«Копьё Нации»</w:t>
      </w:r>
      <w:r w:rsidRPr="00D92640">
        <w:rPr>
          <w:rFonts w:ascii="Times New Roman" w:hAnsi="Times New Roman" w:cs="Times New Roman"/>
          <w:sz w:val="24"/>
          <w:szCs w:val="24"/>
        </w:rPr>
        <w:t>. Мы поступили так не потому, что желали такого курса, а исключительно потому, что правительство не оставило нам другого выбора</w:t>
      </w:r>
      <w:r w:rsidR="007A5ED0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32CC8376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 жизни любого народа наступает время, когда остается только два выхода – подчиниться или сражаться. Это время пришло в Южную Африку. Мы не сдадимся, и у нас нет другого выбора, кроме как нанести ответный удар всеми доступными нам средствами в защиту нашего народа, нашего будущего и нашей свободы.</w:t>
      </w:r>
    </w:p>
    <w:p w14:paraId="1CE67E41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Во-первых, мы считали, что в результате политики правительства насилие со стороны африканского народа стало неизбежным и что, если не будет дано ответственное руководство для направления и контроля чувств нашего народа, возникнут вспышки терроризма, которые приведут к накалу насилия. ожесточение и враждебность между различными расами этой страны, которые не порождаются даже войной.</w:t>
      </w:r>
    </w:p>
    <w:p w14:paraId="57FC0B2E" w14:textId="77777777" w:rsidR="007A5ED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Во-вторых, мы чувствовали, что без насилия у африканского народа не было бы возможности добиться успеха в своей борьбе против принципа превосходства белых. Все законные способы выражения оппозиции этому принципу были запрещены законодательством, и мы были поставлены в положение, в котором мы должны были либо принять постоянное положение неполноценности, либо взять на себя управление правительством.</w:t>
      </w:r>
    </w:p>
    <w:p w14:paraId="539FEA2C" w14:textId="6D0580ED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92640">
        <w:rPr>
          <w:rFonts w:ascii="Times New Roman" w:hAnsi="Times New Roman" w:cs="Times New Roman"/>
          <w:sz w:val="24"/>
          <w:szCs w:val="24"/>
        </w:rPr>
        <w:t>Мы решили бросить вызов закону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 w:rsidRPr="00D92640">
        <w:rPr>
          <w:rFonts w:ascii="Times New Roman" w:hAnsi="Times New Roman" w:cs="Times New Roman"/>
          <w:sz w:val="24"/>
          <w:szCs w:val="24"/>
        </w:rPr>
        <w:t xml:space="preserve"> Сначала мы нарушили закон таким образом, чтобы избежать любого обращения к насилию; когда против этой формы был принят закон, а затем правительство прибегло к демонстрации силы, чтобы подавить оппозицию своей политике, только тогда мы решили ответить насилием</w:t>
      </w:r>
      <w:r w:rsidR="007A5ED0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»)</w:t>
      </w:r>
    </w:p>
    <w:p w14:paraId="2426B6C2" w14:textId="1B8EEC4F" w:rsid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 Свободную Южную Африку! (+10% к </w:t>
      </w:r>
      <w:r w:rsidR="007A5ED0">
        <w:rPr>
          <w:rFonts w:ascii="Times New Roman" w:hAnsi="Times New Roman" w:cs="Times New Roman"/>
          <w:sz w:val="24"/>
          <w:szCs w:val="24"/>
        </w:rPr>
        <w:t>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0C5589" w14:textId="77777777" w:rsidR="007A5ED0" w:rsidRPr="007A5ED0" w:rsidRDefault="007A5ED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06EC9E5" w14:textId="782C50E9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Провести набор среди населения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5441A3A" w14:textId="77777777" w:rsidR="00A54B52" w:rsidRPr="00AF5945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AEFA37" w14:textId="0422279F" w:rsidR="00A54B52" w:rsidRDefault="00A54B52" w:rsidP="00A54B5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F2676C">
        <w:rPr>
          <w:rFonts w:ascii="Times New Roman" w:hAnsi="Times New Roman" w:cs="Times New Roman"/>
          <w:sz w:val="24"/>
          <w:szCs w:val="24"/>
        </w:rPr>
        <w:t xml:space="preserve">Наш народ готов драться за нашу свободу, поэтому мы должны провести набор </w:t>
      </w:r>
      <w:r w:rsidR="000B7D82">
        <w:rPr>
          <w:rFonts w:ascii="Times New Roman" w:hAnsi="Times New Roman" w:cs="Times New Roman"/>
          <w:sz w:val="24"/>
          <w:szCs w:val="24"/>
        </w:rPr>
        <w:t>среди добровольцев.</w:t>
      </w:r>
    </w:p>
    <w:p w14:paraId="11AC22F8" w14:textId="52F825FE" w:rsid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две каски</w:t>
      </w:r>
      <w:r w:rsidR="000B7D82">
        <w:rPr>
          <w:rFonts w:ascii="Times New Roman" w:hAnsi="Times New Roman" w:cs="Times New Roman"/>
          <w:sz w:val="24"/>
          <w:szCs w:val="24"/>
        </w:rPr>
        <w:t>, с нулевым уровнем опыта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D6750A" w14:textId="0254CC77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E36CE25" w14:textId="6161BED6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Набрать новых командующих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78F113E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957360" w14:textId="4DC88E2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набрать новых командующих из числа чернокожих.</w:t>
      </w:r>
    </w:p>
    <w:p w14:paraId="5E7833BE" w14:textId="73AF1264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открыты МОЛОДЫЕ генералы.</w:t>
      </w:r>
    </w:p>
    <w:p w14:paraId="0A349DD1" w14:textId="1E617EE4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3771E6B" w14:textId="4A0DE1FA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Подготовиться к партизанской войне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D6DC57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CCFDDE8" w14:textId="203D55CA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Очевидно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быстро справиться с войсками врага мы не сможем, поэтому нам надо подготовиться с затяжной партизанской войне.</w:t>
      </w:r>
    </w:p>
    <w:p w14:paraId="3D80E120" w14:textId="61DFBBE6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1D4DAE59" w14:textId="0038510B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C73A574" w14:textId="4C7DD164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Разработать тактику малых групп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9F318B" w14:textId="77777777" w:rsidR="000B7D82" w:rsidRPr="00AF5945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53C66F4" w14:textId="4ABF1AAB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Наши </w:t>
      </w:r>
      <w:r w:rsidR="003B7D09">
        <w:rPr>
          <w:rFonts w:ascii="Times New Roman" w:hAnsi="Times New Roman" w:cs="Times New Roman"/>
          <w:sz w:val="24"/>
          <w:szCs w:val="24"/>
        </w:rPr>
        <w:t>войска</w:t>
      </w:r>
      <w:r>
        <w:rPr>
          <w:rFonts w:ascii="Times New Roman" w:hAnsi="Times New Roman" w:cs="Times New Roman"/>
          <w:sz w:val="24"/>
          <w:szCs w:val="24"/>
        </w:rPr>
        <w:t xml:space="preserve"> не умеют </w:t>
      </w:r>
      <w:r w:rsidR="00D92640">
        <w:rPr>
          <w:rFonts w:ascii="Times New Roman" w:hAnsi="Times New Roman" w:cs="Times New Roman"/>
          <w:sz w:val="24"/>
          <w:szCs w:val="24"/>
        </w:rPr>
        <w:t>работать крупными построениями, поэтому мы должны сосредоточимся на улучшении того, что умеем лучше всего.</w:t>
      </w:r>
    </w:p>
    <w:p w14:paraId="59468717" w14:textId="77777777" w:rsidR="000B7D82" w:rsidRDefault="000B7D82" w:rsidP="000B7D8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0B89B1B8" w14:textId="2841E949" w:rsidR="000B7D82" w:rsidRDefault="000B7D8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60A1366" w14:textId="118B284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Обучение методам саботажа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96F298" w14:textId="77777777" w:rsidR="00D92640" w:rsidRPr="00AF5945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8E57016" w14:textId="37727784" w:rsidR="00D92640" w:rsidRDefault="00D92640" w:rsidP="00D9264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уметь действовать так, чтобы создавать врагу максимальное количество препятствий.</w:t>
      </w:r>
    </w:p>
    <w:p w14:paraId="039F6C4A" w14:textId="41E4E603" w:rsidR="00D92640" w:rsidRPr="00A54B52" w:rsidRDefault="00D92640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-50% к стоимости доктрины малых групп.</w:t>
      </w:r>
    </w:p>
    <w:p w14:paraId="39738980" w14:textId="77777777" w:rsidR="00A54B52" w:rsidRPr="00A54B52" w:rsidRDefault="00A54B52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604B70EC" w14:textId="1A9A1510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0B2D0A">
        <w:rPr>
          <w:rFonts w:ascii="Times New Roman" w:hAnsi="Times New Roman" w:cs="Times New Roman"/>
          <w:i/>
          <w:iCs/>
          <w:sz w:val="24"/>
          <w:szCs w:val="24"/>
        </w:rPr>
        <w:t>Принять Хартию Свободы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F7C7EA9" w14:textId="37064ECA" w:rsidR="000B2D0A" w:rsidRPr="000B2D0A" w:rsidRDefault="000B2D0A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B2D0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«Изгнать буров» или «Объединиться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апартейда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937ED45" w14:textId="32CD5616" w:rsidR="00AF5945" w:rsidRP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442D827" w14:textId="1FD83D8B" w:rsidR="000B2D0A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Хартия свободы была заявлением об основных принципах </w:t>
      </w:r>
      <w:r w:rsidR="000B2D0A">
        <w:rPr>
          <w:rFonts w:ascii="Times New Roman" w:hAnsi="Times New Roman" w:cs="Times New Roman"/>
          <w:sz w:val="24"/>
          <w:szCs w:val="24"/>
        </w:rPr>
        <w:t>альянса наших партий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, </w:t>
      </w:r>
      <w:r w:rsidR="000B2D0A">
        <w:rPr>
          <w:rFonts w:ascii="Times New Roman" w:hAnsi="Times New Roman" w:cs="Times New Roman"/>
          <w:sz w:val="24"/>
          <w:szCs w:val="24"/>
        </w:rPr>
        <w:t>куда входят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Африканский национальный конгресс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индийский конгресс</w:t>
      </w:r>
      <w:r w:rsidR="001D09DE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Южноафриканский конгресс демократов</w:t>
      </w:r>
      <w:r w:rsidR="000B2D0A">
        <w:rPr>
          <w:rFonts w:ascii="Times New Roman" w:hAnsi="Times New Roman" w:cs="Times New Roman"/>
          <w:sz w:val="24"/>
          <w:szCs w:val="24"/>
        </w:rPr>
        <w:t>,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 Конгресс цветных людей </w:t>
      </w:r>
      <w:r w:rsidR="000B2D0A">
        <w:rPr>
          <w:rFonts w:ascii="Times New Roman" w:hAnsi="Times New Roman" w:cs="Times New Roman"/>
          <w:sz w:val="24"/>
          <w:szCs w:val="24"/>
        </w:rPr>
        <w:t xml:space="preserve">и движение </w:t>
      </w:r>
      <w:proofErr w:type="spellStart"/>
      <w:r w:rsidR="000B2D0A">
        <w:rPr>
          <w:rFonts w:ascii="Times New Roman" w:hAnsi="Times New Roman" w:cs="Times New Roman"/>
          <w:sz w:val="24"/>
          <w:szCs w:val="24"/>
        </w:rPr>
        <w:t>неевпрпейского</w:t>
      </w:r>
      <w:proofErr w:type="spellEnd"/>
      <w:r w:rsidR="000B2D0A">
        <w:rPr>
          <w:rFonts w:ascii="Times New Roman" w:hAnsi="Times New Roman" w:cs="Times New Roman"/>
          <w:sz w:val="24"/>
          <w:szCs w:val="24"/>
        </w:rPr>
        <w:t xml:space="preserve"> единства</w:t>
      </w:r>
      <w:r w:rsidR="000B2D0A" w:rsidRPr="000B2D0A">
        <w:rPr>
          <w:rFonts w:ascii="Times New Roman" w:hAnsi="Times New Roman" w:cs="Times New Roman"/>
          <w:sz w:val="24"/>
          <w:szCs w:val="24"/>
        </w:rPr>
        <w:t xml:space="preserve">. </w:t>
      </w:r>
      <w:r w:rsidR="001D09DE">
        <w:rPr>
          <w:rFonts w:ascii="Times New Roman" w:hAnsi="Times New Roman" w:cs="Times New Roman"/>
          <w:sz w:val="24"/>
          <w:szCs w:val="24"/>
        </w:rPr>
        <w:t>Она представляет собой целую программу, которая характеризуется лозунгом</w:t>
      </w:r>
      <w:r w:rsidR="001D09DE" w:rsidRPr="001D09DE">
        <w:rPr>
          <w:rFonts w:ascii="Times New Roman" w:hAnsi="Times New Roman" w:cs="Times New Roman"/>
          <w:sz w:val="24"/>
          <w:szCs w:val="24"/>
        </w:rPr>
        <w:t>:</w:t>
      </w:r>
      <w:r w:rsidR="001D09DE">
        <w:rPr>
          <w:rFonts w:ascii="Times New Roman" w:hAnsi="Times New Roman" w:cs="Times New Roman"/>
          <w:sz w:val="24"/>
          <w:szCs w:val="24"/>
        </w:rPr>
        <w:t xml:space="preserve"> «Управлять должен народ!»</w:t>
      </w:r>
    </w:p>
    <w:p w14:paraId="7B4555FB" w14:textId="7394DDB2" w:rsidR="00AF5945" w:rsidRDefault="00AF5945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1D09DE"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 w:rsidR="001D09DE">
        <w:rPr>
          <w:rFonts w:ascii="Times New Roman" w:hAnsi="Times New Roman" w:cs="Times New Roman"/>
          <w:sz w:val="24"/>
          <w:szCs w:val="24"/>
        </w:rPr>
        <w:t>+0,1 к приросту правящей партии.</w:t>
      </w:r>
    </w:p>
    <w:p w14:paraId="76254B40" w14:textId="26704838" w:rsidR="00EA56DD" w:rsidRDefault="00EA56D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доступны министры для троцкистов и демократов.</w:t>
      </w:r>
    </w:p>
    <w:p w14:paraId="3C8F588C" w14:textId="492DE51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«Принятие Хартии Свободы»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>Мы, народ Южной Африки, заявляем, чтобы знала вся наша страна и весь мир: Южная Африка принадлежит всем, кто в ней живет, черным</w:t>
      </w:r>
      <w:r>
        <w:rPr>
          <w:rFonts w:ascii="Times New Roman" w:hAnsi="Times New Roman" w:cs="Times New Roman"/>
          <w:sz w:val="24"/>
          <w:szCs w:val="24"/>
        </w:rPr>
        <w:t>, цветным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 xml:space="preserve">и одно правительство не может справедливо претендовать на власть, если оно не основано на воле </w:t>
      </w:r>
      <w:r>
        <w:rPr>
          <w:rFonts w:ascii="Times New Roman" w:hAnsi="Times New Roman" w:cs="Times New Roman"/>
          <w:sz w:val="24"/>
          <w:szCs w:val="24"/>
        </w:rPr>
        <w:t>народа. Н</w:t>
      </w:r>
      <w:r w:rsidRPr="00C02BBD">
        <w:rPr>
          <w:rFonts w:ascii="Times New Roman" w:hAnsi="Times New Roman" w:cs="Times New Roman"/>
          <w:sz w:val="24"/>
          <w:szCs w:val="24"/>
        </w:rPr>
        <w:t>арод</w:t>
      </w:r>
      <w:r>
        <w:rPr>
          <w:rFonts w:ascii="Times New Roman" w:hAnsi="Times New Roman" w:cs="Times New Roman"/>
          <w:sz w:val="24"/>
          <w:szCs w:val="24"/>
        </w:rPr>
        <w:t>а, что</w:t>
      </w:r>
      <w:r w:rsidRPr="00C02BBD">
        <w:rPr>
          <w:rFonts w:ascii="Times New Roman" w:hAnsi="Times New Roman" w:cs="Times New Roman"/>
          <w:sz w:val="24"/>
          <w:szCs w:val="24"/>
        </w:rPr>
        <w:t xml:space="preserve"> был лишен своего неотъемлемого права на землю, свобод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мир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из-за формы правления, основанной на несправедливости и неравенстве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C02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02BBD">
        <w:rPr>
          <w:rFonts w:ascii="Times New Roman" w:hAnsi="Times New Roman" w:cs="Times New Roman"/>
          <w:sz w:val="24"/>
          <w:szCs w:val="24"/>
        </w:rPr>
        <w:t>аша страна не будет процветающей и свободной, пока все наши люди не будут жить в братстве, пользуясь равными правами и возможностями</w:t>
      </w:r>
      <w:r>
        <w:rPr>
          <w:rFonts w:ascii="Times New Roman" w:hAnsi="Times New Roman" w:cs="Times New Roman"/>
          <w:sz w:val="24"/>
          <w:szCs w:val="24"/>
        </w:rPr>
        <w:t xml:space="preserve">, и </w:t>
      </w:r>
      <w:r w:rsidRPr="00C02BBD">
        <w:rPr>
          <w:rFonts w:ascii="Times New Roman" w:hAnsi="Times New Roman" w:cs="Times New Roman"/>
          <w:sz w:val="24"/>
          <w:szCs w:val="24"/>
        </w:rPr>
        <w:t xml:space="preserve">только </w:t>
      </w:r>
      <w:r>
        <w:rPr>
          <w:rFonts w:ascii="Times New Roman" w:hAnsi="Times New Roman" w:cs="Times New Roman"/>
          <w:sz w:val="24"/>
          <w:szCs w:val="24"/>
        </w:rPr>
        <w:t>свободное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государство, основанное на </w:t>
      </w:r>
      <w:r w:rsidRPr="00C02BBD">
        <w:rPr>
          <w:rFonts w:ascii="Times New Roman" w:hAnsi="Times New Roman" w:cs="Times New Roman"/>
          <w:sz w:val="24"/>
          <w:szCs w:val="24"/>
        </w:rPr>
        <w:lastRenderedPageBreak/>
        <w:t xml:space="preserve">волеизъявлении </w:t>
      </w:r>
      <w:r>
        <w:rPr>
          <w:rFonts w:ascii="Times New Roman" w:hAnsi="Times New Roman" w:cs="Times New Roman"/>
          <w:sz w:val="24"/>
          <w:szCs w:val="24"/>
        </w:rPr>
        <w:t>каждого гражданина</w:t>
      </w:r>
      <w:r w:rsidRPr="00C02BBD">
        <w:rPr>
          <w:rFonts w:ascii="Times New Roman" w:hAnsi="Times New Roman" w:cs="Times New Roman"/>
          <w:sz w:val="24"/>
          <w:szCs w:val="24"/>
        </w:rPr>
        <w:t>, может гарантировать всем их неотъемлемое право без различия цвета кожи, расы, пола или убеждений</w:t>
      </w:r>
      <w:r>
        <w:rPr>
          <w:rFonts w:ascii="Times New Roman" w:hAnsi="Times New Roman" w:cs="Times New Roman"/>
          <w:sz w:val="24"/>
          <w:szCs w:val="24"/>
        </w:rPr>
        <w:t>. П</w:t>
      </w:r>
      <w:r w:rsidRPr="00C02BBD">
        <w:rPr>
          <w:rFonts w:ascii="Times New Roman" w:hAnsi="Times New Roman" w:cs="Times New Roman"/>
          <w:sz w:val="24"/>
          <w:szCs w:val="24"/>
        </w:rPr>
        <w:t>оэтому мы, народ Южной Африки, черные</w:t>
      </w:r>
      <w:r>
        <w:rPr>
          <w:rFonts w:ascii="Times New Roman" w:hAnsi="Times New Roman" w:cs="Times New Roman"/>
          <w:sz w:val="24"/>
          <w:szCs w:val="24"/>
        </w:rPr>
        <w:t>, цветные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и белые вместе - равные соотечественники и братья - принимаем эту Хартию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02BBD">
        <w:rPr>
          <w:rFonts w:ascii="Times New Roman" w:hAnsi="Times New Roman" w:cs="Times New Roman"/>
          <w:sz w:val="24"/>
          <w:szCs w:val="24"/>
        </w:rPr>
        <w:t>вободы</w:t>
      </w:r>
      <w:r>
        <w:rPr>
          <w:rFonts w:ascii="Times New Roman" w:hAnsi="Times New Roman" w:cs="Times New Roman"/>
          <w:sz w:val="24"/>
          <w:szCs w:val="24"/>
        </w:rPr>
        <w:t>, которой мы вместе</w:t>
      </w:r>
      <w:r w:rsidRPr="00C02BBD">
        <w:rPr>
          <w:rFonts w:ascii="Times New Roman" w:hAnsi="Times New Roman" w:cs="Times New Roman"/>
          <w:sz w:val="24"/>
          <w:szCs w:val="24"/>
        </w:rPr>
        <w:t xml:space="preserve"> обязуемся с</w:t>
      </w:r>
      <w:r>
        <w:rPr>
          <w:rFonts w:ascii="Times New Roman" w:hAnsi="Times New Roman" w:cs="Times New Roman"/>
          <w:sz w:val="24"/>
          <w:szCs w:val="24"/>
        </w:rPr>
        <w:t>ледовать!»</w:t>
      </w:r>
    </w:p>
    <w:p w14:paraId="00BA26A8" w14:textId="1EB1DD45" w:rsid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</w:t>
      </w:r>
      <w:r w:rsidR="00E07B97">
        <w:rPr>
          <w:rFonts w:ascii="Times New Roman" w:hAnsi="Times New Roman" w:cs="Times New Roman"/>
          <w:sz w:val="24"/>
          <w:szCs w:val="24"/>
        </w:rPr>
        <w:t>ст</w:t>
      </w:r>
      <w:r>
        <w:rPr>
          <w:rFonts w:ascii="Times New Roman" w:hAnsi="Times New Roman" w:cs="Times New Roman"/>
          <w:sz w:val="24"/>
          <w:szCs w:val="24"/>
        </w:rPr>
        <w:t>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</w:t>
      </w:r>
      <w:r w:rsidR="009657DA">
        <w:rPr>
          <w:rFonts w:ascii="Times New Roman" w:hAnsi="Times New Roman" w:cs="Times New Roman"/>
          <w:sz w:val="24"/>
          <w:szCs w:val="24"/>
        </w:rPr>
        <w:t>)</w:t>
      </w:r>
    </w:p>
    <w:p w14:paraId="53F1EC65" w14:textId="3D036671" w:rsidR="00C02BBD" w:rsidRPr="00C02BBD" w:rsidRDefault="00C02BBD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07B97">
        <w:rPr>
          <w:rFonts w:ascii="Times New Roman" w:hAnsi="Times New Roman" w:cs="Times New Roman"/>
          <w:sz w:val="24"/>
          <w:szCs w:val="24"/>
        </w:rPr>
        <w:t>За Свободную Южную Африку! (+10% к популярности правящей партии)</w:t>
      </w:r>
    </w:p>
    <w:p w14:paraId="40C1D990" w14:textId="67C44FE3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955661C" w14:textId="090454B1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Дать всем равные права и голоса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E233327" w14:textId="27F29FDC" w:rsidR="001D09DE" w:rsidRPr="00AF5945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76E11AB" w14:textId="04BC5B94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1D09DE">
        <w:rPr>
          <w:rFonts w:ascii="Times New Roman" w:hAnsi="Times New Roman" w:cs="Times New Roman"/>
          <w:sz w:val="24"/>
          <w:szCs w:val="24"/>
        </w:rPr>
        <w:t>Каждый мужчина и женщина должны иметь право голосовать и баллотироваться в качестве кандидата во все органы, принимающие законы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D09DE">
        <w:rPr>
          <w:rFonts w:ascii="Times New Roman" w:hAnsi="Times New Roman" w:cs="Times New Roman"/>
          <w:sz w:val="24"/>
          <w:szCs w:val="24"/>
        </w:rPr>
        <w:t xml:space="preserve"> </w:t>
      </w:r>
      <w:r w:rsidR="00EA56DD">
        <w:rPr>
          <w:rFonts w:ascii="Times New Roman" w:hAnsi="Times New Roman" w:cs="Times New Roman"/>
          <w:sz w:val="24"/>
          <w:szCs w:val="24"/>
        </w:rPr>
        <w:t>Женщины получат в том числе право на службу в армии</w:t>
      </w:r>
    </w:p>
    <w:p w14:paraId="54A8B74B" w14:textId="7F1752F5" w:rsidR="001D09DE" w:rsidRDefault="001D09DE" w:rsidP="001D09D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Pr="00AF5945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Хартия свободы</w:t>
      </w:r>
      <w:r w:rsidRPr="00AF594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правящей партии, -15% к защите идеологии</w:t>
      </w:r>
      <w:r w:rsidR="00EA56DD">
        <w:rPr>
          <w:rFonts w:ascii="Times New Roman" w:hAnsi="Times New Roman" w:cs="Times New Roman"/>
          <w:sz w:val="24"/>
          <w:szCs w:val="24"/>
        </w:rPr>
        <w:t>, +8% к фактору военнообязанного населения.</w:t>
      </w:r>
    </w:p>
    <w:p w14:paraId="7139AADA" w14:textId="77777777" w:rsidR="001D09DE" w:rsidRDefault="001D09DE" w:rsidP="00AF59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2163F7" w14:textId="64DFE798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Образование для всех!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F04F0AB" w14:textId="418B948F" w:rsidR="00EA56DD" w:rsidRPr="00AF5945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6CB4"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B91A65D" w14:textId="47221ED1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EA56DD">
        <w:rPr>
          <w:rFonts w:ascii="Times New Roman" w:hAnsi="Times New Roman" w:cs="Times New Roman"/>
          <w:sz w:val="24"/>
          <w:szCs w:val="24"/>
        </w:rPr>
        <w:t xml:space="preserve">Бесплатное и обязательное образование, </w:t>
      </w:r>
      <w:r>
        <w:rPr>
          <w:rFonts w:ascii="Times New Roman" w:hAnsi="Times New Roman" w:cs="Times New Roman"/>
          <w:sz w:val="24"/>
          <w:szCs w:val="24"/>
        </w:rPr>
        <w:t xml:space="preserve">должно быть доступным для всех, </w:t>
      </w:r>
      <w:r w:rsidRPr="00EA56DD">
        <w:rPr>
          <w:rFonts w:ascii="Times New Roman" w:hAnsi="Times New Roman" w:cs="Times New Roman"/>
          <w:sz w:val="24"/>
          <w:szCs w:val="24"/>
        </w:rPr>
        <w:t>независимо от цвета кожи, расы или национальности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A81A3F" w14:textId="54B7012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 ячейка исследований.</w:t>
      </w:r>
    </w:p>
    <w:p w14:paraId="0BB41A83" w14:textId="77777777" w:rsidR="00EA56DD" w:rsidRDefault="00EA56DD" w:rsidP="00EA56D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A25E83F" w14:textId="7DB77E88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Национализация частных активов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B4B9BCB" w14:textId="77777777" w:rsidR="00766CB4" w:rsidRPr="00AF5945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EA48B98" w14:textId="2508388A" w:rsidR="00766CB4" w:rsidRDefault="00766CB4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F204E" w:rsidRPr="002F204E">
        <w:rPr>
          <w:rFonts w:ascii="Times New Roman" w:hAnsi="Times New Roman" w:cs="Times New Roman"/>
          <w:sz w:val="24"/>
          <w:szCs w:val="24"/>
        </w:rPr>
        <w:t xml:space="preserve">Хартия призывает к </w:t>
      </w:r>
      <w:r w:rsidR="006F5FF3">
        <w:rPr>
          <w:rFonts w:ascii="Times New Roman" w:hAnsi="Times New Roman" w:cs="Times New Roman"/>
          <w:sz w:val="24"/>
          <w:szCs w:val="24"/>
        </w:rPr>
        <w:t>национализации частных активов, которые не смогут служить на благо нашей страны</w:t>
      </w:r>
    </w:p>
    <w:p w14:paraId="798C1FAE" w14:textId="6B31470A" w:rsidR="00766CB4" w:rsidRDefault="006F5FF3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</w:t>
      </w:r>
      <w:r w:rsidR="00766CB4"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2F204E">
        <w:rPr>
          <w:rFonts w:ascii="Times New Roman" w:hAnsi="Times New Roman" w:cs="Times New Roman"/>
          <w:sz w:val="24"/>
          <w:szCs w:val="24"/>
        </w:rPr>
        <w:t>+1 фабрика в трёх разных регионах</w:t>
      </w:r>
    </w:p>
    <w:p w14:paraId="72D14B74" w14:textId="62489C2C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5EBC671" w14:textId="22B2FB08" w:rsidR="002F204E" w:rsidRPr="00AF5945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2A28E8">
        <w:rPr>
          <w:rFonts w:ascii="Times New Roman" w:hAnsi="Times New Roman" w:cs="Times New Roman"/>
          <w:i/>
          <w:iCs/>
          <w:sz w:val="24"/>
          <w:szCs w:val="24"/>
        </w:rPr>
        <w:t>Ослабить оковы рабочих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128BDEF" w14:textId="16ECCA0A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150FAB37" w14:textId="24DD6B62" w:rsidR="002A28E8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«дешёвая чернокожая сила» выполнен</w:t>
      </w:r>
    </w:p>
    <w:p w14:paraId="230B4E58" w14:textId="1E0CD995" w:rsidR="002F204E" w:rsidRDefault="002F204E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2A28E8">
        <w:rPr>
          <w:rFonts w:ascii="Times New Roman" w:hAnsi="Times New Roman" w:cs="Times New Roman"/>
          <w:sz w:val="24"/>
          <w:szCs w:val="24"/>
        </w:rPr>
        <w:t>Мы должны учесть требования рабочих и выполнить их. П</w:t>
      </w:r>
      <w:r w:rsidR="00E01378" w:rsidRPr="00E01378">
        <w:rPr>
          <w:rFonts w:ascii="Times New Roman" w:hAnsi="Times New Roman" w:cs="Times New Roman"/>
          <w:sz w:val="24"/>
          <w:szCs w:val="24"/>
        </w:rPr>
        <w:t>рожиточный минимум</w:t>
      </w:r>
      <w:r w:rsidR="002A28E8">
        <w:rPr>
          <w:rFonts w:ascii="Times New Roman" w:hAnsi="Times New Roman" w:cs="Times New Roman"/>
          <w:sz w:val="24"/>
          <w:szCs w:val="24"/>
        </w:rPr>
        <w:t xml:space="preserve">, </w:t>
      </w:r>
      <w:r w:rsidR="00E01378" w:rsidRPr="00E01378">
        <w:rPr>
          <w:rFonts w:ascii="Times New Roman" w:hAnsi="Times New Roman" w:cs="Times New Roman"/>
          <w:sz w:val="24"/>
          <w:szCs w:val="24"/>
        </w:rPr>
        <w:t>сокращен</w:t>
      </w:r>
      <w:r w:rsidR="002A28E8">
        <w:rPr>
          <w:rFonts w:ascii="Times New Roman" w:hAnsi="Times New Roman" w:cs="Times New Roman"/>
          <w:sz w:val="24"/>
          <w:szCs w:val="24"/>
        </w:rPr>
        <w:t>ие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рабоч</w:t>
      </w:r>
      <w:r w:rsidR="002A28E8">
        <w:rPr>
          <w:rFonts w:ascii="Times New Roman" w:hAnsi="Times New Roman" w:cs="Times New Roman"/>
          <w:sz w:val="24"/>
          <w:szCs w:val="24"/>
        </w:rPr>
        <w:t>его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д</w:t>
      </w:r>
      <w:r w:rsidR="002A28E8">
        <w:rPr>
          <w:rFonts w:ascii="Times New Roman" w:hAnsi="Times New Roman" w:cs="Times New Roman"/>
          <w:sz w:val="24"/>
          <w:szCs w:val="24"/>
        </w:rPr>
        <w:t>ня,</w:t>
      </w:r>
      <w:r w:rsidR="00E01378" w:rsidRPr="00E01378">
        <w:rPr>
          <w:rFonts w:ascii="Times New Roman" w:hAnsi="Times New Roman" w:cs="Times New Roman"/>
          <w:sz w:val="24"/>
          <w:szCs w:val="24"/>
        </w:rPr>
        <w:t xml:space="preserve"> оплачиваемый ежегодный отпуск и отпуск по болезни для всех работников, а также полностью оплачиваемый отпуск по беременности и родам для всех работающих матерей</w:t>
      </w:r>
      <w:r w:rsidR="00E01378">
        <w:rPr>
          <w:rFonts w:ascii="Times New Roman" w:hAnsi="Times New Roman" w:cs="Times New Roman"/>
          <w:sz w:val="24"/>
          <w:szCs w:val="24"/>
        </w:rPr>
        <w:t>.</w:t>
      </w:r>
    </w:p>
    <w:p w14:paraId="03C95B9E" w14:textId="037C0986" w:rsidR="002F204E" w:rsidRPr="002A28E8" w:rsidRDefault="002A28E8" w:rsidP="002F204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+5% стабильности, НД «Дешёвая рабочая сила» получит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к скорости строительства, -10% объём заводского производства, +5% к росту эффективности производства, +10% к приросту населения.</w:t>
      </w:r>
    </w:p>
    <w:p w14:paraId="169C27B7" w14:textId="77777777" w:rsidR="002F204E" w:rsidRDefault="002F204E" w:rsidP="00766CB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DD155C9" w14:textId="6466D2A6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угнетённым народам Африки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D4DD61" w14:textId="77777777" w:rsidR="002A28E8" w:rsidRPr="00AF5945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B3DB883" w14:textId="2EA54F6B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2A28E8">
        <w:rPr>
          <w:rFonts w:ascii="Times New Roman" w:hAnsi="Times New Roman" w:cs="Times New Roman"/>
          <w:sz w:val="24"/>
          <w:szCs w:val="24"/>
        </w:rPr>
        <w:t>Мы, народ Южной Африки</w:t>
      </w:r>
      <w:r w:rsidR="00C26046">
        <w:rPr>
          <w:rFonts w:ascii="Times New Roman" w:hAnsi="Times New Roman" w:cs="Times New Roman"/>
          <w:sz w:val="24"/>
          <w:szCs w:val="24"/>
        </w:rPr>
        <w:t>, должны помочь освободиться всем угнетённым Африканцам!</w:t>
      </w:r>
    </w:p>
    <w:p w14:paraId="39DC778C" w14:textId="3F811E7E" w:rsidR="002A28E8" w:rsidRDefault="002A28E8" w:rsidP="002A28E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27DDC927" w14:textId="027A99B7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E204409" w14:textId="32DA3B29" w:rsidR="009657DA" w:rsidRPr="00AF5945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Государственный план массового образования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6DEEF47" w14:textId="77777777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956C3F0" w14:textId="0981135D" w:rsidR="009657DA" w:rsidRDefault="009657DA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9657DA">
        <w:rPr>
          <w:rFonts w:ascii="Times New Roman" w:hAnsi="Times New Roman" w:cs="Times New Roman"/>
          <w:sz w:val="24"/>
          <w:szCs w:val="24"/>
        </w:rPr>
        <w:t>Высшее образование и техническое обучение должны быть открыты для всех посредством государственных пособий и стипендий, присуждаемых на основе заслуг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657DA">
        <w:rPr>
          <w:rFonts w:ascii="Times New Roman" w:hAnsi="Times New Roman" w:cs="Times New Roman"/>
          <w:sz w:val="24"/>
          <w:szCs w:val="24"/>
        </w:rPr>
        <w:t>Неграмотность взрослых должна быть ликвидирована посредством государственного плана массового образования</w:t>
      </w:r>
      <w:r>
        <w:rPr>
          <w:rFonts w:ascii="Times New Roman" w:hAnsi="Times New Roman" w:cs="Times New Roman"/>
          <w:sz w:val="24"/>
          <w:szCs w:val="24"/>
        </w:rPr>
        <w:t>. Цветные различия</w:t>
      </w:r>
      <w:r w:rsidRPr="009657DA">
        <w:rPr>
          <w:rFonts w:ascii="Times New Roman" w:hAnsi="Times New Roman" w:cs="Times New Roman"/>
          <w:sz w:val="24"/>
          <w:szCs w:val="24"/>
        </w:rPr>
        <w:t xml:space="preserve"> в культурной жизни, в спорте и в образовании </w:t>
      </w:r>
      <w:r>
        <w:rPr>
          <w:rFonts w:ascii="Times New Roman" w:hAnsi="Times New Roman" w:cs="Times New Roman"/>
          <w:sz w:val="24"/>
          <w:szCs w:val="24"/>
        </w:rPr>
        <w:t>будут отменены.</w:t>
      </w:r>
    </w:p>
    <w:p w14:paraId="10A7C567" w14:textId="179A31CC" w:rsidR="009657DA" w:rsidRPr="002A28E8" w:rsidRDefault="006F5FF3" w:rsidP="009657D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9657DA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План массового образования</w:t>
      </w:r>
      <w:r w:rsidR="009657DA">
        <w:rPr>
          <w:rFonts w:ascii="Times New Roman" w:hAnsi="Times New Roman" w:cs="Times New Roman"/>
          <w:sz w:val="24"/>
          <w:szCs w:val="24"/>
        </w:rPr>
        <w:t>»</w:t>
      </w:r>
      <w:r w:rsidR="009657DA"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+3% к темпам изучения исследований, +15%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инфраструктуры.</w:t>
      </w:r>
    </w:p>
    <w:p w14:paraId="3467ABF7" w14:textId="2B98EABE" w:rsidR="00AC7C62" w:rsidRDefault="00AC7C62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ABF282C" w14:textId="2452F272" w:rsidR="006F5FF3" w:rsidRPr="00AF5945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Реконструкция трущоб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2750EBA" w14:textId="77777777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C2E13F" w14:textId="21F2335F" w:rsidR="006F5FF3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Pr="006F5FF3">
        <w:rPr>
          <w:rFonts w:ascii="Times New Roman" w:hAnsi="Times New Roman" w:cs="Times New Roman"/>
          <w:sz w:val="24"/>
          <w:szCs w:val="24"/>
        </w:rPr>
        <w:t>Трущобы,</w:t>
      </w:r>
      <w:r>
        <w:rPr>
          <w:rFonts w:ascii="Times New Roman" w:hAnsi="Times New Roman" w:cs="Times New Roman"/>
          <w:sz w:val="24"/>
          <w:szCs w:val="24"/>
        </w:rPr>
        <w:t xml:space="preserve"> где были вынуждены жить цветные и чёрные,</w:t>
      </w:r>
      <w:r w:rsidRPr="006F5FF3">
        <w:rPr>
          <w:rFonts w:ascii="Times New Roman" w:hAnsi="Times New Roman" w:cs="Times New Roman"/>
          <w:sz w:val="24"/>
          <w:szCs w:val="24"/>
        </w:rPr>
        <w:t xml:space="preserve"> должны быть снесены</w:t>
      </w:r>
      <w:r>
        <w:rPr>
          <w:rFonts w:ascii="Times New Roman" w:hAnsi="Times New Roman" w:cs="Times New Roman"/>
          <w:sz w:val="24"/>
          <w:szCs w:val="24"/>
        </w:rPr>
        <w:t>, а на их месте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построены новые пригороды, </w:t>
      </w:r>
      <w:r>
        <w:rPr>
          <w:rFonts w:ascii="Times New Roman" w:hAnsi="Times New Roman" w:cs="Times New Roman"/>
          <w:sz w:val="24"/>
          <w:szCs w:val="24"/>
        </w:rPr>
        <w:t>обеспеченные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транспорт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F5FF3">
        <w:rPr>
          <w:rFonts w:ascii="Times New Roman" w:hAnsi="Times New Roman" w:cs="Times New Roman"/>
          <w:sz w:val="24"/>
          <w:szCs w:val="24"/>
        </w:rPr>
        <w:t>, дорог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освещение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6F5FF3">
        <w:rPr>
          <w:rFonts w:ascii="Times New Roman" w:hAnsi="Times New Roman" w:cs="Times New Roman"/>
          <w:sz w:val="24"/>
          <w:szCs w:val="24"/>
        </w:rPr>
        <w:t>, игровы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площадк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F5FF3">
        <w:rPr>
          <w:rFonts w:ascii="Times New Roman" w:hAnsi="Times New Roman" w:cs="Times New Roman"/>
          <w:sz w:val="24"/>
          <w:szCs w:val="24"/>
        </w:rPr>
        <w:t>, ясл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и социальны</w:t>
      </w:r>
      <w:r>
        <w:rPr>
          <w:rFonts w:ascii="Times New Roman" w:hAnsi="Times New Roman" w:cs="Times New Roman"/>
          <w:sz w:val="24"/>
          <w:szCs w:val="24"/>
        </w:rPr>
        <w:t>ми</w:t>
      </w:r>
      <w:r w:rsidRPr="006F5FF3">
        <w:rPr>
          <w:rFonts w:ascii="Times New Roman" w:hAnsi="Times New Roman" w:cs="Times New Roman"/>
          <w:sz w:val="24"/>
          <w:szCs w:val="24"/>
        </w:rPr>
        <w:t xml:space="preserve"> центр</w:t>
      </w:r>
      <w:r>
        <w:rPr>
          <w:rFonts w:ascii="Times New Roman" w:hAnsi="Times New Roman" w:cs="Times New Roman"/>
          <w:sz w:val="24"/>
          <w:szCs w:val="24"/>
        </w:rPr>
        <w:t xml:space="preserve">ами.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Престарелые, сироты, инвалиды и больные </w:t>
      </w:r>
      <w:r>
        <w:rPr>
          <w:rFonts w:ascii="Times New Roman" w:hAnsi="Times New Roman" w:cs="Times New Roman"/>
          <w:sz w:val="24"/>
          <w:szCs w:val="24"/>
        </w:rPr>
        <w:t>встать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на попечени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6F5FF3">
        <w:rPr>
          <w:rFonts w:ascii="Times New Roman" w:hAnsi="Times New Roman" w:cs="Times New Roman"/>
          <w:sz w:val="24"/>
          <w:szCs w:val="24"/>
        </w:rPr>
        <w:t xml:space="preserve"> государства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Отдых, досуг и развлечения должны </w:t>
      </w:r>
      <w:r>
        <w:rPr>
          <w:rFonts w:ascii="Times New Roman" w:hAnsi="Times New Roman" w:cs="Times New Roman"/>
          <w:sz w:val="24"/>
          <w:szCs w:val="24"/>
        </w:rPr>
        <w:t>стать</w:t>
      </w:r>
      <w:r w:rsidRPr="006F5FF3">
        <w:rPr>
          <w:rFonts w:ascii="Times New Roman" w:hAnsi="Times New Roman" w:cs="Times New Roman"/>
          <w:sz w:val="24"/>
          <w:szCs w:val="24"/>
        </w:rPr>
        <w:t xml:space="preserve"> правом </w:t>
      </w:r>
      <w:r>
        <w:rPr>
          <w:rFonts w:ascii="Times New Roman" w:hAnsi="Times New Roman" w:cs="Times New Roman"/>
          <w:sz w:val="24"/>
          <w:szCs w:val="24"/>
        </w:rPr>
        <w:t xml:space="preserve">для каждого. </w:t>
      </w:r>
      <w:r w:rsidRPr="006F5FF3">
        <w:rPr>
          <w:rFonts w:ascii="Times New Roman" w:hAnsi="Times New Roman" w:cs="Times New Roman"/>
          <w:sz w:val="24"/>
          <w:szCs w:val="24"/>
        </w:rPr>
        <w:t xml:space="preserve">Ограждения и гетто должны быть упразднены, а законы, разделяющие семьи, </w:t>
      </w:r>
      <w:r>
        <w:rPr>
          <w:rFonts w:ascii="Times New Roman" w:hAnsi="Times New Roman" w:cs="Times New Roman"/>
          <w:sz w:val="24"/>
          <w:szCs w:val="24"/>
        </w:rPr>
        <w:t>будут</w:t>
      </w:r>
      <w:r w:rsidRPr="006F5FF3">
        <w:rPr>
          <w:rFonts w:ascii="Times New Roman" w:hAnsi="Times New Roman" w:cs="Times New Roman"/>
          <w:sz w:val="24"/>
          <w:szCs w:val="24"/>
        </w:rPr>
        <w:t xml:space="preserve"> отменены.</w:t>
      </w:r>
    </w:p>
    <w:p w14:paraId="4247E21D" w14:textId="4CDB640D" w:rsidR="006F5FF3" w:rsidRPr="002A28E8" w:rsidRDefault="006F5FF3" w:rsidP="006F5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«Реконструкция трущоб»</w:t>
      </w:r>
      <w:r w:rsidRPr="002A28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строительства, +5% ФНП, +20% к приросту населения.</w:t>
      </w:r>
    </w:p>
    <w:p w14:paraId="247235EB" w14:textId="4C8B495E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1CFC7C5" w14:textId="1B0D5095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Землю безземельным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B2F9F8B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D085C35" w14:textId="438945EF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Свободные земли должны быть предоставлены безземельным крестьянам.</w:t>
      </w:r>
    </w:p>
    <w:p w14:paraId="34C62663" w14:textId="62E119BB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стабильности, -1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A5118B" w14:textId="079EEFF2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46E9E457" w14:textId="18D0A657" w:rsidR="00337295" w:rsidRPr="00AF594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Помочь аграриям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5E9A65D" w14:textId="7777777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F9FFF93" w14:textId="28703458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Наше правительство</w:t>
      </w:r>
      <w:r w:rsidRPr="00337295">
        <w:rPr>
          <w:rFonts w:ascii="Times New Roman" w:hAnsi="Times New Roman" w:cs="Times New Roman"/>
          <w:sz w:val="24"/>
          <w:szCs w:val="24"/>
        </w:rPr>
        <w:t xml:space="preserve"> </w:t>
      </w:r>
      <w:r w:rsidR="00426517">
        <w:rPr>
          <w:rFonts w:ascii="Times New Roman" w:hAnsi="Times New Roman" w:cs="Times New Roman"/>
          <w:sz w:val="24"/>
          <w:szCs w:val="24"/>
        </w:rPr>
        <w:t>поможет</w:t>
      </w:r>
      <w:r w:rsidRPr="00337295">
        <w:rPr>
          <w:rFonts w:ascii="Times New Roman" w:hAnsi="Times New Roman" w:cs="Times New Roman"/>
          <w:sz w:val="24"/>
          <w:szCs w:val="24"/>
        </w:rPr>
        <w:t xml:space="preserve"> крестьянам орудиями, семенами, тракторами и плотинами, чтобы спасти землю и помочь землепашцам</w:t>
      </w:r>
      <w:r w:rsidR="00426517">
        <w:rPr>
          <w:rFonts w:ascii="Times New Roman" w:hAnsi="Times New Roman" w:cs="Times New Roman"/>
          <w:sz w:val="24"/>
          <w:szCs w:val="24"/>
        </w:rPr>
        <w:t>.</w:t>
      </w:r>
    </w:p>
    <w:p w14:paraId="781C704F" w14:textId="33B77D47" w:rsidR="00337295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2651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</w:t>
      </w:r>
      <w:r w:rsidR="00426517">
        <w:rPr>
          <w:rFonts w:ascii="Times New Roman" w:hAnsi="Times New Roman" w:cs="Times New Roman"/>
          <w:sz w:val="24"/>
          <w:szCs w:val="24"/>
        </w:rPr>
        <w:t>+ НД на 180 дней «Помощь аграриям»</w:t>
      </w:r>
      <w:r w:rsidR="00426517" w:rsidRPr="00426517">
        <w:rPr>
          <w:rFonts w:ascii="Times New Roman" w:hAnsi="Times New Roman" w:cs="Times New Roman"/>
          <w:sz w:val="24"/>
          <w:szCs w:val="24"/>
        </w:rPr>
        <w:t xml:space="preserve">: </w:t>
      </w:r>
      <w:r w:rsidR="00426517">
        <w:rPr>
          <w:rFonts w:ascii="Times New Roman" w:hAnsi="Times New Roman" w:cs="Times New Roman"/>
          <w:sz w:val="24"/>
          <w:szCs w:val="24"/>
        </w:rPr>
        <w:t>+10% ФНП.</w:t>
      </w:r>
    </w:p>
    <w:p w14:paraId="043931F1" w14:textId="136A5FA5" w:rsid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180 дней произойдёт событие «Успех аграрной политики» (Наши усилия по помощи крестьянам увенчались успехом. Новые орудия труда были освоены, территории обработаны, а урожай превзошёл наши ожидания!)</w:t>
      </w:r>
    </w:p>
    <w:p w14:paraId="72E3ED58" w14:textId="6509CE98" w:rsidR="00426517" w:rsidRPr="00426517" w:rsidRDefault="00426517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(+5% стабильности, +1 ячейка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767C07F" w14:textId="77777777" w:rsidR="00337295" w:rsidRPr="002A28E8" w:rsidRDefault="00337295" w:rsidP="0033729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7CCCE4" w14:textId="41EE65DB" w:rsidR="00A93D7E" w:rsidRPr="00AF5945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Объявить о создании республики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9CD3D85" w14:textId="3075E5D4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5FECC42" w14:textId="0633F508" w:rsidR="00B839A0" w:rsidRPr="00B839A0" w:rsidRDefault="00B839A0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839A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«Политика родной земли»</w:t>
      </w:r>
    </w:p>
    <w:p w14:paraId="21BDC001" w14:textId="1AE1CE8C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Мы объявим о создании новой республики, которая не будет ограничена одной только Южной Африкой, сосредоточившись на </w:t>
      </w:r>
      <w:r w:rsidRPr="00A93D7E">
        <w:rPr>
          <w:rFonts w:ascii="Times New Roman" w:hAnsi="Times New Roman" w:cs="Times New Roman"/>
          <w:sz w:val="24"/>
          <w:szCs w:val="24"/>
        </w:rPr>
        <w:t>национально-освободительн</w:t>
      </w:r>
      <w:r>
        <w:rPr>
          <w:rFonts w:ascii="Times New Roman" w:hAnsi="Times New Roman" w:cs="Times New Roman"/>
          <w:sz w:val="24"/>
          <w:szCs w:val="24"/>
        </w:rPr>
        <w:t>ых целях всей Африки</w:t>
      </w:r>
      <w:r w:rsidRPr="00A93D7E">
        <w:rPr>
          <w:rFonts w:ascii="Times New Roman" w:hAnsi="Times New Roman" w:cs="Times New Roman"/>
          <w:sz w:val="24"/>
          <w:szCs w:val="24"/>
        </w:rPr>
        <w:t>. Южн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A93D7E">
        <w:rPr>
          <w:rFonts w:ascii="Times New Roman" w:hAnsi="Times New Roman" w:cs="Times New Roman"/>
          <w:sz w:val="24"/>
          <w:szCs w:val="24"/>
        </w:rPr>
        <w:t xml:space="preserve"> Африк</w:t>
      </w:r>
      <w:r>
        <w:rPr>
          <w:rFonts w:ascii="Times New Roman" w:hAnsi="Times New Roman" w:cs="Times New Roman"/>
          <w:sz w:val="24"/>
          <w:szCs w:val="24"/>
        </w:rPr>
        <w:t xml:space="preserve">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A93D7E">
        <w:rPr>
          <w:rFonts w:ascii="Times New Roman" w:hAnsi="Times New Roman" w:cs="Times New Roman"/>
          <w:sz w:val="24"/>
          <w:szCs w:val="24"/>
        </w:rPr>
        <w:t xml:space="preserve"> основана на африканском национализме.</w:t>
      </w:r>
    </w:p>
    <w:p w14:paraId="148B1942" w14:textId="0BD340FE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+НД «</w:t>
      </w:r>
      <w:r w:rsidR="00B839A0">
        <w:rPr>
          <w:rFonts w:ascii="Times New Roman" w:hAnsi="Times New Roman" w:cs="Times New Roman"/>
          <w:sz w:val="24"/>
          <w:szCs w:val="24"/>
        </w:rPr>
        <w:t xml:space="preserve">Республика </w:t>
      </w:r>
      <w:proofErr w:type="spellStart"/>
      <w:r w:rsidR="00B839A0">
        <w:rPr>
          <w:rFonts w:ascii="Times New Roman" w:hAnsi="Times New Roman" w:cs="Times New Roman"/>
          <w:sz w:val="24"/>
          <w:szCs w:val="24"/>
        </w:rPr>
        <w:t>Азания</w:t>
      </w:r>
      <w:proofErr w:type="spellEnd"/>
      <w:r w:rsidRPr="00AF5945">
        <w:rPr>
          <w:rFonts w:ascii="Times New Roman" w:hAnsi="Times New Roman" w:cs="Times New Roman"/>
          <w:sz w:val="24"/>
          <w:szCs w:val="24"/>
        </w:rPr>
        <w:t xml:space="preserve">»: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839A0">
        <w:rPr>
          <w:rFonts w:ascii="Times New Roman" w:hAnsi="Times New Roman" w:cs="Times New Roman"/>
          <w:sz w:val="24"/>
          <w:szCs w:val="24"/>
        </w:rPr>
        <w:t>10% к защите и атаке на национальных землях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D90D92" w14:textId="0B2AAD3D" w:rsidR="00B839A0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«Новая Республика» (Наш лидер,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Имя_Лидера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>» выступил перед жителями с новой речью</w:t>
      </w:r>
      <w:r w:rsidRPr="00C02B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>«</w:t>
      </w:r>
      <w:r w:rsidRPr="00C02BBD">
        <w:rPr>
          <w:rFonts w:ascii="Times New Roman" w:hAnsi="Times New Roman" w:cs="Times New Roman"/>
          <w:sz w:val="24"/>
          <w:szCs w:val="24"/>
        </w:rPr>
        <w:t xml:space="preserve">Мы, народ Южной Африки, </w:t>
      </w:r>
      <w:r w:rsidR="00B839A0">
        <w:rPr>
          <w:rFonts w:ascii="Times New Roman" w:hAnsi="Times New Roman" w:cs="Times New Roman"/>
          <w:sz w:val="24"/>
          <w:szCs w:val="24"/>
        </w:rPr>
        <w:t>заявляем, что добьёмся того, чтобы наша страна, принадлежала только нам, а не мигрантам, пытавшихся утопить наш народ в крови! Мы освободим наши земли, правительство, а потом и другие страны Африки от чужого гнёта!»</w:t>
      </w:r>
    </w:p>
    <w:p w14:paraId="5A1E4E92" w14:textId="77777777" w:rsidR="00A93D7E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присутствующих в этот день не мог сдержать криков радости, бросая в воздух шапки и крича</w:t>
      </w:r>
      <w:r w:rsidRPr="00C02BB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C02BBD">
        <w:rPr>
          <w:rFonts w:ascii="Times New Roman" w:hAnsi="Times New Roman" w:cs="Times New Roman"/>
          <w:sz w:val="24"/>
          <w:szCs w:val="24"/>
        </w:rPr>
        <w:t>Майибуйе</w:t>
      </w:r>
      <w:proofErr w:type="spellEnd"/>
      <w:r>
        <w:rPr>
          <w:rFonts w:ascii="Times New Roman" w:hAnsi="Times New Roman" w:cs="Times New Roman"/>
          <w:sz w:val="24"/>
          <w:szCs w:val="24"/>
        </w:rPr>
        <w:t>!», «Африка!», «Свобода!».)</w:t>
      </w:r>
    </w:p>
    <w:p w14:paraId="57B9240F" w14:textId="0614AA3A" w:rsidR="00A93D7E" w:rsidRPr="00C02BBD" w:rsidRDefault="00A93D7E" w:rsidP="00A93D7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 Свободную Африку! (+</w:t>
      </w:r>
      <w:r w:rsidR="00B839A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популярности </w:t>
      </w:r>
      <w:r w:rsidR="00B839A0">
        <w:rPr>
          <w:rFonts w:ascii="Times New Roman" w:hAnsi="Times New Roman" w:cs="Times New Roman"/>
          <w:sz w:val="24"/>
          <w:szCs w:val="24"/>
        </w:rPr>
        <w:t>коммунизма, +5% к поддержке войны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8A828D" w14:textId="42710A45" w:rsidR="006F5FF3" w:rsidRDefault="006F5FF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0FC1D7A" w14:textId="05215E23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угнетателей!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53039069" w14:textId="77777777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5A3C32D" w14:textId="0929D9B5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Южная Африка -</w:t>
      </w:r>
      <w:r w:rsidRPr="00B839A0">
        <w:rPr>
          <w:rFonts w:ascii="Times New Roman" w:hAnsi="Times New Roman" w:cs="Times New Roman"/>
          <w:sz w:val="24"/>
          <w:szCs w:val="24"/>
        </w:rPr>
        <w:t xml:space="preserve"> африканск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B839A0">
        <w:rPr>
          <w:rFonts w:ascii="Times New Roman" w:hAnsi="Times New Roman" w:cs="Times New Roman"/>
          <w:sz w:val="24"/>
          <w:szCs w:val="24"/>
        </w:rPr>
        <w:t xml:space="preserve"> государство по праву коренных африканских народов</w:t>
      </w:r>
      <w:r>
        <w:rPr>
          <w:rFonts w:ascii="Times New Roman" w:hAnsi="Times New Roman" w:cs="Times New Roman"/>
          <w:sz w:val="24"/>
          <w:szCs w:val="24"/>
        </w:rPr>
        <w:t>. Равные права угнетаемых и бывших угнетателей невозможны в нашей стране, поэтому лучшим решением будет избавиться от всех колонизаторов на наших землях.</w:t>
      </w:r>
    </w:p>
    <w:p w14:paraId="2591AC47" w14:textId="5DF88A5D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>- белое население</w:t>
      </w:r>
    </w:p>
    <w:p w14:paraId="71B91CBF" w14:textId="77777777" w:rsidR="007B68E4" w:rsidRDefault="007B68E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3EBF795" w14:textId="4FFA521E" w:rsidR="00B839A0" w:rsidRPr="00AF5945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Африканское правительство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E85F93B" w14:textId="538BED39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A187634" w14:textId="06E007A1" w:rsidR="00D178B6" w:rsidRPr="00D178B6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«Власть большинства» выполнен</w:t>
      </w:r>
    </w:p>
    <w:p w14:paraId="14B707B4" w14:textId="1C42EC66" w:rsidR="00B839A0" w:rsidRDefault="00B839A0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3CDB">
        <w:rPr>
          <w:rFonts w:ascii="Times New Roman" w:hAnsi="Times New Roman" w:cs="Times New Roman"/>
          <w:sz w:val="24"/>
          <w:szCs w:val="24"/>
        </w:rPr>
        <w:t>Партия считает</w:t>
      </w:r>
      <w:r w:rsidR="007B68E4" w:rsidRPr="007B68E4">
        <w:rPr>
          <w:rFonts w:ascii="Times New Roman" w:hAnsi="Times New Roman" w:cs="Times New Roman"/>
          <w:sz w:val="24"/>
          <w:szCs w:val="24"/>
        </w:rPr>
        <w:t>, что правительство Южной Африки должно быть сформировано африканским народом, обязанным своей верностью только Африке</w:t>
      </w:r>
      <w:r w:rsidR="00123CDB">
        <w:rPr>
          <w:rFonts w:ascii="Times New Roman" w:hAnsi="Times New Roman" w:cs="Times New Roman"/>
          <w:sz w:val="24"/>
          <w:szCs w:val="24"/>
        </w:rPr>
        <w:t>. А</w:t>
      </w:r>
      <w:r w:rsidR="007B68E4" w:rsidRPr="007B68E4">
        <w:rPr>
          <w:rFonts w:ascii="Times New Roman" w:hAnsi="Times New Roman" w:cs="Times New Roman"/>
          <w:sz w:val="24"/>
          <w:szCs w:val="24"/>
        </w:rPr>
        <w:t>фриканц</w:t>
      </w:r>
      <w:r w:rsidR="00123CDB">
        <w:rPr>
          <w:rFonts w:ascii="Times New Roman" w:hAnsi="Times New Roman" w:cs="Times New Roman"/>
          <w:sz w:val="24"/>
          <w:szCs w:val="24"/>
        </w:rPr>
        <w:t>ами должны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управля</w:t>
      </w:r>
      <w:r w:rsidR="00123CDB">
        <w:rPr>
          <w:rFonts w:ascii="Times New Roman" w:hAnsi="Times New Roman" w:cs="Times New Roman"/>
          <w:sz w:val="24"/>
          <w:szCs w:val="24"/>
        </w:rPr>
        <w:t>ть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африканц</w:t>
      </w:r>
      <w:r w:rsidR="00123CDB">
        <w:rPr>
          <w:rFonts w:ascii="Times New Roman" w:hAnsi="Times New Roman" w:cs="Times New Roman"/>
          <w:sz w:val="24"/>
          <w:szCs w:val="24"/>
        </w:rPr>
        <w:t>ы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, чтобы каждый, </w:t>
      </w:r>
      <w:r w:rsidR="00123CDB">
        <w:rPr>
          <w:rFonts w:ascii="Times New Roman" w:hAnsi="Times New Roman" w:cs="Times New Roman"/>
          <w:sz w:val="24"/>
          <w:szCs w:val="24"/>
        </w:rPr>
        <w:t>был</w:t>
      </w:r>
      <w:r w:rsidR="007B68E4" w:rsidRPr="007B68E4">
        <w:rPr>
          <w:rFonts w:ascii="Times New Roman" w:hAnsi="Times New Roman" w:cs="Times New Roman"/>
          <w:sz w:val="24"/>
          <w:szCs w:val="24"/>
        </w:rPr>
        <w:t xml:space="preserve"> обязан Африке и готов принять правление африканского большинства</w:t>
      </w:r>
      <w:r w:rsidR="004B6A7F">
        <w:rPr>
          <w:rFonts w:ascii="Times New Roman" w:hAnsi="Times New Roman" w:cs="Times New Roman"/>
          <w:sz w:val="24"/>
          <w:szCs w:val="24"/>
        </w:rPr>
        <w:t>.</w:t>
      </w:r>
    </w:p>
    <w:p w14:paraId="4E73C80A" w14:textId="1748810F" w:rsidR="004B6A7F" w:rsidRDefault="00D178B6" w:rsidP="00B839A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D178B6">
        <w:rPr>
          <w:rFonts w:ascii="Times New Roman" w:hAnsi="Times New Roman" w:cs="Times New Roman"/>
          <w:sz w:val="24"/>
          <w:szCs w:val="24"/>
          <w:highlight w:val="yellow"/>
        </w:rPr>
        <w:t xml:space="preserve">+НД </w:t>
      </w:r>
      <w:r w:rsidR="005F57FE" w:rsidRPr="00D178B6">
        <w:rPr>
          <w:rFonts w:ascii="Times New Roman" w:hAnsi="Times New Roman" w:cs="Times New Roman"/>
          <w:sz w:val="24"/>
          <w:szCs w:val="24"/>
          <w:highlight w:val="yellow"/>
        </w:rPr>
        <w:t>«»</w:t>
      </w:r>
    </w:p>
    <w:p w14:paraId="621DBA2A" w14:textId="297BDB5D" w:rsidR="00B839A0" w:rsidRDefault="00B839A0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CED8C45" w14:textId="1E2E074A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Народно-освободительная армия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Азании</w:t>
      </w:r>
      <w:proofErr w:type="spellEnd"/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02B17D9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303E9F13" w14:textId="7D40C29C" w:rsidR="00D178B6" w:rsidRP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«Копьё нации» выполнен</w:t>
      </w:r>
    </w:p>
    <w:p w14:paraId="6D695B10" w14:textId="3AB8ABC8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Описание:</w:t>
      </w:r>
      <w:r>
        <w:rPr>
          <w:rFonts w:ascii="Times New Roman" w:hAnsi="Times New Roman" w:cs="Times New Roman"/>
          <w:sz w:val="24"/>
          <w:szCs w:val="24"/>
        </w:rPr>
        <w:t xml:space="preserve"> «Копьё Нации» было создано во время войны с колониальным правительством, что не соответствует нашим текущим целям, поэтому мы должны реорганизовать его для новых целей.</w:t>
      </w:r>
    </w:p>
    <w:p w14:paraId="0F9B4D2A" w14:textId="0AA77741" w:rsidR="00B839A0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proofErr w:type="spellStart"/>
      <w:r w:rsidRPr="00A54B52">
        <w:rPr>
          <w:rFonts w:ascii="Times New Roman" w:hAnsi="Times New Roman" w:cs="Times New Roman"/>
          <w:sz w:val="24"/>
          <w:szCs w:val="24"/>
          <w:lang w:val="en-US"/>
        </w:rPr>
        <w:t>uMkhonto</w:t>
      </w:r>
      <w:proofErr w:type="spellEnd"/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54B52">
        <w:rPr>
          <w:rFonts w:ascii="Times New Roman" w:hAnsi="Times New Roman" w:cs="Times New Roman"/>
          <w:sz w:val="24"/>
          <w:szCs w:val="24"/>
        </w:rPr>
        <w:t xml:space="preserve"> </w:t>
      </w:r>
      <w:r w:rsidRPr="00A54B52">
        <w:rPr>
          <w:rFonts w:ascii="Times New Roman" w:hAnsi="Times New Roman" w:cs="Times New Roman"/>
          <w:sz w:val="24"/>
          <w:szCs w:val="24"/>
          <w:lang w:val="en-US"/>
        </w:rPr>
        <w:t>Sizw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» будет изменён на «</w:t>
      </w:r>
      <w:r w:rsidRPr="00D178B6">
        <w:rPr>
          <w:rFonts w:ascii="Times New Roman" w:hAnsi="Times New Roman" w:cs="Times New Roman"/>
          <w:iCs/>
          <w:sz w:val="24"/>
          <w:szCs w:val="24"/>
        </w:rPr>
        <w:t xml:space="preserve">Народно-освободительная армия </w:t>
      </w:r>
      <w:proofErr w:type="spellStart"/>
      <w:r w:rsidRPr="00D178B6">
        <w:rPr>
          <w:rFonts w:ascii="Times New Roman" w:hAnsi="Times New Roman" w:cs="Times New Roman"/>
          <w:iCs/>
          <w:sz w:val="24"/>
          <w:szCs w:val="24"/>
        </w:rPr>
        <w:t>Азании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D178B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-10% защиты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+10% атаки на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территории, +1% военнообязанного населения, +15% к скорости прироста подчинения.</w:t>
      </w:r>
    </w:p>
    <w:p w14:paraId="5596AE69" w14:textId="10ADDC05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9E011FD" w14:textId="7D6F5D84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Объединение континента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41F098D" w14:textId="77777777" w:rsidR="00D178B6" w:rsidRPr="00AF5945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5BE3CC4" w14:textId="6EBB1D5F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Наш </w:t>
      </w:r>
      <w:r w:rsidRPr="00D178B6">
        <w:rPr>
          <w:rFonts w:ascii="Times New Roman" w:hAnsi="Times New Roman" w:cs="Times New Roman"/>
          <w:sz w:val="24"/>
          <w:szCs w:val="24"/>
        </w:rPr>
        <w:t>панафрикан</w:t>
      </w:r>
      <w:r w:rsidR="00F00927">
        <w:rPr>
          <w:rFonts w:ascii="Times New Roman" w:hAnsi="Times New Roman" w:cs="Times New Roman"/>
          <w:sz w:val="24"/>
          <w:szCs w:val="24"/>
        </w:rPr>
        <w:t>изм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0927">
        <w:rPr>
          <w:rFonts w:ascii="Times New Roman" w:hAnsi="Times New Roman" w:cs="Times New Roman"/>
          <w:sz w:val="24"/>
          <w:szCs w:val="24"/>
        </w:rPr>
        <w:t>содержит три ключевых пункта</w:t>
      </w:r>
      <w:r w:rsidR="00F00927" w:rsidRPr="00F00927">
        <w:rPr>
          <w:rFonts w:ascii="Times New Roman" w:hAnsi="Times New Roman" w:cs="Times New Roman"/>
          <w:sz w:val="24"/>
          <w:szCs w:val="24"/>
        </w:rPr>
        <w:t>:</w:t>
      </w:r>
      <w:r w:rsidRPr="00D178B6">
        <w:rPr>
          <w:rFonts w:ascii="Times New Roman" w:hAnsi="Times New Roman" w:cs="Times New Roman"/>
          <w:sz w:val="24"/>
          <w:szCs w:val="24"/>
        </w:rPr>
        <w:t xml:space="preserve"> африканск</w:t>
      </w:r>
      <w:r w:rsidR="00F00927">
        <w:rPr>
          <w:rFonts w:ascii="Times New Roman" w:hAnsi="Times New Roman" w:cs="Times New Roman"/>
          <w:sz w:val="24"/>
          <w:szCs w:val="24"/>
        </w:rPr>
        <w:t>ий</w:t>
      </w:r>
      <w:r w:rsidRPr="00D178B6">
        <w:rPr>
          <w:rFonts w:ascii="Times New Roman" w:hAnsi="Times New Roman" w:cs="Times New Roman"/>
          <w:sz w:val="24"/>
          <w:szCs w:val="24"/>
        </w:rPr>
        <w:t xml:space="preserve"> национализм, социализм и континентально</w:t>
      </w:r>
      <w:r w:rsidR="00F00927">
        <w:rPr>
          <w:rFonts w:ascii="Times New Roman" w:hAnsi="Times New Roman" w:cs="Times New Roman"/>
          <w:sz w:val="24"/>
          <w:szCs w:val="24"/>
        </w:rPr>
        <w:t>е</w:t>
      </w:r>
      <w:r w:rsidRPr="00D178B6">
        <w:rPr>
          <w:rFonts w:ascii="Times New Roman" w:hAnsi="Times New Roman" w:cs="Times New Roman"/>
          <w:sz w:val="24"/>
          <w:szCs w:val="24"/>
        </w:rPr>
        <w:t xml:space="preserve"> единств</w:t>
      </w:r>
      <w:r w:rsidR="00F00927">
        <w:rPr>
          <w:rFonts w:ascii="Times New Roman" w:hAnsi="Times New Roman" w:cs="Times New Roman"/>
          <w:sz w:val="24"/>
          <w:szCs w:val="24"/>
        </w:rPr>
        <w:t>о. Именно последней цели в идеале мы и должны добиться, освобождая, и объединяя африканские народы!</w:t>
      </w:r>
    </w:p>
    <w:p w14:paraId="7E2DFD2C" w14:textId="77777777" w:rsidR="00D178B6" w:rsidRDefault="00D178B6" w:rsidP="00D178B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2A28E8">
        <w:rPr>
          <w:rFonts w:ascii="Times New Roman" w:hAnsi="Times New Roman" w:cs="Times New Roman"/>
          <w:sz w:val="24"/>
          <w:szCs w:val="24"/>
          <w:highlight w:val="yellow"/>
        </w:rPr>
        <w:t>МЕХАНИКА БУДЕТ ПОТОМ</w:t>
      </w:r>
    </w:p>
    <w:p w14:paraId="78DE788A" w14:textId="4B7758B4" w:rsidR="00D178B6" w:rsidRDefault="00D178B6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D8DD9A6" w14:textId="6B712FDC" w:rsidR="00F00927" w:rsidRPr="00E04A69" w:rsidRDefault="00F00927" w:rsidP="00F0092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ФОКУСЫ АНК</w:t>
      </w:r>
    </w:p>
    <w:p w14:paraId="45E3A480" w14:textId="30D654C5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D8FB8D3" w14:textId="77777777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92A8B41" w14:textId="1A0583EE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Изгнать буров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02D24C5" w14:textId="0ADC1567" w:rsidR="00F00927" w:rsidRPr="00AF5945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EE8391C" w14:textId="04974290" w:rsidR="00F00927" w:rsidRDefault="00F00927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E475A4">
        <w:rPr>
          <w:rFonts w:ascii="Times New Roman" w:hAnsi="Times New Roman" w:cs="Times New Roman"/>
          <w:sz w:val="24"/>
          <w:szCs w:val="24"/>
        </w:rPr>
        <w:t>текущее</w:t>
      </w:r>
    </w:p>
    <w:p w14:paraId="4EE5B0CC" w14:textId="77777777" w:rsidR="00990FB2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D03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текущий</w:t>
      </w:r>
      <w:r w:rsidR="005D0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80B9D" w14:textId="6008DBD0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произойдёт событие «Выбор президента» (На данный момент у нас в партии есть два достойных кандидата пост президента.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пастор и сторонник мирного урегулирования пути. Он убеждён что мы сможем объединить Южную Африку без военного вмешательства, и развить наше влияние через религиозную доктрину.</w:t>
      </w:r>
    </w:p>
    <w:p w14:paraId="0DE3D313" w14:textId="503EBDD0" w:rsidR="00F00927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5D03D3">
        <w:rPr>
          <w:rFonts w:ascii="Times New Roman" w:hAnsi="Times New Roman" w:cs="Times New Roman"/>
          <w:sz w:val="24"/>
          <w:szCs w:val="24"/>
        </w:rPr>
        <w:lastRenderedPageBreak/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врач и активист, поддерживаемый среди молодёжи. Он приветствует умеренную радикализацию наших взглядов, которая поможет нам объединить Южную Африку, превратив единую страну.)</w:t>
      </w:r>
    </w:p>
    <w:p w14:paraId="1204AE7B" w14:textId="23338EFD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Захариас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Ричард </w:t>
      </w:r>
      <w:proofErr w:type="spellStart"/>
      <w:proofErr w:type="gramStart"/>
      <w:r w:rsidRPr="005D03D3">
        <w:rPr>
          <w:rFonts w:ascii="Times New Roman" w:hAnsi="Times New Roman" w:cs="Times New Roman"/>
          <w:sz w:val="24"/>
          <w:szCs w:val="24"/>
        </w:rPr>
        <w:t>Махабане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«Пастор»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пастор +10% к стабильности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молодёжной организации»)</w:t>
      </w:r>
    </w:p>
    <w:p w14:paraId="5524BECD" w14:textId="11AE1FDB" w:rsidR="005D03D3" w:rsidRDefault="005D03D3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(лидером станет </w:t>
      </w:r>
      <w:r w:rsidRPr="005D03D3">
        <w:rPr>
          <w:rFonts w:ascii="Times New Roman" w:hAnsi="Times New Roman" w:cs="Times New Roman"/>
          <w:sz w:val="24"/>
          <w:szCs w:val="24"/>
        </w:rPr>
        <w:t xml:space="preserve">Альфред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Битини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Ксума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Врач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D03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0FB2">
        <w:rPr>
          <w:rFonts w:ascii="Times New Roman" w:hAnsi="Times New Roman" w:cs="Times New Roman"/>
          <w:sz w:val="24"/>
          <w:szCs w:val="24"/>
        </w:rPr>
        <w:t xml:space="preserve">+10% к строительства </w:t>
      </w:r>
      <w:proofErr w:type="spellStart"/>
      <w:r w:rsidR="00990FB2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990FB2">
        <w:rPr>
          <w:rFonts w:ascii="Times New Roman" w:hAnsi="Times New Roman" w:cs="Times New Roman"/>
          <w:sz w:val="24"/>
          <w:szCs w:val="24"/>
        </w:rPr>
        <w:t xml:space="preserve"> инфраструктуры, +5% к приросту населения</w:t>
      </w:r>
      <w:r w:rsidRPr="005D03D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Zacharias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Richard</w:t>
      </w:r>
      <w:proofErr w:type="spellEnd"/>
      <w:r w:rsidR="00990FB2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0FB2" w:rsidRPr="005D03D3">
        <w:rPr>
          <w:rFonts w:ascii="Times New Roman" w:hAnsi="Times New Roman" w:cs="Times New Roman"/>
          <w:sz w:val="24"/>
          <w:szCs w:val="24"/>
        </w:rPr>
        <w:t>Mahabane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90FB2">
        <w:rPr>
          <w:rFonts w:ascii="Times New Roman" w:hAnsi="Times New Roman" w:cs="Times New Roman"/>
          <w:sz w:val="24"/>
          <w:szCs w:val="24"/>
        </w:rPr>
        <w:t>Главный капеллан АНК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990FB2"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990FB2">
        <w:rPr>
          <w:rFonts w:ascii="Times New Roman" w:hAnsi="Times New Roman" w:cs="Times New Roman"/>
          <w:sz w:val="24"/>
          <w:szCs w:val="24"/>
        </w:rPr>
        <w:t>+10% 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8109CD8" w14:textId="005DB329" w:rsid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3684E87" w14:textId="0C523A2C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990FB2">
        <w:rPr>
          <w:rFonts w:ascii="Times New Roman" w:hAnsi="Times New Roman" w:cs="Times New Roman"/>
          <w:i/>
          <w:iCs/>
          <w:sz w:val="24"/>
          <w:szCs w:val="24"/>
        </w:rPr>
        <w:t>Репрессировать коммунистов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3994592" w14:textId="7399BF58" w:rsidR="00E475A4" w:rsidRPr="00AF5945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90FB2"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A0EB22D" w14:textId="7CEB6885" w:rsidR="00E475A4" w:rsidRDefault="00E475A4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990FB2">
        <w:rPr>
          <w:rFonts w:ascii="Times New Roman" w:hAnsi="Times New Roman" w:cs="Times New Roman"/>
          <w:sz w:val="24"/>
          <w:szCs w:val="24"/>
        </w:rPr>
        <w:t>Коммунисты имеют слишком много влияния, и пусть мы благодарны им за помощь в освобождении страны, но их взгляды во многом не сходятся с нашими, поэтому мы должны начать их медленное отстранение от власти.</w:t>
      </w:r>
    </w:p>
    <w:p w14:paraId="4EB1F783" w14:textId="510853D0" w:rsidR="00990FB2" w:rsidRPr="00990FB2" w:rsidRDefault="00990FB2" w:rsidP="00E475A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«Репрессии против коммунистов»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-0,2 к приросту коммунизма.</w:t>
      </w:r>
    </w:p>
    <w:p w14:paraId="25AED136" w14:textId="77777777" w:rsidR="00E475A4" w:rsidRPr="00E475A4" w:rsidRDefault="00E475A4" w:rsidP="00F0092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752CF4C" w14:textId="6F949AE3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Восстановить уничтоженные профсоюза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28C9417A" w14:textId="4BDCC67E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6FB7A1D1" w14:textId="6BC7A656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нет НД «Репрессии против коммунистов»</w:t>
      </w:r>
    </w:p>
    <w:p w14:paraId="4BE19BCB" w14:textId="7856E8A4" w:rsid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AF59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После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того как мы избавились от тлетворного влияния коммунистов, мы наконец-то можем приступить к восстановлению цветных и чёрных профсоюзов уничтоженных режимом апартеида.</w:t>
      </w:r>
    </w:p>
    <w:p w14:paraId="2922969C" w14:textId="7DE55168" w:rsidR="00990FB2" w:rsidRPr="00990FB2" w:rsidRDefault="00990FB2" w:rsidP="00990FB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«Цветные и чёрные профсоюзы»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к росту эффективности производства и скорости строительства.</w:t>
      </w:r>
    </w:p>
    <w:p w14:paraId="3C92DD83" w14:textId="6948C88C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5BE3BE1" w14:textId="46058FFF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Разрешить женщинам вступать в конгресс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E0C15A2" w14:textId="77777777" w:rsidR="00275DE7" w:rsidRPr="00AF5945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9EB61BD" w14:textId="637CF56C" w:rsidR="00275DE7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7E1F24">
        <w:rPr>
          <w:rFonts w:ascii="Times New Roman" w:hAnsi="Times New Roman" w:cs="Times New Roman"/>
          <w:sz w:val="24"/>
          <w:szCs w:val="24"/>
        </w:rPr>
        <w:t xml:space="preserve">Долгое время </w:t>
      </w:r>
      <w:r w:rsidRPr="00275DE7">
        <w:rPr>
          <w:rFonts w:ascii="Times New Roman" w:hAnsi="Times New Roman" w:cs="Times New Roman"/>
          <w:sz w:val="24"/>
          <w:szCs w:val="24"/>
        </w:rPr>
        <w:t>официально членство было открыто только для мужчин</w:t>
      </w:r>
      <w:r w:rsidR="007E1F24">
        <w:rPr>
          <w:rFonts w:ascii="Times New Roman" w:hAnsi="Times New Roman" w:cs="Times New Roman"/>
          <w:sz w:val="24"/>
          <w:szCs w:val="24"/>
        </w:rPr>
        <w:t>, но мы должны это изменить, и разрешить им так же вступать в нашу партию.</w:t>
      </w:r>
    </w:p>
    <w:p w14:paraId="5764805A" w14:textId="4737E9B7" w:rsidR="00275DE7" w:rsidRPr="00990FB2" w:rsidRDefault="00275DE7" w:rsidP="00275DE7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7E1F24">
        <w:rPr>
          <w:rFonts w:ascii="Times New Roman" w:hAnsi="Times New Roman" w:cs="Times New Roman"/>
          <w:sz w:val="24"/>
          <w:szCs w:val="24"/>
        </w:rPr>
        <w:t>Привлечение женщин в конгресс</w:t>
      </w:r>
      <w:r>
        <w:rPr>
          <w:rFonts w:ascii="Times New Roman" w:hAnsi="Times New Roman" w:cs="Times New Roman"/>
          <w:sz w:val="24"/>
          <w:szCs w:val="24"/>
        </w:rPr>
        <w:t>» на 180 дней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 w:rsidR="007E1F24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0,2 к приросту </w:t>
      </w:r>
      <w:r w:rsidR="007E1F24">
        <w:rPr>
          <w:rFonts w:ascii="Times New Roman" w:hAnsi="Times New Roman" w:cs="Times New Roman"/>
          <w:sz w:val="24"/>
          <w:szCs w:val="24"/>
        </w:rPr>
        <w:t>демократии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429A86" w14:textId="3F2EBD2D" w:rsidR="00F00927" w:rsidRDefault="00F00927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0A1F7C68" w14:textId="15F7E1E0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7E1F24">
        <w:rPr>
          <w:rFonts w:ascii="Times New Roman" w:hAnsi="Times New Roman" w:cs="Times New Roman"/>
          <w:i/>
          <w:iCs/>
          <w:sz w:val="24"/>
          <w:szCs w:val="24"/>
        </w:rPr>
        <w:t>Женская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4F44CDD" w14:textId="66DE2D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35A522" w14:textId="3FE192FB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Новая лига займёт место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вспомогательн</w:t>
      </w:r>
      <w:r>
        <w:rPr>
          <w:rFonts w:ascii="Times New Roman" w:hAnsi="Times New Roman" w:cs="Times New Roman"/>
          <w:sz w:val="24"/>
          <w:szCs w:val="24"/>
        </w:rPr>
        <w:t xml:space="preserve">ой </w:t>
      </w:r>
      <w:r w:rsidRPr="007E1F24">
        <w:rPr>
          <w:rFonts w:ascii="Times New Roman" w:hAnsi="Times New Roman" w:cs="Times New Roman"/>
          <w:sz w:val="24"/>
          <w:szCs w:val="24"/>
        </w:rPr>
        <w:t>женск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политическ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организаци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7E1F24">
        <w:rPr>
          <w:rFonts w:ascii="Times New Roman" w:hAnsi="Times New Roman" w:cs="Times New Roman"/>
          <w:sz w:val="24"/>
          <w:szCs w:val="24"/>
        </w:rPr>
        <w:t>, с помощью котор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7E1F24">
        <w:rPr>
          <w:rFonts w:ascii="Times New Roman" w:hAnsi="Times New Roman" w:cs="Times New Roman"/>
          <w:sz w:val="24"/>
          <w:szCs w:val="24"/>
        </w:rPr>
        <w:t xml:space="preserve"> чернокожие южноафриканские женщины </w:t>
      </w:r>
      <w:r>
        <w:rPr>
          <w:rFonts w:ascii="Times New Roman" w:hAnsi="Times New Roman" w:cs="Times New Roman"/>
          <w:sz w:val="24"/>
          <w:szCs w:val="24"/>
        </w:rPr>
        <w:t>смогут</w:t>
      </w:r>
      <w:r w:rsidRPr="007E1F24">
        <w:rPr>
          <w:rFonts w:ascii="Times New Roman" w:hAnsi="Times New Roman" w:cs="Times New Roman"/>
          <w:sz w:val="24"/>
          <w:szCs w:val="24"/>
        </w:rPr>
        <w:t xml:space="preserve"> внести свой вклад в национально-освободительную борьбу, направляя политическую активность чернокожих женщин в </w:t>
      </w:r>
      <w:r>
        <w:rPr>
          <w:rFonts w:ascii="Times New Roman" w:hAnsi="Times New Roman" w:cs="Times New Roman"/>
          <w:sz w:val="24"/>
          <w:szCs w:val="24"/>
        </w:rPr>
        <w:t>нужное нам русло</w:t>
      </w:r>
    </w:p>
    <w:p w14:paraId="340CE417" w14:textId="089E76D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«Женская лига АНК»</w:t>
      </w:r>
      <w:r w:rsidRPr="00990FB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строительству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+15% защиты идеологии.</w:t>
      </w:r>
    </w:p>
    <w:p w14:paraId="42424E34" w14:textId="04BF05E6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F2FB341" w14:textId="3F7D6549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Путь мирной пропаганды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3FC8D5F" w14:textId="77FFBEFA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94E6546" w14:textId="4A113ADE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AC8374D" w14:textId="3360D54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Президент планирует провести</w:t>
      </w:r>
      <w:r w:rsidRPr="007E1F24">
        <w:rPr>
          <w:rFonts w:ascii="Times New Roman" w:hAnsi="Times New Roman" w:cs="Times New Roman"/>
          <w:sz w:val="24"/>
          <w:szCs w:val="24"/>
        </w:rPr>
        <w:t xml:space="preserve"> изменения посредством «мирной пропаганды»</w:t>
      </w:r>
      <w:r w:rsidR="001B242F">
        <w:rPr>
          <w:rFonts w:ascii="Times New Roman" w:hAnsi="Times New Roman" w:cs="Times New Roman"/>
          <w:sz w:val="24"/>
          <w:szCs w:val="24"/>
        </w:rPr>
        <w:t>. Она позволит легко проводить нужные страны законы, так же позволит проводить политику открытых дверей для возможных союзников.</w:t>
      </w:r>
    </w:p>
    <w:p w14:paraId="3DFE4AE2" w14:textId="1B9EB4B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B242F">
        <w:rPr>
          <w:rFonts w:ascii="Times New Roman" w:hAnsi="Times New Roman" w:cs="Times New Roman"/>
          <w:sz w:val="24"/>
          <w:szCs w:val="24"/>
        </w:rPr>
        <w:t>Путь мирной пропаганды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-25% к стоимости смены закона, +15% влияния на мировые сделки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1F656" w14:textId="0CDCB563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7A232F6" w14:textId="56B4EA44" w:rsidR="001B242F" w:rsidRPr="00AF5945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1B242F">
        <w:rPr>
          <w:rFonts w:ascii="Times New Roman" w:hAnsi="Times New Roman" w:cs="Times New Roman"/>
          <w:i/>
          <w:iCs/>
          <w:sz w:val="24"/>
          <w:szCs w:val="24"/>
        </w:rPr>
        <w:t>Межконфессиональная африканская федерация министров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4489D13F" w14:textId="77777777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762D3B78" w14:textId="77777777" w:rsidR="001B242F" w:rsidRPr="007E1F24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Zacharias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  <w:lang w:val="en-US"/>
        </w:rPr>
        <w:t>Richard</w:t>
      </w:r>
      <w:r w:rsidRPr="007E1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F24">
        <w:rPr>
          <w:rFonts w:ascii="Times New Roman" w:hAnsi="Times New Roman" w:cs="Times New Roman"/>
          <w:sz w:val="24"/>
          <w:szCs w:val="24"/>
          <w:lang w:val="en-US"/>
        </w:rPr>
        <w:t>Mahabane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404F65C7" w14:textId="65DF0661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сосредоточиться на создании</w:t>
      </w:r>
      <w:r w:rsidRPr="001B242F">
        <w:rPr>
          <w:rFonts w:ascii="Times New Roman" w:hAnsi="Times New Roman" w:cs="Times New Roman"/>
          <w:sz w:val="24"/>
          <w:szCs w:val="24"/>
        </w:rPr>
        <w:t xml:space="preserve"> религиозных организациях, </w:t>
      </w:r>
      <w:r>
        <w:rPr>
          <w:rFonts w:ascii="Times New Roman" w:hAnsi="Times New Roman" w:cs="Times New Roman"/>
          <w:sz w:val="24"/>
          <w:szCs w:val="24"/>
        </w:rPr>
        <w:t>которые помогут поддерживать единство наших народов.</w:t>
      </w:r>
    </w:p>
    <w:p w14:paraId="41004E72" w14:textId="7513EE39" w:rsidR="001B242F" w:rsidRDefault="001B242F" w:rsidP="001B242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«Путь мирной пропаганды»</w:t>
      </w:r>
      <w:r w:rsidR="00AD38A3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8A3">
        <w:rPr>
          <w:rFonts w:ascii="Times New Roman" w:hAnsi="Times New Roman" w:cs="Times New Roman"/>
          <w:sz w:val="24"/>
          <w:szCs w:val="24"/>
        </w:rPr>
        <w:t>+10% стабильности, +20% скорости подчинения, +10% к скорости строительства фабрик.</w:t>
      </w:r>
    </w:p>
    <w:p w14:paraId="41132C95" w14:textId="77777777" w:rsidR="001B242F" w:rsidRPr="00990FB2" w:rsidRDefault="001B242F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7F6D50AB" w14:textId="00209B77" w:rsidR="007E1F24" w:rsidRPr="00AF5945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Умеренная радикализация партии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FBC9A12" w14:textId="77777777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216F7863" w14:textId="748A2904" w:rsidR="007E1F24" w:rsidRP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="001B242F"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242F"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="001B242F" w:rsidRPr="007E1F24">
        <w:rPr>
          <w:rFonts w:ascii="Times New Roman" w:hAnsi="Times New Roman" w:cs="Times New Roman"/>
          <w:sz w:val="24"/>
          <w:szCs w:val="24"/>
        </w:rPr>
        <w:t xml:space="preserve"> </w:t>
      </w:r>
      <w:r w:rsidRPr="007E1F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07A93187" w14:textId="11BF635A" w:rsidR="001B242F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1B242F">
        <w:rPr>
          <w:rFonts w:ascii="Times New Roman" w:hAnsi="Times New Roman" w:cs="Times New Roman"/>
          <w:sz w:val="24"/>
          <w:szCs w:val="24"/>
        </w:rPr>
        <w:t>Генерал-президент считает, что мы должны радикализировать наши взгляды, чтобы бороться за будущее нашей страны.</w:t>
      </w:r>
    </w:p>
    <w:p w14:paraId="200A4CC9" w14:textId="25123705" w:rsidR="007E1F24" w:rsidRDefault="007E1F24" w:rsidP="007E1F2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1B242F">
        <w:rPr>
          <w:rFonts w:ascii="Times New Roman" w:hAnsi="Times New Roman" w:cs="Times New Roman"/>
          <w:sz w:val="24"/>
          <w:szCs w:val="24"/>
        </w:rPr>
        <w:t>Поддержка радикальных взглядов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 w:rsidR="001B242F">
        <w:rPr>
          <w:rFonts w:ascii="Times New Roman" w:hAnsi="Times New Roman" w:cs="Times New Roman"/>
          <w:sz w:val="24"/>
          <w:szCs w:val="24"/>
        </w:rPr>
        <w:t xml:space="preserve"> +10% к скорости строительства военных заводов, -20% к требованиям мировой напряги</w:t>
      </w:r>
      <w:r w:rsidR="00AD38A3">
        <w:rPr>
          <w:rFonts w:ascii="Times New Roman" w:hAnsi="Times New Roman" w:cs="Times New Roman"/>
          <w:sz w:val="24"/>
          <w:szCs w:val="24"/>
        </w:rPr>
        <w:t>.</w:t>
      </w:r>
      <w:r w:rsidRPr="00990F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C4B99" w14:textId="7B8D2E21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35551153" w14:textId="26D9C3F7" w:rsidR="00AD38A3" w:rsidRPr="00AF5945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AD38A3">
        <w:rPr>
          <w:rFonts w:ascii="Times New Roman" w:hAnsi="Times New Roman" w:cs="Times New Roman"/>
          <w:i/>
          <w:iCs/>
          <w:sz w:val="24"/>
          <w:szCs w:val="24"/>
        </w:rPr>
        <w:t>Молодежная лига Африканского национального конгресса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1B865A4C" w14:textId="77777777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C42D17B" w14:textId="77777777" w:rsidR="00AD38A3" w:rsidRPr="007E1F24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E1F2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Alfred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Bitini</w:t>
      </w:r>
      <w:proofErr w:type="spellEnd"/>
      <w:r w:rsidRPr="005D0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3D3">
        <w:rPr>
          <w:rFonts w:ascii="Times New Roman" w:hAnsi="Times New Roman" w:cs="Times New Roman"/>
          <w:sz w:val="24"/>
          <w:szCs w:val="24"/>
        </w:rPr>
        <w:t>Xuma</w:t>
      </w:r>
      <w:proofErr w:type="spellEnd"/>
      <w:r w:rsidRPr="007E1F2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глава государства.</w:t>
      </w:r>
    </w:p>
    <w:p w14:paraId="7A6B142D" w14:textId="62B3C5F9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lastRenderedPageBreak/>
        <w:t xml:space="preserve">Описание: </w:t>
      </w:r>
      <w:r w:rsidRPr="00AD38A3">
        <w:rPr>
          <w:rFonts w:ascii="Times New Roman" w:hAnsi="Times New Roman" w:cs="Times New Roman"/>
          <w:sz w:val="24"/>
          <w:szCs w:val="24"/>
        </w:rPr>
        <w:t xml:space="preserve">Молодежная лига Африканского национального конгресса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AD38A3">
        <w:rPr>
          <w:rFonts w:ascii="Times New Roman" w:hAnsi="Times New Roman" w:cs="Times New Roman"/>
          <w:sz w:val="24"/>
          <w:szCs w:val="24"/>
        </w:rPr>
        <w:t xml:space="preserve"> молодежным крылом Африканского национального конгресса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F200E6" w14:textId="3974249D" w:rsidR="00AD38A3" w:rsidRDefault="00AD38A3" w:rsidP="00AD38A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«Поддержка радикальных взглядов» получит</w:t>
      </w:r>
      <w:r w:rsidRPr="00990FB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поддержке войны, +2% военнообязанного населения.</w:t>
      </w:r>
    </w:p>
    <w:p w14:paraId="722FAA70" w14:textId="29AA6DAB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91EA540" w14:textId="77CBB882" w:rsidR="00A94192" w:rsidRPr="00AF5945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Будущее малых протекторатов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07B6731A" w14:textId="4FECC61C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B7658">
        <w:rPr>
          <w:rFonts w:ascii="Times New Roman" w:hAnsi="Times New Roman" w:cs="Times New Roman"/>
          <w:sz w:val="24"/>
          <w:szCs w:val="24"/>
        </w:rPr>
        <w:t>90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</w:t>
      </w:r>
      <w:r w:rsidR="000B7658">
        <w:rPr>
          <w:rFonts w:ascii="Times New Roman" w:hAnsi="Times New Roman" w:cs="Times New Roman"/>
          <w:sz w:val="24"/>
          <w:szCs w:val="24"/>
        </w:rPr>
        <w:t>, отменить нельзя.</w:t>
      </w:r>
    </w:p>
    <w:p w14:paraId="750B711C" w14:textId="0CB9A267" w:rsidR="00A94192" w:rsidRDefault="00A94192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Народы протекторатов — </w:t>
      </w:r>
      <w:proofErr w:type="spellStart"/>
      <w:r w:rsidR="00B10062" w:rsidRPr="00B10062">
        <w:rPr>
          <w:rFonts w:ascii="Times New Roman" w:hAnsi="Times New Roman" w:cs="Times New Roman"/>
          <w:sz w:val="24"/>
          <w:szCs w:val="24"/>
        </w:rPr>
        <w:t>Басутоленда</w:t>
      </w:r>
      <w:proofErr w:type="spellEnd"/>
      <w:r w:rsidR="00B10062" w:rsidRPr="00B10062">
        <w:rPr>
          <w:rFonts w:ascii="Times New Roman" w:hAnsi="Times New Roman" w:cs="Times New Roman"/>
          <w:sz w:val="24"/>
          <w:szCs w:val="24"/>
        </w:rPr>
        <w:t>, Бечуаналенда и Свазиленда — будут свободны в выборе своего будущего</w:t>
      </w:r>
      <w:r w:rsidR="00B10062">
        <w:rPr>
          <w:rFonts w:ascii="Times New Roman" w:hAnsi="Times New Roman" w:cs="Times New Roman"/>
          <w:sz w:val="24"/>
          <w:szCs w:val="24"/>
        </w:rPr>
        <w:t>, и мы должны обеспечить им этот выбор, ведь</w:t>
      </w:r>
      <w:r w:rsidR="00B10062" w:rsidRPr="00B10062">
        <w:rPr>
          <w:rFonts w:ascii="Times New Roman" w:hAnsi="Times New Roman" w:cs="Times New Roman"/>
          <w:sz w:val="24"/>
          <w:szCs w:val="24"/>
        </w:rPr>
        <w:t xml:space="preserve"> </w:t>
      </w:r>
      <w:r w:rsidR="00B10062">
        <w:rPr>
          <w:rFonts w:ascii="Times New Roman" w:hAnsi="Times New Roman" w:cs="Times New Roman"/>
          <w:sz w:val="24"/>
          <w:szCs w:val="24"/>
        </w:rPr>
        <w:t>п</w:t>
      </w:r>
      <w:r w:rsidR="00B10062" w:rsidRPr="00B10062">
        <w:rPr>
          <w:rFonts w:ascii="Times New Roman" w:hAnsi="Times New Roman" w:cs="Times New Roman"/>
          <w:sz w:val="24"/>
          <w:szCs w:val="24"/>
        </w:rPr>
        <w:t>раво всех народов Африки на независимость и самоуправление должно быть признано</w:t>
      </w:r>
      <w:r w:rsidR="00B10062">
        <w:rPr>
          <w:rFonts w:ascii="Times New Roman" w:hAnsi="Times New Roman" w:cs="Times New Roman"/>
          <w:sz w:val="24"/>
          <w:szCs w:val="24"/>
        </w:rPr>
        <w:t xml:space="preserve">, став </w:t>
      </w:r>
      <w:r w:rsidR="00B10062" w:rsidRPr="00B10062">
        <w:rPr>
          <w:rFonts w:ascii="Times New Roman" w:hAnsi="Times New Roman" w:cs="Times New Roman"/>
          <w:sz w:val="24"/>
          <w:szCs w:val="24"/>
        </w:rPr>
        <w:t>основой тесного сотрудничества.</w:t>
      </w:r>
    </w:p>
    <w:p w14:paraId="52FF3C14" w14:textId="148091C2" w:rsidR="00A94192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момента </w:t>
      </w:r>
      <w:proofErr w:type="spellStart"/>
      <w:r w:rsidR="00A85BBA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A85BBA">
        <w:rPr>
          <w:rFonts w:ascii="Times New Roman" w:hAnsi="Times New Roman" w:cs="Times New Roman"/>
          <w:sz w:val="24"/>
          <w:szCs w:val="24"/>
        </w:rPr>
        <w:t xml:space="preserve"> произойдёт</w:t>
      </w:r>
      <w:r w:rsidR="00066E69">
        <w:rPr>
          <w:rFonts w:ascii="Times New Roman" w:hAnsi="Times New Roman" w:cs="Times New Roman"/>
          <w:sz w:val="24"/>
          <w:szCs w:val="24"/>
        </w:rPr>
        <w:t xml:space="preserve"> событие</w:t>
      </w:r>
      <w:r w:rsidR="001519E6">
        <w:rPr>
          <w:rFonts w:ascii="Times New Roman" w:hAnsi="Times New Roman" w:cs="Times New Roman"/>
          <w:sz w:val="24"/>
          <w:szCs w:val="24"/>
        </w:rPr>
        <w:t xml:space="preserve"> «Агитация в малых протекторатах» (Малые протектораты находятся под формальным протекторатам Англии, будучи внутри нашего государства. </w:t>
      </w:r>
      <w:r>
        <w:rPr>
          <w:rFonts w:ascii="Times New Roman" w:hAnsi="Times New Roman" w:cs="Times New Roman"/>
          <w:sz w:val="24"/>
          <w:szCs w:val="24"/>
        </w:rPr>
        <w:t xml:space="preserve">Для 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колонизм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прошлое, поэтому стоит дать им возможность определить свою судьбу, идти с нами, или выбрать самостоятельный путь. Разумеется, для нас будет лучше, если они войдут в состав нашего государства, поэтому стоит подумать о том, чтобы проспонсировать агитацию на их территории.</w:t>
      </w:r>
      <w:r w:rsidR="001519E6">
        <w:rPr>
          <w:rFonts w:ascii="Times New Roman" w:hAnsi="Times New Roman" w:cs="Times New Roman"/>
          <w:sz w:val="24"/>
          <w:szCs w:val="24"/>
        </w:rPr>
        <w:t>)</w:t>
      </w:r>
    </w:p>
    <w:p w14:paraId="21432F9C" w14:textId="29419DD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Вложим как можно больше средств (на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ФНП, -0,5 прироста ПП</w:t>
      </w:r>
      <w:r w:rsidRPr="000B765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«»)</w:t>
      </w:r>
      <w:r>
        <w:rPr>
          <w:rFonts w:ascii="Times New Roman" w:hAnsi="Times New Roman" w:cs="Times New Roman"/>
          <w:sz w:val="24"/>
          <w:szCs w:val="24"/>
        </w:rPr>
        <w:br/>
        <w:t>2. Наверняка они и сами этого желают (на 90 дней будет получен НД «Агитация в малых протекторатах»</w:t>
      </w:r>
      <w:r w:rsidRPr="000B76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ФНП, -0,25 прироста ПП</w:t>
      </w:r>
      <w:r w:rsidRPr="000B7658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с вероятностью в 67%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состав», 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независимым». Аналогично с другими)</w:t>
      </w:r>
      <w:r>
        <w:rPr>
          <w:rFonts w:ascii="Times New Roman" w:hAnsi="Times New Roman" w:cs="Times New Roman"/>
          <w:sz w:val="24"/>
          <w:szCs w:val="24"/>
        </w:rPr>
        <w:br/>
        <w:t>3. Не будем вмешиваться в их дела (с вероятностью в 67%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 и 33%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Басутоленд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состав». Аналогично с другими.)</w:t>
      </w:r>
    </w:p>
    <w:p w14:paraId="55507B92" w14:textId="4D9CA483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решил войти в наш состав»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в полном составе </w:t>
      </w:r>
      <w:r w:rsidR="0067063B">
        <w:rPr>
          <w:rFonts w:ascii="Times New Roman" w:hAnsi="Times New Roman" w:cs="Times New Roman"/>
          <w:sz w:val="24"/>
          <w:szCs w:val="24"/>
        </w:rPr>
        <w:t>станут частью нашей страны!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D6007A4" w14:textId="57E9A6B9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Радостный день!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Басуто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1106, Свази – 1105,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542) станет национальным и перейдёт в состав ЮАС</w:t>
      </w:r>
      <w:r w:rsidR="00A31E46">
        <w:rPr>
          <w:rFonts w:ascii="Times New Roman" w:hAnsi="Times New Roman" w:cs="Times New Roman"/>
          <w:sz w:val="24"/>
          <w:szCs w:val="24"/>
        </w:rPr>
        <w:t>, для ВБ произойдёт событие «Потеря малого протектората в ЮАС»)</w:t>
      </w:r>
    </w:p>
    <w:p w14:paraId="4CEB9171" w14:textId="7370E5B0" w:rsidR="000B7658" w:rsidRDefault="000B7658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28C4FEDC" w14:textId="16E2CF1F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Имя_протектората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объявил себя независимым» (Народ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Имя_протекората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высказал своё мнение – они не станут присоединятся к нам, и станут независимыми державами!)</w:t>
      </w:r>
    </w:p>
    <w:p w14:paraId="2871F79E" w14:textId="18A2C892" w:rsidR="0067063B" w:rsidRDefault="0067063B" w:rsidP="0067063B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их право (Малый протекторат будет выделен, для ВБ произойдёт событие «</w:t>
      </w:r>
      <w:r w:rsidR="00A31E46">
        <w:rPr>
          <w:rFonts w:ascii="Times New Roman" w:hAnsi="Times New Roman" w:cs="Times New Roman"/>
          <w:sz w:val="24"/>
          <w:szCs w:val="24"/>
        </w:rPr>
        <w:t>Малый протектора</w:t>
      </w:r>
      <w:r>
        <w:rPr>
          <w:rFonts w:ascii="Times New Roman" w:hAnsi="Times New Roman" w:cs="Times New Roman"/>
          <w:sz w:val="24"/>
          <w:szCs w:val="24"/>
        </w:rPr>
        <w:t xml:space="preserve"> объявил о своей независимости»)</w:t>
      </w:r>
    </w:p>
    <w:p w14:paraId="4D289410" w14:textId="0A6F089F" w:rsidR="0067063B" w:rsidRDefault="0067063B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60AA802C" w14:textId="638E7581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«Потеря малого протектората в ЮАС» (Оставшийся в Южной Африке протекторат вошёл в состав ставшей независимой Южной Африки).</w:t>
      </w:r>
    </w:p>
    <w:p w14:paraId="6B3EB193" w14:textId="41A9E819" w:rsidR="00A31E46" w:rsidRDefault="00A31E46" w:rsidP="00A9419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14D161FC" w14:textId="377AAB74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449EE46B" w14:textId="2741B980" w:rsidR="00A31E46" w:rsidRDefault="00A31E46" w:rsidP="00A31E4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«Малый протектора объявил о своей независимости» (Оставшийся в Южной Африке протекторат объявил о своей независимости по отношению к нам).</w:t>
      </w:r>
    </w:p>
    <w:p w14:paraId="78104120" w14:textId="0A66A8DC" w:rsidR="00A31E46" w:rsidRP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ничего с этим не сделаем.</w:t>
      </w:r>
    </w:p>
    <w:p w14:paraId="593796BE" w14:textId="77777777" w:rsidR="00A31E46" w:rsidRDefault="00A31E46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</w:p>
    <w:p w14:paraId="22E2AFE1" w14:textId="21DAD282" w:rsidR="00B10062" w:rsidRPr="00AF5945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Инвестиции от союзников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D821BF5" w14:textId="62CA8211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DECB2E6" w14:textId="738CC15F" w:rsidR="00B10062" w:rsidRP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33778250" w14:textId="4CED88FB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Союзники готовы сделать значительное вложение в нашу промышленность.</w:t>
      </w:r>
    </w:p>
    <w:p w14:paraId="0ACEF7BB" w14:textId="526C7717" w:rsidR="00B10062" w:rsidRDefault="00B10062" w:rsidP="00B10062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 +1 военный завод</w:t>
      </w:r>
    </w:p>
    <w:p w14:paraId="0A3E1104" w14:textId="6346F682" w:rsidR="007E1F24" w:rsidRDefault="007E1F24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5673C15D" w14:textId="2DFF6C73" w:rsidR="00A85BBA" w:rsidRPr="00AF5945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AF5945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iCs/>
          <w:sz w:val="24"/>
          <w:szCs w:val="24"/>
        </w:rPr>
        <w:t>Пригласить Родезию</w:t>
      </w:r>
      <w:r w:rsidRPr="00AF5945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1CDFE14" w14:textId="77777777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AF5945"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46991151" w14:textId="77777777" w:rsidR="00A85BBA" w:rsidRPr="00B10062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10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альянсе</w:t>
      </w:r>
    </w:p>
    <w:p w14:paraId="793A3846" w14:textId="5F4E7A95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AF5945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расширить свой альянс и пригласить туда Родезию.</w:t>
      </w:r>
    </w:p>
    <w:p w14:paraId="498DCC31" w14:textId="7D713527" w:rsidR="00A85BBA" w:rsidRDefault="00A85BBA" w:rsidP="00A85BBA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Родезии </w:t>
      </w:r>
      <w:r w:rsidR="00AD1132">
        <w:rPr>
          <w:rFonts w:ascii="Times New Roman" w:hAnsi="Times New Roman" w:cs="Times New Roman"/>
          <w:sz w:val="24"/>
          <w:szCs w:val="24"/>
        </w:rPr>
        <w:t>придёт ивент на приглашение</w:t>
      </w:r>
    </w:p>
    <w:p w14:paraId="346BC43A" w14:textId="2553A73C" w:rsidR="00A85BBA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5436B30" w14:textId="77777777" w:rsidR="00A85BBA" w:rsidRPr="00D178B6" w:rsidRDefault="00A85BBA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sectPr w:rsidR="00A85BBA" w:rsidRPr="00D178B6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23575"/>
    <w:rsid w:val="0004764A"/>
    <w:rsid w:val="000567E0"/>
    <w:rsid w:val="00066E69"/>
    <w:rsid w:val="000761B6"/>
    <w:rsid w:val="00093372"/>
    <w:rsid w:val="000A3910"/>
    <w:rsid w:val="000B2D0A"/>
    <w:rsid w:val="000B7658"/>
    <w:rsid w:val="000B7D82"/>
    <w:rsid w:val="000C6D96"/>
    <w:rsid w:val="000D395B"/>
    <w:rsid w:val="000E1B27"/>
    <w:rsid w:val="000F3A24"/>
    <w:rsid w:val="00123CDB"/>
    <w:rsid w:val="0014067C"/>
    <w:rsid w:val="00143205"/>
    <w:rsid w:val="00145018"/>
    <w:rsid w:val="0014599C"/>
    <w:rsid w:val="001519E6"/>
    <w:rsid w:val="00173E5E"/>
    <w:rsid w:val="00192A06"/>
    <w:rsid w:val="00195144"/>
    <w:rsid w:val="001A1A10"/>
    <w:rsid w:val="001B242F"/>
    <w:rsid w:val="001B73FF"/>
    <w:rsid w:val="001C375C"/>
    <w:rsid w:val="001D09DE"/>
    <w:rsid w:val="001F6539"/>
    <w:rsid w:val="00231E64"/>
    <w:rsid w:val="002677B2"/>
    <w:rsid w:val="00274708"/>
    <w:rsid w:val="00275251"/>
    <w:rsid w:val="00275DE7"/>
    <w:rsid w:val="00292778"/>
    <w:rsid w:val="00296E6E"/>
    <w:rsid w:val="002A28E8"/>
    <w:rsid w:val="002A339B"/>
    <w:rsid w:val="002A5E60"/>
    <w:rsid w:val="002B6669"/>
    <w:rsid w:val="002D0202"/>
    <w:rsid w:val="002D0460"/>
    <w:rsid w:val="002E57E6"/>
    <w:rsid w:val="002F13EC"/>
    <w:rsid w:val="002F204E"/>
    <w:rsid w:val="00305994"/>
    <w:rsid w:val="0030625B"/>
    <w:rsid w:val="003103A4"/>
    <w:rsid w:val="00316974"/>
    <w:rsid w:val="00321648"/>
    <w:rsid w:val="00331BB7"/>
    <w:rsid w:val="00332262"/>
    <w:rsid w:val="00337295"/>
    <w:rsid w:val="00337729"/>
    <w:rsid w:val="00370808"/>
    <w:rsid w:val="00381AA1"/>
    <w:rsid w:val="003820D1"/>
    <w:rsid w:val="00392BD7"/>
    <w:rsid w:val="00393529"/>
    <w:rsid w:val="00397342"/>
    <w:rsid w:val="003A6B9B"/>
    <w:rsid w:val="003A7E2B"/>
    <w:rsid w:val="003B7D09"/>
    <w:rsid w:val="003C431C"/>
    <w:rsid w:val="003D2B78"/>
    <w:rsid w:val="003E10A2"/>
    <w:rsid w:val="003F3926"/>
    <w:rsid w:val="00404083"/>
    <w:rsid w:val="00426517"/>
    <w:rsid w:val="00436543"/>
    <w:rsid w:val="0044010F"/>
    <w:rsid w:val="00470042"/>
    <w:rsid w:val="004768FF"/>
    <w:rsid w:val="0048388E"/>
    <w:rsid w:val="00486DCB"/>
    <w:rsid w:val="004A5752"/>
    <w:rsid w:val="004B6A7F"/>
    <w:rsid w:val="004C0792"/>
    <w:rsid w:val="004C3139"/>
    <w:rsid w:val="004C6557"/>
    <w:rsid w:val="004D1364"/>
    <w:rsid w:val="004E408C"/>
    <w:rsid w:val="004E6DDF"/>
    <w:rsid w:val="004F0CF8"/>
    <w:rsid w:val="004F2B13"/>
    <w:rsid w:val="005076EB"/>
    <w:rsid w:val="0052033C"/>
    <w:rsid w:val="005208EE"/>
    <w:rsid w:val="00532FD2"/>
    <w:rsid w:val="005338CE"/>
    <w:rsid w:val="00544376"/>
    <w:rsid w:val="00566E11"/>
    <w:rsid w:val="0057793E"/>
    <w:rsid w:val="00585245"/>
    <w:rsid w:val="00592A6B"/>
    <w:rsid w:val="005A5177"/>
    <w:rsid w:val="005B338C"/>
    <w:rsid w:val="005B44A6"/>
    <w:rsid w:val="005C06ED"/>
    <w:rsid w:val="005C0D31"/>
    <w:rsid w:val="005D03D3"/>
    <w:rsid w:val="005D6D6A"/>
    <w:rsid w:val="005E7A5C"/>
    <w:rsid w:val="005F5166"/>
    <w:rsid w:val="005F57FE"/>
    <w:rsid w:val="00601E56"/>
    <w:rsid w:val="00602ACA"/>
    <w:rsid w:val="00631FC4"/>
    <w:rsid w:val="0063713D"/>
    <w:rsid w:val="0065649B"/>
    <w:rsid w:val="00661032"/>
    <w:rsid w:val="0067063B"/>
    <w:rsid w:val="006B622B"/>
    <w:rsid w:val="006C28E8"/>
    <w:rsid w:val="006D41D1"/>
    <w:rsid w:val="006E2B15"/>
    <w:rsid w:val="006E3768"/>
    <w:rsid w:val="006F2D8B"/>
    <w:rsid w:val="006F5FF3"/>
    <w:rsid w:val="006F61AA"/>
    <w:rsid w:val="00700F39"/>
    <w:rsid w:val="0070789D"/>
    <w:rsid w:val="00711B7C"/>
    <w:rsid w:val="0071239F"/>
    <w:rsid w:val="0071390B"/>
    <w:rsid w:val="00713A83"/>
    <w:rsid w:val="00747B03"/>
    <w:rsid w:val="0076050F"/>
    <w:rsid w:val="00763FFB"/>
    <w:rsid w:val="00766CB4"/>
    <w:rsid w:val="007969AA"/>
    <w:rsid w:val="007A1915"/>
    <w:rsid w:val="007A2702"/>
    <w:rsid w:val="007A5ED0"/>
    <w:rsid w:val="007A6975"/>
    <w:rsid w:val="007B43CD"/>
    <w:rsid w:val="007B68E4"/>
    <w:rsid w:val="007D56F0"/>
    <w:rsid w:val="007E1F24"/>
    <w:rsid w:val="007E3F5B"/>
    <w:rsid w:val="007E4813"/>
    <w:rsid w:val="007F2778"/>
    <w:rsid w:val="00812C6F"/>
    <w:rsid w:val="00817EE7"/>
    <w:rsid w:val="0082351C"/>
    <w:rsid w:val="00826DF2"/>
    <w:rsid w:val="00862162"/>
    <w:rsid w:val="00862710"/>
    <w:rsid w:val="00880666"/>
    <w:rsid w:val="00891E0B"/>
    <w:rsid w:val="008A5ACA"/>
    <w:rsid w:val="008B4CDD"/>
    <w:rsid w:val="008C1D66"/>
    <w:rsid w:val="008C3FB9"/>
    <w:rsid w:val="008E1F59"/>
    <w:rsid w:val="008E308F"/>
    <w:rsid w:val="008E507D"/>
    <w:rsid w:val="008E5CAF"/>
    <w:rsid w:val="008E771B"/>
    <w:rsid w:val="008F3301"/>
    <w:rsid w:val="008F4343"/>
    <w:rsid w:val="009140D7"/>
    <w:rsid w:val="009146E2"/>
    <w:rsid w:val="00915D49"/>
    <w:rsid w:val="00926CF2"/>
    <w:rsid w:val="00947C19"/>
    <w:rsid w:val="00950376"/>
    <w:rsid w:val="009657DA"/>
    <w:rsid w:val="00970413"/>
    <w:rsid w:val="009757A1"/>
    <w:rsid w:val="0098748A"/>
    <w:rsid w:val="00990FB2"/>
    <w:rsid w:val="0099103D"/>
    <w:rsid w:val="00993D1A"/>
    <w:rsid w:val="009C0A2A"/>
    <w:rsid w:val="009C7B53"/>
    <w:rsid w:val="009D0840"/>
    <w:rsid w:val="009D0BD9"/>
    <w:rsid w:val="009D37D4"/>
    <w:rsid w:val="009E1CAA"/>
    <w:rsid w:val="009E58D7"/>
    <w:rsid w:val="00A0677E"/>
    <w:rsid w:val="00A16D5B"/>
    <w:rsid w:val="00A25685"/>
    <w:rsid w:val="00A31E46"/>
    <w:rsid w:val="00A3763F"/>
    <w:rsid w:val="00A54B52"/>
    <w:rsid w:val="00A55F1B"/>
    <w:rsid w:val="00A84BB0"/>
    <w:rsid w:val="00A85BBA"/>
    <w:rsid w:val="00A93D7E"/>
    <w:rsid w:val="00A94192"/>
    <w:rsid w:val="00AC39B2"/>
    <w:rsid w:val="00AC7C62"/>
    <w:rsid w:val="00AD1132"/>
    <w:rsid w:val="00AD1722"/>
    <w:rsid w:val="00AD38A3"/>
    <w:rsid w:val="00AE13CD"/>
    <w:rsid w:val="00AF5945"/>
    <w:rsid w:val="00AF5E1A"/>
    <w:rsid w:val="00AF7B6D"/>
    <w:rsid w:val="00B00ED8"/>
    <w:rsid w:val="00B10062"/>
    <w:rsid w:val="00B16590"/>
    <w:rsid w:val="00B238F2"/>
    <w:rsid w:val="00B27F54"/>
    <w:rsid w:val="00B310FA"/>
    <w:rsid w:val="00B41D87"/>
    <w:rsid w:val="00B63833"/>
    <w:rsid w:val="00B7113B"/>
    <w:rsid w:val="00B8303A"/>
    <w:rsid w:val="00B839A0"/>
    <w:rsid w:val="00B973EC"/>
    <w:rsid w:val="00B97BBC"/>
    <w:rsid w:val="00BA2557"/>
    <w:rsid w:val="00BA70D0"/>
    <w:rsid w:val="00BB7829"/>
    <w:rsid w:val="00BC524D"/>
    <w:rsid w:val="00BD124F"/>
    <w:rsid w:val="00BD6AF8"/>
    <w:rsid w:val="00BE2801"/>
    <w:rsid w:val="00BF0102"/>
    <w:rsid w:val="00C02BBD"/>
    <w:rsid w:val="00C032DC"/>
    <w:rsid w:val="00C04CED"/>
    <w:rsid w:val="00C0582D"/>
    <w:rsid w:val="00C124E2"/>
    <w:rsid w:val="00C26046"/>
    <w:rsid w:val="00C35687"/>
    <w:rsid w:val="00C56139"/>
    <w:rsid w:val="00C620E4"/>
    <w:rsid w:val="00C6425B"/>
    <w:rsid w:val="00C66EA1"/>
    <w:rsid w:val="00C830FC"/>
    <w:rsid w:val="00C868B3"/>
    <w:rsid w:val="00CA6313"/>
    <w:rsid w:val="00CB1F3E"/>
    <w:rsid w:val="00CC5688"/>
    <w:rsid w:val="00CC798E"/>
    <w:rsid w:val="00CD3CDB"/>
    <w:rsid w:val="00CD6CBB"/>
    <w:rsid w:val="00CD735C"/>
    <w:rsid w:val="00CF5759"/>
    <w:rsid w:val="00D073C6"/>
    <w:rsid w:val="00D1767D"/>
    <w:rsid w:val="00D178B6"/>
    <w:rsid w:val="00D507B7"/>
    <w:rsid w:val="00D737CB"/>
    <w:rsid w:val="00D82433"/>
    <w:rsid w:val="00D92640"/>
    <w:rsid w:val="00DA6662"/>
    <w:rsid w:val="00DB7430"/>
    <w:rsid w:val="00DC63F8"/>
    <w:rsid w:val="00DD2F67"/>
    <w:rsid w:val="00E01378"/>
    <w:rsid w:val="00E04A69"/>
    <w:rsid w:val="00E07B97"/>
    <w:rsid w:val="00E161FD"/>
    <w:rsid w:val="00E169A1"/>
    <w:rsid w:val="00E22E87"/>
    <w:rsid w:val="00E26A60"/>
    <w:rsid w:val="00E37B32"/>
    <w:rsid w:val="00E41F3F"/>
    <w:rsid w:val="00E475A4"/>
    <w:rsid w:val="00E5148D"/>
    <w:rsid w:val="00E51562"/>
    <w:rsid w:val="00E530BE"/>
    <w:rsid w:val="00E574D9"/>
    <w:rsid w:val="00E57F31"/>
    <w:rsid w:val="00E65E75"/>
    <w:rsid w:val="00E67385"/>
    <w:rsid w:val="00E677C5"/>
    <w:rsid w:val="00E67EB9"/>
    <w:rsid w:val="00E72A60"/>
    <w:rsid w:val="00EA3F4F"/>
    <w:rsid w:val="00EA4867"/>
    <w:rsid w:val="00EA4DB8"/>
    <w:rsid w:val="00EA56DD"/>
    <w:rsid w:val="00EA7449"/>
    <w:rsid w:val="00EB14F1"/>
    <w:rsid w:val="00EB5F8C"/>
    <w:rsid w:val="00EC15F2"/>
    <w:rsid w:val="00EC3694"/>
    <w:rsid w:val="00ED3109"/>
    <w:rsid w:val="00EE1D4B"/>
    <w:rsid w:val="00EF040B"/>
    <w:rsid w:val="00EF2471"/>
    <w:rsid w:val="00F00927"/>
    <w:rsid w:val="00F014FB"/>
    <w:rsid w:val="00F01A10"/>
    <w:rsid w:val="00F057AF"/>
    <w:rsid w:val="00F2676C"/>
    <w:rsid w:val="00F30D56"/>
    <w:rsid w:val="00F33A3F"/>
    <w:rsid w:val="00F72A9A"/>
    <w:rsid w:val="00F72C80"/>
    <w:rsid w:val="00F7759F"/>
    <w:rsid w:val="00F821F8"/>
    <w:rsid w:val="00F8303A"/>
    <w:rsid w:val="00F93CF7"/>
    <w:rsid w:val="00FC02B9"/>
    <w:rsid w:val="00FC5035"/>
    <w:rsid w:val="00FC6821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25</Pages>
  <Words>6731</Words>
  <Characters>38373</Characters>
  <Application>Microsoft Office Word</Application>
  <DocSecurity>0</DocSecurity>
  <Lines>319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79</cp:revision>
  <dcterms:created xsi:type="dcterms:W3CDTF">2022-03-07T17:01:00Z</dcterms:created>
  <dcterms:modified xsi:type="dcterms:W3CDTF">2023-04-07T11:00:00Z</dcterms:modified>
</cp:coreProperties>
</file>