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71B2" w:rsidRDefault="00BB4C91">
      <w:pPr>
        <w:spacing w:line="1" w:lineRule="exact"/>
      </w:pPr>
      <w:r>
        <w:rPr>
          <w:noProof/>
        </w:rPr>
        <mc:AlternateContent>
          <mc:Choice Requires="wps">
            <w:drawing>
              <wp:anchor distT="0" distB="0" distL="114300" distR="114300" simplePos="0" relativeHeight="251644416" behindDoc="1" locked="0" layoutInCell="1" allowOverlap="1">
                <wp:simplePos x="0" y="0"/>
                <wp:positionH relativeFrom="page">
                  <wp:posOffset>0</wp:posOffset>
                </wp:positionH>
                <wp:positionV relativeFrom="page">
                  <wp:posOffset>0</wp:posOffset>
                </wp:positionV>
                <wp:extent cx="4201160" cy="6785610"/>
                <wp:effectExtent l="0" t="0" r="0" b="0"/>
                <wp:wrapNone/>
                <wp:docPr id="1" name="Shape 1"/>
                <wp:cNvGraphicFramePr>
                  <a:graphicFrameLocks xmlns:a="http://schemas.openxmlformats.org/drawingml/2006/main" noMove="1" noResize="1"/>
                </wp:cNvGraphicFramePr>
                <a:graphic xmlns:a="http://schemas.openxmlformats.org/drawingml/2006/main">
                  <a:graphicData uri="http://schemas.microsoft.com/office/word/2010/wordprocessingShape">
                    <wps:wsp>
                      <wps:cNvSpPr>
                        <a:spLocks noRot="1" noMove="1" noResize="1"/>
                      </wps:cNvSpPr>
                      <wps:spPr>
                        <a:xfrm>
                          <a:off x="0" y="0"/>
                          <a:ext cx="4201160" cy="6785610"/>
                        </a:xfrm>
                        <a:prstGeom prst="rect">
                          <a:avLst/>
                        </a:prstGeom>
                        <a:solidFill>
                          <a:srgbClr val="544A34"/>
                        </a:solidFill>
                      </wps:spPr>
                      <wps:bodyPr/>
                    </wps:wsp>
                  </a:graphicData>
                </a:graphic>
              </wp:anchor>
            </w:drawing>
          </mc:Choice>
          <mc:Fallback>
            <w:pict>
              <v:rect style="position:absolute;margin-left:0;margin-top:0;width:330.80000000000001pt;height:534.29999999999995pt;z-index:-251658240;mso-position-horizontal-relative:page;mso-position-vertical-relative:page;z-index:-251658752" fillcolor="#544A34" stroked="f"/>
            </w:pict>
          </mc:Fallback>
        </mc:AlternateContent>
      </w:r>
    </w:p>
    <w:p w:rsidR="009A71B2" w:rsidRDefault="00BB4C91">
      <w:pPr>
        <w:pStyle w:val="10"/>
        <w:framePr w:w="4123" w:h="4212" w:hRule="exact" w:wrap="none" w:vAnchor="page" w:hAnchor="page" w:x="1424" w:y="1656"/>
        <w:pBdr>
          <w:top w:val="single" w:sz="0" w:space="0" w:color="564B33"/>
          <w:left w:val="single" w:sz="0" w:space="0" w:color="564B33"/>
          <w:bottom w:val="single" w:sz="0" w:space="16" w:color="564B33"/>
          <w:right w:val="single" w:sz="0" w:space="0" w:color="564B33"/>
        </w:pBdr>
        <w:shd w:val="clear" w:color="auto" w:fill="564B33"/>
        <w:rPr>
          <w:sz w:val="118"/>
          <w:szCs w:val="118"/>
        </w:rPr>
      </w:pPr>
      <w:bookmarkStart w:id="0" w:name="bookmark0"/>
      <w:proofErr w:type="spellStart"/>
      <w:r>
        <w:t>морис</w:t>
      </w:r>
      <w:proofErr w:type="spellEnd"/>
      <w:r>
        <w:br/>
      </w:r>
      <w:r>
        <w:rPr>
          <w:smallCaps w:val="0"/>
          <w:sz w:val="118"/>
          <w:szCs w:val="118"/>
        </w:rPr>
        <w:t>ТОРЕЗ</w:t>
      </w:r>
      <w:bookmarkEnd w:id="0"/>
    </w:p>
    <w:p w:rsidR="009A71B2" w:rsidRDefault="00BB4C91">
      <w:pPr>
        <w:pStyle w:val="a4"/>
        <w:framePr w:w="4123" w:h="4212" w:hRule="exact" w:wrap="none" w:vAnchor="page" w:hAnchor="page" w:x="1424" w:y="1656"/>
        <w:pBdr>
          <w:top w:val="single" w:sz="0" w:space="0" w:color="564B33"/>
          <w:left w:val="single" w:sz="0" w:space="0" w:color="564B33"/>
          <w:bottom w:val="single" w:sz="0" w:space="16" w:color="564B33"/>
          <w:right w:val="single" w:sz="0" w:space="0" w:color="564B33"/>
        </w:pBdr>
        <w:shd w:val="clear" w:color="auto" w:fill="564B33"/>
        <w:spacing w:line="230" w:lineRule="auto"/>
        <w:ind w:firstLine="0"/>
        <w:jc w:val="center"/>
        <w:rPr>
          <w:sz w:val="74"/>
          <w:szCs w:val="74"/>
        </w:rPr>
      </w:pPr>
      <w:r>
        <w:rPr>
          <w:color w:val="BCB991"/>
          <w:sz w:val="74"/>
          <w:szCs w:val="74"/>
        </w:rPr>
        <w:t>сын</w:t>
      </w:r>
      <w:r>
        <w:rPr>
          <w:color w:val="BCB991"/>
          <w:sz w:val="74"/>
          <w:szCs w:val="74"/>
        </w:rPr>
        <w:br/>
        <w:t>Н А РОДА</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30"/>
        <w:framePr w:w="4596" w:h="1433" w:hRule="exact" w:wrap="none" w:vAnchor="page" w:hAnchor="page" w:x="1017" w:y="4569"/>
      </w:pPr>
      <w:bookmarkStart w:id="1" w:name="bookmark2"/>
      <w:r>
        <w:t>и*л</w:t>
      </w:r>
      <w:bookmarkEnd w:id="1"/>
    </w:p>
    <w:p w:rsidR="009A71B2" w:rsidRDefault="00BB4C91">
      <w:pPr>
        <w:pStyle w:val="a4"/>
        <w:framePr w:w="4596" w:h="1433" w:hRule="exact" w:wrap="none" w:vAnchor="page" w:hAnchor="page" w:x="1017" w:y="4569"/>
        <w:spacing w:line="314" w:lineRule="auto"/>
        <w:ind w:firstLine="0"/>
        <w:jc w:val="center"/>
        <w:rPr>
          <w:sz w:val="14"/>
          <w:szCs w:val="14"/>
        </w:rPr>
      </w:pPr>
      <w:r>
        <w:rPr>
          <w:b/>
          <w:bCs/>
          <w:i/>
          <w:iCs/>
          <w:sz w:val="14"/>
          <w:szCs w:val="14"/>
        </w:rPr>
        <w:t>Издательство</w:t>
      </w:r>
      <w:r>
        <w:rPr>
          <w:b/>
          <w:bCs/>
          <w:i/>
          <w:iCs/>
          <w:sz w:val="14"/>
          <w:szCs w:val="14"/>
        </w:rPr>
        <w:br/>
        <w:t>иностранной</w:t>
      </w:r>
      <w:r>
        <w:rPr>
          <w:b/>
          <w:bCs/>
          <w:i/>
          <w:iCs/>
          <w:sz w:val="14"/>
          <w:szCs w:val="14"/>
        </w:rPr>
        <w:br/>
        <w:t>литературы</w:t>
      </w:r>
    </w:p>
    <w:p w:rsidR="009A71B2" w:rsidRDefault="00BB4C91">
      <w:pPr>
        <w:pStyle w:val="40"/>
        <w:framePr w:w="4596" w:h="1433" w:hRule="exact" w:wrap="none" w:vAnchor="page" w:hAnchor="page" w:x="1017" w:y="4569"/>
        <w:spacing w:after="0" w:line="211" w:lineRule="auto"/>
      </w:pPr>
      <w:bookmarkStart w:id="2" w:name="bookmark4"/>
      <w:r>
        <w:t>*</w:t>
      </w:r>
      <w:bookmarkEnd w:id="2"/>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a4"/>
        <w:framePr w:w="4596" w:h="571" w:hRule="exact" w:wrap="none" w:vAnchor="page" w:hAnchor="page" w:x="1000" w:y="1217"/>
        <w:ind w:firstLine="0"/>
        <w:jc w:val="center"/>
        <w:rPr>
          <w:sz w:val="48"/>
          <w:szCs w:val="48"/>
        </w:rPr>
      </w:pPr>
      <w:r>
        <w:rPr>
          <w:sz w:val="48"/>
          <w:szCs w:val="48"/>
          <w:u w:val="single"/>
        </w:rPr>
        <w:t>МОРИС ТОРЕЗ</w:t>
      </w:r>
    </w:p>
    <w:p w:rsidR="009A71B2" w:rsidRDefault="00BB4C91">
      <w:pPr>
        <w:pStyle w:val="20"/>
        <w:framePr w:w="4596" w:h="3238" w:hRule="exact" w:wrap="none" w:vAnchor="page" w:hAnchor="page" w:x="1000" w:y="2731"/>
        <w:spacing w:after="100"/>
      </w:pPr>
      <w:bookmarkStart w:id="3" w:name="bookmark6"/>
      <w:r>
        <w:t>СЫН</w:t>
      </w:r>
      <w:bookmarkEnd w:id="3"/>
    </w:p>
    <w:p w:rsidR="009A71B2" w:rsidRDefault="00BB4C91">
      <w:pPr>
        <w:pStyle w:val="20"/>
        <w:framePr w:w="4596" w:h="3238" w:hRule="exact" w:wrap="none" w:vAnchor="page" w:hAnchor="page" w:x="1000" w:y="2731"/>
        <w:spacing w:after="520"/>
      </w:pPr>
      <w:r>
        <w:t>НАРОДА</w:t>
      </w:r>
    </w:p>
    <w:p w:rsidR="009A71B2" w:rsidRDefault="00BB4C91">
      <w:pPr>
        <w:pStyle w:val="a4"/>
        <w:framePr w:w="4596" w:h="3238" w:hRule="exact" w:wrap="none" w:vAnchor="page" w:hAnchor="page" w:x="1000" w:y="2731"/>
        <w:spacing w:after="200"/>
        <w:ind w:firstLine="0"/>
        <w:jc w:val="center"/>
        <w:rPr>
          <w:sz w:val="18"/>
          <w:szCs w:val="18"/>
        </w:rPr>
      </w:pPr>
      <w:r>
        <w:rPr>
          <w:i/>
          <w:iCs/>
          <w:sz w:val="18"/>
          <w:szCs w:val="18"/>
        </w:rPr>
        <w:t>Перепад с французского</w:t>
      </w:r>
    </w:p>
    <w:p w:rsidR="009A71B2" w:rsidRDefault="00BB4C91">
      <w:pPr>
        <w:pStyle w:val="a4"/>
        <w:framePr w:w="4596" w:h="3238" w:hRule="exact" w:wrap="none" w:vAnchor="page" w:hAnchor="page" w:x="1000" w:y="2731"/>
        <w:spacing w:line="276" w:lineRule="auto"/>
        <w:ind w:firstLine="0"/>
        <w:jc w:val="center"/>
        <w:rPr>
          <w:sz w:val="16"/>
          <w:szCs w:val="16"/>
        </w:rPr>
      </w:pPr>
      <w:r>
        <w:rPr>
          <w:i/>
          <w:iCs/>
          <w:sz w:val="18"/>
          <w:szCs w:val="18"/>
        </w:rPr>
        <w:t>Предисловие</w:t>
      </w:r>
      <w:r>
        <w:rPr>
          <w:i/>
          <w:iCs/>
          <w:sz w:val="18"/>
          <w:szCs w:val="18"/>
        </w:rPr>
        <w:br/>
      </w:r>
      <w:r>
        <w:rPr>
          <w:b/>
          <w:bCs/>
          <w:sz w:val="16"/>
          <w:szCs w:val="16"/>
        </w:rPr>
        <w:t>ЖАКА Д-Ю К Л О</w:t>
      </w:r>
    </w:p>
    <w:p w:rsidR="009A71B2" w:rsidRDefault="00BB4C91">
      <w:pPr>
        <w:pStyle w:val="a4"/>
        <w:framePr w:w="4596" w:h="569" w:hRule="exact" w:wrap="none" w:vAnchor="page" w:hAnchor="page" w:x="1000" w:y="8011"/>
        <w:tabs>
          <w:tab w:val="left" w:leader="hyphen" w:pos="684"/>
          <w:tab w:val="left" w:leader="hyphen" w:pos="862"/>
          <w:tab w:val="left" w:leader="hyphen" w:pos="1368"/>
          <w:tab w:val="left" w:leader="hyphen" w:pos="1563"/>
        </w:tabs>
        <w:spacing w:line="252" w:lineRule="auto"/>
        <w:ind w:firstLine="0"/>
        <w:jc w:val="center"/>
        <w:rPr>
          <w:sz w:val="24"/>
          <w:szCs w:val="24"/>
        </w:rPr>
      </w:pPr>
      <w:r>
        <w:rPr>
          <w:b/>
          <w:bCs/>
          <w:sz w:val="22"/>
          <w:szCs w:val="22"/>
        </w:rPr>
        <w:t>19 5 0</w:t>
      </w:r>
      <w:r>
        <w:rPr>
          <w:b/>
          <w:bCs/>
          <w:sz w:val="22"/>
          <w:szCs w:val="22"/>
        </w:rPr>
        <w:br/>
      </w:r>
      <w:r>
        <w:rPr>
          <w:rFonts w:ascii="Arial" w:eastAsia="Arial" w:hAnsi="Arial" w:cs="Arial"/>
          <w:strike/>
          <w:sz w:val="24"/>
          <w:szCs w:val="24"/>
        </w:rPr>
        <w:t>г=</w:t>
      </w:r>
      <w:r>
        <w:rPr>
          <w:rFonts w:ascii="Arial" w:eastAsia="Arial" w:hAnsi="Arial" w:cs="Arial"/>
          <w:strike/>
          <w:sz w:val="24"/>
          <w:szCs w:val="24"/>
        </w:rPr>
        <w:tab/>
      </w:r>
      <w:r>
        <w:rPr>
          <w:rFonts w:ascii="Arial" w:eastAsia="Arial" w:hAnsi="Arial" w:cs="Arial"/>
          <w:strike/>
          <w:sz w:val="24"/>
          <w:szCs w:val="24"/>
        </w:rPr>
        <w:tab/>
      </w:r>
      <w:r>
        <w:rPr>
          <w:rFonts w:ascii="Arial" w:eastAsia="Arial" w:hAnsi="Arial" w:cs="Arial"/>
          <w:strike/>
          <w:sz w:val="24"/>
          <w:szCs w:val="24"/>
        </w:rPr>
        <w:tab/>
      </w:r>
      <w:r>
        <w:rPr>
          <w:rFonts w:ascii="Arial" w:eastAsia="Arial" w:hAnsi="Arial" w:cs="Arial"/>
          <w:strike/>
          <w:sz w:val="24"/>
          <w:szCs w:val="24"/>
        </w:rPr>
        <w:tab/>
        <w:t xml:space="preserve"> ’ I</w:t>
      </w:r>
    </w:p>
    <w:p w:rsidR="009A71B2" w:rsidRDefault="00BB4C91">
      <w:pPr>
        <w:pStyle w:val="11"/>
        <w:framePr w:w="4596" w:h="622" w:hRule="exact" w:wrap="none" w:vAnchor="page" w:hAnchor="page" w:x="1000" w:y="8621"/>
        <w:spacing w:after="40"/>
        <w:ind w:firstLine="0"/>
        <w:jc w:val="center"/>
        <w:rPr>
          <w:sz w:val="22"/>
          <w:szCs w:val="22"/>
        </w:rPr>
      </w:pPr>
      <w:r>
        <w:rPr>
          <w:b/>
          <w:bCs/>
          <w:sz w:val="22"/>
          <w:szCs w:val="22"/>
        </w:rPr>
        <w:t>ИЗДАТЕЛЬСТВО</w:t>
      </w:r>
    </w:p>
    <w:p w:rsidR="009A71B2" w:rsidRDefault="00BB4C91">
      <w:pPr>
        <w:pStyle w:val="11"/>
        <w:framePr w:w="4596" w:h="622" w:hRule="exact" w:wrap="none" w:vAnchor="page" w:hAnchor="page" w:x="1000" w:y="8621"/>
        <w:ind w:firstLine="0"/>
        <w:jc w:val="center"/>
        <w:rPr>
          <w:sz w:val="22"/>
          <w:szCs w:val="22"/>
        </w:rPr>
      </w:pPr>
      <w:r>
        <w:rPr>
          <w:b/>
          <w:bCs/>
          <w:sz w:val="22"/>
          <w:szCs w:val="22"/>
        </w:rPr>
        <w:t>ИНОСТРАННОЙ ЛИТЕРАТУРЫ</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198" w:h="2254" w:hRule="exact" w:wrap="none" w:vAnchor="page" w:hAnchor="page" w:x="713" w:y="173"/>
        <w:spacing w:after="60"/>
        <w:ind w:firstLine="0"/>
        <w:jc w:val="center"/>
      </w:pPr>
      <w:r>
        <w:t>МАПВ1СЕ ТН0ВЕ2</w:t>
      </w:r>
    </w:p>
    <w:p w:rsidR="009A71B2" w:rsidRDefault="00BB4C91">
      <w:pPr>
        <w:pStyle w:val="a4"/>
        <w:framePr w:w="5198" w:h="2254" w:hRule="exact" w:wrap="none" w:vAnchor="page" w:hAnchor="page" w:x="713" w:y="173"/>
        <w:spacing w:after="340"/>
        <w:ind w:firstLine="0"/>
        <w:jc w:val="center"/>
        <w:rPr>
          <w:sz w:val="18"/>
          <w:szCs w:val="18"/>
        </w:rPr>
      </w:pPr>
      <w:r>
        <w:rPr>
          <w:sz w:val="18"/>
          <w:szCs w:val="18"/>
        </w:rPr>
        <w:t>Вёри1ё (1е 1а Зете</w:t>
      </w:r>
      <w:r>
        <w:rPr>
          <w:sz w:val="18"/>
          <w:szCs w:val="18"/>
        </w:rPr>
        <w:br/>
        <w:t>8</w:t>
      </w:r>
      <w:proofErr w:type="gramStart"/>
      <w:r>
        <w:rPr>
          <w:sz w:val="18"/>
          <w:szCs w:val="18"/>
        </w:rPr>
        <w:t>есге!а</w:t>
      </w:r>
      <w:proofErr w:type="gramEnd"/>
      <w:r>
        <w:rPr>
          <w:sz w:val="18"/>
          <w:szCs w:val="18"/>
        </w:rPr>
        <w:t>1ге ^</w:t>
      </w:r>
      <w:proofErr w:type="spellStart"/>
      <w:r>
        <w:rPr>
          <w:sz w:val="18"/>
          <w:szCs w:val="18"/>
        </w:rPr>
        <w:t>ёпега</w:t>
      </w:r>
      <w:proofErr w:type="spellEnd"/>
      <w:r>
        <w:rPr>
          <w:sz w:val="18"/>
          <w:szCs w:val="18"/>
        </w:rPr>
        <w:t xml:space="preserve">! </w:t>
      </w:r>
      <w:proofErr w:type="spellStart"/>
      <w:r>
        <w:rPr>
          <w:sz w:val="18"/>
          <w:szCs w:val="18"/>
        </w:rPr>
        <w:t>с!и</w:t>
      </w:r>
      <w:proofErr w:type="spellEnd"/>
      <w:r>
        <w:rPr>
          <w:sz w:val="18"/>
          <w:szCs w:val="18"/>
        </w:rPr>
        <w:t xml:space="preserve"> </w:t>
      </w:r>
      <w:proofErr w:type="spellStart"/>
      <w:r>
        <w:rPr>
          <w:sz w:val="18"/>
          <w:szCs w:val="18"/>
        </w:rPr>
        <w:t>РагИ</w:t>
      </w:r>
      <w:proofErr w:type="spellEnd"/>
      <w:r>
        <w:rPr>
          <w:sz w:val="18"/>
          <w:szCs w:val="18"/>
        </w:rPr>
        <w:t xml:space="preserve"> </w:t>
      </w:r>
      <w:proofErr w:type="spellStart"/>
      <w:r>
        <w:rPr>
          <w:sz w:val="18"/>
          <w:szCs w:val="18"/>
        </w:rPr>
        <w:t>соттшнз^е</w:t>
      </w:r>
      <w:proofErr w:type="spellEnd"/>
      <w:r>
        <w:rPr>
          <w:sz w:val="18"/>
          <w:szCs w:val="18"/>
        </w:rPr>
        <w:t xml:space="preserve"> </w:t>
      </w:r>
      <w:proofErr w:type="spellStart"/>
      <w:r>
        <w:rPr>
          <w:sz w:val="18"/>
          <w:szCs w:val="18"/>
        </w:rPr>
        <w:t>Ггап^ахв</w:t>
      </w:r>
      <w:proofErr w:type="spellEnd"/>
    </w:p>
    <w:p w:rsidR="009A71B2" w:rsidRDefault="00BB4C91">
      <w:pPr>
        <w:pStyle w:val="11"/>
        <w:framePr w:w="5198" w:h="2254" w:hRule="exact" w:wrap="none" w:vAnchor="page" w:hAnchor="page" w:x="713" w:y="173"/>
        <w:spacing w:after="340"/>
        <w:ind w:firstLine="0"/>
        <w:jc w:val="center"/>
      </w:pPr>
      <w:r>
        <w:rPr>
          <w:b/>
          <w:bCs/>
        </w:rPr>
        <w:t>Г1Ь8 Б11 РЕБРЬЕ</w:t>
      </w:r>
    </w:p>
    <w:p w:rsidR="009A71B2" w:rsidRDefault="00BB4C91">
      <w:pPr>
        <w:pStyle w:val="a4"/>
        <w:framePr w:w="5198" w:h="2254" w:hRule="exact" w:wrap="none" w:vAnchor="page" w:hAnchor="page" w:x="713" w:y="173"/>
        <w:spacing w:after="200"/>
        <w:ind w:firstLine="0"/>
        <w:jc w:val="center"/>
        <w:rPr>
          <w:sz w:val="15"/>
          <w:szCs w:val="15"/>
        </w:rPr>
      </w:pPr>
      <w:r>
        <w:rPr>
          <w:sz w:val="15"/>
          <w:szCs w:val="15"/>
        </w:rPr>
        <w:t>РА К I 8</w:t>
      </w:r>
    </w:p>
    <w:p w:rsidR="009A71B2" w:rsidRDefault="00BB4C91">
      <w:pPr>
        <w:pStyle w:val="a4"/>
        <w:framePr w:w="5198" w:h="2254" w:hRule="exact" w:wrap="none" w:vAnchor="page" w:hAnchor="page" w:x="713" w:y="173"/>
        <w:ind w:firstLine="0"/>
        <w:jc w:val="center"/>
        <w:rPr>
          <w:sz w:val="18"/>
          <w:szCs w:val="18"/>
        </w:rPr>
      </w:pPr>
      <w:r>
        <w:rPr>
          <w:sz w:val="18"/>
          <w:szCs w:val="18"/>
        </w:rPr>
        <w:t>1949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713" w:y="1825"/>
        <w:rPr>
          <w:sz w:val="2"/>
          <w:szCs w:val="2"/>
        </w:rPr>
      </w:pPr>
      <w:r>
        <w:rPr>
          <w:noProof/>
        </w:rPr>
        <w:drawing>
          <wp:inline distT="0" distB="0" distL="0" distR="0">
            <wp:extent cx="3303905" cy="4194175"/>
            <wp:effectExtent l="0" t="0" r="0" b="0"/>
            <wp:docPr id="2" name="Picut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off x="0" y="0"/>
                      <a:ext cx="3303905" cy="4194175"/>
                    </a:xfrm>
                    <a:prstGeom prst="rect">
                      <a:avLst/>
                    </a:prstGeom>
                  </pic:spPr>
                </pic:pic>
              </a:graphicData>
            </a:graphic>
          </wp:inline>
        </w:drawing>
      </w:r>
    </w:p>
    <w:p w:rsidR="009A71B2" w:rsidRDefault="00BB4C91">
      <w:pPr>
        <w:pStyle w:val="a7"/>
        <w:framePr w:wrap="none" w:vAnchor="page" w:hAnchor="page" w:x="2509" w:y="8612"/>
        <w:rPr>
          <w:sz w:val="15"/>
          <w:szCs w:val="15"/>
        </w:rPr>
      </w:pPr>
      <w:r>
        <w:rPr>
          <w:sz w:val="15"/>
          <w:szCs w:val="15"/>
        </w:rPr>
        <w:t>МОРИС ТОРЕЗ</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566" w:hRule="exact" w:wrap="none" w:vAnchor="page" w:hAnchor="page" w:x="603" w:y="1383"/>
        <w:spacing w:after="60"/>
        <w:ind w:firstLine="0"/>
        <w:jc w:val="center"/>
      </w:pPr>
      <w:r>
        <w:t>ПРЕДИСЛОВИЕ</w:t>
      </w:r>
    </w:p>
    <w:p w:rsidR="009A71B2" w:rsidRDefault="00BB4C91">
      <w:pPr>
        <w:pStyle w:val="11"/>
        <w:framePr w:w="5419" w:h="566" w:hRule="exact" w:wrap="none" w:vAnchor="page" w:hAnchor="page" w:x="603" w:y="1383"/>
        <w:ind w:firstLine="0"/>
        <w:jc w:val="center"/>
      </w:pPr>
      <w:r>
        <w:t>К РУССКОМУ ИЗДАНИЮ</w:t>
      </w:r>
    </w:p>
    <w:p w:rsidR="009A71B2" w:rsidRDefault="00BB4C91">
      <w:pPr>
        <w:pStyle w:val="11"/>
        <w:framePr w:w="5419" w:h="6269" w:hRule="exact" w:wrap="none" w:vAnchor="page" w:hAnchor="page" w:x="603" w:y="2689"/>
        <w:spacing w:line="223" w:lineRule="auto"/>
        <w:jc w:val="both"/>
      </w:pPr>
      <w:r>
        <w:t>Русский перевод второго издания книги «Сын на</w:t>
      </w:r>
      <w:r>
        <w:softHyphen/>
        <w:t>рода» — автобиографии генерального секретаря Фран</w:t>
      </w:r>
      <w:r>
        <w:softHyphen/>
        <w:t xml:space="preserve">цузской коммунистической партии — выходит из печати в тот момент, когда рабочий класс, все трудящиеся массы Франции вступили в важную стадию своей великой борьбы против капиталистической </w:t>
      </w:r>
      <w:proofErr w:type="spellStart"/>
      <w:r>
        <w:t>эксплоатации</w:t>
      </w:r>
      <w:proofErr w:type="spellEnd"/>
      <w:r>
        <w:t xml:space="preserve"> и про</w:t>
      </w:r>
      <w:r>
        <w:softHyphen/>
        <w:t>тив готовящейся империалистами новой войны.</w:t>
      </w:r>
    </w:p>
    <w:p w:rsidR="009A71B2" w:rsidRDefault="00BB4C91">
      <w:pPr>
        <w:pStyle w:val="11"/>
        <w:framePr w:w="5419" w:h="6269" w:hRule="exact" w:wrap="none" w:vAnchor="page" w:hAnchor="page" w:x="603" w:y="2689"/>
        <w:spacing w:line="223" w:lineRule="auto"/>
        <w:jc w:val="both"/>
      </w:pPr>
      <w:r>
        <w:t>Характер и значение этой борьбы будет легче по</w:t>
      </w:r>
      <w:r>
        <w:softHyphen/>
        <w:t>нять, если ознакомиться с историей Французской ком</w:t>
      </w:r>
      <w:r>
        <w:softHyphen/>
        <w:t>мунистической партии, которую, по существу, отражает биография Мориса Тореза, верного ученика великого Сталина, пламенного борца за великое дело свободы, мира и социализма.</w:t>
      </w:r>
    </w:p>
    <w:p w:rsidR="009A71B2" w:rsidRDefault="00BB4C91">
      <w:pPr>
        <w:pStyle w:val="11"/>
        <w:framePr w:w="5419" w:h="6269" w:hRule="exact" w:wrap="none" w:vAnchor="page" w:hAnchor="page" w:x="603" w:y="2689"/>
        <w:spacing w:line="223" w:lineRule="auto"/>
        <w:jc w:val="both"/>
      </w:pPr>
      <w:r>
        <w:t>Совещание Информационного бюро коммунистиче</w:t>
      </w:r>
      <w:r>
        <w:softHyphen/>
        <w:t>ских и рабочих партий, состоявшееся в ноябре 1949 г., отметило, что «план Маршалла» и его придатки: Атлан</w:t>
      </w:r>
      <w:r>
        <w:softHyphen/>
        <w:t>тический пакт, программа военной помощи и пр. иг</w:t>
      </w:r>
      <w:r>
        <w:softHyphen/>
        <w:t>рают роль экономических, политических и военных ры</w:t>
      </w:r>
      <w:r>
        <w:softHyphen/>
        <w:t>чагов в руках американских империалистов и исполь</w:t>
      </w:r>
      <w:r>
        <w:softHyphen/>
        <w:t>зуются ими для порабощения стран Западной Европы в целях подготовки агрессивной войны против Совет</w:t>
      </w:r>
      <w:r>
        <w:softHyphen/>
        <w:t>ского Союза и стран народной демократии, в целях по</w:t>
      </w:r>
      <w:r>
        <w:softHyphen/>
        <w:t>давления международного рабочего движения и всего демократического движения вообще.</w:t>
      </w:r>
    </w:p>
    <w:p w:rsidR="009A71B2" w:rsidRDefault="00BB4C91">
      <w:pPr>
        <w:pStyle w:val="11"/>
        <w:framePr w:w="5419" w:h="6269" w:hRule="exact" w:wrap="none" w:vAnchor="page" w:hAnchor="page" w:x="603" w:y="2689"/>
        <w:spacing w:line="223" w:lineRule="auto"/>
        <w:jc w:val="both"/>
      </w:pPr>
      <w:r>
        <w:t>Материальная подготовка войны; ведение колониаль</w:t>
      </w:r>
      <w:r>
        <w:softHyphen/>
        <w:t>ной войны во Вьет-</w:t>
      </w:r>
      <w:proofErr w:type="spellStart"/>
      <w:r>
        <w:t>Наме</w:t>
      </w:r>
      <w:proofErr w:type="spellEnd"/>
      <w:r>
        <w:t>; неслыханный рост военного бюджета Франции, поглощающего колоссальную часть ее национального дохода; намерение Соединенных Шта</w:t>
      </w:r>
      <w:r>
        <w:softHyphen/>
        <w:t>тов экспортировать во Францию и другие ставшие их</w:t>
      </w:r>
    </w:p>
    <w:p w:rsidR="009A71B2" w:rsidRDefault="00BB4C91">
      <w:pPr>
        <w:pStyle w:val="a9"/>
        <w:framePr w:wrap="none" w:vAnchor="page" w:hAnchor="page" w:x="3229" w:y="9063"/>
      </w:pPr>
      <w:r>
        <w:t>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6" w:h="8602" w:hRule="exact" w:wrap="none" w:vAnchor="page" w:hAnchor="page" w:x="595" w:y="351"/>
        <w:spacing w:line="223" w:lineRule="auto"/>
        <w:ind w:firstLine="0"/>
        <w:jc w:val="both"/>
      </w:pPr>
      <w:r>
        <w:t>сателлитами страны все более назревающий эконо</w:t>
      </w:r>
      <w:r>
        <w:softHyphen/>
        <w:t>мический кризис, который создает для них столько трудностей; все более ярко обнаруживающаяся тенден</w:t>
      </w:r>
      <w:r>
        <w:softHyphen/>
        <w:t>ция к превращению французской экономики в эко</w:t>
      </w:r>
      <w:r>
        <w:softHyphen/>
        <w:t>номику полуколониального типа; усилия французских капиталистов компенсировать свои убытки, нанесен</w:t>
      </w:r>
      <w:r>
        <w:softHyphen/>
        <w:t>ные им американскими конкурентами, путем увеличе</w:t>
      </w:r>
      <w:r>
        <w:softHyphen/>
        <w:t>ния оставленной им доли доходов за счет нового сокра</w:t>
      </w:r>
      <w:r>
        <w:softHyphen/>
        <w:t xml:space="preserve">щения заработной платы рабочих ниже даже голодного уровня — все это приводит к чудовищному усилению </w:t>
      </w:r>
      <w:proofErr w:type="spellStart"/>
      <w:r>
        <w:t>эксплоатации</w:t>
      </w:r>
      <w:proofErr w:type="spellEnd"/>
      <w:r>
        <w:t xml:space="preserve"> рабочего класса, к росту безработицы и нищеты трудящихся масс, к новому ухудшению поло</w:t>
      </w:r>
      <w:r>
        <w:softHyphen/>
        <w:t>жения трудящегося крестьянства и некоторых слоев средних классов, хотя бы вследствие сокращения по</w:t>
      </w:r>
      <w:r>
        <w:softHyphen/>
        <w:t>купательной способности рабочего класса.</w:t>
      </w:r>
    </w:p>
    <w:p w:rsidR="009A71B2" w:rsidRDefault="00BB4C91">
      <w:pPr>
        <w:pStyle w:val="11"/>
        <w:framePr w:w="5436" w:h="8602" w:hRule="exact" w:wrap="none" w:vAnchor="page" w:hAnchor="page" w:x="595" w:y="351"/>
        <w:spacing w:line="223" w:lineRule="auto"/>
        <w:ind w:firstLine="360"/>
        <w:jc w:val="both"/>
      </w:pPr>
      <w:r>
        <w:t>Чтобы осуществить политическую и моральную под</w:t>
      </w:r>
      <w:r>
        <w:softHyphen/>
        <w:t>готовку к будущей войне, планы которой они разраба</w:t>
      </w:r>
      <w:r>
        <w:softHyphen/>
        <w:t>тывают со все более лихорадочной поспешностью, и в частности чтобы сломить принимающую все более конкретные и действенные формы борьбу трудящихся масс против производства военных материалов, против погрузки вооружения, предназначающегося для от</w:t>
      </w:r>
      <w:r>
        <w:softHyphen/>
        <w:t>правки во Вьет-Нам, против разгрузки и перевозки американского оружия, правители Франции, эти из</w:t>
      </w:r>
      <w:r>
        <w:softHyphen/>
        <w:t>менники родины, усиливают репрессивные меры, про</w:t>
      </w:r>
      <w:r>
        <w:softHyphen/>
        <w:t>водят, используя свое большинство в парламенте, но</w:t>
      </w:r>
      <w:r>
        <w:softHyphen/>
        <w:t>вые варварские полицейские законы и вступают в за</w:t>
      </w:r>
      <w:r>
        <w:softHyphen/>
        <w:t>говор с неофашистом де Голлем.</w:t>
      </w:r>
    </w:p>
    <w:p w:rsidR="009A71B2" w:rsidRDefault="00BB4C91">
      <w:pPr>
        <w:pStyle w:val="11"/>
        <w:framePr w:w="5436" w:h="8602" w:hRule="exact" w:wrap="none" w:vAnchor="page" w:hAnchor="page" w:x="595" w:y="351"/>
        <w:spacing w:line="223" w:lineRule="auto"/>
        <w:ind w:firstLine="360"/>
        <w:jc w:val="both"/>
      </w:pPr>
      <w:r>
        <w:t>Но мере роста и укрепления организованных сил пролетариата и всех сторонников мира объятые стра</w:t>
      </w:r>
      <w:r>
        <w:softHyphen/>
        <w:t>хом монополисты заставляют все более активно и грубо выступать в защиту их интересов и французский государственный аппарат, и банды французских фашистов.</w:t>
      </w:r>
    </w:p>
    <w:p w:rsidR="009A71B2" w:rsidRDefault="00BB4C91">
      <w:pPr>
        <w:pStyle w:val="11"/>
        <w:framePr w:w="5436" w:h="8602" w:hRule="exact" w:wrap="none" w:vAnchor="page" w:hAnchor="page" w:x="595" w:y="351"/>
        <w:spacing w:line="223" w:lineRule="auto"/>
        <w:ind w:firstLine="360"/>
        <w:jc w:val="both"/>
      </w:pPr>
      <w:r>
        <w:t>Именно в этих условиях весной 1950 г. французский пролетариат, руководимый своей коммунистической партией, ведет ожесточенную борьбу, опираясь на союз со всеми силами мира и демократии.</w:t>
      </w:r>
    </w:p>
    <w:p w:rsidR="009A71B2" w:rsidRDefault="00BB4C91">
      <w:pPr>
        <w:pStyle w:val="11"/>
        <w:framePr w:w="5436" w:h="8602" w:hRule="exact" w:wrap="none" w:vAnchor="page" w:hAnchor="page" w:x="595" w:y="351"/>
        <w:spacing w:line="223" w:lineRule="auto"/>
        <w:ind w:firstLine="360"/>
        <w:jc w:val="both"/>
      </w:pPr>
      <w:r>
        <w:t>Больше миллиона рабочих включилось в стачечную борьбу, чтобы добиться увеличения своей заработной</w:t>
      </w:r>
    </w:p>
    <w:p w:rsidR="009A71B2" w:rsidRDefault="00BB4C91">
      <w:pPr>
        <w:pStyle w:val="a9"/>
        <w:framePr w:wrap="none" w:vAnchor="page" w:hAnchor="page" w:x="3230" w:y="9063"/>
      </w:pPr>
      <w:r>
        <w:t>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4" w:h="8609" w:hRule="exact" w:wrap="none" w:vAnchor="page" w:hAnchor="page" w:x="605" w:y="344"/>
        <w:spacing w:line="223" w:lineRule="auto"/>
        <w:ind w:firstLine="0"/>
        <w:jc w:val="both"/>
      </w:pPr>
      <w:r>
        <w:t xml:space="preserve">платы, вырвать эту уступку </w:t>
      </w:r>
      <w:proofErr w:type="spellStart"/>
      <w:r>
        <w:t>лиоо</w:t>
      </w:r>
      <w:proofErr w:type="spellEnd"/>
      <w:r>
        <w:t xml:space="preserve"> у отдельных предста</w:t>
      </w:r>
      <w:r>
        <w:softHyphen/>
        <w:t>вителей капитала и капиталистических трестов, либо у самого государства, которое выступает теперь в роли прямого капиталистического хозяина шахт, значитель</w:t>
      </w:r>
      <w:r>
        <w:softHyphen/>
        <w:t>ной части промышленных предприятий, основной части транспорта, банков и т. д.</w:t>
      </w:r>
    </w:p>
    <w:p w:rsidR="009A71B2" w:rsidRDefault="00BB4C91">
      <w:pPr>
        <w:pStyle w:val="11"/>
        <w:framePr w:w="5414" w:h="8609" w:hRule="exact" w:wrap="none" w:vAnchor="page" w:hAnchor="page" w:x="605" w:y="344"/>
        <w:spacing w:line="223" w:lineRule="auto"/>
        <w:ind w:firstLine="320"/>
        <w:jc w:val="both"/>
      </w:pPr>
      <w:r>
        <w:t>Это мощное забастовочное движение развертывается под знаком боевого единства рабочего класса, с одной стороны, и под знаком солидарности всех трудящихся масс с пролетариатом — с другой.</w:t>
      </w:r>
    </w:p>
    <w:p w:rsidR="009A71B2" w:rsidRDefault="00BB4C91">
      <w:pPr>
        <w:pStyle w:val="11"/>
        <w:framePr w:w="5414" w:h="8609" w:hRule="exact" w:wrap="none" w:vAnchor="page" w:hAnchor="page" w:x="605" w:y="344"/>
        <w:spacing w:line="223" w:lineRule="auto"/>
        <w:ind w:firstLine="320"/>
        <w:jc w:val="both"/>
      </w:pPr>
      <w:r>
        <w:t>Условия, необходимые для завоевания победы в борьбе, уже давно были указаны Французской комму</w:t>
      </w:r>
      <w:r>
        <w:softHyphen/>
        <w:t>нистической партией и ее генеральным секретарем Мо</w:t>
      </w:r>
      <w:r>
        <w:softHyphen/>
        <w:t>рисом Торезом. Рабочим становится все более и более ясно, что борьба против голода, нищеты и фашизма не отделима от борьбы за мир — этого главного требова</w:t>
      </w:r>
      <w:r>
        <w:softHyphen/>
        <w:t>ния момента. В борьбу за мир, как подчеркнул Морис Торез, уже включились миллионы трудящихся Франции на заводах и в арсеналах, в портах и на железных до</w:t>
      </w:r>
      <w:r>
        <w:softHyphen/>
        <w:t>рогах, в научно-исследовательских институтах и лабо</w:t>
      </w:r>
      <w:r>
        <w:softHyphen/>
        <w:t>раториях; они борются против производства оружия для агрессивной антисоветской войны, против его на</w:t>
      </w:r>
      <w:r>
        <w:softHyphen/>
        <w:t>копления и перевозок.</w:t>
      </w:r>
    </w:p>
    <w:p w:rsidR="009A71B2" w:rsidRDefault="00BB4C91">
      <w:pPr>
        <w:pStyle w:val="11"/>
        <w:framePr w:w="5414" w:h="8609" w:hRule="exact" w:wrap="none" w:vAnchor="page" w:hAnchor="page" w:x="605" w:y="344"/>
        <w:spacing w:line="223" w:lineRule="auto"/>
        <w:ind w:firstLine="320"/>
        <w:jc w:val="both"/>
      </w:pPr>
      <w:r>
        <w:t>Книга «Сын народа» показывает нам, как Морис Торез на протяжении вот уже четверти века учит Французскую коммунистическую партию тому, что ее главными задачами должны быть борьба против импе</w:t>
      </w:r>
      <w:r>
        <w:softHyphen/>
        <w:t>риалистической войны, безоговорочная защита Совет</w:t>
      </w:r>
      <w:r>
        <w:softHyphen/>
        <w:t xml:space="preserve">ского Союза, действенная солидарность с народами колоний. В 1925 г., в качестве председателя Комитета действия против войны в Марокко, Морис Торез лично показал образец такой солидарности, которая находит сейчас столь яркое проявление в мощных протестах трудящихся Франции против преступной войны во Вьет- </w:t>
      </w:r>
      <w:proofErr w:type="spellStart"/>
      <w:r>
        <w:t>Наме</w:t>
      </w:r>
      <w:proofErr w:type="spellEnd"/>
      <w:r>
        <w:t>, против этой «грязной войны», за которой стоят взяточники-министры, лидеры буржуазных партий и генералы, наживающие миллионы на крови вьетнам</w:t>
      </w:r>
      <w:r>
        <w:softHyphen/>
        <w:t>ского народа.</w:t>
      </w:r>
    </w:p>
    <w:p w:rsidR="009A71B2" w:rsidRDefault="00BB4C91">
      <w:pPr>
        <w:pStyle w:val="11"/>
        <w:framePr w:w="5414" w:h="8609" w:hRule="exact" w:wrap="none" w:vAnchor="page" w:hAnchor="page" w:x="605" w:y="344"/>
        <w:spacing w:line="223" w:lineRule="auto"/>
        <w:ind w:firstLine="320"/>
        <w:jc w:val="both"/>
      </w:pPr>
      <w:r>
        <w:t>Руководствуясь в своей работе тем анализом меж</w:t>
      </w:r>
      <w:r>
        <w:softHyphen/>
        <w:t>дународного положения, который дало совещание</w:t>
      </w:r>
    </w:p>
    <w:p w:rsidR="009A71B2" w:rsidRDefault="00BB4C91">
      <w:pPr>
        <w:pStyle w:val="a9"/>
        <w:framePr w:wrap="none" w:vAnchor="page" w:hAnchor="page" w:x="3272" w:y="9063"/>
      </w:pPr>
      <w:r>
        <w:t>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611" w:hRule="exact" w:wrap="none" w:vAnchor="page" w:hAnchor="page" w:x="599" w:y="361"/>
        <w:spacing w:line="223" w:lineRule="auto"/>
        <w:ind w:firstLine="0"/>
        <w:jc w:val="both"/>
      </w:pPr>
      <w:r>
        <w:t>Информационного бюро коммунистических партий в 1947 г., Французская коммунистическая партия под руководством Мориса Тореза сумела популяризировать и воплотить в конкретные дела лозунги борьбы против империализма и войны, против гегемонии Соединенных Штатов, лозунги борьбы за независимость, честь и су</w:t>
      </w:r>
      <w:r>
        <w:softHyphen/>
        <w:t>веренитет Франции, борьбы за мир.</w:t>
      </w:r>
    </w:p>
    <w:p w:rsidR="009A71B2" w:rsidRDefault="00BB4C91">
      <w:pPr>
        <w:pStyle w:val="11"/>
        <w:framePr w:w="5426" w:h="8611" w:hRule="exact" w:wrap="none" w:vAnchor="page" w:hAnchor="page" w:x="599" w:y="361"/>
        <w:spacing w:line="223" w:lineRule="auto"/>
        <w:jc w:val="both"/>
      </w:pPr>
      <w:r>
        <w:t xml:space="preserve">Читатель узнает из этой книги, что Морис Торез </w:t>
      </w:r>
      <w:proofErr w:type="spellStart"/>
      <w:r>
        <w:t>всегдаучил</w:t>
      </w:r>
      <w:proofErr w:type="spellEnd"/>
      <w:r>
        <w:t xml:space="preserve"> Французскую </w:t>
      </w:r>
      <w:proofErr w:type="spellStart"/>
      <w:r>
        <w:t>комхмуиистическую</w:t>
      </w:r>
      <w:proofErr w:type="spellEnd"/>
      <w:r>
        <w:t xml:space="preserve"> партию рас</w:t>
      </w:r>
      <w:r>
        <w:softHyphen/>
        <w:t>сматривать как необходимые условия ее борьбы единство действий рабочего класса, укрепление союза пролета</w:t>
      </w:r>
      <w:r>
        <w:softHyphen/>
        <w:t>риата с трудящимся крестьянством, осуждение сек</w:t>
      </w:r>
      <w:r>
        <w:softHyphen/>
        <w:t>тантства и оппортунизма всех мастей в своих собствен</w:t>
      </w:r>
      <w:r>
        <w:softHyphen/>
        <w:t>ных рядах.</w:t>
      </w:r>
    </w:p>
    <w:p w:rsidR="009A71B2" w:rsidRDefault="00BB4C91">
      <w:pPr>
        <w:pStyle w:val="11"/>
        <w:framePr w:w="5426" w:h="8611" w:hRule="exact" w:wrap="none" w:vAnchor="page" w:hAnchor="page" w:x="599" w:y="361"/>
        <w:spacing w:line="223" w:lineRule="auto"/>
        <w:jc w:val="both"/>
      </w:pPr>
      <w:r>
        <w:t>В своих попытках расколоть единство рабочего клас</w:t>
      </w:r>
      <w:r>
        <w:softHyphen/>
        <w:t>са американские империалисты и их агенты во Франции в последнее время прибегают ко всевозможным ухищ</w:t>
      </w:r>
      <w:r>
        <w:softHyphen/>
        <w:t>рениям. Лидеры правых социалистов, этой основной опоры буржуазии в ее политике реакции, репрессий и войны, пытались расколоть Всеобщую конфедерацию труда, а вместе с ней и другие организации рабочего класса и трудящихся масс.</w:t>
      </w:r>
    </w:p>
    <w:p w:rsidR="009A71B2" w:rsidRDefault="00BB4C91">
      <w:pPr>
        <w:pStyle w:val="11"/>
        <w:framePr w:w="5426" w:h="8611" w:hRule="exact" w:wrap="none" w:vAnchor="page" w:hAnchor="page" w:x="599" w:y="361"/>
        <w:spacing w:line="223" w:lineRule="auto"/>
        <w:jc w:val="both"/>
      </w:pPr>
      <w:r>
        <w:t xml:space="preserve">Все эти попытки потерпели провал. Поднявшиеся на борьбу трудящиеся Франции никогда </w:t>
      </w:r>
      <w:proofErr w:type="spellStart"/>
      <w:r>
        <w:t>ие</w:t>
      </w:r>
      <w:proofErr w:type="spellEnd"/>
      <w:r>
        <w:t xml:space="preserve"> следовали, не следуют и не будут следовать советам тех, кто пытает</w:t>
      </w:r>
      <w:r>
        <w:softHyphen/>
        <w:t>ся их разъединить, ибо они знают, что подобные советы исходят от их врагов. Напротив, единство действий тру</w:t>
      </w:r>
      <w:r>
        <w:softHyphen/>
        <w:t>дящихся в защиту своих требований не перестает креп</w:t>
      </w:r>
      <w:r>
        <w:softHyphen/>
        <w:t>нуть, и есть все основания считать, что борьба за мир даст новый мощный толчок росту этого единства. Вот по</w:t>
      </w:r>
      <w:r>
        <w:softHyphen/>
        <w:t>чему агенты Трумэна были вынуждены прибегнуть к ор</w:t>
      </w:r>
      <w:r>
        <w:softHyphen/>
        <w:t xml:space="preserve">ганизации во Франции сети агентов фашистской клики Тито — </w:t>
      </w:r>
      <w:proofErr w:type="spellStart"/>
      <w:r>
        <w:t>Ранковича</w:t>
      </w:r>
      <w:proofErr w:type="spellEnd"/>
      <w:r>
        <w:t xml:space="preserve">. </w:t>
      </w:r>
      <w:proofErr w:type="spellStart"/>
      <w:r>
        <w:t>Титовские</w:t>
      </w:r>
      <w:proofErr w:type="spellEnd"/>
      <w:r>
        <w:t xml:space="preserve"> шпионы и провокаторы во Франции и в других странах получили задание вести подрывную работу против демократического движения в защиту мира, делая ставку в первую очередь на все колеблющиеся и неустойчивые элементы среди интел</w:t>
      </w:r>
      <w:r>
        <w:softHyphen/>
        <w:t>лигенции.</w:t>
      </w:r>
    </w:p>
    <w:p w:rsidR="009A71B2" w:rsidRDefault="00BB4C91">
      <w:pPr>
        <w:pStyle w:val="11"/>
        <w:framePr w:w="5426" w:h="8611" w:hRule="exact" w:wrap="none" w:vAnchor="page" w:hAnchor="page" w:x="599" w:y="361"/>
        <w:spacing w:line="223" w:lineRule="auto"/>
        <w:jc w:val="both"/>
      </w:pPr>
      <w:r>
        <w:t>Французская коммунистическая партия под руко</w:t>
      </w:r>
      <w:r>
        <w:softHyphen/>
        <w:t xml:space="preserve">водством Мориса Тореза пресекла эту попытку в </w:t>
      </w:r>
      <w:proofErr w:type="spellStart"/>
      <w:r>
        <w:t>са</w:t>
      </w:r>
      <w:r>
        <w:softHyphen/>
      </w:r>
      <w:proofErr w:type="spellEnd"/>
    </w:p>
    <w:p w:rsidR="009A71B2" w:rsidRDefault="00BB4C91">
      <w:pPr>
        <w:pStyle w:val="a9"/>
        <w:framePr w:wrap="none" w:vAnchor="page" w:hAnchor="page" w:x="3211" w:y="9068"/>
      </w:pPr>
      <w:r>
        <w:t>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8630" w:hRule="exact" w:wrap="none" w:vAnchor="page" w:hAnchor="page" w:x="597" w:y="173"/>
        <w:spacing w:line="223" w:lineRule="auto"/>
        <w:ind w:firstLine="0"/>
        <w:jc w:val="both"/>
      </w:pPr>
      <w:r>
        <w:t>мом зародыше. Демократические группировки и орга</w:t>
      </w:r>
      <w:r>
        <w:softHyphen/>
        <w:t>низации Франции единодушно осудили белградскую клику шпионов и убийц. Посольство титовок ой Югосла</w:t>
      </w:r>
      <w:r>
        <w:softHyphen/>
        <w:t>вии в Париже безуспешно старалось сгруппировать вок</w:t>
      </w:r>
      <w:r>
        <w:softHyphen/>
        <w:t>руг себя элементы, которые в разное время были иск</w:t>
      </w:r>
      <w:r>
        <w:softHyphen/>
        <w:t>лючены из Французской коммунистической партии, и, таким образом, придать хоть некоторую видимость прав</w:t>
      </w:r>
      <w:r>
        <w:softHyphen/>
        <w:t>доподобия гнусному вымыслу о том, что в нашей пар</w:t>
      </w:r>
      <w:r>
        <w:softHyphen/>
        <w:t xml:space="preserve">тии якобы существуют в эмбриональном состоянии </w:t>
      </w:r>
      <w:proofErr w:type="spellStart"/>
      <w:r>
        <w:t>ти</w:t>
      </w:r>
      <w:proofErr w:type="spellEnd"/>
      <w:r>
        <w:t xml:space="preserve">- </w:t>
      </w:r>
      <w:proofErr w:type="spellStart"/>
      <w:r>
        <w:t>товские</w:t>
      </w:r>
      <w:proofErr w:type="spellEnd"/>
      <w:r>
        <w:t xml:space="preserve"> тенденции. Как ни помогали в этом </w:t>
      </w:r>
      <w:proofErr w:type="spellStart"/>
      <w:r>
        <w:t>титовцам</w:t>
      </w:r>
      <w:proofErr w:type="spellEnd"/>
      <w:r>
        <w:t xml:space="preserve"> французская полиция и правые социалисты Жюля </w:t>
      </w:r>
      <w:proofErr w:type="spellStart"/>
      <w:r>
        <w:t>Мока</w:t>
      </w:r>
      <w:proofErr w:type="spellEnd"/>
      <w:r>
        <w:t xml:space="preserve">, все политические провокации </w:t>
      </w:r>
      <w:proofErr w:type="spellStart"/>
      <w:r>
        <w:t>титовского</w:t>
      </w:r>
      <w:proofErr w:type="spellEnd"/>
      <w:r>
        <w:t xml:space="preserve"> посоль</w:t>
      </w:r>
      <w:r>
        <w:softHyphen/>
        <w:t>ства в Париже потерпели фиаско. В числе французов, открыто объявивших себя сторонниками и друзьями Тито, оказалось всего два-три изолированных интел</w:t>
      </w:r>
      <w:r>
        <w:softHyphen/>
        <w:t>лигента, не имеющих никаких связей с массами, да не</w:t>
      </w:r>
      <w:r>
        <w:softHyphen/>
        <w:t>которые деклассированные элементы из бывших нацист</w:t>
      </w:r>
      <w:r>
        <w:softHyphen/>
        <w:t>ских агентов или нынешних агентов англо-американ</w:t>
      </w:r>
      <w:r>
        <w:softHyphen/>
        <w:t>ской разведки и т. п. Напротив, комитет защиты демо</w:t>
      </w:r>
      <w:r>
        <w:softHyphen/>
        <w:t>кратов, подвергающихся преследованиям и томящихся в тюрьмах Югославии, имеет в своем руководящем со</w:t>
      </w:r>
      <w:r>
        <w:softHyphen/>
        <w:t>ставе целый ряд таких лиц, не коммунистов, присут</w:t>
      </w:r>
      <w:r>
        <w:softHyphen/>
        <w:t>ствие которых там свидетельствует о том, что борьба против Тито и его преступной клики поддерживается широчайшими демократическими кругами Франции. Эта подлинная борьба за правду активно поддержи</w:t>
      </w:r>
      <w:r>
        <w:softHyphen/>
        <w:t>вается также французскими добровольцами, сражав</w:t>
      </w:r>
      <w:r>
        <w:softHyphen/>
        <w:t xml:space="preserve">шимися во время войны в народно-освободительной армии Югославии. </w:t>
      </w:r>
      <w:proofErr w:type="spellStart"/>
      <w:r>
        <w:t>Титовских</w:t>
      </w:r>
      <w:proofErr w:type="spellEnd"/>
      <w:r>
        <w:t xml:space="preserve"> шпионов во Франции по</w:t>
      </w:r>
      <w:r>
        <w:softHyphen/>
        <w:t>всюду клеймят позором: если они осмеливаются пока</w:t>
      </w:r>
      <w:r>
        <w:softHyphen/>
        <w:t>зываться публично, их бойкотируют, осыпают прокля</w:t>
      </w:r>
      <w:r>
        <w:softHyphen/>
        <w:t>тиями, давая понять, что в рядах демократических сил Франции для них нет места.</w:t>
      </w:r>
    </w:p>
    <w:p w:rsidR="009A71B2" w:rsidRDefault="00BB4C91">
      <w:pPr>
        <w:pStyle w:val="11"/>
        <w:framePr w:w="5431" w:h="8630" w:hRule="exact" w:wrap="none" w:vAnchor="page" w:hAnchor="page" w:x="597" w:y="173"/>
        <w:spacing w:line="223" w:lineRule="auto"/>
        <w:ind w:firstLine="320"/>
        <w:jc w:val="both"/>
      </w:pPr>
      <w:r>
        <w:t xml:space="preserve">На примерах процесса Райка в Венгрии и процесса </w:t>
      </w:r>
      <w:proofErr w:type="spellStart"/>
      <w:r>
        <w:t>Трайчо</w:t>
      </w:r>
      <w:proofErr w:type="spellEnd"/>
      <w:r>
        <w:t xml:space="preserve"> Костова в Болгарии Французская коммунисти</w:t>
      </w:r>
      <w:r>
        <w:softHyphen/>
        <w:t xml:space="preserve">ческая партия во главе с Морисом Торезом показала всем трудящимся, всем честным людям во Франции, что </w:t>
      </w:r>
      <w:proofErr w:type="spellStart"/>
      <w:r>
        <w:t>титовские</w:t>
      </w:r>
      <w:proofErr w:type="spellEnd"/>
      <w:r>
        <w:t xml:space="preserve"> агенты исполняют роль подручных империа</w:t>
      </w:r>
      <w:r>
        <w:softHyphen/>
        <w:t xml:space="preserve">листов, их наемных бандитов и шпионов. Разоблачение </w:t>
      </w:r>
      <w:proofErr w:type="spellStart"/>
      <w:r>
        <w:t>титовской</w:t>
      </w:r>
      <w:proofErr w:type="spellEnd"/>
      <w:r>
        <w:t xml:space="preserve"> клики во Франции дало важные результаты.</w:t>
      </w:r>
    </w:p>
    <w:p w:rsidR="009A71B2" w:rsidRDefault="00BB4C91">
      <w:pPr>
        <w:pStyle w:val="a9"/>
        <w:framePr w:wrap="none" w:vAnchor="page" w:hAnchor="page" w:x="3213" w:y="8905"/>
      </w:pPr>
      <w:r>
        <w:t>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3" w:h="8602" w:hRule="exact" w:wrap="none" w:vAnchor="page" w:hAnchor="page" w:x="591" w:y="358"/>
        <w:spacing w:line="223" w:lineRule="auto"/>
        <w:ind w:firstLine="0"/>
        <w:jc w:val="both"/>
      </w:pPr>
      <w:r>
        <w:t>Маска «коммуниста», в которую рядится Тито по указ</w:t>
      </w:r>
      <w:r>
        <w:softHyphen/>
        <w:t>ке своих империалистических хозяев, никого уже боль</w:t>
      </w:r>
      <w:r>
        <w:softHyphen/>
        <w:t>ше не может обмануть во Франции, и сейчас Тито вы</w:t>
      </w:r>
      <w:r>
        <w:softHyphen/>
        <w:t>нужден ограничить всю свою пропаганду во Франции пропагандой... югославского средневекового оружия. Музей французских исторических памятников предо</w:t>
      </w:r>
      <w:r>
        <w:softHyphen/>
        <w:t>ставил в его распоряжение зал, в котором выставлены также старинные югославские фрески и иконы. Но эти памятники напоминают о том, что за спиной у югослав</w:t>
      </w:r>
      <w:r>
        <w:softHyphen/>
        <w:t>ского народа — героическое и славное прошлое, что этот парод умел бороться за свою независимость против уг</w:t>
      </w:r>
      <w:r>
        <w:softHyphen/>
        <w:t>нетателей, которые порабощали его и в средние века, и в более поздние столетия, в том числе против тех, кото</w:t>
      </w:r>
      <w:r>
        <w:softHyphen/>
        <w:t>рых Сталин назвал самыми жестокими из всех: турец</w:t>
      </w:r>
      <w:r>
        <w:softHyphen/>
        <w:t xml:space="preserve">ких ассимиляторов. Югославский народ освободится и </w:t>
      </w:r>
      <w:proofErr w:type="spellStart"/>
      <w:r>
        <w:t>ст</w:t>
      </w:r>
      <w:proofErr w:type="spellEnd"/>
      <w:r>
        <w:t xml:space="preserve"> своих нынешних американских поработителей, ко</w:t>
      </w:r>
      <w:r>
        <w:softHyphen/>
        <w:t xml:space="preserve">торым Тито продал Югославию. В настоящее время чем </w:t>
      </w:r>
      <w:proofErr w:type="spellStart"/>
      <w:r>
        <w:t>реакционнее</w:t>
      </w:r>
      <w:proofErr w:type="spellEnd"/>
      <w:r>
        <w:t xml:space="preserve"> какая-нибудь французская газета, чем теснее она привязана к американскому посольству суб</w:t>
      </w:r>
      <w:r>
        <w:softHyphen/>
        <w:t xml:space="preserve">сидиями, которые она от него получает, тем более рьяно выступает она с поддержкой Тито и его клики. Одна парижская финансовая газетка назвала избрание </w:t>
      </w:r>
      <w:proofErr w:type="spellStart"/>
      <w:r>
        <w:t>ти</w:t>
      </w:r>
      <w:proofErr w:type="spellEnd"/>
      <w:r>
        <w:t xml:space="preserve">- </w:t>
      </w:r>
      <w:proofErr w:type="spellStart"/>
      <w:r>
        <w:t>товской</w:t>
      </w:r>
      <w:proofErr w:type="spellEnd"/>
      <w:r>
        <w:t xml:space="preserve"> Югославии в Совет Безопасности ООН «триум</w:t>
      </w:r>
      <w:r>
        <w:softHyphen/>
        <w:t>фом справедливости и свободы». Такие славословия, исходящие от подобных кругов, лишь способствуют разоблачению агентов белградской клики фашистских шпионов и убийц. Тито — это заурядный агент-прово</w:t>
      </w:r>
      <w:r>
        <w:softHyphen/>
        <w:t>катор, которого реакция использует для своей клевет</w:t>
      </w:r>
      <w:r>
        <w:softHyphen/>
        <w:t>нической кампании против Советского Союза и социа</w:t>
      </w:r>
      <w:r>
        <w:softHyphen/>
        <w:t>лизма. Тито — это лакей поджигателей войны, готовый на всякую подлость, чтобы услужить им. Сейчас каж</w:t>
      </w:r>
      <w:r>
        <w:softHyphen/>
        <w:t xml:space="preserve">дый во Франции понял, что </w:t>
      </w:r>
      <w:proofErr w:type="spellStart"/>
      <w:r>
        <w:t>титовские</w:t>
      </w:r>
      <w:proofErr w:type="spellEnd"/>
      <w:r>
        <w:t xml:space="preserve"> провокаторы — это гнусные наемники Уолл-стрита. Таким образом, </w:t>
      </w:r>
      <w:proofErr w:type="spellStart"/>
      <w:r>
        <w:t>титовцы</w:t>
      </w:r>
      <w:proofErr w:type="spellEnd"/>
      <w:r>
        <w:t xml:space="preserve"> оказались в руках империалистов гораздо ме</w:t>
      </w:r>
      <w:r>
        <w:softHyphen/>
        <w:t xml:space="preserve">нее действенным оружием, чем те вначале рассчитывали. Провал агентов банды Тито— </w:t>
      </w:r>
      <w:proofErr w:type="spellStart"/>
      <w:r>
        <w:t>Ранковича</w:t>
      </w:r>
      <w:proofErr w:type="spellEnd"/>
      <w:r>
        <w:t xml:space="preserve"> во Франции является, несомненно, большим успехом Французской коммунистической партии, руководимой Морисом Торе</w:t>
      </w:r>
      <w:r>
        <w:softHyphen/>
        <w:t xml:space="preserve">зом, успехом французских демократических сил вообще. Но этот успех не должен усыпить бдительность </w:t>
      </w:r>
      <w:proofErr w:type="spellStart"/>
      <w:r>
        <w:t>Фран</w:t>
      </w:r>
      <w:proofErr w:type="spellEnd"/>
      <w:r>
        <w:softHyphen/>
      </w:r>
    </w:p>
    <w:p w:rsidR="009A71B2" w:rsidRDefault="00BB4C91">
      <w:pPr>
        <w:pStyle w:val="a9"/>
        <w:framePr w:wrap="none" w:vAnchor="page" w:hAnchor="page" w:x="3245" w:y="9065"/>
      </w:pPr>
      <w:r>
        <w:t>10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6475" w:hRule="exact" w:wrap="none" w:vAnchor="page" w:hAnchor="page" w:x="597" w:y="173"/>
        <w:spacing w:line="223" w:lineRule="auto"/>
        <w:ind w:firstLine="0"/>
        <w:jc w:val="both"/>
      </w:pPr>
      <w:proofErr w:type="spellStart"/>
      <w:r>
        <w:t>цузской</w:t>
      </w:r>
      <w:proofErr w:type="spellEnd"/>
      <w:r>
        <w:t xml:space="preserve"> коммунистической партии и ее руководства. Можно с уверенностью сказать, что американский им</w:t>
      </w:r>
      <w:r>
        <w:softHyphen/>
        <w:t>периализм не откажется от новых попыток расколоть силы мира, что он прибегнет к новым, еще более утон</w:t>
      </w:r>
      <w:r>
        <w:softHyphen/>
        <w:t xml:space="preserve">ченным провокациям. Вот почему постоянная борьба против </w:t>
      </w:r>
      <w:proofErr w:type="spellStart"/>
      <w:r>
        <w:t>титовских</w:t>
      </w:r>
      <w:proofErr w:type="spellEnd"/>
      <w:r>
        <w:t xml:space="preserve"> агентов является необходимым эле</w:t>
      </w:r>
      <w:r>
        <w:softHyphen/>
        <w:t>ментом всей борьбы за мир, борьбы за честь и незави</w:t>
      </w:r>
      <w:r>
        <w:softHyphen/>
        <w:t>симость Франции, страстным защитником которых яв</w:t>
      </w:r>
      <w:r>
        <w:softHyphen/>
        <w:t>ляется Морис Торез — человек, пользующийся неук</w:t>
      </w:r>
      <w:r>
        <w:softHyphen/>
        <w:t>лонно растущим доверием всех демократических и пат</w:t>
      </w:r>
      <w:r>
        <w:softHyphen/>
        <w:t>риотических сил, группирующихся вокруг рабочего класса.</w:t>
      </w:r>
    </w:p>
    <w:p w:rsidR="009A71B2" w:rsidRDefault="00BB4C91">
      <w:pPr>
        <w:pStyle w:val="11"/>
        <w:framePr w:w="5431" w:h="6475" w:hRule="exact" w:wrap="none" w:vAnchor="page" w:hAnchor="page" w:x="597" w:y="173"/>
        <w:spacing w:line="223" w:lineRule="auto"/>
        <w:jc w:val="both"/>
      </w:pPr>
      <w:r>
        <w:t>Как подлинные французы, рвущиеся в бой для за</w:t>
      </w:r>
      <w:r>
        <w:softHyphen/>
        <w:t>щиты жизненных интересов своей страны, коммунис</w:t>
      </w:r>
      <w:r>
        <w:softHyphen/>
        <w:t>ты — члены партии, руководимой Морисом Торезом, торжественно заявили, что французский народ не согла</w:t>
      </w:r>
      <w:r>
        <w:softHyphen/>
        <w:t>сится служить орудием империалистической агрессии, что он не будет воевать о Советским Союзом, с могучим советским народом, руководимым его великой партией— партией Ленина — Сталина.</w:t>
      </w:r>
    </w:p>
    <w:p w:rsidR="009A71B2" w:rsidRDefault="00BB4C91">
      <w:pPr>
        <w:pStyle w:val="11"/>
        <w:framePr w:w="5431" w:h="6475" w:hRule="exact" w:wrap="none" w:vAnchor="page" w:hAnchor="page" w:x="597" w:y="173"/>
        <w:spacing w:line="223" w:lineRule="auto"/>
        <w:jc w:val="both"/>
      </w:pPr>
      <w:r>
        <w:t>Мобилизация все более широких сил на борьбу про</w:t>
      </w:r>
      <w:r>
        <w:softHyphen/>
        <w:t>тив агрессоров дает каждый день новое подтверждение этой торжественной и мужественной клятве Француз</w:t>
      </w:r>
      <w:r>
        <w:softHyphen/>
        <w:t>ской коммунистической партии, партии, руководимой Морисом Торезом, который посвятил свою книгу «Сын народа» своим собратьям по работе, соратникам по борь</w:t>
      </w:r>
      <w:r>
        <w:softHyphen/>
        <w:t>бе, всем тем, кто трудится, страждет и надеется и кто под знаменем Маркса — Энгельса —Ленина — Сталина добьется того, чтобы во Франции восторжествовало великое дело свободы, мира и социализма.</w:t>
      </w:r>
    </w:p>
    <w:p w:rsidR="009A71B2" w:rsidRDefault="00BB4C91">
      <w:pPr>
        <w:pStyle w:val="a4"/>
        <w:framePr w:wrap="none" w:vAnchor="page" w:hAnchor="page" w:x="607" w:y="6985"/>
        <w:ind w:firstLine="0"/>
        <w:rPr>
          <w:sz w:val="18"/>
          <w:szCs w:val="18"/>
        </w:rPr>
      </w:pPr>
      <w:r>
        <w:rPr>
          <w:sz w:val="18"/>
          <w:szCs w:val="18"/>
        </w:rPr>
        <w:t>Париж, 27 марта 1950 г.</w:t>
      </w:r>
    </w:p>
    <w:p w:rsidR="009A71B2" w:rsidRDefault="00BB4C91">
      <w:pPr>
        <w:pStyle w:val="11"/>
        <w:framePr w:wrap="none" w:vAnchor="page" w:hAnchor="page" w:x="4715" w:y="6807"/>
        <w:ind w:firstLine="0"/>
      </w:pPr>
      <w:r>
        <w:rPr>
          <w:i/>
          <w:iCs/>
        </w:rPr>
        <w:t xml:space="preserve">Жак </w:t>
      </w:r>
      <w:proofErr w:type="spellStart"/>
      <w:r>
        <w:rPr>
          <w:i/>
          <w:iCs/>
        </w:rPr>
        <w:t>Дюкло</w:t>
      </w:r>
      <w:proofErr w:type="spellEnd"/>
      <w:r>
        <w:rPr>
          <w:i/>
          <w:iCs/>
        </w:rPr>
        <w:t>.</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a4"/>
        <w:framePr w:w="5393" w:h="192" w:hRule="exact" w:wrap="none" w:vAnchor="page" w:hAnchor="page" w:x="616" w:y="2199"/>
        <w:ind w:firstLine="0"/>
        <w:jc w:val="center"/>
        <w:rPr>
          <w:sz w:val="15"/>
          <w:szCs w:val="15"/>
        </w:rPr>
      </w:pPr>
      <w:r>
        <w:rPr>
          <w:sz w:val="15"/>
          <w:szCs w:val="15"/>
        </w:rPr>
        <w:t>ГЛАВА ПЕРВАЯ</w:t>
      </w:r>
    </w:p>
    <w:p w:rsidR="009A71B2" w:rsidRDefault="00BB4C91">
      <w:pPr>
        <w:pStyle w:val="11"/>
        <w:framePr w:w="5393" w:h="274" w:hRule="exact" w:wrap="none" w:vAnchor="page" w:hAnchor="page" w:x="616" w:y="2713"/>
        <w:ind w:firstLine="0"/>
        <w:jc w:val="center"/>
      </w:pPr>
      <w:r>
        <w:rPr>
          <w:b/>
          <w:bCs/>
        </w:rPr>
        <w:t>ПРОБУЖДЕНИЕ</w:t>
      </w:r>
    </w:p>
    <w:p w:rsidR="009A71B2" w:rsidRDefault="00BB4C91">
      <w:pPr>
        <w:pStyle w:val="11"/>
        <w:framePr w:w="5393" w:h="4898" w:hRule="exact" w:wrap="none" w:vAnchor="page" w:hAnchor="page" w:x="616" w:y="4042"/>
        <w:tabs>
          <w:tab w:val="left" w:leader="underscore" w:pos="722"/>
        </w:tabs>
        <w:spacing w:line="190" w:lineRule="auto"/>
        <w:ind w:firstLine="780"/>
        <w:jc w:val="both"/>
      </w:pPr>
      <w:proofErr w:type="spellStart"/>
      <w:r>
        <w:t>огда</w:t>
      </w:r>
      <w:proofErr w:type="spellEnd"/>
      <w:r>
        <w:t xml:space="preserve"> я вспоминаю о своем раннем детстве, мне</w:t>
      </w:r>
      <w:proofErr w:type="gramStart"/>
      <w:r>
        <w:t xml:space="preserve">, </w:t>
      </w:r>
      <w:r>
        <w:rPr>
          <w:sz w:val="82"/>
          <w:szCs w:val="82"/>
        </w:rPr>
        <w:t>К</w:t>
      </w:r>
      <w:proofErr w:type="gramEnd"/>
      <w:r>
        <w:rPr>
          <w:sz w:val="82"/>
          <w:szCs w:val="82"/>
        </w:rPr>
        <w:t xml:space="preserve"> </w:t>
      </w:r>
      <w:r>
        <w:t xml:space="preserve">сыну и внуку шахтера, припоминаются всегда одни и те же картины: тяжелая жизнь рабочего </w:t>
      </w:r>
      <w:r>
        <w:tab/>
        <w:t xml:space="preserve"> люда, много горя, мало радости. Унылый шах</w:t>
      </w:r>
      <w:r>
        <w:softHyphen/>
        <w:t>терский поселок, ко входу в шахты тянется длинная вереница шахтеров, измотанных напряженным трудом на глубине нескольких сот метров под землей. Единственные редкие развлечения — гулянье на ярмар</w:t>
      </w:r>
      <w:r>
        <w:softHyphen/>
        <w:t>ке, аккордеон, избитые куплеты популярных песенок. На этом однообразном и тусклом фоне с мучитель</w:t>
      </w:r>
      <w:r>
        <w:softHyphen/>
        <w:t>ной резкостью встает в моей памяти другая картина: черный или зеленый брезент с проступающими на нем темными пятнами, простые некрашеные гробы, длин</w:t>
      </w:r>
      <w:r>
        <w:softHyphen/>
        <w:t>ными рядами стоящие в сараях. Я вижу толпу мужчин, женщин, детей — они бегут сюда со всех сторон, тес</w:t>
      </w:r>
      <w:r>
        <w:softHyphen/>
        <w:t>нятся, мечутся, уходят и возвращаются, топчутся нз1 месте. Эта шумящая толпа стремится к дверям сарая, но двери охраняются жандармами...</w:t>
      </w:r>
    </w:p>
    <w:p w:rsidR="009A71B2" w:rsidRDefault="00BB4C91">
      <w:pPr>
        <w:pStyle w:val="11"/>
        <w:framePr w:w="5393" w:h="4898" w:hRule="exact" w:wrap="none" w:vAnchor="page" w:hAnchor="page" w:x="616" w:y="4042"/>
        <w:spacing w:line="223" w:lineRule="auto"/>
        <w:ind w:firstLine="300"/>
        <w:jc w:val="both"/>
      </w:pPr>
      <w:r>
        <w:t xml:space="preserve">Далее мои воспоминания становятся уже более связными, картины прошлого — ярче и отчетливее. Вот я вижу себя маленьким мальчиком. Мне скоро минет шесть </w:t>
      </w:r>
      <w:proofErr w:type="gramStart"/>
      <w:r>
        <w:t>лет,—</w:t>
      </w:r>
      <w:proofErr w:type="gramEnd"/>
      <w:r>
        <w:t xml:space="preserve"> я родился почти одновременно с нашим веком—28 апреля 1900 г.</w:t>
      </w:r>
    </w:p>
    <w:p w:rsidR="009A71B2" w:rsidRDefault="00BB4C91">
      <w:pPr>
        <w:pStyle w:val="a9"/>
        <w:framePr w:w="5393" w:h="190" w:hRule="exact" w:wrap="none" w:vAnchor="page" w:hAnchor="page" w:x="616" w:y="9104"/>
        <w:jc w:val="center"/>
      </w:pPr>
      <w:r>
        <w:t>13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73" w:hRule="exact" w:wrap="none" w:vAnchor="page" w:hAnchor="page" w:x="602" w:y="409"/>
        <w:spacing w:line="223" w:lineRule="auto"/>
        <w:ind w:firstLine="320"/>
        <w:jc w:val="both"/>
      </w:pPr>
      <w:r>
        <w:t>...День, как все. Я играю на улице с другими маль</w:t>
      </w:r>
      <w:r>
        <w:softHyphen/>
        <w:t>чишками нашего поселка. Вдруг внимание наше при</w:t>
      </w:r>
      <w:r>
        <w:softHyphen/>
        <w:t>влекает глухой гул, отдаленный топот, стук деревян</w:t>
      </w:r>
      <w:r>
        <w:softHyphen/>
        <w:t xml:space="preserve">ных башмаков по мостовой. Люди спешат все в одном направлении. И я пускаюсь бежать вслед за ними. Так весело мчаться галопом, обгонять запыхавшихся стариков, женщин с детьми на руках. Я слышу крики: — Это в </w:t>
      </w:r>
      <w:proofErr w:type="spellStart"/>
      <w:r>
        <w:t>Курриере</w:t>
      </w:r>
      <w:proofErr w:type="spellEnd"/>
      <w:r>
        <w:t xml:space="preserve">! В </w:t>
      </w:r>
      <w:proofErr w:type="spellStart"/>
      <w:r>
        <w:t>Мерикурской</w:t>
      </w:r>
      <w:proofErr w:type="spellEnd"/>
      <w:r>
        <w:t xml:space="preserve"> шахте! Тысяча триста погибших!</w:t>
      </w:r>
    </w:p>
    <w:p w:rsidR="009A71B2" w:rsidRDefault="00BB4C91">
      <w:pPr>
        <w:pStyle w:val="11"/>
        <w:framePr w:w="5422" w:h="8573" w:hRule="exact" w:wrap="none" w:vAnchor="page" w:hAnchor="page" w:x="602" w:y="409"/>
        <w:spacing w:line="223" w:lineRule="auto"/>
        <w:ind w:firstLine="320"/>
        <w:jc w:val="both"/>
      </w:pPr>
      <w:r>
        <w:t xml:space="preserve">Так мчался я 10 марта 1906 г. в леденящем тумане, со всей быстротой, на какую были способны ноги ребенка, и пробежал семь километров по Ланской дороге — от </w:t>
      </w:r>
      <w:proofErr w:type="spellStart"/>
      <w:r>
        <w:t>Нуайель</w:t>
      </w:r>
      <w:proofErr w:type="spellEnd"/>
      <w:r>
        <w:t xml:space="preserve">-Годо до поселков </w:t>
      </w:r>
      <w:proofErr w:type="spellStart"/>
      <w:r>
        <w:t>Мерикура</w:t>
      </w:r>
      <w:proofErr w:type="spellEnd"/>
      <w:r>
        <w:t>. Шахтеры из окрестных деревень, бросив работу, вместе с женщинами и детьми бежали беспорядочной толпой, окликая друг друга, толкаясь в страшном смятении, словно отступающая разгромленная армия, на кото</w:t>
      </w:r>
      <w:r>
        <w:softHyphen/>
        <w:t>рую уже пала тень смерти.</w:t>
      </w:r>
    </w:p>
    <w:p w:rsidR="009A71B2" w:rsidRDefault="00BB4C91">
      <w:pPr>
        <w:pStyle w:val="11"/>
        <w:framePr w:w="5422" w:h="8573" w:hRule="exact" w:wrap="none" w:vAnchor="page" w:hAnchor="page" w:x="602" w:y="409"/>
        <w:spacing w:line="223" w:lineRule="auto"/>
        <w:ind w:firstLine="320"/>
        <w:jc w:val="both"/>
      </w:pPr>
      <w:r>
        <w:t xml:space="preserve">В </w:t>
      </w:r>
      <w:proofErr w:type="spellStart"/>
      <w:r>
        <w:t>Мерикуре</w:t>
      </w:r>
      <w:proofErr w:type="spellEnd"/>
      <w:r>
        <w:t xml:space="preserve"> я сначала не увидел ничего. Людской поток наткнулся на высокую железную решетку в длин-' ной кирпичной стене. За решеткой суетились озабочен</w:t>
      </w:r>
      <w:r>
        <w:softHyphen/>
        <w:t>ные люди в черном, в шлемах, с какими-то странными аппаратами. Вдали маячил сквозь туман копер шахты, клети его были неподвижны. Картина казалась еще мрачнее оттого, что в воздухе стоял запах мокрой сажи, гари, дыма. Толпа волновалась, раздавался ропот, проклятия, громкий плач. Голосили растрепанные женщины, кричали, что надо взломать решетку. Вдруг как из-под земли выросли конные жандармы и двинули лошадей на толпу.</w:t>
      </w:r>
    </w:p>
    <w:p w:rsidR="009A71B2" w:rsidRDefault="00BB4C91">
      <w:pPr>
        <w:pStyle w:val="11"/>
        <w:framePr w:w="5422" w:h="8573" w:hRule="exact" w:wrap="none" w:vAnchor="page" w:hAnchor="page" w:x="602" w:y="409"/>
        <w:spacing w:line="223" w:lineRule="auto"/>
        <w:ind w:firstLine="320"/>
        <w:jc w:val="both"/>
      </w:pPr>
      <w:r>
        <w:t>Но толпа все прибывала и не отступала ни на шаг. Со всех сторон неслись пронзительные крики:</w:t>
      </w:r>
    </w:p>
    <w:p w:rsidR="009A71B2" w:rsidRDefault="00BB4C91">
      <w:pPr>
        <w:pStyle w:val="11"/>
        <w:framePr w:w="5422" w:h="8573" w:hRule="exact" w:wrap="none" w:vAnchor="page" w:hAnchor="page" w:x="602" w:y="409"/>
        <w:spacing w:line="223" w:lineRule="auto"/>
        <w:ind w:firstLine="320"/>
        <w:jc w:val="both"/>
      </w:pPr>
      <w:r>
        <w:t>— Скажите, что случилось!.. Скажите правду!.. Дайте нам посмотреть!.. Пустите туда! *</w:t>
      </w:r>
    </w:p>
    <w:p w:rsidR="009A71B2" w:rsidRDefault="00BB4C91">
      <w:pPr>
        <w:pStyle w:val="11"/>
        <w:framePr w:w="5422" w:h="8573" w:hRule="exact" w:wrap="none" w:vAnchor="page" w:hAnchor="page" w:x="602" w:y="409"/>
        <w:spacing w:line="223" w:lineRule="auto"/>
        <w:ind w:firstLine="320"/>
        <w:jc w:val="both"/>
      </w:pPr>
      <w:r>
        <w:t>— Мой муж в шахте...</w:t>
      </w:r>
    </w:p>
    <w:p w:rsidR="009A71B2" w:rsidRDefault="00BB4C91">
      <w:pPr>
        <w:pStyle w:val="11"/>
        <w:framePr w:w="5422" w:h="8573" w:hRule="exact" w:wrap="none" w:vAnchor="page" w:hAnchor="page" w:x="602" w:y="409"/>
        <w:spacing w:line="223" w:lineRule="auto"/>
        <w:ind w:firstLine="320"/>
        <w:jc w:val="both"/>
      </w:pPr>
      <w:r>
        <w:t>— Мои дети внизу...</w:t>
      </w:r>
    </w:p>
    <w:p w:rsidR="009A71B2" w:rsidRDefault="00BB4C91">
      <w:pPr>
        <w:pStyle w:val="11"/>
        <w:framePr w:w="5422" w:h="8573" w:hRule="exact" w:wrap="none" w:vAnchor="page" w:hAnchor="page" w:x="602" w:y="409"/>
        <w:spacing w:line="223" w:lineRule="auto"/>
        <w:ind w:firstLine="320"/>
        <w:jc w:val="both"/>
      </w:pPr>
      <w:r>
        <w:t>— У меня вся семья там!..</w:t>
      </w:r>
    </w:p>
    <w:p w:rsidR="009A71B2" w:rsidRDefault="00BB4C91">
      <w:pPr>
        <w:pStyle w:val="11"/>
        <w:framePr w:w="5422" w:h="8573" w:hRule="exact" w:wrap="none" w:vAnchor="page" w:hAnchor="page" w:x="602" w:y="409"/>
        <w:spacing w:line="223" w:lineRule="auto"/>
        <w:ind w:firstLine="320"/>
        <w:jc w:val="both"/>
      </w:pPr>
      <w:r>
        <w:t>Помню, как мы, дети, возвращались в наш поселок, такие измученные и угнетенные, что долго еще после этого не играли и не болтали между собой...</w:t>
      </w:r>
    </w:p>
    <w:p w:rsidR="009A71B2" w:rsidRDefault="00BB4C91">
      <w:pPr>
        <w:pStyle w:val="a9"/>
        <w:framePr w:wrap="none" w:vAnchor="page" w:hAnchor="page" w:x="3187" w:y="9063"/>
      </w:pPr>
      <w:r>
        <w:t>14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87" w:hRule="exact" w:wrap="none" w:vAnchor="page" w:hAnchor="page" w:x="610" w:y="365"/>
        <w:spacing w:line="223" w:lineRule="auto"/>
        <w:ind w:firstLine="300"/>
        <w:jc w:val="both"/>
      </w:pPr>
      <w:r>
        <w:t xml:space="preserve">В следующие дни я еще несколько раз ходил в Ме- </w:t>
      </w:r>
      <w:proofErr w:type="spellStart"/>
      <w:r>
        <w:t>рикур</w:t>
      </w:r>
      <w:proofErr w:type="spellEnd"/>
      <w:r>
        <w:t xml:space="preserve">. Там повсюду шныряли жандармы. Все жители были в трауре, на порогах стояли плачущие люди, дети жались к матерям. В соседних деревнях — </w:t>
      </w:r>
      <w:proofErr w:type="spellStart"/>
      <w:r>
        <w:t>Саломин</w:t>
      </w:r>
      <w:proofErr w:type="spellEnd"/>
      <w:r>
        <w:t>, Били-</w:t>
      </w:r>
      <w:proofErr w:type="spellStart"/>
      <w:r>
        <w:t>Монтиньи</w:t>
      </w:r>
      <w:proofErr w:type="spellEnd"/>
      <w:r>
        <w:t xml:space="preserve"> — та же картина. Везде спешно устраивали в сараях временные часовни для отпевания. Шахтеры с благодарностью говорили о спасательных командах, прибывших из Вестфалии.</w:t>
      </w:r>
    </w:p>
    <w:p w:rsidR="009A71B2" w:rsidRDefault="00BB4C91">
      <w:pPr>
        <w:pStyle w:val="11"/>
        <w:framePr w:w="5405" w:h="8587" w:hRule="exact" w:wrap="none" w:vAnchor="page" w:hAnchor="page" w:x="610" w:y="365"/>
        <w:spacing w:line="223" w:lineRule="auto"/>
        <w:ind w:firstLine="300"/>
        <w:jc w:val="both"/>
      </w:pPr>
      <w:r>
        <w:t>А потом помню день, когда сыпал снег и по дороге тянулась длинная, печальная процессия — хоронили несчастных жертв...</w:t>
      </w:r>
    </w:p>
    <w:p w:rsidR="009A71B2" w:rsidRDefault="00BB4C91">
      <w:pPr>
        <w:pStyle w:val="11"/>
        <w:framePr w:w="5405" w:h="8587" w:hRule="exact" w:wrap="none" w:vAnchor="page" w:hAnchor="page" w:x="610" w:y="365"/>
        <w:spacing w:line="223" w:lineRule="auto"/>
        <w:ind w:firstLine="300"/>
        <w:jc w:val="both"/>
      </w:pPr>
      <w:r>
        <w:t xml:space="preserve">Эта страшная катастрофа всколыхнула всю страну. Давно уже «черный народ» — шахтеры — роптал на нищенскую заработную плату, на тяжкие условия труда и недостаточные меры безопасности. Накипал гнев против </w:t>
      </w:r>
      <w:proofErr w:type="spellStart"/>
      <w:r>
        <w:t>шахтовладельческих</w:t>
      </w:r>
      <w:proofErr w:type="spellEnd"/>
      <w:r>
        <w:t xml:space="preserve"> компаний. Ради уве</w:t>
      </w:r>
      <w:r>
        <w:softHyphen/>
        <w:t>личения их доходов тысяча триста рабочих погибли ужасной смертью на дне шахты. И не успели их по</w:t>
      </w:r>
      <w:r>
        <w:softHyphen/>
        <w:t>хоронить, как ненасытные хозяева уже спешили послать туда же других; им нужны были новые жертвы. Отчая</w:t>
      </w:r>
      <w:r>
        <w:softHyphen/>
        <w:t xml:space="preserve">ние и возмущение охватывали поселок за </w:t>
      </w:r>
      <w:proofErr w:type="spellStart"/>
      <w:r>
        <w:t>поселком</w:t>
      </w:r>
      <w:r>
        <w:rPr>
          <w:vertAlign w:val="subscript"/>
        </w:rPr>
        <w:t>г</w:t>
      </w:r>
      <w:proofErr w:type="spellEnd"/>
      <w:r>
        <w:rPr>
          <w:vertAlign w:val="subscript"/>
        </w:rPr>
        <w:t xml:space="preserve"> </w:t>
      </w:r>
      <w:r>
        <w:t>оставшиеся в живых дружно восстали, вспыхнула за</w:t>
      </w:r>
      <w:r>
        <w:softHyphen/>
        <w:t>бастовка.</w:t>
      </w:r>
    </w:p>
    <w:p w:rsidR="009A71B2" w:rsidRDefault="00BB4C91">
      <w:pPr>
        <w:pStyle w:val="11"/>
        <w:framePr w:w="5405" w:h="8587" w:hRule="exact" w:wrap="none" w:vAnchor="page" w:hAnchor="page" w:x="610" w:y="365"/>
        <w:spacing w:line="223" w:lineRule="auto"/>
        <w:ind w:firstLine="300"/>
        <w:jc w:val="both"/>
      </w:pPr>
      <w:r>
        <w:t>То был настоящий поход армии рабочих на район шахт.</w:t>
      </w:r>
    </w:p>
    <w:p w:rsidR="009A71B2" w:rsidRDefault="00BB4C91">
      <w:pPr>
        <w:pStyle w:val="11"/>
        <w:framePr w:w="5405" w:h="8587" w:hRule="exact" w:wrap="none" w:vAnchor="page" w:hAnchor="page" w:x="610" w:y="365"/>
        <w:spacing w:line="223" w:lineRule="auto"/>
        <w:ind w:firstLine="300"/>
        <w:jc w:val="both"/>
      </w:pPr>
      <w:r>
        <w:t>В деревнях все собирались в группы; длинные ко</w:t>
      </w:r>
      <w:r>
        <w:softHyphen/>
        <w:t>лонны демонстрантов шагали по дорогам в полном порядке. Это уже не было похоже на безумную сумя</w:t>
      </w:r>
      <w:r>
        <w:softHyphen/>
        <w:t>тицу в памятный день 10 марта. Суровые и хмурые люди во весь голос выражали свое негодование или с грустью вспоминали тех, кто спал вечным сном на шахтерском кладбище.</w:t>
      </w:r>
    </w:p>
    <w:p w:rsidR="009A71B2" w:rsidRDefault="00BB4C91">
      <w:pPr>
        <w:pStyle w:val="11"/>
        <w:framePr w:w="5405" w:h="8587" w:hRule="exact" w:wrap="none" w:vAnchor="page" w:hAnchor="page" w:x="610" w:y="365"/>
        <w:spacing w:line="223" w:lineRule="auto"/>
        <w:ind w:firstLine="300"/>
        <w:jc w:val="both"/>
      </w:pPr>
      <w:r>
        <w:t xml:space="preserve">Одна из таких демонстраций, во главе которой несли красное знамя, столкнулась с жандармами на дороге </w:t>
      </w:r>
      <w:proofErr w:type="spellStart"/>
      <w:r>
        <w:t>Энен-Лиетар</w:t>
      </w:r>
      <w:proofErr w:type="spellEnd"/>
      <w:r>
        <w:t>. В этот день моя мать собралась в город и взяла с собой меня, мою сестренку и брата. Мы шли в хвосте колонны. Вдруг передние ряды резко остано</w:t>
      </w:r>
      <w:r>
        <w:softHyphen/>
        <w:t>вились, оттуда донеслись крики, свистки, в толпе началось сильное смятение, и люди стали разбегаться. Жандармы напали на демонстрантов. Я в толпе потерял</w:t>
      </w:r>
    </w:p>
    <w:p w:rsidR="009A71B2" w:rsidRDefault="00BB4C91">
      <w:pPr>
        <w:pStyle w:val="a9"/>
        <w:framePr w:wrap="none" w:vAnchor="page" w:hAnchor="page" w:x="3207" w:y="9063"/>
      </w:pPr>
      <w:r>
        <w:t>15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45440" behindDoc="1" locked="0" layoutInCell="1" allowOverlap="1">
                <wp:simplePos x="0" y="0"/>
                <wp:positionH relativeFrom="page">
                  <wp:posOffset>423545</wp:posOffset>
                </wp:positionH>
                <wp:positionV relativeFrom="page">
                  <wp:posOffset>5257800</wp:posOffset>
                </wp:positionV>
                <wp:extent cx="636905" cy="0"/>
                <wp:effectExtent l="0" t="0" r="0" b="0"/>
                <wp:wrapNone/>
                <wp:docPr id="3" name="Shape 3"/>
                <wp:cNvGraphicFramePr/>
                <a:graphic xmlns:a="http://schemas.openxmlformats.org/drawingml/2006/main">
                  <a:graphicData uri="http://schemas.microsoft.com/office/word/2010/wordprocessingShape">
                    <wps:wsp>
                      <wps:cNvCnPr/>
                      <wps:spPr>
                        <a:xfrm>
                          <a:off x="0" y="0"/>
                          <a:ext cx="636905" cy="0"/>
                        </a:xfrm>
                        <a:prstGeom prst="straightConnector1">
                          <a:avLst/>
                        </a:prstGeom>
                        <a:ln w="6350">
                          <a:solidFill/>
                        </a:ln>
                      </wps:spPr>
                      <wps:bodyPr/>
                    </wps:wsp>
                  </a:graphicData>
                </a:graphic>
              </wp:anchor>
            </w:drawing>
          </mc:Choice>
          <mc:Fallback>
            <w:pict>
              <v:shape o:spt="32" o:oned="true" path="m,l21600,21600e" style="position:absolute;margin-left:33.350000000000001pt;margin-top:414.pt;width:50.149999999999999pt;height:0;z-index:-251658240;mso-position-horizontal-relative:page;mso-position-vertical-relative:page">
                <v:stroke weight="0.5pt"/>
              </v:shape>
            </w:pict>
          </mc:Fallback>
        </mc:AlternateContent>
      </w:r>
    </w:p>
    <w:p w:rsidR="009A71B2" w:rsidRDefault="00BB4C91">
      <w:pPr>
        <w:pStyle w:val="11"/>
        <w:framePr w:w="5434" w:h="7771" w:hRule="exact" w:wrap="none" w:vAnchor="page" w:hAnchor="page" w:x="596" w:y="368"/>
        <w:spacing w:line="223" w:lineRule="auto"/>
        <w:ind w:firstLine="0"/>
        <w:jc w:val="both"/>
      </w:pPr>
      <w:proofErr w:type="gramStart"/>
      <w:r>
        <w:t>мать,,</w:t>
      </w:r>
      <w:proofErr w:type="gramEnd"/>
      <w:r>
        <w:t xml:space="preserve"> был подхвачен общим движением, упал и видел только, как надо мной проносились громадные тени лошадей.</w:t>
      </w:r>
    </w:p>
    <w:p w:rsidR="009A71B2" w:rsidRDefault="00BB4C91">
      <w:pPr>
        <w:pStyle w:val="11"/>
        <w:framePr w:w="5434" w:h="7771" w:hRule="exact" w:wrap="none" w:vAnchor="page" w:hAnchor="page" w:x="596" w:y="368"/>
        <w:spacing w:line="223" w:lineRule="auto"/>
        <w:jc w:val="both"/>
      </w:pPr>
      <w:r>
        <w:t>Наконец мне удалось встать и спрятаться за ка</w:t>
      </w:r>
      <w:r>
        <w:softHyphen/>
        <w:t>кой-то дверью. Конный жандарм громадного роста, размахивая саблей, наехал на группу рабочих. Неко</w:t>
      </w:r>
      <w:r>
        <w:softHyphen/>
        <w:t>торые из бастующих хватали под уздцы лошадей жан</w:t>
      </w:r>
      <w:r>
        <w:softHyphen/>
        <w:t>дармов, другие же укрывались во дворах, а вдали сол</w:t>
      </w:r>
      <w:r>
        <w:softHyphen/>
        <w:t xml:space="preserve">даты, со штыками наперевес, выстраивались в одну линию, синюю и красную, точь в точь как на картинке, которую я видел у </w:t>
      </w:r>
      <w:proofErr w:type="gramStart"/>
      <w:r>
        <w:t>деда,—</w:t>
      </w:r>
      <w:proofErr w:type="gramEnd"/>
      <w:r>
        <w:t xml:space="preserve"> на пей был изображен рас</w:t>
      </w:r>
      <w:r>
        <w:softHyphen/>
        <w:t xml:space="preserve">стрел в </w:t>
      </w:r>
      <w:proofErr w:type="spellStart"/>
      <w:r>
        <w:t>Фурми</w:t>
      </w:r>
      <w:proofErr w:type="spellEnd"/>
      <w:r>
        <w:t xml:space="preserve">... </w:t>
      </w:r>
      <w:r>
        <w:rPr>
          <w:vertAlign w:val="superscript"/>
        </w:rPr>
        <w:t>1</w:t>
      </w:r>
    </w:p>
    <w:p w:rsidR="009A71B2" w:rsidRDefault="00BB4C91">
      <w:pPr>
        <w:pStyle w:val="11"/>
        <w:framePr w:w="5434" w:h="7771" w:hRule="exact" w:wrap="none" w:vAnchor="page" w:hAnchor="page" w:x="596" w:y="368"/>
        <w:spacing w:line="223" w:lineRule="auto"/>
        <w:jc w:val="both"/>
      </w:pPr>
      <w:r>
        <w:t xml:space="preserve">Весь тот день патрули жандармов ходили </w:t>
      </w:r>
      <w:proofErr w:type="spellStart"/>
      <w:r>
        <w:t>понашей</w:t>
      </w:r>
      <w:proofErr w:type="spellEnd"/>
      <w:r>
        <w:t xml:space="preserve"> деревне, нахально заглядывая в окна. Моя мать задери пула занавески, и мы сидели в темноте, прислушиваясь к бряцанию сабель на улице.</w:t>
      </w:r>
    </w:p>
    <w:p w:rsidR="009A71B2" w:rsidRDefault="00BB4C91">
      <w:pPr>
        <w:pStyle w:val="11"/>
        <w:framePr w:w="5434" w:h="7771" w:hRule="exact" w:wrap="none" w:vAnchor="page" w:hAnchor="page" w:x="596" w:y="368"/>
        <w:spacing w:line="223" w:lineRule="auto"/>
        <w:jc w:val="both"/>
      </w:pPr>
      <w:r>
        <w:t>Многие демонстранты были арестованы, другие — ранены.</w:t>
      </w:r>
    </w:p>
    <w:p w:rsidR="009A71B2" w:rsidRDefault="00BB4C91">
      <w:pPr>
        <w:pStyle w:val="11"/>
        <w:framePr w:w="5434" w:h="7771" w:hRule="exact" w:wrap="none" w:vAnchor="page" w:hAnchor="page" w:x="596" w:y="368"/>
        <w:spacing w:line="223" w:lineRule="auto"/>
        <w:jc w:val="both"/>
      </w:pPr>
      <w:r>
        <w:t>Забастовка продолжалась почти два месяца — точ</w:t>
      </w:r>
      <w:r>
        <w:softHyphen/>
        <w:t>нее, 52 дня. Два месяца ужасающей нищеты и лишений, два месяца страданий и гнева. Такова участь шахтеров: изнуряющий труд, увечья, обвалы, отравления руднич</w:t>
      </w:r>
      <w:r>
        <w:softHyphen/>
        <w:t>ным газом. А когда вконец измученные люди начинают громко жаловаться на свою тяжкую долю, их сейчас же стараются «образумить» вооруженной силой!</w:t>
      </w:r>
    </w:p>
    <w:p w:rsidR="009A71B2" w:rsidRDefault="00BB4C91">
      <w:pPr>
        <w:pStyle w:val="11"/>
        <w:framePr w:w="5434" w:h="7771" w:hRule="exact" w:wrap="none" w:vAnchor="page" w:hAnchor="page" w:x="596" w:y="368"/>
        <w:spacing w:line="223" w:lineRule="auto"/>
        <w:jc w:val="both"/>
      </w:pPr>
      <w:r>
        <w:t xml:space="preserve">Во время забастовки мой дедушка, </w:t>
      </w:r>
      <w:proofErr w:type="spellStart"/>
      <w:proofErr w:type="gramStart"/>
      <w:r>
        <w:t>Клеман</w:t>
      </w:r>
      <w:proofErr w:type="spellEnd"/>
      <w:proofErr w:type="gramEnd"/>
      <w:r>
        <w:t xml:space="preserve"> Бодри, не задумываясь раздавал свои деньги. Старый рабочий- активист, он с первого дня вступил в профессиональный союз, организованный Бальи. Я любил его слушать. Он рассказывал мне историю своей жизни и пережитой борьбы. И что это была за жизнь! Она прошла почти вся во мраке шахт, но была светлее и солнечнее, чем жизнь множества людей, прошедшая при свете дня. Она была озарена его страстной преданностью своему союзу, преданностью рабочему классу. Все новые и новые рассказы его о забастовках, боях и трудах, об</w:t>
      </w:r>
    </w:p>
    <w:p w:rsidR="009A71B2" w:rsidRDefault="00BB4C91">
      <w:pPr>
        <w:pStyle w:val="ab"/>
        <w:framePr w:w="5393" w:h="581" w:hRule="exact" w:wrap="none" w:vAnchor="page" w:hAnchor="page" w:x="620" w:y="8384"/>
        <w:ind w:firstLine="380"/>
        <w:jc w:val="both"/>
      </w:pPr>
      <w:r>
        <w:rPr>
          <w:vertAlign w:val="superscript"/>
        </w:rPr>
        <w:t>1</w:t>
      </w:r>
      <w:r>
        <w:t xml:space="preserve"> В 1891 г. в г. </w:t>
      </w:r>
      <w:proofErr w:type="spellStart"/>
      <w:r>
        <w:t>Фурми</w:t>
      </w:r>
      <w:proofErr w:type="spellEnd"/>
      <w:r>
        <w:t xml:space="preserve"> (департамент Нор) первомайская де</w:t>
      </w:r>
      <w:r>
        <w:softHyphen/>
        <w:t>монстрация рабочих была зверски расстреляна посланными пра</w:t>
      </w:r>
      <w:r>
        <w:softHyphen/>
        <w:t xml:space="preserve">вительством войсками. </w:t>
      </w:r>
      <w:r>
        <w:rPr>
          <w:i/>
          <w:iCs/>
        </w:rPr>
        <w:t>(Прим, ред.)</w:t>
      </w:r>
    </w:p>
    <w:p w:rsidR="009A71B2" w:rsidRDefault="00BB4C91">
      <w:pPr>
        <w:pStyle w:val="a9"/>
        <w:framePr w:wrap="none" w:vAnchor="page" w:hAnchor="page" w:x="3207" w:y="9063"/>
      </w:pPr>
      <w:r>
        <w:t>16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667" w:y="3624"/>
        <w:rPr>
          <w:sz w:val="2"/>
          <w:szCs w:val="2"/>
        </w:rPr>
      </w:pPr>
      <w:r>
        <w:rPr>
          <w:noProof/>
        </w:rPr>
        <w:drawing>
          <wp:inline distT="0" distB="0" distL="0" distR="0">
            <wp:extent cx="3364865" cy="2237105"/>
            <wp:effectExtent l="0" t="0" r="0" b="0"/>
            <wp:docPr id="4" name="Picut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pic:blipFill>
                  <pic:spPr>
                    <a:xfrm>
                      <a:off x="0" y="0"/>
                      <a:ext cx="3364865" cy="2237105"/>
                    </a:xfrm>
                    <a:prstGeom prst="rect">
                      <a:avLst/>
                    </a:prstGeom>
                  </pic:spPr>
                </pic:pic>
              </a:graphicData>
            </a:graphic>
          </wp:inline>
        </w:drawing>
      </w:r>
    </w:p>
    <w:p w:rsidR="009A71B2" w:rsidRDefault="00BB4C91">
      <w:pPr>
        <w:pStyle w:val="a7"/>
        <w:framePr w:wrap="none" w:vAnchor="page" w:hAnchor="page" w:x="840" w:y="7325"/>
      </w:pPr>
      <w:r>
        <w:t xml:space="preserve">Морис Торез и его дед, </w:t>
      </w:r>
      <w:proofErr w:type="spellStart"/>
      <w:proofErr w:type="gramStart"/>
      <w:r>
        <w:t>Клеман</w:t>
      </w:r>
      <w:proofErr w:type="spellEnd"/>
      <w:proofErr w:type="gramEnd"/>
      <w:r>
        <w:t xml:space="preserve"> Бодри, в Крезе в 1915 г.</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46464" behindDoc="1" locked="0" layoutInCell="1" allowOverlap="1">
                <wp:simplePos x="0" y="0"/>
                <wp:positionH relativeFrom="page">
                  <wp:posOffset>402590</wp:posOffset>
                </wp:positionH>
                <wp:positionV relativeFrom="page">
                  <wp:posOffset>4958715</wp:posOffset>
                </wp:positionV>
                <wp:extent cx="630555" cy="0"/>
                <wp:effectExtent l="0" t="0" r="0" b="0"/>
                <wp:wrapNone/>
                <wp:docPr id="5" name="Shape 5"/>
                <wp:cNvGraphicFramePr/>
                <a:graphic xmlns:a="http://schemas.openxmlformats.org/drawingml/2006/main">
                  <a:graphicData uri="http://schemas.microsoft.com/office/word/2010/wordprocessingShape">
                    <wps:wsp>
                      <wps:cNvCnPr/>
                      <wps:spPr>
                        <a:xfrm>
                          <a:off x="0" y="0"/>
                          <a:ext cx="630555" cy="0"/>
                        </a:xfrm>
                        <a:prstGeom prst="straightConnector1">
                          <a:avLst/>
                        </a:prstGeom>
                        <a:ln w="6350">
                          <a:solidFill/>
                        </a:ln>
                      </wps:spPr>
                      <wps:bodyPr/>
                    </wps:wsp>
                  </a:graphicData>
                </a:graphic>
              </wp:anchor>
            </w:drawing>
          </mc:Choice>
          <mc:Fallback>
            <w:pict>
              <v:shape o:spt="32" o:oned="true" path="m,l21600,21600e" style="position:absolute;margin-left:31.699999999999999pt;margin-top:390.44999999999999pt;width:49.649999999999999pt;height:0;z-index:-251658240;mso-position-horizontal-relative:page;mso-position-vertical-relative:page">
                <v:stroke weight="0.5pt"/>
              </v:shape>
            </w:pict>
          </mc:Fallback>
        </mc:AlternateContent>
      </w:r>
    </w:p>
    <w:p w:rsidR="009A71B2" w:rsidRDefault="00BB4C91">
      <w:pPr>
        <w:pStyle w:val="11"/>
        <w:framePr w:w="5460" w:h="7502" w:hRule="exact" w:wrap="none" w:vAnchor="page" w:hAnchor="page" w:x="587" w:y="207"/>
        <w:spacing w:line="223" w:lineRule="auto"/>
        <w:ind w:firstLine="0"/>
        <w:jc w:val="both"/>
      </w:pPr>
      <w:r>
        <w:t xml:space="preserve">упорной борьбе с владельцами рудников и заводов, об отпоре, который </w:t>
      </w:r>
      <w:proofErr w:type="gramStart"/>
      <w:r>
        <w:t>рабочие ,</w:t>
      </w:r>
      <w:proofErr w:type="gramEnd"/>
      <w:r>
        <w:t xml:space="preserve"> давали жандармам и солда</w:t>
      </w:r>
      <w:r>
        <w:softHyphen/>
        <w:t>там, его полные энтузиазма воспоминания, над кото</w:t>
      </w:r>
      <w:r>
        <w:softHyphen/>
        <w:t xml:space="preserve">рыми, как шелестящие знамена, реяли имена Бальи и Жюля </w:t>
      </w:r>
      <w:proofErr w:type="spellStart"/>
      <w:r>
        <w:t>Геда</w:t>
      </w:r>
      <w:proofErr w:type="spellEnd"/>
      <w:r>
        <w:t>, сделали меня взрослым раньше, чем мои годы.</w:t>
      </w:r>
    </w:p>
    <w:p w:rsidR="009A71B2" w:rsidRDefault="00BB4C91">
      <w:pPr>
        <w:pStyle w:val="11"/>
        <w:framePr w:w="5460" w:h="7502" w:hRule="exact" w:wrap="none" w:vAnchor="page" w:hAnchor="page" w:x="587" w:y="207"/>
        <w:spacing w:line="223" w:lineRule="auto"/>
        <w:ind w:firstLine="320"/>
        <w:jc w:val="both"/>
      </w:pPr>
      <w:r>
        <w:t>Дед громил «псевдо-братьев», «молодой» профсоюз Всеобщей конфедерации труда, который противопо</w:t>
      </w:r>
      <w:r>
        <w:softHyphen/>
        <w:t xml:space="preserve">ставлял себя «старому» союзу Бальи и </w:t>
      </w:r>
      <w:proofErr w:type="spellStart"/>
      <w:r>
        <w:t>Ламандена</w:t>
      </w:r>
      <w:proofErr w:type="spellEnd"/>
      <w:r>
        <w:t>. Между обоими союзами шла ожесточенная борьба, и у нас, на севере Франции, где еще были живы тради</w:t>
      </w:r>
      <w:r>
        <w:softHyphen/>
        <w:t>ции старых цеховых союзов и соперничества между ними, сторонники обоих союзов иногда пускали в ход кулаки. Я был еще слишком мал, чтобы понимать сущ</w:t>
      </w:r>
      <w:r>
        <w:softHyphen/>
        <w:t xml:space="preserve">ность тех разногласий, которые восстанавливали од- </w:t>
      </w:r>
      <w:proofErr w:type="spellStart"/>
      <w:r>
        <w:t>тшх</w:t>
      </w:r>
      <w:proofErr w:type="spellEnd"/>
      <w:r>
        <w:t xml:space="preserve"> шахтеров против других, но меня увлекала эта живая, напряженная и содержательная жизнь шахтера, какую вел мой дед, меня восхищал героизм его повсе</w:t>
      </w:r>
      <w:r>
        <w:softHyphen/>
        <w:t>дневного служения идеалам рабочего класса. Дедушка и его товарищи неутомимо ходили по шахтам и посел</w:t>
      </w:r>
      <w:r>
        <w:softHyphen/>
        <w:t>кам, вербуя все новых и новых членов для своего союза. Они воевали за каждого человека, старались постепенно внушать свои взгляды шахтерам, победить их косность, равнодушие, покорность своей судьбе, разбудить в них классовое самосознание. Они наталкивались на апатию одних, на трусость других, на ненависть и угрозы хо</w:t>
      </w:r>
      <w:r>
        <w:softHyphen/>
        <w:t xml:space="preserve">зяев, на разногласия среди рабочих — в то время в </w:t>
      </w:r>
      <w:proofErr w:type="spellStart"/>
      <w:r>
        <w:t>Курриере</w:t>
      </w:r>
      <w:proofErr w:type="spellEnd"/>
      <w:r>
        <w:t xml:space="preserve"> и Лане влияние «</w:t>
      </w:r>
      <w:proofErr w:type="spellStart"/>
      <w:r>
        <w:t>бручутаров</w:t>
      </w:r>
      <w:proofErr w:type="spellEnd"/>
      <w:r>
        <w:t xml:space="preserve">» </w:t>
      </w:r>
      <w:r>
        <w:rPr>
          <w:vertAlign w:val="superscript"/>
        </w:rPr>
        <w:t>1</w:t>
      </w:r>
      <w:r>
        <w:t xml:space="preserve"> было уже очень сильно.</w:t>
      </w:r>
    </w:p>
    <w:p w:rsidR="009A71B2" w:rsidRDefault="00BB4C91">
      <w:pPr>
        <w:pStyle w:val="11"/>
        <w:framePr w:w="5460" w:h="7502" w:hRule="exact" w:wrap="none" w:vAnchor="page" w:hAnchor="page" w:x="587" w:y="207"/>
        <w:spacing w:line="223" w:lineRule="auto"/>
        <w:ind w:firstLine="320"/>
        <w:jc w:val="both"/>
      </w:pPr>
      <w:r>
        <w:t xml:space="preserve">Дедушка, </w:t>
      </w:r>
      <w:proofErr w:type="spellStart"/>
      <w:r>
        <w:t>Клеман</w:t>
      </w:r>
      <w:proofErr w:type="spellEnd"/>
      <w:r>
        <w:t xml:space="preserve"> Бодри, ты, который умер на своем общественном посту в 1931 г. на 72-м году жизни, упла</w:t>
      </w:r>
      <w:r>
        <w:softHyphen/>
        <w:t>тив членские взносы в профсоюз до последнего дня, ты, занимавший такое большое место в моей жизни, направ</w:t>
      </w:r>
      <w:r>
        <w:softHyphen/>
        <w:t>лявший мои первые шаги, научивший меня бороться, я вспоминаю о тебе на этих страницах, ибо ты для</w:t>
      </w:r>
    </w:p>
    <w:p w:rsidR="009A71B2" w:rsidRDefault="00BB4C91">
      <w:pPr>
        <w:pStyle w:val="ab"/>
        <w:framePr w:w="5460" w:h="866" w:hRule="exact" w:wrap="none" w:vAnchor="page" w:hAnchor="page" w:x="587" w:y="7913"/>
        <w:jc w:val="both"/>
      </w:pPr>
      <w:r>
        <w:rPr>
          <w:vertAlign w:val="superscript"/>
        </w:rPr>
        <w:t>1</w:t>
      </w:r>
      <w:r>
        <w:t xml:space="preserve"> Члены старого профсоюза называли «</w:t>
      </w:r>
      <w:proofErr w:type="spellStart"/>
      <w:r>
        <w:t>бручутарами</w:t>
      </w:r>
      <w:proofErr w:type="spellEnd"/>
      <w:r>
        <w:t>», то «</w:t>
      </w:r>
      <w:proofErr w:type="spellStart"/>
      <w:r>
        <w:t>сть</w:t>
      </w:r>
      <w:proofErr w:type="spellEnd"/>
      <w:r>
        <w:t xml:space="preserve"> </w:t>
      </w:r>
      <w:proofErr w:type="gramStart"/>
      <w:r>
        <w:t>приверженцами Вручу</w:t>
      </w:r>
      <w:proofErr w:type="gramEnd"/>
      <w:r>
        <w:t>, членов нового союза, примкнувшего к Всеобщей конфедерации труда. А те презрительно называли членов старого союза «</w:t>
      </w:r>
      <w:proofErr w:type="spellStart"/>
      <w:r>
        <w:t>бальико</w:t>
      </w:r>
      <w:proofErr w:type="spellEnd"/>
      <w:r>
        <w:t xml:space="preserve">», то есть сторонниками Бальи. </w:t>
      </w:r>
      <w:r>
        <w:rPr>
          <w:i/>
          <w:iCs/>
        </w:rPr>
        <w:t>{Прим. автора.)</w:t>
      </w:r>
    </w:p>
    <w:p w:rsidR="009A71B2" w:rsidRDefault="00BB4C91">
      <w:pPr>
        <w:pStyle w:val="a9"/>
        <w:framePr w:w="5460" w:h="228" w:hRule="exact" w:wrap="none" w:vAnchor="page" w:hAnchor="page" w:x="587" w:y="8921"/>
        <w:tabs>
          <w:tab w:val="left" w:pos="2599"/>
        </w:tabs>
        <w:spacing w:line="202" w:lineRule="auto"/>
      </w:pPr>
      <w:r>
        <w:t>2 Морис Торез</w:t>
      </w:r>
      <w:r>
        <w:tab/>
        <w:t>17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2" w:h="8592" w:hRule="exact" w:wrap="none" w:vAnchor="page" w:hAnchor="page" w:x="585" w:y="202"/>
        <w:spacing w:line="223" w:lineRule="auto"/>
        <w:ind w:firstLine="0"/>
        <w:jc w:val="both"/>
      </w:pPr>
      <w:r>
        <w:t>меня — идеал борца, скромного и отважного, безупреч</w:t>
      </w:r>
      <w:r>
        <w:softHyphen/>
        <w:t>ного и преданного своему делу!</w:t>
      </w:r>
    </w:p>
    <w:p w:rsidR="009A71B2" w:rsidRDefault="00BB4C91">
      <w:pPr>
        <w:pStyle w:val="11"/>
        <w:framePr w:w="5462" w:h="8592" w:hRule="exact" w:wrap="none" w:vAnchor="page" w:hAnchor="page" w:x="585" w:y="202"/>
        <w:spacing w:line="223" w:lineRule="auto"/>
        <w:jc w:val="both"/>
      </w:pPr>
      <w:r>
        <w:t>С неизменной страстностью, с пламенной верой, с безграничной самоотверженностью он отдавал всего себя делу освобождения рабочего класса. Ему надо было прокормить десять человек детей, тем не менее из своего скудного заработка он первым делом отде</w:t>
      </w:r>
      <w:r>
        <w:softHyphen/>
        <w:t>лял деньги на членские взносы в союз и два су в неделю на свою газету «</w:t>
      </w:r>
      <w:proofErr w:type="spellStart"/>
      <w:r>
        <w:t>Ревей</w:t>
      </w:r>
      <w:proofErr w:type="spellEnd"/>
      <w:r>
        <w:t xml:space="preserve"> </w:t>
      </w:r>
      <w:proofErr w:type="spellStart"/>
      <w:r>
        <w:t>дю</w:t>
      </w:r>
      <w:proofErr w:type="spellEnd"/>
      <w:r>
        <w:t xml:space="preserve"> Нор» («Пробуждение Севера»). В последние годы жизни он постоянно читал коммуни</w:t>
      </w:r>
      <w:r>
        <w:softHyphen/>
        <w:t>стическую газету «</w:t>
      </w:r>
      <w:proofErr w:type="spellStart"/>
      <w:r>
        <w:t>Ланшенэ</w:t>
      </w:r>
      <w:proofErr w:type="spellEnd"/>
      <w:r>
        <w:t>».</w:t>
      </w:r>
    </w:p>
    <w:p w:rsidR="009A71B2" w:rsidRDefault="00BB4C91">
      <w:pPr>
        <w:pStyle w:val="11"/>
        <w:framePr w:w="5462" w:h="8592" w:hRule="exact" w:wrap="none" w:vAnchor="page" w:hAnchor="page" w:x="585" w:y="202"/>
        <w:spacing w:line="223" w:lineRule="auto"/>
        <w:jc w:val="both"/>
      </w:pPr>
      <w:r>
        <w:t>Мы жили в домике, похожем на все остальные дома шахтерского поселка. Эти выстроенные в ряд одина</w:t>
      </w:r>
      <w:r>
        <w:softHyphen/>
        <w:t>ковые дома придавали еще более унылый и однообраз</w:t>
      </w:r>
      <w:r>
        <w:softHyphen/>
        <w:t>ный вид безнадежно мрачным равнинам нашего Севера, где встречались лишь надшахтные копры, жалкие ла</w:t>
      </w:r>
      <w:r>
        <w:softHyphen/>
        <w:t>чуги да заводские трубы, извергающие желто-черный дым.</w:t>
      </w:r>
    </w:p>
    <w:p w:rsidR="009A71B2" w:rsidRDefault="00BB4C91">
      <w:pPr>
        <w:pStyle w:val="11"/>
        <w:framePr w:w="5462" w:h="8592" w:hRule="exact" w:wrap="none" w:vAnchor="page" w:hAnchor="page" w:x="585" w:y="202"/>
        <w:spacing w:line="223" w:lineRule="auto"/>
        <w:jc w:val="both"/>
      </w:pPr>
      <w:r>
        <w:t xml:space="preserve">В начале XX века в деревне </w:t>
      </w:r>
      <w:proofErr w:type="spellStart"/>
      <w:r>
        <w:t>Нуайель</w:t>
      </w:r>
      <w:proofErr w:type="spellEnd"/>
      <w:r>
        <w:t>-Годо было три тысячи жителей: шахтеры, литейщики и «</w:t>
      </w:r>
      <w:proofErr w:type="spellStart"/>
      <w:r>
        <w:t>цензо</w:t>
      </w:r>
      <w:proofErr w:type="spellEnd"/>
      <w:r>
        <w:t>- вики», то есть земледельцы.</w:t>
      </w:r>
    </w:p>
    <w:p w:rsidR="009A71B2" w:rsidRDefault="00BB4C91">
      <w:pPr>
        <w:pStyle w:val="11"/>
        <w:framePr w:w="5462" w:h="8592" w:hRule="exact" w:wrap="none" w:vAnchor="page" w:hAnchor="page" w:x="585" w:y="202"/>
        <w:spacing w:line="223" w:lineRule="auto"/>
        <w:jc w:val="both"/>
      </w:pPr>
      <w:r>
        <w:t>На шахте № 4 компании «</w:t>
      </w:r>
      <w:proofErr w:type="spellStart"/>
      <w:r>
        <w:t>Дурж</w:t>
      </w:r>
      <w:proofErr w:type="spellEnd"/>
      <w:r>
        <w:t>» до войны работала тысяча шахтеров. Литейный завод по выплавке цинка и свинца, стоявший на берегу канала От-</w:t>
      </w:r>
      <w:proofErr w:type="spellStart"/>
      <w:r>
        <w:t>Дейль</w:t>
      </w:r>
      <w:proofErr w:type="spellEnd"/>
      <w:r>
        <w:t>, обслу</w:t>
      </w:r>
      <w:r>
        <w:softHyphen/>
        <w:t xml:space="preserve">живал рудники </w:t>
      </w:r>
      <w:proofErr w:type="spellStart"/>
      <w:r>
        <w:t>Мальфидано</w:t>
      </w:r>
      <w:proofErr w:type="spellEnd"/>
      <w:r>
        <w:t xml:space="preserve"> и </w:t>
      </w:r>
      <w:proofErr w:type="spellStart"/>
      <w:r>
        <w:t>Пенаройя</w:t>
      </w:r>
      <w:proofErr w:type="spellEnd"/>
      <w:r>
        <w:t>. Руду для выплавки к заводу подвозили на баржах.</w:t>
      </w:r>
    </w:p>
    <w:p w:rsidR="009A71B2" w:rsidRDefault="00BB4C91">
      <w:pPr>
        <w:pStyle w:val="11"/>
        <w:framePr w:w="5462" w:h="8592" w:hRule="exact" w:wrap="none" w:vAnchor="page" w:hAnchor="page" w:x="585" w:y="202"/>
        <w:spacing w:line="223" w:lineRule="auto"/>
        <w:jc w:val="both"/>
      </w:pPr>
      <w:r>
        <w:t>Дед мой работал в шахте, а отец — на заводе, где он в конце концов отравился свинцом. Он ушел из шах</w:t>
      </w:r>
      <w:r>
        <w:softHyphen/>
        <w:t>ты на завод, чтобы избежать смерти от рудничного газа, и нажил на заводе тяжелую болезнь.</w:t>
      </w:r>
    </w:p>
    <w:p w:rsidR="009A71B2" w:rsidRDefault="00BB4C91">
      <w:pPr>
        <w:pStyle w:val="11"/>
        <w:framePr w:w="5462" w:h="8592" w:hRule="exact" w:wrap="none" w:vAnchor="page" w:hAnchor="page" w:x="585" w:y="202"/>
        <w:spacing w:line="223" w:lineRule="auto"/>
        <w:jc w:val="both"/>
      </w:pPr>
      <w:r>
        <w:t>Четырех лет меня отдали в детский сад. И в сле</w:t>
      </w:r>
      <w:r>
        <w:softHyphen/>
        <w:t>дующем году в моей жизни произошло великое собы</w:t>
      </w:r>
      <w:r>
        <w:softHyphen/>
        <w:t>тие: я впервые выступал на сцене перед большой ауди</w:t>
      </w:r>
      <w:r>
        <w:softHyphen/>
        <w:t>торией — впрочем, это была только шуточная детская пьеска, разыгранная по случаю школьного праздника.</w:t>
      </w:r>
    </w:p>
    <w:p w:rsidR="009A71B2" w:rsidRDefault="00BB4C91">
      <w:pPr>
        <w:pStyle w:val="11"/>
        <w:framePr w:w="5462" w:h="8592" w:hRule="exact" w:wrap="none" w:vAnchor="page" w:hAnchor="page" w:x="585" w:y="202"/>
        <w:spacing w:line="223" w:lineRule="auto"/>
        <w:jc w:val="both"/>
      </w:pPr>
      <w:r>
        <w:t>Дома я жил, как живут все дети в рабочих семьях. Как только они достигают сознательного возраста, они должны помогать родителям, а для детей народа этот «сознательный» возраст наступает очень рано. Заработок отца, огородик и десятка два кроликов —</w:t>
      </w:r>
    </w:p>
    <w:p w:rsidR="009A71B2" w:rsidRDefault="00BB4C91">
      <w:pPr>
        <w:pStyle w:val="a9"/>
        <w:framePr w:wrap="none" w:vAnchor="page" w:hAnchor="page" w:x="3197" w:y="8883"/>
      </w:pPr>
      <w:r>
        <w:t>18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72" w:h="8542" w:hRule="exact" w:wrap="none" w:vAnchor="page" w:hAnchor="page" w:x="581" w:y="240"/>
        <w:spacing w:line="223" w:lineRule="auto"/>
        <w:ind w:firstLine="0"/>
        <w:jc w:val="both"/>
      </w:pPr>
      <w:r>
        <w:t>вот и все доходы, на которые мать вела хозяйство и кормила нашу семью. Мне поручали легкую работу: я рвал в поле траву для кроликов, был на побегушках</w:t>
      </w:r>
      <w:r>
        <w:rPr>
          <w:vertAlign w:val="subscript"/>
        </w:rPr>
        <w:t xml:space="preserve">9 </w:t>
      </w:r>
      <w:r>
        <w:t>собирал на дорогах навоз для огорода и нянчил своих младших братьев.</w:t>
      </w:r>
    </w:p>
    <w:p w:rsidR="009A71B2" w:rsidRDefault="00BB4C91">
      <w:pPr>
        <w:pStyle w:val="11"/>
        <w:framePr w:w="5472" w:h="8542" w:hRule="exact" w:wrap="none" w:vAnchor="page" w:hAnchor="page" w:x="581" w:y="240"/>
        <w:spacing w:line="223" w:lineRule="auto"/>
        <w:ind w:firstLine="320"/>
        <w:jc w:val="both"/>
      </w:pPr>
      <w:r>
        <w:t>В нашей убогой повседневной жизни бывали и про</w:t>
      </w:r>
      <w:r>
        <w:softHyphen/>
        <w:t>блески радости: дни народных гуляний, ярмарка. Ах, с каким нетерпением мы уже задолго до ее открытия ждали ее, и с той минуты, как появлялся первый фур</w:t>
      </w:r>
      <w:r>
        <w:softHyphen/>
        <w:t>гон фокусников, нас уже ничем нельзя было удержать дома. Едва выйдя из школы, мы мчались смотреть, как сколачивают балаганы и устанавливают карусель. Те, кто посмелее, трогали пальцем морды деревянных ло</w:t>
      </w:r>
      <w:r>
        <w:softHyphen/>
        <w:t>шадок, дергали их за хвосты — эти хвосты были из настоящего конского волоса! Ах, если бы достать одно су, чтобы заплатить за катанье на карусели! Но, если его и нет, все равно — можно слушать музыку, стрель</w:t>
      </w:r>
      <w:r>
        <w:softHyphen/>
        <w:t>бу в тире, щелканье лотерейного колеса, веселые песни подвыпивших посетителей кабачков, шумный деревен</w:t>
      </w:r>
      <w:r>
        <w:softHyphen/>
        <w:t>ский хор! День-другой мы жили как в лихорадке. А там жизнь опять входила в обычную колею, серая, как прежде...</w:t>
      </w:r>
    </w:p>
    <w:p w:rsidR="009A71B2" w:rsidRDefault="00BB4C91">
      <w:pPr>
        <w:pStyle w:val="11"/>
        <w:framePr w:w="5472" w:h="8542" w:hRule="exact" w:wrap="none" w:vAnchor="page" w:hAnchor="page" w:x="581" w:y="240"/>
        <w:spacing w:line="223" w:lineRule="auto"/>
        <w:ind w:firstLine="320"/>
        <w:jc w:val="both"/>
      </w:pPr>
      <w:r>
        <w:t>В доме моих родителей, как во всех рабочих се</w:t>
      </w:r>
      <w:r>
        <w:softHyphen/>
        <w:t>мьях, разговоры почти всегда вертелись вокруг труд</w:t>
      </w:r>
      <w:r>
        <w:softHyphen/>
        <w:t>ностей существования. Цены повышались непрерывно. В сентябре 1910 г. во всем горнозаводском районе вспыхнуло движение против дороговизны.</w:t>
      </w:r>
    </w:p>
    <w:p w:rsidR="009A71B2" w:rsidRDefault="00BB4C91">
      <w:pPr>
        <w:pStyle w:val="11"/>
        <w:framePr w:w="5472" w:h="8542" w:hRule="exact" w:wrap="none" w:vAnchor="page" w:hAnchor="page" w:x="581" w:y="240"/>
        <w:spacing w:line="223" w:lineRule="auto"/>
        <w:ind w:firstLine="320"/>
        <w:jc w:val="both"/>
      </w:pPr>
      <w:r>
        <w:t>Хозяйки бегали из дома в дом — они хотели сорга</w:t>
      </w:r>
      <w:r>
        <w:softHyphen/>
        <w:t xml:space="preserve">низоваться и действовать. Моя мать была одной </w:t>
      </w:r>
      <w:proofErr w:type="spellStart"/>
      <w:r>
        <w:t>иа</w:t>
      </w:r>
      <w:proofErr w:type="spellEnd"/>
      <w:r>
        <w:t xml:space="preserve"> самых активных, и на одном из собраний женщины </w:t>
      </w:r>
      <w:proofErr w:type="spellStart"/>
      <w:r>
        <w:t>Нуайель</w:t>
      </w:r>
      <w:proofErr w:type="spellEnd"/>
      <w:r>
        <w:t>-Годо выбрали ее своей делегаткой.</w:t>
      </w:r>
    </w:p>
    <w:p w:rsidR="009A71B2" w:rsidRDefault="00BB4C91">
      <w:pPr>
        <w:pStyle w:val="11"/>
        <w:framePr w:w="5472" w:h="8542" w:hRule="exact" w:wrap="none" w:vAnchor="page" w:hAnchor="page" w:x="581" w:y="240"/>
        <w:spacing w:line="223" w:lineRule="auto"/>
        <w:ind w:firstLine="320"/>
        <w:jc w:val="both"/>
      </w:pPr>
      <w:r>
        <w:t>По улицам нашего поселка прошла демонстрация с красными знаменами, мерно скандируя:</w:t>
      </w:r>
    </w:p>
    <w:p w:rsidR="009A71B2" w:rsidRDefault="00BB4C91">
      <w:pPr>
        <w:pStyle w:val="11"/>
        <w:framePr w:w="5472" w:h="8542" w:hRule="exact" w:wrap="none" w:vAnchor="page" w:hAnchor="page" w:x="581" w:y="240"/>
        <w:spacing w:line="223" w:lineRule="auto"/>
        <w:ind w:firstLine="320"/>
        <w:jc w:val="both"/>
      </w:pPr>
      <w:r>
        <w:t>Масло — тридцать су!</w:t>
      </w:r>
    </w:p>
    <w:p w:rsidR="009A71B2" w:rsidRDefault="00BB4C91">
      <w:pPr>
        <w:pStyle w:val="11"/>
        <w:framePr w:w="5472" w:h="8542" w:hRule="exact" w:wrap="none" w:vAnchor="page" w:hAnchor="page" w:x="581" w:y="240"/>
        <w:spacing w:line="223" w:lineRule="auto"/>
        <w:ind w:firstLine="320"/>
        <w:jc w:val="both"/>
      </w:pPr>
      <w:r>
        <w:t>Молоко — четыре су!</w:t>
      </w:r>
    </w:p>
    <w:p w:rsidR="009A71B2" w:rsidRDefault="00BB4C91">
      <w:pPr>
        <w:pStyle w:val="11"/>
        <w:framePr w:w="5472" w:h="8542" w:hRule="exact" w:wrap="none" w:vAnchor="page" w:hAnchor="page" w:x="581" w:y="240"/>
        <w:spacing w:line="223" w:lineRule="auto"/>
        <w:ind w:firstLine="320"/>
        <w:jc w:val="both"/>
      </w:pPr>
      <w:r>
        <w:t>Яйца — двадцать шесть су!</w:t>
      </w:r>
    </w:p>
    <w:p w:rsidR="009A71B2" w:rsidRDefault="00BB4C91">
      <w:pPr>
        <w:pStyle w:val="11"/>
        <w:framePr w:w="5472" w:h="8542" w:hRule="exact" w:wrap="none" w:vAnchor="page" w:hAnchor="page" w:x="581" w:y="240"/>
        <w:spacing w:line="223" w:lineRule="auto"/>
        <w:ind w:firstLine="320"/>
        <w:jc w:val="both"/>
      </w:pPr>
      <w:r>
        <w:t>(яйца у нас продавались не десятками, а по трина</w:t>
      </w:r>
      <w:r>
        <w:softHyphen/>
        <w:t>дцать штук).</w:t>
      </w:r>
    </w:p>
    <w:p w:rsidR="009A71B2" w:rsidRDefault="00BB4C91">
      <w:pPr>
        <w:pStyle w:val="11"/>
        <w:framePr w:w="5472" w:h="8542" w:hRule="exact" w:wrap="none" w:vAnchor="page" w:hAnchor="page" w:x="581" w:y="240"/>
        <w:spacing w:line="223" w:lineRule="auto"/>
        <w:ind w:firstLine="320"/>
        <w:jc w:val="both"/>
      </w:pPr>
      <w:r>
        <w:t>Демонстранты ходили по лавкам и требовали, чтобы лавочники продавали все по этим ценам.</w:t>
      </w:r>
    </w:p>
    <w:p w:rsidR="009A71B2" w:rsidRDefault="00BB4C91">
      <w:pPr>
        <w:pStyle w:val="a9"/>
        <w:framePr w:w="5472" w:h="211" w:hRule="exact" w:wrap="none" w:vAnchor="page" w:hAnchor="page" w:x="581" w:y="8921"/>
        <w:tabs>
          <w:tab w:val="left" w:pos="2604"/>
        </w:tabs>
      </w:pPr>
      <w:r>
        <w:t>2*</w:t>
      </w:r>
      <w:r>
        <w:tab/>
        <w:t>19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501" w:h="8611" w:hRule="exact" w:wrap="none" w:vAnchor="page" w:hAnchor="page" w:x="566" w:y="10"/>
        <w:spacing w:line="223" w:lineRule="auto"/>
        <w:ind w:firstLine="360"/>
        <w:jc w:val="both"/>
      </w:pPr>
      <w:r>
        <w:t>А однажды деревенские хозяйки решили всей ко</w:t>
      </w:r>
      <w:r>
        <w:softHyphen/>
        <w:t xml:space="preserve">лонной </w:t>
      </w:r>
      <w:proofErr w:type="spellStart"/>
      <w:r>
        <w:t>итти</w:t>
      </w:r>
      <w:proofErr w:type="spellEnd"/>
      <w:r>
        <w:t xml:space="preserve"> на рынок в </w:t>
      </w:r>
      <w:proofErr w:type="spellStart"/>
      <w:r>
        <w:t>Энен-Лиетар</w:t>
      </w:r>
      <w:proofErr w:type="spellEnd"/>
      <w:r>
        <w:t>. Не успели они туда прийти, как вспыхнула ссора между ними и тор</w:t>
      </w:r>
      <w:r>
        <w:softHyphen/>
        <w:t>говцами. Кто-то опрокинул лоток — и это послужило сигналом. Со всех сторон полетели в воздух морковь, картошка, репа, фрукты. А мы, ребятишки, прыгали обеими ногами в корзины с яйцами. Все, что попада</w:t>
      </w:r>
      <w:r>
        <w:softHyphen/>
        <w:t>лось под руку, служило нам метательными снарядами, и мы с радостью давили и уничтожали всякие вкусные вещи, соблазнявшие нас.</w:t>
      </w:r>
    </w:p>
    <w:p w:rsidR="009A71B2" w:rsidRDefault="00BB4C91">
      <w:pPr>
        <w:pStyle w:val="11"/>
        <w:framePr w:w="5501" w:h="8611" w:hRule="exact" w:wrap="none" w:vAnchor="page" w:hAnchor="page" w:x="566" w:y="10"/>
        <w:spacing w:line="223" w:lineRule="auto"/>
        <w:ind w:firstLine="360"/>
        <w:jc w:val="both"/>
      </w:pPr>
      <w:r>
        <w:t>Мы тогда еще не понимали, что истинные виновники дороговизны — крупные капиталисты, спекулянты, ко</w:t>
      </w:r>
      <w:r>
        <w:softHyphen/>
        <w:t>торые и на этот раз сумели направить гнев потребите</w:t>
      </w:r>
      <w:r>
        <w:softHyphen/>
        <w:t>лей против мелких торговцев, лавочников, лоточ</w:t>
      </w:r>
      <w:r>
        <w:softHyphen/>
        <w:t>ников.</w:t>
      </w:r>
    </w:p>
    <w:p w:rsidR="009A71B2" w:rsidRDefault="00BB4C91">
      <w:pPr>
        <w:pStyle w:val="11"/>
        <w:framePr w:w="5501" w:h="8611" w:hRule="exact" w:wrap="none" w:vAnchor="page" w:hAnchor="page" w:x="566" w:y="10"/>
        <w:spacing w:line="223" w:lineRule="auto"/>
        <w:ind w:firstLine="360"/>
        <w:jc w:val="both"/>
      </w:pPr>
      <w:r>
        <w:t>Во время одной из таких демонстраций против до</w:t>
      </w:r>
      <w:r>
        <w:softHyphen/>
        <w:t>роговизны в Били-</w:t>
      </w:r>
      <w:proofErr w:type="spellStart"/>
      <w:r>
        <w:t>Монтиньи</w:t>
      </w:r>
      <w:proofErr w:type="spellEnd"/>
      <w:r>
        <w:t xml:space="preserve"> полиция напала на де</w:t>
      </w:r>
      <w:r>
        <w:softHyphen/>
        <w:t xml:space="preserve">монстрантов, и был убит один рабочий по фамилии </w:t>
      </w:r>
      <w:proofErr w:type="spellStart"/>
      <w:r>
        <w:t>Дьедонне</w:t>
      </w:r>
      <w:proofErr w:type="spellEnd"/>
      <w:r>
        <w:t>. В знак траура и протеста все женщины прикололи к платьям красные и черные банты.</w:t>
      </w:r>
    </w:p>
    <w:p w:rsidR="009A71B2" w:rsidRDefault="00BB4C91">
      <w:pPr>
        <w:pStyle w:val="11"/>
        <w:framePr w:w="5501" w:h="8611" w:hRule="exact" w:wrap="none" w:vAnchor="page" w:hAnchor="page" w:x="566" w:y="10"/>
        <w:spacing w:line="223" w:lineRule="auto"/>
        <w:ind w:firstLine="360"/>
        <w:jc w:val="both"/>
      </w:pPr>
      <w:r>
        <w:t>Но вот я достиг того возраста, когда ребенок из рабочей семьи начинает работать, чтобы приносить в дом несколько су.</w:t>
      </w:r>
    </w:p>
    <w:p w:rsidR="009A71B2" w:rsidRDefault="00BB4C91">
      <w:pPr>
        <w:pStyle w:val="11"/>
        <w:framePr w:w="5501" w:h="8611" w:hRule="exact" w:wrap="none" w:vAnchor="page" w:hAnchor="page" w:x="566" w:y="10"/>
        <w:spacing w:line="223" w:lineRule="auto"/>
        <w:ind w:firstLine="360"/>
        <w:jc w:val="both"/>
      </w:pPr>
      <w:r>
        <w:t>У нас в деревне крестьяне нанимали мальчиков полоть поля.</w:t>
      </w:r>
    </w:p>
    <w:p w:rsidR="009A71B2" w:rsidRDefault="00BB4C91">
      <w:pPr>
        <w:pStyle w:val="11"/>
        <w:framePr w:w="5501" w:h="8611" w:hRule="exact" w:wrap="none" w:vAnchor="page" w:hAnchor="page" w:x="566" w:y="10"/>
        <w:spacing w:line="223" w:lineRule="auto"/>
        <w:ind w:firstLine="360"/>
        <w:jc w:val="both"/>
      </w:pPr>
      <w:r>
        <w:t>Вооружившись мотыгами, мы разбивались на от</w:t>
      </w:r>
      <w:r>
        <w:softHyphen/>
        <w:t>ряды, которые выстраивались на расстоянии двух мет</w:t>
      </w:r>
      <w:r>
        <w:softHyphen/>
        <w:t>ров один от другого, и, глядя себе под ноги, ходили по полю и выпалывали чертополох и другие сорняки. Так целый день, с восхода солнца и до заката, мы хо</w:t>
      </w:r>
      <w:r>
        <w:softHyphen/>
        <w:t>дили, поглощенные этой работой, которую потом про</w:t>
      </w:r>
      <w:r>
        <w:softHyphen/>
        <w:t>верял хозяин. Платили нам 14—15 су за 12-часовой рабочий день. Тогда-то и произошел у меня первый конфликт с хозяином.</w:t>
      </w:r>
    </w:p>
    <w:p w:rsidR="009A71B2" w:rsidRDefault="00BB4C91">
      <w:pPr>
        <w:pStyle w:val="11"/>
        <w:framePr w:w="5501" w:h="8611" w:hRule="exact" w:wrap="none" w:vAnchor="page" w:hAnchor="page" w:x="566" w:y="10"/>
        <w:spacing w:line="223" w:lineRule="auto"/>
        <w:ind w:firstLine="360"/>
        <w:jc w:val="both"/>
      </w:pPr>
      <w:r>
        <w:t xml:space="preserve">— Вот что, </w:t>
      </w:r>
      <w:proofErr w:type="gramStart"/>
      <w:r>
        <w:t>Торез,—</w:t>
      </w:r>
      <w:proofErr w:type="gramEnd"/>
      <w:r>
        <w:t xml:space="preserve"> сказал он мне,— ты моложе других, и я не могу платить тебе столько, сколько им. Но уж так и быть, будешь получать десять су...</w:t>
      </w:r>
    </w:p>
    <w:p w:rsidR="009A71B2" w:rsidRDefault="00BB4C91">
      <w:pPr>
        <w:pStyle w:val="11"/>
        <w:framePr w:w="5501" w:h="8611" w:hRule="exact" w:wrap="none" w:vAnchor="page" w:hAnchor="page" w:x="566" w:y="10"/>
        <w:spacing w:line="223" w:lineRule="auto"/>
        <w:ind w:firstLine="360"/>
        <w:jc w:val="both"/>
      </w:pPr>
      <w:r>
        <w:t>В школе прибавился новый предмет: изучение катехизиса. Мои родители не были религиозны. Но в деревнях было принято крестить детей и посылать</w:t>
      </w:r>
    </w:p>
    <w:p w:rsidR="009A71B2" w:rsidRDefault="00BB4C91">
      <w:pPr>
        <w:pStyle w:val="a9"/>
        <w:framePr w:wrap="none" w:vAnchor="page" w:hAnchor="page" w:x="3168" w:y="8717"/>
      </w:pPr>
      <w:r>
        <w:t>20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792" w:y="1150"/>
        <w:rPr>
          <w:sz w:val="2"/>
          <w:szCs w:val="2"/>
        </w:rPr>
      </w:pPr>
      <w:r>
        <w:rPr>
          <w:noProof/>
        </w:rPr>
        <w:drawing>
          <wp:inline distT="0" distB="0" distL="0" distR="0">
            <wp:extent cx="3224530" cy="5017135"/>
            <wp:effectExtent l="0" t="0" r="0" b="0"/>
            <wp:docPr id="6" name="Picut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pic:blipFill>
                  <pic:spPr>
                    <a:xfrm>
                      <a:off x="0" y="0"/>
                      <a:ext cx="3224530" cy="5017135"/>
                    </a:xfrm>
                    <a:prstGeom prst="rect">
                      <a:avLst/>
                    </a:prstGeom>
                  </pic:spPr>
                </pic:pic>
              </a:graphicData>
            </a:graphic>
          </wp:inline>
        </w:drawing>
      </w:r>
    </w:p>
    <w:p w:rsidR="009A71B2" w:rsidRDefault="00BB4C91">
      <w:pPr>
        <w:pStyle w:val="a7"/>
        <w:framePr w:wrap="none" w:vAnchor="page" w:hAnchor="page" w:x="1992" w:y="9224"/>
      </w:pPr>
      <w:r>
        <w:t>Шахта № 4 компании «</w:t>
      </w:r>
      <w:proofErr w:type="spellStart"/>
      <w:r>
        <w:t>Дурж</w:t>
      </w:r>
      <w:proofErr w:type="spellEnd"/>
      <w:r>
        <w:t>»</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515" w:h="8621" w:hRule="exact" w:wrap="none" w:vAnchor="page" w:hAnchor="page" w:x="553" w:y="4"/>
        <w:spacing w:line="223" w:lineRule="auto"/>
        <w:ind w:firstLine="0"/>
        <w:jc w:val="both"/>
      </w:pPr>
      <w:r>
        <w:t>их к первому причастию. А меня к тому же священник зачислил в хор, что давало несколько су заработка.</w:t>
      </w:r>
    </w:p>
    <w:p w:rsidR="009A71B2" w:rsidRDefault="00BB4C91">
      <w:pPr>
        <w:pStyle w:val="11"/>
        <w:framePr w:w="5515" w:h="8621" w:hRule="exact" w:wrap="none" w:vAnchor="page" w:hAnchor="page" w:x="553" w:y="4"/>
        <w:spacing w:line="223" w:lineRule="auto"/>
        <w:ind w:firstLine="360"/>
        <w:jc w:val="both"/>
      </w:pPr>
      <w:r>
        <w:t xml:space="preserve">Июль 1912 г. положил начало новому периоду в моей жизни. Я получил школьное свидетельство от своего учителя, г-на </w:t>
      </w:r>
      <w:proofErr w:type="spellStart"/>
      <w:r>
        <w:t>Аверлана</w:t>
      </w:r>
      <w:proofErr w:type="spellEnd"/>
      <w:r>
        <w:t>, которому я многим обязан. Я окончил школу с отличием и теперь мог ра</w:t>
      </w:r>
      <w:r>
        <w:softHyphen/>
        <w:t>ботать в шахте, не дожидаясь, пока мне минет 13 лет. Меня наняли выбирать камни из угля в шахте № 4.</w:t>
      </w:r>
    </w:p>
    <w:p w:rsidR="009A71B2" w:rsidRDefault="00BB4C91">
      <w:pPr>
        <w:pStyle w:val="11"/>
        <w:framePr w:w="5515" w:h="8621" w:hRule="exact" w:wrap="none" w:vAnchor="page" w:hAnchor="page" w:x="553" w:y="4"/>
        <w:spacing w:line="223" w:lineRule="auto"/>
        <w:ind w:firstLine="360"/>
        <w:jc w:val="both"/>
      </w:pPr>
      <w:r>
        <w:t>Работа была не особенно сложная, но требовала напряженного внимания. Просеянный уголь проходил перед нами на большой металлической сетке, и нужно было быстро выбирать камни. Платили нам сдельно. Хороший работник ухитрялся зарабатывать 25—30 су в день.</w:t>
      </w:r>
    </w:p>
    <w:p w:rsidR="009A71B2" w:rsidRDefault="00BB4C91">
      <w:pPr>
        <w:pStyle w:val="11"/>
        <w:framePr w:w="5515" w:h="8621" w:hRule="exact" w:wrap="none" w:vAnchor="page" w:hAnchor="page" w:x="553" w:y="4"/>
        <w:spacing w:line="223" w:lineRule="auto"/>
        <w:ind w:firstLine="360"/>
        <w:jc w:val="both"/>
      </w:pPr>
      <w:r>
        <w:t xml:space="preserve">Четвертое декабря, Варварин </w:t>
      </w:r>
      <w:proofErr w:type="gramStart"/>
      <w:r>
        <w:t>день,—</w:t>
      </w:r>
      <w:proofErr w:type="gramEnd"/>
      <w:r>
        <w:t xml:space="preserve"> традицион</w:t>
      </w:r>
      <w:r>
        <w:softHyphen/>
        <w:t>ный праздник шахтеров. И, чтобы к празднику зара</w:t>
      </w:r>
      <w:r>
        <w:softHyphen/>
        <w:t>ботать побольше, они всегда вторую половину ноября работали сверхурочно, удлиняя рабочий день в пол</w:t>
      </w:r>
      <w:r>
        <w:softHyphen/>
        <w:t>тора раза. В эти две недели «долгих смен» обычный заработок шахтера в 90—100 франков повышался до 180—200 франков.</w:t>
      </w:r>
    </w:p>
    <w:p w:rsidR="009A71B2" w:rsidRDefault="00BB4C91">
      <w:pPr>
        <w:pStyle w:val="11"/>
        <w:framePr w:w="5515" w:h="8621" w:hRule="exact" w:wrap="none" w:vAnchor="page" w:hAnchor="page" w:x="553" w:y="4"/>
        <w:spacing w:line="223" w:lineRule="auto"/>
        <w:ind w:firstLine="360"/>
        <w:jc w:val="both"/>
      </w:pPr>
      <w:r>
        <w:t>Разумеется, и я, как все, работал сверхурочно — по 12—13 часов в день — и зарабатывал за эти пол</w:t>
      </w:r>
      <w:r>
        <w:softHyphen/>
        <w:t>месяца уже не 17 франков, как обычно, а 30 франков.</w:t>
      </w:r>
    </w:p>
    <w:p w:rsidR="009A71B2" w:rsidRDefault="00BB4C91">
      <w:pPr>
        <w:pStyle w:val="11"/>
        <w:framePr w:w="5515" w:h="8621" w:hRule="exact" w:wrap="none" w:vAnchor="page" w:hAnchor="page" w:x="553" w:y="4"/>
        <w:spacing w:line="223" w:lineRule="auto"/>
        <w:ind w:firstLine="360"/>
        <w:jc w:val="both"/>
      </w:pPr>
      <w:r>
        <w:t>В ноябре 1913 г., во время такого «двухнедельника святой Варвары», вспыхнула забастовка, и ее прозвали «забастовкой долгих смен». «Старый» профсоюз Бальи незадолго до этого слился с профсоюзом, входящим во Всеобщую конфедерацию труда. Забастовку они про</w:t>
      </w:r>
      <w:r>
        <w:softHyphen/>
        <w:t>водили уже сообща, и продолжалась она только не</w:t>
      </w:r>
      <w:r>
        <w:softHyphen/>
        <w:t>сколько дней, но с тех пор закон о восьмичасовом рабо</w:t>
      </w:r>
      <w:r>
        <w:softHyphen/>
        <w:t>чем дне строго соблюдался в шахтах.</w:t>
      </w:r>
    </w:p>
    <w:p w:rsidR="009A71B2" w:rsidRDefault="00BB4C91">
      <w:pPr>
        <w:pStyle w:val="11"/>
        <w:framePr w:w="5515" w:h="8621" w:hRule="exact" w:wrap="none" w:vAnchor="page" w:hAnchor="page" w:x="553" w:y="4"/>
        <w:spacing w:line="223" w:lineRule="auto"/>
        <w:ind w:firstLine="360"/>
        <w:jc w:val="both"/>
      </w:pPr>
      <w:r>
        <w:t>Развлечения в нашей жизни были редки, и потому молодежь охотно поступала в городской оркестр. Я выучился играть на корнет-а-пистоне. В красных фу</w:t>
      </w:r>
      <w:r>
        <w:softHyphen/>
        <w:t xml:space="preserve">ражках мы дефилировали по улицам под звуки самых зажигательных маршей или отправлялись в какой- </w:t>
      </w:r>
      <w:proofErr w:type="spellStart"/>
      <w:r>
        <w:t>нибудь</w:t>
      </w:r>
      <w:proofErr w:type="spellEnd"/>
      <w:r>
        <w:t xml:space="preserve"> соседний городок и давали там концерты. Ежегодно наш оркестр сопровождал легендарного «</w:t>
      </w:r>
      <w:proofErr w:type="spellStart"/>
      <w:r>
        <w:t>Гайаита</w:t>
      </w:r>
      <w:proofErr w:type="spellEnd"/>
      <w:r>
        <w:t>» и его семью на прогулке в их прекрасном</w:t>
      </w:r>
    </w:p>
    <w:p w:rsidR="009A71B2" w:rsidRDefault="00BB4C91">
      <w:pPr>
        <w:pStyle w:val="a9"/>
        <w:framePr w:wrap="none" w:vAnchor="page" w:hAnchor="page" w:x="3130" w:y="8728"/>
      </w:pPr>
      <w:r>
        <w:t>21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Pr="005B4276" w:rsidRDefault="00BB4C91">
      <w:pPr>
        <w:pStyle w:val="11"/>
        <w:framePr w:w="5467" w:h="8170" w:hRule="exact" w:wrap="none" w:vAnchor="page" w:hAnchor="page" w:x="577" w:y="188"/>
        <w:spacing w:line="223" w:lineRule="auto"/>
        <w:ind w:firstLine="0"/>
        <w:jc w:val="both"/>
      </w:pPr>
      <w:r w:rsidRPr="005B4276">
        <w:t xml:space="preserve">городе Дуэ </w:t>
      </w:r>
      <w:r w:rsidRPr="005B4276">
        <w:rPr>
          <w:vertAlign w:val="superscript"/>
        </w:rPr>
        <w:t>г</w:t>
      </w:r>
      <w:r w:rsidRPr="005B4276">
        <w:t>. Мы имели возможность участвовать в раз</w:t>
      </w:r>
      <w:r w:rsidRPr="005B4276">
        <w:softHyphen/>
        <w:t>ных веселых поездках, в экскурсиях на морское по</w:t>
      </w:r>
      <w:r w:rsidRPr="005B4276">
        <w:softHyphen/>
        <w:t>бережье, и для этого надо было только ходить на ре</w:t>
      </w:r>
      <w:r w:rsidRPr="005B4276">
        <w:softHyphen/>
        <w:t>петиции.</w:t>
      </w:r>
    </w:p>
    <w:p w:rsidR="009A71B2" w:rsidRPr="005B4276" w:rsidRDefault="00BB4C91">
      <w:pPr>
        <w:pStyle w:val="11"/>
        <w:framePr w:w="5467" w:h="8170" w:hRule="exact" w:wrap="none" w:vAnchor="page" w:hAnchor="page" w:x="577" w:y="188"/>
        <w:spacing w:line="223" w:lineRule="auto"/>
        <w:jc w:val="both"/>
      </w:pPr>
      <w:r w:rsidRPr="005B4276">
        <w:t xml:space="preserve">После одной такой вечерней репетиции, в конце июня 1914 г., наш дирижер сообщил нам о покушении в </w:t>
      </w:r>
      <w:proofErr w:type="spellStart"/>
      <w:r w:rsidRPr="005B4276">
        <w:t>Сараеве</w:t>
      </w:r>
      <w:proofErr w:type="spellEnd"/>
      <w:r w:rsidRPr="005B4276">
        <w:t>.</w:t>
      </w:r>
    </w:p>
    <w:p w:rsidR="009A71B2" w:rsidRDefault="00BB4C91">
      <w:pPr>
        <w:pStyle w:val="11"/>
        <w:framePr w:w="5467" w:h="8170" w:hRule="exact" w:wrap="none" w:vAnchor="page" w:hAnchor="page" w:x="577" w:y="188"/>
        <w:spacing w:line="223" w:lineRule="auto"/>
        <w:jc w:val="both"/>
      </w:pPr>
      <w:r w:rsidRPr="005B4276">
        <w:t>Некоторые решили, что это грозит войной, но боль</w:t>
      </w:r>
      <w:r w:rsidRPr="005B4276">
        <w:softHyphen/>
        <w:t>шинство не верило в возможность войны.</w:t>
      </w:r>
    </w:p>
    <w:p w:rsidR="009A71B2" w:rsidRDefault="00BB4C91">
      <w:pPr>
        <w:pStyle w:val="11"/>
        <w:framePr w:w="5467" w:h="8170" w:hRule="exact" w:wrap="none" w:vAnchor="page" w:hAnchor="page" w:x="577" w:y="188"/>
        <w:spacing w:line="223" w:lineRule="auto"/>
        <w:jc w:val="both"/>
      </w:pPr>
      <w:r>
        <w:t>— Война! Да что вы такое говорите! В наше время это невозможно! Армии располагают такими боевыми средствами, что не прошло бы и двух месяцев, как все были бы перебиты!..</w:t>
      </w:r>
    </w:p>
    <w:p w:rsidR="009A71B2" w:rsidRDefault="00BB4C91">
      <w:pPr>
        <w:pStyle w:val="11"/>
        <w:framePr w:w="5467" w:h="8170" w:hRule="exact" w:wrap="none" w:vAnchor="page" w:hAnchor="page" w:x="577" w:y="188"/>
        <w:spacing w:line="223" w:lineRule="auto"/>
        <w:jc w:val="both"/>
      </w:pPr>
      <w:r>
        <w:t>1 августа, в субботу, наш сельский сторож зазвонил в колокол, возвещая всеобщую мобилизацию. Перед расклеенными повсюду приказами собирались группы людей.</w:t>
      </w:r>
    </w:p>
    <w:p w:rsidR="009A71B2" w:rsidRDefault="00BB4C91">
      <w:pPr>
        <w:pStyle w:val="11"/>
        <w:framePr w:w="5467" w:h="8170" w:hRule="exact" w:wrap="none" w:vAnchor="page" w:hAnchor="page" w:x="577" w:y="188"/>
        <w:spacing w:line="226" w:lineRule="auto"/>
        <w:jc w:val="both"/>
      </w:pPr>
      <w:r>
        <w:t xml:space="preserve">Мой дядя Леон ушел в армию в первый же день войны, и больше мы его не видели. Он пропал без нести в 1915 г. под </w:t>
      </w:r>
      <w:proofErr w:type="spellStart"/>
      <w:r>
        <w:t>Босежуром</w:t>
      </w:r>
      <w:proofErr w:type="spellEnd"/>
      <w:r>
        <w:t xml:space="preserve">. Другой дядя, Эдмон, на третьей неделе войны был ранен в бою под </w:t>
      </w:r>
      <w:proofErr w:type="spellStart"/>
      <w:r>
        <w:t>Моран</w:t>
      </w:r>
      <w:proofErr w:type="spellEnd"/>
      <w:r>
        <w:t xml:space="preserve">- </w:t>
      </w:r>
      <w:proofErr w:type="spellStart"/>
      <w:r>
        <w:t>экем</w:t>
      </w:r>
      <w:proofErr w:type="spellEnd"/>
      <w:r>
        <w:t xml:space="preserve"> и попал в плен. Он работал в силезских копях и умер от нажитого в плену туберкулеза </w:t>
      </w:r>
      <w:proofErr w:type="spellStart"/>
      <w:r>
        <w:t>легйих</w:t>
      </w:r>
      <w:proofErr w:type="spellEnd"/>
      <w:r>
        <w:t xml:space="preserve">. А еще один из 10 сыновей моего деда, отбывая военную службу </w:t>
      </w:r>
      <w:r>
        <w:rPr>
          <w:b/>
          <w:bCs/>
          <w:sz w:val="19"/>
          <w:szCs w:val="19"/>
        </w:rPr>
        <w:t xml:space="preserve">в </w:t>
      </w:r>
      <w:proofErr w:type="spellStart"/>
      <w:r>
        <w:t>Венсене</w:t>
      </w:r>
      <w:proofErr w:type="spellEnd"/>
      <w:r>
        <w:t xml:space="preserve"> еще в 1908 г., заболел и скоропостижно умер.</w:t>
      </w:r>
    </w:p>
    <w:p w:rsidR="009A71B2" w:rsidRDefault="00BB4C91">
      <w:pPr>
        <w:pStyle w:val="11"/>
        <w:framePr w:w="5467" w:h="8170" w:hRule="exact" w:wrap="none" w:vAnchor="page" w:hAnchor="page" w:x="577" w:y="188"/>
        <w:spacing w:line="223" w:lineRule="auto"/>
        <w:jc w:val="both"/>
      </w:pPr>
      <w:r>
        <w:t>После объявления мобилизации работа в шахте еще несколько дней шла обычным порядком, но число шахтеров быстро уменьшалось. И скоро работу приоста</w:t>
      </w:r>
      <w:r>
        <w:softHyphen/>
        <w:t>новили, и был дан приказ поднять наверх всех лошадей.</w:t>
      </w:r>
    </w:p>
    <w:p w:rsidR="009A71B2" w:rsidRDefault="00BB4C91">
      <w:pPr>
        <w:pStyle w:val="11"/>
        <w:framePr w:w="5467" w:h="8170" w:hRule="exact" w:wrap="none" w:vAnchor="page" w:hAnchor="page" w:x="577" w:y="188"/>
        <w:spacing w:line="223" w:lineRule="auto"/>
        <w:jc w:val="both"/>
      </w:pPr>
      <w:r>
        <w:t>Деревню охватила тревога — приходили плохие вести. Вначале мы думали, что война будет далеко от нас, где-то за сотни километров, на востоке, в Эльзасе, в Лотарингии. Вторжение немцев в Бельгию всех по</w:t>
      </w:r>
      <w:r>
        <w:softHyphen/>
        <w:t xml:space="preserve">разило и возмутило. Форты Льеж и </w:t>
      </w:r>
      <w:proofErr w:type="spellStart"/>
      <w:r>
        <w:t>Намюр</w:t>
      </w:r>
      <w:proofErr w:type="spellEnd"/>
      <w:r>
        <w:t>, которые считались неприступными, были взяты немцами. Од</w:t>
      </w:r>
      <w:r>
        <w:softHyphen/>
        <w:t>нажды утром мы услышали грохот орудий. На дороге показался разъезд улан. Это было 26 августа. Тогда еще не существовало сплошной линии фронта. Терри-</w:t>
      </w:r>
    </w:p>
    <w:p w:rsidR="009A71B2" w:rsidRDefault="00BB4C91">
      <w:pPr>
        <w:pStyle w:val="a4"/>
        <w:framePr w:wrap="none" w:vAnchor="page" w:hAnchor="page" w:x="577" w:y="8548"/>
        <w:ind w:firstLine="400"/>
        <w:jc w:val="both"/>
        <w:rPr>
          <w:sz w:val="18"/>
          <w:szCs w:val="18"/>
        </w:rPr>
      </w:pPr>
      <w:r>
        <w:rPr>
          <w:sz w:val="18"/>
          <w:szCs w:val="18"/>
          <w:vertAlign w:val="superscript"/>
        </w:rPr>
        <w:t>1</w:t>
      </w:r>
      <w:r>
        <w:rPr>
          <w:sz w:val="18"/>
          <w:szCs w:val="18"/>
        </w:rPr>
        <w:t xml:space="preserve"> Традиционная народная церемония в г. Дуэ. </w:t>
      </w:r>
      <w:r>
        <w:rPr>
          <w:i/>
          <w:iCs/>
          <w:sz w:val="18"/>
          <w:szCs w:val="18"/>
        </w:rPr>
        <w:t>(</w:t>
      </w:r>
      <w:proofErr w:type="spellStart"/>
      <w:r>
        <w:rPr>
          <w:i/>
          <w:iCs/>
          <w:sz w:val="18"/>
          <w:szCs w:val="18"/>
        </w:rPr>
        <w:t>Прим.ред</w:t>
      </w:r>
      <w:proofErr w:type="spellEnd"/>
      <w:r>
        <w:rPr>
          <w:i/>
          <w:iCs/>
          <w:sz w:val="18"/>
          <w:szCs w:val="18"/>
        </w:rPr>
        <w:t>.)</w:t>
      </w:r>
    </w:p>
    <w:p w:rsidR="009A71B2" w:rsidRDefault="00BB4C91">
      <w:pPr>
        <w:pStyle w:val="a9"/>
        <w:framePr w:wrap="none" w:vAnchor="page" w:hAnchor="page" w:x="3222" w:y="8886"/>
      </w:pPr>
      <w:r>
        <w:t>22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597" w:hRule="exact" w:wrap="none" w:vAnchor="page" w:hAnchor="page" w:x="597" w:y="181"/>
        <w:spacing w:line="223" w:lineRule="auto"/>
        <w:ind w:firstLine="0"/>
        <w:jc w:val="both"/>
      </w:pPr>
      <w:proofErr w:type="spellStart"/>
      <w:r>
        <w:t>ториальные</w:t>
      </w:r>
      <w:proofErr w:type="spellEnd"/>
      <w:r>
        <w:t xml:space="preserve"> войска Дуэ охраняли наш район. На тре</w:t>
      </w:r>
      <w:r>
        <w:softHyphen/>
        <w:t>тий день германские войска прошли по направлению к Лану.</w:t>
      </w:r>
    </w:p>
    <w:p w:rsidR="009A71B2" w:rsidRDefault="00BB4C91">
      <w:pPr>
        <w:pStyle w:val="11"/>
        <w:framePr w:w="5426" w:h="8597" w:hRule="exact" w:wrap="none" w:vAnchor="page" w:hAnchor="page" w:x="597" w:y="181"/>
        <w:spacing w:line="223" w:lineRule="auto"/>
        <w:ind w:firstLine="320"/>
        <w:jc w:val="both"/>
      </w:pPr>
      <w:r>
        <w:t xml:space="preserve">30 сентября 1914 г., когда подходил к концу «бег к морю», мы с дедом уехали из </w:t>
      </w:r>
      <w:proofErr w:type="spellStart"/>
      <w:r>
        <w:t>Нуайеля</w:t>
      </w:r>
      <w:proofErr w:type="spellEnd"/>
      <w:r>
        <w:t>, так как был отдан приказ эвакуировать всех мужчин от 18 до 48 лет и вообще всех трудоспособных. Уезжали и дед мой, и отец, и было решено, что я поеду с ними. Про</w:t>
      </w:r>
      <w:r>
        <w:softHyphen/>
        <w:t xml:space="preserve">щаясь, мать повесила мне на шею мешочек с зашитыми в нем четырьмя монетами по сто су. Она была уверена, что мы скоро увидимся. Отец, </w:t>
      </w:r>
      <w:proofErr w:type="gramStart"/>
      <w:r>
        <w:t>раньше чем</w:t>
      </w:r>
      <w:proofErr w:type="gramEnd"/>
      <w:r>
        <w:t xml:space="preserve"> уйти из дому, решил убрать в погреб собранную на огороде картошку. Он сказал, что догонит нас в Понт-а-</w:t>
      </w:r>
      <w:proofErr w:type="spellStart"/>
      <w:r>
        <w:t>Вендене</w:t>
      </w:r>
      <w:proofErr w:type="spellEnd"/>
      <w:r>
        <w:t xml:space="preserve">, на первой остановке. Но это ему не удалось: через несколько часов после нашего отъезда немцы заняли </w:t>
      </w:r>
      <w:proofErr w:type="spellStart"/>
      <w:r>
        <w:t>Нуайель</w:t>
      </w:r>
      <w:proofErr w:type="spellEnd"/>
      <w:r>
        <w:t>.</w:t>
      </w:r>
    </w:p>
    <w:p w:rsidR="009A71B2" w:rsidRDefault="00BB4C91">
      <w:pPr>
        <w:pStyle w:val="11"/>
        <w:framePr w:w="5426" w:h="8597" w:hRule="exact" w:wrap="none" w:vAnchor="page" w:hAnchor="page" w:x="597" w:y="181"/>
        <w:spacing w:line="223" w:lineRule="auto"/>
        <w:ind w:firstLine="320"/>
        <w:jc w:val="both"/>
      </w:pPr>
      <w:r>
        <w:t>Я увидел своих родителей только четыре года спу</w:t>
      </w:r>
      <w:r>
        <w:softHyphen/>
        <w:t>стя. И все эти четыре года я не имел о них никаких вестей. Они тоже не знали ничего обо мне. Деревня наша оказалась на границе зоны, находящейся за линией немецкого фронта, и к концу войны она представляла собой почти сплошные развалины.</w:t>
      </w:r>
    </w:p>
    <w:p w:rsidR="009A71B2" w:rsidRDefault="00BB4C91">
      <w:pPr>
        <w:pStyle w:val="11"/>
        <w:framePr w:w="5426" w:h="8597" w:hRule="exact" w:wrap="none" w:vAnchor="page" w:hAnchor="page" w:x="597" w:y="181"/>
        <w:spacing w:line="223" w:lineRule="auto"/>
        <w:ind w:firstLine="320"/>
        <w:jc w:val="both"/>
      </w:pPr>
      <w:r>
        <w:t xml:space="preserve">Уйдя из деревни, мы с дедом целый месяц блуждали по дорогам. Прилив и отлив войск швырял нас то туда, то сюда, как щепки. Мы прошли Па-де-Кале и Нор, города </w:t>
      </w:r>
      <w:proofErr w:type="spellStart"/>
      <w:r>
        <w:t>Армантьер</w:t>
      </w:r>
      <w:proofErr w:type="spellEnd"/>
      <w:r>
        <w:t xml:space="preserve">, Сен-Поль и </w:t>
      </w:r>
      <w:proofErr w:type="spellStart"/>
      <w:r>
        <w:t>Бетюн</w:t>
      </w:r>
      <w:proofErr w:type="spellEnd"/>
      <w:r>
        <w:t>. Мы упорно воз</w:t>
      </w:r>
      <w:r>
        <w:softHyphen/>
        <w:t>вращались все время в места, которые нам не хотелось покидать, а война все снова и снова выгоняла нас от</w:t>
      </w:r>
      <w:r>
        <w:softHyphen/>
        <w:t>туда, жандармы нас преследовали, не пуская в при</w:t>
      </w:r>
      <w:r>
        <w:softHyphen/>
        <w:t>фронтовую полосу. Но эта опустошенная, залитая кро</w:t>
      </w:r>
      <w:r>
        <w:softHyphen/>
        <w:t>вью полоса, где все было перевернуто вверх дном, была нашей родиной! Мы ночевали в овинах, питались кар</w:t>
      </w:r>
      <w:r>
        <w:softHyphen/>
        <w:t>тошкой, которую собирали в поле. Английские солда</w:t>
      </w:r>
      <w:r>
        <w:softHyphen/>
        <w:t xml:space="preserve">ты, встреченные на дороге, поделились с нами мясными консервами. В </w:t>
      </w:r>
      <w:proofErr w:type="spellStart"/>
      <w:r>
        <w:t>Ошеле</w:t>
      </w:r>
      <w:proofErr w:type="spellEnd"/>
      <w:r>
        <w:t xml:space="preserve"> нас приютил на несколько дней один шахтер-социалист.</w:t>
      </w:r>
    </w:p>
    <w:p w:rsidR="009A71B2" w:rsidRDefault="00BB4C91">
      <w:pPr>
        <w:pStyle w:val="11"/>
        <w:framePr w:w="5426" w:h="8597" w:hRule="exact" w:wrap="none" w:vAnchor="page" w:hAnchor="page" w:x="597" w:y="181"/>
        <w:spacing w:line="223" w:lineRule="auto"/>
        <w:ind w:firstLine="320"/>
        <w:jc w:val="both"/>
      </w:pPr>
      <w:r>
        <w:t xml:space="preserve">Я узнал, что такое война — не та, что изображается на картинах </w:t>
      </w:r>
      <w:proofErr w:type="spellStart"/>
      <w:r>
        <w:t>Эпиналя</w:t>
      </w:r>
      <w:proofErr w:type="spellEnd"/>
      <w:r>
        <w:t xml:space="preserve">, с наполеоновскими «ворчунами», с кирасирами </w:t>
      </w:r>
      <w:proofErr w:type="spellStart"/>
      <w:r>
        <w:t>Рейхсгоффена</w:t>
      </w:r>
      <w:proofErr w:type="spellEnd"/>
      <w:r>
        <w:t xml:space="preserve"> и горнистами </w:t>
      </w:r>
      <w:proofErr w:type="spellStart"/>
      <w:r>
        <w:t>Деруледа</w:t>
      </w:r>
      <w:proofErr w:type="spellEnd"/>
      <w:r>
        <w:t xml:space="preserve"> — нет, война страшная, пожирающая людей, сеющая ужас и смерть!</w:t>
      </w:r>
    </w:p>
    <w:p w:rsidR="009A71B2" w:rsidRDefault="00BB4C91">
      <w:pPr>
        <w:pStyle w:val="a9"/>
        <w:framePr w:wrap="none" w:vAnchor="page" w:hAnchor="page" w:x="3189" w:y="8888"/>
      </w:pPr>
      <w:r>
        <w:t>23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8" w:h="8587" w:hRule="exact" w:wrap="none" w:vAnchor="page" w:hAnchor="page" w:x="586" w:y="198"/>
        <w:spacing w:line="223" w:lineRule="auto"/>
        <w:ind w:firstLine="320"/>
        <w:jc w:val="both"/>
      </w:pPr>
      <w:r w:rsidRPr="00931DDC">
        <w:t>Война — это был брошенный родной дом, жизнь бродяги на дорогах, без крова, без хлеба, без денег, без работы. Это были прусские пулеметы и жандармы... Война — это были несчастные убитые солдаты, валяв</w:t>
      </w:r>
      <w:r w:rsidRPr="00931DDC">
        <w:softHyphen/>
        <w:t>шиеся во рвах вдоль дороги, трупы лошадей, брошен</w:t>
      </w:r>
      <w:r w:rsidRPr="00931DDC">
        <w:softHyphen/>
        <w:t>ные поля, пустые деревни, дома с зияющими окнами и дверьми, перевязочные пункты, переполненные ра</w:t>
      </w:r>
      <w:r w:rsidRPr="00931DDC">
        <w:softHyphen/>
        <w:t>неными и умирающими... А главное, война — это был непрерывный поток людей, которому не было конца, который лился откуда-то из глубины горизонта, окра</w:t>
      </w:r>
      <w:r w:rsidRPr="00931DDC">
        <w:softHyphen/>
        <w:t>шенного багровым заревом пожаров. Человеческая река несла женщин, детей, стариков, тащивших бес</w:t>
      </w:r>
      <w:r w:rsidRPr="00931DDC">
        <w:softHyphen/>
        <w:t>численные узлы со всяким хламом или толкавших перед собой кое-как впопыхах</w:t>
      </w:r>
      <w:r>
        <w:t xml:space="preserve"> нагруженные жалким скар</w:t>
      </w:r>
      <w:r>
        <w:softHyphen/>
        <w:t>бом тележки, на которых распоротые матрацы лежали рядом с клетками канареек. Тощие клячи тащили длин</w:t>
      </w:r>
      <w:r>
        <w:softHyphen/>
        <w:t>ные телеги без дышла, на каких ездят крестьяне в на</w:t>
      </w:r>
      <w:r>
        <w:softHyphen/>
        <w:t>ших местах, а на телегах навалены были шкафы, сто</w:t>
      </w:r>
      <w:r>
        <w:softHyphen/>
        <w:t>лы, посуда... Женщины плакали, дети цеплялись за их юбки. Некоторые что-то невнятно бормотали, повто</w:t>
      </w:r>
      <w:r>
        <w:softHyphen/>
        <w:t>ряя одни и те же слова. Старики с растерянным видом жевали сухие корки хлеба... Я смотрел на все это и клялся себе отдать все силы борьбе против этого страш</w:t>
      </w:r>
      <w:r>
        <w:softHyphen/>
        <w:t>ного бича — войны, бороться с теми, кто ее подготов</w:t>
      </w:r>
      <w:r>
        <w:softHyphen/>
        <w:t>ляет и живет ею, защищать вечную ее жертву — народ!</w:t>
      </w:r>
    </w:p>
    <w:p w:rsidR="009A71B2" w:rsidRDefault="00BB4C91">
      <w:pPr>
        <w:pStyle w:val="11"/>
        <w:framePr w:w="5448" w:h="8587" w:hRule="exact" w:wrap="none" w:vAnchor="page" w:hAnchor="page" w:x="586" w:y="198"/>
        <w:spacing w:line="223" w:lineRule="auto"/>
        <w:ind w:firstLine="320"/>
        <w:jc w:val="both"/>
      </w:pPr>
      <w:r>
        <w:t xml:space="preserve">Раз ночью между </w:t>
      </w:r>
      <w:proofErr w:type="gramStart"/>
      <w:r>
        <w:t>Ней-</w:t>
      </w:r>
      <w:proofErr w:type="spellStart"/>
      <w:r>
        <w:t>ле</w:t>
      </w:r>
      <w:proofErr w:type="spellEnd"/>
      <w:proofErr w:type="gramEnd"/>
      <w:r>
        <w:t xml:space="preserve">-Мин и </w:t>
      </w:r>
      <w:proofErr w:type="spellStart"/>
      <w:r>
        <w:t>Веркеном</w:t>
      </w:r>
      <w:proofErr w:type="spellEnd"/>
      <w:r>
        <w:t xml:space="preserve"> нас застигла врасплох трескотня пулеметов: вокруг нас шел бой. Я разбудил дедушку, спавшего в яме на сухих листьях, и мы двинулись в путь в темноте, оза</w:t>
      </w:r>
      <w:r>
        <w:softHyphen/>
        <w:t>ряемой молниями выстрелов.</w:t>
      </w:r>
    </w:p>
    <w:p w:rsidR="009A71B2" w:rsidRDefault="00BB4C91">
      <w:pPr>
        <w:pStyle w:val="11"/>
        <w:framePr w:w="5448" w:h="8587" w:hRule="exact" w:wrap="none" w:vAnchor="page" w:hAnchor="page" w:x="586" w:y="198"/>
        <w:spacing w:line="223" w:lineRule="auto"/>
        <w:ind w:firstLine="320"/>
        <w:jc w:val="both"/>
      </w:pPr>
      <w:r>
        <w:t>Из четырехсот су, которые мать мне дала на дорогу, двести было уже истрачено. Оставшиеся две монеты я носил на шее в мешочке. Но вот однажды я их больше не нащупал: мешочек разорвался, и я потерял все мое состояние.</w:t>
      </w:r>
    </w:p>
    <w:p w:rsidR="009A71B2" w:rsidRDefault="00BB4C91">
      <w:pPr>
        <w:pStyle w:val="11"/>
        <w:framePr w:w="5448" w:h="8587" w:hRule="exact" w:wrap="none" w:vAnchor="page" w:hAnchor="page" w:x="586" w:y="198"/>
        <w:spacing w:line="223" w:lineRule="auto"/>
        <w:ind w:firstLine="320"/>
        <w:jc w:val="both"/>
      </w:pPr>
      <w:r>
        <w:t xml:space="preserve">В конце концов, жандармы нас все-таки задержали и, не слушая наших протестов, доставили сперва в </w:t>
      </w:r>
      <w:proofErr w:type="spellStart"/>
      <w:r>
        <w:t>ошельскую</w:t>
      </w:r>
      <w:proofErr w:type="spellEnd"/>
      <w:r>
        <w:t xml:space="preserve"> мэрию, а оттуда вместе с другими несчаст</w:t>
      </w:r>
      <w:r>
        <w:softHyphen/>
        <w:t>ными, подобранными на дороге, отвезли на подводах в Сен-Поль. Здесь нас запихали в товарные вагоны —</w:t>
      </w:r>
    </w:p>
    <w:p w:rsidR="009A71B2" w:rsidRDefault="00BB4C91">
      <w:pPr>
        <w:pStyle w:val="a9"/>
        <w:framePr w:wrap="none" w:vAnchor="page" w:hAnchor="page" w:x="3183" w:y="8888"/>
      </w:pPr>
      <w:r>
        <w:t>24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604" w:hRule="exact" w:wrap="none" w:vAnchor="page" w:hAnchor="page" w:x="446" w:y="181"/>
        <w:spacing w:line="223" w:lineRule="auto"/>
        <w:ind w:firstLine="0"/>
        <w:jc w:val="both"/>
      </w:pPr>
      <w:r>
        <w:t xml:space="preserve">сорок человек, восемь </w:t>
      </w:r>
      <w:proofErr w:type="gramStart"/>
      <w:r>
        <w:t>лошадей,—</w:t>
      </w:r>
      <w:proofErr w:type="gramEnd"/>
      <w:r>
        <w:t xml:space="preserve"> и поезд медленно пополз к центру Франции. Нас с дедом не разлучили, мы вместе ехали навстречу неизвестности. Проходили поезда, набитые солдатами. Даже сейчас, когда мы оставили позади фронтовую полосу, война упорно лезла нам на глаза, преследовала нас.</w:t>
      </w:r>
    </w:p>
    <w:p w:rsidR="009A71B2" w:rsidRDefault="00BB4C91">
      <w:pPr>
        <w:pStyle w:val="40"/>
        <w:framePr w:w="5729" w:h="8604" w:hRule="exact" w:wrap="none" w:vAnchor="page" w:hAnchor="page" w:x="446" w:y="181"/>
        <w:spacing w:after="260" w:line="240" w:lineRule="auto"/>
      </w:pPr>
      <w:bookmarkStart w:id="4" w:name="bookmark9"/>
      <w:r>
        <w:t>* * *</w:t>
      </w:r>
      <w:bookmarkEnd w:id="4"/>
    </w:p>
    <w:p w:rsidR="009A71B2" w:rsidRDefault="00BB4C91">
      <w:pPr>
        <w:pStyle w:val="11"/>
        <w:framePr w:w="5729" w:h="8604" w:hRule="exact" w:wrap="none" w:vAnchor="page" w:hAnchor="page" w:x="446" w:y="181"/>
        <w:spacing w:line="223" w:lineRule="auto"/>
        <w:ind w:firstLine="420"/>
        <w:jc w:val="both"/>
      </w:pPr>
      <w:r>
        <w:t>После путешествия, которое казалось бесконеч</w:t>
      </w:r>
      <w:r>
        <w:softHyphen/>
        <w:t xml:space="preserve">ным — пять долгих дней! — наш поезд прибыл в </w:t>
      </w:r>
      <w:proofErr w:type="spellStart"/>
      <w:r>
        <w:t>Герэ</w:t>
      </w:r>
      <w:proofErr w:type="spellEnd"/>
      <w:r>
        <w:t>, в департаменте Крез, здесь его перевели на узкоколей</w:t>
      </w:r>
      <w:r>
        <w:softHyphen/>
        <w:t xml:space="preserve">ный путь, и 2 ноября, в день поминовения мертвых, он отправился дальше, выгружая на каждой станции часть своего груза «беженцев». Мы с дедом высадились на станции </w:t>
      </w:r>
      <w:proofErr w:type="spellStart"/>
      <w:r>
        <w:t>Женуйа</w:t>
      </w:r>
      <w:proofErr w:type="spellEnd"/>
      <w:r>
        <w:t>. Вместе с 70 другими эвакуирован</w:t>
      </w:r>
      <w:r>
        <w:softHyphen/>
        <w:t xml:space="preserve">ными нас отправили в деревню </w:t>
      </w:r>
      <w:proofErr w:type="spellStart"/>
      <w:r>
        <w:t>Клюнья</w:t>
      </w:r>
      <w:proofErr w:type="spellEnd"/>
      <w:r>
        <w:t>.</w:t>
      </w:r>
    </w:p>
    <w:p w:rsidR="009A71B2" w:rsidRDefault="00BB4C91">
      <w:pPr>
        <w:pStyle w:val="11"/>
        <w:framePr w:w="5729" w:h="8604" w:hRule="exact" w:wrap="none" w:vAnchor="page" w:hAnchor="page" w:x="446" w:y="181"/>
        <w:spacing w:line="223" w:lineRule="auto"/>
        <w:ind w:firstLine="420"/>
        <w:jc w:val="both"/>
      </w:pPr>
      <w:r>
        <w:t>Здесь нас кое-как разместили — по четыре чело</w:t>
      </w:r>
      <w:r>
        <w:softHyphen/>
        <w:t>века в комнате. Жители очень нас жалели и старались по возможности облегчить нам жизнь в изгнании.</w:t>
      </w:r>
    </w:p>
    <w:p w:rsidR="009A71B2" w:rsidRDefault="00BB4C91">
      <w:pPr>
        <w:pStyle w:val="11"/>
        <w:framePr w:w="5729" w:h="8604" w:hRule="exact" w:wrap="none" w:vAnchor="page" w:hAnchor="page" w:x="446" w:y="181"/>
        <w:spacing w:line="223" w:lineRule="auto"/>
        <w:ind w:firstLine="420"/>
        <w:jc w:val="both"/>
      </w:pPr>
      <w:r>
        <w:t xml:space="preserve">Живописные окрестности </w:t>
      </w:r>
      <w:proofErr w:type="spellStart"/>
      <w:r>
        <w:t>Клюнья</w:t>
      </w:r>
      <w:proofErr w:type="spellEnd"/>
      <w:r>
        <w:t xml:space="preserve"> — леса и весе</w:t>
      </w:r>
      <w:r>
        <w:softHyphen/>
        <w:t xml:space="preserve">лые холмы, звенящие голосами ручейков и </w:t>
      </w:r>
      <w:proofErr w:type="gramStart"/>
      <w:r>
        <w:t>птиц,—</w:t>
      </w:r>
      <w:proofErr w:type="gramEnd"/>
      <w:r>
        <w:t xml:space="preserve"> были так непохожи на туманные и печальные равнины нашего Севера!</w:t>
      </w:r>
    </w:p>
    <w:p w:rsidR="009A71B2" w:rsidRDefault="00BB4C91">
      <w:pPr>
        <w:pStyle w:val="11"/>
        <w:framePr w:w="5729" w:h="8604" w:hRule="exact" w:wrap="none" w:vAnchor="page" w:hAnchor="page" w:x="446" w:y="181"/>
        <w:spacing w:line="223" w:lineRule="auto"/>
        <w:ind w:firstLine="420"/>
        <w:jc w:val="both"/>
      </w:pPr>
      <w:r>
        <w:t>Наступила зима, дождливая и холодная, и далекие прогулки больше не прельщали меня. Я пошел к школь</w:t>
      </w:r>
      <w:r>
        <w:softHyphen/>
        <w:t xml:space="preserve">ному учителю и попросил позволения ходить в школу. Минуло уже два года с тех пор, как я оставил ученье. Учитель, г-н </w:t>
      </w:r>
      <w:proofErr w:type="spellStart"/>
      <w:r>
        <w:t>Селлерэ</w:t>
      </w:r>
      <w:proofErr w:type="spellEnd"/>
      <w:r>
        <w:t>, дал согласие, и вот я снова на</w:t>
      </w:r>
      <w:r>
        <w:softHyphen/>
        <w:t>чал учиться.</w:t>
      </w:r>
    </w:p>
    <w:p w:rsidR="009A71B2" w:rsidRDefault="00BB4C91">
      <w:pPr>
        <w:pStyle w:val="11"/>
        <w:framePr w:w="5729" w:h="8604" w:hRule="exact" w:wrap="none" w:vAnchor="page" w:hAnchor="page" w:x="446" w:y="181"/>
        <w:spacing w:line="223" w:lineRule="auto"/>
        <w:ind w:firstLine="420"/>
        <w:jc w:val="both"/>
      </w:pPr>
      <w:r>
        <w:t xml:space="preserve">Г-н </w:t>
      </w:r>
      <w:proofErr w:type="spellStart"/>
      <w:r>
        <w:t>Селлерэ</w:t>
      </w:r>
      <w:proofErr w:type="spellEnd"/>
      <w:r>
        <w:t xml:space="preserve"> мне усиленно помогал, а в марте 1915 г. представил на конкурс мое сочинение, и оно получило первую премию. Тема была: «Чем вас больше всего’ поразила война?», и мне пришлось только описать то, что я видел и помнил.</w:t>
      </w:r>
    </w:p>
    <w:p w:rsidR="009A71B2" w:rsidRDefault="00BB4C91">
      <w:pPr>
        <w:pStyle w:val="11"/>
        <w:framePr w:w="5729" w:h="8604" w:hRule="exact" w:wrap="none" w:vAnchor="page" w:hAnchor="page" w:x="446" w:y="181"/>
        <w:spacing w:line="223" w:lineRule="auto"/>
        <w:ind w:firstLine="420"/>
        <w:jc w:val="both"/>
      </w:pPr>
      <w:r>
        <w:t xml:space="preserve">Гордый моим успехом, </w:t>
      </w:r>
      <w:proofErr w:type="spellStart"/>
      <w:r>
        <w:t>Селлерэ</w:t>
      </w:r>
      <w:proofErr w:type="spellEnd"/>
      <w:r>
        <w:t xml:space="preserve"> хотел отправить меня в </w:t>
      </w:r>
      <w:proofErr w:type="spellStart"/>
      <w:r>
        <w:t>Герэ</w:t>
      </w:r>
      <w:proofErr w:type="spellEnd"/>
      <w:r>
        <w:t xml:space="preserve"> продолжать учение. Он считал, что из меня может выйти хороший преподаватель или ученый. Но я отказался. Учиться мне, конечно, очень хотелось. Но я был уверен, что война скоро окончится и можно</w:t>
      </w:r>
    </w:p>
    <w:p w:rsidR="009A71B2" w:rsidRDefault="00BB4C91">
      <w:pPr>
        <w:pStyle w:val="a9"/>
        <w:framePr w:wrap="none" w:vAnchor="page" w:hAnchor="page" w:x="3134" w:y="8891"/>
      </w:pPr>
      <w:r>
        <w:t>25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63" w:hRule="exact" w:wrap="none" w:vAnchor="page" w:hAnchor="page" w:x="446" w:y="208"/>
        <w:spacing w:line="223" w:lineRule="auto"/>
        <w:ind w:firstLine="40"/>
        <w:jc w:val="both"/>
      </w:pPr>
      <w:r>
        <w:t>будет вернуться домой к своим, и решил работать, что</w:t>
      </w:r>
      <w:r>
        <w:softHyphen/>
        <w:t>бы скопить немного денег.</w:t>
      </w:r>
    </w:p>
    <w:p w:rsidR="009A71B2" w:rsidRDefault="00BB4C91">
      <w:pPr>
        <w:pStyle w:val="11"/>
        <w:framePr w:w="5729" w:h="8563" w:hRule="exact" w:wrap="none" w:vAnchor="page" w:hAnchor="page" w:x="446" w:y="208"/>
        <w:spacing w:line="223" w:lineRule="auto"/>
        <w:ind w:firstLine="640"/>
        <w:jc w:val="both"/>
      </w:pPr>
      <w:r>
        <w:t>Дед уже работал на ферме. Один крестьянин из ^соседней деревни согласился взять и меня в качестве «</w:t>
      </w:r>
      <w:proofErr w:type="spellStart"/>
      <w:r>
        <w:t>брейо</w:t>
      </w:r>
      <w:proofErr w:type="spellEnd"/>
      <w:r>
        <w:t>» — батрака. Я получал харчи и 18 франков в месяц летом, а зимою — 8 франков. В этот период я ближе узнал наших крестьян. До тех пор я знал толь</w:t>
      </w:r>
      <w:r>
        <w:softHyphen/>
        <w:t>ко рабочих, их тяжелую жизнь, их доблестный труд, их мужество и благородство. У меня всю жизнь был перед глазами живой пример — мой дедушка. Теперь, узнав ближе французского крестьянина, я научился ценить его положительные качества — энергию, стой</w:t>
      </w:r>
      <w:r>
        <w:softHyphen/>
        <w:t xml:space="preserve">кость, крепкий здравый смысл. Крестьянин — родной брат рабочего, такой же обездоленный, как и он, его * так же </w:t>
      </w:r>
      <w:proofErr w:type="spellStart"/>
      <w:r>
        <w:t>эксплоатируют</w:t>
      </w:r>
      <w:proofErr w:type="spellEnd"/>
      <w:r>
        <w:t xml:space="preserve"> и угнетают, так же обрекают в жертву войне, видя в нем пушечное мясо для страш</w:t>
      </w:r>
      <w:r>
        <w:softHyphen/>
        <w:t>ной бойни.</w:t>
      </w:r>
    </w:p>
    <w:p w:rsidR="009A71B2" w:rsidRDefault="00BB4C91">
      <w:pPr>
        <w:pStyle w:val="11"/>
        <w:framePr w:w="5729" w:h="8563" w:hRule="exact" w:wrap="none" w:vAnchor="page" w:hAnchor="page" w:x="446" w:y="208"/>
        <w:spacing w:line="223" w:lineRule="auto"/>
        <w:ind w:left="300"/>
        <w:jc w:val="both"/>
      </w:pPr>
      <w:r>
        <w:t xml:space="preserve">Война тяжело сказалась на деревне </w:t>
      </w:r>
      <w:proofErr w:type="spellStart"/>
      <w:r>
        <w:t>Клюнья</w:t>
      </w:r>
      <w:proofErr w:type="spellEnd"/>
      <w:r>
        <w:t>: в 1911 г. жителей здесь насчитывалось две тысячи, а в 1921 г.— уже только тысяча триста. Все здоровые мужчины были на фронте, и в деревне оставались толь</w:t>
      </w:r>
      <w:r>
        <w:softHyphen/>
        <w:t>ко женщины, подростки да старики. Но все работали, не жалея сил, у всех была одна мысль — обеспечить урожай.</w:t>
      </w:r>
    </w:p>
    <w:p w:rsidR="009A71B2" w:rsidRDefault="00BB4C91">
      <w:pPr>
        <w:pStyle w:val="11"/>
        <w:framePr w:w="5729" w:h="8563" w:hRule="exact" w:wrap="none" w:vAnchor="page" w:hAnchor="page" w:x="446" w:y="208"/>
        <w:spacing w:line="223" w:lineRule="auto"/>
        <w:ind w:left="300"/>
        <w:jc w:val="both"/>
      </w:pPr>
      <w:r>
        <w:t xml:space="preserve">Я вставал чуть свет, задавал корм скоту, чистил конюшню и выгонял </w:t>
      </w:r>
      <w:proofErr w:type="spellStart"/>
      <w:r>
        <w:t>коров</w:t>
      </w:r>
      <w:proofErr w:type="spellEnd"/>
      <w:r>
        <w:t xml:space="preserve"> на пастбище.</w:t>
      </w:r>
    </w:p>
    <w:p w:rsidR="009A71B2" w:rsidRDefault="00BB4C91">
      <w:pPr>
        <w:pStyle w:val="11"/>
        <w:framePr w:w="5729" w:h="8563" w:hRule="exact" w:wrap="none" w:vAnchor="page" w:hAnchor="page" w:x="446" w:y="208"/>
        <w:spacing w:line="223" w:lineRule="auto"/>
        <w:ind w:left="300"/>
        <w:jc w:val="both"/>
      </w:pPr>
      <w:r>
        <w:t>Когда пришла пора сенокоса, я научился косить, отбивать косу. Потом началась жатва, мы убирали хлеб и овес, вязали снопы. Потом нужно было убирать картофель и свеклу, копаясь в земле, размокшей от дождей, потом пошли осенние работы, посев и про</w:t>
      </w:r>
      <w:r>
        <w:softHyphen/>
        <w:t>пашка. Наступила пора самых разнообразных работ. Онемевшими от первых морозов руками мы рубили де</w:t>
      </w:r>
      <w:r>
        <w:softHyphen/>
        <w:t>ревья в лесу, собирали хворост и дрок, а позднее, к концу зимы, приводили в порядок изгороди, подреза</w:t>
      </w:r>
      <w:r>
        <w:softHyphen/>
        <w:t>ли ветви у дубов, сметали в кучи сухие листья, чистили канавы. В плохую погоду мы, сидя под навесом сарая, чинили сельскохозяйственный инвентарь — тачки, бо</w:t>
      </w:r>
      <w:r>
        <w:softHyphen/>
        <w:t>роны, грабли, вилы. По вечерам мы лущили кашта</w:t>
      </w:r>
      <w:r>
        <w:softHyphen/>
        <w:t>ны — эти каштаны да молоко составляли наш ужин.</w:t>
      </w:r>
    </w:p>
    <w:p w:rsidR="009A71B2" w:rsidRDefault="00BB4C91">
      <w:pPr>
        <w:pStyle w:val="a9"/>
        <w:framePr w:wrap="none" w:vAnchor="page" w:hAnchor="page" w:x="3364" w:y="8891"/>
      </w:pPr>
      <w:r>
        <w:t>26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602" w:hRule="exact" w:wrap="none" w:vAnchor="page" w:hAnchor="page" w:x="446" w:y="174"/>
        <w:spacing w:line="223" w:lineRule="auto"/>
        <w:ind w:left="140"/>
        <w:jc w:val="both"/>
      </w:pPr>
      <w:r>
        <w:t xml:space="preserve">Я знал уже всех жителей и в нашей деревне, и в соседней. Среди них было только несколько богатых семей, остальные влачили нищенское существование. Мяса никогда не видали. Маленькая ферма, на которой я батрачил, находилась в деревне </w:t>
      </w:r>
      <w:proofErr w:type="spellStart"/>
      <w:r>
        <w:t>Форж</w:t>
      </w:r>
      <w:proofErr w:type="spellEnd"/>
      <w:r>
        <w:t xml:space="preserve">, в полутора километрах от </w:t>
      </w:r>
      <w:proofErr w:type="spellStart"/>
      <w:r>
        <w:t>Клюнья</w:t>
      </w:r>
      <w:proofErr w:type="spellEnd"/>
      <w:r>
        <w:t xml:space="preserve">, и я по вечерам уходил к деду. Но потом стал ночевать в </w:t>
      </w:r>
      <w:proofErr w:type="spellStart"/>
      <w:r>
        <w:t>Форже</w:t>
      </w:r>
      <w:proofErr w:type="spellEnd"/>
      <w:r>
        <w:t>, в тесном подвальчике, где мне поставили койку.</w:t>
      </w:r>
    </w:p>
    <w:p w:rsidR="009A71B2" w:rsidRDefault="00BB4C91">
      <w:pPr>
        <w:pStyle w:val="11"/>
        <w:framePr w:w="5729" w:h="8602" w:hRule="exact" w:wrap="none" w:vAnchor="page" w:hAnchor="page" w:x="446" w:y="174"/>
        <w:spacing w:line="223" w:lineRule="auto"/>
        <w:ind w:left="140"/>
        <w:jc w:val="both"/>
      </w:pPr>
      <w:r>
        <w:t>Разговоры и чтение в долгие зимние вечера давали пищу моей любознательности и помогали мне быстро развиваться.</w:t>
      </w:r>
    </w:p>
    <w:p w:rsidR="009A71B2" w:rsidRDefault="00BB4C91">
      <w:pPr>
        <w:pStyle w:val="11"/>
        <w:framePr w:w="5729" w:h="8602" w:hRule="exact" w:wrap="none" w:vAnchor="page" w:hAnchor="page" w:x="446" w:y="174"/>
        <w:spacing w:line="223" w:lineRule="auto"/>
        <w:ind w:left="140"/>
        <w:jc w:val="both"/>
      </w:pPr>
      <w:r>
        <w:t>Департамент Крез всегда был передовым: на выбо</w:t>
      </w:r>
      <w:r>
        <w:softHyphen/>
        <w:t>рах в 1914 г. он занял 26-ое место по числу голосов, поданных за социалистов (первое место занял тогда наш департамент Нор). В Крезе социалистические идеи были широко распространены, рабочие-активисты были народ боевой и всегда шли в авангарде движения. Кре</w:t>
      </w:r>
      <w:r>
        <w:softHyphen/>
        <w:t>стьяне победнее, те, у кого земли было так мало, что она не могла их прокормить, часть года работали ка</w:t>
      </w:r>
      <w:r>
        <w:softHyphen/>
        <w:t>менщиками в Париже, а возвращаясь, обрабатывали свои маленькие участки и ткали на ручных станках, стоявших в сараях. В Париже эти каменщики и земле</w:t>
      </w:r>
      <w:r>
        <w:softHyphen/>
        <w:t>копы приобщались к политике: они становились чле</w:t>
      </w:r>
      <w:r>
        <w:softHyphen/>
        <w:t>нами профессионального союза, читали рабочие га</w:t>
      </w:r>
      <w:r>
        <w:softHyphen/>
        <w:t>зеты, ходили на собрания, вступали в партию социа</w:t>
      </w:r>
      <w:r>
        <w:softHyphen/>
        <w:t>листов. По возвращении в деревню они продолжали следить за политической жизнью и профессиональным движением по парижским газетам, которые получали довольно регулярно.</w:t>
      </w:r>
    </w:p>
    <w:p w:rsidR="009A71B2" w:rsidRDefault="00BB4C91">
      <w:pPr>
        <w:pStyle w:val="11"/>
        <w:framePr w:w="5729" w:h="8602" w:hRule="exact" w:wrap="none" w:vAnchor="page" w:hAnchor="page" w:x="446" w:y="174"/>
        <w:spacing w:line="223" w:lineRule="auto"/>
        <w:ind w:left="140"/>
        <w:jc w:val="both"/>
      </w:pPr>
      <w:r>
        <w:t xml:space="preserve">Мой хозяин, </w:t>
      </w:r>
      <w:proofErr w:type="spellStart"/>
      <w:r>
        <w:t>Менаже</w:t>
      </w:r>
      <w:proofErr w:type="spellEnd"/>
      <w:r>
        <w:t>, выписывал «</w:t>
      </w:r>
      <w:proofErr w:type="spellStart"/>
      <w:r>
        <w:t>Юманите</w:t>
      </w:r>
      <w:proofErr w:type="spellEnd"/>
      <w:r>
        <w:t>» (ре</w:t>
      </w:r>
      <w:r>
        <w:softHyphen/>
        <w:t xml:space="preserve">дактором ее был тогда </w:t>
      </w:r>
      <w:proofErr w:type="spellStart"/>
      <w:r>
        <w:t>Ренодель</w:t>
      </w:r>
      <w:proofErr w:type="spellEnd"/>
      <w:r>
        <w:t>). Этот старый ка</w:t>
      </w:r>
      <w:r>
        <w:softHyphen/>
        <w:t>менщик, вырастивший десять человек детей, был на</w:t>
      </w:r>
      <w:r>
        <w:softHyphen/>
        <w:t>строен революционно и утверждал, что в интересах рабочих положить конец войнам. Дело идет вовсе не о защите отечества, говорил он, просто эти грабители-ка</w:t>
      </w:r>
      <w:r>
        <w:softHyphen/>
        <w:t xml:space="preserve">питалисты ссорятся между собой, одни хотят расширить свои владения за счет других, спорят из-за колоний. Дядюшка </w:t>
      </w:r>
      <w:proofErr w:type="spellStart"/>
      <w:r>
        <w:t>Менаже</w:t>
      </w:r>
      <w:proofErr w:type="spellEnd"/>
      <w:r>
        <w:t xml:space="preserve"> вспоминал пророческие речи Жореса против марокканской войны и цитировал его слова: «Капитализм несет в себе войну, как туча —</w:t>
      </w:r>
    </w:p>
    <w:p w:rsidR="009A71B2" w:rsidRDefault="00BB4C91">
      <w:pPr>
        <w:pStyle w:val="a9"/>
        <w:framePr w:wrap="none" w:vAnchor="page" w:hAnchor="page" w:x="3211" w:y="8893"/>
      </w:pPr>
      <w:r>
        <w:t>27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92" w:hRule="exact" w:wrap="none" w:vAnchor="page" w:hAnchor="page" w:x="446" w:y="193"/>
        <w:spacing w:line="223" w:lineRule="auto"/>
        <w:ind w:firstLine="160"/>
        <w:jc w:val="both"/>
      </w:pPr>
      <w:r>
        <w:t xml:space="preserve">грозу». Он осуждал лозунг «война до победного конца» </w:t>
      </w:r>
      <w:r>
        <w:rPr>
          <w:vertAlign w:val="subscript"/>
        </w:rPr>
        <w:t xml:space="preserve">г </w:t>
      </w:r>
      <w:r>
        <w:t xml:space="preserve">возмущался империалистическими целями этой войны и стоял за скорейшее заключение мира без аннексий и контрибуций. Он рассказывал мне о </w:t>
      </w:r>
      <w:proofErr w:type="spellStart"/>
      <w:r>
        <w:t>Циммервальде</w:t>
      </w:r>
      <w:proofErr w:type="spellEnd"/>
      <w:r>
        <w:t xml:space="preserve"> и </w:t>
      </w:r>
      <w:proofErr w:type="spellStart"/>
      <w:r>
        <w:t>Кинтале</w:t>
      </w:r>
      <w:proofErr w:type="spellEnd"/>
      <w:r>
        <w:t>, деревушках, затерянных в горах Швей</w:t>
      </w:r>
      <w:r>
        <w:softHyphen/>
        <w:t>царии: оттуда в 1915 и 1916 гг. впервые сквозь едкий дым сражений донеслись голоса небольшой когорты подлинных социалистов, во главе которых был Ленин и большевики, верные идее пролетарского интернацио</w:t>
      </w:r>
      <w:r>
        <w:softHyphen/>
        <w:t>нализма и революции.</w:t>
      </w:r>
    </w:p>
    <w:p w:rsidR="009A71B2" w:rsidRDefault="00BB4C91">
      <w:pPr>
        <w:pStyle w:val="11"/>
        <w:framePr w:w="5729" w:h="8592" w:hRule="exact" w:wrap="none" w:vAnchor="page" w:hAnchor="page" w:x="446" w:y="193"/>
        <w:spacing w:line="223" w:lineRule="auto"/>
        <w:ind w:firstLine="460"/>
        <w:jc w:val="both"/>
      </w:pPr>
      <w:r>
        <w:t>Эти разговоры и доходившие до нас слухи о первых попытках перегруппировки среди социалистов и, на</w:t>
      </w:r>
      <w:r>
        <w:softHyphen/>
        <w:t>конец, мои собственные размышления делали меня все более и более убежденным противником войны. Я постоянно читал «</w:t>
      </w:r>
      <w:proofErr w:type="spellStart"/>
      <w:r>
        <w:t>Попюлер</w:t>
      </w:r>
      <w:proofErr w:type="spellEnd"/>
      <w:r>
        <w:t xml:space="preserve"> </w:t>
      </w:r>
      <w:proofErr w:type="spellStart"/>
      <w:r>
        <w:t>дю</w:t>
      </w:r>
      <w:proofErr w:type="spellEnd"/>
      <w:r>
        <w:t xml:space="preserve"> </w:t>
      </w:r>
      <w:proofErr w:type="spellStart"/>
      <w:r>
        <w:t>сантр</w:t>
      </w:r>
      <w:proofErr w:type="spellEnd"/>
      <w:r>
        <w:t>», газету, выра</w:t>
      </w:r>
      <w:r>
        <w:softHyphen/>
        <w:t>жавшую мнения левого меньшинства.</w:t>
      </w:r>
    </w:p>
    <w:p w:rsidR="009A71B2" w:rsidRDefault="00BB4C91">
      <w:pPr>
        <w:pStyle w:val="11"/>
        <w:framePr w:w="5729" w:h="8592" w:hRule="exact" w:wrap="none" w:vAnchor="page" w:hAnchor="page" w:x="446" w:y="193"/>
        <w:spacing w:line="223" w:lineRule="auto"/>
        <w:ind w:firstLine="460"/>
        <w:jc w:val="both"/>
      </w:pPr>
      <w:r>
        <w:t>Сотни километров отделяли нас от линии фронта, и все же война была у нас перед глазами, она сеяла горе и одевала в траур всю страну, она косила цвет на</w:t>
      </w:r>
      <w:r>
        <w:softHyphen/>
        <w:t>шей молодежи. Мой дед уже потерял двух сыновей и лишал себя самого необходимого, чтобы посылать каждое воскресенье продовольственную посылку тре</w:t>
      </w:r>
      <w:r>
        <w:softHyphen/>
        <w:t xml:space="preserve">тьему сыну, попавшему в </w:t>
      </w:r>
      <w:proofErr w:type="gramStart"/>
      <w:r>
        <w:t>плен,—</w:t>
      </w:r>
      <w:proofErr w:type="gramEnd"/>
      <w:r>
        <w:t xml:space="preserve"> и все же он был за войну до победы. А я восставал против всего, что затягивало эту бойню.</w:t>
      </w:r>
    </w:p>
    <w:p w:rsidR="009A71B2" w:rsidRDefault="00BB4C91">
      <w:pPr>
        <w:pStyle w:val="11"/>
        <w:framePr w:w="5729" w:h="8592" w:hRule="exact" w:wrap="none" w:vAnchor="page" w:hAnchor="page" w:x="446" w:y="193"/>
        <w:spacing w:line="223" w:lineRule="auto"/>
        <w:ind w:firstLine="460"/>
        <w:jc w:val="both"/>
      </w:pPr>
      <w:r>
        <w:t>Я жаждал знать побольше и читал все, что попада</w:t>
      </w:r>
      <w:r>
        <w:softHyphen/>
        <w:t>лось мне под руку.</w:t>
      </w:r>
    </w:p>
    <w:p w:rsidR="009A71B2" w:rsidRDefault="00BB4C91">
      <w:pPr>
        <w:pStyle w:val="11"/>
        <w:framePr w:w="5729" w:h="8592" w:hRule="exact" w:wrap="none" w:vAnchor="page" w:hAnchor="page" w:x="446" w:y="193"/>
        <w:spacing w:line="223" w:lineRule="auto"/>
        <w:ind w:firstLine="460"/>
        <w:jc w:val="both"/>
      </w:pPr>
      <w:r>
        <w:t>— Если он увидит клочок газеты в куче навоза, он влезет в навоз, чтобы ее прочитать! — говорил про меня дед.</w:t>
      </w:r>
    </w:p>
    <w:p w:rsidR="009A71B2" w:rsidRDefault="00BB4C91">
      <w:pPr>
        <w:pStyle w:val="11"/>
        <w:framePr w:w="5729" w:h="8592" w:hRule="exact" w:wrap="none" w:vAnchor="page" w:hAnchor="page" w:x="446" w:y="193"/>
        <w:spacing w:line="223" w:lineRule="auto"/>
        <w:ind w:firstLine="460"/>
        <w:jc w:val="both"/>
      </w:pPr>
      <w:r>
        <w:t>Я проглотил всего Жюля Верна, Дюма-отца, «От</w:t>
      </w:r>
      <w:r>
        <w:softHyphen/>
        <w:t>верженных» и «Тружеников моря» Виктора Гюго, «Жерминаль», «Деньги» и «Землю» Эмиля Золя, «Ни</w:t>
      </w:r>
      <w:r>
        <w:softHyphen/>
        <w:t xml:space="preserve">щего Жаку» Эжена </w:t>
      </w:r>
      <w:proofErr w:type="spellStart"/>
      <w:r>
        <w:t>ле</w:t>
      </w:r>
      <w:proofErr w:type="spellEnd"/>
      <w:r>
        <w:t xml:space="preserve">-Руа, «Мятежника» Жюля Вал- леса. Все эти книги давал мне учитель, г-н </w:t>
      </w:r>
      <w:proofErr w:type="spellStart"/>
      <w:r>
        <w:t>Селлерэ</w:t>
      </w:r>
      <w:proofErr w:type="spellEnd"/>
      <w:r>
        <w:t>.</w:t>
      </w:r>
    </w:p>
    <w:p w:rsidR="009A71B2" w:rsidRDefault="00BB4C91">
      <w:pPr>
        <w:pStyle w:val="11"/>
        <w:framePr w:w="5729" w:h="8592" w:hRule="exact" w:wrap="none" w:vAnchor="page" w:hAnchor="page" w:x="446" w:y="193"/>
        <w:spacing w:line="223" w:lineRule="auto"/>
        <w:ind w:firstLine="460"/>
        <w:jc w:val="both"/>
      </w:pPr>
      <w:r>
        <w:t>Книга Жюля Верна «Двадцать тысяч лье под водой» воспламенила мое воображение. Я был увлечен не столько приключениями капитана Немо, сколько им самим. Я видел в нем олицетворение великого гения науки, которая восторжествует над всем, науки, ко</w:t>
      </w:r>
      <w:r>
        <w:softHyphen/>
      </w:r>
    </w:p>
    <w:p w:rsidR="009A71B2" w:rsidRDefault="00BB4C91">
      <w:pPr>
        <w:pStyle w:val="a9"/>
        <w:framePr w:wrap="none" w:vAnchor="page" w:hAnchor="page" w:x="3139" w:y="8896"/>
      </w:pPr>
      <w:r>
        <w:t>28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97" w:hRule="exact" w:wrap="none" w:vAnchor="page" w:hAnchor="page" w:x="446" w:y="198"/>
        <w:spacing w:line="223" w:lineRule="auto"/>
        <w:ind w:firstLine="20"/>
        <w:jc w:val="both"/>
      </w:pPr>
      <w:proofErr w:type="spellStart"/>
      <w:r>
        <w:t>торая</w:t>
      </w:r>
      <w:proofErr w:type="spellEnd"/>
      <w:r>
        <w:t xml:space="preserve"> преобразит мир и людей, когда будет служить народу.</w:t>
      </w:r>
    </w:p>
    <w:p w:rsidR="009A71B2" w:rsidRDefault="00BB4C91">
      <w:pPr>
        <w:pStyle w:val="11"/>
        <w:framePr w:w="5729" w:h="8597" w:hRule="exact" w:wrap="none" w:vAnchor="page" w:hAnchor="page" w:x="446" w:y="198"/>
        <w:spacing w:line="223" w:lineRule="auto"/>
        <w:ind w:left="140"/>
        <w:jc w:val="both"/>
      </w:pPr>
      <w:r>
        <w:t>Потом я прочел «Графа Монтекристо». Этот роман заставил меня задуматься над ролью денег в челове</w:t>
      </w:r>
      <w:r>
        <w:softHyphen/>
        <w:t>ческом обществе. Найдя клад, Дантес становится бла</w:t>
      </w:r>
      <w:r>
        <w:softHyphen/>
        <w:t>годаря этому каким-то сверхчеловеком и вершит пра</w:t>
      </w:r>
      <w:r>
        <w:softHyphen/>
        <w:t>восудие.</w:t>
      </w:r>
    </w:p>
    <w:p w:rsidR="009A71B2" w:rsidRDefault="00BB4C91">
      <w:pPr>
        <w:pStyle w:val="11"/>
        <w:framePr w:w="5729" w:h="8597" w:hRule="exact" w:wrap="none" w:vAnchor="page" w:hAnchor="page" w:x="446" w:y="198"/>
        <w:spacing w:line="223" w:lineRule="auto"/>
        <w:ind w:left="140"/>
        <w:jc w:val="both"/>
      </w:pPr>
      <w:r>
        <w:t xml:space="preserve">Я восхищался добротой Жана </w:t>
      </w:r>
      <w:proofErr w:type="spellStart"/>
      <w:r>
        <w:t>Вальжана</w:t>
      </w:r>
      <w:proofErr w:type="spellEnd"/>
      <w:r>
        <w:t>, жертвы безжалостной судьбы. Но в «Отверженных» меня осо</w:t>
      </w:r>
      <w:r>
        <w:softHyphen/>
        <w:t xml:space="preserve">бенно восхищал изумительный </w:t>
      </w:r>
      <w:proofErr w:type="spellStart"/>
      <w:r>
        <w:t>Гаврош</w:t>
      </w:r>
      <w:proofErr w:type="spellEnd"/>
      <w:r>
        <w:t xml:space="preserve">, насмехавшийся над солдатами правительства с высоты баррикад, </w:t>
      </w:r>
      <w:proofErr w:type="spellStart"/>
      <w:r>
        <w:t>Гав</w:t>
      </w:r>
      <w:r>
        <w:softHyphen/>
        <w:t>рош</w:t>
      </w:r>
      <w:proofErr w:type="spellEnd"/>
      <w:r>
        <w:t>, чьей песенки не могли заглушить ружейные залпы.</w:t>
      </w:r>
    </w:p>
    <w:p w:rsidR="009A71B2" w:rsidRDefault="00BB4C91">
      <w:pPr>
        <w:pStyle w:val="11"/>
        <w:framePr w:w="5729" w:h="8597" w:hRule="exact" w:wrap="none" w:vAnchor="page" w:hAnchor="page" w:x="446" w:y="198"/>
        <w:spacing w:line="223" w:lineRule="auto"/>
        <w:ind w:left="140"/>
        <w:jc w:val="both"/>
      </w:pPr>
      <w:r>
        <w:t xml:space="preserve">Описания жизни на море и борьбы </w:t>
      </w:r>
      <w:proofErr w:type="spellStart"/>
      <w:r>
        <w:t>Жильятта</w:t>
      </w:r>
      <w:proofErr w:type="spellEnd"/>
      <w:r>
        <w:t xml:space="preserve"> в «Тружениках моря» наполняли меня восторгом. Со страниц этой книги Гюго доносился до меня бешеный рев морских волн...</w:t>
      </w:r>
    </w:p>
    <w:p w:rsidR="009A71B2" w:rsidRDefault="00BB4C91">
      <w:pPr>
        <w:pStyle w:val="11"/>
        <w:framePr w:w="5729" w:h="8597" w:hRule="exact" w:wrap="none" w:vAnchor="page" w:hAnchor="page" w:x="446" w:y="198"/>
        <w:spacing w:line="223" w:lineRule="auto"/>
        <w:ind w:left="140"/>
        <w:jc w:val="both"/>
      </w:pPr>
      <w:r>
        <w:t>Проходил год за годом. Дедушку угнетало одино</w:t>
      </w:r>
      <w:r>
        <w:softHyphen/>
        <w:t>чество, уединенная жизнь в деревне, вдали от родных мест и людей. Если он и жаждал страшной, потрясаю</w:t>
      </w:r>
      <w:r>
        <w:softHyphen/>
        <w:t>щей мести врагу, окончательного уничтожения гер</w:t>
      </w:r>
      <w:r>
        <w:softHyphen/>
        <w:t>манского империализма и казни «солдафона Вильгель</w:t>
      </w:r>
      <w:r>
        <w:softHyphen/>
        <w:t>ма II», то в такой же мере он желал скорейшего окон</w:t>
      </w:r>
      <w:r>
        <w:softHyphen/>
        <w:t xml:space="preserve">чания войны, чтобы можно было вернуться к своему очагу, к семье. Наконец, он не выдержал, решил уехать из Креза и пробраться поближе к северу. И вот 23 марта 1917 г. мы сели в </w:t>
      </w:r>
      <w:proofErr w:type="spellStart"/>
      <w:r>
        <w:t>Буссак</w:t>
      </w:r>
      <w:proofErr w:type="spellEnd"/>
      <w:r>
        <w:t xml:space="preserve"> на поезд, который шел в Париж.</w:t>
      </w:r>
    </w:p>
    <w:p w:rsidR="009A71B2" w:rsidRDefault="00BB4C91">
      <w:pPr>
        <w:pStyle w:val="11"/>
        <w:framePr w:w="5729" w:h="8597" w:hRule="exact" w:wrap="none" w:vAnchor="page" w:hAnchor="page" w:x="446" w:y="198"/>
        <w:spacing w:line="223" w:lineRule="auto"/>
        <w:ind w:left="140"/>
        <w:jc w:val="both"/>
      </w:pPr>
      <w:r>
        <w:t xml:space="preserve">Таким образом, </w:t>
      </w:r>
      <w:proofErr w:type="spellStart"/>
      <w:r>
        <w:t>яв</w:t>
      </w:r>
      <w:proofErr w:type="spellEnd"/>
      <w:r>
        <w:t xml:space="preserve"> первый раз увидел Париж в раз</w:t>
      </w:r>
      <w:r>
        <w:softHyphen/>
        <w:t>гар войны: немцы все еще были в 70 километрах от нашей столицы. Германские самолеты, «</w:t>
      </w:r>
      <w:proofErr w:type="spellStart"/>
      <w:r>
        <w:t>таубе</w:t>
      </w:r>
      <w:proofErr w:type="spellEnd"/>
      <w:r>
        <w:t>», время ют времени бомбили ее, и атмосфера была напряженная и тревожная. Мы с дедом направились в центральный приемный пункт для беженцев с Севера, который по</w:t>
      </w:r>
      <w:r>
        <w:softHyphen/>
        <w:t xml:space="preserve">мещался в грязных </w:t>
      </w:r>
      <w:proofErr w:type="spellStart"/>
      <w:r>
        <w:t>Адриэнских</w:t>
      </w:r>
      <w:proofErr w:type="spellEnd"/>
      <w:r>
        <w:t xml:space="preserve"> бараках. В тот же вечер мы выехали в Амьен, так как нанялись на работу к владельцу лесопильни в </w:t>
      </w:r>
      <w:proofErr w:type="spellStart"/>
      <w:r>
        <w:t>Дрейль</w:t>
      </w:r>
      <w:proofErr w:type="spellEnd"/>
      <w:r>
        <w:t>-лез-Амьен, у кото</w:t>
      </w:r>
      <w:r>
        <w:softHyphen/>
        <w:t>рого уже работал брат моего дедушки, тоже беженец в Севера.</w:t>
      </w:r>
    </w:p>
    <w:p w:rsidR="009A71B2" w:rsidRDefault="00BB4C91">
      <w:pPr>
        <w:pStyle w:val="11"/>
        <w:framePr w:w="5729" w:h="8597" w:hRule="exact" w:wrap="none" w:vAnchor="page" w:hAnchor="page" w:x="446" w:y="198"/>
        <w:spacing w:line="223" w:lineRule="auto"/>
        <w:ind w:left="140"/>
        <w:jc w:val="both"/>
      </w:pPr>
      <w:r>
        <w:t>Мы ехали в поезде вместе с солдатами-отпускника</w:t>
      </w:r>
      <w:r>
        <w:softHyphen/>
        <w:t>ми, которые возвращались на фронт, и с лесорубами, отправлявшимися на работу в те же места, куда и мы.</w:t>
      </w:r>
    </w:p>
    <w:p w:rsidR="009A71B2" w:rsidRDefault="00BB4C91">
      <w:pPr>
        <w:pStyle w:val="a9"/>
        <w:framePr w:wrap="none" w:vAnchor="page" w:hAnchor="page" w:x="3153" w:y="8888"/>
      </w:pPr>
      <w:r>
        <w:t>29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78" w:hRule="exact" w:wrap="none" w:vAnchor="page" w:hAnchor="page" w:x="446" w:y="208"/>
        <w:spacing w:line="223" w:lineRule="auto"/>
        <w:ind w:firstLine="0"/>
        <w:jc w:val="both"/>
      </w:pPr>
      <w:r>
        <w:t>Печальное это было путешествие! Солдаты устали от войны. Большинство мечтало получить «удачную рану», которая избавила бы их от этого ада.</w:t>
      </w:r>
    </w:p>
    <w:p w:rsidR="009A71B2" w:rsidRDefault="00BB4C91">
      <w:pPr>
        <w:pStyle w:val="11"/>
        <w:framePr w:w="5729" w:h="8578" w:hRule="exact" w:wrap="none" w:vAnchor="page" w:hAnchor="page" w:x="446" w:y="208"/>
        <w:spacing w:line="223" w:lineRule="auto"/>
        <w:ind w:firstLine="440"/>
        <w:jc w:val="both"/>
      </w:pPr>
      <w:r>
        <w:t xml:space="preserve">В </w:t>
      </w:r>
      <w:proofErr w:type="spellStart"/>
      <w:r>
        <w:t>Дрейле</w:t>
      </w:r>
      <w:proofErr w:type="spellEnd"/>
      <w:r>
        <w:t xml:space="preserve"> наш новый хозяин, </w:t>
      </w:r>
      <w:proofErr w:type="spellStart"/>
      <w:r>
        <w:t>Брюнель</w:t>
      </w:r>
      <w:proofErr w:type="spellEnd"/>
      <w:r>
        <w:t xml:space="preserve">, поручил нам перевозку леса на барже. Баржа называлась «Франция». Мы плавали по всей Сомме, от </w:t>
      </w:r>
      <w:proofErr w:type="spellStart"/>
      <w:r>
        <w:t>Корби</w:t>
      </w:r>
      <w:proofErr w:type="spellEnd"/>
      <w:r>
        <w:t xml:space="preserve"> до </w:t>
      </w:r>
      <w:proofErr w:type="spellStart"/>
      <w:r>
        <w:t>Абевилля</w:t>
      </w:r>
      <w:proofErr w:type="spellEnd"/>
      <w:r>
        <w:t>, принимая грузы на берегах.</w:t>
      </w:r>
    </w:p>
    <w:p w:rsidR="009A71B2" w:rsidRDefault="00BB4C91">
      <w:pPr>
        <w:pStyle w:val="11"/>
        <w:framePr w:w="5729" w:h="8578" w:hRule="exact" w:wrap="none" w:vAnchor="page" w:hAnchor="page" w:x="446" w:y="208"/>
        <w:spacing w:line="223" w:lineRule="auto"/>
        <w:ind w:firstLine="440"/>
        <w:jc w:val="both"/>
      </w:pPr>
      <w:r>
        <w:t>Мы скоро научились орудовать рулем, бросать ка</w:t>
      </w:r>
      <w:r>
        <w:softHyphen/>
        <w:t>нат погонщику лошадей, которые тянули баржу, на</w:t>
      </w:r>
      <w:r>
        <w:softHyphen/>
        <w:t xml:space="preserve">учились действовать длинными баграми с железными крюками на конце, быстро наматывать стальной трос на причальный столб. Спали мы в крохотной </w:t>
      </w:r>
      <w:proofErr w:type="spellStart"/>
      <w:r>
        <w:t>каютке</w:t>
      </w:r>
      <w:proofErr w:type="spellEnd"/>
      <w:r>
        <w:t>, ели на палубе.</w:t>
      </w:r>
    </w:p>
    <w:p w:rsidR="009A71B2" w:rsidRDefault="00BB4C91">
      <w:pPr>
        <w:pStyle w:val="11"/>
        <w:framePr w:w="5729" w:h="8578" w:hRule="exact" w:wrap="none" w:vAnchor="page" w:hAnchor="page" w:x="446" w:y="208"/>
        <w:spacing w:line="223" w:lineRule="auto"/>
        <w:ind w:firstLine="440"/>
        <w:jc w:val="both"/>
      </w:pPr>
      <w:r>
        <w:t xml:space="preserve">Конечно, мне далеко было до капитана Немо и до </w:t>
      </w:r>
      <w:proofErr w:type="spellStart"/>
      <w:r>
        <w:t>Жильятта</w:t>
      </w:r>
      <w:proofErr w:type="spellEnd"/>
      <w:r>
        <w:t>, но, по крайней мере, отчасти осуществилась мечта, которой я томился, читая книгу Гектора Мало «Без семьи»: объездить всю Францию в «</w:t>
      </w:r>
      <w:proofErr w:type="spellStart"/>
      <w:r>
        <w:t>пловучем</w:t>
      </w:r>
      <w:proofErr w:type="spellEnd"/>
      <w:r>
        <w:t xml:space="preserve"> доме» и увидеть ее во всем ее разнообразии.</w:t>
      </w:r>
    </w:p>
    <w:p w:rsidR="009A71B2" w:rsidRDefault="00BB4C91">
      <w:pPr>
        <w:pStyle w:val="11"/>
        <w:framePr w:w="5729" w:h="8578" w:hRule="exact" w:wrap="none" w:vAnchor="page" w:hAnchor="page" w:x="446" w:y="208"/>
        <w:spacing w:line="223" w:lineRule="auto"/>
        <w:ind w:firstLine="440"/>
        <w:jc w:val="both"/>
      </w:pPr>
      <w:r>
        <w:t>Как непохожа цветущая земля Пикардии, по ко</w:t>
      </w:r>
      <w:r>
        <w:softHyphen/>
        <w:t>торой протекает Сомма, на каменистые холмы Креза! Вдоль обоих берегов Соммы, в особенности в районе Амьена, тянутся маленькие островки, «острова-огоро</w:t>
      </w:r>
      <w:r>
        <w:softHyphen/>
        <w:t>ды», как их называют. Огородники разъезжают между ними в длинных лодках-плоскодонках, доверху нагру</w:t>
      </w:r>
      <w:r>
        <w:softHyphen/>
        <w:t>женных всякими овощами. Земля здесь жирная и пло</w:t>
      </w:r>
      <w:r>
        <w:softHyphen/>
        <w:t>дородная. Мне казалось, что жители таких благодат</w:t>
      </w:r>
      <w:r>
        <w:softHyphen/>
        <w:t>ных мест все должны быть богачами, но я скоро увидел, что ошибался: и здесь царила такая же нищета, как и везде.</w:t>
      </w:r>
    </w:p>
    <w:p w:rsidR="009A71B2" w:rsidRDefault="00BB4C91">
      <w:pPr>
        <w:pStyle w:val="11"/>
        <w:framePr w:w="5729" w:h="8578" w:hRule="exact" w:wrap="none" w:vAnchor="page" w:hAnchor="page" w:x="446" w:y="208"/>
        <w:spacing w:line="223" w:lineRule="auto"/>
        <w:ind w:firstLine="440"/>
        <w:jc w:val="both"/>
      </w:pPr>
      <w:r>
        <w:t>Наряду с огородами, которые пестрыми шахматными досками тянутся вдоль всей реки, здесь много больших текстильных фабрик. Но нагло бьющее в глаза богат</w:t>
      </w:r>
      <w:r>
        <w:softHyphen/>
        <w:t xml:space="preserve">ство здешних фабрикантов выросло на самой гнусной </w:t>
      </w:r>
      <w:proofErr w:type="spellStart"/>
      <w:r>
        <w:t>эксплоатации</w:t>
      </w:r>
      <w:proofErr w:type="spellEnd"/>
      <w:r>
        <w:t xml:space="preserve"> рабочих. Все рабочее население в до</w:t>
      </w:r>
      <w:r>
        <w:softHyphen/>
        <w:t xml:space="preserve">лине Соммы (в Айи, </w:t>
      </w:r>
      <w:proofErr w:type="spellStart"/>
      <w:r>
        <w:t>Пикиньи</w:t>
      </w:r>
      <w:proofErr w:type="spellEnd"/>
      <w:r>
        <w:t>, Мулен-</w:t>
      </w:r>
      <w:proofErr w:type="spellStart"/>
      <w:r>
        <w:t>Бле</w:t>
      </w:r>
      <w:proofErr w:type="spellEnd"/>
      <w:r>
        <w:t xml:space="preserve">, </w:t>
      </w:r>
      <w:proofErr w:type="spellStart"/>
      <w:r>
        <w:t>Лонпрэ</w:t>
      </w:r>
      <w:proofErr w:type="spellEnd"/>
      <w:r>
        <w:t xml:space="preserve">, </w:t>
      </w:r>
      <w:proofErr w:type="spellStart"/>
      <w:r>
        <w:t>Пон</w:t>
      </w:r>
      <w:proofErr w:type="spellEnd"/>
      <w:r>
        <w:t xml:space="preserve">-Реми, </w:t>
      </w:r>
      <w:proofErr w:type="spellStart"/>
      <w:r>
        <w:t>Аббевилле</w:t>
      </w:r>
      <w:proofErr w:type="spellEnd"/>
      <w:r>
        <w:t xml:space="preserve"> и дальше на север, в </w:t>
      </w:r>
      <w:proofErr w:type="spellStart"/>
      <w:r>
        <w:t>Фликсе</w:t>
      </w:r>
      <w:proofErr w:type="spellEnd"/>
      <w:r>
        <w:t>- куре, Сент-</w:t>
      </w:r>
      <w:proofErr w:type="spellStart"/>
      <w:r>
        <w:t>Уане</w:t>
      </w:r>
      <w:proofErr w:type="spellEnd"/>
      <w:r>
        <w:t xml:space="preserve">, </w:t>
      </w:r>
      <w:proofErr w:type="spellStart"/>
      <w:r>
        <w:t>Бовале</w:t>
      </w:r>
      <w:proofErr w:type="spellEnd"/>
      <w:r>
        <w:t>) изнемогало под бременем неблагодарного и вредного труда в душных, битком набитых цехах. Кроме того, в предместьях Амьена многие женщины занимались еще на дому «стрижкой»</w:t>
      </w:r>
    </w:p>
    <w:p w:rsidR="009A71B2" w:rsidRDefault="00BB4C91">
      <w:pPr>
        <w:pStyle w:val="a9"/>
        <w:framePr w:wrap="none" w:vAnchor="page" w:hAnchor="page" w:x="3172" w:y="8881"/>
      </w:pPr>
      <w:r>
        <w:t>30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97" w:hRule="exact" w:wrap="none" w:vAnchor="page" w:hAnchor="page" w:x="446" w:y="196"/>
        <w:spacing w:line="223" w:lineRule="auto"/>
        <w:ind w:left="140" w:firstLine="20"/>
      </w:pPr>
      <w:r>
        <w:t>бархата. Платили на фабриках не более 40—50 су в день. По сравнению с такой нуждой тяжелая жизнь шахтеров у нас на Севере и жизнь крестьян Креза ка</w:t>
      </w:r>
      <w:r>
        <w:softHyphen/>
        <w:t>залась мне завидной.</w:t>
      </w:r>
    </w:p>
    <w:p w:rsidR="009A71B2" w:rsidRDefault="00BB4C91">
      <w:pPr>
        <w:pStyle w:val="11"/>
        <w:framePr w:w="5729" w:h="8597" w:hRule="exact" w:wrap="none" w:vAnchor="page" w:hAnchor="page" w:x="446" w:y="196"/>
        <w:spacing w:line="223" w:lineRule="auto"/>
        <w:ind w:left="140"/>
        <w:jc w:val="both"/>
      </w:pPr>
      <w:r>
        <w:t xml:space="preserve">Отец, мать и дети, — как только они подрастали настолько, что могли уже что-то </w:t>
      </w:r>
      <w:proofErr w:type="gramStart"/>
      <w:r>
        <w:t>делать,—</w:t>
      </w:r>
      <w:proofErr w:type="gramEnd"/>
      <w:r>
        <w:t xml:space="preserve"> все рабо</w:t>
      </w:r>
      <w:r>
        <w:softHyphen/>
        <w:t>тали на ткацкой или прядильной фабрике. По воскре</w:t>
      </w:r>
      <w:r>
        <w:softHyphen/>
        <w:t>сеньям готовили суп со свиным салом, наваривали полный котел, чтобы хватило на всю неделю, так как мать семейства работала на фабрике, и ей в будни некогда было стряпать. Перенаселенные рабочие квар</w:t>
      </w:r>
      <w:r>
        <w:softHyphen/>
        <w:t>талы городов и окружающие деревушки кишели хи</w:t>
      </w:r>
      <w:r>
        <w:softHyphen/>
        <w:t>лыми, истощенными, рахитичными детьми. Среди них было поразительное множество дефективных. Отцы их, измученные тяжелой нуждой, часто искали забвения в алкоголе.</w:t>
      </w:r>
    </w:p>
    <w:p w:rsidR="009A71B2" w:rsidRDefault="00BB4C91">
      <w:pPr>
        <w:pStyle w:val="11"/>
        <w:framePr w:w="5729" w:h="8597" w:hRule="exact" w:wrap="none" w:vAnchor="page" w:hAnchor="page" w:x="446" w:y="196"/>
        <w:spacing w:line="223" w:lineRule="auto"/>
        <w:ind w:left="140"/>
        <w:jc w:val="both"/>
      </w:pPr>
      <w:r>
        <w:t xml:space="preserve">Когда я в августе 1918 г. подвергался медицинскому освидетельствованию в воинской комиссии, то из 15 призывников </w:t>
      </w:r>
      <w:proofErr w:type="spellStart"/>
      <w:r>
        <w:t>Дрейля</w:t>
      </w:r>
      <w:proofErr w:type="spellEnd"/>
      <w:r>
        <w:t xml:space="preserve"> 13 были признаны годными к военной службе. А в Айи-сюр-</w:t>
      </w:r>
      <w:proofErr w:type="spellStart"/>
      <w:r>
        <w:t>Сомм</w:t>
      </w:r>
      <w:proofErr w:type="spellEnd"/>
      <w:r>
        <w:t xml:space="preserve">, одном из центров жесточайшей </w:t>
      </w:r>
      <w:proofErr w:type="spellStart"/>
      <w:r>
        <w:t>эксплоатации</w:t>
      </w:r>
      <w:proofErr w:type="spellEnd"/>
      <w:r>
        <w:t xml:space="preserve"> рабочих, из 25 призывников годными оказались только пятеро, хотя военные врачи в то время были не слишком разборчивы!</w:t>
      </w:r>
    </w:p>
    <w:p w:rsidR="009A71B2" w:rsidRDefault="00BB4C91">
      <w:pPr>
        <w:pStyle w:val="11"/>
        <w:framePr w:w="5729" w:h="8597" w:hRule="exact" w:wrap="none" w:vAnchor="page" w:hAnchor="page" w:x="446" w:y="196"/>
        <w:spacing w:line="223" w:lineRule="auto"/>
        <w:ind w:left="140"/>
        <w:jc w:val="both"/>
      </w:pPr>
      <w:r>
        <w:t>В уме моем проблема социальная все больше и боль</w:t>
      </w:r>
      <w:r>
        <w:softHyphen/>
        <w:t>ше связывалась с проблемой войны. Те же жертвы, те же причины.</w:t>
      </w:r>
    </w:p>
    <w:p w:rsidR="009A71B2" w:rsidRDefault="00BB4C91">
      <w:pPr>
        <w:pStyle w:val="11"/>
        <w:framePr w:w="5729" w:h="8597" w:hRule="exact" w:wrap="none" w:vAnchor="page" w:hAnchor="page" w:x="446" w:y="196"/>
        <w:spacing w:line="223" w:lineRule="auto"/>
        <w:ind w:left="140"/>
        <w:jc w:val="both"/>
      </w:pPr>
      <w:r>
        <w:t>Но вот на Востоке взошло солнце Революции. В начале марта 1917 г. русские рабочие и крестьяне свергли царя. Однако мелкобуржуазные партии, мень</w:t>
      </w:r>
      <w:r>
        <w:softHyphen/>
        <w:t>шевики и эсеры, пришедшие к власти в результате революции, хотели заставить Россию продолжать войну и спасти капиталистический режим. За восемь месяцев энергичной борьбы большевики во главе с Лениным сумели разоблачить в глазах народных масс политику меньшевиков и сторонников войны «до победного кон</w:t>
      </w:r>
      <w:r>
        <w:softHyphen/>
        <w:t>ца». И Великая Октябрьская социалистическая рево</w:t>
      </w:r>
      <w:r>
        <w:softHyphen/>
        <w:t>люция низвергла власть капиталистов и крупных зем</w:t>
      </w:r>
      <w:r>
        <w:softHyphen/>
        <w:t>левладельцев. Рабочие и крестьяне, руководимые Ле</w:t>
      </w:r>
      <w:r>
        <w:softHyphen/>
        <w:t>ниным и Сталиным, установили свою власть — власть Советов. Заводы, рудники, банки, железные дороги</w:t>
      </w:r>
    </w:p>
    <w:p w:rsidR="009A71B2" w:rsidRDefault="00BB4C91">
      <w:pPr>
        <w:pStyle w:val="a9"/>
        <w:framePr w:wrap="none" w:vAnchor="page" w:hAnchor="page" w:x="3168" w:y="8884"/>
      </w:pPr>
      <w:r>
        <w:t>31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92" w:hRule="exact" w:wrap="none" w:vAnchor="page" w:hAnchor="page" w:x="446" w:y="203"/>
        <w:spacing w:line="223" w:lineRule="auto"/>
        <w:ind w:left="140" w:firstLine="40"/>
        <w:jc w:val="both"/>
      </w:pPr>
      <w:r>
        <w:t>стали собственностью народа. Земля была передана крестьянам. Русский народ, завоевав себе свободу, провозгласил мир всему миру.</w:t>
      </w:r>
    </w:p>
    <w:p w:rsidR="009A71B2" w:rsidRDefault="00BB4C91">
      <w:pPr>
        <w:pStyle w:val="11"/>
        <w:framePr w:w="5729" w:h="8592" w:hRule="exact" w:wrap="none" w:vAnchor="page" w:hAnchor="page" w:x="446" w:y="203"/>
        <w:spacing w:line="223" w:lineRule="auto"/>
        <w:ind w:left="140" w:firstLine="360"/>
        <w:jc w:val="both"/>
      </w:pPr>
      <w:r>
        <w:t xml:space="preserve">Энтузиазм, вызванный во мне русской революцией, толкал меня на путь активной борьбы. Я жаждал узнать побольше о том, что происходит в России, жадно читал газеты, брошюры, журналы, но — </w:t>
      </w:r>
      <w:proofErr w:type="gramStart"/>
      <w:r>
        <w:t>увы!—</w:t>
      </w:r>
      <w:proofErr w:type="gramEnd"/>
      <w:r>
        <w:t>не находил того, что мне было нужно, ибо наше прави</w:t>
      </w:r>
      <w:r>
        <w:softHyphen/>
        <w:t>тельство, буржуазия, центральная печать при помощи лжи и клеветы боролись изо всех сил против рождав</w:t>
      </w:r>
      <w:r>
        <w:softHyphen/>
        <w:t>шегося в России нового строя.</w:t>
      </w:r>
    </w:p>
    <w:p w:rsidR="009A71B2" w:rsidRDefault="00BB4C91">
      <w:pPr>
        <w:pStyle w:val="11"/>
        <w:framePr w:w="5729" w:h="8592" w:hRule="exact" w:wrap="none" w:vAnchor="page" w:hAnchor="page" w:x="446" w:y="203"/>
        <w:spacing w:after="60" w:line="223" w:lineRule="auto"/>
        <w:ind w:left="140" w:firstLine="360"/>
        <w:jc w:val="both"/>
      </w:pPr>
      <w:r>
        <w:t>Впрочем, эти кампании лжи и клеветы не произ</w:t>
      </w:r>
      <w:r>
        <w:softHyphen/>
        <w:t>водили серьезного впечатления на рабочих. Даже са</w:t>
      </w:r>
      <w:r>
        <w:softHyphen/>
        <w:t xml:space="preserve">мые отсталые из них понимали, что в России строится </w:t>
      </w:r>
      <w:r>
        <w:rPr>
          <w:i/>
          <w:iCs/>
        </w:rPr>
        <w:t>их</w:t>
      </w:r>
      <w:r>
        <w:t xml:space="preserve"> республика, что дело, за которое так доблестно бо</w:t>
      </w:r>
      <w:r>
        <w:softHyphen/>
        <w:t xml:space="preserve">рются и умирают русские рабочие,— </w:t>
      </w:r>
      <w:r>
        <w:rPr>
          <w:i/>
          <w:iCs/>
        </w:rPr>
        <w:t>их</w:t>
      </w:r>
      <w:r>
        <w:t xml:space="preserve"> дело, общее дело трудящихся всех стран. И над неприятельскими окопами, над опустошенными, сожженными городами, над областями, разгромленными артиллерией и пре</w:t>
      </w:r>
      <w:r>
        <w:softHyphen/>
        <w:t>вращенными в пустыни, где еще живы были только те, кому смерть дала временную отсрочку, несся великий призыв Маркса, подхваченный русской революцией:</w:t>
      </w:r>
    </w:p>
    <w:p w:rsidR="009A71B2" w:rsidRDefault="00BB4C91">
      <w:pPr>
        <w:pStyle w:val="11"/>
        <w:framePr w:w="5729" w:h="8592" w:hRule="exact" w:wrap="none" w:vAnchor="page" w:hAnchor="page" w:x="446" w:y="203"/>
        <w:spacing w:after="120" w:line="223" w:lineRule="auto"/>
        <w:ind w:firstLine="0"/>
        <w:jc w:val="center"/>
      </w:pPr>
      <w:r>
        <w:rPr>
          <w:i/>
          <w:iCs/>
        </w:rPr>
        <w:t>^Пролетарии всех стран, соединяйтесь! ъ</w:t>
      </w:r>
    </w:p>
    <w:p w:rsidR="009A71B2" w:rsidRDefault="00BB4C91">
      <w:pPr>
        <w:pStyle w:val="11"/>
        <w:framePr w:w="5729" w:h="8592" w:hRule="exact" w:wrap="none" w:vAnchor="page" w:hAnchor="page" w:x="446" w:y="203"/>
        <w:spacing w:line="223" w:lineRule="auto"/>
        <w:ind w:left="140" w:firstLine="360"/>
        <w:jc w:val="both"/>
      </w:pPr>
      <w:r>
        <w:t>Всякий раз, когда я, во время остановок нашей баржи, сходил на берег, я пытался завязать знаком</w:t>
      </w:r>
      <w:r>
        <w:softHyphen/>
        <w:t>ство с местным активом социалистов. В Амьене суще</w:t>
      </w:r>
      <w:r>
        <w:softHyphen/>
        <w:t>ствовала довольно влиятельная группа анархистов, которые ничего не поняли в русской революции.</w:t>
      </w:r>
    </w:p>
    <w:p w:rsidR="009A71B2" w:rsidRDefault="00BB4C91">
      <w:pPr>
        <w:pStyle w:val="11"/>
        <w:framePr w:w="5729" w:h="8592" w:hRule="exact" w:wrap="none" w:vAnchor="page" w:hAnchor="page" w:x="446" w:y="203"/>
        <w:spacing w:line="223" w:lineRule="auto"/>
        <w:ind w:left="140" w:firstLine="360"/>
        <w:jc w:val="both"/>
      </w:pPr>
      <w:r>
        <w:t>Работая вдвоем на барже, мы с дедом были избав</w:t>
      </w:r>
      <w:r>
        <w:softHyphen/>
        <w:t>лены от притеснений и постоянного надзора. Наш хо</w:t>
      </w:r>
      <w:r>
        <w:softHyphen/>
        <w:t>зяин редко появлялся на барже. Мой дед, старый шах</w:t>
      </w:r>
      <w:r>
        <w:softHyphen/>
        <w:t>тер, соединял в себе все положительные черты фран</w:t>
      </w:r>
      <w:r>
        <w:softHyphen/>
        <w:t>цузского рабочего: любовь и интерес к своему делу, профессиональную гордость, добросовестность. Он был неподкупно честен и строг к себе так же, как и к своим детям, но не терпел придирок к своей работе, если счи</w:t>
      </w:r>
      <w:r>
        <w:softHyphen/>
        <w:t>тал, что она сделана как следует. Всякая несправед</w:t>
      </w:r>
      <w:r>
        <w:softHyphen/>
        <w:t>ливость его возмущала. Он был очень вспыльчив, но и в высшей степени мягкосердечен. Никакой голод</w:t>
      </w:r>
    </w:p>
    <w:p w:rsidR="009A71B2" w:rsidRDefault="00BB4C91">
      <w:pPr>
        <w:pStyle w:val="a9"/>
        <w:framePr w:wrap="none" w:vAnchor="page" w:hAnchor="page" w:x="3172" w:y="8888"/>
      </w:pPr>
      <w:r>
        <w:t>32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1972" w:y="3567"/>
        <w:rPr>
          <w:sz w:val="2"/>
          <w:szCs w:val="2"/>
        </w:rPr>
      </w:pPr>
      <w:r>
        <w:rPr>
          <w:noProof/>
        </w:rPr>
        <w:drawing>
          <wp:inline distT="0" distB="0" distL="0" distR="0">
            <wp:extent cx="1688465" cy="2597150"/>
            <wp:effectExtent l="0" t="0" r="0" b="0"/>
            <wp:docPr id="7" name="Picut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pic:blipFill>
                  <pic:spPr>
                    <a:xfrm>
                      <a:off x="0" y="0"/>
                      <a:ext cx="1688465" cy="2597150"/>
                    </a:xfrm>
                    <a:prstGeom prst="rect">
                      <a:avLst/>
                    </a:prstGeom>
                  </pic:spPr>
                </pic:pic>
              </a:graphicData>
            </a:graphic>
          </wp:inline>
        </w:drawing>
      </w:r>
    </w:p>
    <w:p w:rsidR="009A71B2" w:rsidRDefault="00BB4C91">
      <w:pPr>
        <w:pStyle w:val="a7"/>
        <w:framePr w:wrap="none" w:vAnchor="page" w:hAnchor="page" w:x="2395" w:y="7630"/>
      </w:pPr>
      <w:r>
        <w:t>Морис Торез (1920 г.)</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6" w:h="8530" w:hRule="exact" w:wrap="none" w:vAnchor="page" w:hAnchor="page" w:x="592" w:y="10"/>
        <w:spacing w:line="221" w:lineRule="auto"/>
        <w:ind w:firstLine="0"/>
        <w:jc w:val="both"/>
      </w:pPr>
      <w:r>
        <w:t xml:space="preserve">и холод не могли вывести его из равновесия, но я </w:t>
      </w:r>
      <w:proofErr w:type="gramStart"/>
      <w:r>
        <w:t>видел</w:t>
      </w:r>
      <w:proofErr w:type="gramEnd"/>
      <w:r>
        <w:t xml:space="preserve"> как он плакал, встретив на улице озябшего ребенка. Активный член профсоюза, он страстно боролся за свои убеждения, сознательно относился к своим обя</w:t>
      </w:r>
      <w:r>
        <w:softHyphen/>
        <w:t>занностям и с законной гордостью безупречно честного работника говаривал: «Я хочу иметь право говорить хозяину правду в глаза!»</w:t>
      </w:r>
    </w:p>
    <w:p w:rsidR="009A71B2" w:rsidRDefault="00BB4C91">
      <w:pPr>
        <w:pStyle w:val="11"/>
        <w:framePr w:w="5436" w:h="8530" w:hRule="exact" w:wrap="none" w:vAnchor="page" w:hAnchor="page" w:x="592" w:y="10"/>
        <w:spacing w:line="221" w:lineRule="auto"/>
        <w:jc w:val="both"/>
      </w:pPr>
      <w:r>
        <w:t xml:space="preserve">Как-то во время погрузки наш хозяин беспрестанно делал нам замечания и вертелся вокруг деда, который, в сущности, один отвечал за всю работу на барже. Весь день мой старик сдерживался, но я видел, что его длинные седые усы вздрагивают от гнева. Наконец, он не вытерпел и чуть не сбросил хозяина в воду. С этого дня мы больше не видели г-на </w:t>
      </w:r>
      <w:proofErr w:type="spellStart"/>
      <w:r>
        <w:t>Брюнеля</w:t>
      </w:r>
      <w:proofErr w:type="spellEnd"/>
      <w:r>
        <w:t xml:space="preserve"> на барже.</w:t>
      </w:r>
    </w:p>
    <w:p w:rsidR="009A71B2" w:rsidRDefault="00BB4C91">
      <w:pPr>
        <w:pStyle w:val="11"/>
        <w:framePr w:w="5436" w:h="8530" w:hRule="exact" w:wrap="none" w:vAnchor="page" w:hAnchor="page" w:x="592" w:y="10"/>
        <w:spacing w:line="221" w:lineRule="auto"/>
        <w:jc w:val="both"/>
      </w:pPr>
      <w:r>
        <w:t>В марте 1918 г., в момент большого наступления немцев на Сомме, все молодые мужчины по приказу воен</w:t>
      </w:r>
      <w:r>
        <w:softHyphen/>
        <w:t xml:space="preserve">ных властей должны были немедленно явиться в Гран- </w:t>
      </w:r>
      <w:proofErr w:type="spellStart"/>
      <w:r>
        <w:t>вилье</w:t>
      </w:r>
      <w:proofErr w:type="spellEnd"/>
      <w:r>
        <w:t>. Это был тяжелый удар для моего дедушки. Я был его последней и единственной надеждой, его верным товарищем. Теперь он оставался один, так как буря войны разметала всех его близких. Провожая меня, он плакал.</w:t>
      </w:r>
    </w:p>
    <w:p w:rsidR="009A71B2" w:rsidRDefault="00BB4C91">
      <w:pPr>
        <w:pStyle w:val="11"/>
        <w:framePr w:w="5436" w:h="8530" w:hRule="exact" w:wrap="none" w:vAnchor="page" w:hAnchor="page" w:x="592" w:y="10"/>
        <w:spacing w:line="221" w:lineRule="auto"/>
        <w:jc w:val="both"/>
      </w:pPr>
      <w:r>
        <w:t xml:space="preserve">Я пошел пешком в </w:t>
      </w:r>
      <w:proofErr w:type="spellStart"/>
      <w:r>
        <w:t>Гранвилье</w:t>
      </w:r>
      <w:proofErr w:type="spellEnd"/>
      <w:r>
        <w:t>, город в департаменте Уазы, в тридцати километрах от Амьена. Здесь нас целый месяц заставляли рыть окопы. А когда мы ока</w:t>
      </w:r>
      <w:r>
        <w:softHyphen/>
        <w:t>зались не нужны, нас отпустили.</w:t>
      </w:r>
    </w:p>
    <w:p w:rsidR="009A71B2" w:rsidRDefault="00BB4C91">
      <w:pPr>
        <w:pStyle w:val="11"/>
        <w:framePr w:w="5436" w:h="8530" w:hRule="exact" w:wrap="none" w:vAnchor="page" w:hAnchor="page" w:x="592" w:y="10"/>
        <w:spacing w:line="221" w:lineRule="auto"/>
        <w:jc w:val="both"/>
      </w:pPr>
      <w:r>
        <w:t>Немцы подошли уже близко к Амьену. Каждый день падали бомбы вокруг собора, кое-как защищенного мешками с землей. Помню, как я возмущался этим вандализмом! Я отношусь к памятникам прошлого без всякого фетишизма, но я всегда любил прекрасные творения архитектуры. Я с восторгом любовался тон</w:t>
      </w:r>
      <w:r>
        <w:softHyphen/>
        <w:t>ким кружевом стрельчатых фасадов, этим чудесным наследием минувших веков. Позднее я пришел к убеж</w:t>
      </w:r>
      <w:r>
        <w:softHyphen/>
        <w:t>дению, что лишь одна великая эпоха — эпоха социа</w:t>
      </w:r>
      <w:r>
        <w:softHyphen/>
        <w:t>лизма — способна будет создать великую культуру и показать миру новые шедевры искусства, не хуже этих соборов, памятников религии, воздвигнутых в средние века великими строителями и зодчими.</w:t>
      </w:r>
    </w:p>
    <w:p w:rsidR="009A71B2" w:rsidRDefault="00BB4C91">
      <w:pPr>
        <w:pStyle w:val="50"/>
        <w:framePr w:wrap="none" w:vAnchor="page" w:hAnchor="page" w:x="592" w:y="8645"/>
        <w:spacing w:before="0" w:after="0"/>
        <w:ind w:left="72" w:right="4174"/>
        <w:jc w:val="both"/>
      </w:pPr>
      <w:r>
        <w:t>3 Морис Торез</w:t>
      </w:r>
    </w:p>
    <w:p w:rsidR="009A71B2" w:rsidRDefault="00BB4C91">
      <w:pPr>
        <w:pStyle w:val="50"/>
        <w:framePr w:wrap="none" w:vAnchor="page" w:hAnchor="page" w:x="3228" w:y="8645"/>
        <w:spacing w:before="0" w:after="0"/>
      </w:pPr>
      <w:r>
        <w:t>33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8568" w:hRule="exact" w:wrap="none" w:vAnchor="page" w:hAnchor="page" w:x="594" w:y="485"/>
        <w:spacing w:line="221" w:lineRule="auto"/>
        <w:ind w:firstLine="360"/>
        <w:jc w:val="both"/>
      </w:pPr>
      <w:r>
        <w:t>Мне только что минуло 18 лет, а я уже успел ис</w:t>
      </w:r>
      <w:r>
        <w:softHyphen/>
        <w:t>пробовать одну за другой три профессии — был шах</w:t>
      </w:r>
      <w:r>
        <w:softHyphen/>
        <w:t>тером, батраком на ферме и матросом. А с июня по ноябрь 1918 г. пришлось мне научиться еще ремеслу пекаря. Условия труда в пекарне, куда я поступил, были ужасны, помещение тесное, полно тараканов. Я таскал мешки с мукой, помогал пекарям, приносил дрова, уносил готовые булки, убирал каждый день пекарню.</w:t>
      </w:r>
    </w:p>
    <w:p w:rsidR="009A71B2" w:rsidRDefault="00BB4C91">
      <w:pPr>
        <w:pStyle w:val="11"/>
        <w:framePr w:w="5434" w:h="8568" w:hRule="exact" w:wrap="none" w:vAnchor="page" w:hAnchor="page" w:x="594" w:y="485"/>
        <w:spacing w:line="221" w:lineRule="auto"/>
        <w:ind w:firstLine="360"/>
        <w:jc w:val="both"/>
      </w:pPr>
      <w:r>
        <w:t xml:space="preserve">Наконец было объявлено перемирие. Я узнал, что мои родители, эвакуированные во время отступления немецких войск, живут в </w:t>
      </w:r>
      <w:proofErr w:type="spellStart"/>
      <w:r>
        <w:t>Ланксене</w:t>
      </w:r>
      <w:proofErr w:type="spellEnd"/>
      <w:r>
        <w:t>, в Бельгии. Я от</w:t>
      </w:r>
      <w:r>
        <w:softHyphen/>
        <w:t>правился туда, горя желанием поскорее увидеть и обнять тех, с кем меня разлучила война.</w:t>
      </w:r>
    </w:p>
    <w:p w:rsidR="009A71B2" w:rsidRDefault="00BB4C91">
      <w:pPr>
        <w:pStyle w:val="11"/>
        <w:framePr w:w="5434" w:h="8568" w:hRule="exact" w:wrap="none" w:vAnchor="page" w:hAnchor="page" w:x="594" w:y="485"/>
        <w:spacing w:line="221" w:lineRule="auto"/>
        <w:ind w:firstLine="360"/>
        <w:jc w:val="both"/>
      </w:pPr>
      <w:r>
        <w:t xml:space="preserve">От Амьена до </w:t>
      </w:r>
      <w:proofErr w:type="spellStart"/>
      <w:r>
        <w:t>Турнэ</w:t>
      </w:r>
      <w:proofErr w:type="spellEnd"/>
      <w:r>
        <w:t xml:space="preserve"> — без малого сто двадцать километров. Я пустился в путь с компанией таких же молодых товарищей, и большую часть этого расстоя</w:t>
      </w:r>
      <w:r>
        <w:softHyphen/>
        <w:t>ния мы прошли пешком, через опустошенную нем</w:t>
      </w:r>
      <w:r>
        <w:softHyphen/>
        <w:t>цами зону.</w:t>
      </w:r>
    </w:p>
    <w:p w:rsidR="009A71B2" w:rsidRDefault="00BB4C91">
      <w:pPr>
        <w:pStyle w:val="11"/>
        <w:framePr w:w="5434" w:h="8568" w:hRule="exact" w:wrap="none" w:vAnchor="page" w:hAnchor="page" w:x="594" w:y="485"/>
        <w:spacing w:line="221" w:lineRule="auto"/>
        <w:ind w:firstLine="360"/>
        <w:jc w:val="both"/>
      </w:pPr>
      <w:r>
        <w:t>Мы проходили места, названия которых не раз упо</w:t>
      </w:r>
      <w:r>
        <w:softHyphen/>
        <w:t>минались в сводках и были овеяны легендой. Теперь они представляли собой развалины, похожие друг на друга. Разнообразие жизни уступило место одно</w:t>
      </w:r>
      <w:r>
        <w:softHyphen/>
        <w:t>образию разрушения и смерти. Могучие тополя, ле</w:t>
      </w:r>
      <w:r>
        <w:softHyphen/>
        <w:t>жавшие на дороге, исковерканные холмы, ямы, полные грязи, лужи черной воды, из которой выступали ка</w:t>
      </w:r>
      <w:r>
        <w:softHyphen/>
        <w:t>кие-то ржавые железные обломки, громадные воронки на изрытых меловых склонах, лабиринты траншей, долины меж холмами, непроходимые теперь, заросшие кустарником, пересеченные рвами, опутанные желез</w:t>
      </w:r>
      <w:r>
        <w:softHyphen/>
        <w:t>ными лианами проволочных заграждений... Страшные картины! Там, где были деревни (эти места мы узнавали по красной пыли, в которую превратились кирпичи и черепица), кое-где уцелели от разрывных снарядов мостовые, и по ним с трудом можно было угадать &lt;дорогу. У нас не было других ориентиров, кроме торчавших кое-где придорожных столбов с выведен</w:t>
      </w:r>
      <w:r>
        <w:softHyphen/>
        <w:t>ными неумелой рукой надписями: «</w:t>
      </w:r>
      <w:proofErr w:type="spellStart"/>
      <w:r>
        <w:t>Бюли-Греней</w:t>
      </w:r>
      <w:proofErr w:type="spellEnd"/>
      <w:r>
        <w:t>», «</w:t>
      </w:r>
      <w:proofErr w:type="spellStart"/>
      <w:r>
        <w:t>Льевен</w:t>
      </w:r>
      <w:proofErr w:type="spellEnd"/>
      <w:r>
        <w:t>» и т. д. Здесь каждая пядь земли была про</w:t>
      </w:r>
      <w:r>
        <w:softHyphen/>
        <w:t>питана кровью и слезами. Мы попирали ногами прах,</w:t>
      </w:r>
    </w:p>
    <w:p w:rsidR="009A71B2" w:rsidRDefault="00BB4C91">
      <w:pPr>
        <w:pStyle w:val="a9"/>
        <w:framePr w:wrap="none" w:vAnchor="page" w:hAnchor="page" w:x="3231" w:y="9149"/>
        <w:rPr>
          <w:sz w:val="15"/>
          <w:szCs w:val="15"/>
        </w:rPr>
      </w:pPr>
      <w:r>
        <w:rPr>
          <w:sz w:val="15"/>
          <w:szCs w:val="15"/>
        </w:rPr>
        <w:t>34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602" w:hRule="exact" w:wrap="none" w:vAnchor="page" w:hAnchor="page" w:x="601" w:y="459"/>
        <w:spacing w:line="223" w:lineRule="auto"/>
        <w:ind w:firstLine="0"/>
        <w:jc w:val="both"/>
      </w:pPr>
      <w:r>
        <w:t>который еще недавно был армией. Названия мест, ко</w:t>
      </w:r>
      <w:r>
        <w:softHyphen/>
        <w:t>торые мы проходили, всплывали в памяти, как призра</w:t>
      </w:r>
      <w:r>
        <w:softHyphen/>
        <w:t xml:space="preserve">ки прошлого: </w:t>
      </w:r>
      <w:proofErr w:type="spellStart"/>
      <w:r>
        <w:t>Нотр</w:t>
      </w:r>
      <w:proofErr w:type="spellEnd"/>
      <w:r>
        <w:t xml:space="preserve">-Дам де </w:t>
      </w:r>
      <w:proofErr w:type="spellStart"/>
      <w:r>
        <w:t>Лорет</w:t>
      </w:r>
      <w:proofErr w:type="spellEnd"/>
      <w:r>
        <w:t xml:space="preserve">, Суше, </w:t>
      </w:r>
      <w:proofErr w:type="spellStart"/>
      <w:r>
        <w:t>л’Эперон</w:t>
      </w:r>
      <w:proofErr w:type="spellEnd"/>
      <w:r>
        <w:t xml:space="preserve"> дез Араб... Наконец, мы дошли до Лана — и увидели только страшное нагромождение развалин. Дома были снесены до основания, подвалы, полные воды, зияли под открытым небом.</w:t>
      </w:r>
    </w:p>
    <w:p w:rsidR="009A71B2" w:rsidRDefault="00BB4C91">
      <w:pPr>
        <w:pStyle w:val="11"/>
        <w:framePr w:w="5419" w:h="8602" w:hRule="exact" w:wrap="none" w:vAnchor="page" w:hAnchor="page" w:x="601" w:y="459"/>
        <w:spacing w:line="223" w:lineRule="auto"/>
        <w:ind w:firstLine="300"/>
        <w:jc w:val="both"/>
      </w:pPr>
      <w:r>
        <w:t xml:space="preserve">Однажды вечером мы добрались до деревни </w:t>
      </w:r>
      <w:proofErr w:type="spellStart"/>
      <w:r>
        <w:t>Нуай</w:t>
      </w:r>
      <w:proofErr w:type="spellEnd"/>
      <w:r>
        <w:t>- ель-Годо, где прошло мое детство. Она жестоко постра</w:t>
      </w:r>
      <w:r>
        <w:softHyphen/>
        <w:t>дала. Наш дом уцелел, но соседний, где жил один из моих дядей, был стерт в порошок снарядом. Завод, пивоварни — все было разрушено. Шахта № 4, где я работал когда-то, представляла собой нагромождение кирпичей, камней, громадных стальных брусьев, вагон</w:t>
      </w:r>
      <w:r>
        <w:softHyphen/>
        <w:t>ных колес, стальных тросов, каких-то исковерканных бесформенных железных частей. Немцы перед уходом взорвали динамитом крепления шахты и затопили ее.</w:t>
      </w:r>
    </w:p>
    <w:p w:rsidR="009A71B2" w:rsidRDefault="00BB4C91">
      <w:pPr>
        <w:pStyle w:val="11"/>
        <w:framePr w:w="5419" w:h="8602" w:hRule="exact" w:wrap="none" w:vAnchor="page" w:hAnchor="page" w:x="601" w:y="459"/>
        <w:spacing w:line="223" w:lineRule="auto"/>
        <w:ind w:firstLine="300"/>
        <w:jc w:val="both"/>
      </w:pPr>
      <w:r>
        <w:t xml:space="preserve">Мы провели ночь в какой-то лачуге, укрывшей нас от ветра и дождя, и рано утром с тяжелым сердцем двинулись дальше. Развалины, развалины повсюду, ничего, кроме развалин... Дошли до Орши, началась Бельгия. </w:t>
      </w:r>
      <w:proofErr w:type="spellStart"/>
      <w:r>
        <w:t>Турнэ</w:t>
      </w:r>
      <w:proofErr w:type="spellEnd"/>
      <w:r>
        <w:t xml:space="preserve">, </w:t>
      </w:r>
      <w:proofErr w:type="spellStart"/>
      <w:r>
        <w:t>Ат</w:t>
      </w:r>
      <w:proofErr w:type="spellEnd"/>
      <w:r>
        <w:t xml:space="preserve"> и, наконец, </w:t>
      </w:r>
      <w:proofErr w:type="spellStart"/>
      <w:r>
        <w:t>Ланксен</w:t>
      </w:r>
      <w:proofErr w:type="spellEnd"/>
      <w:r>
        <w:t>! Там я разы</w:t>
      </w:r>
      <w:r>
        <w:softHyphen/>
        <w:t>скал отца и мать. Я уже не чувствовал усталости от долгого странствия по бездорожью. Радость встречи с ро</w:t>
      </w:r>
      <w:r>
        <w:softHyphen/>
        <w:t>дителями придала мне новые силы. Четырех лет разлуки как не бывало! Мгновенно забыты были все смертельные тревоги, все пережитые опасности и несчастья. Я словно очнулся от кошмара, жизнь начиналась снова.</w:t>
      </w:r>
    </w:p>
    <w:p w:rsidR="009A71B2" w:rsidRDefault="00BB4C91">
      <w:pPr>
        <w:pStyle w:val="11"/>
        <w:framePr w:w="5419" w:h="8602" w:hRule="exact" w:wrap="none" w:vAnchor="page" w:hAnchor="page" w:x="601" w:y="459"/>
        <w:spacing w:line="223" w:lineRule="auto"/>
        <w:ind w:firstLine="300"/>
        <w:jc w:val="both"/>
      </w:pPr>
      <w:r>
        <w:t xml:space="preserve">Мы вернулись в </w:t>
      </w:r>
      <w:proofErr w:type="spellStart"/>
      <w:r>
        <w:t>Нуайель</w:t>
      </w:r>
      <w:proofErr w:type="spellEnd"/>
      <w:r>
        <w:t xml:space="preserve"> 3 января 1919 г. И муже</w:t>
      </w:r>
      <w:r>
        <w:softHyphen/>
        <w:t>ственно принялись за работу среди щебня и мусора развалин.</w:t>
      </w:r>
    </w:p>
    <w:p w:rsidR="009A71B2" w:rsidRDefault="00BB4C91">
      <w:pPr>
        <w:pStyle w:val="11"/>
        <w:framePr w:w="5419" w:h="8602" w:hRule="exact" w:wrap="none" w:vAnchor="page" w:hAnchor="page" w:x="601" w:y="459"/>
        <w:spacing w:line="223" w:lineRule="auto"/>
        <w:ind w:firstLine="300"/>
        <w:jc w:val="both"/>
      </w:pPr>
      <w:r>
        <w:t>Сначала меня приняли на работу по восста</w:t>
      </w:r>
      <w:r>
        <w:softHyphen/>
        <w:t>новлению железнодорожного пути между Ланом и Дуэ. Потом я опять стал работать на шахте № 4.</w:t>
      </w:r>
    </w:p>
    <w:p w:rsidR="009A71B2" w:rsidRDefault="00BB4C91">
      <w:pPr>
        <w:pStyle w:val="11"/>
        <w:framePr w:w="5419" w:h="8602" w:hRule="exact" w:wrap="none" w:vAnchor="page" w:hAnchor="page" w:x="601" w:y="459"/>
        <w:spacing w:line="223" w:lineRule="auto"/>
        <w:ind w:firstLine="300"/>
        <w:jc w:val="both"/>
      </w:pPr>
      <w:r>
        <w:t>Меня все больше и больше увлекала профсоюзная работа и политическая борьба. Я понимал, что и в этой области все надо переделать по-новому.</w:t>
      </w:r>
    </w:p>
    <w:p w:rsidR="009A71B2" w:rsidRDefault="00BB4C91">
      <w:pPr>
        <w:pStyle w:val="11"/>
        <w:framePr w:w="5419" w:h="8602" w:hRule="exact" w:wrap="none" w:vAnchor="page" w:hAnchor="page" w:x="601" w:y="459"/>
        <w:spacing w:line="223" w:lineRule="auto"/>
        <w:ind w:firstLine="300"/>
        <w:jc w:val="both"/>
      </w:pPr>
      <w:r>
        <w:t xml:space="preserve">Каждую субботу я распространял профсоюзную газету «Ля </w:t>
      </w:r>
      <w:proofErr w:type="spellStart"/>
      <w:r>
        <w:t>трибюн</w:t>
      </w:r>
      <w:proofErr w:type="spellEnd"/>
      <w:r>
        <w:t xml:space="preserve">». И как же я радовался в тот </w:t>
      </w:r>
      <w:proofErr w:type="gramStart"/>
      <w:r>
        <w:t>день,-</w:t>
      </w:r>
      <w:proofErr w:type="gramEnd"/>
      <w:r>
        <w:t xml:space="preserve"> когда удалось продать 324 экземпляра!</w:t>
      </w:r>
    </w:p>
    <w:p w:rsidR="009A71B2" w:rsidRDefault="00BB4C91">
      <w:pPr>
        <w:pStyle w:val="a9"/>
        <w:framePr w:wrap="none" w:vAnchor="page" w:hAnchor="page" w:x="610" w:y="9149"/>
      </w:pPr>
      <w:r>
        <w:t>3*</w:t>
      </w:r>
    </w:p>
    <w:p w:rsidR="009A71B2" w:rsidRDefault="00BB4C91">
      <w:pPr>
        <w:pStyle w:val="a9"/>
        <w:framePr w:wrap="none" w:vAnchor="page" w:hAnchor="page" w:x="3178" w:y="9166"/>
      </w:pPr>
      <w:r>
        <w:t>35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6" w:h="8122" w:hRule="exact" w:wrap="none" w:vAnchor="page" w:hAnchor="page" w:x="588" w:y="514"/>
        <w:spacing w:line="221" w:lineRule="auto"/>
        <w:jc w:val="both"/>
      </w:pPr>
      <w:r>
        <w:t>Политическое и экономическое положение Франции способствовало росту революционных настроений среди пролетариата. Все растущая дороговизна, падение кур</w:t>
      </w:r>
      <w:r>
        <w:softHyphen/>
        <w:t>са франка, развал транспорта, угольный кризис, са</w:t>
      </w:r>
      <w:r>
        <w:softHyphen/>
        <w:t>харный кризис, трудности перехода от военной про</w:t>
      </w:r>
      <w:r>
        <w:softHyphen/>
        <w:t>мышленности к производству мирного времени — все это создало сильное брожение, и его не удалось успо</w:t>
      </w:r>
      <w:r>
        <w:softHyphen/>
        <w:t xml:space="preserve">коить законом о восьмичасовом рабочем дне, который вынуждено было провести правительство </w:t>
      </w:r>
      <w:proofErr w:type="spellStart"/>
      <w:r>
        <w:t>Клемансо</w:t>
      </w:r>
      <w:proofErr w:type="spellEnd"/>
      <w:r>
        <w:t>.</w:t>
      </w:r>
    </w:p>
    <w:p w:rsidR="009A71B2" w:rsidRDefault="00BB4C91">
      <w:pPr>
        <w:pStyle w:val="11"/>
        <w:framePr w:w="5446" w:h="8122" w:hRule="exact" w:wrap="none" w:vAnchor="page" w:hAnchor="page" w:x="588" w:y="514"/>
        <w:spacing w:line="221" w:lineRule="auto"/>
        <w:jc w:val="both"/>
      </w:pPr>
      <w:r>
        <w:t>По стране прокатилась бурная волна забастовок. Но во Франции не было тогда крепко организованной революционной партии, и это пробуждение классового самосознания рабочих не перешло в конкретные дей</w:t>
      </w:r>
      <w:r>
        <w:softHyphen/>
        <w:t>ствия. Вспомним, что писал Ленин: «Без революцион</w:t>
      </w:r>
      <w:r>
        <w:softHyphen/>
        <w:t>ной теории не может быть и революционного движе</w:t>
      </w:r>
      <w:r>
        <w:softHyphen/>
        <w:t xml:space="preserve">ния» </w:t>
      </w:r>
      <w:r>
        <w:rPr>
          <w:vertAlign w:val="superscript"/>
        </w:rPr>
        <w:t>х</w:t>
      </w:r>
      <w:r>
        <w:t>.</w:t>
      </w:r>
    </w:p>
    <w:p w:rsidR="009A71B2" w:rsidRDefault="00BB4C91">
      <w:pPr>
        <w:pStyle w:val="11"/>
        <w:framePr w:w="5446" w:h="8122" w:hRule="exact" w:wrap="none" w:vAnchor="page" w:hAnchor="page" w:x="588" w:y="514"/>
        <w:spacing w:line="221" w:lineRule="auto"/>
        <w:jc w:val="both"/>
      </w:pPr>
      <w:r>
        <w:t>Связанный злосчастными довоенными традициями, обитый с толку анархо-синдикализмом и пацифизмом, рабочий класс даже в этот момент величайшего смяте</w:t>
      </w:r>
      <w:r>
        <w:softHyphen/>
        <w:t>ния упорно искал своего пути. В 1918 г. партия социа</w:t>
      </w:r>
      <w:r>
        <w:softHyphen/>
        <w:t>листов насчитывала 34 тыс. членов, а в 1920 г.— уже 150 тыс. Число членов Всеобщей конфедерации труда достигало 2,5 миллиона.</w:t>
      </w:r>
    </w:p>
    <w:p w:rsidR="009A71B2" w:rsidRDefault="00BB4C91">
      <w:pPr>
        <w:pStyle w:val="11"/>
        <w:framePr w:w="5446" w:h="8122" w:hRule="exact" w:wrap="none" w:vAnchor="page" w:hAnchor="page" w:x="588" w:y="514"/>
        <w:spacing w:line="221" w:lineRule="auto"/>
        <w:jc w:val="both"/>
      </w:pPr>
      <w:r>
        <w:t>Пролетариат требовал прекращения интервенции против Страны Советов, немедленной демобилизации, амнистии осужденным по военным и политическим делам. Он приветствовал восстание французских моря</w:t>
      </w:r>
      <w:r>
        <w:softHyphen/>
        <w:t>ков на Черном море в апреле 1919 г., организованное Андре Марти. Французские рабочие понимали вели</w:t>
      </w:r>
      <w:r>
        <w:softHyphen/>
        <w:t>кое значение той героической борьбы, которую вели в России народные массы, и стремились прийти им на помощь.</w:t>
      </w:r>
    </w:p>
    <w:p w:rsidR="009A71B2" w:rsidRDefault="00BB4C91">
      <w:pPr>
        <w:pStyle w:val="11"/>
        <w:framePr w:w="5446" w:h="8122" w:hRule="exact" w:wrap="none" w:vAnchor="page" w:hAnchor="page" w:x="588" w:y="514"/>
        <w:spacing w:line="221" w:lineRule="auto"/>
        <w:jc w:val="both"/>
      </w:pPr>
      <w:r>
        <w:t xml:space="preserve">В марте 1919 г. я вступил в партию и стал членом профсоюза. Вместе с крестьянином </w:t>
      </w:r>
      <w:proofErr w:type="spellStart"/>
      <w:r>
        <w:t>Ренэ</w:t>
      </w:r>
      <w:proofErr w:type="spellEnd"/>
      <w:r>
        <w:t xml:space="preserve"> </w:t>
      </w:r>
      <w:proofErr w:type="spellStart"/>
      <w:r>
        <w:t>Фруассаром</w:t>
      </w:r>
      <w:proofErr w:type="spellEnd"/>
      <w:r>
        <w:t xml:space="preserve"> </w:t>
      </w:r>
      <w:proofErr w:type="gramStart"/>
      <w:r>
        <w:t>^(</w:t>
      </w:r>
      <w:proofErr w:type="gramEnd"/>
      <w:r>
        <w:t>которого немцы в 1942 г. расстреляли в Ионне) я на</w:t>
      </w:r>
      <w:r>
        <w:softHyphen/>
        <w:t>стаивал в комитете партии на присоединении к III Интернационалу. А в профсоюзе шахтеров, кото</w:t>
      </w:r>
      <w:r>
        <w:softHyphen/>
        <w:t>рый с 1913 г. опять стал автономным, я боролся за при-</w:t>
      </w:r>
    </w:p>
    <w:p w:rsidR="009A71B2" w:rsidRDefault="00BB4C91">
      <w:pPr>
        <w:pStyle w:val="42"/>
        <w:framePr w:w="5446" w:h="209" w:hRule="exact" w:wrap="none" w:vAnchor="page" w:hAnchor="page" w:x="588" w:y="8801"/>
        <w:spacing w:after="0"/>
        <w:ind w:left="0" w:firstLine="400"/>
        <w:jc w:val="both"/>
      </w:pPr>
      <w:r>
        <w:rPr>
          <w:vertAlign w:val="superscript"/>
        </w:rPr>
        <w:t>1</w:t>
      </w:r>
      <w:r>
        <w:t xml:space="preserve"> В. И. Ленин, Соч., т. 5, изд. 4-е, стр. 341</w:t>
      </w:r>
      <w:r>
        <w:rPr>
          <w:vertAlign w:val="subscript"/>
        </w:rPr>
        <w:t>г</w:t>
      </w:r>
    </w:p>
    <w:p w:rsidR="009A71B2" w:rsidRDefault="00BB4C91">
      <w:pPr>
        <w:pStyle w:val="a9"/>
        <w:framePr w:w="4279" w:h="185" w:hRule="exact" w:wrap="none" w:vAnchor="page" w:hAnchor="page" w:x="986" w:y="9181"/>
        <w:jc w:val="center"/>
      </w:pPr>
      <w:r>
        <w:t>36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47488" behindDoc="1" locked="0" layoutInCell="1" allowOverlap="1">
                <wp:simplePos x="0" y="0"/>
                <wp:positionH relativeFrom="page">
                  <wp:posOffset>397510</wp:posOffset>
                </wp:positionH>
                <wp:positionV relativeFrom="page">
                  <wp:posOffset>4020185</wp:posOffset>
                </wp:positionV>
                <wp:extent cx="634365" cy="0"/>
                <wp:effectExtent l="0" t="0" r="0" b="0"/>
                <wp:wrapNone/>
                <wp:docPr id="8" name="Shape 8"/>
                <wp:cNvGraphicFramePr/>
                <a:graphic xmlns:a="http://schemas.openxmlformats.org/drawingml/2006/main">
                  <a:graphicData uri="http://schemas.microsoft.com/office/word/2010/wordprocessingShape">
                    <wps:wsp>
                      <wps:cNvCnPr/>
                      <wps:spPr>
                        <a:xfrm>
                          <a:off x="0" y="0"/>
                          <a:ext cx="634365" cy="0"/>
                        </a:xfrm>
                        <a:prstGeom prst="straightConnector1">
                          <a:avLst/>
                        </a:prstGeom>
                        <a:ln w="6350">
                          <a:solidFill/>
                        </a:ln>
                      </wps:spPr>
                      <wps:bodyPr/>
                    </wps:wsp>
                  </a:graphicData>
                </a:graphic>
              </wp:anchor>
            </w:drawing>
          </mc:Choice>
          <mc:Fallback>
            <w:pict>
              <v:shape o:spt="32" o:oned="true" path="m,l21600,21600e" style="position:absolute;margin-left:31.300000000000001pt;margin-top:316.55000000000001pt;width:49.950000000000003pt;height:0;z-index:-251658240;mso-position-horizontal-relative:page;mso-position-vertical-relative:page">
                <v:stroke weight="0.5pt"/>
              </v:shape>
            </w:pict>
          </mc:Fallback>
        </mc:AlternateContent>
      </w:r>
    </w:p>
    <w:p w:rsidR="009A71B2" w:rsidRDefault="00BB4C91">
      <w:pPr>
        <w:pStyle w:val="11"/>
        <w:framePr w:w="5434" w:h="5760" w:hRule="exact" w:wrap="none" w:vAnchor="page" w:hAnchor="page" w:x="594" w:y="469"/>
        <w:spacing w:line="221" w:lineRule="auto"/>
        <w:ind w:firstLine="0"/>
        <w:jc w:val="both"/>
      </w:pPr>
      <w:r>
        <w:t>соединение к Всеобщей конфедерации труда. То была пора напряженной политической активности и стра</w:t>
      </w:r>
      <w:r>
        <w:softHyphen/>
        <w:t xml:space="preserve">стных, ожесточенных дискуссий. </w:t>
      </w:r>
      <w:proofErr w:type="spellStart"/>
      <w:r>
        <w:t>Нуайельская</w:t>
      </w:r>
      <w:proofErr w:type="spellEnd"/>
      <w:r>
        <w:t xml:space="preserve"> орга</w:t>
      </w:r>
      <w:r>
        <w:softHyphen/>
        <w:t xml:space="preserve">низация социалистов через несколько недель после большого собрания, на котором выступал </w:t>
      </w:r>
      <w:proofErr w:type="spellStart"/>
      <w:r>
        <w:t>Вайян</w:t>
      </w:r>
      <w:proofErr w:type="spellEnd"/>
      <w:r>
        <w:t>-Ку</w:t>
      </w:r>
      <w:r>
        <w:softHyphen/>
        <w:t>тюрье, большинством в 66 голосов против 5 голосо</w:t>
      </w:r>
      <w:r>
        <w:softHyphen/>
        <w:t>вала за присоединение к III Интернационалу. Это было подлинной победой в районе, где старые лидеры соци</w:t>
      </w:r>
      <w:r>
        <w:softHyphen/>
        <w:t>алистов, не сумевшие помешать выходу организации из II Интернационала, теперь всячески тормозили ее присоединение к Третьему.</w:t>
      </w:r>
    </w:p>
    <w:p w:rsidR="009A71B2" w:rsidRDefault="00BB4C91">
      <w:pPr>
        <w:pStyle w:val="11"/>
        <w:framePr w:w="5434" w:h="5760" w:hRule="exact" w:wrap="none" w:vAnchor="page" w:hAnchor="page" w:x="594" w:y="469"/>
        <w:spacing w:line="221" w:lineRule="auto"/>
        <w:ind w:firstLine="320"/>
        <w:jc w:val="both"/>
      </w:pPr>
      <w:r>
        <w:t>На Страсбургском конгрессе (в феврале 1920 г.) из 479 делегатов Па-де-Кале 362 высказались против II Интернационала, а 117 делегатов — за. В конечном счете, делегация от Па-де-Кале раскололась на две группы: половина (232 человека) голосовала за «рекон</w:t>
      </w:r>
      <w:r>
        <w:softHyphen/>
        <w:t>струкцию» (центристское течение, представителем ко</w:t>
      </w:r>
      <w:r>
        <w:softHyphen/>
        <w:t>торого был Лонге), другая половина (247 человек) — за «реконструкцию» с поправкой Блюма (правое те</w:t>
      </w:r>
      <w:r>
        <w:softHyphen/>
        <w:t xml:space="preserve">чение) </w:t>
      </w:r>
      <w:r>
        <w:rPr>
          <w:vertAlign w:val="superscript"/>
        </w:rPr>
        <w:t>1</w:t>
      </w:r>
      <w:r>
        <w:t>. Беспринципные политиканы ловко подме</w:t>
      </w:r>
      <w:r>
        <w:softHyphen/>
        <w:t>нили мандаты тех, кто голосовал в пользу III Интер</w:t>
      </w:r>
      <w:r>
        <w:softHyphen/>
        <w:t>национала. Нужно было продолжать борьбу.</w:t>
      </w:r>
    </w:p>
    <w:p w:rsidR="009A71B2" w:rsidRDefault="00BB4C91">
      <w:pPr>
        <w:pStyle w:val="11"/>
        <w:framePr w:w="5434" w:h="5760" w:hRule="exact" w:wrap="none" w:vAnchor="page" w:hAnchor="page" w:x="594" w:y="469"/>
        <w:spacing w:line="221" w:lineRule="auto"/>
        <w:ind w:firstLine="320"/>
        <w:jc w:val="both"/>
      </w:pPr>
      <w:r>
        <w:t>В департаментах Нор и Па-де-Кале 1919 год изо</w:t>
      </w:r>
      <w:r>
        <w:softHyphen/>
        <w:t>биловал забастовками и всякими столкновениями. Шах</w:t>
      </w:r>
      <w:r>
        <w:softHyphen/>
        <w:t>теры и другие рабочие разоренных войной областей включились в борьбу. И 1920 год обещал быть не ме</w:t>
      </w:r>
      <w:r>
        <w:softHyphen/>
        <w:t>нее бурным.</w:t>
      </w:r>
    </w:p>
    <w:p w:rsidR="009A71B2" w:rsidRDefault="00BB4C91">
      <w:pPr>
        <w:pStyle w:val="ab"/>
        <w:framePr w:w="5434" w:h="2616" w:hRule="exact" w:wrap="none" w:vAnchor="page" w:hAnchor="page" w:x="594" w:y="6435"/>
        <w:spacing w:line="199" w:lineRule="auto"/>
        <w:jc w:val="both"/>
      </w:pPr>
      <w:r>
        <w:rPr>
          <w:vertAlign w:val="superscript"/>
        </w:rPr>
        <w:t>1</w:t>
      </w:r>
      <w:r>
        <w:t xml:space="preserve"> Война вызвала банкротство и развал II Интернационала. Все партии, входившие в него, за исключением партии больше</w:t>
      </w:r>
      <w:r>
        <w:softHyphen/>
        <w:t>виков, увязли в политике войны, и каждая поддерживала бур</w:t>
      </w:r>
      <w:r>
        <w:softHyphen/>
        <w:t>жуазию своей страны. Ленин еще ^ноября 1914 г. сказал: «II Интернационал умер, побежденный оппортунизмом. Долой оппортунизм и да здравствует очищенный не только от «пере</w:t>
      </w:r>
      <w:r>
        <w:softHyphen/>
        <w:t>бежчиков</w:t>
      </w:r>
      <w:proofErr w:type="gramStart"/>
      <w:r>
        <w:t>»..</w:t>
      </w:r>
      <w:proofErr w:type="gramEnd"/>
      <w:r>
        <w:t>, но и от оппортунизма III Интернационал.» (В. И. Ленин, Соч., т. 21, изд. 4-е, стр. 24.) В марте 1919 г. был создан III Коммунистический Интернационал: вокруг больше</w:t>
      </w:r>
      <w:r>
        <w:softHyphen/>
        <w:t>виков объединились те рабочие партии, которые хотели вернуться к принципам революционного марксизма. Лидеры соглашателей, выступавшие против III Интернационала, свободного от оппор</w:t>
      </w:r>
      <w:r>
        <w:softHyphen/>
        <w:t xml:space="preserve">тунизма, агитировали за «реконструкцию» того Интернационала, в который входили социалистические партии, опозорившие себя политикой сотрудничества с буржуазией. </w:t>
      </w:r>
      <w:r>
        <w:rPr>
          <w:i/>
          <w:iCs/>
        </w:rPr>
        <w:t>(Прим, автора.)</w:t>
      </w:r>
    </w:p>
    <w:p w:rsidR="009A71B2" w:rsidRDefault="00BB4C91">
      <w:pPr>
        <w:pStyle w:val="a9"/>
        <w:framePr w:wrap="none" w:vAnchor="page" w:hAnchor="page" w:x="3205" w:y="9152"/>
        <w:rPr>
          <w:sz w:val="15"/>
          <w:szCs w:val="15"/>
        </w:rPr>
      </w:pPr>
      <w:r>
        <w:rPr>
          <w:sz w:val="15"/>
          <w:szCs w:val="15"/>
        </w:rPr>
        <w:t>37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73" w:hRule="exact" w:wrap="none" w:vAnchor="page" w:hAnchor="page" w:x="600" w:y="20"/>
        <w:spacing w:line="223" w:lineRule="auto"/>
        <w:ind w:firstLine="320"/>
        <w:jc w:val="both"/>
      </w:pPr>
      <w:r>
        <w:t xml:space="preserve">В марте 1920 г., в разгар стачки и именно тогда, когда я был намечен делегатом от </w:t>
      </w:r>
      <w:proofErr w:type="spellStart"/>
      <w:r>
        <w:t>нуайельской</w:t>
      </w:r>
      <w:proofErr w:type="spellEnd"/>
      <w:r>
        <w:t xml:space="preserve"> секции в профсоюзный комитет на шахтах </w:t>
      </w:r>
      <w:proofErr w:type="spellStart"/>
      <w:r>
        <w:t>Дурж</w:t>
      </w:r>
      <w:proofErr w:type="spellEnd"/>
      <w:r>
        <w:t>, меня при</w:t>
      </w:r>
      <w:r>
        <w:softHyphen/>
        <w:t xml:space="preserve">звали на военную службу и назначили в 72-й пехотный полк. Первый год я служил в 3-м батальоне, который стоял в </w:t>
      </w:r>
      <w:proofErr w:type="spellStart"/>
      <w:r>
        <w:t>Аббевилле</w:t>
      </w:r>
      <w:proofErr w:type="spellEnd"/>
      <w:r>
        <w:t>, а второй год — в Амьене, в нестрое</w:t>
      </w:r>
      <w:r>
        <w:softHyphen/>
        <w:t>вой роте. Во время отпуска я (еще в военной форме) в первый раз выступал на митинге и, возражая де</w:t>
      </w:r>
      <w:r>
        <w:softHyphen/>
        <w:t xml:space="preserve">путату-социалисту нашего округа, защищал тезисы III Интернационала. Шахтеры были очень довольны тем, что перед ними выступает их земляк, говорит о их заботах, о их бедственном положении и указывает им путь спасения, намеченный Лениным. «А ты </w:t>
      </w:r>
      <w:proofErr w:type="gramStart"/>
      <w:r>
        <w:t>знаешь,—</w:t>
      </w:r>
      <w:proofErr w:type="gramEnd"/>
      <w:r>
        <w:t xml:space="preserve"> говорили они, подталкивая друг друга, — ведь это малыш Торез! Он вырос, оказывается!»</w:t>
      </w:r>
    </w:p>
    <w:p w:rsidR="009A71B2" w:rsidRDefault="00BB4C91">
      <w:pPr>
        <w:pStyle w:val="11"/>
        <w:framePr w:w="5422" w:h="8573" w:hRule="exact" w:wrap="none" w:vAnchor="page" w:hAnchor="page" w:x="600" w:y="20"/>
        <w:spacing w:line="226" w:lineRule="auto"/>
        <w:ind w:firstLine="320"/>
        <w:jc w:val="both"/>
      </w:pPr>
      <w:r>
        <w:t>Во время службы в полку я продолжал работать, читать и вести борьбу. По вечерам в казарме мы тол</w:t>
      </w:r>
      <w:r>
        <w:softHyphen/>
        <w:t>ковали и спорили о русской революции и III Интерна</w:t>
      </w:r>
      <w:r>
        <w:softHyphen/>
        <w:t>ционале. Мы послали в «</w:t>
      </w:r>
      <w:proofErr w:type="spellStart"/>
      <w:r>
        <w:t>Юманите</w:t>
      </w:r>
      <w:proofErr w:type="spellEnd"/>
      <w:r>
        <w:t xml:space="preserve">» коллективное письмо, </w:t>
      </w:r>
      <w:r>
        <w:rPr>
          <w:b/>
          <w:bCs/>
          <w:sz w:val="19"/>
          <w:szCs w:val="19"/>
        </w:rPr>
        <w:t xml:space="preserve">в </w:t>
      </w:r>
      <w:r>
        <w:t>котором высказывались за присоединение к III Ин</w:t>
      </w:r>
      <w:r>
        <w:softHyphen/>
        <w:t>тернационалу.</w:t>
      </w:r>
    </w:p>
    <w:p w:rsidR="009A71B2" w:rsidRDefault="00BB4C91">
      <w:pPr>
        <w:pStyle w:val="11"/>
        <w:framePr w:w="5422" w:h="8573" w:hRule="exact" w:wrap="none" w:vAnchor="page" w:hAnchor="page" w:x="600" w:y="20"/>
        <w:spacing w:line="223" w:lineRule="auto"/>
        <w:ind w:firstLine="320"/>
        <w:jc w:val="both"/>
      </w:pPr>
      <w:r>
        <w:t xml:space="preserve">Декабрь 1920 г. С каким волнением мы следили за дебатами на </w:t>
      </w:r>
      <w:proofErr w:type="spellStart"/>
      <w:r>
        <w:t>Турском</w:t>
      </w:r>
      <w:proofErr w:type="spellEnd"/>
      <w:r>
        <w:t xml:space="preserve"> конгрессе! Пламенные речи Клары Цеткин, которой удалось обмануть бдительность поли</w:t>
      </w:r>
      <w:r>
        <w:softHyphen/>
        <w:t xml:space="preserve">ции, и блестящее выступление Марселя </w:t>
      </w:r>
      <w:proofErr w:type="spellStart"/>
      <w:r>
        <w:t>Кашена</w:t>
      </w:r>
      <w:proofErr w:type="spellEnd"/>
      <w:r>
        <w:t xml:space="preserve"> просто наэлектризовали нас. Делегация Па-де-Кале на этот раз в значительном большинстве своем высказалась за присоединение к III Интернационалу: 267 голосов было подано за резолюцию </w:t>
      </w:r>
      <w:proofErr w:type="spellStart"/>
      <w:r>
        <w:t>Кашена</w:t>
      </w:r>
      <w:proofErr w:type="spellEnd"/>
      <w:r>
        <w:t>, 145—за резолю</w:t>
      </w:r>
      <w:r>
        <w:softHyphen/>
        <w:t>цию о присоединении с оговорками Лонге и Поля Фора и 67 голосов — за предложение Блюма. То была победа пролетарского интернационализма! Ра</w:t>
      </w:r>
      <w:r>
        <w:softHyphen/>
        <w:t>бочий класс Франции опять шел вперед! И мы, мо</w:t>
      </w:r>
      <w:r>
        <w:softHyphen/>
        <w:t>лодежь, жадно, всей грудью дышали этим живитель</w:t>
      </w:r>
      <w:r>
        <w:softHyphen/>
        <w:t>ным воздухом победы. Но коммунистам предстоял еще долгий путь, трудная пора ученичества, ибо им как политическим деятелям надо было познать и научиться правильно оценивать окружающую действительность, приобрести опыт борьбы и умение побеждать в спе</w:t>
      </w:r>
      <w:r>
        <w:softHyphen/>
        <w:t>цифических условиях, создавшихся во Франции.</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9A71B2">
      <w:pPr>
        <w:framePr w:wrap="none" w:vAnchor="page" w:hAnchor="page" w:x="5334" w:y="212"/>
      </w:pPr>
    </w:p>
    <w:p w:rsidR="009A71B2" w:rsidRDefault="00BB4C91">
      <w:pPr>
        <w:pStyle w:val="50"/>
        <w:framePr w:w="5388" w:h="194" w:hRule="exact" w:wrap="none" w:vAnchor="page" w:hAnchor="page" w:x="620" w:y="2022"/>
        <w:spacing w:before="0" w:after="0"/>
        <w:jc w:val="center"/>
      </w:pPr>
      <w:r>
        <w:t>ГЛАВА ВТОРАЯ</w:t>
      </w:r>
    </w:p>
    <w:p w:rsidR="009A71B2" w:rsidRDefault="00BB4C91">
      <w:pPr>
        <w:pStyle w:val="11"/>
        <w:framePr w:w="5388" w:h="252" w:hRule="exact" w:wrap="none" w:vAnchor="page" w:hAnchor="page" w:x="620" w:y="2550"/>
        <w:ind w:firstLine="0"/>
        <w:jc w:val="center"/>
      </w:pPr>
      <w:r>
        <w:rPr>
          <w:b/>
          <w:bCs/>
        </w:rPr>
        <w:t>УЧЕНИЧЕСТВО</w:t>
      </w:r>
    </w:p>
    <w:p w:rsidR="009A71B2" w:rsidRDefault="00BB4C91">
      <w:pPr>
        <w:pStyle w:val="11"/>
        <w:framePr w:w="5388" w:h="4934" w:hRule="exact" w:wrap="none" w:vAnchor="page" w:hAnchor="page" w:x="620" w:y="3841"/>
        <w:spacing w:line="154" w:lineRule="auto"/>
        <w:ind w:firstLine="0"/>
        <w:jc w:val="both"/>
      </w:pPr>
      <w:r>
        <w:t xml:space="preserve">1~-—1 годы военной службы я, приезжая домой </w:t>
      </w:r>
      <w:proofErr w:type="gramStart"/>
      <w:r>
        <w:t xml:space="preserve">на </w:t>
      </w:r>
      <w:r>
        <w:rPr>
          <w:sz w:val="82"/>
          <w:szCs w:val="82"/>
        </w:rPr>
        <w:t>В</w:t>
      </w:r>
      <w:proofErr w:type="gramEnd"/>
      <w:r>
        <w:rPr>
          <w:sz w:val="82"/>
          <w:szCs w:val="82"/>
        </w:rPr>
        <w:t xml:space="preserve"> </w:t>
      </w:r>
      <w:r>
        <w:t>побывку, работал в шахте. Старший мастер, для вящей предосторожности, назначал меня всегда в одну смену с «желтыми», которые на выборах шахтерских делегатов и выборах в кассу взаимопомощи неизменно выдвигали своих канди</w:t>
      </w:r>
      <w:r>
        <w:softHyphen/>
        <w:t>датов, чтобы провалить кандидатов профсоюза.</w:t>
      </w:r>
    </w:p>
    <w:p w:rsidR="009A71B2" w:rsidRDefault="00BB4C91">
      <w:pPr>
        <w:pStyle w:val="11"/>
        <w:framePr w:w="5388" w:h="4934" w:hRule="exact" w:wrap="none" w:vAnchor="page" w:hAnchor="page" w:x="620" w:y="3841"/>
        <w:spacing w:line="223" w:lineRule="auto"/>
        <w:ind w:firstLine="320"/>
        <w:jc w:val="both"/>
      </w:pPr>
      <w:r>
        <w:t>Когда я окончательно вернулся из армии, меня не приняли на работу в шахту. Пришлось перепробо</w:t>
      </w:r>
      <w:r>
        <w:softHyphen/>
        <w:t>вать различные профессии. Я был чернорабочим на по</w:t>
      </w:r>
      <w:r>
        <w:softHyphen/>
        <w:t>стройках, потом маляром, как и мой брат Луи (рас</w:t>
      </w:r>
      <w:r>
        <w:softHyphen/>
        <w:t>стрелянный немцами в 1942 г.).</w:t>
      </w:r>
    </w:p>
    <w:p w:rsidR="009A71B2" w:rsidRDefault="00BB4C91">
      <w:pPr>
        <w:pStyle w:val="11"/>
        <w:framePr w:w="5388" w:h="4934" w:hRule="exact" w:wrap="none" w:vAnchor="page" w:hAnchor="page" w:x="620" w:y="3841"/>
        <w:spacing w:line="223" w:lineRule="auto"/>
        <w:ind w:firstLine="320"/>
        <w:jc w:val="both"/>
      </w:pPr>
      <w:r>
        <w:t>Я вел активную работу в коммунистическом союзе молодежи и в унитарном союзе шахтеров. Я наладил связь с Габриелем Пери, который тогда только начи</w:t>
      </w:r>
      <w:r>
        <w:softHyphen/>
        <w:t>нал в нашем боевом еженедельнике «Авангард» свой блестящий и славный путь журналиста-коммуниста. В августе 1922 г. во время одной из забастовок в Гавре были убиты четверо рабочих. Унитарная всеобщая конфедерация труда назначила на 28 августа 24-часо</w:t>
      </w:r>
      <w:r>
        <w:softHyphen/>
        <w:t>вую забастовку. Шахтерам нашего бассейна сообщили об этом слишком поздно, но они все же провели заба</w:t>
      </w:r>
      <w:r>
        <w:softHyphen/>
        <w:t>стовку днем позже.</w:t>
      </w:r>
    </w:p>
    <w:p w:rsidR="009A71B2" w:rsidRDefault="00BB4C91">
      <w:pPr>
        <w:pStyle w:val="a9"/>
        <w:framePr w:wrap="none" w:vAnchor="page" w:hAnchor="page" w:x="3222" w:y="8876"/>
      </w:pPr>
      <w:r>
        <w:t>39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7896" w:hRule="exact" w:wrap="none" w:vAnchor="page" w:hAnchor="page" w:x="598" w:y="243"/>
        <w:spacing w:line="221" w:lineRule="auto"/>
        <w:ind w:firstLine="320"/>
        <w:jc w:val="both"/>
      </w:pPr>
      <w:r>
        <w:t xml:space="preserve">Я стал пропагандистом в нашем </w:t>
      </w:r>
      <w:proofErr w:type="spellStart"/>
      <w:r>
        <w:t>Карвенском</w:t>
      </w:r>
      <w:proofErr w:type="spellEnd"/>
      <w:r>
        <w:t xml:space="preserve"> кан</w:t>
      </w:r>
      <w:r>
        <w:softHyphen/>
        <w:t>тоне. Вечером после работы я разъезжал на велоси</w:t>
      </w:r>
      <w:r>
        <w:softHyphen/>
        <w:t>педе с собрания на собрание.</w:t>
      </w:r>
    </w:p>
    <w:p w:rsidR="009A71B2" w:rsidRDefault="00BB4C91">
      <w:pPr>
        <w:pStyle w:val="11"/>
        <w:framePr w:w="5431" w:h="7896" w:hRule="exact" w:wrap="none" w:vAnchor="page" w:hAnchor="page" w:x="598" w:y="243"/>
        <w:spacing w:line="221" w:lineRule="auto"/>
        <w:ind w:firstLine="320"/>
        <w:jc w:val="both"/>
      </w:pPr>
      <w:r>
        <w:t>В 1923 г. шахтеры бастовали дважды — в феврале и в ноябре. Первую забастовку я одобрял, но выступал против второй.</w:t>
      </w:r>
    </w:p>
    <w:p w:rsidR="009A71B2" w:rsidRDefault="00BB4C91">
      <w:pPr>
        <w:pStyle w:val="11"/>
        <w:framePr w:w="5431" w:h="7896" w:hRule="exact" w:wrap="none" w:vAnchor="page" w:hAnchor="page" w:x="598" w:y="243"/>
        <w:spacing w:line="221" w:lineRule="auto"/>
        <w:ind w:firstLine="320"/>
        <w:jc w:val="both"/>
      </w:pPr>
      <w:r>
        <w:t>Забастовка 15 февраля была объявлена в период оккупации Рура. Поставки германского угля временно прекратились, а шахтеры Саара бастовали, так что ситуация была для нас благоприятная. Через несколь</w:t>
      </w:r>
      <w:r>
        <w:softHyphen/>
        <w:t>ко дней бастующие получили прибавку, и Националь</w:t>
      </w:r>
      <w:r>
        <w:softHyphen/>
        <w:t>ный совет Унитарной федерации шахтеров дал им ука</w:t>
      </w:r>
      <w:r>
        <w:softHyphen/>
        <w:t>зание преступить к работе. Мы добились успеха.</w:t>
      </w:r>
    </w:p>
    <w:p w:rsidR="009A71B2" w:rsidRDefault="00BB4C91">
      <w:pPr>
        <w:pStyle w:val="11"/>
        <w:framePr w:w="5431" w:h="7896" w:hRule="exact" w:wrap="none" w:vAnchor="page" w:hAnchor="page" w:x="598" w:y="243"/>
        <w:spacing w:line="221" w:lineRule="auto"/>
        <w:ind w:firstLine="320"/>
        <w:jc w:val="both"/>
      </w:pPr>
      <w:r>
        <w:t>В ноябре же во многих районах повысили заработ</w:t>
      </w:r>
      <w:r>
        <w:softHyphen/>
        <w:t>ную плату рабочим еще до начала забастовки. В этих условиях частично вовлеченные нами в февральскую забастовку шахтеры, примыкавшие к ВКТ или совсем не состоявшие членами профсоюзов, на этот раз отка</w:t>
      </w:r>
      <w:r>
        <w:softHyphen/>
        <w:t>зались бастовать. И ноябрьская забастовка была со</w:t>
      </w:r>
      <w:r>
        <w:softHyphen/>
        <w:t>рвана.</w:t>
      </w:r>
    </w:p>
    <w:p w:rsidR="009A71B2" w:rsidRDefault="00BB4C91">
      <w:pPr>
        <w:pStyle w:val="11"/>
        <w:framePr w:w="5431" w:h="7896" w:hRule="exact" w:wrap="none" w:vAnchor="page" w:hAnchor="page" w:x="598" w:y="243"/>
        <w:spacing w:line="221" w:lineRule="auto"/>
        <w:ind w:firstLine="320"/>
        <w:jc w:val="both"/>
      </w:pPr>
      <w:r>
        <w:t>Этот двойной опыт показал мне, тогда еще молодому борцу, как важно учитывать реальные условия. На конгрессе Унитарной федерации шахтеров, происхо</w:t>
      </w:r>
      <w:r>
        <w:softHyphen/>
        <w:t xml:space="preserve">дившем в </w:t>
      </w:r>
      <w:proofErr w:type="spellStart"/>
      <w:r>
        <w:t>Монсо</w:t>
      </w:r>
      <w:proofErr w:type="spellEnd"/>
      <w:r>
        <w:t>-</w:t>
      </w:r>
      <w:proofErr w:type="spellStart"/>
      <w:r>
        <w:t>ле</w:t>
      </w:r>
      <w:proofErr w:type="spellEnd"/>
      <w:r>
        <w:t>-Мин в августе 1924 г., я говорил:</w:t>
      </w:r>
    </w:p>
    <w:p w:rsidR="009A71B2" w:rsidRDefault="00BB4C91">
      <w:pPr>
        <w:pStyle w:val="11"/>
        <w:framePr w:w="5431" w:h="7896" w:hRule="exact" w:wrap="none" w:vAnchor="page" w:hAnchor="page" w:x="598" w:y="243"/>
        <w:spacing w:line="221" w:lineRule="auto"/>
        <w:ind w:firstLine="320"/>
        <w:jc w:val="both"/>
      </w:pPr>
      <w:r>
        <w:t>«Не следует принимать свои желания за реальную действительность... Революционер должен прежде всего констатировать факты во всей их реальности, во всей их жизненной правде... Я считаю, что то или иное решение следует принимать в зависимости от обста</w:t>
      </w:r>
      <w:r>
        <w:softHyphen/>
        <w:t>новки. Когда положение меняется, мы должны при</w:t>
      </w:r>
      <w:r>
        <w:softHyphen/>
        <w:t>нять другое, новое решение. Если мы видим, что об</w:t>
      </w:r>
      <w:r>
        <w:softHyphen/>
        <w:t>становка неблагоприятна и надежды на успех мало, мы даем сигнал к отступлению. И, наоборот, мы не</w:t>
      </w:r>
      <w:r>
        <w:softHyphen/>
        <w:t>медленно идем в бой, если есть надежда этим увеличить шансы на успех. Во всяком случае, нельзя связывать себя формулой, резолюцией, нельзя до такой степени подвергать опасности наше движение» \</w:t>
      </w:r>
    </w:p>
    <w:p w:rsidR="009A71B2" w:rsidRDefault="00BB4C91">
      <w:pPr>
        <w:pStyle w:val="42"/>
        <w:framePr w:w="5431" w:h="403" w:hRule="exact" w:wrap="none" w:vAnchor="page" w:hAnchor="page" w:x="598" w:y="8374"/>
        <w:spacing w:after="0" w:line="202" w:lineRule="auto"/>
        <w:ind w:left="0" w:firstLine="380"/>
        <w:jc w:val="both"/>
      </w:pPr>
      <w:r>
        <w:rPr>
          <w:vertAlign w:val="superscript"/>
        </w:rPr>
        <w:t>1</w:t>
      </w:r>
      <w:r>
        <w:t xml:space="preserve">Маиг1се </w:t>
      </w:r>
      <w:proofErr w:type="spellStart"/>
      <w:r>
        <w:t>ТЬогег</w:t>
      </w:r>
      <w:proofErr w:type="spellEnd"/>
      <w:r>
        <w:t xml:space="preserve">, В1зсоигз аи III </w:t>
      </w:r>
      <w:proofErr w:type="spellStart"/>
      <w:r>
        <w:t>Соп^гёз</w:t>
      </w:r>
      <w:proofErr w:type="spellEnd"/>
      <w:r>
        <w:t xml:space="preserve"> &lt;1е 1д </w:t>
      </w:r>
      <w:proofErr w:type="spellStart"/>
      <w:r>
        <w:t>Гёйёгайоп</w:t>
      </w:r>
      <w:proofErr w:type="spellEnd"/>
      <w:r>
        <w:t xml:space="preserve"> </w:t>
      </w:r>
      <w:proofErr w:type="spellStart"/>
      <w:r>
        <w:t>ипНайе</w:t>
      </w:r>
      <w:proofErr w:type="spellEnd"/>
      <w:r>
        <w:t xml:space="preserve"> (1ез 1гауаШеигз (1и </w:t>
      </w:r>
      <w:proofErr w:type="spellStart"/>
      <w:r>
        <w:t>зоиз-</w:t>
      </w:r>
      <w:proofErr w:type="gramStart"/>
      <w:r>
        <w:t>зо</w:t>
      </w:r>
      <w:proofErr w:type="spellEnd"/>
      <w:r>
        <w:t>!,</w:t>
      </w:r>
      <w:proofErr w:type="gramEnd"/>
      <w:r>
        <w:t xml:space="preserve"> 1924.</w:t>
      </w:r>
    </w:p>
    <w:p w:rsidR="009A71B2" w:rsidRDefault="00BB4C91">
      <w:pPr>
        <w:pStyle w:val="a9"/>
        <w:framePr w:wrap="none" w:vAnchor="page" w:hAnchor="page" w:x="3210" w:y="8871"/>
      </w:pPr>
      <w:r>
        <w:t>40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32" w:hRule="exact" w:wrap="none" w:vAnchor="page" w:hAnchor="page" w:x="603" w:y="226"/>
        <w:spacing w:line="223" w:lineRule="auto"/>
        <w:ind w:firstLine="320"/>
        <w:jc w:val="both"/>
      </w:pPr>
      <w:r>
        <w:t>И я напомнил своим слушателям мысль, которую много раз высказывал Ленин: нельзя плестись в хво</w:t>
      </w:r>
      <w:r>
        <w:softHyphen/>
        <w:t>сте рабочего класса. Надо быть впереди, да, впереди, но не отрываясь от масс.</w:t>
      </w:r>
    </w:p>
    <w:p w:rsidR="009A71B2" w:rsidRDefault="00BB4C91">
      <w:pPr>
        <w:pStyle w:val="11"/>
        <w:framePr w:w="5422" w:h="8532" w:hRule="exact" w:wrap="none" w:vAnchor="page" w:hAnchor="page" w:x="603" w:y="226"/>
        <w:spacing w:line="223" w:lineRule="auto"/>
        <w:ind w:firstLine="320"/>
        <w:jc w:val="both"/>
      </w:pPr>
      <w:r>
        <w:t>Мой дед все еще был верен партии социалистов, но он одобрял мою профсоюзную деятельность и очень уважал коммунистов. Когда при нем нападали на них, он сердился и кричал:</w:t>
      </w:r>
    </w:p>
    <w:p w:rsidR="009A71B2" w:rsidRDefault="00BB4C91">
      <w:pPr>
        <w:pStyle w:val="11"/>
        <w:framePr w:w="5422" w:h="8532" w:hRule="exact" w:wrap="none" w:vAnchor="page" w:hAnchor="page" w:x="603" w:y="226"/>
        <w:spacing w:line="221" w:lineRule="auto"/>
        <w:ind w:firstLine="320"/>
        <w:jc w:val="both"/>
      </w:pPr>
      <w:r>
        <w:t>— Не смейте ругать коммунистов!</w:t>
      </w:r>
    </w:p>
    <w:p w:rsidR="009A71B2" w:rsidRDefault="00BB4C91">
      <w:pPr>
        <w:pStyle w:val="11"/>
        <w:framePr w:w="5422" w:h="8532" w:hRule="exact" w:wrap="none" w:vAnchor="page" w:hAnchor="page" w:x="603" w:y="226"/>
        <w:spacing w:line="221" w:lineRule="auto"/>
        <w:ind w:firstLine="320"/>
        <w:jc w:val="both"/>
      </w:pPr>
      <w:r>
        <w:t>Третий конгресс Коммунистического Интернаци</w:t>
      </w:r>
      <w:r>
        <w:softHyphen/>
        <w:t>онала, состоявшийся в 1921 г., выдвинул лозунг: «Идите в массы! Создавайте единый фронт!».</w:t>
      </w:r>
    </w:p>
    <w:p w:rsidR="009A71B2" w:rsidRDefault="00BB4C91">
      <w:pPr>
        <w:pStyle w:val="11"/>
        <w:framePr w:w="5422" w:h="8532" w:hRule="exact" w:wrap="none" w:vAnchor="page" w:hAnchor="page" w:x="603" w:y="226"/>
        <w:spacing w:line="221" w:lineRule="auto"/>
        <w:ind w:firstLine="320"/>
        <w:jc w:val="both"/>
      </w:pPr>
      <w:r>
        <w:t xml:space="preserve">Некоторые коммунисты в Па-де-Кале не понимали тактики единого фронта и видели в ней капитуляцию перед лидерами реформистов, чуть ли не измену. На конгрессе федерации в </w:t>
      </w:r>
      <w:proofErr w:type="spellStart"/>
      <w:r>
        <w:t>Авионе</w:t>
      </w:r>
      <w:proofErr w:type="spellEnd"/>
      <w:r>
        <w:t xml:space="preserve"> я боролся за единый фронт.</w:t>
      </w:r>
    </w:p>
    <w:p w:rsidR="009A71B2" w:rsidRDefault="00BB4C91">
      <w:pPr>
        <w:pStyle w:val="11"/>
        <w:framePr w:w="5422" w:h="8532" w:hRule="exact" w:wrap="none" w:vAnchor="page" w:hAnchor="page" w:x="603" w:y="226"/>
        <w:spacing w:line="221" w:lineRule="auto"/>
        <w:ind w:firstLine="320"/>
        <w:jc w:val="both"/>
      </w:pPr>
      <w:r>
        <w:t>На Парижском конгрессе в октябре 1922 г. от фе</w:t>
      </w:r>
      <w:r>
        <w:softHyphen/>
        <w:t>дерации Па-де-Кале присутствовало 146 противников единого фронта и только 40 его сторонников. Я был на конгрессе одним из представителей меньшинства, сто</w:t>
      </w:r>
      <w:r>
        <w:softHyphen/>
        <w:t>явшего за единый фронт.</w:t>
      </w:r>
    </w:p>
    <w:p w:rsidR="009A71B2" w:rsidRDefault="00BB4C91">
      <w:pPr>
        <w:pStyle w:val="11"/>
        <w:framePr w:w="5422" w:h="8532" w:hRule="exact" w:wrap="none" w:vAnchor="page" w:hAnchor="page" w:x="603" w:y="226"/>
        <w:spacing w:line="221" w:lineRule="auto"/>
        <w:ind w:firstLine="320"/>
        <w:jc w:val="both"/>
      </w:pPr>
      <w:r>
        <w:t>Но прошло несколько месяцев, и вся федерация встала на нашу точку зрения и с того времени остава</w:t>
      </w:r>
      <w:r>
        <w:softHyphen/>
        <w:t>лась верной идеям Коминтерна, знамени единства пролетариата.</w:t>
      </w:r>
    </w:p>
    <w:p w:rsidR="009A71B2" w:rsidRDefault="00BB4C91">
      <w:pPr>
        <w:pStyle w:val="11"/>
        <w:framePr w:w="5422" w:h="8532" w:hRule="exact" w:wrap="none" w:vAnchor="page" w:hAnchor="page" w:x="603" w:y="226"/>
        <w:spacing w:line="221" w:lineRule="auto"/>
        <w:ind w:firstLine="320"/>
        <w:jc w:val="both"/>
      </w:pPr>
      <w:r>
        <w:t>Наступил январь 1923 г. — оккупация Рура. Ком</w:t>
      </w:r>
      <w:r>
        <w:softHyphen/>
        <w:t>мунистическая партия выступила против политики Пуанкаре, политики насилия, которая давала пищу реваншистской пропаганде Гитлера.</w:t>
      </w:r>
    </w:p>
    <w:p w:rsidR="009A71B2" w:rsidRDefault="00BB4C91">
      <w:pPr>
        <w:pStyle w:val="11"/>
        <w:framePr w:w="5422" w:h="8532" w:hRule="exact" w:wrap="none" w:vAnchor="page" w:hAnchor="page" w:x="603" w:y="226"/>
        <w:spacing w:line="221" w:lineRule="auto"/>
        <w:ind w:firstLine="320"/>
        <w:jc w:val="both"/>
      </w:pPr>
      <w:r>
        <w:t>«Рабочие Германии — ваши братья, братайтесь с ними!» Это воззвание коммунистов распространялось среди оккупационных войск. Результаты не замедлили сказаться.</w:t>
      </w:r>
    </w:p>
    <w:p w:rsidR="009A71B2" w:rsidRDefault="00BB4C91">
      <w:pPr>
        <w:pStyle w:val="11"/>
        <w:framePr w:w="5422" w:h="8532" w:hRule="exact" w:wrap="none" w:vAnchor="page" w:hAnchor="page" w:x="603" w:y="226"/>
        <w:spacing w:line="221" w:lineRule="auto"/>
        <w:ind w:firstLine="320"/>
        <w:jc w:val="both"/>
      </w:pPr>
      <w:r>
        <w:t>В Дуйсбурге, в Дортмунде французские солдаты с пением «Интернационала» шли во главе революци</w:t>
      </w:r>
      <w:r>
        <w:softHyphen/>
        <w:t>онных демонстраций. В Эссене они отказались стре</w:t>
      </w:r>
      <w:r>
        <w:softHyphen/>
        <w:t>лять в безработных, которые захватили городскую ратушу.</w:t>
      </w:r>
    </w:p>
    <w:p w:rsidR="009A71B2" w:rsidRDefault="00BB4C91">
      <w:pPr>
        <w:pStyle w:val="a9"/>
        <w:framePr w:wrap="none" w:vAnchor="page" w:hAnchor="page" w:x="3190" w:y="8878"/>
      </w:pPr>
      <w:r>
        <w:t>41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48512" behindDoc="1" locked="0" layoutInCell="1" allowOverlap="1">
                <wp:simplePos x="0" y="0"/>
                <wp:positionH relativeFrom="page">
                  <wp:posOffset>438785</wp:posOffset>
                </wp:positionH>
                <wp:positionV relativeFrom="page">
                  <wp:posOffset>4687570</wp:posOffset>
                </wp:positionV>
                <wp:extent cx="631190" cy="0"/>
                <wp:effectExtent l="0" t="0" r="0" b="0"/>
                <wp:wrapNone/>
                <wp:docPr id="9" name="Shape 9"/>
                <wp:cNvGraphicFramePr/>
                <a:graphic xmlns:a="http://schemas.openxmlformats.org/drawingml/2006/main">
                  <a:graphicData uri="http://schemas.microsoft.com/office/word/2010/wordprocessingShape">
                    <wps:wsp>
                      <wps:cNvCnPr/>
                      <wps:spPr>
                        <a:xfrm>
                          <a:off x="0" y="0"/>
                          <a:ext cx="631190" cy="0"/>
                        </a:xfrm>
                        <a:prstGeom prst="straightConnector1">
                          <a:avLst/>
                        </a:prstGeom>
                        <a:ln w="4445">
                          <a:solidFill/>
                        </a:ln>
                      </wps:spPr>
                      <wps:bodyPr/>
                    </wps:wsp>
                  </a:graphicData>
                </a:graphic>
              </wp:anchor>
            </w:drawing>
          </mc:Choice>
          <mc:Fallback>
            <w:pict>
              <v:shape o:spt="32" o:oned="true" path="m,l21600,21600e" style="position:absolute;margin-left:34.550000000000004pt;margin-top:369.10000000000002pt;width:49.700000000000003pt;height:0;z-index:-251658240;mso-position-horizontal-relative:page;mso-position-vertical-relative:page">
                <v:stroke weight="0.35000000000000003pt"/>
              </v:shape>
            </w:pict>
          </mc:Fallback>
        </mc:AlternateContent>
      </w:r>
    </w:p>
    <w:p w:rsidR="009A71B2" w:rsidRDefault="00BB4C91">
      <w:pPr>
        <w:pStyle w:val="11"/>
        <w:framePr w:w="5426" w:h="7198" w:hRule="exact" w:wrap="none" w:vAnchor="page" w:hAnchor="page" w:x="601" w:y="6"/>
        <w:spacing w:line="223" w:lineRule="auto"/>
        <w:jc w:val="both"/>
      </w:pPr>
      <w:r>
        <w:t>Начались жестокие репрессии. Руководители ком</w:t>
      </w:r>
      <w:r>
        <w:softHyphen/>
        <w:t>партии и Унитарной всеобщей конфедерации труда</w:t>
      </w:r>
      <w:r>
        <w:rPr>
          <w:vertAlign w:val="superscript"/>
        </w:rPr>
        <w:t>1</w:t>
      </w:r>
      <w:r>
        <w:t xml:space="preserve">— </w:t>
      </w:r>
      <w:proofErr w:type="spellStart"/>
      <w:r>
        <w:t>Кашен</w:t>
      </w:r>
      <w:proofErr w:type="spellEnd"/>
      <w:r>
        <w:t xml:space="preserve">, </w:t>
      </w:r>
      <w:proofErr w:type="spellStart"/>
      <w:r>
        <w:t>Монмуссо</w:t>
      </w:r>
      <w:proofErr w:type="spellEnd"/>
      <w:r>
        <w:t xml:space="preserve">, </w:t>
      </w:r>
      <w:proofErr w:type="spellStart"/>
      <w:r>
        <w:t>Семар</w:t>
      </w:r>
      <w:proofErr w:type="spellEnd"/>
      <w:r>
        <w:t xml:space="preserve"> и другие — были арестованы по обвинению в заговоре. В тюрьме Санте Габриель Пери объявил голодовку. Военный суд в Майнце при</w:t>
      </w:r>
      <w:r>
        <w:softHyphen/>
        <w:t>говорил 37 молодых солдат в общей сложности к 133 годам тюремного заключения.</w:t>
      </w:r>
    </w:p>
    <w:p w:rsidR="009A71B2" w:rsidRDefault="00BB4C91">
      <w:pPr>
        <w:pStyle w:val="11"/>
        <w:framePr w:w="5426" w:h="7198" w:hRule="exact" w:wrap="none" w:vAnchor="page" w:hAnchor="page" w:x="601" w:y="6"/>
        <w:spacing w:line="223" w:lineRule="auto"/>
        <w:jc w:val="both"/>
      </w:pPr>
      <w:r>
        <w:t xml:space="preserve">Именно в это время </w:t>
      </w:r>
      <w:proofErr w:type="spellStart"/>
      <w:r>
        <w:t>Фроссар</w:t>
      </w:r>
      <w:proofErr w:type="spellEnd"/>
      <w:r>
        <w:t>, секретарь компартии, дезертировал из наших рядов. Но зато мы могли по</w:t>
      </w:r>
      <w:r>
        <w:softHyphen/>
        <w:t xml:space="preserve">здравить себя с блестящим приобретением: автор книги «В огне», Анри Барбюс, основатель «Республиканской ассоциации бывших воинов» </w:t>
      </w:r>
      <w:r>
        <w:rPr>
          <w:vertAlign w:val="superscript"/>
        </w:rPr>
        <w:t>1 2</w:t>
      </w:r>
      <w:r>
        <w:t>, вступил в коммунисти</w:t>
      </w:r>
      <w:r>
        <w:softHyphen/>
        <w:t>ческую партию.</w:t>
      </w:r>
    </w:p>
    <w:p w:rsidR="009A71B2" w:rsidRDefault="00BB4C91">
      <w:pPr>
        <w:pStyle w:val="11"/>
        <w:framePr w:w="5426" w:h="7198" w:hRule="exact" w:wrap="none" w:vAnchor="page" w:hAnchor="page" w:x="601" w:y="6"/>
        <w:spacing w:line="223" w:lineRule="auto"/>
        <w:jc w:val="both"/>
      </w:pPr>
      <w:r>
        <w:t>В эти дни борьбы и репрессий, когда над партией нависли грозовые тучи, я был призван на работу в ру</w:t>
      </w:r>
      <w:r>
        <w:softHyphen/>
        <w:t xml:space="preserve">ководство нашей федерации в Па-де-Кале, сначала в качестве заместителя секретаря, а позднее, в сере- дине 1923 </w:t>
      </w:r>
      <w:proofErr w:type="gramStart"/>
      <w:r>
        <w:t>г.,—</w:t>
      </w:r>
      <w:proofErr w:type="gramEnd"/>
      <w:r>
        <w:t xml:space="preserve"> в качестве секретаря федерации. Я стал «профессиональным революционером», кадровым пар</w:t>
      </w:r>
      <w:r>
        <w:softHyphen/>
        <w:t>тийным работником.</w:t>
      </w:r>
    </w:p>
    <w:p w:rsidR="009A71B2" w:rsidRDefault="00BB4C91">
      <w:pPr>
        <w:pStyle w:val="11"/>
        <w:framePr w:w="5426" w:h="7198" w:hRule="exact" w:wrap="none" w:vAnchor="page" w:hAnchor="page" w:x="601" w:y="6"/>
        <w:spacing w:line="223" w:lineRule="auto"/>
        <w:jc w:val="both"/>
      </w:pPr>
      <w:r>
        <w:t xml:space="preserve">На Лионском конгрессе (в 1924 г.) я был избран в Центральный Комитет коммунистической партии. В октябре того же года я был назначен секретарем Северного района, в который входят три департамента: Нор, Па-де-Кале и Соммы. Наряду с этим я оставался членом бюро Национальной федерации </w:t>
      </w:r>
      <w:proofErr w:type="spellStart"/>
      <w:r>
        <w:t>шахтеров-уни</w:t>
      </w:r>
      <w:r>
        <w:softHyphen/>
        <w:t>таристов</w:t>
      </w:r>
      <w:proofErr w:type="spellEnd"/>
      <w:r>
        <w:t>.</w:t>
      </w:r>
    </w:p>
    <w:p w:rsidR="009A71B2" w:rsidRDefault="00BB4C91">
      <w:pPr>
        <w:pStyle w:val="40"/>
        <w:framePr w:w="5426" w:h="7198" w:hRule="exact" w:wrap="none" w:vAnchor="page" w:hAnchor="page" w:x="601" w:y="6"/>
        <w:spacing w:after="300" w:line="180" w:lineRule="auto"/>
      </w:pPr>
      <w:bookmarkStart w:id="5" w:name="bookmark11"/>
      <w:r>
        <w:t>* * *</w:t>
      </w:r>
      <w:bookmarkEnd w:id="5"/>
    </w:p>
    <w:p w:rsidR="009A71B2" w:rsidRDefault="00BB4C91">
      <w:pPr>
        <w:pStyle w:val="11"/>
        <w:framePr w:w="5426" w:h="7198" w:hRule="exact" w:wrap="none" w:vAnchor="page" w:hAnchor="page" w:x="601" w:y="6"/>
        <w:spacing w:line="221" w:lineRule="auto"/>
        <w:jc w:val="both"/>
      </w:pPr>
      <w:r>
        <w:t>21 января 1924 года. Умер Ленин</w:t>
      </w:r>
    </w:p>
    <w:p w:rsidR="009A71B2" w:rsidRDefault="00BB4C91">
      <w:pPr>
        <w:pStyle w:val="11"/>
        <w:framePr w:w="5426" w:h="7198" w:hRule="exact" w:wrap="none" w:vAnchor="page" w:hAnchor="page" w:x="601" w:y="6"/>
        <w:spacing w:line="221" w:lineRule="auto"/>
        <w:jc w:val="both"/>
      </w:pPr>
      <w:r>
        <w:t>Безмерная скорбь охватила всех нас. Международ</w:t>
      </w:r>
      <w:r>
        <w:softHyphen/>
        <w:t>ный пролетариат и его борцы внезапно осиротели. Нет больше Ленина!</w:t>
      </w:r>
    </w:p>
    <w:p w:rsidR="009A71B2" w:rsidRDefault="00BB4C91">
      <w:pPr>
        <w:pStyle w:val="ab"/>
        <w:framePr w:w="5383" w:h="758" w:hRule="exact" w:wrap="none" w:vAnchor="page" w:hAnchor="page" w:x="644" w:y="7470"/>
        <w:ind w:firstLine="420"/>
        <w:jc w:val="both"/>
      </w:pPr>
      <w:r>
        <w:rPr>
          <w:vertAlign w:val="superscript"/>
        </w:rPr>
        <w:t>1</w:t>
      </w:r>
      <w:r>
        <w:t xml:space="preserve"> Унитарная всеобщая конфедерация труда (УВКТ) отко</w:t>
      </w:r>
      <w:r>
        <w:softHyphen/>
        <w:t>лолась в 1922 г. от Всеобщей конфедерации труда, стоявшей па реформистских позициях. УВКТ проводила политику револю</w:t>
      </w:r>
      <w:r>
        <w:softHyphen/>
        <w:t xml:space="preserve">ционной борьбы за права рабочих. </w:t>
      </w:r>
      <w:r>
        <w:rPr>
          <w:i/>
          <w:iCs/>
        </w:rPr>
        <w:t>(Прим, ред.)</w:t>
      </w:r>
    </w:p>
    <w:p w:rsidR="009A71B2" w:rsidRDefault="00BB4C91">
      <w:pPr>
        <w:pStyle w:val="ab"/>
        <w:framePr w:w="5383" w:h="389" w:hRule="exact" w:wrap="none" w:vAnchor="page" w:hAnchor="page" w:x="644" w:y="8214"/>
        <w:ind w:firstLine="0"/>
        <w:jc w:val="right"/>
      </w:pPr>
      <w:r>
        <w:rPr>
          <w:vertAlign w:val="superscript"/>
        </w:rPr>
        <w:t>2</w:t>
      </w:r>
      <w:r>
        <w:t xml:space="preserve"> Ассоциация была основана Анри Барбюсом, Раймоном </w:t>
      </w:r>
      <w:proofErr w:type="spellStart"/>
      <w:r>
        <w:t>Лефевром</w:t>
      </w:r>
      <w:proofErr w:type="spellEnd"/>
      <w:r>
        <w:t xml:space="preserve">, </w:t>
      </w:r>
      <w:proofErr w:type="spellStart"/>
      <w:r>
        <w:t>Вайян</w:t>
      </w:r>
      <w:proofErr w:type="spellEnd"/>
      <w:r>
        <w:t xml:space="preserve">-Кутюрье и Жоржем </w:t>
      </w:r>
      <w:proofErr w:type="spellStart"/>
      <w:r>
        <w:t>Брюером</w:t>
      </w:r>
      <w:proofErr w:type="spellEnd"/>
      <w:r>
        <w:t xml:space="preserve">. </w:t>
      </w:r>
      <w:r>
        <w:rPr>
          <w:i/>
          <w:iCs/>
        </w:rPr>
        <w:t>(Прим, автора.)</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69" w:h="8592" w:hRule="exact" w:wrap="none" w:vAnchor="page" w:hAnchor="page" w:x="630" w:y="178"/>
        <w:spacing w:line="223" w:lineRule="auto"/>
        <w:ind w:firstLine="320"/>
        <w:jc w:val="both"/>
      </w:pPr>
      <w:r>
        <w:t>Но революция продолжается. Могучий класс, ко</w:t>
      </w:r>
      <w:r>
        <w:softHyphen/>
        <w:t>торому принадлежит будущее, воспринял учение Ле</w:t>
      </w:r>
      <w:r>
        <w:softHyphen/>
        <w:t>нина. Ленин умер, но ленинизм живет и побеждает!</w:t>
      </w:r>
    </w:p>
    <w:p w:rsidR="009A71B2" w:rsidRDefault="00BB4C91">
      <w:pPr>
        <w:pStyle w:val="11"/>
        <w:framePr w:w="5369" w:h="8592" w:hRule="exact" w:wrap="none" w:vAnchor="page" w:hAnchor="page" w:x="630" w:y="178"/>
        <w:spacing w:line="223" w:lineRule="auto"/>
        <w:ind w:firstLine="320"/>
        <w:jc w:val="both"/>
      </w:pPr>
      <w:r>
        <w:t>Как и все борцы моего поколения, я обязан Ленину бесконечно многим. Его мысли, при всей их глубине, всегда доступны народу. Мне часто приходилось читать вслух товарищам его сочинения «Государство и рево</w:t>
      </w:r>
      <w:r>
        <w:softHyphen/>
        <w:t>люция» и «Детская болезнь «левизны» в коммунизме». И товарищи всегда слушали с увлечением и говорили: «Как это хорошо! И как ясно и просто!».</w:t>
      </w:r>
    </w:p>
    <w:p w:rsidR="009A71B2" w:rsidRDefault="00BB4C91">
      <w:pPr>
        <w:pStyle w:val="11"/>
        <w:framePr w:w="5369" w:h="8592" w:hRule="exact" w:wrap="none" w:vAnchor="page" w:hAnchor="page" w:x="630" w:y="178"/>
        <w:spacing w:line="223" w:lineRule="auto"/>
        <w:ind w:firstLine="320"/>
        <w:jc w:val="both"/>
      </w:pPr>
      <w:r>
        <w:t>Сочинения Ленина — это сокровищница, в которой постоянно находишь все новый материал для размышле</w:t>
      </w:r>
      <w:r>
        <w:softHyphen/>
        <w:t>ний, видишь все новые стороны политических проблем.</w:t>
      </w:r>
    </w:p>
    <w:p w:rsidR="009A71B2" w:rsidRDefault="00BB4C91">
      <w:pPr>
        <w:pStyle w:val="11"/>
        <w:framePr w:w="5369" w:h="8592" w:hRule="exact" w:wrap="none" w:vAnchor="page" w:hAnchor="page" w:x="630" w:y="178"/>
        <w:spacing w:line="223" w:lineRule="auto"/>
        <w:ind w:firstLine="320"/>
        <w:jc w:val="both"/>
      </w:pPr>
      <w:r>
        <w:t>Если бы мы не изучали Ленина, как могли бы мы преодолевать все трудности и препятствия, на кото</w:t>
      </w:r>
      <w:r>
        <w:softHyphen/>
        <w:t>рые наталкиваемся на своем пути к социализму? Ле</w:t>
      </w:r>
      <w:r>
        <w:softHyphen/>
        <w:t>нинизм — это теория победоносной пролетарской ре</w:t>
      </w:r>
      <w:r>
        <w:softHyphen/>
        <w:t>волюции.</w:t>
      </w:r>
    </w:p>
    <w:p w:rsidR="009A71B2" w:rsidRDefault="00BB4C91">
      <w:pPr>
        <w:pStyle w:val="11"/>
        <w:framePr w:w="5369" w:h="8592" w:hRule="exact" w:wrap="none" w:vAnchor="page" w:hAnchor="page" w:x="630" w:y="178"/>
        <w:spacing w:line="223" w:lineRule="auto"/>
        <w:ind w:firstLine="320"/>
        <w:jc w:val="both"/>
      </w:pPr>
      <w:r>
        <w:t>Ленин для нас олицетворял прежде всего борьбу за мир. В разгар империалистической войны, бешеной разнузданности страстей и ярого шовинизма Ленин боролся за мир, но он не прибегал для этого к слезли</w:t>
      </w:r>
      <w:r>
        <w:softHyphen/>
        <w:t>вым пацифистским увещаниям и болтовне о непротив</w:t>
      </w:r>
      <w:r>
        <w:softHyphen/>
        <w:t xml:space="preserve">лении злу, не </w:t>
      </w:r>
      <w:proofErr w:type="spellStart"/>
      <w:r>
        <w:t>проповедывал</w:t>
      </w:r>
      <w:proofErr w:type="spellEnd"/>
      <w:r>
        <w:t xml:space="preserve">, что рабство лучше </w:t>
      </w:r>
      <w:proofErr w:type="gramStart"/>
      <w:r>
        <w:t>смер</w:t>
      </w:r>
      <w:r>
        <w:softHyphen/>
        <w:t>ти,—</w:t>
      </w:r>
      <w:proofErr w:type="gramEnd"/>
      <w:r>
        <w:t xml:space="preserve"> нет, он призывал массы к революционным дей</w:t>
      </w:r>
      <w:r>
        <w:softHyphen/>
        <w:t>ствиям, к захвату власти.</w:t>
      </w:r>
    </w:p>
    <w:p w:rsidR="009A71B2" w:rsidRDefault="00BB4C91">
      <w:pPr>
        <w:pStyle w:val="11"/>
        <w:framePr w:w="5369" w:h="8592" w:hRule="exact" w:wrap="none" w:vAnchor="page" w:hAnchor="page" w:x="630" w:y="178"/>
        <w:spacing w:line="223" w:lineRule="auto"/>
        <w:ind w:firstLine="320"/>
        <w:jc w:val="both"/>
      </w:pPr>
      <w:r>
        <w:t>Ленин дал нам гениальный анализ процесса разви</w:t>
      </w:r>
      <w:r>
        <w:softHyphen/>
        <w:t>тия капитализма в нашу эпоху — усиленной концен</w:t>
      </w:r>
      <w:r>
        <w:softHyphen/>
        <w:t>трации производства, превращения конкуренции в мо</w:t>
      </w:r>
      <w:r>
        <w:softHyphen/>
        <w:t>нополию, господства монополий и финансового капита</w:t>
      </w:r>
      <w:r>
        <w:softHyphen/>
        <w:t>ла, преобладания вывоза капиталов над вывозом това</w:t>
      </w:r>
      <w:r>
        <w:softHyphen/>
        <w:t>ров, раздела мира между трестами капиталистов, раздела всех территорий земного шара между несколькими великими державами. Ленин открыл закон неравно</w:t>
      </w:r>
      <w:r>
        <w:softHyphen/>
        <w:t>мерного развития капитализма на его последней, импе</w:t>
      </w:r>
      <w:r>
        <w:softHyphen/>
        <w:t>риалистической стадии. Отсюда он делает вывод, с од</w:t>
      </w:r>
      <w:r>
        <w:softHyphen/>
        <w:t>ной стороны, о неизбежности войн между империали</w:t>
      </w:r>
      <w:r>
        <w:softHyphen/>
        <w:t xml:space="preserve">стическими державами за передел мира соответственно новому соотношению сил, а с другой </w:t>
      </w:r>
      <w:proofErr w:type="gramStart"/>
      <w:r>
        <w:t>стороны,—</w:t>
      </w:r>
      <w:proofErr w:type="gramEnd"/>
      <w:r>
        <w:t xml:space="preserve"> </w:t>
      </w:r>
      <w:r>
        <w:rPr>
          <w:b/>
          <w:bCs/>
          <w:sz w:val="19"/>
          <w:szCs w:val="19"/>
        </w:rPr>
        <w:t xml:space="preserve">о </w:t>
      </w:r>
      <w:r>
        <w:t>возможности победы социализма в одной стране.</w:t>
      </w:r>
    </w:p>
    <w:p w:rsidR="009A71B2" w:rsidRDefault="00BB4C91">
      <w:pPr>
        <w:pStyle w:val="a9"/>
        <w:framePr w:wrap="none" w:vAnchor="page" w:hAnchor="page" w:x="3195" w:y="8874"/>
      </w:pPr>
      <w:r>
        <w:t>43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2" w:h="8088" w:hRule="exact" w:wrap="none" w:vAnchor="page" w:hAnchor="page" w:x="613" w:y="238"/>
        <w:spacing w:line="221" w:lineRule="auto"/>
        <w:ind w:firstLine="320"/>
        <w:jc w:val="both"/>
      </w:pPr>
      <w:r>
        <w:t>Ленинизм — это непрерывный призыв к револю</w:t>
      </w:r>
      <w:r>
        <w:softHyphen/>
        <w:t>ции, революционная концепция, которая срывает мас</w:t>
      </w:r>
      <w:r>
        <w:softHyphen/>
        <w:t>ку с мелкобуржуазных утопий, бьет по оппортунизму и анархо-синдикализму. Раскрывая смысл самых слож</w:t>
      </w:r>
      <w:r>
        <w:softHyphen/>
        <w:t xml:space="preserve">ных и запутанных явлений, ленинский конкретный анализ каждого данного положения показывает нам то «звено цепи», за которое следует ухватиться, для того чтобы </w:t>
      </w:r>
      <w:proofErr w:type="spellStart"/>
      <w:r>
        <w:t>итти</w:t>
      </w:r>
      <w:proofErr w:type="spellEnd"/>
      <w:r>
        <w:t xml:space="preserve"> вперед по пути преобразования общества.</w:t>
      </w:r>
    </w:p>
    <w:p w:rsidR="009A71B2" w:rsidRDefault="00BB4C91">
      <w:pPr>
        <w:pStyle w:val="11"/>
        <w:framePr w:w="5402" w:h="8088" w:hRule="exact" w:wrap="none" w:vAnchor="page" w:hAnchor="page" w:x="613" w:y="238"/>
        <w:spacing w:line="221" w:lineRule="auto"/>
        <w:ind w:firstLine="320"/>
        <w:jc w:val="both"/>
      </w:pPr>
      <w:r>
        <w:t>Ленинизм — это стратегия и тактика революцион</w:t>
      </w:r>
      <w:r>
        <w:softHyphen/>
        <w:t>ного пролетариата. Это союз с крестьянскими массами и колониальными народами. В противоположность контрреволюционному троцкизму, который хочет при помощи террора держать в узде крестьянство, лени</w:t>
      </w:r>
      <w:r>
        <w:softHyphen/>
        <w:t>низм подчеркивает важную роль крестьянства и необ</w:t>
      </w:r>
      <w:r>
        <w:softHyphen/>
        <w:t>ходимость вовлечь его в борьбу за социалистическую революцию.</w:t>
      </w:r>
    </w:p>
    <w:p w:rsidR="009A71B2" w:rsidRDefault="00BB4C91">
      <w:pPr>
        <w:pStyle w:val="11"/>
        <w:framePr w:w="5402" w:h="8088" w:hRule="exact" w:wrap="none" w:vAnchor="page" w:hAnchor="page" w:x="613" w:y="238"/>
        <w:spacing w:line="221" w:lineRule="auto"/>
        <w:ind w:firstLine="320"/>
        <w:jc w:val="both"/>
      </w:pPr>
      <w:r>
        <w:t>Ленинизм — это Партия, революционная партия, выкованная в великих классовых боях, это передовая партия, вооруженная передовой теорией, ведущая рабочий класс к победе. Эту партию, построенную на основе демократического централизма, укрепил Ленин. Он всегда прежде всего стремился сохранить ее единство.</w:t>
      </w:r>
    </w:p>
    <w:p w:rsidR="009A71B2" w:rsidRDefault="00BB4C91">
      <w:pPr>
        <w:pStyle w:val="11"/>
        <w:framePr w:w="5402" w:h="8088" w:hRule="exact" w:wrap="none" w:vAnchor="page" w:hAnchor="page" w:x="613" w:y="238"/>
        <w:spacing w:line="221" w:lineRule="auto"/>
        <w:ind w:firstLine="320"/>
        <w:jc w:val="both"/>
      </w:pPr>
      <w:r>
        <w:t>И, наконец, ленинизм в исторических условиях пер</w:t>
      </w:r>
      <w:r>
        <w:softHyphen/>
        <w:t xml:space="preserve">вой мировой войны и в последующие годы — это борьба за </w:t>
      </w:r>
      <w:r>
        <w:rPr>
          <w:i/>
          <w:iCs/>
        </w:rPr>
        <w:t>интернациональную</w:t>
      </w:r>
      <w:r>
        <w:t xml:space="preserve"> революционную партию про</w:t>
      </w:r>
      <w:r>
        <w:softHyphen/>
        <w:t>летариата, за III Интернационал, за воспитание членов партии и всех рабочих в духе пролетарского интерна</w:t>
      </w:r>
      <w:r>
        <w:softHyphen/>
        <w:t>ционализма, против всякого узкого национализма и шовинизма.</w:t>
      </w:r>
    </w:p>
    <w:p w:rsidR="009A71B2" w:rsidRDefault="00BB4C91">
      <w:pPr>
        <w:pStyle w:val="11"/>
        <w:framePr w:w="5402" w:h="8088" w:hRule="exact" w:wrap="none" w:vAnchor="page" w:hAnchor="page" w:x="613" w:y="238"/>
        <w:spacing w:line="221" w:lineRule="auto"/>
        <w:ind w:firstLine="320"/>
        <w:jc w:val="both"/>
      </w:pPr>
      <w:r>
        <w:t>Не ограничиваясь защитой учения Маркса и Эн</w:t>
      </w:r>
      <w:r>
        <w:softHyphen/>
        <w:t>гельса против ревизионистов и фальсификаторов из рядов социал-демократии, Ленин двигал вперед теорию марксизма.</w:t>
      </w:r>
    </w:p>
    <w:p w:rsidR="009A71B2" w:rsidRDefault="00BB4C91">
      <w:pPr>
        <w:pStyle w:val="11"/>
        <w:framePr w:w="5402" w:h="8088" w:hRule="exact" w:wrap="none" w:vAnchor="page" w:hAnchor="page" w:x="613" w:y="238"/>
        <w:spacing w:line="221" w:lineRule="auto"/>
        <w:ind w:firstLine="320"/>
        <w:jc w:val="both"/>
      </w:pPr>
      <w:r>
        <w:t>Сталин писал: «Ленинизм есть марксизм эпохи им</w:t>
      </w:r>
      <w:r>
        <w:softHyphen/>
        <w:t>периализма и пролетарской революции. Точнее: ле</w:t>
      </w:r>
      <w:r>
        <w:softHyphen/>
        <w:t>нинизм есть теория и тактика пролетарской революции вообще, теория и тактика диктатуры пролетариата в особенности» Ч</w:t>
      </w:r>
    </w:p>
    <w:p w:rsidR="009A71B2" w:rsidRDefault="00BB4C91">
      <w:pPr>
        <w:pStyle w:val="42"/>
        <w:framePr w:wrap="none" w:vAnchor="page" w:hAnchor="page" w:x="613" w:y="8542"/>
        <w:spacing w:after="0"/>
        <w:ind w:left="0" w:firstLine="320"/>
        <w:jc w:val="both"/>
      </w:pPr>
      <w:r>
        <w:rPr>
          <w:vertAlign w:val="superscript"/>
        </w:rPr>
        <w:t>1</w:t>
      </w:r>
      <w:r>
        <w:t xml:space="preserve"> И. В. Сталин, Вопросы ленинизма, изд. 11-е, стр. 2~</w:t>
      </w:r>
    </w:p>
    <w:p w:rsidR="009A71B2" w:rsidRDefault="00BB4C91">
      <w:pPr>
        <w:pStyle w:val="a9"/>
        <w:framePr w:wrap="none" w:vAnchor="page" w:hAnchor="page" w:x="3200" w:y="8876"/>
      </w:pPr>
      <w:r>
        <w:t>44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5" w:h="8544" w:hRule="exact" w:wrap="none" w:vAnchor="page" w:hAnchor="page" w:x="586" w:y="222"/>
        <w:spacing w:after="180" w:line="221" w:lineRule="auto"/>
        <w:ind w:firstLine="320"/>
        <w:jc w:val="both"/>
      </w:pPr>
      <w:r>
        <w:t>Сталин, ученик Ленина и продолжатель его дела, внес дальнейшие и существенные дополнения в теорию марксизма-ленинизма, в свою очередь обогатил и раз</w:t>
      </w:r>
      <w:r>
        <w:softHyphen/>
        <w:t>вил далее учение основателей научного социализма. Обобщая грандиозный опыт строительства социализма в СССР, Сталин осветил различные стороны экономи</w:t>
      </w:r>
      <w:r>
        <w:softHyphen/>
        <w:t>ческого, политического, социального и культурного раз</w:t>
      </w:r>
      <w:r>
        <w:softHyphen/>
        <w:t>вития в условиях диктатуры пролетариата. Сталин раз</w:t>
      </w:r>
      <w:r>
        <w:softHyphen/>
        <w:t>работал теорию построения социализма в одной стране.</w:t>
      </w:r>
    </w:p>
    <w:p w:rsidR="009A71B2" w:rsidRDefault="00BB4C91">
      <w:pPr>
        <w:pStyle w:val="11"/>
        <w:framePr w:w="5455" w:h="8544" w:hRule="exact" w:wrap="none" w:vAnchor="page" w:hAnchor="page" w:x="586" w:y="222"/>
        <w:spacing w:line="221" w:lineRule="auto"/>
        <w:ind w:firstLine="320"/>
        <w:jc w:val="both"/>
      </w:pPr>
      <w:r>
        <w:t>В феврале 1925 г. я в первый раз поехал в СССР. Там ведь была осуществлена революция, предсказанная Марксом! С бьющимся от волнения сердцем вступал я в этот новый мир, мечту трудящихся, ими самими осуществленную. Я с восторгом наблюдал этот’ мир в процессе неустанного созидания, видел города, слов</w:t>
      </w:r>
      <w:r>
        <w:softHyphen/>
        <w:t>но выраставшие из земли, заводы, работающие не ради прибылей реакционной и эгоистичной олигархии, а на пользу всего коллектива. «Все это мы построили без хозяев и теперь работаем без хозяев</w:t>
      </w:r>
      <w:proofErr w:type="gramStart"/>
      <w:r>
        <w:t>»,—</w:t>
      </w:r>
      <w:proofErr w:type="gramEnd"/>
      <w:r>
        <w:t xml:space="preserve"> как бы гово</w:t>
      </w:r>
      <w:r>
        <w:softHyphen/>
        <w:t>рили светившиеся гордостью лица рабочих и работниц. Ценою жертв и лишений они строили счастливую жизнь для всех на той земле, которую капиталисты разоряли и опустошали.</w:t>
      </w:r>
    </w:p>
    <w:p w:rsidR="009A71B2" w:rsidRDefault="00BB4C91">
      <w:pPr>
        <w:pStyle w:val="11"/>
        <w:framePr w:w="5455" w:h="8544" w:hRule="exact" w:wrap="none" w:vAnchor="page" w:hAnchor="page" w:x="586" w:y="222"/>
        <w:spacing w:line="221" w:lineRule="auto"/>
        <w:ind w:firstLine="320"/>
        <w:jc w:val="both"/>
      </w:pPr>
      <w:r>
        <w:t>В следующую свою поездку в СССР я побывал в Донецком угольном бассейне. Я видел шахтеров, ко</w:t>
      </w:r>
      <w:r>
        <w:softHyphen/>
        <w:t>торые с 1927 г. перешли на укороченный рабочий день, работали усовершенствованными орудиями и были обеспечены солидными пенсиями и всеми благами подлинного социального страхования. И наряду с рабочими, самыми передовыми в мире, освобожденны</w:t>
      </w:r>
      <w:r>
        <w:softHyphen/>
        <w:t>ми от ига капитала и отныне ставшими хозяевами своей судьбы, я видел крестьян и интеллигенцию, также освобожденных революцией и занявших подобающее им место в республике трудящихся. Все здесь избав</w:t>
      </w:r>
      <w:r>
        <w:softHyphen/>
        <w:t>лены от мучительной неуверенности в завтрашнем дне. Все обеспечены работой, во время отпуска к их услу</w:t>
      </w:r>
      <w:r>
        <w:softHyphen/>
        <w:t>гам дома отдыха, государство заботится об их детях, и старость их пройдет счастливо, как мирный вечер после прекрасного дня.</w:t>
      </w:r>
    </w:p>
    <w:p w:rsidR="009A71B2" w:rsidRDefault="00BB4C91">
      <w:pPr>
        <w:pStyle w:val="a9"/>
        <w:framePr w:wrap="none" w:vAnchor="page" w:hAnchor="page" w:x="3222" w:y="8874"/>
      </w:pPr>
      <w:r>
        <w:t>45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136" w:hRule="exact" w:wrap="none" w:vAnchor="page" w:hAnchor="page" w:x="604" w:y="224"/>
        <w:spacing w:line="223" w:lineRule="auto"/>
        <w:ind w:firstLine="320"/>
        <w:jc w:val="both"/>
      </w:pPr>
      <w:r>
        <w:t>Я осматривал большие школьные здания, прекрас</w:t>
      </w:r>
      <w:r>
        <w:softHyphen/>
        <w:t>ные лаборатории, мастерские с новейшим оборудо</w:t>
      </w:r>
      <w:r>
        <w:softHyphen/>
        <w:t>ванием. Я присутствовал на выборах в Московский Совет, я каждый вечер видел колонны рабочих, на</w:t>
      </w:r>
      <w:r>
        <w:softHyphen/>
        <w:t>правлявшиеся на площадь Конституции \ чтобы передать в Моссовет списки депутатов своего завода. И виднейшие руководители пролетарского государства выходили к рабочим, чтобы приветствовать и по</w:t>
      </w:r>
      <w:r>
        <w:softHyphen/>
        <w:t>здравить их.</w:t>
      </w:r>
    </w:p>
    <w:p w:rsidR="009A71B2" w:rsidRDefault="00BB4C91">
      <w:pPr>
        <w:pStyle w:val="11"/>
        <w:framePr w:w="5419" w:h="8136" w:hRule="exact" w:wrap="none" w:vAnchor="page" w:hAnchor="page" w:x="604" w:y="224"/>
        <w:spacing w:line="223" w:lineRule="auto"/>
        <w:ind w:firstLine="320"/>
        <w:jc w:val="both"/>
      </w:pPr>
      <w:r>
        <w:t>Повсюду мы видели истинную демократию, видели народные массы у власти. Я вспоминал нашу формаль</w:t>
      </w:r>
      <w:r>
        <w:softHyphen/>
        <w:t>ную демократию, в условиях которой свобода так ча</w:t>
      </w:r>
      <w:r>
        <w:softHyphen/>
        <w:t>сто означает для пролетария лишь свободу умереть с голоду. И рисовал себе ту прекрасную жизнь, какую создаст во Франции пролетариат, когда, придя к вла</w:t>
      </w:r>
      <w:r>
        <w:softHyphen/>
        <w:t>сти, он не будет больше тратить свои силы на то, чтобы умножать богатства кучки хозяев.</w:t>
      </w:r>
    </w:p>
    <w:p w:rsidR="009A71B2" w:rsidRDefault="00BB4C91">
      <w:pPr>
        <w:pStyle w:val="11"/>
        <w:framePr w:w="5419" w:h="8136" w:hRule="exact" w:wrap="none" w:vAnchor="page" w:hAnchor="page" w:x="604" w:y="224"/>
        <w:spacing w:line="223" w:lineRule="auto"/>
        <w:ind w:firstLine="320"/>
        <w:jc w:val="both"/>
      </w:pPr>
      <w:r>
        <w:t>Во время моей первой поездки в Москву на мою долю выпало большое счастье видеть и слышать това</w:t>
      </w:r>
      <w:r>
        <w:softHyphen/>
        <w:t>рища Сталина. Его выступления, его слова, такие про</w:t>
      </w:r>
      <w:r>
        <w:softHyphen/>
        <w:t>стые и в то же время такие глубокие, произвели силь</w:t>
      </w:r>
      <w:r>
        <w:softHyphen/>
        <w:t>ное впечатление на меня и на всех рабочих-активистов, участвовавших в работе Исполнительного Комитета III Интернационала. Накануне нашего отъезда товарищ Сталин принял нашу делегацию. Его веселая сердеч</w:t>
      </w:r>
      <w:r>
        <w:softHyphen/>
        <w:t>ность сразу создала непринужденную атмосферу. Бе</w:t>
      </w:r>
      <w:r>
        <w:softHyphen/>
        <w:t>седа продолжалась больше двух часов. Мы боялись утомить товарища Сталина, но он, ответив ясно и по</w:t>
      </w:r>
      <w:r>
        <w:softHyphen/>
        <w:t>дробно на все наши вопросы, стал, в свою очередь, расспрашивать нас. Одна мысль, высказанная в тот день Сталиным, особенно запечатлелась у меня в па</w:t>
      </w:r>
      <w:r>
        <w:softHyphen/>
        <w:t>мяти: «Подлинное влияние партии измеряется дей</w:t>
      </w:r>
      <w:r>
        <w:softHyphen/>
        <w:t>ствиями, которые она способна организовать и напра</w:t>
      </w:r>
      <w:r>
        <w:softHyphen/>
        <w:t>вить».</w:t>
      </w:r>
    </w:p>
    <w:p w:rsidR="009A71B2" w:rsidRDefault="00BB4C91">
      <w:pPr>
        <w:pStyle w:val="11"/>
        <w:framePr w:w="5419" w:h="8136" w:hRule="exact" w:wrap="none" w:vAnchor="page" w:hAnchor="page" w:x="604" w:y="224"/>
        <w:spacing w:line="223" w:lineRule="auto"/>
        <w:ind w:firstLine="320"/>
        <w:jc w:val="both"/>
      </w:pPr>
      <w:r>
        <w:t xml:space="preserve">Когда мы прощались, Пьер </w:t>
      </w:r>
      <w:proofErr w:type="spellStart"/>
      <w:r>
        <w:t>Семар</w:t>
      </w:r>
      <w:proofErr w:type="spellEnd"/>
      <w:r>
        <w:t xml:space="preserve"> от имени всех поблагодарил нашего великого товарища. Сталин от</w:t>
      </w:r>
      <w:r>
        <w:softHyphen/>
        <w:t>ветил просто: «За что спасибо? Мы с вами — братья», Я только исполняю свой долг коммуниста».</w:t>
      </w:r>
    </w:p>
    <w:p w:rsidR="009A71B2" w:rsidRDefault="00BB4C91">
      <w:pPr>
        <w:pStyle w:val="42"/>
        <w:framePr w:wrap="none" w:vAnchor="page" w:hAnchor="page" w:x="604" w:y="8540"/>
        <w:spacing w:after="0"/>
        <w:ind w:left="0" w:firstLine="420"/>
        <w:jc w:val="both"/>
      </w:pPr>
      <w:r>
        <w:rPr>
          <w:vertAlign w:val="superscript"/>
        </w:rPr>
        <w:t>1</w:t>
      </w:r>
      <w:r>
        <w:t xml:space="preserve"> Ныне Советская площадь. </w:t>
      </w:r>
      <w:r>
        <w:rPr>
          <w:i/>
          <w:iCs/>
        </w:rPr>
        <w:t xml:space="preserve">(Прим, </w:t>
      </w:r>
      <w:proofErr w:type="spellStart"/>
      <w:r>
        <w:rPr>
          <w:i/>
          <w:iCs/>
        </w:rPr>
        <w:t>рсд</w:t>
      </w:r>
      <w:proofErr w:type="spellEnd"/>
      <w:r>
        <w:rPr>
          <w:i/>
          <w:iCs/>
        </w:rPr>
        <w:t>.}</w:t>
      </w:r>
    </w:p>
    <w:p w:rsidR="009A71B2" w:rsidRDefault="00BB4C91">
      <w:pPr>
        <w:pStyle w:val="a9"/>
        <w:framePr w:wrap="none" w:vAnchor="page" w:hAnchor="page" w:x="3230" w:y="8878"/>
      </w:pPr>
      <w:r>
        <w:t>46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49536" behindDoc="1" locked="0" layoutInCell="1" allowOverlap="1">
                <wp:simplePos x="0" y="0"/>
                <wp:positionH relativeFrom="page">
                  <wp:posOffset>415290</wp:posOffset>
                </wp:positionH>
                <wp:positionV relativeFrom="page">
                  <wp:posOffset>5154295</wp:posOffset>
                </wp:positionV>
                <wp:extent cx="636905" cy="0"/>
                <wp:effectExtent l="0" t="0" r="0" b="0"/>
                <wp:wrapNone/>
                <wp:docPr id="10" name="Shape 10"/>
                <wp:cNvGraphicFramePr/>
                <a:graphic xmlns:a="http://schemas.openxmlformats.org/drawingml/2006/main">
                  <a:graphicData uri="http://schemas.microsoft.com/office/word/2010/wordprocessingShape">
                    <wps:wsp>
                      <wps:cNvCnPr/>
                      <wps:spPr>
                        <a:xfrm>
                          <a:off x="0" y="0"/>
                          <a:ext cx="636905" cy="0"/>
                        </a:xfrm>
                        <a:prstGeom prst="straightConnector1">
                          <a:avLst/>
                        </a:prstGeom>
                        <a:ln w="4445">
                          <a:solidFill/>
                        </a:ln>
                      </wps:spPr>
                      <wps:bodyPr/>
                    </wps:wsp>
                  </a:graphicData>
                </a:graphic>
              </wp:anchor>
            </w:drawing>
          </mc:Choice>
          <mc:Fallback>
            <w:pict>
              <v:shape o:spt="32" o:oned="true" path="m,l21600,21600e" style="position:absolute;margin-left:32.700000000000003pt;margin-top:405.85000000000002pt;width:50.149999999999999pt;height:0;z-index:-251658240;mso-position-horizontal-relative:page;mso-position-vertical-relative:page">
                <v:stroke weight="0.35000000000000003pt"/>
              </v:shape>
            </w:pict>
          </mc:Fallback>
        </mc:AlternateContent>
      </w:r>
    </w:p>
    <w:p w:rsidR="009A71B2" w:rsidRDefault="00BB4C91">
      <w:pPr>
        <w:pStyle w:val="11"/>
        <w:framePr w:w="5371" w:h="7526" w:hRule="exact" w:wrap="none" w:vAnchor="page" w:hAnchor="page" w:x="628" w:y="478"/>
        <w:spacing w:line="223" w:lineRule="auto"/>
        <w:ind w:firstLine="300"/>
        <w:jc w:val="both"/>
      </w:pPr>
      <w:r>
        <w:t>Что же происходило во Франции в то время, когда Советская Россия возрождалась из развалин, оставлен</w:t>
      </w:r>
      <w:r>
        <w:softHyphen/>
        <w:t>ных войной и иностранной интервенцией, а с октября 1928 г. приступила к осуществлению пятилетних пла</w:t>
      </w:r>
      <w:r>
        <w:softHyphen/>
        <w:t>нов?</w:t>
      </w:r>
    </w:p>
    <w:p w:rsidR="009A71B2" w:rsidRDefault="00BB4C91">
      <w:pPr>
        <w:pStyle w:val="11"/>
        <w:framePr w:w="5371" w:h="7526" w:hRule="exact" w:wrap="none" w:vAnchor="page" w:hAnchor="page" w:x="628" w:y="478"/>
        <w:spacing w:line="223" w:lineRule="auto"/>
        <w:ind w:firstLine="300"/>
        <w:jc w:val="both"/>
      </w:pPr>
      <w:r>
        <w:t>Избранная в 1919 г. палата депутатов привела финансовое хозяйство Франции в катастрофическое состояние. За четыре года государственный долг возрос с 250 до 380 млрд, франков. Чтобы покрыть свои рас</w:t>
      </w:r>
      <w:r>
        <w:softHyphen/>
        <w:t xml:space="preserve">траты, «Национальный блок» </w:t>
      </w:r>
      <w:r>
        <w:rPr>
          <w:vertAlign w:val="superscript"/>
        </w:rPr>
        <w:t>1</w:t>
      </w:r>
      <w:r>
        <w:t xml:space="preserve"> только повышал на</w:t>
      </w:r>
      <w:r>
        <w:softHyphen/>
        <w:t>логи, делал займы и кричал, что «Германия заплатит!». А тем временем господа, нажившиеся на войне, начали наживаться на мире: они богатели на работах по вос</w:t>
      </w:r>
      <w:r>
        <w:softHyphen/>
        <w:t>становлению разоренных областей, расхищали запасы с американских военных складов, заключали сделки с чиновниками, торговавшими выгодными подрядами и поставками, и тысячами других способов наживали скандальные прибыли.</w:t>
      </w:r>
    </w:p>
    <w:p w:rsidR="009A71B2" w:rsidRDefault="00BB4C91">
      <w:pPr>
        <w:pStyle w:val="11"/>
        <w:framePr w:w="5371" w:h="7526" w:hRule="exact" w:wrap="none" w:vAnchor="page" w:hAnchor="page" w:x="628" w:y="478"/>
        <w:spacing w:line="223" w:lineRule="auto"/>
        <w:ind w:firstLine="300"/>
        <w:jc w:val="both"/>
      </w:pPr>
      <w:r>
        <w:t>Против большинства депутатов, объединившихся под ярлыком «Национальный блок», выступил новый союз радикалов и социалистов, прозванный «Картелем левых».</w:t>
      </w:r>
    </w:p>
    <w:p w:rsidR="009A71B2" w:rsidRDefault="00BB4C91">
      <w:pPr>
        <w:pStyle w:val="11"/>
        <w:framePr w:w="5371" w:h="7526" w:hRule="exact" w:wrap="none" w:vAnchor="page" w:hAnchor="page" w:x="628" w:y="478"/>
        <w:spacing w:line="223" w:lineRule="auto"/>
        <w:ind w:firstLine="300"/>
        <w:jc w:val="both"/>
      </w:pPr>
      <w:r>
        <w:t>Коммунистическая партия обратилась с призывом к массам объединиться в Рабоче-крестьянский блок.</w:t>
      </w:r>
    </w:p>
    <w:p w:rsidR="009A71B2" w:rsidRDefault="00BB4C91">
      <w:pPr>
        <w:pStyle w:val="11"/>
        <w:framePr w:w="5371" w:h="7526" w:hRule="exact" w:wrap="none" w:vAnchor="page" w:hAnchor="page" w:x="628" w:y="478"/>
        <w:spacing w:line="223" w:lineRule="auto"/>
        <w:ind w:firstLine="300"/>
        <w:jc w:val="both"/>
      </w:pPr>
      <w:r>
        <w:t>В программе, принятой на Лионском конгрессе, коммунисты ставили себе целью организацию единого фронта всех трудящихся города и деревни для созда</w:t>
      </w:r>
      <w:r>
        <w:softHyphen/>
        <w:t>ния рабоче-крестьянского правительства. Компартия предостерегала массы против иллюзий, которыми уба</w:t>
      </w:r>
      <w:r>
        <w:softHyphen/>
        <w:t>юкивал их «Картель левых».</w:t>
      </w:r>
    </w:p>
    <w:p w:rsidR="009A71B2" w:rsidRDefault="00BB4C91">
      <w:pPr>
        <w:pStyle w:val="11"/>
        <w:framePr w:w="5371" w:h="7526" w:hRule="exact" w:wrap="none" w:vAnchor="page" w:hAnchor="page" w:x="628" w:y="478"/>
        <w:spacing w:line="223" w:lineRule="auto"/>
        <w:ind w:firstLine="300"/>
        <w:jc w:val="both"/>
      </w:pPr>
      <w:r>
        <w:t>Придя к власти в результате выборов в мае 1924 г., «Картель» все же не рискнул проводить свою програм</w:t>
      </w:r>
      <w:r>
        <w:softHyphen/>
        <w:t>му, недостатки которой критиковали коммунисты. По</w:t>
      </w:r>
      <w:r>
        <w:softHyphen/>
        <w:t>чуяв опасность, олигархия усиленно нажимала все пружины. Банковская «верхушка» открыто перешла в наступление, понижала курс франка и сваливала одно</w:t>
      </w:r>
    </w:p>
    <w:p w:rsidR="009A71B2" w:rsidRDefault="00BB4C91">
      <w:pPr>
        <w:pStyle w:val="ab"/>
        <w:framePr w:w="5359" w:h="595" w:hRule="exact" w:wrap="none" w:vAnchor="page" w:hAnchor="page" w:x="640" w:y="8187"/>
        <w:jc w:val="both"/>
      </w:pPr>
      <w:r>
        <w:rPr>
          <w:vertAlign w:val="superscript"/>
        </w:rPr>
        <w:t>1</w:t>
      </w:r>
      <w:r>
        <w:t xml:space="preserve"> В так называемый «Национальный блок» входили </w:t>
      </w:r>
      <w:proofErr w:type="spellStart"/>
      <w:r>
        <w:t>наибо</w:t>
      </w:r>
      <w:proofErr w:type="spellEnd"/>
      <w:r>
        <w:t xml:space="preserve">^ лее реакционные милитаристские элементы, объединившиеся для борьбы с растущим революционным движением. </w:t>
      </w:r>
      <w:r>
        <w:rPr>
          <w:i/>
          <w:iCs/>
        </w:rPr>
        <w:t>(Прим, ред.}</w:t>
      </w:r>
    </w:p>
    <w:p w:rsidR="009A71B2" w:rsidRDefault="00BB4C91">
      <w:pPr>
        <w:pStyle w:val="a9"/>
        <w:framePr w:wrap="none" w:vAnchor="page" w:hAnchor="page" w:x="3194" w:y="8881"/>
      </w:pPr>
      <w:r>
        <w:t>47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0560" behindDoc="1" locked="0" layoutInCell="1" allowOverlap="1">
                <wp:simplePos x="0" y="0"/>
                <wp:positionH relativeFrom="page">
                  <wp:posOffset>422910</wp:posOffset>
                </wp:positionH>
                <wp:positionV relativeFrom="page">
                  <wp:posOffset>5243830</wp:posOffset>
                </wp:positionV>
                <wp:extent cx="643255" cy="0"/>
                <wp:effectExtent l="0" t="0" r="0" b="0"/>
                <wp:wrapNone/>
                <wp:docPr id="11" name="Shape 11"/>
                <wp:cNvGraphicFramePr/>
                <a:graphic xmlns:a="http://schemas.openxmlformats.org/drawingml/2006/main">
                  <a:graphicData uri="http://schemas.microsoft.com/office/word/2010/wordprocessingShape">
                    <wps:wsp>
                      <wps:cNvCnPr/>
                      <wps:spPr>
                        <a:xfrm>
                          <a:off x="0" y="0"/>
                          <a:ext cx="643255" cy="0"/>
                        </a:xfrm>
                        <a:prstGeom prst="straightConnector1">
                          <a:avLst/>
                        </a:prstGeom>
                        <a:ln w="6350">
                          <a:solidFill/>
                        </a:ln>
                      </wps:spPr>
                      <wps:bodyPr/>
                    </wps:wsp>
                  </a:graphicData>
                </a:graphic>
              </wp:anchor>
            </w:drawing>
          </mc:Choice>
          <mc:Fallback>
            <w:pict>
              <v:shape o:spt="32" o:oned="true" path="m,l21600,21600e" style="position:absolute;margin-left:33.299999999999997pt;margin-top:412.90000000000003pt;width:50.649999999999999pt;height:0;z-index:-251658240;mso-position-horizontal-relative:page;mso-position-vertical-relative:page">
                <v:stroke weight="0.5pt"/>
              </v:shape>
            </w:pict>
          </mc:Fallback>
        </mc:AlternateContent>
      </w:r>
    </w:p>
    <w:p w:rsidR="009A71B2" w:rsidRDefault="00BB4C91">
      <w:pPr>
        <w:pStyle w:val="11"/>
        <w:framePr w:w="5448" w:h="7896" w:hRule="exact" w:wrap="none" w:vAnchor="page" w:hAnchor="page" w:x="590" w:y="255"/>
        <w:spacing w:line="221" w:lineRule="auto"/>
        <w:ind w:firstLine="0"/>
        <w:jc w:val="both"/>
      </w:pPr>
      <w:r>
        <w:t>министерство за другим. 23 июля 1926 г. она поставила во главе правительства Пуанкаре. Так союз «денежных тузов» восторжествовал над «Картелем левых».</w:t>
      </w:r>
    </w:p>
    <w:p w:rsidR="009A71B2" w:rsidRDefault="00BB4C91">
      <w:pPr>
        <w:pStyle w:val="11"/>
        <w:framePr w:w="5448" w:h="7896" w:hRule="exact" w:wrap="none" w:vAnchor="page" w:hAnchor="page" w:x="590" w:y="255"/>
        <w:spacing w:line="221" w:lineRule="auto"/>
        <w:jc w:val="both"/>
      </w:pPr>
      <w:r>
        <w:t xml:space="preserve">1925 год был отмечен войной в Марокко. Компартия разоблачала империалистический характер этой войны, роль крупных промышленных и финансовых компаний, в особенности роль </w:t>
      </w:r>
      <w:proofErr w:type="spellStart"/>
      <w:r>
        <w:t>Парижско</w:t>
      </w:r>
      <w:proofErr w:type="spellEnd"/>
      <w:r>
        <w:t>-Нидерландского банка. Дошедший до своей последней стадии капитализм, как писал Ленин, «...перерос во всемирную систему колони</w:t>
      </w:r>
      <w:r>
        <w:softHyphen/>
        <w:t>ального угнетения и финансового удушения горстью «передовых» стран гигантского большинства населе</w:t>
      </w:r>
      <w:r>
        <w:softHyphen/>
        <w:t>ния земли» Ч</w:t>
      </w:r>
    </w:p>
    <w:p w:rsidR="009A71B2" w:rsidRDefault="00BB4C91">
      <w:pPr>
        <w:pStyle w:val="11"/>
        <w:framePr w:w="5448" w:h="7896" w:hRule="exact" w:wrap="none" w:vAnchor="page" w:hAnchor="page" w:x="590" w:y="255"/>
        <w:spacing w:line="221" w:lineRule="auto"/>
        <w:jc w:val="both"/>
      </w:pPr>
      <w:r>
        <w:t>Для того чтобы получать все более высокие сверх</w:t>
      </w:r>
      <w:r>
        <w:softHyphen/>
        <w:t>прибыли, колонизаторы строят железные дороги, пор</w:t>
      </w:r>
      <w:r>
        <w:softHyphen/>
        <w:t>ты, создают торговые и промышленные предприятия. В результате в колониальных странах нарождается пролетариат, пробуждается национальное самосозна</w:t>
      </w:r>
      <w:r>
        <w:softHyphen/>
        <w:t>ние, и растет национально-освободительное движение.</w:t>
      </w:r>
    </w:p>
    <w:p w:rsidR="009A71B2" w:rsidRDefault="00BB4C91">
      <w:pPr>
        <w:pStyle w:val="11"/>
        <w:framePr w:w="5448" w:h="7896" w:hRule="exact" w:wrap="none" w:vAnchor="page" w:hAnchor="page" w:x="590" w:y="255"/>
        <w:spacing w:line="221" w:lineRule="auto"/>
        <w:jc w:val="both"/>
      </w:pPr>
      <w:r>
        <w:t xml:space="preserve">Национально-освободительное движение подрывает позиции империализма. Оно находит себе союзника в пролетариате метрополии, который борется против тех же </w:t>
      </w:r>
      <w:proofErr w:type="spellStart"/>
      <w:r>
        <w:t>эксплоататоров</w:t>
      </w:r>
      <w:proofErr w:type="spellEnd"/>
      <w:r>
        <w:t>-капиталистов. Поддержка, оказан</w:t>
      </w:r>
      <w:r>
        <w:softHyphen/>
        <w:t>ная рабочим классом Франции населению Марокко, была вызвана братскими чувствами, соображениями справедливости и общностью интересов. Мы помнили слова Маркса: «Не может быть свободным народ, угне</w:t>
      </w:r>
      <w:r>
        <w:softHyphen/>
        <w:t xml:space="preserve">тающий другие народы» </w:t>
      </w:r>
      <w:r>
        <w:rPr>
          <w:vertAlign w:val="superscript"/>
        </w:rPr>
        <w:t>1 2</w:t>
      </w:r>
      <w:r>
        <w:t>.</w:t>
      </w:r>
    </w:p>
    <w:p w:rsidR="009A71B2" w:rsidRDefault="00BB4C91">
      <w:pPr>
        <w:pStyle w:val="11"/>
        <w:framePr w:w="5448" w:h="7896" w:hRule="exact" w:wrap="none" w:vAnchor="page" w:hAnchor="page" w:x="590" w:y="255"/>
        <w:spacing w:line="221" w:lineRule="auto"/>
        <w:jc w:val="both"/>
      </w:pPr>
      <w:r>
        <w:t>Кампанией протеста против войны в Марокко ру</w:t>
      </w:r>
      <w:r>
        <w:softHyphen/>
        <w:t>ководил Центральный комитет действия. Я был из</w:t>
      </w:r>
      <w:r>
        <w:softHyphen/>
        <w:t>бран председателем этого комитета и переехал из Северного района в Париж.</w:t>
      </w:r>
    </w:p>
    <w:p w:rsidR="009A71B2" w:rsidRDefault="00BB4C91">
      <w:pPr>
        <w:pStyle w:val="11"/>
        <w:framePr w:w="5448" w:h="7896" w:hRule="exact" w:wrap="none" w:vAnchor="page" w:hAnchor="page" w:x="590" w:y="255"/>
        <w:spacing w:line="221" w:lineRule="auto"/>
        <w:jc w:val="both"/>
      </w:pPr>
      <w:r>
        <w:t xml:space="preserve">Летом 1925 г. состоялся ряд рабочих конгрессов в Париже, Лилле, Лионе, Марселе, Бордо, Страсбурге и </w:t>
      </w:r>
      <w:proofErr w:type="spellStart"/>
      <w:r>
        <w:t>Безьере</w:t>
      </w:r>
      <w:proofErr w:type="spellEnd"/>
      <w:r>
        <w:t>. На этих съездах я от имени комитета дей</w:t>
      </w:r>
      <w:r>
        <w:softHyphen/>
        <w:t>ствия призывал к объединению. Все конгрессы одоб</w:t>
      </w:r>
      <w:r>
        <w:softHyphen/>
        <w:t>рили идею всеобщей забастовки. И вот 12 октября 1925 г. состоялась забастовка протеста против войны</w:t>
      </w:r>
    </w:p>
    <w:p w:rsidR="009A71B2" w:rsidRDefault="00BB4C91">
      <w:pPr>
        <w:pStyle w:val="ab"/>
        <w:framePr w:w="5028" w:h="216" w:hRule="exact" w:wrap="none" w:vAnchor="page" w:hAnchor="page" w:x="1003" w:y="8370"/>
        <w:spacing w:line="240" w:lineRule="auto"/>
        <w:ind w:firstLine="420"/>
        <w:jc w:val="both"/>
      </w:pPr>
      <w:r>
        <w:rPr>
          <w:vertAlign w:val="superscript"/>
        </w:rPr>
        <w:t>1</w:t>
      </w:r>
      <w:r>
        <w:t xml:space="preserve"> В. И. Ленин, Соч., т. 22, изд. 4-е, стр. 179.</w:t>
      </w:r>
    </w:p>
    <w:p w:rsidR="009A71B2" w:rsidRDefault="00BB4C91">
      <w:pPr>
        <w:pStyle w:val="ab"/>
        <w:framePr w:w="5028" w:h="214" w:hRule="exact" w:wrap="none" w:vAnchor="page" w:hAnchor="page" w:x="1003" w:y="8576"/>
        <w:ind w:firstLine="420"/>
        <w:jc w:val="both"/>
      </w:pPr>
      <w:r>
        <w:rPr>
          <w:vertAlign w:val="superscript"/>
        </w:rPr>
        <w:t>2</w:t>
      </w:r>
      <w:r>
        <w:t xml:space="preserve"> К. Маркс и Ф. Энгельс, Соч., т. XV, стр. 223.</w:t>
      </w:r>
    </w:p>
    <w:p w:rsidR="009A71B2" w:rsidRDefault="00BB4C91">
      <w:pPr>
        <w:pStyle w:val="a9"/>
        <w:framePr w:wrap="none" w:vAnchor="page" w:hAnchor="page" w:x="3220" w:y="8866"/>
      </w:pPr>
      <w:r>
        <w:t>48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1584" behindDoc="1" locked="0" layoutInCell="1" allowOverlap="1">
                <wp:simplePos x="0" y="0"/>
                <wp:positionH relativeFrom="page">
                  <wp:posOffset>395605</wp:posOffset>
                </wp:positionH>
                <wp:positionV relativeFrom="page">
                  <wp:posOffset>5234940</wp:posOffset>
                </wp:positionV>
                <wp:extent cx="624840" cy="0"/>
                <wp:effectExtent l="0" t="0" r="0" b="0"/>
                <wp:wrapNone/>
                <wp:docPr id="12" name="Shape 12"/>
                <wp:cNvGraphicFramePr/>
                <a:graphic xmlns:a="http://schemas.openxmlformats.org/drawingml/2006/main">
                  <a:graphicData uri="http://schemas.microsoft.com/office/word/2010/wordprocessingShape">
                    <wps:wsp>
                      <wps:cNvCnPr/>
                      <wps:spPr>
                        <a:xfrm>
                          <a:off x="0" y="0"/>
                          <a:ext cx="624840" cy="0"/>
                        </a:xfrm>
                        <a:prstGeom prst="straightConnector1">
                          <a:avLst/>
                        </a:prstGeom>
                        <a:ln w="6350">
                          <a:solidFill/>
                        </a:ln>
                      </wps:spPr>
                      <wps:bodyPr/>
                    </wps:wsp>
                  </a:graphicData>
                </a:graphic>
              </wp:anchor>
            </w:drawing>
          </mc:Choice>
          <mc:Fallback>
            <w:pict>
              <v:shape o:spt="32" o:oned="true" path="m,l21600,21600e" style="position:absolute;margin-left:31.150000000000002pt;margin-top:412.19999999999999pt;width:49.200000000000003pt;height:0;z-index:-251658240;mso-position-horizontal-relative:page;mso-position-vertical-relative:page">
                <v:stroke weight="0.5pt"/>
              </v:shape>
            </w:pict>
          </mc:Fallback>
        </mc:AlternateContent>
      </w:r>
    </w:p>
    <w:p w:rsidR="009A71B2" w:rsidRDefault="00BB4C91">
      <w:pPr>
        <w:pStyle w:val="11"/>
        <w:framePr w:w="5448" w:h="7958" w:hRule="exact" w:wrap="none" w:vAnchor="page" w:hAnchor="page" w:x="590" w:y="169"/>
        <w:spacing w:line="223" w:lineRule="auto"/>
        <w:ind w:firstLine="0"/>
        <w:jc w:val="both"/>
      </w:pPr>
      <w:r>
        <w:t xml:space="preserve">в Марокко и Сирии, против налогов </w:t>
      </w:r>
      <w:proofErr w:type="spellStart"/>
      <w:r>
        <w:t>Кайо</w:t>
      </w:r>
      <w:proofErr w:type="spellEnd"/>
      <w:r>
        <w:t xml:space="preserve">, за общее повышение заработной платы. В забастовке приняли участие 900 тыс. рабочих. Это была первая массовая политическая забастовка после войны. В Парижском округе она сопровождалась рядом столкновений; в </w:t>
      </w:r>
      <w:proofErr w:type="spellStart"/>
      <w:r>
        <w:t>Пюто</w:t>
      </w:r>
      <w:proofErr w:type="spellEnd"/>
      <w:r>
        <w:t xml:space="preserve"> был убит рабочий </w:t>
      </w:r>
      <w:proofErr w:type="spellStart"/>
      <w:r>
        <w:t>Сабатье</w:t>
      </w:r>
      <w:proofErr w:type="spellEnd"/>
      <w:r>
        <w:t>.</w:t>
      </w:r>
    </w:p>
    <w:p w:rsidR="009A71B2" w:rsidRDefault="00BB4C91">
      <w:pPr>
        <w:pStyle w:val="11"/>
        <w:framePr w:w="5448" w:h="7958" w:hRule="exact" w:wrap="none" w:vAnchor="page" w:hAnchor="page" w:x="590" w:y="169"/>
        <w:spacing w:line="223" w:lineRule="auto"/>
        <w:jc w:val="both"/>
      </w:pPr>
      <w:r>
        <w:t>Протестуя против войны в Марокко, мы следовали одной из самых старых традиций французских социали</w:t>
      </w:r>
      <w:r>
        <w:softHyphen/>
        <w:t>стов и радикалов. Еще французская рабочая партия во главе с Жюлем Годом и Полем Лафаргом в 1885 г. боролась против тонкинской экспедиции Жюля Ферри. А Жорес говорил о «</w:t>
      </w:r>
      <w:proofErr w:type="spellStart"/>
      <w:r>
        <w:t>мароккском</w:t>
      </w:r>
      <w:proofErr w:type="spellEnd"/>
      <w:r>
        <w:t xml:space="preserve"> осином гнезде», о том, как за «темными кулисами финансовых групп в извест</w:t>
      </w:r>
      <w:r>
        <w:softHyphen/>
        <w:t xml:space="preserve">ные моменты раздувают </w:t>
      </w:r>
      <w:proofErr w:type="spellStart"/>
      <w:r>
        <w:t>мароккский</w:t>
      </w:r>
      <w:proofErr w:type="spellEnd"/>
      <w:r>
        <w:t xml:space="preserve"> конфликт», обли</w:t>
      </w:r>
      <w:r>
        <w:softHyphen/>
        <w:t>чал грабительские колониальные войны. Выступая 7 сен</w:t>
      </w:r>
      <w:r>
        <w:softHyphen/>
        <w:t xml:space="preserve">тября 1907 г. перед парижскими рабочими с отчетом о </w:t>
      </w:r>
      <w:proofErr w:type="spellStart"/>
      <w:r>
        <w:t>Штуттгартском</w:t>
      </w:r>
      <w:proofErr w:type="spellEnd"/>
      <w:r>
        <w:t xml:space="preserve"> конгрессе, он говорил:</w:t>
      </w:r>
    </w:p>
    <w:p w:rsidR="009A71B2" w:rsidRDefault="00BB4C91">
      <w:pPr>
        <w:pStyle w:val="11"/>
        <w:framePr w:w="5448" w:h="7958" w:hRule="exact" w:wrap="none" w:vAnchor="page" w:hAnchor="page" w:x="590" w:y="169"/>
        <w:spacing w:line="223" w:lineRule="auto"/>
        <w:jc w:val="both"/>
      </w:pPr>
      <w:r>
        <w:t>«В нашей стране есть бандиты, есть журналисты- хищники, зарвавшиеся банкиры и циники-капитали</w:t>
      </w:r>
      <w:r>
        <w:softHyphen/>
        <w:t>сты, мечтающие о большой прибыльной операции в Марокко. Но в то время как вся эта накипь верхушки класса капиталистов спешно устремляется к берегам Марокко, во Франции среди мелкой и даже средней буржуазии и среди крестьянской демократии, еще не дошедшей до социализма, есть миллионы людей, ко</w:t>
      </w:r>
      <w:r>
        <w:softHyphen/>
        <w:t>торые не хотят, чтобы ради этих бесплодных и преступ</w:t>
      </w:r>
      <w:r>
        <w:softHyphen/>
        <w:t>ных авантюр тратилось золото Франции, лилась кровь ее сыновей. Но эти люди, жаждущие мира, не объединены, они не решаются подать свой голос...»</w:t>
      </w:r>
      <w:r>
        <w:rPr>
          <w:vertAlign w:val="superscript"/>
        </w:rPr>
        <w:t>1</w:t>
      </w:r>
      <w:r>
        <w:t>.</w:t>
      </w:r>
    </w:p>
    <w:p w:rsidR="009A71B2" w:rsidRDefault="00BB4C91">
      <w:pPr>
        <w:pStyle w:val="11"/>
        <w:framePr w:w="5448" w:h="7958" w:hRule="exact" w:wrap="none" w:vAnchor="page" w:hAnchor="page" w:x="590" w:y="169"/>
        <w:spacing w:line="223" w:lineRule="auto"/>
        <w:jc w:val="both"/>
      </w:pPr>
      <w:r>
        <w:t xml:space="preserve">В 1925 г. лидеры социалистов, и в первую очередь Леон Блюм и Поль Фор, «забыли» заветы </w:t>
      </w:r>
      <w:proofErr w:type="spellStart"/>
      <w:r>
        <w:t>Гэда</w:t>
      </w:r>
      <w:proofErr w:type="spellEnd"/>
      <w:r>
        <w:t xml:space="preserve"> и Жо</w:t>
      </w:r>
      <w:r>
        <w:softHyphen/>
        <w:t>реса. Они яро поддерживали разбойничью колониаль</w:t>
      </w:r>
      <w:r>
        <w:softHyphen/>
        <w:t>ную войну, тогда как мы, коммунисты, боролись за мир. Наши активисты подверглись жестоким репрес</w:t>
      </w:r>
      <w:r>
        <w:softHyphen/>
        <w:t>сиям. 274 человека были приговорены в общей слож</w:t>
      </w:r>
      <w:r>
        <w:softHyphen/>
        <w:t>ности к 120 годам заключения. Я был отдан под суд и приговорен к 14-месячному тюремному заключению.</w:t>
      </w:r>
    </w:p>
    <w:p w:rsidR="009A71B2" w:rsidRDefault="00BB4C91">
      <w:pPr>
        <w:pStyle w:val="ab"/>
        <w:framePr w:w="5405" w:h="403" w:hRule="exact" w:wrap="none" w:vAnchor="page" w:hAnchor="page" w:x="600" w:y="8367"/>
        <w:jc w:val="both"/>
      </w:pPr>
      <w:r>
        <w:rPr>
          <w:vertAlign w:val="superscript"/>
        </w:rPr>
        <w:t>1</w:t>
      </w:r>
      <w:r>
        <w:t xml:space="preserve"> 1 е а п I а и г ё з, (</w:t>
      </w:r>
      <w:proofErr w:type="spellStart"/>
      <w:r>
        <w:t>Еиугез</w:t>
      </w:r>
      <w:proofErr w:type="spellEnd"/>
      <w:r>
        <w:t xml:space="preserve">, V. </w:t>
      </w:r>
      <w:proofErr w:type="spellStart"/>
      <w:r>
        <w:t>Роиг</w:t>
      </w:r>
      <w:proofErr w:type="spellEnd"/>
      <w:r>
        <w:t xml:space="preserve"> 1а </w:t>
      </w:r>
      <w:proofErr w:type="spellStart"/>
      <w:r>
        <w:t>рахх</w:t>
      </w:r>
      <w:proofErr w:type="spellEnd"/>
      <w:r>
        <w:t>, III. «</w:t>
      </w:r>
      <w:proofErr w:type="spellStart"/>
      <w:r>
        <w:t>Ье</w:t>
      </w:r>
      <w:proofErr w:type="spellEnd"/>
      <w:r>
        <w:t xml:space="preserve"> $иёр1ег </w:t>
      </w:r>
      <w:proofErr w:type="spellStart"/>
      <w:r>
        <w:t>тагосаш</w:t>
      </w:r>
      <w:proofErr w:type="spellEnd"/>
      <w:r>
        <w:t xml:space="preserve">», 1906—1908, р. 130, </w:t>
      </w:r>
      <w:proofErr w:type="spellStart"/>
      <w:r>
        <w:t>Рапз</w:t>
      </w:r>
      <w:proofErr w:type="spellEnd"/>
      <w:r>
        <w:t xml:space="preserve">, </w:t>
      </w:r>
      <w:proofErr w:type="gramStart"/>
      <w:r>
        <w:t>1933..</w:t>
      </w:r>
      <w:proofErr w:type="gramEnd"/>
    </w:p>
    <w:p w:rsidR="009A71B2" w:rsidRDefault="00BB4C91">
      <w:pPr>
        <w:pStyle w:val="a9"/>
        <w:framePr w:wrap="none" w:vAnchor="page" w:hAnchor="page" w:x="600" w:y="8878"/>
        <w:rPr>
          <w:sz w:val="15"/>
          <w:szCs w:val="15"/>
        </w:rPr>
      </w:pPr>
      <w:r>
        <w:rPr>
          <w:b/>
          <w:bCs/>
          <w:sz w:val="19"/>
          <w:szCs w:val="19"/>
        </w:rPr>
        <w:t xml:space="preserve">4 </w:t>
      </w:r>
      <w:r>
        <w:rPr>
          <w:sz w:val="15"/>
          <w:szCs w:val="15"/>
        </w:rPr>
        <w:t>Морис Торез</w:t>
      </w:r>
    </w:p>
    <w:p w:rsidR="009A71B2" w:rsidRDefault="00BB4C91">
      <w:pPr>
        <w:pStyle w:val="a9"/>
        <w:framePr w:wrap="none" w:vAnchor="page" w:hAnchor="page" w:x="3168" w:y="8874"/>
      </w:pPr>
      <w:r>
        <w:t>49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2608" behindDoc="1" locked="0" layoutInCell="1" allowOverlap="1">
                <wp:simplePos x="0" y="0"/>
                <wp:positionH relativeFrom="page">
                  <wp:posOffset>394335</wp:posOffset>
                </wp:positionH>
                <wp:positionV relativeFrom="page">
                  <wp:posOffset>5277485</wp:posOffset>
                </wp:positionV>
                <wp:extent cx="649605" cy="0"/>
                <wp:effectExtent l="0" t="0" r="0" b="0"/>
                <wp:wrapNone/>
                <wp:docPr id="13" name="Shape 13"/>
                <wp:cNvGraphicFramePr/>
                <a:graphic xmlns:a="http://schemas.openxmlformats.org/drawingml/2006/main">
                  <a:graphicData uri="http://schemas.microsoft.com/office/word/2010/wordprocessingShape">
                    <wps:wsp>
                      <wps:cNvCnPr/>
                      <wps:spPr>
                        <a:xfrm>
                          <a:off x="0" y="0"/>
                          <a:ext cx="649605" cy="0"/>
                        </a:xfrm>
                        <a:prstGeom prst="straightConnector1">
                          <a:avLst/>
                        </a:prstGeom>
                        <a:ln w="6350">
                          <a:solidFill/>
                        </a:ln>
                      </wps:spPr>
                      <wps:bodyPr/>
                    </wps:wsp>
                  </a:graphicData>
                </a:graphic>
              </wp:anchor>
            </w:drawing>
          </mc:Choice>
          <mc:Fallback>
            <w:pict>
              <v:shape o:spt="32" o:oned="true" path="m,l21600,21600e" style="position:absolute;margin-left:31.050000000000001pt;margin-top:415.55000000000001pt;width:51.149999999999999pt;height:0;z-index:-251658240;mso-position-horizontal-relative:page;mso-position-vertical-relative:page">
                <v:stroke weight="0.5pt"/>
              </v:shape>
            </w:pict>
          </mc:Fallback>
        </mc:AlternateContent>
      </w:r>
    </w:p>
    <w:p w:rsidR="009A71B2" w:rsidRDefault="00BB4C91">
      <w:pPr>
        <w:pStyle w:val="11"/>
        <w:framePr w:w="5484" w:h="7704" w:hRule="exact" w:wrap="none" w:vAnchor="page" w:hAnchor="page" w:x="572" w:y="466"/>
        <w:spacing w:line="223" w:lineRule="auto"/>
        <w:ind w:firstLine="300"/>
        <w:jc w:val="both"/>
      </w:pPr>
      <w:r>
        <w:t>На конгрессе в Лилле (в июне 1926 г.) коммунисти</w:t>
      </w:r>
      <w:r>
        <w:softHyphen/>
        <w:t>ческая партия боролась против узости и сектантства. Как член Политбюро (я был избран в бюро в июле 1925 г.) и секретарь Центрального Комитета, я высту</w:t>
      </w:r>
      <w:r>
        <w:softHyphen/>
        <w:t>пил на конгрессе с речью, в которой доказывал, что коммунисты — истинные патриоты и вернейшие сыны Франции.</w:t>
      </w:r>
    </w:p>
    <w:p w:rsidR="009A71B2" w:rsidRDefault="00BB4C91">
      <w:pPr>
        <w:pStyle w:val="11"/>
        <w:framePr w:w="5484" w:h="7704" w:hRule="exact" w:wrap="none" w:vAnchor="page" w:hAnchor="page" w:x="572" w:y="466"/>
        <w:spacing w:line="223" w:lineRule="auto"/>
        <w:ind w:firstLine="300"/>
        <w:jc w:val="both"/>
      </w:pPr>
      <w:r>
        <w:t>«Именно коммунисты, будучи интернационалиста</w:t>
      </w:r>
      <w:r>
        <w:softHyphen/>
        <w:t>ми, лучше всего защищают национальное достояние Франции. Именно коммунисты не хотят, чтобы продук</w:t>
      </w:r>
      <w:r>
        <w:softHyphen/>
        <w:t>ты труда многих поколений французов были отданы англо-американским банкирам. Однако, когда комму</w:t>
      </w:r>
      <w:r>
        <w:softHyphen/>
        <w:t>нисты занимают такую позицию, когда они, в проти</w:t>
      </w:r>
      <w:r>
        <w:softHyphen/>
        <w:t>воположность лидерам социалистов, заявляют: «Мы не хотим платить английским и американским банкирам!», делается это вовсе не для того, чтобы ублаготворить наших, французских, банкиров. Нет, мы полны реши</w:t>
      </w:r>
      <w:r>
        <w:softHyphen/>
        <w:t>мости как можно скорее освободиться также от дик</w:t>
      </w:r>
      <w:r>
        <w:softHyphen/>
        <w:t>татуры банкиров у нас на родине».</w:t>
      </w:r>
    </w:p>
    <w:p w:rsidR="009A71B2" w:rsidRDefault="00BB4C91">
      <w:pPr>
        <w:pStyle w:val="11"/>
        <w:framePr w:w="5484" w:h="7704" w:hRule="exact" w:wrap="none" w:vAnchor="page" w:hAnchor="page" w:x="572" w:y="466"/>
        <w:spacing w:line="223" w:lineRule="auto"/>
        <w:ind w:firstLine="300"/>
        <w:jc w:val="both"/>
      </w:pPr>
      <w:r>
        <w:t>Подчеркнув эту сторону деятельности пролетариата, бдительно охраняющего национальные богатства, я приветствовал в лице компартии наследницу револю</w:t>
      </w:r>
      <w:r>
        <w:softHyphen/>
        <w:t>ционных традиций французского народа:</w:t>
      </w:r>
    </w:p>
    <w:p w:rsidR="009A71B2" w:rsidRDefault="00BB4C91">
      <w:pPr>
        <w:pStyle w:val="11"/>
        <w:framePr w:w="5484" w:h="7704" w:hRule="exact" w:wrap="none" w:vAnchor="page" w:hAnchor="page" w:x="572" w:y="466"/>
        <w:spacing w:line="223" w:lineRule="auto"/>
        <w:ind w:firstLine="300"/>
        <w:jc w:val="both"/>
      </w:pPr>
      <w:r>
        <w:t xml:space="preserve">«Если кто-либо имеет право в наше время считать себя продолжателем боевых традиций наших рабочих, шахтеров </w:t>
      </w:r>
      <w:proofErr w:type="spellStart"/>
      <w:r>
        <w:t>Анзена</w:t>
      </w:r>
      <w:proofErr w:type="spellEnd"/>
      <w:r>
        <w:t>, докеров Дюнкерка, тех, кто был рас</w:t>
      </w:r>
      <w:r>
        <w:softHyphen/>
        <w:t xml:space="preserve">стрелян в </w:t>
      </w:r>
      <w:proofErr w:type="spellStart"/>
      <w:r>
        <w:t>Фурми</w:t>
      </w:r>
      <w:proofErr w:type="spellEnd"/>
      <w:r>
        <w:t xml:space="preserve">, и жертв </w:t>
      </w:r>
      <w:proofErr w:type="spellStart"/>
      <w:r>
        <w:t>Армантьера</w:t>
      </w:r>
      <w:proofErr w:type="spellEnd"/>
      <w:r>
        <w:t xml:space="preserve">, то это именно активисты коммунистической партии» </w:t>
      </w:r>
      <w:r>
        <w:rPr>
          <w:vertAlign w:val="superscript"/>
        </w:rPr>
        <w:t>х</w:t>
      </w:r>
      <w:r>
        <w:t>.</w:t>
      </w:r>
    </w:p>
    <w:p w:rsidR="009A71B2" w:rsidRDefault="00BB4C91">
      <w:pPr>
        <w:pStyle w:val="11"/>
        <w:framePr w:w="5484" w:h="7704" w:hRule="exact" w:wrap="none" w:vAnchor="page" w:hAnchor="page" w:x="572" w:y="466"/>
        <w:spacing w:line="223" w:lineRule="auto"/>
        <w:ind w:firstLine="300"/>
        <w:jc w:val="both"/>
      </w:pPr>
      <w:r>
        <w:t>В 1927 г. в большинстве стран стали очень заметны' приготовления к интервенции, и опасность войны про</w:t>
      </w:r>
      <w:r>
        <w:softHyphen/>
        <w:t>тив СССР сильно возросла.</w:t>
      </w:r>
    </w:p>
    <w:p w:rsidR="009A71B2" w:rsidRDefault="00BB4C91">
      <w:pPr>
        <w:pStyle w:val="11"/>
        <w:framePr w:w="5484" w:h="7704" w:hRule="exact" w:wrap="none" w:vAnchor="page" w:hAnchor="page" w:x="572" w:y="466"/>
        <w:spacing w:line="223" w:lineRule="auto"/>
        <w:ind w:firstLine="300"/>
        <w:jc w:val="both"/>
      </w:pPr>
      <w:r>
        <w:t>На советско-маньчжурской границе и на Тихооке</w:t>
      </w:r>
      <w:r>
        <w:softHyphen/>
        <w:t xml:space="preserve">анском побережье участились инциденты. Каждый день приносил новые вести о посягательствах на Восточно- Китайскую железную дорогу, об арестах советских служащих, о нарушении границы и </w:t>
      </w:r>
      <w:proofErr w:type="gramStart"/>
      <w:r>
        <w:t>перестрелках,.</w:t>
      </w:r>
      <w:proofErr w:type="gramEnd"/>
    </w:p>
    <w:p w:rsidR="009A71B2" w:rsidRDefault="00BB4C91">
      <w:pPr>
        <w:pStyle w:val="ab"/>
        <w:framePr w:w="5484" w:h="365" w:hRule="exact" w:wrap="none" w:vAnchor="page" w:hAnchor="page" w:x="572" w:y="8401"/>
        <w:spacing w:line="197" w:lineRule="auto"/>
        <w:jc w:val="both"/>
      </w:pPr>
      <w:r>
        <w:rPr>
          <w:vertAlign w:val="superscript"/>
        </w:rPr>
        <w:t>1</w:t>
      </w:r>
      <w:r>
        <w:t xml:space="preserve"> V </w:t>
      </w:r>
      <w:proofErr w:type="spellStart"/>
      <w:r>
        <w:t>соп^гёз</w:t>
      </w:r>
      <w:proofErr w:type="spellEnd"/>
      <w:r>
        <w:t xml:space="preserve"> </w:t>
      </w:r>
      <w:proofErr w:type="spellStart"/>
      <w:r>
        <w:t>паНопаЫи</w:t>
      </w:r>
      <w:proofErr w:type="spellEnd"/>
      <w:r>
        <w:t xml:space="preserve"> </w:t>
      </w:r>
      <w:proofErr w:type="spellStart"/>
      <w:r>
        <w:t>РагН</w:t>
      </w:r>
      <w:proofErr w:type="spellEnd"/>
      <w:r>
        <w:t xml:space="preserve"> соштип1з1е Ггап$а1з, р. 44—45, </w:t>
      </w:r>
      <w:proofErr w:type="spellStart"/>
      <w:r>
        <w:t>Вигеаи</w:t>
      </w:r>
      <w:proofErr w:type="spellEnd"/>
      <w:r>
        <w:t xml:space="preserve"> (</w:t>
      </w:r>
      <w:proofErr w:type="spellStart"/>
      <w:r>
        <w:t>ГМШопз</w:t>
      </w:r>
      <w:proofErr w:type="spellEnd"/>
      <w:r>
        <w:t xml:space="preserve">, </w:t>
      </w:r>
      <w:proofErr w:type="spellStart"/>
      <w:r>
        <w:t>Ранз</w:t>
      </w:r>
      <w:proofErr w:type="spellEnd"/>
      <w:r>
        <w:t>, 1927.</w:t>
      </w:r>
    </w:p>
    <w:p w:rsidR="009A71B2" w:rsidRDefault="00BB4C91">
      <w:pPr>
        <w:pStyle w:val="a9"/>
        <w:framePr w:wrap="none" w:vAnchor="page" w:hAnchor="page" w:x="3162" w:y="8876"/>
      </w:pPr>
      <w:r>
        <w:t>50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3" w:h="8578" w:hRule="exact" w:wrap="none" w:vAnchor="page" w:hAnchor="page" w:x="592" w:y="193"/>
        <w:spacing w:line="223" w:lineRule="auto"/>
        <w:ind w:firstLine="0"/>
        <w:jc w:val="both"/>
      </w:pPr>
      <w:r>
        <w:t>о контрабандной рыбной ловле и так далее. Японская военщина хотела войны, но еще медлила, сдерживае</w:t>
      </w:r>
      <w:r>
        <w:softHyphen/>
        <w:t>мая твердой политикой мира, которую проводил Совет</w:t>
      </w:r>
      <w:r>
        <w:softHyphen/>
        <w:t>ский Союз, а главное — его растущей военной мощью.</w:t>
      </w:r>
    </w:p>
    <w:p w:rsidR="009A71B2" w:rsidRDefault="00BB4C91">
      <w:pPr>
        <w:pStyle w:val="11"/>
        <w:framePr w:w="5443" w:h="8578" w:hRule="exact" w:wrap="none" w:vAnchor="page" w:hAnchor="page" w:x="592" w:y="193"/>
        <w:spacing w:line="223" w:lineRule="auto"/>
        <w:ind w:firstLine="320"/>
        <w:jc w:val="both"/>
      </w:pPr>
      <w:r>
        <w:t xml:space="preserve">Англия порвала торговые отношения с СССР. Во Франции крупная буржуазия и генеральный штаб готовили войну против Советского Союза. Маршал </w:t>
      </w:r>
      <w:proofErr w:type="spellStart"/>
      <w:r>
        <w:t>Фош</w:t>
      </w:r>
      <w:proofErr w:type="spellEnd"/>
      <w:r>
        <w:t xml:space="preserve"> дал сенсационное интервью представителю англий</w:t>
      </w:r>
      <w:r>
        <w:softHyphen/>
        <w:t>ского журнала «Рефери»; он утверждал, что интервен</w:t>
      </w:r>
      <w:r>
        <w:softHyphen/>
        <w:t>ция необходима. Андре Марти выступил с ответным заявлением, которое навлекло на него еще один обви</w:t>
      </w:r>
      <w:r>
        <w:softHyphen/>
        <w:t>нительный приговор. Реакционная печать Парижа вела ожесточенную кампанию против СССР.</w:t>
      </w:r>
    </w:p>
    <w:p w:rsidR="009A71B2" w:rsidRDefault="00BB4C91">
      <w:pPr>
        <w:pStyle w:val="11"/>
        <w:framePr w:w="5443" w:h="8578" w:hRule="exact" w:wrap="none" w:vAnchor="page" w:hAnchor="page" w:x="592" w:y="193"/>
        <w:spacing w:line="223" w:lineRule="auto"/>
        <w:ind w:firstLine="320"/>
        <w:jc w:val="both"/>
      </w:pPr>
      <w:r>
        <w:t>Обстановка с каждым днем ухудшалась. Мы, ком</w:t>
      </w:r>
      <w:r>
        <w:softHyphen/>
        <w:t>мунисты, одни против всех партий вели борьбу за мир и в защиту Советского Союза.</w:t>
      </w:r>
    </w:p>
    <w:p w:rsidR="009A71B2" w:rsidRDefault="00BB4C91">
      <w:pPr>
        <w:pStyle w:val="11"/>
        <w:framePr w:w="5443" w:h="8578" w:hRule="exact" w:wrap="none" w:vAnchor="page" w:hAnchor="page" w:x="592" w:y="193"/>
        <w:spacing w:line="223" w:lineRule="auto"/>
        <w:ind w:firstLine="320"/>
        <w:jc w:val="both"/>
      </w:pPr>
      <w:r>
        <w:t>«Картель левых» дал себя удушить крупному капи</w:t>
      </w:r>
      <w:r>
        <w:softHyphen/>
        <w:t>талу. Пуанкаре играл роль человека, облеченного «об</w:t>
      </w:r>
      <w:r>
        <w:softHyphen/>
        <w:t>щественным доверием», и проводил политику финансо</w:t>
      </w:r>
      <w:r>
        <w:softHyphen/>
        <w:t xml:space="preserve">вого капитала, снижая заработную плату и удлиняя рабочий день, применяя террор против безработных, усиливая </w:t>
      </w:r>
      <w:proofErr w:type="spellStart"/>
      <w:r>
        <w:t>эксплоатацию</w:t>
      </w:r>
      <w:proofErr w:type="spellEnd"/>
      <w:r>
        <w:t xml:space="preserve"> колоний, принимая меры к «поддержанию порядка на улицах».</w:t>
      </w:r>
    </w:p>
    <w:p w:rsidR="009A71B2" w:rsidRDefault="00BB4C91">
      <w:pPr>
        <w:pStyle w:val="11"/>
        <w:framePr w:w="5443" w:h="8578" w:hRule="exact" w:wrap="none" w:vAnchor="page" w:hAnchor="page" w:x="592" w:y="193"/>
        <w:spacing w:line="223" w:lineRule="auto"/>
        <w:ind w:firstLine="320"/>
        <w:jc w:val="both"/>
      </w:pPr>
      <w:r>
        <w:t>Компартия делала все, чтобы объединить рабочий класс и разоряющиеся средние слои на общую борьбу против крупной буржуазии.</w:t>
      </w:r>
    </w:p>
    <w:p w:rsidR="009A71B2" w:rsidRDefault="00BB4C91">
      <w:pPr>
        <w:pStyle w:val="11"/>
        <w:framePr w:w="5443" w:h="8578" w:hRule="exact" w:wrap="none" w:vAnchor="page" w:hAnchor="page" w:x="592" w:y="193"/>
        <w:spacing w:line="223" w:lineRule="auto"/>
        <w:ind w:firstLine="320"/>
        <w:jc w:val="both"/>
      </w:pPr>
      <w:r>
        <w:t>Внутри партии имелись элементы, не понявшие смысл тактики «класс против класса», которую дикто</w:t>
      </w:r>
      <w:r>
        <w:softHyphen/>
        <w:t xml:space="preserve">вала нам изменившаяся общая обстановка. Главарь их, </w:t>
      </w:r>
      <w:proofErr w:type="spellStart"/>
      <w:r>
        <w:t>Дорио</w:t>
      </w:r>
      <w:proofErr w:type="spellEnd"/>
      <w:r>
        <w:t>, некоторое время вводил людей в заблуждение своими крикливыми протестами, но очень скоро все поняли авантюрный и оппортунистический характер этих протестов. В своем противодействии оппортунистам крайняя левацкая группа Парижского района зашла слишком далеко, бросилась в авантюрную политику, переоценивая реальные силы партии. Они приняли ряд бюрократических и механических решений, неосуще</w:t>
      </w:r>
      <w:r>
        <w:softHyphen/>
        <w:t>ствимых и не осуществленных, они устраивали слабые демонстрации, которые зверски разгоняла полиция. Они вменяли в обязанность членам партии «бастовать,</w:t>
      </w:r>
    </w:p>
    <w:p w:rsidR="009A71B2" w:rsidRDefault="00BB4C91">
      <w:pPr>
        <w:pStyle w:val="a9"/>
        <w:framePr w:wrap="none" w:vAnchor="page" w:hAnchor="page" w:x="655" w:y="8878"/>
      </w:pPr>
      <w:r>
        <w:t>4*</w:t>
      </w:r>
    </w:p>
    <w:p w:rsidR="009A71B2" w:rsidRDefault="00BB4C91">
      <w:pPr>
        <w:pStyle w:val="a9"/>
        <w:framePr w:wrap="none" w:vAnchor="page" w:hAnchor="page" w:x="3237" w:y="8878"/>
      </w:pPr>
      <w:r>
        <w:t>51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9" w:h="8578" w:hRule="exact" w:wrap="none" w:vAnchor="page" w:hAnchor="page" w:x="600" w:y="210"/>
        <w:spacing w:line="223" w:lineRule="auto"/>
        <w:ind w:firstLine="0"/>
        <w:jc w:val="both"/>
      </w:pPr>
      <w:r>
        <w:t>чтобы подать пример», исключали из партии по самым ничтожным поводам, преследовали тех, кто подозре</w:t>
      </w:r>
      <w:r>
        <w:softHyphen/>
        <w:t>вался в «реформизме» и т. д. Такая авантюристическая политика вела к превращению партии в секту, отор</w:t>
      </w:r>
      <w:r>
        <w:softHyphen/>
        <w:t>ванную от масс.</w:t>
      </w:r>
    </w:p>
    <w:p w:rsidR="009A71B2" w:rsidRDefault="00BB4C91">
      <w:pPr>
        <w:pStyle w:val="11"/>
        <w:framePr w:w="5429" w:h="8578" w:hRule="exact" w:wrap="none" w:vAnchor="page" w:hAnchor="page" w:x="600" w:y="210"/>
        <w:spacing w:line="223" w:lineRule="auto"/>
        <w:ind w:firstLine="320"/>
        <w:jc w:val="both"/>
      </w:pPr>
      <w:r>
        <w:t>В довершение всего, прежние руководители компар</w:t>
      </w:r>
      <w:r>
        <w:softHyphen/>
        <w:t>тии, более всех виновные в этой бесплодной и авантюр</w:t>
      </w:r>
      <w:r>
        <w:softHyphen/>
        <w:t>ной политике, перешли в лагерь троцкистов. Эти винов</w:t>
      </w:r>
      <w:r>
        <w:softHyphen/>
        <w:t>ники стольких промахов и поражений обвиняли теперь партию и Коминтерн в своих собственных ошибках.</w:t>
      </w:r>
    </w:p>
    <w:p w:rsidR="009A71B2" w:rsidRDefault="00BB4C91">
      <w:pPr>
        <w:pStyle w:val="11"/>
        <w:framePr w:w="5429" w:h="8578" w:hRule="exact" w:wrap="none" w:vAnchor="page" w:hAnchor="page" w:x="600" w:y="210"/>
        <w:spacing w:line="223" w:lineRule="auto"/>
        <w:ind w:firstLine="320"/>
        <w:jc w:val="both"/>
      </w:pPr>
      <w:r>
        <w:t>Нам приходилось вести борьбу на два фронта — против оппортунизма и против левацкого уклона, и надо было бороться, не щадя ни времени, ни сил.</w:t>
      </w:r>
    </w:p>
    <w:p w:rsidR="009A71B2" w:rsidRDefault="00BB4C91">
      <w:pPr>
        <w:pStyle w:val="40"/>
        <w:framePr w:w="5429" w:h="8578" w:hRule="exact" w:wrap="none" w:vAnchor="page" w:hAnchor="page" w:x="600" w:y="210"/>
        <w:spacing w:after="120" w:line="192" w:lineRule="auto"/>
      </w:pPr>
      <w:bookmarkStart w:id="6" w:name="bookmark13"/>
      <w:r>
        <w:t>* * *</w:t>
      </w:r>
      <w:bookmarkEnd w:id="6"/>
    </w:p>
    <w:p w:rsidR="009A71B2" w:rsidRDefault="00BB4C91">
      <w:pPr>
        <w:pStyle w:val="11"/>
        <w:framePr w:w="5429" w:h="8578" w:hRule="exact" w:wrap="none" w:vAnchor="page" w:hAnchor="page" w:x="600" w:y="210"/>
        <w:spacing w:line="223" w:lineRule="auto"/>
        <w:ind w:firstLine="320"/>
        <w:jc w:val="both"/>
      </w:pPr>
      <w:r>
        <w:t>В июне 1927 г. меня судили по классическому обви</w:t>
      </w:r>
      <w:r>
        <w:softHyphen/>
        <w:t>нению в «подстрекательстве военнослужащих к непо</w:t>
      </w:r>
      <w:r>
        <w:softHyphen/>
        <w:t>виновению с целью анархистской пропаганды». Я был приговорен к шести месяцам тюремного заключения и штрафу.</w:t>
      </w:r>
    </w:p>
    <w:p w:rsidR="009A71B2" w:rsidRDefault="00BB4C91">
      <w:pPr>
        <w:pStyle w:val="11"/>
        <w:framePr w:w="5429" w:h="8578" w:hRule="exact" w:wrap="none" w:vAnchor="page" w:hAnchor="page" w:x="600" w:y="210"/>
        <w:spacing w:line="223" w:lineRule="auto"/>
        <w:ind w:firstLine="320"/>
        <w:jc w:val="both"/>
      </w:pPr>
      <w:r>
        <w:t xml:space="preserve">Несколько времени спустя я получил приказ явиться в </w:t>
      </w:r>
      <w:proofErr w:type="spellStart"/>
      <w:r>
        <w:t>Аррас</w:t>
      </w:r>
      <w:proofErr w:type="spellEnd"/>
      <w:r>
        <w:t xml:space="preserve"> для отбывания лагерного сбора в саперном полку. Я пробыл там 25 дней.</w:t>
      </w:r>
    </w:p>
    <w:p w:rsidR="009A71B2" w:rsidRDefault="00BB4C91">
      <w:pPr>
        <w:pStyle w:val="11"/>
        <w:framePr w:w="5429" w:h="8578" w:hRule="exact" w:wrap="none" w:vAnchor="page" w:hAnchor="page" w:x="600" w:y="210"/>
        <w:spacing w:line="223" w:lineRule="auto"/>
        <w:ind w:firstLine="320"/>
        <w:jc w:val="both"/>
      </w:pPr>
      <w:r>
        <w:t>На второй день после моего возвращения в Париж я присутствовал на заседании в помещении нашей партии на улице Лафайет, № 120* Когда я вышел от</w:t>
      </w:r>
      <w:r>
        <w:softHyphen/>
        <w:t>туда, на меня набросились агенты сыскной полиции. После короткой стычки мне удалось вырваться, и я бежал, оставив в руках полицейского клочки моего воротничка и рубашки.</w:t>
      </w:r>
    </w:p>
    <w:p w:rsidR="009A71B2" w:rsidRDefault="00BB4C91">
      <w:pPr>
        <w:pStyle w:val="11"/>
        <w:framePr w:w="5429" w:h="8578" w:hRule="exact" w:wrap="none" w:vAnchor="page" w:hAnchor="page" w:x="600" w:y="210"/>
        <w:spacing w:line="223" w:lineRule="auto"/>
        <w:ind w:firstLine="320"/>
        <w:jc w:val="both"/>
      </w:pPr>
      <w:r>
        <w:t>Через несколько дней повторилась та же история, на этот раз в помещении организации Парижского района на улице Лафайет, № 106. Полиция пришла меня арестовать, товарищи ее не впустили, потребовав предъявления ордера на обыск. Старший полицейский пошел за ордером, а я тем временем переоделся и скрылся.</w:t>
      </w:r>
    </w:p>
    <w:p w:rsidR="009A71B2" w:rsidRDefault="00BB4C91">
      <w:pPr>
        <w:pStyle w:val="11"/>
        <w:framePr w:w="5429" w:h="8578" w:hRule="exact" w:wrap="none" w:vAnchor="page" w:hAnchor="page" w:x="600" w:y="210"/>
        <w:spacing w:line="223" w:lineRule="auto"/>
        <w:ind w:firstLine="320"/>
        <w:jc w:val="both"/>
      </w:pPr>
      <w:r>
        <w:t>И вот началась бездомная, бродячая жизнь, продол</w:t>
      </w:r>
      <w:r>
        <w:softHyphen/>
        <w:t>жавшаяся два года. Я жил и ночевал у товарищей, часто меняя квартиру.</w:t>
      </w:r>
    </w:p>
    <w:p w:rsidR="009A71B2" w:rsidRDefault="00BB4C91">
      <w:pPr>
        <w:pStyle w:val="a9"/>
        <w:framePr w:wrap="none" w:vAnchor="page" w:hAnchor="page" w:x="3177" w:y="8874"/>
      </w:pPr>
      <w:r>
        <w:t>52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7" w:h="8606" w:hRule="exact" w:wrap="none" w:vAnchor="page" w:hAnchor="page" w:x="580" w:y="6"/>
        <w:spacing w:line="223" w:lineRule="auto"/>
        <w:ind w:firstLine="360"/>
        <w:jc w:val="both"/>
      </w:pPr>
      <w:r>
        <w:t>То, что я боролся против политической полиции и не давал себя арестовать, шло вразрез с существовав</w:t>
      </w:r>
      <w:r>
        <w:softHyphen/>
        <w:t>шими тогда среди партийных руководителей оппорту</w:t>
      </w:r>
      <w:r>
        <w:softHyphen/>
        <w:t>нистическими тенденциями и стремлением к «закон</w:t>
      </w:r>
      <w:r>
        <w:softHyphen/>
        <w:t>ности» и «легальности». Товарищи не только без ма</w:t>
      </w:r>
      <w:r>
        <w:softHyphen/>
        <w:t>лейшего протеста и сопротивления позволяли себя арестовать, но некоторые еще сами являлись в тюрьму или к полицейскому, которому было поручено их за</w:t>
      </w:r>
      <w:r>
        <w:softHyphen/>
        <w:t>держать.</w:t>
      </w:r>
    </w:p>
    <w:p w:rsidR="009A71B2" w:rsidRDefault="00BB4C91">
      <w:pPr>
        <w:pStyle w:val="11"/>
        <w:framePr w:w="5467" w:h="8606" w:hRule="exact" w:wrap="none" w:vAnchor="page" w:hAnchor="page" w:x="580" w:y="6"/>
        <w:spacing w:line="223" w:lineRule="auto"/>
        <w:ind w:firstLine="360"/>
        <w:jc w:val="both"/>
      </w:pPr>
      <w:r>
        <w:t>Мои постоянные скитания не мешали мне выполнять мою партийную работу, посещать все заседания Цент</w:t>
      </w:r>
      <w:r>
        <w:softHyphen/>
        <w:t>рального Комитета и Политбюро и другие партийные совещания.</w:t>
      </w:r>
    </w:p>
    <w:p w:rsidR="009A71B2" w:rsidRDefault="00BB4C91">
      <w:pPr>
        <w:pStyle w:val="11"/>
        <w:framePr w:w="5467" w:h="8606" w:hRule="exact" w:wrap="none" w:vAnchor="page" w:hAnchor="page" w:x="580" w:y="6"/>
        <w:spacing w:line="223" w:lineRule="auto"/>
        <w:ind w:firstLine="360"/>
        <w:jc w:val="both"/>
      </w:pPr>
      <w:r>
        <w:t>Во время избирательной кампании 1928 г. я даже выступал на большом митинге в Фив-Лилле.</w:t>
      </w:r>
    </w:p>
    <w:p w:rsidR="009A71B2" w:rsidRDefault="00BB4C91">
      <w:pPr>
        <w:pStyle w:val="11"/>
        <w:framePr w:w="5467" w:h="8606" w:hRule="exact" w:wrap="none" w:vAnchor="page" w:hAnchor="page" w:x="580" w:y="6"/>
        <w:spacing w:line="223" w:lineRule="auto"/>
        <w:ind w:firstLine="360"/>
        <w:jc w:val="both"/>
      </w:pPr>
      <w:r>
        <w:t>На выборах 1928 г., на которых компартия приме</w:t>
      </w:r>
      <w:r>
        <w:softHyphen/>
        <w:t>нила тактику «класс против класса», мы получили 1070 тыс. голосов, то есть на 200 тыс. больше, чем в 1924 г. Но число избранных депутатов-коммунистов понизилось с 26 до 14, так как французская избира</w:t>
      </w:r>
      <w:r>
        <w:softHyphen/>
        <w:t>тельная система давала возможность всем другим пар</w:t>
      </w:r>
      <w:r>
        <w:softHyphen/>
        <w:t>тиям заключить блок против нас, а кроме того, раз</w:t>
      </w:r>
      <w:r>
        <w:softHyphen/>
        <w:t>бивка на округа была произведена в ущерб интересам районов с многочисленным рабочим населением. Партия социалистов получила 1600 тыс. голосов и 100 депутат</w:t>
      </w:r>
      <w:r>
        <w:softHyphen/>
        <w:t>ских мандатов.</w:t>
      </w:r>
    </w:p>
    <w:p w:rsidR="009A71B2" w:rsidRDefault="00BB4C91">
      <w:pPr>
        <w:pStyle w:val="11"/>
        <w:framePr w:w="5467" w:h="8606" w:hRule="exact" w:wrap="none" w:vAnchor="page" w:hAnchor="page" w:x="580" w:y="6"/>
        <w:spacing w:line="223" w:lineRule="auto"/>
        <w:ind w:firstLine="360"/>
        <w:jc w:val="both"/>
      </w:pPr>
      <w:r>
        <w:t>Правительство, чью агрессивную политику против СССР мы усердно разоблачали, пыталось парализовать мужественные усилия коммунистов новым дождем при</w:t>
      </w:r>
      <w:r>
        <w:softHyphen/>
        <w:t>говоров и арестов. Руководящих работников бросали в тюрьмы, чтобы обезглавить рабочее движение.</w:t>
      </w:r>
    </w:p>
    <w:p w:rsidR="009A71B2" w:rsidRDefault="00BB4C91">
      <w:pPr>
        <w:pStyle w:val="11"/>
        <w:framePr w:w="5467" w:h="8606" w:hRule="exact" w:wrap="none" w:vAnchor="page" w:hAnchor="page" w:x="580" w:y="6"/>
        <w:spacing w:line="223" w:lineRule="auto"/>
        <w:ind w:firstLine="360"/>
        <w:jc w:val="both"/>
      </w:pPr>
      <w:r>
        <w:t xml:space="preserve">И, </w:t>
      </w:r>
      <w:proofErr w:type="gramStart"/>
      <w:r>
        <w:t>как всегда</w:t>
      </w:r>
      <w:proofErr w:type="gramEnd"/>
      <w:r>
        <w:t xml:space="preserve"> бывает в такие трудные моменты, имели место случаи дезертирства и предательства.</w:t>
      </w:r>
    </w:p>
    <w:p w:rsidR="009A71B2" w:rsidRDefault="00BB4C91">
      <w:pPr>
        <w:pStyle w:val="11"/>
        <w:framePr w:w="5467" w:h="8606" w:hRule="exact" w:wrap="none" w:vAnchor="page" w:hAnchor="page" w:x="580" w:y="6"/>
        <w:spacing w:line="223" w:lineRule="auto"/>
        <w:ind w:firstLine="360"/>
        <w:jc w:val="both"/>
      </w:pPr>
      <w:r>
        <w:t>Враг наносил удары не только извне, он проникал и внутрь партии. Одни ренегаты меняли убеждения — как, например, шесть из семи муниципальных совет</w:t>
      </w:r>
      <w:r>
        <w:softHyphen/>
        <w:t xml:space="preserve">ников Парижа, а затем </w:t>
      </w:r>
      <w:proofErr w:type="spellStart"/>
      <w:r>
        <w:t>Селлье</w:t>
      </w:r>
      <w:proofErr w:type="spellEnd"/>
      <w:r>
        <w:t xml:space="preserve"> и </w:t>
      </w:r>
      <w:proofErr w:type="spellStart"/>
      <w:r>
        <w:t>Гаршери</w:t>
      </w:r>
      <w:proofErr w:type="spellEnd"/>
      <w:r>
        <w:t xml:space="preserve">. Другие, как </w:t>
      </w:r>
      <w:proofErr w:type="spellStart"/>
      <w:r>
        <w:t>Дорио</w:t>
      </w:r>
      <w:proofErr w:type="spellEnd"/>
      <w:r>
        <w:t xml:space="preserve">, надевали маску, чтобы успешнее предавать партию. Именно в этот период возникла тайная группа </w:t>
      </w:r>
      <w:proofErr w:type="spellStart"/>
      <w:r>
        <w:t>Барбе</w:t>
      </w:r>
      <w:proofErr w:type="spellEnd"/>
      <w:r>
        <w:t xml:space="preserve"> — </w:t>
      </w:r>
      <w:proofErr w:type="spellStart"/>
      <w:r>
        <w:t>Селора</w:t>
      </w:r>
      <w:proofErr w:type="spellEnd"/>
      <w:r>
        <w:t>. Пользуясь тем, что часть активистов</w:t>
      </w:r>
    </w:p>
    <w:p w:rsidR="009A71B2" w:rsidRDefault="00BB4C91">
      <w:pPr>
        <w:pStyle w:val="a9"/>
        <w:framePr w:wrap="none" w:vAnchor="page" w:hAnchor="page" w:x="3153" w:y="8715"/>
      </w:pPr>
      <w:r>
        <w:t>53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542" w:hRule="exact" w:wrap="none" w:vAnchor="page" w:hAnchor="page" w:x="604" w:y="217"/>
        <w:spacing w:line="223" w:lineRule="auto"/>
        <w:ind w:firstLine="0"/>
        <w:jc w:val="both"/>
      </w:pPr>
      <w:r>
        <w:t>сидела в тюрьме, а часть скрывалась от полиции, эта группа захватила руководящие посты в партии и про</w:t>
      </w:r>
      <w:r>
        <w:softHyphen/>
        <w:t xml:space="preserve">водила политику саботажа и предательства. Надо ли говорить, что </w:t>
      </w:r>
      <w:proofErr w:type="spellStart"/>
      <w:r>
        <w:t>Дорио</w:t>
      </w:r>
      <w:proofErr w:type="spellEnd"/>
      <w:r>
        <w:t xml:space="preserve">, </w:t>
      </w:r>
      <w:proofErr w:type="spellStart"/>
      <w:r>
        <w:t>Барбе</w:t>
      </w:r>
      <w:proofErr w:type="spellEnd"/>
      <w:r>
        <w:t xml:space="preserve">, </w:t>
      </w:r>
      <w:proofErr w:type="spellStart"/>
      <w:r>
        <w:t>Селор</w:t>
      </w:r>
      <w:proofErr w:type="spellEnd"/>
      <w:r>
        <w:t xml:space="preserve"> потом оказались гнусными агентами Гитлера, изменниками родины?</w:t>
      </w:r>
    </w:p>
    <w:p w:rsidR="009A71B2" w:rsidRDefault="00BB4C91">
      <w:pPr>
        <w:pStyle w:val="11"/>
        <w:framePr w:w="5419" w:h="8542" w:hRule="exact" w:wrap="none" w:vAnchor="page" w:hAnchor="page" w:x="604" w:y="217"/>
        <w:spacing w:line="223" w:lineRule="auto"/>
        <w:jc w:val="both"/>
      </w:pPr>
      <w:r>
        <w:t>В июне 1929 г. в Ашере происходило совещание Центрального Комитета. Загородный дом, где мы собрались, оцепила полиция. Я спрятался в заранее намеченном месте. Но полицейские были, видимо, хо</w:t>
      </w:r>
      <w:r>
        <w:softHyphen/>
        <w:t>рошо осведомлены — они направились прямо к моему убежищу.</w:t>
      </w:r>
    </w:p>
    <w:p w:rsidR="009A71B2" w:rsidRDefault="00BB4C91">
      <w:pPr>
        <w:pStyle w:val="11"/>
        <w:framePr w:w="5419" w:h="8542" w:hRule="exact" w:wrap="none" w:vAnchor="page" w:hAnchor="page" w:x="604" w:y="217"/>
        <w:spacing w:line="223" w:lineRule="auto"/>
        <w:jc w:val="both"/>
      </w:pPr>
      <w:r>
        <w:t>Такие случаи предательства повторялись и потом. Через месяц после моего ареста и за несколько дней до демонстрации протеста против подготовлявшейся войны (эта демонстрация произошла 1 августа 1929 г.) почти все члены нашего ЦК были арестованы сразу в Вильнев-Сен-Жорже.</w:t>
      </w:r>
    </w:p>
    <w:p w:rsidR="009A71B2" w:rsidRDefault="00BB4C91">
      <w:pPr>
        <w:pStyle w:val="11"/>
        <w:framePr w:w="5419" w:h="8542" w:hRule="exact" w:wrap="none" w:vAnchor="page" w:hAnchor="page" w:x="604" w:y="217"/>
        <w:spacing w:line="223" w:lineRule="auto"/>
        <w:jc w:val="both"/>
      </w:pPr>
      <w:r>
        <w:t>После ареста я попал сперва в тюрьму Санте, в отделение для «политических».</w:t>
      </w:r>
    </w:p>
    <w:p w:rsidR="009A71B2" w:rsidRDefault="00BB4C91">
      <w:pPr>
        <w:pStyle w:val="11"/>
        <w:framePr w:w="5419" w:h="8542" w:hRule="exact" w:wrap="none" w:vAnchor="page" w:hAnchor="page" w:x="604" w:y="217"/>
        <w:spacing w:line="223" w:lineRule="auto"/>
        <w:jc w:val="both"/>
      </w:pPr>
      <w:r>
        <w:t xml:space="preserve">Так как я был осужден вторично исправительным судом </w:t>
      </w:r>
      <w:proofErr w:type="spellStart"/>
      <w:r>
        <w:t>Шарлевилля</w:t>
      </w:r>
      <w:proofErr w:type="spellEnd"/>
      <w:r>
        <w:t xml:space="preserve">, то 14 июля 1929 г. меня перевезли в Нанси и здесь </w:t>
      </w:r>
      <w:proofErr w:type="spellStart"/>
      <w:r>
        <w:t>касационный</w:t>
      </w:r>
      <w:proofErr w:type="spellEnd"/>
      <w:r>
        <w:t xml:space="preserve"> суд увеличил мне срок заключения еще на 8 месяцев. Два инспектора сыск</w:t>
      </w:r>
      <w:r>
        <w:softHyphen/>
        <w:t>ной полиции везли меня в поезде и по приезде доста</w:t>
      </w:r>
      <w:r>
        <w:softHyphen/>
        <w:t>вили в тюрьму Карла III.</w:t>
      </w:r>
    </w:p>
    <w:p w:rsidR="009A71B2" w:rsidRDefault="00BB4C91">
      <w:pPr>
        <w:pStyle w:val="11"/>
        <w:framePr w:w="5419" w:h="8542" w:hRule="exact" w:wrap="none" w:vAnchor="page" w:hAnchor="page" w:x="604" w:y="217"/>
        <w:spacing w:line="223" w:lineRule="auto"/>
        <w:jc w:val="both"/>
      </w:pPr>
      <w:r>
        <w:t>Как только были проделаны все формальности, которые требуются при приемке арестанта, начались «сюрпризы». Надзиратель грубо приказал мне раз</w:t>
      </w:r>
      <w:r>
        <w:softHyphen/>
        <w:t>деться. Я посмотрел на него с недоумением.</w:t>
      </w:r>
    </w:p>
    <w:p w:rsidR="009A71B2" w:rsidRDefault="00BB4C91">
      <w:pPr>
        <w:pStyle w:val="11"/>
        <w:framePr w:w="5419" w:h="8542" w:hRule="exact" w:wrap="none" w:vAnchor="page" w:hAnchor="page" w:x="604" w:y="217"/>
        <w:spacing w:line="223" w:lineRule="auto"/>
        <w:jc w:val="both"/>
      </w:pPr>
      <w:r>
        <w:t xml:space="preserve">— Сказано тебе, </w:t>
      </w:r>
      <w:proofErr w:type="gramStart"/>
      <w:r>
        <w:t>раздевайся!—</w:t>
      </w:r>
      <w:proofErr w:type="gramEnd"/>
      <w:r>
        <w:t>повторил он сердито.</w:t>
      </w:r>
    </w:p>
    <w:p w:rsidR="009A71B2" w:rsidRDefault="00BB4C91">
      <w:pPr>
        <w:pStyle w:val="11"/>
        <w:framePr w:w="5419" w:h="8542" w:hRule="exact" w:wrap="none" w:vAnchor="page" w:hAnchor="page" w:x="604" w:y="217"/>
        <w:spacing w:line="223" w:lineRule="auto"/>
        <w:jc w:val="both"/>
      </w:pPr>
      <w:r>
        <w:t>— Раздеваться не буду. И не смейте меня «ты</w:t>
      </w:r>
      <w:r>
        <w:softHyphen/>
        <w:t>кать</w:t>
      </w:r>
      <w:proofErr w:type="gramStart"/>
      <w:r>
        <w:t>»,—</w:t>
      </w:r>
      <w:proofErr w:type="gramEnd"/>
      <w:r>
        <w:t xml:space="preserve"> ответил я хладнокровно.</w:t>
      </w:r>
    </w:p>
    <w:p w:rsidR="009A71B2" w:rsidRDefault="00BB4C91">
      <w:pPr>
        <w:pStyle w:val="11"/>
        <w:framePr w:w="5419" w:h="8542" w:hRule="exact" w:wrap="none" w:vAnchor="page" w:hAnchor="page" w:x="604" w:y="217"/>
        <w:spacing w:line="223" w:lineRule="auto"/>
        <w:jc w:val="both"/>
      </w:pPr>
      <w:r>
        <w:t>Он побагровел, начал на меня орать, угрожать мне. Ничего не помогло.</w:t>
      </w:r>
    </w:p>
    <w:p w:rsidR="009A71B2" w:rsidRDefault="00BB4C91">
      <w:pPr>
        <w:pStyle w:val="11"/>
        <w:framePr w:w="5419" w:h="8542" w:hRule="exact" w:wrap="none" w:vAnchor="page" w:hAnchor="page" w:x="604" w:y="217"/>
        <w:spacing w:line="223" w:lineRule="auto"/>
        <w:jc w:val="both"/>
      </w:pPr>
      <w:r>
        <w:t>— Раздевайтесь или я вас силой заставлю!</w:t>
      </w:r>
    </w:p>
    <w:p w:rsidR="009A71B2" w:rsidRDefault="00BB4C91">
      <w:pPr>
        <w:pStyle w:val="11"/>
        <w:framePr w:w="5419" w:h="8542" w:hRule="exact" w:wrap="none" w:vAnchor="page" w:hAnchor="page" w:x="604" w:y="217"/>
        <w:spacing w:line="223" w:lineRule="auto"/>
        <w:jc w:val="both"/>
      </w:pPr>
      <w:r>
        <w:t xml:space="preserve">Однако «ты» он мне больше не говорил </w:t>
      </w:r>
      <w:proofErr w:type="gramStart"/>
      <w:r>
        <w:t>и</w:t>
      </w:r>
      <w:proofErr w:type="gramEnd"/>
      <w:r>
        <w:t xml:space="preserve"> хотя чертыхался и ругался, но скоро оставил меня в покое.</w:t>
      </w:r>
    </w:p>
    <w:p w:rsidR="009A71B2" w:rsidRDefault="00BB4C91">
      <w:pPr>
        <w:pStyle w:val="11"/>
        <w:framePr w:w="5419" w:h="8542" w:hRule="exact" w:wrap="none" w:vAnchor="page" w:hAnchor="page" w:x="604" w:y="217"/>
        <w:spacing w:line="223" w:lineRule="auto"/>
        <w:jc w:val="both"/>
      </w:pPr>
      <w:r>
        <w:t>Камера, куда меня заперли, представляла собой темную, грязную, плохо проветриваемую конуру, а в жаркие летние дни здесь невыносимо воняло парашей.</w:t>
      </w:r>
    </w:p>
    <w:p w:rsidR="009A71B2" w:rsidRDefault="00BB4C91">
      <w:pPr>
        <w:pStyle w:val="a9"/>
        <w:framePr w:w="5419" w:h="185" w:hRule="exact" w:wrap="none" w:vAnchor="page" w:hAnchor="page" w:x="604" w:y="8912"/>
        <w:jc w:val="center"/>
      </w:pPr>
      <w:r>
        <w:t>54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8" w:h="8558" w:hRule="exact" w:wrap="none" w:vAnchor="page" w:hAnchor="page" w:x="615" w:y="190"/>
        <w:spacing w:line="223" w:lineRule="auto"/>
        <w:ind w:firstLine="0"/>
        <w:jc w:val="both"/>
      </w:pPr>
      <w:r>
        <w:t>И в этой-то одиночке мне предстояло провести целый год.</w:t>
      </w:r>
    </w:p>
    <w:p w:rsidR="009A71B2" w:rsidRDefault="00BB4C91">
      <w:pPr>
        <w:pStyle w:val="11"/>
        <w:framePr w:w="5398" w:h="8558" w:hRule="exact" w:wrap="none" w:vAnchor="page" w:hAnchor="page" w:x="615" w:y="190"/>
        <w:spacing w:line="223" w:lineRule="auto"/>
        <w:ind w:firstLine="320"/>
        <w:jc w:val="both"/>
      </w:pPr>
      <w:r>
        <w:t>Я потребовал старшего надзирателя. Я поднял такой шум, что требование мое было удовлетворено.</w:t>
      </w:r>
    </w:p>
    <w:p w:rsidR="009A71B2" w:rsidRDefault="00BB4C91">
      <w:pPr>
        <w:pStyle w:val="11"/>
        <w:framePr w:w="5398" w:h="8558" w:hRule="exact" w:wrap="none" w:vAnchor="page" w:hAnchor="page" w:x="615" w:y="190"/>
        <w:spacing w:line="223" w:lineRule="auto"/>
        <w:ind w:firstLine="320"/>
        <w:jc w:val="both"/>
      </w:pPr>
      <w:r>
        <w:t>Когда пришел старший, я спокойно и твердо заявил ему, что, если ко мне не применят режима, установ</w:t>
      </w:r>
      <w:r>
        <w:softHyphen/>
        <w:t>ленного для политических заключенных, я объявлю голодовку. Ни угрозами, ни побоями меня не запу</w:t>
      </w:r>
      <w:r>
        <w:softHyphen/>
        <w:t>гаешь. Я требую, чтобы соблюдались права полити</w:t>
      </w:r>
      <w:r>
        <w:softHyphen/>
        <w:t>ческих заключенных, и добьюсь этого.</w:t>
      </w:r>
    </w:p>
    <w:p w:rsidR="009A71B2" w:rsidRDefault="00BB4C91">
      <w:pPr>
        <w:pStyle w:val="11"/>
        <w:framePr w:w="5398" w:h="8558" w:hRule="exact" w:wrap="none" w:vAnchor="page" w:hAnchor="page" w:x="615" w:y="190"/>
        <w:spacing w:line="223" w:lineRule="auto"/>
        <w:ind w:firstLine="320"/>
        <w:jc w:val="both"/>
      </w:pPr>
      <w:r>
        <w:t>И я действительно этого добился. Кроме меня, в тюрь</w:t>
      </w:r>
      <w:r>
        <w:softHyphen/>
        <w:t>ме было еще семь политических заключенных, и все мы жили приблизительно так же, как наши товарищи в тюрьме Санте. День проводили вместе, а на ночь нас разводили по камерам.</w:t>
      </w:r>
    </w:p>
    <w:p w:rsidR="009A71B2" w:rsidRDefault="00BB4C91">
      <w:pPr>
        <w:pStyle w:val="11"/>
        <w:framePr w:w="5398" w:h="8558" w:hRule="exact" w:wrap="none" w:vAnchor="page" w:hAnchor="page" w:x="615" w:y="190"/>
        <w:spacing w:line="223" w:lineRule="auto"/>
        <w:ind w:firstLine="320"/>
        <w:jc w:val="both"/>
      </w:pPr>
      <w:r>
        <w:t>Однако приходилось вести непрерывную войну с надзирателями, чтобы заставить их уважать наши права. Они, например, открывали двери камер, не постучав предварительно. Я потребовал, чтобы они стучались, и они покорились.</w:t>
      </w:r>
    </w:p>
    <w:p w:rsidR="009A71B2" w:rsidRDefault="00BB4C91">
      <w:pPr>
        <w:pStyle w:val="11"/>
        <w:framePr w:w="5398" w:h="8558" w:hRule="exact" w:wrap="none" w:vAnchor="page" w:hAnchor="page" w:x="615" w:y="190"/>
        <w:spacing w:line="223" w:lineRule="auto"/>
        <w:ind w:firstLine="320"/>
        <w:jc w:val="both"/>
      </w:pPr>
      <w:r>
        <w:t>Наши свидания с посетителями происходили в ком</w:t>
      </w:r>
      <w:r>
        <w:softHyphen/>
        <w:t>нате свиданий для уголовных. Приходилось разговари</w:t>
      </w:r>
      <w:r>
        <w:softHyphen/>
        <w:t>вать через решетку и в присутствии надзирателя. В конце концов мы настояли на том, чтобы нам отвели отдельное помещение.</w:t>
      </w:r>
    </w:p>
    <w:p w:rsidR="009A71B2" w:rsidRDefault="00BB4C91">
      <w:pPr>
        <w:pStyle w:val="11"/>
        <w:framePr w:w="5398" w:h="8558" w:hRule="exact" w:wrap="none" w:vAnchor="page" w:hAnchor="page" w:x="615" w:y="190"/>
        <w:spacing w:line="223" w:lineRule="auto"/>
        <w:ind w:firstLine="320"/>
        <w:jc w:val="both"/>
      </w:pPr>
      <w:r>
        <w:t>Как-то раз я проходил через вестибюль тюрьмы, направляясь к себе в камеру. Меня окликнул человек в штатском:</w:t>
      </w:r>
    </w:p>
    <w:p w:rsidR="009A71B2" w:rsidRDefault="00BB4C91">
      <w:pPr>
        <w:pStyle w:val="11"/>
        <w:framePr w:w="5398" w:h="8558" w:hRule="exact" w:wrap="none" w:vAnchor="page" w:hAnchor="page" w:x="615" w:y="190"/>
        <w:spacing w:line="223" w:lineRule="auto"/>
        <w:ind w:firstLine="320"/>
        <w:jc w:val="both"/>
      </w:pPr>
      <w:r>
        <w:t>— Эй, вы, послушайте!</w:t>
      </w:r>
    </w:p>
    <w:p w:rsidR="009A71B2" w:rsidRDefault="00BB4C91">
      <w:pPr>
        <w:pStyle w:val="11"/>
        <w:framePr w:w="5398" w:h="8558" w:hRule="exact" w:wrap="none" w:vAnchor="page" w:hAnchor="page" w:x="615" w:y="190"/>
        <w:spacing w:line="223" w:lineRule="auto"/>
        <w:ind w:firstLine="320"/>
        <w:jc w:val="both"/>
      </w:pPr>
      <w:r>
        <w:t>Я не обернулся.</w:t>
      </w:r>
    </w:p>
    <w:p w:rsidR="009A71B2" w:rsidRDefault="00BB4C91">
      <w:pPr>
        <w:pStyle w:val="11"/>
        <w:framePr w:w="5398" w:h="8558" w:hRule="exact" w:wrap="none" w:vAnchor="page" w:hAnchor="page" w:x="615" w:y="190"/>
        <w:spacing w:line="223" w:lineRule="auto"/>
        <w:ind w:firstLine="320"/>
        <w:jc w:val="both"/>
      </w:pPr>
      <w:r>
        <w:t>Он спросил у надзирателя мою фамилию и крик</w:t>
      </w:r>
      <w:r>
        <w:softHyphen/>
        <w:t>нул опять:</w:t>
      </w:r>
    </w:p>
    <w:p w:rsidR="009A71B2" w:rsidRDefault="00BB4C91">
      <w:pPr>
        <w:pStyle w:val="11"/>
        <w:framePr w:w="5398" w:h="8558" w:hRule="exact" w:wrap="none" w:vAnchor="page" w:hAnchor="page" w:x="615" w:y="190"/>
        <w:spacing w:line="223" w:lineRule="auto"/>
        <w:ind w:firstLine="320"/>
        <w:jc w:val="both"/>
      </w:pPr>
      <w:r>
        <w:t>— Торез! Вам говорят!..</w:t>
      </w:r>
    </w:p>
    <w:p w:rsidR="009A71B2" w:rsidRDefault="00BB4C91">
      <w:pPr>
        <w:pStyle w:val="11"/>
        <w:framePr w:w="5398" w:h="8558" w:hRule="exact" w:wrap="none" w:vAnchor="page" w:hAnchor="page" w:x="615" w:y="190"/>
        <w:spacing w:line="223" w:lineRule="auto"/>
        <w:ind w:firstLine="320"/>
        <w:jc w:val="both"/>
      </w:pPr>
      <w:r>
        <w:t>Не обращая на него никакого внимания, я вошел в камеру. Не успел я закрыть за собой дверь, как этот субъект ворвался ко мне.</w:t>
      </w:r>
    </w:p>
    <w:p w:rsidR="009A71B2" w:rsidRDefault="00BB4C91">
      <w:pPr>
        <w:pStyle w:val="11"/>
        <w:framePr w:w="5398" w:h="8558" w:hRule="exact" w:wrap="none" w:vAnchor="page" w:hAnchor="page" w:x="615" w:y="190"/>
        <w:spacing w:line="223" w:lineRule="auto"/>
        <w:ind w:firstLine="320"/>
        <w:jc w:val="both"/>
      </w:pPr>
      <w:r>
        <w:t xml:space="preserve">— </w:t>
      </w:r>
      <w:proofErr w:type="gramStart"/>
      <w:r>
        <w:t>Мсье,—</w:t>
      </w:r>
      <w:proofErr w:type="gramEnd"/>
      <w:r>
        <w:t xml:space="preserve"> сказал я ему с величайшим хладнокро</w:t>
      </w:r>
      <w:r>
        <w:softHyphen/>
        <w:t>вием и твердостью,— попрошу вас сейчас же уйти!</w:t>
      </w:r>
    </w:p>
    <w:p w:rsidR="009A71B2" w:rsidRDefault="00BB4C91">
      <w:pPr>
        <w:pStyle w:val="11"/>
        <w:framePr w:w="5398" w:h="8558" w:hRule="exact" w:wrap="none" w:vAnchor="page" w:hAnchor="page" w:x="615" w:y="190"/>
        <w:spacing w:line="223" w:lineRule="auto"/>
        <w:ind w:firstLine="320"/>
        <w:jc w:val="both"/>
      </w:pPr>
      <w:r>
        <w:t xml:space="preserve">— Да вы не знаете, с кем </w:t>
      </w:r>
      <w:proofErr w:type="spellStart"/>
      <w:r>
        <w:t>говорите!..Я</w:t>
      </w:r>
      <w:proofErr w:type="spellEnd"/>
      <w:r>
        <w:t xml:space="preserve"> — судеб</w:t>
      </w:r>
      <w:r>
        <w:softHyphen/>
        <w:t>ный следователь!</w:t>
      </w:r>
    </w:p>
    <w:p w:rsidR="009A71B2" w:rsidRDefault="00BB4C91">
      <w:pPr>
        <w:pStyle w:val="a9"/>
        <w:framePr w:wrap="none" w:vAnchor="page" w:hAnchor="page" w:x="3212" w:y="8883"/>
      </w:pPr>
      <w:r>
        <w:t>55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568" w:hRule="exact" w:wrap="none" w:vAnchor="page" w:hAnchor="page" w:x="595" w:y="212"/>
        <w:spacing w:line="223" w:lineRule="auto"/>
        <w:ind w:firstLine="320"/>
        <w:jc w:val="both"/>
      </w:pPr>
      <w:r>
        <w:t>— А я — рабочий, коммунист, политический за</w:t>
      </w:r>
      <w:r>
        <w:softHyphen/>
        <w:t>ключенный, и не о чём мне здесь разговаривать с су</w:t>
      </w:r>
      <w:r>
        <w:softHyphen/>
        <w:t>дебным следователем. Уходите!</w:t>
      </w:r>
    </w:p>
    <w:p w:rsidR="009A71B2" w:rsidRDefault="00BB4C91">
      <w:pPr>
        <w:pStyle w:val="11"/>
        <w:framePr w:w="5438" w:h="8568" w:hRule="exact" w:wrap="none" w:vAnchor="page" w:hAnchor="page" w:x="595" w:y="212"/>
        <w:spacing w:line="223" w:lineRule="auto"/>
        <w:ind w:firstLine="320"/>
        <w:jc w:val="both"/>
      </w:pPr>
      <w:r>
        <w:t>Он не настаивал больше и ушел.</w:t>
      </w:r>
    </w:p>
    <w:p w:rsidR="009A71B2" w:rsidRDefault="00BB4C91">
      <w:pPr>
        <w:pStyle w:val="11"/>
        <w:framePr w:w="5438" w:h="8568" w:hRule="exact" w:wrap="none" w:vAnchor="page" w:hAnchor="page" w:x="595" w:y="212"/>
        <w:spacing w:line="223" w:lineRule="auto"/>
        <w:ind w:firstLine="320"/>
        <w:jc w:val="both"/>
      </w:pPr>
      <w:r>
        <w:t>Было у меня еще несколько стычек. Особенно за</w:t>
      </w:r>
      <w:r>
        <w:softHyphen/>
        <w:t>помнилась мне одна — с адвокатом, который бесцере</w:t>
      </w:r>
      <w:r>
        <w:softHyphen/>
        <w:t>монно влез в нашу комнату свиданий, не извинившись и даже не сняв шляпы. Я преподал ему урок «фран</w:t>
      </w:r>
      <w:r>
        <w:softHyphen/>
        <w:t>цузской вежливости» и устно, и в письме, которое послал старшине адвокатского сословия. Полицейский комиссар, расследовавший это дело, признал, что виновен был адвокат. Адвокат этот, как мы узнали потом, был отъявленный националист.</w:t>
      </w:r>
    </w:p>
    <w:p w:rsidR="009A71B2" w:rsidRDefault="00BB4C91">
      <w:pPr>
        <w:pStyle w:val="11"/>
        <w:framePr w:w="5438" w:h="8568" w:hRule="exact" w:wrap="none" w:vAnchor="page" w:hAnchor="page" w:x="595" w:y="212"/>
        <w:spacing w:line="223" w:lineRule="auto"/>
        <w:ind w:firstLine="320"/>
        <w:jc w:val="both"/>
      </w:pPr>
      <w:r>
        <w:t>Во время нашего заключения мы организовали школу для обучения молодых товарищей, сидевших в тюрьме вместе с нами.</w:t>
      </w:r>
    </w:p>
    <w:p w:rsidR="009A71B2" w:rsidRDefault="00BB4C91">
      <w:pPr>
        <w:pStyle w:val="11"/>
        <w:framePr w:w="5438" w:h="8568" w:hRule="exact" w:wrap="none" w:vAnchor="page" w:hAnchor="page" w:x="595" w:y="212"/>
        <w:spacing w:line="223" w:lineRule="auto"/>
        <w:ind w:firstLine="320"/>
        <w:jc w:val="both"/>
      </w:pPr>
      <w:r>
        <w:t>Общая работа и беседы не отнимали у меня, однако, всего свободного времени. И я занялся пополнением своих политических знаний.</w:t>
      </w:r>
    </w:p>
    <w:p w:rsidR="009A71B2" w:rsidRDefault="00BB4C91">
      <w:pPr>
        <w:pStyle w:val="11"/>
        <w:framePr w:w="5438" w:h="8568" w:hRule="exact" w:wrap="none" w:vAnchor="page" w:hAnchor="page" w:x="595" w:y="212"/>
        <w:spacing w:line="223" w:lineRule="auto"/>
        <w:ind w:firstLine="320"/>
        <w:jc w:val="both"/>
      </w:pPr>
      <w:r>
        <w:t>На воле практические задачи почти целиком погло</w:t>
      </w:r>
      <w:r>
        <w:softHyphen/>
        <w:t>щают нас, руководящих работников партии, даже если спишь всего несколько часов в сутки. А здесь, в тиши камеры, я мог сосредоточить мысли на больших про</w:t>
      </w:r>
      <w:r>
        <w:softHyphen/>
        <w:t>блемах, читать с пером в руке, размышлять и писать.</w:t>
      </w:r>
    </w:p>
    <w:p w:rsidR="009A71B2" w:rsidRDefault="00BB4C91">
      <w:pPr>
        <w:pStyle w:val="11"/>
        <w:framePr w:w="5438" w:h="8568" w:hRule="exact" w:wrap="none" w:vAnchor="page" w:hAnchor="page" w:x="595" w:y="212"/>
        <w:spacing w:line="223" w:lineRule="auto"/>
        <w:ind w:firstLine="320"/>
        <w:jc w:val="both"/>
      </w:pPr>
      <w:r>
        <w:t>В тюрьме Карла III я перечел Маркса и Энгельса. Какая сила и богатство мысли! Все, что эти осново</w:t>
      </w:r>
      <w:r>
        <w:softHyphen/>
        <w:t xml:space="preserve">положники научного социализма говорили о </w:t>
      </w:r>
      <w:proofErr w:type="spellStart"/>
      <w:r>
        <w:t>конц$н</w:t>
      </w:r>
      <w:proofErr w:type="spellEnd"/>
      <w:r>
        <w:t xml:space="preserve">- </w:t>
      </w:r>
      <w:proofErr w:type="spellStart"/>
      <w:r>
        <w:t>трации</w:t>
      </w:r>
      <w:proofErr w:type="spellEnd"/>
      <w:r>
        <w:t xml:space="preserve"> капиталов, обнищании рабочих масс, о соци</w:t>
      </w:r>
      <w:r>
        <w:softHyphen/>
        <w:t xml:space="preserve">альной </w:t>
      </w:r>
      <w:proofErr w:type="gramStart"/>
      <w:r>
        <w:t>эволюции,—</w:t>
      </w:r>
      <w:proofErr w:type="gramEnd"/>
      <w:r>
        <w:t xml:space="preserve"> все подтвердила жизнь.</w:t>
      </w:r>
    </w:p>
    <w:p w:rsidR="009A71B2" w:rsidRDefault="00BB4C91">
      <w:pPr>
        <w:pStyle w:val="11"/>
        <w:framePr w:w="5438" w:h="8568" w:hRule="exact" w:wrap="none" w:vAnchor="page" w:hAnchor="page" w:x="595" w:y="212"/>
        <w:spacing w:line="223" w:lineRule="auto"/>
        <w:ind w:firstLine="320"/>
        <w:jc w:val="both"/>
      </w:pPr>
      <w:r>
        <w:t xml:space="preserve">Я не мог оторваться от замечательных страниц «Коммунистического манифеста». Он написан в 1848 г., но до сих пор сохранил всю свою свежесть и весь блеск. Я знал его почти наизусть — в 1924 г. в </w:t>
      </w:r>
      <w:proofErr w:type="spellStart"/>
      <w:r>
        <w:t>Бетюне</w:t>
      </w:r>
      <w:proofErr w:type="spellEnd"/>
      <w:r>
        <w:t xml:space="preserve"> его под моим руководством изучали молодые рабо</w:t>
      </w:r>
      <w:r>
        <w:softHyphen/>
        <w:t>чие, из которых потом вышли прекрасные активисты. Анализ, который Маркс дает в своей работе «18 брю</w:t>
      </w:r>
      <w:r>
        <w:softHyphen/>
        <w:t>мера Луи Бонапарта», помог мне лучше понять нашу современную французскую действительность. Особенно поразила меня одна фраза, в которой -Маркс подчерки</w:t>
      </w:r>
      <w:r>
        <w:softHyphen/>
        <w:t>вает необходимость союза пролетариата с крестьян</w:t>
      </w:r>
      <w:r>
        <w:softHyphen/>
      </w:r>
    </w:p>
    <w:p w:rsidR="009A71B2" w:rsidRDefault="00BB4C91">
      <w:pPr>
        <w:pStyle w:val="a9"/>
        <w:framePr w:wrap="none" w:vAnchor="page" w:hAnchor="page" w:x="3182" w:y="8876"/>
      </w:pPr>
      <w:r>
        <w:t>56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3632" behindDoc="1" locked="0" layoutInCell="1" allowOverlap="1">
                <wp:simplePos x="0" y="0"/>
                <wp:positionH relativeFrom="page">
                  <wp:posOffset>412115</wp:posOffset>
                </wp:positionH>
                <wp:positionV relativeFrom="page">
                  <wp:posOffset>5190490</wp:posOffset>
                </wp:positionV>
                <wp:extent cx="631190" cy="0"/>
                <wp:effectExtent l="0" t="0" r="0" b="0"/>
                <wp:wrapNone/>
                <wp:docPr id="14" name="Shape 14"/>
                <wp:cNvGraphicFramePr/>
                <a:graphic xmlns:a="http://schemas.openxmlformats.org/drawingml/2006/main">
                  <a:graphicData uri="http://schemas.microsoft.com/office/word/2010/wordprocessingShape">
                    <wps:wsp>
                      <wps:cNvCnPr/>
                      <wps:spPr>
                        <a:xfrm>
                          <a:off x="0" y="0"/>
                          <a:ext cx="631190" cy="0"/>
                        </a:xfrm>
                        <a:prstGeom prst="straightConnector1">
                          <a:avLst/>
                        </a:prstGeom>
                        <a:ln w="6350">
                          <a:solidFill/>
                        </a:ln>
                      </wps:spPr>
                      <wps:bodyPr/>
                    </wps:wsp>
                  </a:graphicData>
                </a:graphic>
              </wp:anchor>
            </w:drawing>
          </mc:Choice>
          <mc:Fallback>
            <w:pict>
              <v:shape o:spt="32" o:oned="true" path="m,l21600,21600e" style="position:absolute;margin-left:32.450000000000003pt;margin-top:408.69999999999999pt;width:49.700000000000003pt;height:0;z-index:-251658240;mso-position-horizontal-relative:page;mso-position-vertical-relative:page">
                <v:stroke weight="0.5pt"/>
              </v:shape>
            </w:pict>
          </mc:Fallback>
        </mc:AlternateContent>
      </w:r>
    </w:p>
    <w:p w:rsidR="009A71B2" w:rsidRDefault="00BB4C91">
      <w:pPr>
        <w:pStyle w:val="11"/>
        <w:framePr w:w="5434" w:h="7910" w:hRule="exact" w:wrap="none" w:vAnchor="page" w:hAnchor="page" w:x="597" w:y="193"/>
        <w:spacing w:line="223" w:lineRule="auto"/>
        <w:ind w:firstLine="0"/>
        <w:jc w:val="both"/>
      </w:pPr>
      <w:proofErr w:type="spellStart"/>
      <w:r>
        <w:t>ством</w:t>
      </w:r>
      <w:proofErr w:type="spellEnd"/>
      <w:r>
        <w:t xml:space="preserve"> и средними классами: </w:t>
      </w:r>
      <w:r>
        <w:rPr>
          <w:i/>
          <w:iCs/>
        </w:rPr>
        <w:t>«...пролетарская револю</w:t>
      </w:r>
      <w:r>
        <w:rPr>
          <w:i/>
          <w:iCs/>
        </w:rPr>
        <w:softHyphen/>
        <w:t>ция получит хор, без которого ее соло во всех крестьян</w:t>
      </w:r>
      <w:r>
        <w:rPr>
          <w:i/>
          <w:iCs/>
        </w:rPr>
        <w:softHyphen/>
        <w:t>ских странах превращается в лебединую песнь»</w:t>
      </w:r>
      <w:r>
        <w:rPr>
          <w:i/>
          <w:iCs/>
          <w:vertAlign w:val="superscript"/>
        </w:rPr>
        <w:t>1</w:t>
      </w:r>
      <w:r>
        <w:rPr>
          <w:i/>
          <w:iCs/>
        </w:rPr>
        <w:t>.</w:t>
      </w:r>
    </w:p>
    <w:p w:rsidR="009A71B2" w:rsidRDefault="00BB4C91">
      <w:pPr>
        <w:pStyle w:val="11"/>
        <w:framePr w:w="5434" w:h="7910" w:hRule="exact" w:wrap="none" w:vAnchor="page" w:hAnchor="page" w:x="597" w:y="193"/>
        <w:spacing w:line="223" w:lineRule="auto"/>
        <w:ind w:firstLine="320"/>
        <w:jc w:val="both"/>
      </w:pPr>
      <w:r>
        <w:t>«Классовая борьба во Франции с 1848 по 1850 г.» и в особенности замечательное произведение Маркса «Гражданская война во Франции» (1871 г.) укрепили мою веру во французский пролетариат. В самом деле, разве французский рабочий — не внук тех коммунаров, которые «шли на штурм неба»? История подтвердила то, что говорил Маркс:</w:t>
      </w:r>
    </w:p>
    <w:p w:rsidR="009A71B2" w:rsidRDefault="00BB4C91">
      <w:pPr>
        <w:pStyle w:val="11"/>
        <w:framePr w:w="5434" w:h="7910" w:hRule="exact" w:wrap="none" w:vAnchor="page" w:hAnchor="page" w:x="597" w:y="193"/>
        <w:spacing w:line="223" w:lineRule="auto"/>
        <w:ind w:firstLine="320"/>
        <w:jc w:val="both"/>
      </w:pPr>
      <w:r>
        <w:t>«Париж рабочих с его Коммуной всегда будут че</w:t>
      </w:r>
      <w:r>
        <w:softHyphen/>
        <w:t>ствовать как славного предвестника нового общества. Его мученики навеки запечатлены в великом сердце рабочего класса. Его палачей история уже теперь при</w:t>
      </w:r>
      <w:r>
        <w:softHyphen/>
        <w:t xml:space="preserve">гвоздила к тому позорному столбу, от которого их не в силах будут освободить все молитвы их попов» </w:t>
      </w:r>
      <w:r>
        <w:rPr>
          <w:vertAlign w:val="superscript"/>
        </w:rPr>
        <w:t>1 2</w:t>
      </w:r>
      <w:r>
        <w:t>.</w:t>
      </w:r>
    </w:p>
    <w:p w:rsidR="009A71B2" w:rsidRDefault="00BB4C91">
      <w:pPr>
        <w:pStyle w:val="11"/>
        <w:framePr w:w="5434" w:h="7910" w:hRule="exact" w:wrap="none" w:vAnchor="page" w:hAnchor="page" w:x="597" w:y="193"/>
        <w:spacing w:line="223" w:lineRule="auto"/>
        <w:ind w:firstLine="320"/>
        <w:jc w:val="both"/>
      </w:pPr>
      <w:r>
        <w:t>Революция продолжала дело, начатое героическими пионерами в 1871 г. На одной шестой земного шара она создала победоносную Коммуну!</w:t>
      </w:r>
    </w:p>
    <w:p w:rsidR="009A71B2" w:rsidRDefault="00BB4C91">
      <w:pPr>
        <w:pStyle w:val="11"/>
        <w:framePr w:w="5434" w:h="7910" w:hRule="exact" w:wrap="none" w:vAnchor="page" w:hAnchor="page" w:x="597" w:y="193"/>
        <w:spacing w:line="223" w:lineRule="auto"/>
        <w:ind w:firstLine="320"/>
        <w:jc w:val="both"/>
      </w:pPr>
      <w:r>
        <w:t>Одна любимая мысль Маркса врезалась мне в па</w:t>
      </w:r>
      <w:r>
        <w:softHyphen/>
        <w:t>мять: в силу законов диалектики, революция и контр</w:t>
      </w:r>
      <w:r>
        <w:softHyphen/>
        <w:t>революция ведут постоянную борьбу. Революция обостряет контрреволюцию, делает ее более жестокой и предприимчивой. В свою очередь, контрреволюция дви</w:t>
      </w:r>
      <w:r>
        <w:softHyphen/>
        <w:t>жет революцию вперед, вынуждает ее создать подлинно революционную партию.</w:t>
      </w:r>
    </w:p>
    <w:p w:rsidR="009A71B2" w:rsidRDefault="00BB4C91">
      <w:pPr>
        <w:pStyle w:val="11"/>
        <w:framePr w:w="5434" w:h="7910" w:hRule="exact" w:wrap="none" w:vAnchor="page" w:hAnchor="page" w:x="597" w:y="193"/>
        <w:spacing w:line="223" w:lineRule="auto"/>
        <w:ind w:firstLine="320"/>
        <w:jc w:val="both"/>
      </w:pPr>
      <w:r>
        <w:t>В глубокой справедливости этой мысли я убедился позже, когда в ответ на фашистскую вылазку 6 фев</w:t>
      </w:r>
      <w:r>
        <w:softHyphen/>
        <w:t>раля 1934 г. рабочие массы организовались и от упор</w:t>
      </w:r>
      <w:r>
        <w:softHyphen/>
        <w:t>ного сопротивления перешли к контрнаступлению.</w:t>
      </w:r>
    </w:p>
    <w:p w:rsidR="009A71B2" w:rsidRDefault="00BB4C91">
      <w:pPr>
        <w:pStyle w:val="11"/>
        <w:framePr w:w="5434" w:h="7910" w:hRule="exact" w:wrap="none" w:vAnchor="page" w:hAnchor="page" w:x="597" w:y="193"/>
        <w:spacing w:line="223" w:lineRule="auto"/>
        <w:ind w:firstLine="320"/>
        <w:jc w:val="both"/>
      </w:pPr>
      <w:r>
        <w:t>Чтение Энгельса укрепило во мне мысль, что пло</w:t>
      </w:r>
      <w:r>
        <w:softHyphen/>
        <w:t>дотворна лишь та деятельность, которая опирается на реальную действительность. В своей критике про</w:t>
      </w:r>
      <w:r>
        <w:softHyphen/>
        <w:t>граммы бланкистских эмигрантов Коммуны (1875 г.) он пишет:</w:t>
      </w:r>
    </w:p>
    <w:p w:rsidR="009A71B2" w:rsidRDefault="00BB4C91">
      <w:pPr>
        <w:pStyle w:val="11"/>
        <w:framePr w:w="5434" w:h="7910" w:hRule="exact" w:wrap="none" w:vAnchor="page" w:hAnchor="page" w:x="597" w:y="193"/>
        <w:spacing w:line="223" w:lineRule="auto"/>
        <w:ind w:firstLine="320"/>
        <w:jc w:val="both"/>
      </w:pPr>
      <w:r>
        <w:t>«Какая детская наивность — приводить нетерпение в качестве теоретически убедительного довода!»</w:t>
      </w:r>
      <w:r>
        <w:rPr>
          <w:vertAlign w:val="superscript"/>
        </w:rPr>
        <w:t>3</w:t>
      </w:r>
    </w:p>
    <w:p w:rsidR="009A71B2" w:rsidRDefault="00BB4C91">
      <w:pPr>
        <w:pStyle w:val="ab"/>
        <w:framePr w:w="5434" w:h="180" w:hRule="exact" w:wrap="none" w:vAnchor="page" w:hAnchor="page" w:x="597" w:y="8223"/>
        <w:spacing w:line="240" w:lineRule="auto"/>
        <w:ind w:firstLine="380"/>
        <w:jc w:val="both"/>
      </w:pPr>
      <w:r>
        <w:rPr>
          <w:vertAlign w:val="superscript"/>
        </w:rPr>
        <w:t>1</w:t>
      </w:r>
      <w:r>
        <w:t xml:space="preserve"> К. Маркс и Ф. Энгельс, Соч., т. VIII, стр. 412_</w:t>
      </w:r>
    </w:p>
    <w:p w:rsidR="009A71B2" w:rsidRDefault="00BB4C91">
      <w:pPr>
        <w:pStyle w:val="ab"/>
        <w:framePr w:w="5434" w:h="173" w:hRule="exact" w:wrap="none" w:vAnchor="page" w:hAnchor="page" w:x="597" w:y="8398"/>
        <w:ind w:firstLine="380"/>
        <w:jc w:val="both"/>
      </w:pPr>
      <w:r>
        <w:rPr>
          <w:vertAlign w:val="superscript"/>
        </w:rPr>
        <w:t>2</w:t>
      </w:r>
      <w:r>
        <w:t xml:space="preserve"> Там же, т. XIII, стр. 335.</w:t>
      </w:r>
    </w:p>
    <w:p w:rsidR="009A71B2" w:rsidRDefault="00BB4C91">
      <w:pPr>
        <w:pStyle w:val="ab"/>
        <w:framePr w:w="5434" w:h="211" w:hRule="exact" w:wrap="none" w:vAnchor="page" w:hAnchor="page" w:x="597" w:y="8566"/>
      </w:pPr>
      <w:r>
        <w:rPr>
          <w:vertAlign w:val="superscript"/>
        </w:rPr>
        <w:t>8</w:t>
      </w:r>
      <w:r>
        <w:t xml:space="preserve"> Там же, т. XV, стр. 229.</w:t>
      </w:r>
    </w:p>
    <w:p w:rsidR="009A71B2" w:rsidRDefault="00BB4C91">
      <w:pPr>
        <w:pStyle w:val="a9"/>
        <w:framePr w:wrap="none" w:vAnchor="page" w:hAnchor="page" w:x="3204" w:y="8881"/>
      </w:pPr>
      <w:r>
        <w:t>57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4656" behindDoc="1" locked="0" layoutInCell="1" allowOverlap="1">
                <wp:simplePos x="0" y="0"/>
                <wp:positionH relativeFrom="page">
                  <wp:posOffset>442595</wp:posOffset>
                </wp:positionH>
                <wp:positionV relativeFrom="page">
                  <wp:posOffset>5238115</wp:posOffset>
                </wp:positionV>
                <wp:extent cx="624840" cy="0"/>
                <wp:effectExtent l="0" t="0" r="0" b="0"/>
                <wp:wrapNone/>
                <wp:docPr id="15" name="Shape 15"/>
                <wp:cNvGraphicFramePr/>
                <a:graphic xmlns:a="http://schemas.openxmlformats.org/drawingml/2006/main">
                  <a:graphicData uri="http://schemas.microsoft.com/office/word/2010/wordprocessingShape">
                    <wps:wsp>
                      <wps:cNvCnPr/>
                      <wps:spPr>
                        <a:xfrm>
                          <a:off x="0" y="0"/>
                          <a:ext cx="624840" cy="0"/>
                        </a:xfrm>
                        <a:prstGeom prst="straightConnector1">
                          <a:avLst/>
                        </a:prstGeom>
                        <a:ln w="7620">
                          <a:solidFill/>
                        </a:ln>
                      </wps:spPr>
                      <wps:bodyPr/>
                    </wps:wsp>
                  </a:graphicData>
                </a:graphic>
              </wp:anchor>
            </w:drawing>
          </mc:Choice>
          <mc:Fallback>
            <w:pict>
              <v:shape o:spt="32" o:oned="true" path="m,l21600,21600e" style="position:absolute;margin-left:34.850000000000001pt;margin-top:412.44999999999999pt;width:49.200000000000003pt;height:0;z-index:-251658240;mso-position-horizontal-relative:page;mso-position-vertical-relative:page">
                <v:stroke weight="0.59999999999999998pt"/>
              </v:shape>
            </w:pict>
          </mc:Fallback>
        </mc:AlternateContent>
      </w:r>
    </w:p>
    <w:p w:rsidR="009A71B2" w:rsidRDefault="00BB4C91">
      <w:pPr>
        <w:pStyle w:val="11"/>
        <w:framePr w:w="5434" w:h="7944" w:hRule="exact" w:wrap="none" w:vAnchor="page" w:hAnchor="page" w:x="597" w:y="198"/>
        <w:spacing w:line="221" w:lineRule="auto"/>
        <w:jc w:val="both"/>
      </w:pPr>
      <w:r>
        <w:t>У Ленина я нашел замечательное объяснение явле</w:t>
      </w:r>
      <w:r>
        <w:softHyphen/>
        <w:t>ний современной действительности, в особенности ка</w:t>
      </w:r>
      <w:r>
        <w:softHyphen/>
        <w:t>сающееся Франции: «...«хозяйничанье» капиталистиче</w:t>
      </w:r>
      <w:r>
        <w:softHyphen/>
        <w:t>ских монополий становится неизбежно, в общей об</w:t>
      </w:r>
      <w:r>
        <w:softHyphen/>
        <w:t>становке товарного производства и частной собствен</w:t>
      </w:r>
      <w:r>
        <w:softHyphen/>
        <w:t>ности, господством финансовой олигархии... Но чудо</w:t>
      </w:r>
      <w:r>
        <w:softHyphen/>
        <w:t>вищные факты, касающиеся чудовищного господства финансовой олигархии, настолько бьют в глаза, что во всех капиталистических странах, и в Америке, и во Франции, и в Германии, возникла литература, сто</w:t>
      </w:r>
      <w:r>
        <w:softHyphen/>
        <w:t xml:space="preserve">ящая на </w:t>
      </w:r>
      <w:r>
        <w:rPr>
          <w:i/>
          <w:iCs/>
        </w:rPr>
        <w:t>буржуазной</w:t>
      </w:r>
      <w:r>
        <w:t xml:space="preserve"> точке зрения и дающая все же приблизительно правдивую картину и — мещанскую, конечно,— критику финансовой олигархии» * *.</w:t>
      </w:r>
    </w:p>
    <w:p w:rsidR="009A71B2" w:rsidRDefault="00BB4C91">
      <w:pPr>
        <w:pStyle w:val="11"/>
        <w:framePr w:w="5434" w:h="7944" w:hRule="exact" w:wrap="none" w:vAnchor="page" w:hAnchor="page" w:x="597" w:y="198"/>
        <w:spacing w:line="221" w:lineRule="auto"/>
        <w:jc w:val="both"/>
      </w:pPr>
      <w:r>
        <w:t>Какую же тактику должен применять пролета</w:t>
      </w:r>
      <w:r>
        <w:softHyphen/>
        <w:t>риат, чтобы одолеть своего противника? Ленин от</w:t>
      </w:r>
      <w:r>
        <w:softHyphen/>
        <w:t>вечает: единство. Единство пролетариата — его силь</w:t>
      </w:r>
      <w:r>
        <w:softHyphen/>
        <w:t>нейшее оружие в борьбе за социалистическую рево</w:t>
      </w:r>
      <w:r>
        <w:softHyphen/>
        <w:t>люцию.</w:t>
      </w:r>
    </w:p>
    <w:p w:rsidR="009A71B2" w:rsidRDefault="00BB4C91">
      <w:pPr>
        <w:pStyle w:val="11"/>
        <w:framePr w:w="5434" w:h="7944" w:hRule="exact" w:wrap="none" w:vAnchor="page" w:hAnchor="page" w:x="597" w:y="198"/>
        <w:spacing w:line="221" w:lineRule="auto"/>
        <w:jc w:val="both"/>
      </w:pPr>
      <w:r>
        <w:t>В 1902 г. Ленин писал в своей книге «Что делать?»: «Бояться временных союзов хотя бы и с ненадеж</w:t>
      </w:r>
      <w:r>
        <w:softHyphen/>
        <w:t xml:space="preserve">ными людьми может только тот, кто сам на себя не надеется, и ни </w:t>
      </w:r>
      <w:proofErr w:type="spellStart"/>
      <w:r>
        <w:rPr>
          <w:vertAlign w:val="subscript"/>
        </w:rPr>
        <w:t>х</w:t>
      </w:r>
      <w:r>
        <w:t>одна</w:t>
      </w:r>
      <w:proofErr w:type="spellEnd"/>
      <w:r>
        <w:t xml:space="preserve"> политическая партия без таких союзов не могла бы существовать... Но необходимым условием такого союза является полная возможность для социалистов раскрывать рабочему классу враждеб</w:t>
      </w:r>
      <w:r>
        <w:softHyphen/>
        <w:t xml:space="preserve">ную противоположность его интересов и интересов буржуазии» </w:t>
      </w:r>
      <w:r>
        <w:rPr>
          <w:vertAlign w:val="superscript"/>
        </w:rPr>
        <w:t>2</w:t>
      </w:r>
      <w:r>
        <w:t>.</w:t>
      </w:r>
    </w:p>
    <w:p w:rsidR="009A71B2" w:rsidRDefault="00BB4C91">
      <w:pPr>
        <w:pStyle w:val="11"/>
        <w:framePr w:w="5434" w:h="7944" w:hRule="exact" w:wrap="none" w:vAnchor="page" w:hAnchor="page" w:x="597" w:y="198"/>
        <w:spacing w:line="221" w:lineRule="auto"/>
        <w:jc w:val="both"/>
      </w:pPr>
      <w:r>
        <w:t>Из сочинений Сталина я с особенным увлечением изучал его замечательную книгу «Вопросы лени</w:t>
      </w:r>
      <w:r>
        <w:softHyphen/>
        <w:t>низма».</w:t>
      </w:r>
    </w:p>
    <w:p w:rsidR="009A71B2" w:rsidRDefault="00BB4C91">
      <w:pPr>
        <w:pStyle w:val="11"/>
        <w:framePr w:w="5434" w:h="7944" w:hRule="exact" w:wrap="none" w:vAnchor="page" w:hAnchor="page" w:x="597" w:y="198"/>
        <w:spacing w:line="221" w:lineRule="auto"/>
        <w:jc w:val="both"/>
      </w:pPr>
      <w:r>
        <w:t>Ведь основная наша задача заключалась в том, чтобы, использовав мудрые уроки Ленина и Сталина, добиться организации «...новой партии, партии боевой, партии революционной, достаточно смелой для того, чтобы повести пролетариев на борьбу за власть, до</w:t>
      </w:r>
      <w:r>
        <w:softHyphen/>
        <w:t>статочно опытной для того, чтобы разобраться в слож</w:t>
      </w:r>
      <w:r>
        <w:softHyphen/>
        <w:t>ных условиях революционной обстановки, и достаточно</w:t>
      </w:r>
    </w:p>
    <w:p w:rsidR="009A71B2" w:rsidRDefault="00BB4C91">
      <w:pPr>
        <w:pStyle w:val="ab"/>
        <w:framePr w:w="4613" w:h="245" w:hRule="exact" w:wrap="none" w:vAnchor="page" w:hAnchor="page" w:x="1010" w:y="8338"/>
        <w:ind w:firstLine="0"/>
        <w:jc w:val="center"/>
      </w:pPr>
      <w:r>
        <w:rPr>
          <w:vertAlign w:val="superscript"/>
        </w:rPr>
        <w:t>1</w:t>
      </w:r>
      <w:r>
        <w:t xml:space="preserve"> В. И. Ленин, Соч., т. 22, изд. 4-е, стр. 214—215.</w:t>
      </w:r>
    </w:p>
    <w:p w:rsidR="009A71B2" w:rsidRDefault="00BB4C91">
      <w:pPr>
        <w:pStyle w:val="ab"/>
        <w:framePr w:w="4613" w:h="202" w:hRule="exact" w:wrap="none" w:vAnchor="page" w:hAnchor="page" w:x="1010" w:y="8574"/>
        <w:ind w:firstLine="420"/>
        <w:jc w:val="both"/>
      </w:pPr>
      <w:r>
        <w:t>• Там же, т. 5, изд. 4-е, стр. 334—335.</w:t>
      </w:r>
    </w:p>
    <w:p w:rsidR="009A71B2" w:rsidRDefault="00BB4C91">
      <w:pPr>
        <w:pStyle w:val="a9"/>
        <w:framePr w:wrap="none" w:vAnchor="page" w:hAnchor="page" w:x="3223" w:y="8881"/>
      </w:pPr>
      <w:r>
        <w:t>58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5680" behindDoc="1" locked="0" layoutInCell="1" allowOverlap="1">
                <wp:simplePos x="0" y="0"/>
                <wp:positionH relativeFrom="page">
                  <wp:posOffset>395605</wp:posOffset>
                </wp:positionH>
                <wp:positionV relativeFrom="page">
                  <wp:posOffset>5387340</wp:posOffset>
                </wp:positionV>
                <wp:extent cx="630555" cy="0"/>
                <wp:effectExtent l="0" t="0" r="0" b="0"/>
                <wp:wrapNone/>
                <wp:docPr id="16" name="Shape 16"/>
                <wp:cNvGraphicFramePr/>
                <a:graphic xmlns:a="http://schemas.openxmlformats.org/drawingml/2006/main">
                  <a:graphicData uri="http://schemas.microsoft.com/office/word/2010/wordprocessingShape">
                    <wps:wsp>
                      <wps:cNvCnPr/>
                      <wps:spPr>
                        <a:xfrm>
                          <a:off x="0" y="0"/>
                          <a:ext cx="630555" cy="0"/>
                        </a:xfrm>
                        <a:prstGeom prst="straightConnector1">
                          <a:avLst/>
                        </a:prstGeom>
                        <a:ln w="7620">
                          <a:solidFill/>
                        </a:ln>
                      </wps:spPr>
                      <wps:bodyPr/>
                    </wps:wsp>
                  </a:graphicData>
                </a:graphic>
              </wp:anchor>
            </w:drawing>
          </mc:Choice>
          <mc:Fallback>
            <w:pict>
              <v:shape o:spt="32" o:oned="true" path="m,l21600,21600e" style="position:absolute;margin-left:31.150000000000002pt;margin-top:424.19999999999999pt;width:49.649999999999999pt;height:0;z-index:-251658240;mso-position-horizontal-relative:page;mso-position-vertical-relative:page">
                <v:stroke weight="0.59999999999999998pt"/>
              </v:shape>
            </w:pict>
          </mc:Fallback>
        </mc:AlternateContent>
      </w:r>
    </w:p>
    <w:p w:rsidR="009A71B2" w:rsidRDefault="00BB4C91">
      <w:pPr>
        <w:pStyle w:val="11"/>
        <w:framePr w:w="5429" w:h="8153" w:hRule="exact" w:wrap="none" w:vAnchor="page" w:hAnchor="page" w:x="600" w:y="253"/>
        <w:spacing w:line="223" w:lineRule="auto"/>
        <w:ind w:firstLine="0"/>
        <w:jc w:val="both"/>
      </w:pPr>
      <w:r>
        <w:t>гибкой для того, чтобы обойти все и всякие подводные камни на пути к цели»</w:t>
      </w:r>
      <w:r>
        <w:rPr>
          <w:vertAlign w:val="superscript"/>
        </w:rPr>
        <w:t>1</w:t>
      </w:r>
      <w:r>
        <w:t>.</w:t>
      </w:r>
    </w:p>
    <w:p w:rsidR="009A71B2" w:rsidRDefault="00BB4C91">
      <w:pPr>
        <w:pStyle w:val="11"/>
        <w:framePr w:w="5429" w:h="8153" w:hRule="exact" w:wrap="none" w:vAnchor="page" w:hAnchor="page" w:x="600" w:y="253"/>
        <w:spacing w:line="223" w:lineRule="auto"/>
        <w:ind w:firstLine="300"/>
        <w:jc w:val="both"/>
      </w:pPr>
      <w:r>
        <w:t>Так, постоянно сопоставляя все прочитанное с тем, что я видел во Франции, я извлек из этого двойной урок и уверенность в необходимости двух вещей: 1) единства пролетариата и 2) союза его с крестьянами' и средними классами. А чтобы выполнить эту задачу как следует, необходима была настоящая коммунисти</w:t>
      </w:r>
      <w:r>
        <w:softHyphen/>
        <w:t>ческая партия!</w:t>
      </w:r>
    </w:p>
    <w:p w:rsidR="009A71B2" w:rsidRDefault="00BB4C91">
      <w:pPr>
        <w:pStyle w:val="11"/>
        <w:framePr w:w="5429" w:h="8153" w:hRule="exact" w:wrap="none" w:vAnchor="page" w:hAnchor="page" w:x="600" w:y="253"/>
        <w:spacing w:line="223" w:lineRule="auto"/>
        <w:ind w:firstLine="300"/>
        <w:jc w:val="both"/>
      </w:pPr>
      <w:r>
        <w:t>Мне очень хотелось прочитать Маркса и Энгельса в подлиннике, и я решил изучить немецкий язык, кото</w:t>
      </w:r>
      <w:r>
        <w:softHyphen/>
        <w:t>рый я уже немножко знал. Я занимался очень усердно и через несколько месяцев уже мог без особого труда читать «Анти-Дюринга».</w:t>
      </w:r>
    </w:p>
    <w:p w:rsidR="009A71B2" w:rsidRDefault="00BB4C91">
      <w:pPr>
        <w:pStyle w:val="11"/>
        <w:framePr w:w="5429" w:h="8153" w:hRule="exact" w:wrap="none" w:vAnchor="page" w:hAnchor="page" w:x="600" w:y="253"/>
        <w:spacing w:line="223" w:lineRule="auto"/>
        <w:ind w:firstLine="300"/>
        <w:jc w:val="both"/>
      </w:pPr>
      <w:r>
        <w:t xml:space="preserve">Я всегда уважал германский народ, который дал человечеству Альберта Дюрера и </w:t>
      </w:r>
      <w:proofErr w:type="spellStart"/>
      <w:r>
        <w:t>Гутенберга</w:t>
      </w:r>
      <w:proofErr w:type="spellEnd"/>
      <w:r>
        <w:t>, Лессинга и Гегеля, Гете и Шиллера, Бетховена, Маркса и Энгельса.</w:t>
      </w:r>
    </w:p>
    <w:p w:rsidR="009A71B2" w:rsidRDefault="00BB4C91">
      <w:pPr>
        <w:pStyle w:val="11"/>
        <w:framePr w:w="5429" w:h="8153" w:hRule="exact" w:wrap="none" w:vAnchor="page" w:hAnchor="page" w:x="600" w:y="253"/>
        <w:spacing w:line="223" w:lineRule="auto"/>
        <w:ind w:firstLine="300"/>
        <w:jc w:val="both"/>
      </w:pPr>
      <w:r>
        <w:t>Зверства гитлеровских властей, разнузданный на</w:t>
      </w:r>
      <w:r>
        <w:softHyphen/>
        <w:t>цистский террор во всей Европе не заставили меня осудить германский народ в целом, который нельзя смешивать с его палачами.</w:t>
      </w:r>
    </w:p>
    <w:p w:rsidR="009A71B2" w:rsidRDefault="00BB4C91">
      <w:pPr>
        <w:pStyle w:val="11"/>
        <w:framePr w:w="5429" w:h="8153" w:hRule="exact" w:wrap="none" w:vAnchor="page" w:hAnchor="page" w:x="600" w:y="253"/>
        <w:spacing w:line="223" w:lineRule="auto"/>
        <w:ind w:firstLine="300"/>
        <w:jc w:val="both"/>
      </w:pPr>
      <w:r>
        <w:t xml:space="preserve">Из немецких поэтов я больше всего любил Гете и Гейне. Разве Гете не приветствовал победу при </w:t>
      </w:r>
      <w:proofErr w:type="spellStart"/>
      <w:r>
        <w:t>Вальми</w:t>
      </w:r>
      <w:proofErr w:type="spellEnd"/>
      <w:r>
        <w:t>? В его творениях революционер найдет много для себя поучительного.</w:t>
      </w:r>
    </w:p>
    <w:p w:rsidR="009A71B2" w:rsidRDefault="00BB4C91">
      <w:pPr>
        <w:pStyle w:val="42"/>
        <w:framePr w:w="5429" w:h="8153" w:hRule="exact" w:wrap="none" w:vAnchor="page" w:hAnchor="page" w:x="600" w:y="253"/>
        <w:spacing w:after="0"/>
        <w:ind w:firstLine="20"/>
      </w:pPr>
      <w:proofErr w:type="spellStart"/>
      <w:r>
        <w:t>Огап</w:t>
      </w:r>
      <w:proofErr w:type="spellEnd"/>
      <w:r>
        <w:t xml:space="preserve">, 1еигег </w:t>
      </w:r>
      <w:proofErr w:type="spellStart"/>
      <w:proofErr w:type="gramStart"/>
      <w:r>
        <w:t>Ггешк</w:t>
      </w:r>
      <w:proofErr w:type="spellEnd"/>
      <w:r>
        <w:t>!,</w:t>
      </w:r>
      <w:proofErr w:type="gramEnd"/>
      <w:r>
        <w:t xml:space="preserve"> а11е </w:t>
      </w:r>
      <w:proofErr w:type="spellStart"/>
      <w:r>
        <w:t>ТЬеопе</w:t>
      </w:r>
      <w:proofErr w:type="spellEnd"/>
      <w:r>
        <w:t>,</w:t>
      </w:r>
    </w:p>
    <w:p w:rsidR="009A71B2" w:rsidRDefault="00BB4C91">
      <w:pPr>
        <w:pStyle w:val="42"/>
        <w:framePr w:w="5429" w:h="8153" w:hRule="exact" w:wrap="none" w:vAnchor="page" w:hAnchor="page" w:x="600" w:y="253"/>
        <w:spacing w:after="180"/>
        <w:ind w:right="780" w:firstLine="20"/>
      </w:pPr>
      <w:proofErr w:type="spellStart"/>
      <w:proofErr w:type="gramStart"/>
      <w:r>
        <w:t>ЕГп</w:t>
      </w:r>
      <w:proofErr w:type="spellEnd"/>
      <w:r>
        <w:t>(</w:t>
      </w:r>
      <w:proofErr w:type="gramEnd"/>
      <w:r>
        <w:t>1 $</w:t>
      </w:r>
      <w:proofErr w:type="spellStart"/>
      <w:r>
        <w:t>гйп</w:t>
      </w:r>
      <w:proofErr w:type="spellEnd"/>
      <w:r>
        <w:t xml:space="preserve"> (1ез </w:t>
      </w:r>
      <w:proofErr w:type="spellStart"/>
      <w:r>
        <w:t>ЬеЬепз</w:t>
      </w:r>
      <w:proofErr w:type="spellEnd"/>
      <w:r>
        <w:t xml:space="preserve"> $о1(1пег Байт! (Теория, друг </w:t>
      </w:r>
      <w:proofErr w:type="gramStart"/>
      <w:r>
        <w:t>мой,—</w:t>
      </w:r>
      <w:proofErr w:type="gramEnd"/>
      <w:r>
        <w:t xml:space="preserve"> сера, Но зелено вечное дерево жизни!)</w:t>
      </w:r>
    </w:p>
    <w:p w:rsidR="009A71B2" w:rsidRDefault="00BB4C91">
      <w:pPr>
        <w:pStyle w:val="11"/>
        <w:framePr w:w="5429" w:h="8153" w:hRule="exact" w:wrap="none" w:vAnchor="page" w:hAnchor="page" w:x="600" w:y="253"/>
        <w:spacing w:line="226" w:lineRule="auto"/>
        <w:ind w:firstLine="300"/>
        <w:jc w:val="both"/>
      </w:pPr>
      <w:r>
        <w:t>Эти две строчки из «Фауста», в которых Гете хочет сказать, что жизнь всегда торжествует над теорией, приводят мне на память слова Ленина, что марксизм— не догма, а руководство для действия.</w:t>
      </w:r>
    </w:p>
    <w:p w:rsidR="009A71B2" w:rsidRDefault="00BB4C91">
      <w:pPr>
        <w:pStyle w:val="11"/>
        <w:framePr w:w="5429" w:h="8153" w:hRule="exact" w:wrap="none" w:vAnchor="page" w:hAnchor="page" w:x="600" w:y="253"/>
        <w:spacing w:line="226" w:lineRule="auto"/>
        <w:ind w:firstLine="300"/>
      </w:pPr>
      <w:r>
        <w:t>Мне нравилось также утверждение Гете:</w:t>
      </w:r>
    </w:p>
    <w:p w:rsidR="009A71B2" w:rsidRDefault="00BB4C91">
      <w:pPr>
        <w:pStyle w:val="42"/>
        <w:framePr w:w="5429" w:h="8153" w:hRule="exact" w:wrap="none" w:vAnchor="page" w:hAnchor="page" w:x="600" w:y="253"/>
        <w:spacing w:after="0"/>
        <w:ind w:firstLine="0"/>
      </w:pPr>
      <w:r>
        <w:t xml:space="preserve">1т </w:t>
      </w:r>
      <w:proofErr w:type="spellStart"/>
      <w:r>
        <w:t>АпГапд</w:t>
      </w:r>
      <w:proofErr w:type="spellEnd"/>
      <w:r>
        <w:t xml:space="preserve"> </w:t>
      </w:r>
      <w:proofErr w:type="spellStart"/>
      <w:r>
        <w:t>тсаг</w:t>
      </w:r>
      <w:proofErr w:type="spellEnd"/>
      <w:r>
        <w:t xml:space="preserve"> (Не Та1.</w:t>
      </w:r>
    </w:p>
    <w:p w:rsidR="009A71B2" w:rsidRDefault="00BB4C91">
      <w:pPr>
        <w:pStyle w:val="42"/>
        <w:framePr w:w="5429" w:h="8153" w:hRule="exact" w:wrap="none" w:vAnchor="page" w:hAnchor="page" w:x="600" w:y="253"/>
        <w:spacing w:after="0"/>
        <w:ind w:firstLine="0"/>
      </w:pPr>
      <w:r>
        <w:t>(Вначале было действие.)</w:t>
      </w:r>
    </w:p>
    <w:p w:rsidR="009A71B2" w:rsidRDefault="00BB4C91">
      <w:pPr>
        <w:pStyle w:val="ab"/>
        <w:framePr w:w="5429" w:h="211" w:hRule="exact" w:wrap="none" w:vAnchor="page" w:hAnchor="page" w:x="600" w:y="8566"/>
        <w:spacing w:line="240" w:lineRule="auto"/>
        <w:ind w:firstLine="380"/>
        <w:jc w:val="both"/>
      </w:pPr>
      <w:r>
        <w:rPr>
          <w:vertAlign w:val="superscript"/>
        </w:rPr>
        <w:t>1</w:t>
      </w:r>
      <w:r>
        <w:t xml:space="preserve"> И. В. Стали и, Вопросы ленинизма, изд. 11-е, стр. 65,</w:t>
      </w:r>
    </w:p>
    <w:p w:rsidR="009A71B2" w:rsidRDefault="00BB4C91">
      <w:pPr>
        <w:pStyle w:val="a9"/>
        <w:framePr w:wrap="none" w:vAnchor="page" w:hAnchor="page" w:x="3196" w:y="8878"/>
      </w:pPr>
      <w:r>
        <w:t>59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7" w:h="8578" w:hRule="exact" w:wrap="none" w:vAnchor="page" w:hAnchor="page" w:x="580" w:y="195"/>
        <w:spacing w:line="223" w:lineRule="auto"/>
        <w:jc w:val="both"/>
      </w:pPr>
      <w:r w:rsidRPr="00194CCC">
        <w:t xml:space="preserve">Гейне, подлинно революционный поэт и друг Маркса, вложил всю свою ненависть к </w:t>
      </w:r>
      <w:proofErr w:type="spellStart"/>
      <w:r w:rsidRPr="00194CCC">
        <w:t>эксплоататорам</w:t>
      </w:r>
      <w:proofErr w:type="spellEnd"/>
      <w:r w:rsidRPr="00194CCC">
        <w:t xml:space="preserve"> в «Песню силезских ткачей». Я люблю еще его сатирическую поэму «Германия. Зимняя сказка». Этот поэт, соче</w:t>
      </w:r>
      <w:r w:rsidRPr="00194CCC">
        <w:softHyphen/>
        <w:t>тавший в себе свободный ум и пламенную душу, при</w:t>
      </w:r>
      <w:r w:rsidRPr="00194CCC">
        <w:softHyphen/>
        <w:t>ветствовал в Париже, куда он бежал от прусской ре</w:t>
      </w:r>
      <w:r w:rsidRPr="00194CCC">
        <w:softHyphen/>
        <w:t>акции, французских рабочих, которых он сравнивал с Циклопами, кующими будущее.</w:t>
      </w:r>
    </w:p>
    <w:p w:rsidR="009A71B2" w:rsidRDefault="00BB4C91">
      <w:pPr>
        <w:pStyle w:val="11"/>
        <w:framePr w:w="5467" w:h="8578" w:hRule="exact" w:wrap="none" w:vAnchor="page" w:hAnchor="page" w:x="580" w:y="195"/>
        <w:spacing w:line="223" w:lineRule="auto"/>
        <w:jc w:val="both"/>
      </w:pPr>
      <w:r>
        <w:t xml:space="preserve">За решетку моей тюрьмы проник и </w:t>
      </w:r>
      <w:proofErr w:type="spellStart"/>
      <w:r>
        <w:t>Ромэн</w:t>
      </w:r>
      <w:proofErr w:type="spellEnd"/>
      <w:r>
        <w:t xml:space="preserve"> Роллан, и его «Жан Кристоф» был мне товарищем в уединении. Развлекали меня приключения «Тиля Уленшпигеля». С волнением читая эту книгу, я словно дышал воздухом дорогой моему сердцу Фландрии, узнавал ее любовь к свободе, ее отвращение ко всем угнетателям, ее не</w:t>
      </w:r>
      <w:r>
        <w:softHyphen/>
        <w:t>истощимую веселость, юмор и оптимизм.</w:t>
      </w:r>
    </w:p>
    <w:p w:rsidR="009A71B2" w:rsidRDefault="00BB4C91">
      <w:pPr>
        <w:pStyle w:val="11"/>
        <w:framePr w:w="5467" w:h="8578" w:hRule="exact" w:wrap="none" w:vAnchor="page" w:hAnchor="page" w:x="580" w:y="195"/>
        <w:spacing w:line="223" w:lineRule="auto"/>
        <w:jc w:val="both"/>
      </w:pPr>
      <w:r>
        <w:t>Я читал романы Анатоля Франса, одного из послед</w:t>
      </w:r>
      <w:r>
        <w:softHyphen/>
        <w:t>них представителей буржуазного гуманизма, человека, который на закате своих дней поверил в победоносную русскую революцию. Он сумел разглядеть, кому именно в нашей «демократической» стране принадлежит под</w:t>
      </w:r>
      <w:r>
        <w:softHyphen/>
        <w:t>линная власть. В своем «Острове пингвинов» он иро</w:t>
      </w:r>
      <w:r>
        <w:softHyphen/>
        <w:t>нически замечает:</w:t>
      </w:r>
    </w:p>
    <w:p w:rsidR="009A71B2" w:rsidRDefault="00BB4C91">
      <w:pPr>
        <w:pStyle w:val="11"/>
        <w:framePr w:w="5467" w:h="8578" w:hRule="exact" w:wrap="none" w:vAnchor="page" w:hAnchor="page" w:x="580" w:y="195"/>
        <w:spacing w:line="223" w:lineRule="auto"/>
        <w:jc w:val="both"/>
      </w:pPr>
      <w:r>
        <w:t>«Избавившись от власти королей и императоров, трижды провозгласив свою свободу, Франция поко</w:t>
      </w:r>
      <w:r>
        <w:softHyphen/>
        <w:t>рилась финансовым компаниям, которые распоря</w:t>
      </w:r>
      <w:r>
        <w:softHyphen/>
        <w:t>жаются богатствами страны и при помощи продажной прессы управляют общественным мнением».</w:t>
      </w:r>
    </w:p>
    <w:p w:rsidR="009A71B2" w:rsidRDefault="00BB4C91">
      <w:pPr>
        <w:pStyle w:val="11"/>
        <w:framePr w:w="5467" w:h="8578" w:hRule="exact" w:wrap="none" w:vAnchor="page" w:hAnchor="page" w:x="580" w:y="195"/>
        <w:spacing w:line="223" w:lineRule="auto"/>
        <w:ind w:firstLine="300"/>
        <w:jc w:val="both"/>
      </w:pPr>
      <w:r>
        <w:t>И еще Анатоль Франс сказал:</w:t>
      </w:r>
    </w:p>
    <w:p w:rsidR="009A71B2" w:rsidRDefault="00BB4C91">
      <w:pPr>
        <w:pStyle w:val="11"/>
        <w:framePr w:w="5467" w:h="8578" w:hRule="exact" w:wrap="none" w:vAnchor="page" w:hAnchor="page" w:x="580" w:y="195"/>
        <w:spacing w:after="420" w:line="223" w:lineRule="auto"/>
        <w:jc w:val="both"/>
      </w:pPr>
      <w:r>
        <w:t>«Думают, что умирают за отечество, а на самом деле умирают за промышленников».</w:t>
      </w:r>
    </w:p>
    <w:p w:rsidR="009A71B2" w:rsidRDefault="00BB4C91">
      <w:pPr>
        <w:pStyle w:val="11"/>
        <w:framePr w:w="5467" w:h="8578" w:hRule="exact" w:wrap="none" w:vAnchor="page" w:hAnchor="page" w:x="580" w:y="195"/>
        <w:spacing w:line="221" w:lineRule="auto"/>
        <w:jc w:val="both"/>
      </w:pPr>
      <w:r>
        <w:t xml:space="preserve">Мое тюремное заключение подходило к концу. Но чтобы быть выпущенным из тюрьмы, мне нужно было еще уплатить штраф. Группа </w:t>
      </w:r>
      <w:proofErr w:type="spellStart"/>
      <w:r>
        <w:t>Барбе</w:t>
      </w:r>
      <w:proofErr w:type="spellEnd"/>
      <w:r>
        <w:t xml:space="preserve"> — </w:t>
      </w:r>
      <w:proofErr w:type="spellStart"/>
      <w:r>
        <w:t>Селора</w:t>
      </w:r>
      <w:proofErr w:type="spellEnd"/>
      <w:r>
        <w:t>, для того чтобы ей можно было беспрепятственно проводить свою гибельную политику, решила не допустить осво</w:t>
      </w:r>
      <w:r>
        <w:softHyphen/>
        <w:t xml:space="preserve">бождения из тюрьмы тех, кто мог бы помешать ее планам. Поэтому она отказалась платить за меня и других заключенных штраф. Убежденный, что </w:t>
      </w:r>
      <w:proofErr w:type="spellStart"/>
      <w:r>
        <w:t>руко</w:t>
      </w:r>
      <w:proofErr w:type="spellEnd"/>
      <w:r>
        <w:softHyphen/>
      </w:r>
    </w:p>
    <w:p w:rsidR="009A71B2" w:rsidRDefault="00BB4C91">
      <w:pPr>
        <w:pStyle w:val="a9"/>
        <w:framePr w:wrap="none" w:vAnchor="page" w:hAnchor="page" w:x="3148" w:y="8871"/>
      </w:pPr>
      <w:r>
        <w:t>60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63" w:hRule="exact" w:wrap="none" w:vAnchor="page" w:hAnchor="page" w:x="603" w:y="202"/>
        <w:spacing w:line="223" w:lineRule="auto"/>
        <w:ind w:firstLine="0"/>
        <w:jc w:val="both"/>
      </w:pPr>
      <w:r>
        <w:t>водители группы действуют неправильно, я не подчи</w:t>
      </w:r>
      <w:r>
        <w:softHyphen/>
        <w:t>нился их решению. Я внес часть денег, и был выпущен из тюрьмы. Партия и Коминтерн признали, что я был прав.</w:t>
      </w:r>
    </w:p>
    <w:p w:rsidR="009A71B2" w:rsidRPr="0019485F" w:rsidRDefault="00BB4C91">
      <w:pPr>
        <w:pStyle w:val="11"/>
        <w:framePr w:w="5422" w:h="8563" w:hRule="exact" w:wrap="none" w:vAnchor="page" w:hAnchor="page" w:x="603" w:y="202"/>
        <w:spacing w:line="223" w:lineRule="auto"/>
        <w:jc w:val="both"/>
        <w:rPr>
          <w:color w:val="auto"/>
        </w:rPr>
      </w:pPr>
      <w:r w:rsidRPr="000D40E4">
        <w:rPr>
          <w:color w:val="auto"/>
        </w:rPr>
        <w:t xml:space="preserve">Итак, я был свободен. Во время заключения я много читал и размышлял о проблемах, которые придется решать французскому пролетариату, и о задачах, стоящих перед </w:t>
      </w:r>
      <w:proofErr w:type="gramStart"/>
      <w:r w:rsidRPr="000D40E4">
        <w:rPr>
          <w:color w:val="auto"/>
        </w:rPr>
        <w:t>ним,—</w:t>
      </w:r>
      <w:proofErr w:type="gramEnd"/>
      <w:r w:rsidRPr="000D40E4">
        <w:rPr>
          <w:color w:val="auto"/>
        </w:rPr>
        <w:t xml:space="preserve"> и это придало мне бодрости и воодушевления. Я снова занял свое место в рядах бор</w:t>
      </w:r>
      <w:r w:rsidRPr="000D40E4">
        <w:rPr>
          <w:color w:val="auto"/>
        </w:rPr>
        <w:softHyphen/>
        <w:t>цов, и вскоре, в июле 1930 г., Центральный Комитет возложил на меня обязанности генерального секретаря партии.</w:t>
      </w:r>
    </w:p>
    <w:p w:rsidR="009A71B2" w:rsidRDefault="00BB4C91">
      <w:pPr>
        <w:pStyle w:val="11"/>
        <w:framePr w:w="5422" w:h="8563" w:hRule="exact" w:wrap="none" w:vAnchor="page" w:hAnchor="page" w:x="603" w:y="202"/>
        <w:spacing w:line="223" w:lineRule="auto"/>
        <w:jc w:val="both"/>
      </w:pPr>
      <w:r>
        <w:t xml:space="preserve">Что же происходило на воле, в то время как я сидел в тюрьме? Партия ослабела. Пользуясь временной растерянностью, группа </w:t>
      </w:r>
      <w:proofErr w:type="spellStart"/>
      <w:r>
        <w:t>Барбе</w:t>
      </w:r>
      <w:proofErr w:type="spellEnd"/>
      <w:r>
        <w:t xml:space="preserve"> — </w:t>
      </w:r>
      <w:proofErr w:type="spellStart"/>
      <w:r>
        <w:t>Селора</w:t>
      </w:r>
      <w:proofErr w:type="spellEnd"/>
      <w:r>
        <w:t xml:space="preserve"> захватила в свои руки все рычаги управления. Она сознательно отклонилась с пути ленинизма. Численность рядов партии уменьшилась. Произвольные решения верхуш</w:t>
      </w:r>
      <w:r>
        <w:softHyphen/>
        <w:t>ки, требовавшей от всех организаций пассивного под</w:t>
      </w:r>
      <w:r>
        <w:softHyphen/>
        <w:t>чинения, удушение всякой свободной дискуссии, подо</w:t>
      </w:r>
      <w:r>
        <w:softHyphen/>
        <w:t>зрительность, вынужденное молчание вместо подлин</w:t>
      </w:r>
      <w:r>
        <w:softHyphen/>
        <w:t>ного согласия, система «затыкания ртов», отсутствие плодотворной критики, казарменная атмосфера — вот как группа понимала демократический централизм, о котором говорил Ленин! Это была карикатура на пар</w:t>
      </w:r>
      <w:r>
        <w:softHyphen/>
        <w:t>тию, партия обессиленная, прозябавшая, замкнув</w:t>
      </w:r>
      <w:r>
        <w:softHyphen/>
        <w:t>шаяся в самой себе, вместо того чтобы быть сознатель</w:t>
      </w:r>
      <w:r>
        <w:softHyphen/>
        <w:t>ным и деятельным авангардом рабочего класса.</w:t>
      </w:r>
    </w:p>
    <w:p w:rsidR="009A71B2" w:rsidRDefault="00BB4C91">
      <w:pPr>
        <w:pStyle w:val="11"/>
        <w:framePr w:w="5422" w:h="8563" w:hRule="exact" w:wrap="none" w:vAnchor="page" w:hAnchor="page" w:x="603" w:y="202"/>
        <w:spacing w:line="223" w:lineRule="auto"/>
        <w:jc w:val="both"/>
      </w:pPr>
      <w:r>
        <w:t>Группа с демонстративным презрением игнориро</w:t>
      </w:r>
      <w:r>
        <w:softHyphen/>
        <w:t>вала факты повседневной действительности, забывая великую истину, что политика — это искусство воз</w:t>
      </w:r>
      <w:r>
        <w:softHyphen/>
        <w:t>можного. Пустыми фразами подменяли они конкрет</w:t>
      </w:r>
      <w:r>
        <w:softHyphen/>
        <w:t>ный анализ и тем самым делали борьбу рабочих бес</w:t>
      </w:r>
      <w:r>
        <w:softHyphen/>
        <w:t>плодной и бессильной. Они отмахивались от мелких бытовых требований масс: «Пора борьбы за бифштекс миновала!». Они презирали профсоюзную работу, оскорбляли рабочих-социалистов. Они стремились при</w:t>
      </w:r>
      <w:r>
        <w:softHyphen/>
        <w:t>дать «политический характер» самой мелкой стачке.</w:t>
      </w:r>
    </w:p>
    <w:p w:rsidR="009A71B2" w:rsidRDefault="00BB4C91">
      <w:pPr>
        <w:pStyle w:val="11"/>
        <w:framePr w:w="5422" w:h="8563" w:hRule="exact" w:wrap="none" w:vAnchor="page" w:hAnchor="page" w:x="603" w:y="202"/>
        <w:spacing w:line="223" w:lineRule="auto"/>
        <w:jc w:val="both"/>
      </w:pPr>
      <w:r>
        <w:t xml:space="preserve">В то </w:t>
      </w:r>
      <w:proofErr w:type="gramStart"/>
      <w:r>
        <w:t>время</w:t>
      </w:r>
      <w:proofErr w:type="gramEnd"/>
      <w:r>
        <w:t xml:space="preserve"> когда я сидел в тюрьме, товарищам на воле довелось быть свидетелями возмутительного</w:t>
      </w:r>
    </w:p>
    <w:p w:rsidR="009A71B2" w:rsidRDefault="00BB4C91">
      <w:pPr>
        <w:pStyle w:val="a9"/>
        <w:framePr w:wrap="none" w:vAnchor="page" w:hAnchor="page" w:x="3181" w:y="8874"/>
      </w:pPr>
      <w:r>
        <w:t>61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8573" w:hRule="exact" w:wrap="none" w:vAnchor="page" w:hAnchor="page" w:x="598" w:y="214"/>
        <w:spacing w:line="223" w:lineRule="auto"/>
        <w:ind w:firstLine="0"/>
        <w:jc w:val="both"/>
      </w:pPr>
      <w:r>
        <w:t xml:space="preserve">зрелища: в </w:t>
      </w:r>
      <w:proofErr w:type="spellStart"/>
      <w:r>
        <w:t>Шампиньи</w:t>
      </w:r>
      <w:proofErr w:type="spellEnd"/>
      <w:r>
        <w:t xml:space="preserve">, в зале </w:t>
      </w:r>
      <w:proofErr w:type="spellStart"/>
      <w:r>
        <w:t>Жапи</w:t>
      </w:r>
      <w:proofErr w:type="spellEnd"/>
      <w:r>
        <w:t>, рабочие дрались между собой — социалисты с коммунистами! В тот пе</w:t>
      </w:r>
      <w:r>
        <w:softHyphen/>
        <w:t xml:space="preserve">риод </w:t>
      </w:r>
      <w:proofErr w:type="spellStart"/>
      <w:r>
        <w:t>Дорио</w:t>
      </w:r>
      <w:proofErr w:type="spellEnd"/>
      <w:r>
        <w:t xml:space="preserve"> старался вызвать братоубийственную борь</w:t>
      </w:r>
      <w:r>
        <w:softHyphen/>
        <w:t>бу в среде рабочих.</w:t>
      </w:r>
    </w:p>
    <w:p w:rsidR="009A71B2" w:rsidRDefault="00BB4C91">
      <w:pPr>
        <w:pStyle w:val="11"/>
        <w:framePr w:w="5431" w:h="8573" w:hRule="exact" w:wrap="none" w:vAnchor="page" w:hAnchor="page" w:x="598" w:y="214"/>
        <w:spacing w:line="223" w:lineRule="auto"/>
        <w:jc w:val="both"/>
      </w:pPr>
      <w:r>
        <w:t>Все пришлось начинать сначала.</w:t>
      </w:r>
    </w:p>
    <w:p w:rsidR="009A71B2" w:rsidRDefault="00BB4C91">
      <w:pPr>
        <w:pStyle w:val="11"/>
        <w:framePr w:w="5431" w:h="8573" w:hRule="exact" w:wrap="none" w:vAnchor="page" w:hAnchor="page" w:x="598" w:y="214"/>
        <w:spacing w:line="223" w:lineRule="auto"/>
        <w:jc w:val="both"/>
      </w:pPr>
      <w:r>
        <w:t>А прежде всего надо было поддерживать все требо</w:t>
      </w:r>
      <w:r>
        <w:softHyphen/>
        <w:t>вания рабочих, даже самые мелкие, подчеркивать их важное значение, настаивать, чтобы партия участвовала в их повседневной борьбе.</w:t>
      </w:r>
    </w:p>
    <w:p w:rsidR="009A71B2" w:rsidRDefault="00BB4C91">
      <w:pPr>
        <w:pStyle w:val="11"/>
        <w:framePr w:w="5431" w:h="8573" w:hRule="exact" w:wrap="none" w:vAnchor="page" w:hAnchor="page" w:x="598" w:y="214"/>
        <w:spacing w:line="223" w:lineRule="auto"/>
        <w:jc w:val="both"/>
      </w:pPr>
      <w:r>
        <w:t xml:space="preserve">Группа </w:t>
      </w:r>
      <w:proofErr w:type="spellStart"/>
      <w:r>
        <w:t>Барбе</w:t>
      </w:r>
      <w:proofErr w:type="spellEnd"/>
      <w:r>
        <w:t xml:space="preserve"> — </w:t>
      </w:r>
      <w:proofErr w:type="spellStart"/>
      <w:r>
        <w:t>Селора</w:t>
      </w:r>
      <w:proofErr w:type="spellEnd"/>
      <w:r>
        <w:t xml:space="preserve"> не интересовалась вопро</w:t>
      </w:r>
      <w:r>
        <w:softHyphen/>
        <w:t>сом социального страхования. Теперь ЦК, по моему предложению, решил добиваться подлинного социаль</w:t>
      </w:r>
      <w:r>
        <w:softHyphen/>
        <w:t>ного страхования за счет нанимателей.</w:t>
      </w:r>
    </w:p>
    <w:p w:rsidR="009A71B2" w:rsidRDefault="00BB4C91">
      <w:pPr>
        <w:pStyle w:val="11"/>
        <w:framePr w:w="5431" w:h="8573" w:hRule="exact" w:wrap="none" w:vAnchor="page" w:hAnchor="page" w:x="598" w:y="214"/>
        <w:spacing w:line="223" w:lineRule="auto"/>
        <w:jc w:val="both"/>
      </w:pPr>
      <w:r>
        <w:t>Отныне наша линия поведения должна была быть такова: не оставаться равнодушными ни к чему, что касается рабочих. Ведь коммунисты, согласно заветам Маркса и Ленина, должны быть самой прозорливой и сознательной частью пролетариата.</w:t>
      </w:r>
    </w:p>
    <w:p w:rsidR="009A71B2" w:rsidRDefault="00BB4C91">
      <w:pPr>
        <w:pStyle w:val="11"/>
        <w:framePr w:w="5431" w:h="8573" w:hRule="exact" w:wrap="none" w:vAnchor="page" w:hAnchor="page" w:x="598" w:y="214"/>
        <w:spacing w:line="223" w:lineRule="auto"/>
        <w:jc w:val="both"/>
      </w:pPr>
      <w:r>
        <w:t>Нашим лучшим партийным руководителям при</w:t>
      </w:r>
      <w:r>
        <w:softHyphen/>
        <w:t>шлось посвятить себя профсоюзной работе.</w:t>
      </w:r>
    </w:p>
    <w:p w:rsidR="009A71B2" w:rsidRDefault="00BB4C91">
      <w:pPr>
        <w:pStyle w:val="11"/>
        <w:framePr w:w="5431" w:h="8573" w:hRule="exact" w:wrap="none" w:vAnchor="page" w:hAnchor="page" w:x="598" w:y="214"/>
        <w:spacing w:line="223" w:lineRule="auto"/>
        <w:jc w:val="both"/>
      </w:pPr>
      <w:r>
        <w:t>Наряду с этим нужно было вести упорную борьбу за принципы демократического централизма, против подавления и выхолащивания свободной мысли. Мы говорили: «Нам не нужны в партии манекены! Пусть люди высказываются свободно!» Ч</w:t>
      </w:r>
    </w:p>
    <w:p w:rsidR="009A71B2" w:rsidRDefault="00BB4C91">
      <w:pPr>
        <w:pStyle w:val="11"/>
        <w:framePr w:w="5431" w:h="8573" w:hRule="exact" w:wrap="none" w:vAnchor="page" w:hAnchor="page" w:x="598" w:y="214"/>
        <w:spacing w:line="223" w:lineRule="auto"/>
        <w:jc w:val="both"/>
      </w:pPr>
      <w:r>
        <w:t xml:space="preserve">В конце концов, мы разоблачили и изгнали группу </w:t>
      </w:r>
      <w:proofErr w:type="spellStart"/>
      <w:r>
        <w:t>Барбе</w:t>
      </w:r>
      <w:proofErr w:type="spellEnd"/>
      <w:r>
        <w:t>—</w:t>
      </w:r>
      <w:proofErr w:type="spellStart"/>
      <w:r>
        <w:t>Селора</w:t>
      </w:r>
      <w:proofErr w:type="spellEnd"/>
      <w:r>
        <w:t>. Путь к оздоровлению партии был открыт.</w:t>
      </w:r>
    </w:p>
    <w:p w:rsidR="009A71B2" w:rsidRDefault="00BB4C91">
      <w:pPr>
        <w:pStyle w:val="11"/>
        <w:framePr w:w="5431" w:h="8573" w:hRule="exact" w:wrap="none" w:vAnchor="page" w:hAnchor="page" w:x="598" w:y="214"/>
        <w:spacing w:line="223" w:lineRule="auto"/>
        <w:jc w:val="both"/>
      </w:pPr>
      <w:r>
        <w:t>В этот период все внимание партии было направ</w:t>
      </w:r>
      <w:r>
        <w:softHyphen/>
        <w:t xml:space="preserve">лено на великую задачу объединения пролетариата. Коммунисты никак не могли примириться с расколом внутри рабочего класса, который создался на </w:t>
      </w:r>
      <w:proofErr w:type="spellStart"/>
      <w:r>
        <w:t>Турском</w:t>
      </w:r>
      <w:proofErr w:type="spellEnd"/>
      <w:r>
        <w:t xml:space="preserve"> конгрессе, где меньшинство отказалось подчиниться большинству. И мы </w:t>
      </w:r>
      <w:proofErr w:type="spellStart"/>
      <w:r>
        <w:t>безустали</w:t>
      </w:r>
      <w:proofErr w:type="spellEnd"/>
      <w:r>
        <w:t xml:space="preserve"> воевали за ликвидацию этого раскола, за объединение всех трудящихся в еди</w:t>
      </w:r>
      <w:r>
        <w:softHyphen/>
        <w:t>ный фронт борьбы.</w:t>
      </w:r>
    </w:p>
    <w:p w:rsidR="009A71B2" w:rsidRDefault="00BB4C91">
      <w:pPr>
        <w:pStyle w:val="11"/>
        <w:framePr w:w="5431" w:h="8573" w:hRule="exact" w:wrap="none" w:vAnchor="page" w:hAnchor="page" w:x="598" w:y="214"/>
        <w:spacing w:after="60" w:line="223" w:lineRule="auto"/>
        <w:jc w:val="both"/>
      </w:pPr>
      <w:r>
        <w:t>Усилия наши далеко не сразу увенчались успехом. Но мы не падали духом. И дальнейшие события дока</w:t>
      </w:r>
      <w:r>
        <w:softHyphen/>
        <w:t>зали, что мы были правы.</w:t>
      </w:r>
    </w:p>
    <w:p w:rsidR="009A71B2" w:rsidRDefault="00BB4C91">
      <w:pPr>
        <w:pStyle w:val="42"/>
        <w:framePr w:w="5431" w:h="8573" w:hRule="exact" w:wrap="none" w:vAnchor="page" w:hAnchor="page" w:x="598" w:y="214"/>
        <w:spacing w:after="0" w:line="209" w:lineRule="auto"/>
        <w:ind w:left="0" w:firstLine="400"/>
        <w:jc w:val="both"/>
      </w:pPr>
      <w:r>
        <w:rPr>
          <w:vertAlign w:val="superscript"/>
        </w:rPr>
        <w:t>1</w:t>
      </w:r>
      <w:r>
        <w:t xml:space="preserve"> Заголовок статьи Тореза в «</w:t>
      </w:r>
      <w:proofErr w:type="spellStart"/>
      <w:r>
        <w:t>Юманите</w:t>
      </w:r>
      <w:proofErr w:type="spellEnd"/>
      <w:r>
        <w:t xml:space="preserve">» в октябре 1931 г. </w:t>
      </w:r>
      <w:r>
        <w:rPr>
          <w:i/>
          <w:iCs/>
        </w:rPr>
        <w:t>(Прим, ред.)</w:t>
      </w:r>
    </w:p>
    <w:p w:rsidR="009A71B2" w:rsidRDefault="00BB4C91">
      <w:pPr>
        <w:pStyle w:val="a9"/>
        <w:framePr w:wrap="none" w:vAnchor="page" w:hAnchor="page" w:x="3224" w:y="8874"/>
      </w:pPr>
      <w:r>
        <w:t>62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82" w:hRule="exact" w:wrap="none" w:vAnchor="page" w:hAnchor="page" w:x="612" w:y="202"/>
        <w:spacing w:line="223" w:lineRule="auto"/>
        <w:ind w:firstLine="320"/>
        <w:jc w:val="both"/>
      </w:pPr>
      <w:r>
        <w:t>В течение ряда лет партия социалистов оставалась глуха к нашим предложениям. Нам отвечали лишь молчанием или насмешками. Поль Фор (он был тогда генеральным секретарем партии социалистов) писал в «</w:t>
      </w:r>
      <w:proofErr w:type="spellStart"/>
      <w:r>
        <w:t>Попюлер</w:t>
      </w:r>
      <w:proofErr w:type="spellEnd"/>
      <w:r>
        <w:t>» 13 сентября 1931 г.:</w:t>
      </w:r>
    </w:p>
    <w:p w:rsidR="009A71B2" w:rsidRDefault="00BB4C91">
      <w:pPr>
        <w:pStyle w:val="11"/>
        <w:framePr w:w="5405" w:h="8582" w:hRule="exact" w:wrap="none" w:vAnchor="page" w:hAnchor="page" w:x="612" w:y="202"/>
        <w:spacing w:line="223" w:lineRule="auto"/>
        <w:ind w:firstLine="320"/>
        <w:jc w:val="both"/>
      </w:pPr>
      <w:r>
        <w:t>«Мы обидели бы рабочих-социалистов, предполо</w:t>
      </w:r>
      <w:r>
        <w:softHyphen/>
        <w:t>жив, что их ответ будет состоять более чем из пяти букв».</w:t>
      </w:r>
    </w:p>
    <w:p w:rsidR="009A71B2" w:rsidRDefault="00BB4C91">
      <w:pPr>
        <w:pStyle w:val="11"/>
        <w:framePr w:w="5405" w:h="8582" w:hRule="exact" w:wrap="none" w:vAnchor="page" w:hAnchor="page" w:x="612" w:y="202"/>
        <w:spacing w:line="223" w:lineRule="auto"/>
        <w:ind w:firstLine="320"/>
        <w:jc w:val="both"/>
      </w:pPr>
      <w:r>
        <w:t xml:space="preserve">26 июня 1932 г. Анри Барбюс и </w:t>
      </w:r>
      <w:proofErr w:type="spellStart"/>
      <w:r>
        <w:t>Ромэн</w:t>
      </w:r>
      <w:proofErr w:type="spellEnd"/>
      <w:r>
        <w:t xml:space="preserve"> Роллан вы</w:t>
      </w:r>
      <w:r>
        <w:softHyphen/>
        <w:t>пустили пламенное воззвание о созыве большого меж</w:t>
      </w:r>
      <w:r>
        <w:softHyphen/>
        <w:t>дународного конгресса против войны. Они обращались ко всем людям доброй воли, ко всем рабочим, полити</w:t>
      </w:r>
      <w:r>
        <w:softHyphen/>
        <w:t>ческим, профессиональным и культурным организа</w:t>
      </w:r>
      <w:r>
        <w:softHyphen/>
        <w:t>циям.</w:t>
      </w:r>
    </w:p>
    <w:p w:rsidR="009A71B2" w:rsidRDefault="00BB4C91">
      <w:pPr>
        <w:pStyle w:val="11"/>
        <w:framePr w:w="5405" w:h="8582" w:hRule="exact" w:wrap="none" w:vAnchor="page" w:hAnchor="page" w:x="612" w:y="202"/>
        <w:spacing w:line="223" w:lineRule="auto"/>
        <w:ind w:firstLine="320"/>
        <w:jc w:val="both"/>
      </w:pPr>
      <w:r>
        <w:t>Главари партии социалистов подняли кампанию против этого конгресса, обвиняли его инициаторов в двурушничестве и исключали из партии тех социали</w:t>
      </w:r>
      <w:r>
        <w:softHyphen/>
        <w:t>стов, кто участвовал в Амстердамском конгрессе и в работе его многочисленных комиссий.</w:t>
      </w:r>
    </w:p>
    <w:p w:rsidR="009A71B2" w:rsidRDefault="00BB4C91">
      <w:pPr>
        <w:pStyle w:val="11"/>
        <w:framePr w:w="5405" w:h="8582" w:hRule="exact" w:wrap="none" w:vAnchor="page" w:hAnchor="page" w:x="612" w:y="202"/>
        <w:spacing w:line="223" w:lineRule="auto"/>
        <w:ind w:firstLine="320"/>
        <w:jc w:val="both"/>
      </w:pPr>
      <w:r>
        <w:t>Мы же, наоборот, старались использовать все воз</w:t>
      </w:r>
      <w:r>
        <w:softHyphen/>
        <w:t>можности для того, чтобы ускорить объединение ра</w:t>
      </w:r>
      <w:r>
        <w:softHyphen/>
        <w:t>бочих.</w:t>
      </w:r>
    </w:p>
    <w:p w:rsidR="009A71B2" w:rsidRDefault="00BB4C91">
      <w:pPr>
        <w:pStyle w:val="11"/>
        <w:framePr w:w="5405" w:h="8582" w:hRule="exact" w:wrap="none" w:vAnchor="page" w:hAnchor="page" w:x="612" w:y="202"/>
        <w:spacing w:line="223" w:lineRule="auto"/>
        <w:ind w:firstLine="320"/>
        <w:jc w:val="both"/>
      </w:pPr>
      <w:r>
        <w:t xml:space="preserve">В речи, произнесенной 2 декабря 1932 г. в зале </w:t>
      </w:r>
      <w:proofErr w:type="spellStart"/>
      <w:r>
        <w:t>Бюлье</w:t>
      </w:r>
      <w:proofErr w:type="spellEnd"/>
      <w:r>
        <w:t>, я заявил от имени Французской коммунистиче</w:t>
      </w:r>
      <w:r>
        <w:softHyphen/>
        <w:t>ской партии:</w:t>
      </w:r>
    </w:p>
    <w:p w:rsidR="009A71B2" w:rsidRDefault="00BB4C91">
      <w:pPr>
        <w:pStyle w:val="11"/>
        <w:framePr w:w="5405" w:h="8582" w:hRule="exact" w:wrap="none" w:vAnchor="page" w:hAnchor="page" w:x="612" w:y="202"/>
        <w:spacing w:line="223" w:lineRule="auto"/>
        <w:ind w:firstLine="320"/>
        <w:jc w:val="both"/>
      </w:pPr>
      <w:r>
        <w:t>«Пролетариат желает и требует единства. Коммуни</w:t>
      </w:r>
      <w:r>
        <w:softHyphen/>
        <w:t>сты всеми силами борются за единство и братски протя</w:t>
      </w:r>
      <w:r>
        <w:softHyphen/>
        <w:t>гивают руку всем пролетариям, для того чтобы вместе одолеть и устранить все препятствия на пути к объеди</w:t>
      </w:r>
      <w:r>
        <w:softHyphen/>
        <w:t>нению рабочего класса.</w:t>
      </w:r>
    </w:p>
    <w:p w:rsidR="009A71B2" w:rsidRDefault="00BB4C91">
      <w:pPr>
        <w:pStyle w:val="11"/>
        <w:framePr w:w="5405" w:h="8582" w:hRule="exact" w:wrap="none" w:vAnchor="page" w:hAnchor="page" w:x="612" w:y="202"/>
        <w:spacing w:line="223" w:lineRule="auto"/>
        <w:ind w:firstLine="320"/>
        <w:jc w:val="both"/>
      </w:pPr>
      <w:r>
        <w:t>...Мы стремимся использовать все возможности — демонстрации, забастовки, все виды протеста,— для того чтобы осуществить нашу задачу объединения, со</w:t>
      </w:r>
      <w:r>
        <w:softHyphen/>
        <w:t>бирания сил для общей борьбы трудящихся, каковы бы ни были их убеждения и к каким бы организациям они ни принадлежали.</w:t>
      </w:r>
    </w:p>
    <w:p w:rsidR="009A71B2" w:rsidRDefault="00BB4C91">
      <w:pPr>
        <w:pStyle w:val="11"/>
        <w:framePr w:w="5405" w:h="8582" w:hRule="exact" w:wrap="none" w:vAnchor="page" w:hAnchor="page" w:x="612" w:y="202"/>
        <w:spacing w:line="223" w:lineRule="auto"/>
        <w:ind w:firstLine="320"/>
        <w:jc w:val="both"/>
      </w:pPr>
      <w:r>
        <w:t>Мы боремся за воссоздание единой Всеобщей конфе</w:t>
      </w:r>
      <w:r>
        <w:softHyphen/>
        <w:t>дерации труда, за единый рабочий класс, против бур</w:t>
      </w:r>
      <w:r>
        <w:softHyphen/>
        <w:t>жуазии, за единый профсоюз и единую партию про</w:t>
      </w:r>
      <w:r>
        <w:softHyphen/>
        <w:t>летариата!»</w:t>
      </w:r>
    </w:p>
    <w:p w:rsidR="009A71B2" w:rsidRDefault="00BB4C91">
      <w:pPr>
        <w:pStyle w:val="a9"/>
        <w:framePr w:wrap="none" w:vAnchor="page" w:hAnchor="page" w:x="3213" w:y="8876"/>
      </w:pPr>
      <w:r>
        <w:t>63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a4"/>
        <w:framePr w:wrap="none" w:vAnchor="page" w:hAnchor="page" w:x="3100" w:y="-86"/>
        <w:ind w:firstLine="0"/>
        <w:jc w:val="both"/>
        <w:rPr>
          <w:sz w:val="30"/>
          <w:szCs w:val="30"/>
        </w:rPr>
      </w:pPr>
      <w:r>
        <w:rPr>
          <w:rFonts w:ascii="Arial" w:eastAsia="Arial" w:hAnsi="Arial" w:cs="Arial"/>
          <w:sz w:val="30"/>
          <w:szCs w:val="30"/>
        </w:rPr>
        <w:t>* * *</w:t>
      </w:r>
    </w:p>
    <w:p w:rsidR="009A71B2" w:rsidRDefault="00BB4C91">
      <w:pPr>
        <w:pStyle w:val="11"/>
        <w:framePr w:w="5458" w:h="5798" w:hRule="exact" w:wrap="none" w:vAnchor="page" w:hAnchor="page" w:x="585" w:y="265"/>
        <w:spacing w:line="223" w:lineRule="auto"/>
        <w:jc w:val="both"/>
      </w:pPr>
      <w:r>
        <w:t xml:space="preserve">В этот период я посетил Анри Барбюса, и мне живо помнится наша беседа с ним. Он жил летом неподалеку ют </w:t>
      </w:r>
      <w:proofErr w:type="spellStart"/>
      <w:r>
        <w:t>Санли</w:t>
      </w:r>
      <w:proofErr w:type="spellEnd"/>
      <w:r>
        <w:t xml:space="preserve">, на вилле «Сильвия», названной так в честь героини Жерара де </w:t>
      </w:r>
      <w:proofErr w:type="spellStart"/>
      <w:r>
        <w:t>Нерваля</w:t>
      </w:r>
      <w:proofErr w:type="spellEnd"/>
      <w:r>
        <w:t>, оставившего нам неза</w:t>
      </w:r>
      <w:r>
        <w:softHyphen/>
        <w:t xml:space="preserve">бываемое описание этого поэтического </w:t>
      </w:r>
      <w:proofErr w:type="gramStart"/>
      <w:r>
        <w:t>уголка Иль</w:t>
      </w:r>
      <w:proofErr w:type="gramEnd"/>
      <w:r>
        <w:t>- де-Франса. Мы с Барбюсом говорили о том, каким об</w:t>
      </w:r>
      <w:r>
        <w:softHyphen/>
        <w:t>разом добиться объединения рабочих для успешной борьбы против фашизма, призрак которого уже навис над Германией и угрожал новой катастрофой всему миру, едва оправившемуся от страшных ран войны.</w:t>
      </w:r>
    </w:p>
    <w:p w:rsidR="009A71B2" w:rsidRDefault="00BB4C91">
      <w:pPr>
        <w:pStyle w:val="11"/>
        <w:framePr w:w="5458" w:h="5798" w:hRule="exact" w:wrap="none" w:vAnchor="page" w:hAnchor="page" w:x="585" w:y="265"/>
        <w:spacing w:line="223" w:lineRule="auto"/>
        <w:jc w:val="both"/>
      </w:pPr>
      <w:r>
        <w:t xml:space="preserve">Я искал все новых связей с немецкими товарищами, стараясь помочь им в той тяжелой борьбе, которую они вели. 31 октября 1932 г. Тельман выступил в зале </w:t>
      </w:r>
      <w:proofErr w:type="spellStart"/>
      <w:r>
        <w:t>Бюлье</w:t>
      </w:r>
      <w:proofErr w:type="spellEnd"/>
      <w:r>
        <w:t xml:space="preserve"> перед парижскими рабочими, и они горячо его приветствовали. А 17 января 1933 г. я выступил с речью на кладбище </w:t>
      </w:r>
      <w:proofErr w:type="spellStart"/>
      <w:r>
        <w:t>Фридрихсфельд</w:t>
      </w:r>
      <w:proofErr w:type="spellEnd"/>
      <w:r>
        <w:t>, на могиле Карла Либкнехта и Розы Люксембург по поводу четырна</w:t>
      </w:r>
      <w:r>
        <w:softHyphen/>
        <w:t>дцатой годовщины их гибели. Через несколько дней после нашей демонстрации Гитлер захватил власть, и его приход к власти ознаменовался бесчисленными преступлениями. Я никогда не забуду атмосферы, царившей в Берлине в январе 1933 г. После краткого пребывания в Германии я уезжал, полный тяжелых предчувствий предстоящей трагедии, будущих ужасов и зверств — от поджога рейхстага до лагерей смерти и истребления целых народов в годы второй мировой войны.</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rap="none" w:vAnchor="page" w:hAnchor="page" w:x="618" w:y="1641"/>
        <w:spacing w:before="0" w:after="0"/>
        <w:ind w:left="1340"/>
      </w:pPr>
      <w:r>
        <w:t>ГЛАВА. ТРЕТЬЯ</w:t>
      </w:r>
    </w:p>
    <w:p w:rsidR="009A71B2" w:rsidRDefault="00BB4C91">
      <w:pPr>
        <w:pStyle w:val="11"/>
        <w:framePr w:w="5395" w:h="271" w:hRule="exact" w:wrap="none" w:vAnchor="page" w:hAnchor="page" w:x="618" w:y="2193"/>
        <w:ind w:firstLine="0"/>
        <w:jc w:val="center"/>
      </w:pPr>
      <w:r>
        <w:rPr>
          <w:b/>
          <w:bCs/>
        </w:rPr>
        <w:t>БОРЬБА ЗА ЕДИНСТВО</w:t>
      </w:r>
    </w:p>
    <w:p w:rsidR="009A71B2" w:rsidRDefault="00BB4C91">
      <w:pPr>
        <w:pStyle w:val="11"/>
        <w:framePr w:w="5395" w:h="4954" w:hRule="exact" w:wrap="none" w:vAnchor="page" w:hAnchor="page" w:x="618" w:y="3477"/>
        <w:tabs>
          <w:tab w:val="left" w:leader="underscore" w:pos="672"/>
        </w:tabs>
        <w:spacing w:line="180" w:lineRule="auto"/>
        <w:ind w:firstLine="580"/>
        <w:jc w:val="both"/>
      </w:pPr>
      <w:proofErr w:type="spellStart"/>
      <w:r>
        <w:t>Призис</w:t>
      </w:r>
      <w:proofErr w:type="spellEnd"/>
      <w:r>
        <w:t xml:space="preserve">, поразивший в 1929 г. капиталистический </w:t>
      </w:r>
      <w:r>
        <w:rPr>
          <w:sz w:val="82"/>
          <w:szCs w:val="82"/>
        </w:rPr>
        <w:t xml:space="preserve">К </w:t>
      </w:r>
      <w:r>
        <w:t xml:space="preserve">мир, намного превзошел и своими размерами, и своими последствиями все предшествующие </w:t>
      </w:r>
      <w:r>
        <w:tab/>
        <w:t xml:space="preserve"> циклические кризисы. В период с 1929 по 1932 г. уровень мировой промышленной продук</w:t>
      </w:r>
      <w:r>
        <w:softHyphen/>
        <w:t>ции (исключая промышленность Советского Союза) пони</w:t>
      </w:r>
      <w:r>
        <w:softHyphen/>
        <w:t xml:space="preserve">зился на 40% и объем мировой торговли — на 60%. В то время когда жгут хлеб и убивают скот, когда из земли вырывают с корнем хлопчатник и виноградные лозы и когда выбрасывают кофе в </w:t>
      </w:r>
      <w:proofErr w:type="gramStart"/>
      <w:r>
        <w:t>море,—</w:t>
      </w:r>
      <w:proofErr w:type="gramEnd"/>
      <w:r>
        <w:t xml:space="preserve"> в это время растет нищета, в Индии и в Китае царит </w:t>
      </w:r>
      <w:proofErr w:type="spellStart"/>
      <w:r>
        <w:t>голод,и</w:t>
      </w:r>
      <w:proofErr w:type="spellEnd"/>
      <w:r>
        <w:t xml:space="preserve"> в мире, согласно официальной статистике, насчитывается 30 млн. безработных.</w:t>
      </w:r>
    </w:p>
    <w:p w:rsidR="009A71B2" w:rsidRDefault="00BB4C91">
      <w:pPr>
        <w:pStyle w:val="11"/>
        <w:framePr w:w="5395" w:h="4954" w:hRule="exact" w:wrap="none" w:vAnchor="page" w:hAnchor="page" w:x="618" w:y="3477"/>
        <w:spacing w:line="223" w:lineRule="auto"/>
        <w:ind w:firstLine="320"/>
        <w:jc w:val="both"/>
      </w:pPr>
      <w:r>
        <w:t>Повсюду создаются таможенные барьеры, товаро</w:t>
      </w:r>
      <w:r>
        <w:softHyphen/>
        <w:t>оборот замедляется и приостанавливается. Сильные страны стараются перехватить друг у друга рынки более слабых стран. Нарастает угроза мирового пожара.</w:t>
      </w:r>
    </w:p>
    <w:p w:rsidR="009A71B2" w:rsidRDefault="00BB4C91">
      <w:pPr>
        <w:pStyle w:val="11"/>
        <w:framePr w:w="5395" w:h="4954" w:hRule="exact" w:wrap="none" w:vAnchor="page" w:hAnchor="page" w:x="618" w:y="3477"/>
        <w:spacing w:line="223" w:lineRule="auto"/>
        <w:ind w:firstLine="320"/>
        <w:jc w:val="both"/>
      </w:pPr>
      <w:r>
        <w:t>В странах, потерпевших поражение в войне 1914— 1918 гг., кризис разразился с особой силой. В Германии уровень промышленной продукции упал до уровня 1897 г. Безработица достигла небывалых размеров. Усиливался аграрный кризис. На этой почве и вы</w:t>
      </w:r>
      <w:r>
        <w:softHyphen/>
        <w:t>растал гитлеризм.</w:t>
      </w:r>
    </w:p>
    <w:p w:rsidR="009A71B2" w:rsidRDefault="00BB4C91">
      <w:pPr>
        <w:pStyle w:val="50"/>
        <w:framePr w:wrap="none" w:vAnchor="page" w:hAnchor="page" w:x="618" w:y="8546"/>
        <w:spacing w:before="0" w:after="0"/>
        <w:ind w:left="33"/>
      </w:pPr>
      <w:r>
        <w:t>5 Морис Торса</w:t>
      </w:r>
    </w:p>
    <w:p w:rsidR="009A71B2" w:rsidRDefault="00BB4C91">
      <w:pPr>
        <w:pStyle w:val="50"/>
        <w:framePr w:wrap="none" w:vAnchor="page" w:hAnchor="page" w:x="3219" w:y="8546"/>
        <w:spacing w:before="0" w:after="0"/>
      </w:pPr>
      <w:r>
        <w:t>65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78" w:hRule="exact" w:wrap="none" w:vAnchor="page" w:hAnchor="page" w:x="611" w:y="219"/>
        <w:spacing w:line="221" w:lineRule="auto"/>
        <w:ind w:firstLine="320"/>
        <w:jc w:val="both"/>
      </w:pPr>
      <w:r>
        <w:t>В Германии на выборах 1930 г. число голосов рабо</w:t>
      </w:r>
      <w:r>
        <w:softHyphen/>
        <w:t>чих-избирателей оставалось почти неизменным, с той только разницей, что часть голосов, ранее поданных за социалистов, перешла к коммунистам. Буржуазные партии центра потерпели полное поражение; но гитле</w:t>
      </w:r>
      <w:r>
        <w:softHyphen/>
        <w:t>ровцы получили 6 млн. голосов. Под влиянием кризиса мелкобуржуазные массы стали отходить от официаль</w:t>
      </w:r>
      <w:r>
        <w:softHyphen/>
        <w:t>ных буржуазных партий, но они не пошли за разъ</w:t>
      </w:r>
      <w:r>
        <w:softHyphen/>
        <w:t>единенным рабочим классом, они пошли за фашистами, которые сумели обмануть их своей демагогией.</w:t>
      </w:r>
    </w:p>
    <w:p w:rsidR="009A71B2" w:rsidRDefault="00BB4C91">
      <w:pPr>
        <w:pStyle w:val="11"/>
        <w:framePr w:w="5405" w:h="8578" w:hRule="exact" w:wrap="none" w:vAnchor="page" w:hAnchor="page" w:x="611" w:y="219"/>
        <w:spacing w:line="221" w:lineRule="auto"/>
        <w:ind w:firstLine="320"/>
        <w:jc w:val="both"/>
      </w:pPr>
      <w:r>
        <w:t>Перед лицом этой опасности немецкая компартия тщетно пыталась образовать с социалистической партией единый фронт.</w:t>
      </w:r>
    </w:p>
    <w:p w:rsidR="009A71B2" w:rsidRDefault="00BB4C91">
      <w:pPr>
        <w:pStyle w:val="11"/>
        <w:framePr w:w="5405" w:h="8578" w:hRule="exact" w:wrap="none" w:vAnchor="page" w:hAnchor="page" w:x="611" w:y="219"/>
        <w:spacing w:line="221" w:lineRule="auto"/>
        <w:ind w:firstLine="320"/>
        <w:jc w:val="both"/>
      </w:pPr>
      <w:r>
        <w:t>За исключением коммунистов, все остальные груп</w:t>
      </w:r>
      <w:r>
        <w:softHyphen/>
        <w:t>пировки, считавшие себя противниками установления гитлеровской диктатуры, утверждали, что национал- социализм быстро сходит на нет. На выборах в ноябре 1932 г. нацисты потеряли 2 млн. голосов. Социал-демо</w:t>
      </w:r>
      <w:r>
        <w:softHyphen/>
        <w:t>кратические лидеры кричали о «полном и окончатель</w:t>
      </w:r>
      <w:r>
        <w:softHyphen/>
        <w:t>ном поражении» Гитлера. Леон Блюм писал в газете «</w:t>
      </w:r>
      <w:proofErr w:type="spellStart"/>
      <w:r>
        <w:t>Пошолер</w:t>
      </w:r>
      <w:proofErr w:type="spellEnd"/>
      <w:r>
        <w:t>»:</w:t>
      </w:r>
    </w:p>
    <w:p w:rsidR="009A71B2" w:rsidRDefault="00BB4C91">
      <w:pPr>
        <w:pStyle w:val="11"/>
        <w:framePr w:w="5405" w:h="8578" w:hRule="exact" w:wrap="none" w:vAnchor="page" w:hAnchor="page" w:x="611" w:y="219"/>
        <w:spacing w:line="221" w:lineRule="auto"/>
        <w:ind w:firstLine="320"/>
        <w:jc w:val="both"/>
      </w:pPr>
      <w:r>
        <w:t>«Доступ к власти закрыт перед национал-социали</w:t>
      </w:r>
      <w:r>
        <w:softHyphen/>
        <w:t>стами. Немецкая социал-демократия одержала верх над Гитлером».</w:t>
      </w:r>
    </w:p>
    <w:p w:rsidR="009A71B2" w:rsidRDefault="00BB4C91">
      <w:pPr>
        <w:pStyle w:val="11"/>
        <w:framePr w:w="5405" w:h="8578" w:hRule="exact" w:wrap="none" w:vAnchor="page" w:hAnchor="page" w:x="611" w:y="219"/>
        <w:spacing w:line="221" w:lineRule="auto"/>
        <w:ind w:firstLine="320"/>
        <w:jc w:val="both"/>
      </w:pPr>
      <w:r>
        <w:t>Два месяца спустя, 30 января 1933 г., Гинденбург призвал Гитлера к власти.</w:t>
      </w:r>
    </w:p>
    <w:p w:rsidR="009A71B2" w:rsidRDefault="00BB4C91">
      <w:pPr>
        <w:pStyle w:val="11"/>
        <w:framePr w:w="5405" w:h="8578" w:hRule="exact" w:wrap="none" w:vAnchor="page" w:hAnchor="page" w:x="611" w:y="219"/>
        <w:spacing w:line="221" w:lineRule="auto"/>
        <w:ind w:firstLine="320"/>
        <w:jc w:val="both"/>
      </w:pPr>
      <w:r>
        <w:t>Из этих событий можно сделать следующие три вывода:</w:t>
      </w:r>
    </w:p>
    <w:p w:rsidR="009A71B2" w:rsidRDefault="00BB4C91">
      <w:pPr>
        <w:pStyle w:val="11"/>
        <w:framePr w:w="5405" w:h="8578" w:hRule="exact" w:wrap="none" w:vAnchor="page" w:hAnchor="page" w:x="611" w:y="219"/>
        <w:numPr>
          <w:ilvl w:val="0"/>
          <w:numId w:val="1"/>
        </w:numPr>
        <w:tabs>
          <w:tab w:val="left" w:pos="605"/>
        </w:tabs>
        <w:spacing w:line="221" w:lineRule="auto"/>
        <w:ind w:firstLine="320"/>
        <w:jc w:val="both"/>
      </w:pPr>
      <w:r>
        <w:t>Веймарская республика спасла капитализм, за</w:t>
      </w:r>
      <w:r>
        <w:softHyphen/>
        <w:t>душила революцию 1918 г. и уничтожила во имя «де</w:t>
      </w:r>
      <w:r>
        <w:softHyphen/>
        <w:t>мократии» боевой авангард рабочего класса, подлин</w:t>
      </w:r>
      <w:r>
        <w:softHyphen/>
        <w:t>ного защитника демократии.</w:t>
      </w:r>
    </w:p>
    <w:p w:rsidR="009A71B2" w:rsidRDefault="00BB4C91">
      <w:pPr>
        <w:pStyle w:val="11"/>
        <w:framePr w:w="5405" w:h="8578" w:hRule="exact" w:wrap="none" w:vAnchor="page" w:hAnchor="page" w:x="611" w:y="219"/>
        <w:numPr>
          <w:ilvl w:val="0"/>
          <w:numId w:val="1"/>
        </w:numPr>
        <w:tabs>
          <w:tab w:val="left" w:pos="605"/>
        </w:tabs>
        <w:spacing w:line="221" w:lineRule="auto"/>
        <w:ind w:firstLine="320"/>
        <w:jc w:val="both"/>
      </w:pPr>
      <w:r>
        <w:t>Социал-демократия и реформистские профсоюзы поддерживали политику «жертв» и гонений на полити</w:t>
      </w:r>
      <w:r>
        <w:softHyphen/>
        <w:t>ческие свободы, проводимую буржуазными правитель</w:t>
      </w:r>
      <w:r>
        <w:softHyphen/>
        <w:t>ствами. Под предлогом того, что они голосуют за «мень</w:t>
      </w:r>
      <w:r>
        <w:softHyphen/>
        <w:t>шее зло», они расчистили дорогу фашизму.</w:t>
      </w:r>
    </w:p>
    <w:p w:rsidR="009A71B2" w:rsidRDefault="00BB4C91">
      <w:pPr>
        <w:pStyle w:val="11"/>
        <w:framePr w:w="5405" w:h="8578" w:hRule="exact" w:wrap="none" w:vAnchor="page" w:hAnchor="page" w:x="611" w:y="219"/>
        <w:numPr>
          <w:ilvl w:val="0"/>
          <w:numId w:val="1"/>
        </w:numPr>
        <w:tabs>
          <w:tab w:val="left" w:pos="605"/>
        </w:tabs>
        <w:spacing w:line="221" w:lineRule="auto"/>
        <w:ind w:firstLine="320"/>
        <w:jc w:val="both"/>
      </w:pPr>
      <w:r>
        <w:t>Отвергнув единый фронт рабочего класса, социал- демократы и руководители профсоюзов изолировали и обезоружили пролетариат.</w:t>
      </w:r>
    </w:p>
    <w:p w:rsidR="009A71B2" w:rsidRDefault="00BB4C91">
      <w:pPr>
        <w:pStyle w:val="a9"/>
        <w:framePr w:wrap="none" w:vAnchor="page" w:hAnchor="page" w:x="3188" w:y="8895"/>
      </w:pPr>
      <w:r>
        <w:t>66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6686" w:hRule="exact" w:wrap="none" w:vAnchor="page" w:hAnchor="page" w:x="596" w:y="178"/>
        <w:spacing w:line="223" w:lineRule="auto"/>
        <w:ind w:right="10" w:firstLine="320"/>
        <w:jc w:val="both"/>
      </w:pPr>
      <w:r>
        <w:t>Это были жестокие уроки, и мы, борцы француз-</w:t>
      </w:r>
      <w:r>
        <w:br/>
      </w:r>
      <w:proofErr w:type="spellStart"/>
      <w:r>
        <w:t>ского</w:t>
      </w:r>
      <w:proofErr w:type="spellEnd"/>
      <w:r>
        <w:t xml:space="preserve"> рабочего класса, не должны были о них </w:t>
      </w:r>
      <w:proofErr w:type="spellStart"/>
      <w:r>
        <w:t>забы</w:t>
      </w:r>
      <w:proofErr w:type="spellEnd"/>
      <w:r>
        <w:t>-</w:t>
      </w:r>
      <w:r>
        <w:br/>
      </w:r>
      <w:proofErr w:type="spellStart"/>
      <w:r>
        <w:t>вать</w:t>
      </w:r>
      <w:proofErr w:type="spellEnd"/>
      <w:r>
        <w:t>! Разве нам не грозила опасность очутиться завтра</w:t>
      </w:r>
      <w:r>
        <w:br/>
        <w:t>в таком же положении? Величайшим легкомыслием</w:t>
      </w:r>
      <w:r>
        <w:br/>
        <w:t>было ссылаться на индивидуальность француза и на</w:t>
      </w:r>
      <w:r>
        <w:br/>
        <w:t>превосходство нашего независимого, гордого и недо-</w:t>
      </w:r>
      <w:r>
        <w:br/>
      </w:r>
      <w:proofErr w:type="spellStart"/>
      <w:r>
        <w:t>верчивого</w:t>
      </w:r>
      <w:proofErr w:type="spellEnd"/>
      <w:r>
        <w:t xml:space="preserve"> народа над вымуштрованной немецкой тол-</w:t>
      </w:r>
      <w:r>
        <w:br/>
        <w:t>пой, приученной к слепой дисциплине и пассивному</w:t>
      </w:r>
      <w:r>
        <w:br/>
        <w:t>повиновению! Времена Второй империи, «морального</w:t>
      </w:r>
      <w:r>
        <w:br/>
        <w:t xml:space="preserve">порядка» и </w:t>
      </w:r>
      <w:proofErr w:type="spellStart"/>
      <w:r>
        <w:t>буланжизма</w:t>
      </w:r>
      <w:proofErr w:type="spellEnd"/>
      <w:r>
        <w:t xml:space="preserve"> были </w:t>
      </w:r>
      <w:proofErr w:type="spellStart"/>
      <w:r>
        <w:t>це</w:t>
      </w:r>
      <w:proofErr w:type="spellEnd"/>
      <w:r>
        <w:t xml:space="preserve"> так уж далеки...</w:t>
      </w:r>
      <w:r>
        <w:br/>
        <w:t>Если бы пролетариат не сорвал маневры и заговоры</w:t>
      </w:r>
      <w:r>
        <w:br/>
        <w:t>своих врагов, если бы он повторил ошибки немецких</w:t>
      </w:r>
      <w:r>
        <w:br/>
        <w:t>трудящихся и не воспрепятствовал провокациям и</w:t>
      </w:r>
      <w:r>
        <w:br/>
        <w:t>преступлениям, беспощадно разоблаченным на-</w:t>
      </w:r>
      <w:r>
        <w:br/>
      </w:r>
      <w:proofErr w:type="spellStart"/>
      <w:r>
        <w:t>шим</w:t>
      </w:r>
      <w:proofErr w:type="spellEnd"/>
      <w:r>
        <w:t xml:space="preserve"> товарищем Димитровым на Лейпцигском </w:t>
      </w:r>
      <w:proofErr w:type="spellStart"/>
      <w:r>
        <w:t>процес</w:t>
      </w:r>
      <w:proofErr w:type="spellEnd"/>
      <w:r>
        <w:t>-</w:t>
      </w:r>
      <w:r>
        <w:br/>
        <w:t>се в 1933 г., то наша страна была бы выдана на ми-</w:t>
      </w:r>
      <w:r>
        <w:br/>
      </w:r>
      <w:proofErr w:type="spellStart"/>
      <w:r>
        <w:t>лость</w:t>
      </w:r>
      <w:proofErr w:type="spellEnd"/>
      <w:r>
        <w:t xml:space="preserve"> Гитлера и Муссолини и познала бы все ужасы</w:t>
      </w:r>
      <w:r>
        <w:br/>
        <w:t>фашистской диктатуры: массовые убийства рабочих и</w:t>
      </w:r>
      <w:r>
        <w:br/>
        <w:t>уничтожение свобод I</w:t>
      </w:r>
    </w:p>
    <w:p w:rsidR="009A71B2" w:rsidRDefault="00BB4C91">
      <w:pPr>
        <w:pStyle w:val="11"/>
        <w:framePr w:w="5434" w:h="6686" w:hRule="exact" w:wrap="none" w:vAnchor="page" w:hAnchor="page" w:x="596" w:y="178"/>
        <w:spacing w:line="223" w:lineRule="auto"/>
        <w:ind w:right="10" w:firstLine="320"/>
        <w:jc w:val="both"/>
      </w:pPr>
      <w:r>
        <w:t>Французская экономика вступила в полосу кризиса.</w:t>
      </w:r>
      <w:r>
        <w:br/>
        <w:t>В течение долгого времени она развивалась в благо-</w:t>
      </w:r>
      <w:r>
        <w:br/>
        <w:t>приятных условиях, которые выражались, во-первых*</w:t>
      </w:r>
      <w:r>
        <w:br/>
        <w:t>в наличии обширного внутреннего рынка и, во-вторых*</w:t>
      </w:r>
      <w:r>
        <w:br/>
        <w:t xml:space="preserve">в стабилизации курса </w:t>
      </w:r>
      <w:proofErr w:type="gramStart"/>
      <w:r>
        <w:t>франка,—</w:t>
      </w:r>
      <w:proofErr w:type="gramEnd"/>
      <w:r>
        <w:t xml:space="preserve"> что создавало </w:t>
      </w:r>
      <w:proofErr w:type="spellStart"/>
      <w:r>
        <w:t>широ</w:t>
      </w:r>
      <w:proofErr w:type="spellEnd"/>
      <w:r>
        <w:t>-</w:t>
      </w:r>
      <w:r>
        <w:br/>
        <w:t>кие возможности для экспорта. Но и этот островок</w:t>
      </w:r>
      <w:r>
        <w:br/>
        <w:t>относительного благополучия исчез с наступлением</w:t>
      </w:r>
      <w:r>
        <w:br/>
        <w:t>кризиса.</w:t>
      </w:r>
    </w:p>
    <w:p w:rsidR="009A71B2" w:rsidRDefault="00BB4C91">
      <w:pPr>
        <w:pStyle w:val="11"/>
        <w:framePr w:w="5434" w:h="6686" w:hRule="exact" w:wrap="none" w:vAnchor="page" w:hAnchor="page" w:x="596" w:y="178"/>
        <w:spacing w:line="223" w:lineRule="auto"/>
        <w:ind w:right="10" w:firstLine="320"/>
        <w:jc w:val="both"/>
      </w:pPr>
      <w:r>
        <w:t>С 1929 по 1935 г. объем промышленной продукции</w:t>
      </w:r>
      <w:r>
        <w:br/>
        <w:t xml:space="preserve">Франции уменьшился на одну треть. Росла </w:t>
      </w:r>
      <w:proofErr w:type="spellStart"/>
      <w:r>
        <w:t>безрабо</w:t>
      </w:r>
      <w:proofErr w:type="spellEnd"/>
      <w:r>
        <w:t>-</w:t>
      </w:r>
      <w:r>
        <w:br/>
      </w:r>
      <w:proofErr w:type="spellStart"/>
      <w:r>
        <w:t>тица</w:t>
      </w:r>
      <w:proofErr w:type="spellEnd"/>
      <w:r>
        <w:t>. Национальный доход сократился на 30%, о</w:t>
      </w:r>
      <w:r>
        <w:br/>
        <w:t xml:space="preserve">чем можно судить по следующим данным (в </w:t>
      </w:r>
      <w:proofErr w:type="gramStart"/>
      <w:r>
        <w:t>млрд&lt;</w:t>
      </w:r>
      <w:proofErr w:type="gramEnd"/>
    </w:p>
    <w:p w:rsidR="009A71B2" w:rsidRDefault="00BB4C91">
      <w:pPr>
        <w:pStyle w:val="11"/>
        <w:framePr w:w="5434" w:h="1949" w:hRule="exact" w:wrap="none" w:vAnchor="page" w:hAnchor="page" w:x="596" w:y="6819"/>
        <w:ind w:left="34" w:right="447" w:firstLine="0"/>
        <w:jc w:val="both"/>
      </w:pPr>
      <w:r>
        <w:t>франков):</w:t>
      </w:r>
    </w:p>
    <w:p w:rsidR="009A71B2" w:rsidRDefault="00BB4C91">
      <w:pPr>
        <w:pStyle w:val="42"/>
        <w:framePr w:w="5434" w:h="1949" w:hRule="exact" w:wrap="none" w:vAnchor="page" w:hAnchor="page" w:x="596" w:y="6819"/>
        <w:tabs>
          <w:tab w:val="left" w:pos="4389"/>
        </w:tabs>
        <w:spacing w:after="100"/>
        <w:ind w:left="3460" w:firstLine="0"/>
      </w:pPr>
      <w:r>
        <w:rPr>
          <w:i/>
          <w:iCs/>
        </w:rPr>
        <w:t>1929 8,</w:t>
      </w:r>
      <w:r>
        <w:rPr>
          <w:i/>
          <w:iCs/>
        </w:rPr>
        <w:tab/>
        <w:t>1934 г.</w:t>
      </w:r>
    </w:p>
    <w:p w:rsidR="009A71B2" w:rsidRDefault="00BB4C91">
      <w:pPr>
        <w:pStyle w:val="ad"/>
        <w:framePr w:w="5434" w:h="1949" w:hRule="exact" w:wrap="none" w:vAnchor="page" w:hAnchor="page" w:x="596" w:y="6819"/>
        <w:tabs>
          <w:tab w:val="right" w:leader="dot" w:pos="3387"/>
          <w:tab w:val="right" w:pos="4864"/>
        </w:tabs>
        <w:ind w:right="447"/>
        <w:jc w:val="both"/>
      </w:pPr>
      <w:r>
        <w:t>Заработная плата</w:t>
      </w:r>
      <w:r>
        <w:tab/>
        <w:t xml:space="preserve"> 115,6</w:t>
      </w:r>
      <w:r>
        <w:tab/>
        <w:t>93,0</w:t>
      </w:r>
    </w:p>
    <w:p w:rsidR="009A71B2" w:rsidRDefault="00BB4C91">
      <w:pPr>
        <w:pStyle w:val="ad"/>
        <w:framePr w:w="5434" w:h="1949" w:hRule="exact" w:wrap="none" w:vAnchor="page" w:hAnchor="page" w:x="596" w:y="6819"/>
        <w:tabs>
          <w:tab w:val="right" w:leader="dot" w:pos="3387"/>
          <w:tab w:val="right" w:pos="4864"/>
        </w:tabs>
        <w:ind w:right="447"/>
        <w:jc w:val="both"/>
      </w:pPr>
      <w:r>
        <w:t>Процентные бумаги</w:t>
      </w:r>
      <w:r>
        <w:tab/>
        <w:t xml:space="preserve"> 28,3</w:t>
      </w:r>
      <w:r>
        <w:tab/>
        <w:t>22,8</w:t>
      </w:r>
    </w:p>
    <w:p w:rsidR="009A71B2" w:rsidRDefault="00BB4C91">
      <w:pPr>
        <w:pStyle w:val="ad"/>
        <w:framePr w:w="5434" w:h="1949" w:hRule="exact" w:wrap="none" w:vAnchor="page" w:hAnchor="page" w:x="596" w:y="6819"/>
        <w:tabs>
          <w:tab w:val="right" w:leader="dot" w:pos="3387"/>
          <w:tab w:val="right" w:pos="4864"/>
        </w:tabs>
        <w:ind w:right="447"/>
        <w:jc w:val="both"/>
      </w:pPr>
      <w:r>
        <w:t>Сельское хозяйство</w:t>
      </w:r>
      <w:r>
        <w:tab/>
        <w:t xml:space="preserve"> 44,8</w:t>
      </w:r>
      <w:r>
        <w:tab/>
        <w:t>17,0</w:t>
      </w:r>
    </w:p>
    <w:p w:rsidR="009A71B2" w:rsidRDefault="00BB4C91">
      <w:pPr>
        <w:pStyle w:val="ad"/>
        <w:framePr w:w="5434" w:h="1949" w:hRule="exact" w:wrap="none" w:vAnchor="page" w:hAnchor="page" w:x="596" w:y="6819"/>
        <w:tabs>
          <w:tab w:val="center" w:pos="2643"/>
          <w:tab w:val="left" w:pos="3119"/>
          <w:tab w:val="right" w:pos="3387"/>
          <w:tab w:val="right" w:pos="3978"/>
          <w:tab w:val="right" w:pos="4864"/>
        </w:tabs>
        <w:spacing w:after="140"/>
        <w:ind w:right="447"/>
        <w:jc w:val="both"/>
      </w:pPr>
      <w:r>
        <w:t>Промышленность и</w:t>
      </w:r>
      <w:r>
        <w:tab/>
        <w:t>торговля</w:t>
      </w:r>
      <w:r>
        <w:tab/>
        <w:t>.</w:t>
      </w:r>
      <w:r>
        <w:tab/>
        <w:t>.</w:t>
      </w:r>
      <w:r>
        <w:tab/>
        <w:t>29,0</w:t>
      </w:r>
      <w:r>
        <w:tab/>
        <w:t>15,0</w:t>
      </w:r>
    </w:p>
    <w:p w:rsidR="009A71B2" w:rsidRDefault="00BB4C91">
      <w:pPr>
        <w:pStyle w:val="ad"/>
        <w:framePr w:w="5434" w:h="1949" w:hRule="exact" w:wrap="none" w:vAnchor="page" w:hAnchor="page" w:x="596" w:y="6819"/>
        <w:pBdr>
          <w:top w:val="single" w:sz="4" w:space="0" w:color="auto"/>
        </w:pBdr>
        <w:tabs>
          <w:tab w:val="center" w:pos="608"/>
          <w:tab w:val="left" w:pos="750"/>
          <w:tab w:val="right" w:pos="974"/>
          <w:tab w:val="right" w:pos="1572"/>
          <w:tab w:val="right" w:pos="2455"/>
        </w:tabs>
        <w:ind w:right="500" w:firstLine="0"/>
        <w:jc w:val="right"/>
      </w:pPr>
      <w:r>
        <w:t>Итого</w:t>
      </w:r>
      <w:r>
        <w:tab/>
        <w:t>.</w:t>
      </w:r>
      <w:r>
        <w:tab/>
        <w:t>.</w:t>
      </w:r>
      <w:r>
        <w:tab/>
        <w:t>.</w:t>
      </w:r>
      <w:r>
        <w:tab/>
        <w:t>217,7</w:t>
      </w:r>
      <w:r>
        <w:tab/>
        <w:t>147,8</w:t>
      </w:r>
    </w:p>
    <w:p w:rsidR="009A71B2" w:rsidRDefault="00BB4C91">
      <w:pPr>
        <w:pStyle w:val="a9"/>
        <w:framePr w:wrap="none" w:vAnchor="page" w:hAnchor="page" w:x="3241" w:y="8890"/>
      </w:pPr>
      <w:r>
        <w:t>67</w:t>
      </w:r>
    </w:p>
    <w:p w:rsidR="009A71B2" w:rsidRDefault="00BB4C91">
      <w:pPr>
        <w:pStyle w:val="a9"/>
        <w:framePr w:wrap="none" w:vAnchor="page" w:hAnchor="page" w:x="668" w:y="9183"/>
      </w:pPr>
      <w:r>
        <w:t>5*</w:t>
      </w:r>
    </w:p>
    <w:p w:rsidR="009A71B2" w:rsidRDefault="009A71B2">
      <w:pPr>
        <w:spacing w:line="1" w:lineRule="exact"/>
        <w:sectPr w:rsidR="009A71B2">
          <w:pgSz w:w="6616" w:h="10686"/>
          <w:pgMar w:top="360" w:right="360" w:bottom="423" w:left="360" w:header="0" w:footer="3" w:gutter="0"/>
          <w:cols w:space="720"/>
          <w:noEndnote/>
          <w:docGrid w:linePitch="360"/>
        </w:sectPr>
      </w:pPr>
    </w:p>
    <w:p w:rsidR="009A71B2" w:rsidRDefault="009A71B2">
      <w:pPr>
        <w:spacing w:line="1" w:lineRule="exact"/>
      </w:pPr>
    </w:p>
    <w:p w:rsidR="009A71B2" w:rsidRDefault="00BB4C91">
      <w:pPr>
        <w:pStyle w:val="11"/>
        <w:framePr w:w="5412" w:h="7939" w:hRule="exact" w:wrap="none" w:vAnchor="page" w:hAnchor="page" w:x="607" w:y="223"/>
        <w:spacing w:line="223" w:lineRule="auto"/>
        <w:ind w:firstLine="320"/>
        <w:jc w:val="both"/>
      </w:pPr>
      <w:r>
        <w:t>Кризис усиливал концентрацию капитала. Промыш</w:t>
      </w:r>
      <w:r>
        <w:softHyphen/>
        <w:t>ленные картели устанавливали свои монополизирован</w:t>
      </w:r>
      <w:r>
        <w:softHyphen/>
        <w:t>ные цены и получали огромные прибыли.</w:t>
      </w:r>
    </w:p>
    <w:p w:rsidR="009A71B2" w:rsidRDefault="00BB4C91">
      <w:pPr>
        <w:pStyle w:val="11"/>
        <w:framePr w:w="5412" w:h="7939" w:hRule="exact" w:wrap="none" w:vAnchor="page" w:hAnchor="page" w:x="607" w:y="223"/>
        <w:spacing w:line="223" w:lineRule="auto"/>
        <w:ind w:firstLine="320"/>
        <w:jc w:val="both"/>
      </w:pPr>
      <w:r>
        <w:t>Средние классы, наоборот, разорялись. С 1930 по 1932 г. число мелких коммерсантов уменьшилось на 100 тысяч. Кризис отнимал у мелкой буржуазии возмож</w:t>
      </w:r>
      <w:r>
        <w:softHyphen/>
        <w:t>ность спокойно жить и лишал ее всяких перспектив на будущее. Она постепенно утрачивала иллюзии относи</w:t>
      </w:r>
      <w:r>
        <w:softHyphen/>
        <w:t>тельно своей социальной и политической независимости. Пролетариат, который особенно сильно испытывал на себе бремя кризиса, боролся за свои права. Все это соответствует картине, нарисованной в свое время Карлом Марксом:</w:t>
      </w:r>
    </w:p>
    <w:p w:rsidR="009A71B2" w:rsidRDefault="00BB4C91">
      <w:pPr>
        <w:pStyle w:val="11"/>
        <w:framePr w:w="5412" w:h="7939" w:hRule="exact" w:wrap="none" w:vAnchor="page" w:hAnchor="page" w:x="607" w:y="223"/>
        <w:spacing w:line="223" w:lineRule="auto"/>
        <w:ind w:firstLine="320"/>
        <w:jc w:val="both"/>
      </w:pPr>
      <w:r>
        <w:t>«Вместе с постоянно уменьшающимся числом маг</w:t>
      </w:r>
      <w:r>
        <w:softHyphen/>
        <w:t>натов капитала, которые узурпируют и монополизи</w:t>
      </w:r>
      <w:r>
        <w:softHyphen/>
        <w:t>руют все выгоды этого процесса превращения, воз</w:t>
      </w:r>
      <w:r>
        <w:softHyphen/>
        <w:t>растает масса нищеты, угнетения, рабства, вырождения, эксплуатации, но вместе с тем и возмущения рабочего класса, который обучается, объединяется и органи</w:t>
      </w:r>
      <w:r>
        <w:softHyphen/>
        <w:t xml:space="preserve">зуется механизмом самого процесса капиталистического производства» </w:t>
      </w:r>
      <w:r>
        <w:rPr>
          <w:vertAlign w:val="superscript"/>
        </w:rPr>
        <w:t>х</w:t>
      </w:r>
      <w:r>
        <w:t>.</w:t>
      </w:r>
    </w:p>
    <w:p w:rsidR="009A71B2" w:rsidRDefault="00BB4C91">
      <w:pPr>
        <w:pStyle w:val="11"/>
        <w:framePr w:w="5412" w:h="7939" w:hRule="exact" w:wrap="none" w:vAnchor="page" w:hAnchor="page" w:x="607" w:y="223"/>
        <w:spacing w:line="223" w:lineRule="auto"/>
        <w:ind w:firstLine="320"/>
        <w:jc w:val="both"/>
      </w:pPr>
      <w:r>
        <w:t>Богачи старались выйти из кризиса за счет рабочих. Они требовали политики снижения заработной платы, таможенных барьеров против иностранных товаров, подлинной монополии для своих товаров на внутрен</w:t>
      </w:r>
      <w:r>
        <w:softHyphen/>
        <w:t>нем рынке — одним словом, экономической автаркии «французской империи», насчитывающей около 100 млн. жителей. Они жаждали такой формы политической власти, которая позволила бы им, как они думали, достигнуть этих целей. Форма эта — фашизм.</w:t>
      </w:r>
    </w:p>
    <w:p w:rsidR="009A71B2" w:rsidRDefault="00BB4C91">
      <w:pPr>
        <w:pStyle w:val="11"/>
        <w:framePr w:w="5412" w:h="7939" w:hRule="exact" w:wrap="none" w:vAnchor="page" w:hAnchor="page" w:x="607" w:y="223"/>
        <w:spacing w:line="223" w:lineRule="auto"/>
        <w:ind w:firstLine="320"/>
        <w:jc w:val="both"/>
      </w:pPr>
      <w:r>
        <w:t>Как в Италии и в Германии, привилегированные классы Франции старались вербовать себе сторонников и создавать военизированные отряды из числа деклас</w:t>
      </w:r>
      <w:r>
        <w:softHyphen/>
        <w:t>сированных элементов из среды мелкой буржуазии и пролетариата.</w:t>
      </w:r>
    </w:p>
    <w:p w:rsidR="009A71B2" w:rsidRDefault="00BB4C91">
      <w:pPr>
        <w:pStyle w:val="11"/>
        <w:framePr w:w="5412" w:h="7939" w:hRule="exact" w:wrap="none" w:vAnchor="page" w:hAnchor="page" w:x="607" w:y="223"/>
        <w:spacing w:line="223" w:lineRule="auto"/>
        <w:ind w:firstLine="320"/>
        <w:jc w:val="both"/>
      </w:pPr>
      <w:r>
        <w:t>Реакция исподволь формировала фашистские от</w:t>
      </w:r>
      <w:r>
        <w:softHyphen/>
        <w:t xml:space="preserve">ряды. Фашисты решили использовать дело </w:t>
      </w:r>
      <w:proofErr w:type="spellStart"/>
      <w:r>
        <w:t>Стависко</w:t>
      </w:r>
      <w:proofErr w:type="spellEnd"/>
      <w:r>
        <w:t>-</w:t>
      </w:r>
    </w:p>
    <w:p w:rsidR="009A71B2" w:rsidRDefault="00BB4C91">
      <w:pPr>
        <w:pStyle w:val="42"/>
        <w:framePr w:wrap="none" w:vAnchor="page" w:hAnchor="page" w:x="607" w:y="8549"/>
        <w:spacing w:after="0"/>
        <w:ind w:left="0" w:firstLine="400"/>
        <w:jc w:val="both"/>
      </w:pPr>
      <w:r>
        <w:rPr>
          <w:vertAlign w:val="superscript"/>
        </w:rPr>
        <w:t>1</w:t>
      </w:r>
      <w:r>
        <w:t xml:space="preserve"> К. М арке, Капитал, т. 1, 1949 г., стр. 766.</w:t>
      </w:r>
    </w:p>
    <w:p w:rsidR="009A71B2" w:rsidRDefault="00BB4C91">
      <w:pPr>
        <w:pStyle w:val="a9"/>
        <w:framePr w:wrap="none" w:vAnchor="page" w:hAnchor="page" w:x="3213" w:y="8890"/>
      </w:pPr>
      <w:r>
        <w:t>68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6704" behindDoc="1" locked="0" layoutInCell="1" allowOverlap="1">
                <wp:simplePos x="0" y="0"/>
                <wp:positionH relativeFrom="page">
                  <wp:posOffset>421640</wp:posOffset>
                </wp:positionH>
                <wp:positionV relativeFrom="page">
                  <wp:posOffset>5036185</wp:posOffset>
                </wp:positionV>
                <wp:extent cx="636905" cy="0"/>
                <wp:effectExtent l="0" t="0" r="0" b="0"/>
                <wp:wrapNone/>
                <wp:docPr id="17" name="Shape 17"/>
                <wp:cNvGraphicFramePr/>
                <a:graphic xmlns:a="http://schemas.openxmlformats.org/drawingml/2006/main">
                  <a:graphicData uri="http://schemas.microsoft.com/office/word/2010/wordprocessingShape">
                    <wps:wsp>
                      <wps:cNvCnPr/>
                      <wps:spPr>
                        <a:xfrm>
                          <a:off x="0" y="0"/>
                          <a:ext cx="636905" cy="0"/>
                        </a:xfrm>
                        <a:prstGeom prst="straightConnector1">
                          <a:avLst/>
                        </a:prstGeom>
                        <a:ln w="6350">
                          <a:solidFill/>
                        </a:ln>
                      </wps:spPr>
                      <wps:bodyPr/>
                    </wps:wsp>
                  </a:graphicData>
                </a:graphic>
              </wp:anchor>
            </w:drawing>
          </mc:Choice>
          <mc:Fallback>
            <w:pict>
              <v:shape o:spt="32" o:oned="true" path="m,l21600,21600e" style="position:absolute;margin-left:33.200000000000003pt;margin-top:396.55000000000001pt;width:50.149999999999999pt;height:0;z-index:-251658240;mso-position-horizontal-relative:page;mso-position-vertical-relative:page">
                <v:stroke weight="0.5pt"/>
              </v:shape>
            </w:pict>
          </mc:Fallback>
        </mc:AlternateContent>
      </w:r>
    </w:p>
    <w:p w:rsidR="009A71B2" w:rsidRDefault="00BB4C91">
      <w:pPr>
        <w:pStyle w:val="11"/>
        <w:framePr w:w="5407" w:h="7762" w:hRule="exact" w:wrap="none" w:vAnchor="page" w:hAnchor="page" w:x="609" w:y="3"/>
        <w:spacing w:line="223" w:lineRule="auto"/>
        <w:ind w:firstLine="0"/>
        <w:jc w:val="both"/>
      </w:pPr>
      <w:proofErr w:type="spellStart"/>
      <w:r>
        <w:t>го</w:t>
      </w:r>
      <w:proofErr w:type="spellEnd"/>
      <w:r>
        <w:t xml:space="preserve"> — крупную финансовую аферу, в которой были за</w:t>
      </w:r>
      <w:r>
        <w:softHyphen/>
        <w:t>мешаны некоторые члены парламента. Фашисты раз</w:t>
      </w:r>
      <w:r>
        <w:softHyphen/>
        <w:t xml:space="preserve">вернули яростную демагогическую пропаганду, они сняли маску и показали свое лицо. 6 февраля 1934 г. фашистские мятежники атаковали </w:t>
      </w:r>
      <w:proofErr w:type="spellStart"/>
      <w:r>
        <w:t>Бурбонский</w:t>
      </w:r>
      <w:proofErr w:type="spellEnd"/>
      <w:r>
        <w:t xml:space="preserve"> дво</w:t>
      </w:r>
      <w:r>
        <w:softHyphen/>
        <w:t>рец. «Топазы»</w:t>
      </w:r>
      <w:r>
        <w:rPr>
          <w:vertAlign w:val="superscript"/>
        </w:rPr>
        <w:t>1</w:t>
      </w:r>
      <w:r>
        <w:t xml:space="preserve"> из Отель де Билль шли в первых рядах распоясавшихся молодчиков, выкрикивавших: «Долой воров!». Выступление вооруженных банд — «Боевых крестов», «Королевских рыцарей», «Патриотической молодежи», «</w:t>
      </w:r>
      <w:proofErr w:type="spellStart"/>
      <w:r>
        <w:t>Франсистов</w:t>
      </w:r>
      <w:proofErr w:type="spellEnd"/>
      <w:proofErr w:type="gramStart"/>
      <w:r>
        <w:t>»,—</w:t>
      </w:r>
      <w:proofErr w:type="gramEnd"/>
      <w:r>
        <w:t xml:space="preserve"> совершавшиеся ими наси</w:t>
      </w:r>
      <w:r>
        <w:softHyphen/>
        <w:t>лия и грабежи оказались более сильным стимулом к единству трудящихся, нежели пятнадцать лет призы</w:t>
      </w:r>
      <w:r>
        <w:softHyphen/>
        <w:t>вов к объединению. Ярость фашистов, их призывы к убийству, крики, полные ненависти по адресу рабочих, которых они называли хулиганами и негодяями, их клевета против всех республиканских институтов, про</w:t>
      </w:r>
      <w:r>
        <w:softHyphen/>
        <w:t>тив всего здорового и честного в стране — объединили в едином порыве весь народ, который решил не допу</w:t>
      </w:r>
      <w:r>
        <w:softHyphen/>
        <w:t>стить во Франции ужасов и позора фашизма.</w:t>
      </w:r>
    </w:p>
    <w:p w:rsidR="009A71B2" w:rsidRDefault="00BB4C91">
      <w:pPr>
        <w:pStyle w:val="11"/>
        <w:framePr w:w="5407" w:h="7762" w:hRule="exact" w:wrap="none" w:vAnchor="page" w:hAnchor="page" w:x="609" w:y="3"/>
        <w:spacing w:line="223" w:lineRule="auto"/>
        <w:ind w:firstLine="300"/>
        <w:jc w:val="both"/>
      </w:pPr>
      <w:r>
        <w:t>В результате фашистского путча радикалы оказа</w:t>
      </w:r>
      <w:r>
        <w:softHyphen/>
        <w:t xml:space="preserve">лись изгнанными и к власти пришло правительство, в состав которого вошли </w:t>
      </w:r>
      <w:proofErr w:type="spellStart"/>
      <w:r>
        <w:t>Петэн</w:t>
      </w:r>
      <w:proofErr w:type="spellEnd"/>
      <w:r>
        <w:t xml:space="preserve"> и Лаваль. «Правые осуществили переворот</w:t>
      </w:r>
      <w:proofErr w:type="gramStart"/>
      <w:r>
        <w:t>»,—</w:t>
      </w:r>
      <w:proofErr w:type="gramEnd"/>
      <w:r>
        <w:t xml:space="preserve"> писал, захлебываясь от ра</w:t>
      </w:r>
      <w:r>
        <w:softHyphen/>
        <w:t>дости, реакционный листок.</w:t>
      </w:r>
    </w:p>
    <w:p w:rsidR="009A71B2" w:rsidRDefault="00BB4C91">
      <w:pPr>
        <w:pStyle w:val="11"/>
        <w:framePr w:w="5407" w:h="7762" w:hRule="exact" w:wrap="none" w:vAnchor="page" w:hAnchor="page" w:x="609" w:y="3"/>
        <w:spacing w:line="223" w:lineRule="auto"/>
        <w:ind w:firstLine="300"/>
        <w:jc w:val="both"/>
      </w:pPr>
      <w:r>
        <w:t>Но это была пиррова победа. Результаты событий 6 февраля оказались прямо противоположными всем рас</w:t>
      </w:r>
      <w:r>
        <w:softHyphen/>
        <w:t xml:space="preserve">четам реакции. Что-то рождалось в огне пожаров, зажженных фашистскими бандами. Это «что-то» не было диктатурой </w:t>
      </w:r>
      <w:proofErr w:type="spellStart"/>
      <w:r>
        <w:t>Петэиа</w:t>
      </w:r>
      <w:proofErr w:type="spellEnd"/>
      <w:r>
        <w:t xml:space="preserve"> или де ля </w:t>
      </w:r>
      <w:proofErr w:type="spellStart"/>
      <w:r>
        <w:t>Рокка</w:t>
      </w:r>
      <w:proofErr w:type="spellEnd"/>
      <w:r>
        <w:t>, это было единство действий пролетариата, это был Народный фронт.</w:t>
      </w:r>
    </w:p>
    <w:p w:rsidR="009A71B2" w:rsidRDefault="00BB4C91">
      <w:pPr>
        <w:pStyle w:val="11"/>
        <w:framePr w:w="5407" w:h="7762" w:hRule="exact" w:wrap="none" w:vAnchor="page" w:hAnchor="page" w:x="609" w:y="3"/>
        <w:spacing w:line="223" w:lineRule="auto"/>
        <w:ind w:firstLine="300"/>
        <w:jc w:val="both"/>
      </w:pPr>
      <w:r>
        <w:t>По первому сигналу коммунистической партии под</w:t>
      </w:r>
      <w:r>
        <w:softHyphen/>
        <w:t>нялись, охваченные единым порывом, трудящиеся Па</w:t>
      </w:r>
      <w:r>
        <w:softHyphen/>
        <w:t>рижа. Уже 6 февраля 25 тыс. рабочих оказывают со</w:t>
      </w:r>
      <w:r>
        <w:softHyphen/>
        <w:t>противление мятежникам. Эти первые действия окры</w:t>
      </w:r>
      <w:r>
        <w:softHyphen/>
        <w:t>ляют трудящихся надеждой. Коммунисты правы: фа</w:t>
      </w:r>
      <w:r>
        <w:softHyphen/>
        <w:t>шистская диктатура отнюдь не является неизбежным</w:t>
      </w:r>
    </w:p>
    <w:p w:rsidR="009A71B2" w:rsidRDefault="00BB4C91">
      <w:pPr>
        <w:pStyle w:val="ab"/>
        <w:framePr w:w="5366" w:h="586" w:hRule="exact" w:wrap="none" w:vAnchor="page" w:hAnchor="page" w:x="621" w:y="8043"/>
        <w:spacing w:line="204" w:lineRule="auto"/>
        <w:jc w:val="both"/>
      </w:pPr>
      <w:r>
        <w:rPr>
          <w:vertAlign w:val="superscript"/>
        </w:rPr>
        <w:t>1</w:t>
      </w:r>
      <w:r>
        <w:t xml:space="preserve"> Топаз — герой одноименной пьесы Марселя </w:t>
      </w:r>
      <w:proofErr w:type="spellStart"/>
      <w:r>
        <w:t>Паньоля</w:t>
      </w:r>
      <w:proofErr w:type="spellEnd"/>
      <w:r>
        <w:t>. Тип политического проходимца. Мелкий служащий, путем не</w:t>
      </w:r>
      <w:r>
        <w:softHyphen/>
        <w:t xml:space="preserve">честных махинаций ставший депутатом. </w:t>
      </w:r>
      <w:r>
        <w:rPr>
          <w:i/>
          <w:iCs/>
        </w:rPr>
        <w:t>(Прим, перев.)</w:t>
      </w:r>
    </w:p>
    <w:p w:rsidR="009A71B2" w:rsidRDefault="00BB4C91">
      <w:pPr>
        <w:pStyle w:val="a9"/>
        <w:framePr w:wrap="none" w:vAnchor="page" w:hAnchor="page" w:x="3189" w:y="8729"/>
      </w:pPr>
      <w:r>
        <w:t>69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2" w:h="8578" w:hRule="exact" w:wrap="none" w:vAnchor="page" w:hAnchor="page" w:x="582" w:y="219"/>
        <w:spacing w:line="223" w:lineRule="auto"/>
        <w:ind w:firstLine="0"/>
        <w:jc w:val="both"/>
      </w:pPr>
      <w:r>
        <w:t>этапом. Единый фронт рабочих будет выкован в борьбе против фашистов. Используя опыт зарубежных рабо</w:t>
      </w:r>
      <w:r>
        <w:softHyphen/>
        <w:t>чих, верный славным революционным традициям про</w:t>
      </w:r>
      <w:r>
        <w:softHyphen/>
        <w:t>шлого, пролетариат Франции докажет, что он является достойным наследником борцов Коммуны.</w:t>
      </w:r>
    </w:p>
    <w:p w:rsidR="009A71B2" w:rsidRDefault="00BB4C91">
      <w:pPr>
        <w:pStyle w:val="11"/>
        <w:framePr w:w="5462" w:h="8578" w:hRule="exact" w:wrap="none" w:vAnchor="page" w:hAnchor="page" w:x="582" w:y="219"/>
        <w:spacing w:line="223" w:lineRule="auto"/>
        <w:jc w:val="both"/>
      </w:pPr>
      <w:r>
        <w:t>Коммунистическая партия призывает парижский пролетариат к отпору. 9 февраля на улицах Парижа, от площади Республики до Восточного вокзала, 50 тыс. трудящихся под лозунгом «Советы повсюду! Долой фашизм!» сражаются в течение пяти часов против сил полиции. Многие рабочие-социалисты покидают свои посты, где они были расставлены «на случай тревоги», и присоединяются к своим братьям-коммунистам. На</w:t>
      </w:r>
      <w:r>
        <w:softHyphen/>
        <w:t>селение рабочих кварталов, где происходят столкнове</w:t>
      </w:r>
      <w:r>
        <w:softHyphen/>
        <w:t>ния, поддерживает манифестантов.</w:t>
      </w:r>
    </w:p>
    <w:p w:rsidR="009A71B2" w:rsidRDefault="00BB4C91">
      <w:pPr>
        <w:pStyle w:val="11"/>
        <w:framePr w:w="5462" w:h="8578" w:hRule="exact" w:wrap="none" w:vAnchor="page" w:hAnchor="page" w:x="582" w:y="219"/>
        <w:spacing w:line="223" w:lineRule="auto"/>
        <w:jc w:val="both"/>
      </w:pPr>
      <w:r>
        <w:t>В борьбе погибло шесть рабочих, грудью прегра</w:t>
      </w:r>
      <w:r>
        <w:softHyphen/>
        <w:t>дивших дорогу фашизму. Слава им, героям-пролета</w:t>
      </w:r>
      <w:r>
        <w:softHyphen/>
        <w:t>риям! В этих авангардных боях рабочий класс пока</w:t>
      </w:r>
      <w:r>
        <w:softHyphen/>
        <w:t>зал, что он умеет бороться. Залпы, сразившие сынов народа, обагривших своей кровью парижские мостовые, всколыхнули народные массы. На место убитых встали тысячи, сотни тысяч новых бойцов. Нет, фашисты не пройдут! Их поражение зависело от единства и реши</w:t>
      </w:r>
      <w:r>
        <w:softHyphen/>
        <w:t>тельности действий рабочего класса. А его союз со сред</w:t>
      </w:r>
      <w:r>
        <w:softHyphen/>
        <w:t>ними классами, благополучие и свободы которых также оказались под угрозой, предрешил исход борьбы.</w:t>
      </w:r>
    </w:p>
    <w:p w:rsidR="009A71B2" w:rsidRDefault="00BB4C91">
      <w:pPr>
        <w:pStyle w:val="11"/>
        <w:framePr w:w="5462" w:h="8578" w:hRule="exact" w:wrap="none" w:vAnchor="page" w:hAnchor="page" w:x="582" w:y="219"/>
        <w:spacing w:line="223" w:lineRule="auto"/>
        <w:jc w:val="both"/>
      </w:pPr>
      <w:r>
        <w:t>Коммунисты вступили в бой. Благодаря проявлен</w:t>
      </w:r>
      <w:r>
        <w:softHyphen/>
        <w:t>ной ими инициативе 12 февраля 1934 г. успешно завер</w:t>
      </w:r>
      <w:r>
        <w:softHyphen/>
        <w:t>шилась всеобщая забастовка, и произошла решающая перегруппировка народных сил.</w:t>
      </w:r>
    </w:p>
    <w:p w:rsidR="009A71B2" w:rsidRDefault="00BB4C91">
      <w:pPr>
        <w:pStyle w:val="11"/>
        <w:framePr w:w="5462" w:h="8578" w:hRule="exact" w:wrap="none" w:vAnchor="page" w:hAnchor="page" w:x="582" w:y="219"/>
        <w:spacing w:line="223" w:lineRule="auto"/>
        <w:jc w:val="both"/>
      </w:pPr>
      <w:r>
        <w:t xml:space="preserve">Четыре с половиной миллиона рабочих покинули работу. Демонстрация в </w:t>
      </w:r>
      <w:proofErr w:type="spellStart"/>
      <w:r>
        <w:t>Венсенском</w:t>
      </w:r>
      <w:proofErr w:type="spellEnd"/>
      <w:r>
        <w:t xml:space="preserve"> лесу означала пробуждение могучей народной энергии. По своей силе и по своему напору контрнаступление пролетариата оказалось несравненно более мощным, чем неожидан</w:t>
      </w:r>
      <w:r>
        <w:softHyphen/>
        <w:t>ная атака фашистских банд. Оно показало душителям свободы, что сила, мужество и сплоченность — это ка</w:t>
      </w:r>
      <w:r>
        <w:softHyphen/>
        <w:t>чества рабочего класса. Франция трудящихся, Фран</w:t>
      </w:r>
      <w:r>
        <w:softHyphen/>
        <w:t>ция честных людей поднималась против фашизма, про</w:t>
      </w:r>
      <w:r>
        <w:softHyphen/>
        <w:t xml:space="preserve">бив нищеты, против войны. Руководимые </w:t>
      </w:r>
      <w:proofErr w:type="spellStart"/>
      <w:r>
        <w:t>коммунисти</w:t>
      </w:r>
      <w:proofErr w:type="spellEnd"/>
      <w:r>
        <w:softHyphen/>
      </w:r>
    </w:p>
    <w:p w:rsidR="009A71B2" w:rsidRDefault="00BB4C91">
      <w:pPr>
        <w:pStyle w:val="a9"/>
        <w:framePr w:wrap="none" w:vAnchor="page" w:hAnchor="page" w:x="3231" w:y="8897"/>
      </w:pPr>
      <w:r>
        <w:t>70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160" w:hRule="exact" w:wrap="none" w:vAnchor="page" w:hAnchor="page" w:x="600" w:y="209"/>
        <w:spacing w:line="223" w:lineRule="auto"/>
        <w:ind w:firstLine="0"/>
        <w:jc w:val="both"/>
      </w:pPr>
      <w:r>
        <w:t>ческой партией, французские рабочие указали тру</w:t>
      </w:r>
      <w:r>
        <w:softHyphen/>
        <w:t>дящимся всего мира эффективный путь борьбы против фашизма. Этот путь — создание под руководством пролетариата широкого народного антифашистского фронта.</w:t>
      </w:r>
    </w:p>
    <w:p w:rsidR="009A71B2" w:rsidRPr="007E5118" w:rsidRDefault="00BB4C91">
      <w:pPr>
        <w:pStyle w:val="11"/>
        <w:framePr w:w="5426" w:h="8160" w:hRule="exact" w:wrap="none" w:vAnchor="page" w:hAnchor="page" w:x="600" w:y="209"/>
        <w:spacing w:line="223" w:lineRule="auto"/>
        <w:ind w:firstLine="320"/>
        <w:jc w:val="both"/>
        <w:rPr>
          <w:highlight w:val="yellow"/>
        </w:rPr>
      </w:pPr>
      <w:r w:rsidRPr="007E5118">
        <w:rPr>
          <w:highlight w:val="yellow"/>
        </w:rPr>
        <w:t>С 26 января по 10 февраля 1934 г. происходил XVII съезд Всесоюзной Коммунистической партии (большевиков).</w:t>
      </w:r>
    </w:p>
    <w:p w:rsidR="009A71B2" w:rsidRPr="007E5118" w:rsidRDefault="00BB4C91">
      <w:pPr>
        <w:pStyle w:val="11"/>
        <w:framePr w:w="5426" w:h="8160" w:hRule="exact" w:wrap="none" w:vAnchor="page" w:hAnchor="page" w:x="600" w:y="209"/>
        <w:spacing w:line="223" w:lineRule="auto"/>
        <w:ind w:firstLine="320"/>
        <w:jc w:val="both"/>
        <w:rPr>
          <w:highlight w:val="yellow"/>
        </w:rPr>
      </w:pPr>
      <w:r w:rsidRPr="007E5118">
        <w:rPr>
          <w:highlight w:val="yellow"/>
        </w:rPr>
        <w:t>Мудро и прозорливо прозвучали на съезде слова товарища Сталина:</w:t>
      </w:r>
    </w:p>
    <w:p w:rsidR="009A71B2" w:rsidRPr="007E5118" w:rsidRDefault="00BB4C91">
      <w:pPr>
        <w:pStyle w:val="11"/>
        <w:framePr w:w="5426" w:h="8160" w:hRule="exact" w:wrap="none" w:vAnchor="page" w:hAnchor="page" w:x="600" w:y="209"/>
        <w:spacing w:line="223" w:lineRule="auto"/>
        <w:ind w:firstLine="320"/>
        <w:jc w:val="both"/>
        <w:rPr>
          <w:highlight w:val="yellow"/>
        </w:rPr>
      </w:pPr>
      <w:r w:rsidRPr="007E5118">
        <w:rPr>
          <w:highlight w:val="yellow"/>
        </w:rPr>
        <w:t>«В этой связи победу фашизма в Германии нужно рассматривать не только как признак слабости рабочего класса и результат измен социал-демократии рабо</w:t>
      </w:r>
      <w:r w:rsidRPr="007E5118">
        <w:rPr>
          <w:highlight w:val="yellow"/>
        </w:rPr>
        <w:softHyphen/>
        <w:t>чему классу, расчистившей дорогу фашизму. Ее надо рассматривать также, как признак слабости буржу</w:t>
      </w:r>
      <w:bookmarkStart w:id="7" w:name="_GoBack"/>
      <w:bookmarkEnd w:id="7"/>
      <w:r w:rsidRPr="007E5118">
        <w:rPr>
          <w:highlight w:val="yellow"/>
        </w:rPr>
        <w:t>а</w:t>
      </w:r>
      <w:r w:rsidRPr="007E5118">
        <w:rPr>
          <w:highlight w:val="yellow"/>
        </w:rPr>
        <w:softHyphen/>
        <w:t>зии, как признак того, что буржуазия уже не в силах властвовать старыми методами парламентаризма и бур</w:t>
      </w:r>
      <w:r w:rsidRPr="007E5118">
        <w:rPr>
          <w:highlight w:val="yellow"/>
        </w:rPr>
        <w:softHyphen/>
        <w:t>жуазной демократии, ввиду чего она вынуждена при</w:t>
      </w:r>
      <w:r w:rsidRPr="007E5118">
        <w:rPr>
          <w:highlight w:val="yellow"/>
        </w:rPr>
        <w:softHyphen/>
        <w:t>бегнуть во внутренней политике к террористическим ме</w:t>
      </w:r>
      <w:r w:rsidRPr="007E5118">
        <w:rPr>
          <w:highlight w:val="yellow"/>
        </w:rPr>
        <w:softHyphen/>
        <w:t>тодам управления,— как признак того, что она не в силах больше найти выход из нынешнего положения на базе мирной внешней политики, ввиду чего она вы</w:t>
      </w:r>
      <w:r w:rsidRPr="007E5118">
        <w:rPr>
          <w:highlight w:val="yellow"/>
        </w:rPr>
        <w:softHyphen/>
        <w:t>нуждена прибегнуть к политике войны» Ч</w:t>
      </w:r>
    </w:p>
    <w:p w:rsidR="009A71B2" w:rsidRDefault="00BB4C91">
      <w:pPr>
        <w:pStyle w:val="11"/>
        <w:framePr w:w="5426" w:h="8160" w:hRule="exact" w:wrap="none" w:vAnchor="page" w:hAnchor="page" w:x="600" w:y="209"/>
        <w:spacing w:line="223" w:lineRule="auto"/>
        <w:ind w:firstLine="320"/>
        <w:jc w:val="both"/>
      </w:pPr>
      <w:r w:rsidRPr="007E5118">
        <w:rPr>
          <w:highlight w:val="yellow"/>
        </w:rPr>
        <w:t>Фашизм — это война. Борьба против фашизма</w:t>
      </w:r>
      <w:r>
        <w:t xml:space="preserve"> — это борьба против войны.</w:t>
      </w:r>
    </w:p>
    <w:p w:rsidR="009A71B2" w:rsidRDefault="00BB4C91">
      <w:pPr>
        <w:pStyle w:val="11"/>
        <w:framePr w:w="5426" w:h="8160" w:hRule="exact" w:wrap="none" w:vAnchor="page" w:hAnchor="page" w:x="600" w:y="209"/>
        <w:spacing w:line="223" w:lineRule="auto"/>
        <w:ind w:firstLine="320"/>
        <w:jc w:val="both"/>
      </w:pPr>
      <w:r>
        <w:t xml:space="preserve">Ситуация была ясна: с одной стороны, обострение мирового кризиса, который привел к беспощадной борьбе между капиталистическими государствами, и с </w:t>
      </w:r>
      <w:proofErr w:type="gramStart"/>
      <w:r>
        <w:t>другой,—</w:t>
      </w:r>
      <w:proofErr w:type="gramEnd"/>
      <w:r>
        <w:t xml:space="preserve"> в плане национальном — закабаление ра</w:t>
      </w:r>
      <w:r>
        <w:softHyphen/>
        <w:t>бочего класса и террор с целью укрепления будущих военных тылов.</w:t>
      </w:r>
    </w:p>
    <w:p w:rsidR="009A71B2" w:rsidRDefault="00BB4C91">
      <w:pPr>
        <w:pStyle w:val="11"/>
        <w:framePr w:w="5426" w:h="8160" w:hRule="exact" w:wrap="none" w:vAnchor="page" w:hAnchor="page" w:x="600" w:y="209"/>
        <w:spacing w:line="223" w:lineRule="auto"/>
        <w:ind w:firstLine="320"/>
        <w:jc w:val="both"/>
      </w:pPr>
      <w:r>
        <w:t>Борьба правящих клик против демократии и поли</w:t>
      </w:r>
      <w:r>
        <w:softHyphen/>
        <w:t>тика силы, проводившаяся ими, обусловили нашу по</w:t>
      </w:r>
      <w:r>
        <w:softHyphen/>
        <w:t>литику. Мы должны были защищать демократию, моби</w:t>
      </w:r>
      <w:r>
        <w:softHyphen/>
        <w:t>лизовать мелкую буржуазию на борьбу в защиту ее собственных свобод, поставленных под угрозу, при</w:t>
      </w:r>
      <w:r>
        <w:softHyphen/>
        <w:t>звать пролетариат к защите не только его интересов, но также и интересов средних классов, притесняемых</w:t>
      </w:r>
    </w:p>
    <w:p w:rsidR="009A71B2" w:rsidRDefault="00BB4C91">
      <w:pPr>
        <w:pStyle w:val="42"/>
        <w:framePr w:wrap="none" w:vAnchor="page" w:hAnchor="page" w:x="600" w:y="8544"/>
        <w:spacing w:after="0"/>
        <w:ind w:left="0" w:firstLine="380"/>
        <w:jc w:val="both"/>
      </w:pPr>
      <w:r>
        <w:rPr>
          <w:vertAlign w:val="superscript"/>
        </w:rPr>
        <w:t>1</w:t>
      </w:r>
      <w:r>
        <w:t xml:space="preserve"> И. В. Стали н, Вопросы ленинизма, изд. 11-е, стр. 430.</w:t>
      </w:r>
    </w:p>
    <w:p w:rsidR="009A71B2" w:rsidRDefault="00BB4C91">
      <w:pPr>
        <w:pStyle w:val="a9"/>
        <w:framePr w:wrap="none" w:vAnchor="page" w:hAnchor="page" w:x="3216" w:y="8890"/>
      </w:pPr>
      <w:r>
        <w:t>71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0" w:h="8573" w:hRule="exact" w:wrap="none" w:vAnchor="page" w:hAnchor="page" w:x="608" w:y="211"/>
        <w:spacing w:line="223" w:lineRule="auto"/>
        <w:ind w:firstLine="0"/>
        <w:jc w:val="both"/>
      </w:pPr>
      <w:r>
        <w:t>крупным капиталом. Защищая Республику, мы защи</w:t>
      </w:r>
      <w:r>
        <w:softHyphen/>
        <w:t>щали рабочий класс и его будущее.</w:t>
      </w:r>
    </w:p>
    <w:p w:rsidR="009A71B2" w:rsidRDefault="00BB4C91">
      <w:pPr>
        <w:pStyle w:val="11"/>
        <w:framePr w:w="5410" w:h="8573" w:hRule="exact" w:wrap="none" w:vAnchor="page" w:hAnchor="page" w:x="608" w:y="211"/>
        <w:spacing w:line="223" w:lineRule="auto"/>
        <w:ind w:firstLine="320"/>
        <w:jc w:val="both"/>
      </w:pPr>
      <w:r>
        <w:t>С начала 1934 г. мы доказывали абсолютную необ</w:t>
      </w:r>
      <w:r>
        <w:softHyphen/>
        <w:t>ходимость широкого единого фронта, в который вошли бы республиканцы, демократы, либералы, социалисты и коммунисты — пролетариат и средние классы — и который преградил бы путь фашизму. Но социалисти</w:t>
      </w:r>
      <w:r>
        <w:softHyphen/>
        <w:t>ческие лидеры начали создавать всевозможные пре</w:t>
      </w:r>
      <w:r>
        <w:softHyphen/>
        <w:t xml:space="preserve">пятствия. «Органическое единство "путем слияния двух партий будет более эффективным, чем единство действий при сохранении двух </w:t>
      </w:r>
      <w:proofErr w:type="gramStart"/>
      <w:r>
        <w:t>партий,—</w:t>
      </w:r>
      <w:proofErr w:type="gramEnd"/>
      <w:r>
        <w:t xml:space="preserve"> говорили они.— Мы должны органически объединиться». Мы ответили, что лучшее средство подготовить слияние двух партий — это именно единство действий.</w:t>
      </w:r>
    </w:p>
    <w:p w:rsidR="009A71B2" w:rsidRDefault="00BB4C91">
      <w:pPr>
        <w:pStyle w:val="11"/>
        <w:framePr w:w="5410" w:h="8573" w:hRule="exact" w:wrap="none" w:vAnchor="page" w:hAnchor="page" w:x="608" w:y="211"/>
        <w:spacing w:line="223" w:lineRule="auto"/>
        <w:ind w:firstLine="320"/>
        <w:jc w:val="both"/>
      </w:pPr>
      <w:r>
        <w:t>Нас поддержали трудящиеся.</w:t>
      </w:r>
    </w:p>
    <w:p w:rsidR="009A71B2" w:rsidRDefault="00BB4C91">
      <w:pPr>
        <w:pStyle w:val="11"/>
        <w:framePr w:w="5410" w:h="8573" w:hRule="exact" w:wrap="none" w:vAnchor="page" w:hAnchor="page" w:x="608" w:y="211"/>
        <w:spacing w:line="223" w:lineRule="auto"/>
        <w:ind w:firstLine="320"/>
        <w:jc w:val="both"/>
      </w:pPr>
      <w:r>
        <w:t>Некоторые социалистические лидеры стремились смазать грандиозную проблему пролетарского един</w:t>
      </w:r>
      <w:r>
        <w:softHyphen/>
        <w:t>ства, сведя ее к мелочным спорам. Они предлагали за</w:t>
      </w:r>
      <w:r>
        <w:softHyphen/>
        <w:t>кончить переговоры заключением «пакта о ненападе</w:t>
      </w:r>
      <w:r>
        <w:softHyphen/>
        <w:t>нии</w:t>
      </w:r>
      <w:proofErr w:type="gramStart"/>
      <w:r>
        <w:t>» .</w:t>
      </w:r>
      <w:proofErr w:type="gramEnd"/>
      <w:r>
        <w:t xml:space="preserve"> В единстве действий они усматривали лишь сред</w:t>
      </w:r>
      <w:r>
        <w:softHyphen/>
        <w:t>ство избавиться от нашей критики по адресу их партии. Мы объясняли, что речь шла не об удовлетворении чувства оскорбленного самолюбия, а об организации совместной борьбы. Вместо «пакта о ненападении» мы предложили соглашение о единстве борьбы.</w:t>
      </w:r>
    </w:p>
    <w:p w:rsidR="009A71B2" w:rsidRDefault="00BB4C91">
      <w:pPr>
        <w:pStyle w:val="11"/>
        <w:framePr w:w="5410" w:h="8573" w:hRule="exact" w:wrap="none" w:vAnchor="page" w:hAnchor="page" w:x="608" w:y="211"/>
        <w:spacing w:line="223" w:lineRule="auto"/>
        <w:ind w:firstLine="320"/>
        <w:jc w:val="both"/>
      </w:pPr>
      <w:r>
        <w:t xml:space="preserve">В стране совместная борьба уже началась. Призыв к единству действий, брошенный 12 февраля 1934 г. десятками тысяч демонстрантов, собравшихся в Вен- </w:t>
      </w:r>
      <w:proofErr w:type="spellStart"/>
      <w:r>
        <w:t>сенском</w:t>
      </w:r>
      <w:proofErr w:type="spellEnd"/>
      <w:r>
        <w:t xml:space="preserve"> лесу, был подхвачен в провинции. Он про</w:t>
      </w:r>
      <w:r>
        <w:softHyphen/>
        <w:t xml:space="preserve">звучал повсюду, где де ля </w:t>
      </w:r>
      <w:proofErr w:type="spellStart"/>
      <w:r>
        <w:t>Рокк</w:t>
      </w:r>
      <w:proofErr w:type="spellEnd"/>
      <w:r>
        <w:t>, стремившийся развя</w:t>
      </w:r>
      <w:r>
        <w:softHyphen/>
        <w:t>зать гражданскую войну, формировал свои отряды.</w:t>
      </w:r>
    </w:p>
    <w:p w:rsidR="009A71B2" w:rsidRDefault="00BB4C91">
      <w:pPr>
        <w:pStyle w:val="11"/>
        <w:framePr w:w="5410" w:h="8573" w:hRule="exact" w:wrap="none" w:vAnchor="page" w:hAnchor="page" w:x="608" w:y="211"/>
        <w:spacing w:line="223" w:lineRule="auto"/>
        <w:ind w:firstLine="320"/>
        <w:jc w:val="both"/>
      </w:pPr>
      <w:r>
        <w:t>Чтобы добиться единства, мы решили пойти на необходимые жертвы. Наша национальная конферен</w:t>
      </w:r>
      <w:r>
        <w:softHyphen/>
        <w:t xml:space="preserve">ция в </w:t>
      </w:r>
      <w:proofErr w:type="spellStart"/>
      <w:r>
        <w:t>Иври</w:t>
      </w:r>
      <w:proofErr w:type="spellEnd"/>
      <w:r>
        <w:t>, состоявшаяся в июне 1934 г., проходила под лозунгом единства.</w:t>
      </w:r>
    </w:p>
    <w:p w:rsidR="009A71B2" w:rsidRDefault="00BB4C91">
      <w:pPr>
        <w:pStyle w:val="11"/>
        <w:framePr w:w="5410" w:h="8573" w:hRule="exact" w:wrap="none" w:vAnchor="page" w:hAnchor="page" w:x="608" w:y="211"/>
        <w:spacing w:line="223" w:lineRule="auto"/>
        <w:ind w:firstLine="320"/>
        <w:jc w:val="both"/>
      </w:pPr>
      <w:r>
        <w:t>Руководители социалистической партии говорили: «Не обращайтесь с предложениями о единстве действий к членам нашей партии, обращайтесь только к нам». Мы отвечали: «Хорошо, мы обращаемся к вам еще раз». Они говорили: «Прекратите нас критиковать». Мы от</w:t>
      </w:r>
      <w:r>
        <w:softHyphen/>
      </w:r>
    </w:p>
    <w:p w:rsidR="009A71B2" w:rsidRDefault="00BB4C91">
      <w:pPr>
        <w:pStyle w:val="a9"/>
        <w:framePr w:wrap="none" w:vAnchor="page" w:hAnchor="page" w:x="3229" w:y="8878"/>
      </w:pPr>
      <w:r>
        <w:t>72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7728" behindDoc="1" locked="0" layoutInCell="1" allowOverlap="1">
                <wp:simplePos x="0" y="0"/>
                <wp:positionH relativeFrom="page">
                  <wp:posOffset>414020</wp:posOffset>
                </wp:positionH>
                <wp:positionV relativeFrom="page">
                  <wp:posOffset>5266690</wp:posOffset>
                </wp:positionV>
                <wp:extent cx="640080" cy="0"/>
                <wp:effectExtent l="0" t="0" r="0" b="0"/>
                <wp:wrapNone/>
                <wp:docPr id="18" name="Shape 18"/>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2.600000000000001pt;margin-top:414.69999999999999pt;width:50.399999999999999pt;height:0;z-index:-251658240;mso-position-horizontal-relative:page;mso-position-vertical-relative:page">
                <v:stroke weight="0.5pt"/>
              </v:shape>
            </w:pict>
          </mc:Fallback>
        </mc:AlternateContent>
      </w:r>
    </w:p>
    <w:p w:rsidR="009A71B2" w:rsidRDefault="00BB4C91">
      <w:pPr>
        <w:pStyle w:val="11"/>
        <w:framePr w:w="5398" w:h="7968" w:hRule="exact" w:wrap="none" w:vAnchor="page" w:hAnchor="page" w:x="614" w:y="223"/>
        <w:spacing w:line="223" w:lineRule="auto"/>
        <w:ind w:firstLine="0"/>
        <w:jc w:val="both"/>
      </w:pPr>
      <w:proofErr w:type="spellStart"/>
      <w:r>
        <w:t>вечали</w:t>
      </w:r>
      <w:proofErr w:type="spellEnd"/>
      <w:r>
        <w:t>: «Мы будем критиковать тех, кто будет укло</w:t>
      </w:r>
      <w:r>
        <w:softHyphen/>
        <w:t>няться от единства действий».</w:t>
      </w:r>
    </w:p>
    <w:p w:rsidR="009A71B2" w:rsidRDefault="00BB4C91">
      <w:pPr>
        <w:pStyle w:val="11"/>
        <w:framePr w:w="5398" w:h="7968" w:hRule="exact" w:wrap="none" w:vAnchor="page" w:hAnchor="page" w:x="614" w:y="223"/>
        <w:spacing w:line="223" w:lineRule="auto"/>
        <w:ind w:firstLine="320"/>
        <w:jc w:val="both"/>
      </w:pPr>
      <w:r>
        <w:t>Нас обвиняли в том, что мы были неискренни и что нам хотелось «загребать жар чужими руками», как выразился на съезде нашей партии в Париже в июне 1922 г. один из бывших руководителей компартии, ко</w:t>
      </w:r>
      <w:r>
        <w:softHyphen/>
        <w:t>торый впоследствии перешел в социалистическую пар</w:t>
      </w:r>
      <w:r>
        <w:softHyphen/>
        <w:t>тию. Но наша добрая воля и наше упорство опровергли эти лживые утверждения. Мы стремились к единству, стремились пламенно и упорно.</w:t>
      </w:r>
    </w:p>
    <w:p w:rsidR="009A71B2" w:rsidRDefault="00BB4C91">
      <w:pPr>
        <w:pStyle w:val="11"/>
        <w:framePr w:w="5398" w:h="7968" w:hRule="exact" w:wrap="none" w:vAnchor="page" w:hAnchor="page" w:x="614" w:y="223"/>
        <w:spacing w:line="223" w:lineRule="auto"/>
        <w:ind w:firstLine="320"/>
        <w:jc w:val="both"/>
      </w:pPr>
      <w:r>
        <w:t>«Борьба и сражения, в ходе которых (начиная с 9 февраля) пролили свою кровь 17 наших мучеников, являются лишь началом. В борьбе за выигрыш во времени между нами и фашизмом буржуазия стремится выйти победительницей. И если мы не будем работать, «работать еще больше, работать не покладая рук для создания единого фронта», то фашизм может одержать победу над рабочим классом. Но мы не хотим победы фашизма во Франции.</w:t>
      </w:r>
    </w:p>
    <w:p w:rsidR="009A71B2" w:rsidRDefault="00BB4C91">
      <w:pPr>
        <w:pStyle w:val="11"/>
        <w:framePr w:w="5398" w:h="7968" w:hRule="exact" w:wrap="none" w:vAnchor="page" w:hAnchor="page" w:x="614" w:y="223"/>
        <w:spacing w:line="223" w:lineRule="auto"/>
        <w:ind w:firstLine="320"/>
        <w:jc w:val="both"/>
      </w:pPr>
      <w:proofErr w:type="gramStart"/>
      <w:r>
        <w:t>...«</w:t>
      </w:r>
      <w:proofErr w:type="gramEnd"/>
      <w:r>
        <w:t>Любой ценой» мы стремимся к действию.</w:t>
      </w:r>
    </w:p>
    <w:p w:rsidR="009A71B2" w:rsidRDefault="00BB4C91">
      <w:pPr>
        <w:pStyle w:val="11"/>
        <w:framePr w:w="5398" w:h="7968" w:hRule="exact" w:wrap="none" w:vAnchor="page" w:hAnchor="page" w:x="614" w:y="223"/>
        <w:spacing w:line="223" w:lineRule="auto"/>
        <w:ind w:firstLine="320"/>
        <w:jc w:val="both"/>
      </w:pPr>
      <w:r>
        <w:t xml:space="preserve">«Любой ценой» мы стремимся к единству действий» </w:t>
      </w:r>
      <w:r>
        <w:rPr>
          <w:vertAlign w:val="superscript"/>
        </w:rPr>
        <w:t>1</w:t>
      </w:r>
      <w:r>
        <w:t>„ Те, кто дискутирует, оттягивает время и ведет ме</w:t>
      </w:r>
      <w:r>
        <w:softHyphen/>
        <w:t xml:space="preserve">лочные споры, в </w:t>
      </w:r>
      <w:proofErr w:type="gramStart"/>
      <w:r>
        <w:t>момент</w:t>
      </w:r>
      <w:proofErr w:type="gramEnd"/>
      <w:r>
        <w:t xml:space="preserve"> когда враг уже стучится в дверь, напоминают византийских теологов, которые спорили о том, какого пола должны быть ангелы, в то время как враг стоял у ворот города...</w:t>
      </w:r>
    </w:p>
    <w:p w:rsidR="009A71B2" w:rsidRDefault="00BB4C91">
      <w:pPr>
        <w:pStyle w:val="11"/>
        <w:framePr w:w="5398" w:h="7968" w:hRule="exact" w:wrap="none" w:vAnchor="page" w:hAnchor="page" w:x="614" w:y="223"/>
        <w:spacing w:line="223" w:lineRule="auto"/>
        <w:ind w:firstLine="320"/>
        <w:jc w:val="both"/>
      </w:pPr>
      <w:r>
        <w:t>В департаменте Сены социалистическая федерация и коммунистическая организация департамента заклю</w:t>
      </w:r>
      <w:r>
        <w:softHyphen/>
        <w:t>чили между собой соглашение. 27 июля 1934 г. в ма</w:t>
      </w:r>
      <w:r>
        <w:softHyphen/>
        <w:t xml:space="preserve">леньком зале ресторана </w:t>
      </w:r>
      <w:proofErr w:type="spellStart"/>
      <w:r>
        <w:t>Бонвалэ</w:t>
      </w:r>
      <w:proofErr w:type="spellEnd"/>
      <w:r>
        <w:t xml:space="preserve"> на бульваре </w:t>
      </w:r>
      <w:proofErr w:type="spellStart"/>
      <w:r>
        <w:t>Тампль</w:t>
      </w:r>
      <w:proofErr w:type="spellEnd"/>
      <w:r>
        <w:t xml:space="preserve"> было подписано соглашение о единстве действий между коммунистической и социалистической партиями.</w:t>
      </w:r>
    </w:p>
    <w:p w:rsidR="009A71B2" w:rsidRDefault="00BB4C91">
      <w:pPr>
        <w:pStyle w:val="11"/>
        <w:framePr w:w="5398" w:h="7968" w:hRule="exact" w:wrap="none" w:vAnchor="page" w:hAnchor="page" w:x="614" w:y="223"/>
        <w:spacing w:line="223" w:lineRule="auto"/>
        <w:ind w:firstLine="320"/>
        <w:jc w:val="both"/>
      </w:pPr>
      <w:r>
        <w:t>Для нас, коммунистов, это соглашение было священ</w:t>
      </w:r>
      <w:r>
        <w:softHyphen/>
        <w:t>ным. Социалисты были нашими братьями; мы радова</w:t>
      </w:r>
      <w:r>
        <w:softHyphen/>
        <w:t>лись их успехам, как своим. Громадное большинство трудящихся-социалистов всем сердцем разделяло наши братские чувства. Что касается наших отношений с</w:t>
      </w:r>
    </w:p>
    <w:p w:rsidR="009A71B2" w:rsidRDefault="00BB4C91">
      <w:pPr>
        <w:pStyle w:val="ab"/>
        <w:framePr w:w="5357" w:h="418" w:hRule="exact" w:wrap="none" w:vAnchor="page" w:hAnchor="page" w:x="638" w:y="8374"/>
        <w:spacing w:line="214" w:lineRule="auto"/>
        <w:ind w:firstLine="380"/>
        <w:jc w:val="both"/>
      </w:pPr>
      <w:r>
        <w:rPr>
          <w:vertAlign w:val="superscript"/>
        </w:rPr>
        <w:t>1</w:t>
      </w:r>
      <w:r>
        <w:t xml:space="preserve">Маиг1се </w:t>
      </w:r>
      <w:proofErr w:type="spellStart"/>
      <w:r>
        <w:t>ТЬогег</w:t>
      </w:r>
      <w:proofErr w:type="spellEnd"/>
      <w:r>
        <w:t xml:space="preserve">, </w:t>
      </w:r>
      <w:proofErr w:type="spellStart"/>
      <w:r>
        <w:t>Раг</w:t>
      </w:r>
      <w:proofErr w:type="spellEnd"/>
      <w:r>
        <w:t xml:space="preserve"> 1’ипНё </w:t>
      </w:r>
      <w:proofErr w:type="spellStart"/>
      <w:r>
        <w:t>й’асЫоп</w:t>
      </w:r>
      <w:proofErr w:type="spellEnd"/>
      <w:r>
        <w:t xml:space="preserve"> </w:t>
      </w:r>
      <w:proofErr w:type="spellStart"/>
      <w:r>
        <w:t>поиз</w:t>
      </w:r>
      <w:proofErr w:type="spellEnd"/>
      <w:r>
        <w:t xml:space="preserve"> Уа1п- </w:t>
      </w:r>
      <w:proofErr w:type="spellStart"/>
      <w:r>
        <w:t>сгопз</w:t>
      </w:r>
      <w:proofErr w:type="spellEnd"/>
      <w:r>
        <w:t xml:space="preserve"> 1е (</w:t>
      </w:r>
      <w:proofErr w:type="spellStart"/>
      <w:r>
        <w:t>азсйзше</w:t>
      </w:r>
      <w:proofErr w:type="spellEnd"/>
      <w:r>
        <w:t>, р. 50—56, 1ит 1934.</w:t>
      </w:r>
    </w:p>
    <w:p w:rsidR="009A71B2" w:rsidRDefault="00BB4C91">
      <w:pPr>
        <w:pStyle w:val="a9"/>
        <w:framePr w:wrap="none" w:vAnchor="page" w:hAnchor="page" w:x="3197" w:y="8897"/>
        <w:rPr>
          <w:sz w:val="15"/>
          <w:szCs w:val="15"/>
        </w:rPr>
      </w:pPr>
      <w:r>
        <w:rPr>
          <w:sz w:val="15"/>
          <w:szCs w:val="15"/>
        </w:rPr>
        <w:t>73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8752" behindDoc="1" locked="0" layoutInCell="1" allowOverlap="1">
                <wp:simplePos x="0" y="0"/>
                <wp:positionH relativeFrom="page">
                  <wp:posOffset>415925</wp:posOffset>
                </wp:positionH>
                <wp:positionV relativeFrom="page">
                  <wp:posOffset>5274310</wp:posOffset>
                </wp:positionV>
                <wp:extent cx="640080" cy="0"/>
                <wp:effectExtent l="0" t="0" r="0" b="0"/>
                <wp:wrapNone/>
                <wp:docPr id="19" name="Shape 19"/>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2.75pt;margin-top:415.30000000000001pt;width:50.399999999999999pt;height:0;z-index:-251658240;mso-position-horizontal-relative:page;mso-position-vertical-relative:page">
                <v:stroke weight="0.5pt"/>
              </v:shape>
            </w:pict>
          </mc:Fallback>
        </mc:AlternateContent>
      </w:r>
    </w:p>
    <w:p w:rsidR="009A71B2" w:rsidRDefault="00BB4C91">
      <w:pPr>
        <w:pStyle w:val="11"/>
        <w:framePr w:w="5438" w:h="7915" w:hRule="exact" w:wrap="none" w:vAnchor="page" w:hAnchor="page" w:x="594" w:y="226"/>
        <w:spacing w:line="223" w:lineRule="auto"/>
        <w:ind w:firstLine="0"/>
        <w:jc w:val="both"/>
      </w:pPr>
      <w:r>
        <w:t>их руководителями, то нам приходилось быть сторон</w:t>
      </w:r>
      <w:r>
        <w:softHyphen/>
        <w:t xml:space="preserve">никами единства, так сказать, за двоих — и </w:t>
      </w:r>
      <w:proofErr w:type="gramStart"/>
      <w:r>
        <w:t>за себя</w:t>
      </w:r>
      <w:proofErr w:type="gramEnd"/>
      <w:r>
        <w:t xml:space="preserve"> и за них.</w:t>
      </w:r>
    </w:p>
    <w:p w:rsidR="009A71B2" w:rsidRDefault="00BB4C91">
      <w:pPr>
        <w:pStyle w:val="11"/>
        <w:framePr w:w="5438" w:h="7915" w:hRule="exact" w:wrap="none" w:vAnchor="page" w:hAnchor="page" w:x="594" w:y="226"/>
        <w:spacing w:line="223" w:lineRule="auto"/>
        <w:ind w:firstLine="320"/>
        <w:jc w:val="both"/>
      </w:pPr>
      <w:r>
        <w:t>Для нас это соглашение было не концом, а лишь началом. Мы заложили основу единства рабочего клас</w:t>
      </w:r>
      <w:r>
        <w:softHyphen/>
        <w:t>са. Чтобы обеспечить победу над фашизмом, нужно было расширить этот союз и привлечь в него средние классы.</w:t>
      </w:r>
    </w:p>
    <w:p w:rsidR="009A71B2" w:rsidRDefault="00BB4C91">
      <w:pPr>
        <w:pStyle w:val="11"/>
        <w:framePr w:w="5438" w:h="7915" w:hRule="exact" w:wrap="none" w:vAnchor="page" w:hAnchor="page" w:x="594" w:y="226"/>
        <w:spacing w:line="223" w:lineRule="auto"/>
        <w:ind w:firstLine="320"/>
        <w:jc w:val="both"/>
      </w:pPr>
      <w:r>
        <w:t xml:space="preserve">На конференции в </w:t>
      </w:r>
      <w:proofErr w:type="spellStart"/>
      <w:r>
        <w:t>Иври</w:t>
      </w:r>
      <w:proofErr w:type="spellEnd"/>
      <w:r>
        <w:t xml:space="preserve"> я приложил все усилия, чтобы разрешить те недоразумения, которые могли удалить от нас членов радикальной партии и тех из их руководителей, которые были искренними респуб</w:t>
      </w:r>
      <w:r>
        <w:softHyphen/>
        <w:t>ликанцами. Мы учли новую обстановку. Мы заявляли с решимости коммунистической партии защищать де</w:t>
      </w:r>
      <w:r>
        <w:softHyphen/>
        <w:t>мократические свободы. Демократическая республика, говорили Энгельс и Ленин, является для пролетариата наилучшей формой государства при капитализме.</w:t>
      </w:r>
    </w:p>
    <w:p w:rsidR="009A71B2" w:rsidRDefault="00BB4C91">
      <w:pPr>
        <w:pStyle w:val="11"/>
        <w:framePr w:w="5438" w:h="7915" w:hRule="exact" w:wrap="none" w:vAnchor="page" w:hAnchor="page" w:x="594" w:y="226"/>
        <w:spacing w:line="223" w:lineRule="auto"/>
        <w:ind w:firstLine="320"/>
        <w:jc w:val="both"/>
      </w:pPr>
      <w:r>
        <w:t>Я еще раз повторил слова, сказанные мной 15 ме</w:t>
      </w:r>
      <w:r>
        <w:softHyphen/>
        <w:t>сяцев назад с трибуны палаты депутатов: «Мы, ком</w:t>
      </w:r>
      <w:r>
        <w:softHyphen/>
        <w:t xml:space="preserve">мунисты, любим свою страну» </w:t>
      </w:r>
      <w:r>
        <w:rPr>
          <w:vertAlign w:val="superscript"/>
        </w:rPr>
        <w:t>х</w:t>
      </w:r>
      <w:r>
        <w:t>. Мы любим нашу Фран</w:t>
      </w:r>
      <w:r>
        <w:softHyphen/>
        <w:t>цию, классическую страну революций, очаг гуманизма и свободы. Проблема заключается сейчас не в том, чтобы выбирать между коммунизмом и фашизмом, го</w:t>
      </w:r>
      <w:r>
        <w:softHyphen/>
        <w:t>ворили мы, проблема заключается в том, чтобы вы</w:t>
      </w:r>
      <w:r>
        <w:softHyphen/>
        <w:t>бирать между фашизмом и буржуазной демократией.</w:t>
      </w:r>
    </w:p>
    <w:p w:rsidR="009A71B2" w:rsidRDefault="00BB4C91">
      <w:pPr>
        <w:pStyle w:val="11"/>
        <w:framePr w:w="5438" w:h="7915" w:hRule="exact" w:wrap="none" w:vAnchor="page" w:hAnchor="page" w:x="594" w:y="226"/>
        <w:spacing w:line="223" w:lineRule="auto"/>
        <w:ind w:firstLine="320"/>
        <w:jc w:val="both"/>
      </w:pPr>
      <w:r>
        <w:t>Это заявление вызвало широкий отклик по всей стране. Реакция повела обстрел с другой стороны. До сих пор нас упрекали в том, что мы были марк</w:t>
      </w:r>
      <w:r>
        <w:softHyphen/>
        <w:t xml:space="preserve">систами-ленинцами. После конференции в </w:t>
      </w:r>
      <w:proofErr w:type="spellStart"/>
      <w:r>
        <w:t>Иври</w:t>
      </w:r>
      <w:proofErr w:type="spellEnd"/>
      <w:r>
        <w:t xml:space="preserve"> про</w:t>
      </w:r>
      <w:r>
        <w:softHyphen/>
        <w:t>изошла забавная вещь: марксистско-ленинское учение нашло неожиданных «защитников», которые обвиняли нас в том, что мы якобы «забыли основные положения Маркса и Ленина»!</w:t>
      </w:r>
    </w:p>
    <w:p w:rsidR="009A71B2" w:rsidRDefault="00BB4C91">
      <w:pPr>
        <w:pStyle w:val="11"/>
        <w:framePr w:w="5438" w:h="7915" w:hRule="exact" w:wrap="none" w:vAnchor="page" w:hAnchor="page" w:x="594" w:y="226"/>
        <w:spacing w:line="223" w:lineRule="auto"/>
        <w:ind w:firstLine="320"/>
        <w:jc w:val="both"/>
      </w:pPr>
      <w:r>
        <w:t>Мы стремились к самым широким демократиче</w:t>
      </w:r>
      <w:r>
        <w:softHyphen/>
        <w:t>ским свободам, и мы горячо их защищали. Диктатура пролетариата — эта подлинная демократия для на</w:t>
      </w:r>
      <w:r>
        <w:softHyphen/>
        <w:t>рода — означала для нас осуществление на практике</w:t>
      </w:r>
    </w:p>
    <w:p w:rsidR="009A71B2" w:rsidRDefault="00BB4C91">
      <w:pPr>
        <w:pStyle w:val="ab"/>
        <w:framePr w:w="5438" w:h="343" w:hRule="exact" w:wrap="none" w:vAnchor="page" w:hAnchor="page" w:x="594" w:y="8417"/>
        <w:ind w:firstLine="400"/>
        <w:jc w:val="both"/>
      </w:pPr>
      <w:r>
        <w:rPr>
          <w:vertAlign w:val="superscript"/>
        </w:rPr>
        <w:t>1</w:t>
      </w:r>
      <w:r>
        <w:t xml:space="preserve"> М а и г1с е </w:t>
      </w:r>
      <w:proofErr w:type="spellStart"/>
      <w:r>
        <w:t>ТЬогег</w:t>
      </w:r>
      <w:proofErr w:type="spellEnd"/>
      <w:r>
        <w:t xml:space="preserve">, </w:t>
      </w:r>
      <w:proofErr w:type="spellStart"/>
      <w:r>
        <w:t>Ргзсоигз</w:t>
      </w:r>
      <w:proofErr w:type="spellEnd"/>
      <w:r>
        <w:t xml:space="preserve"> зиг ГА1засе, 1оигпа1 </w:t>
      </w:r>
      <w:proofErr w:type="spellStart"/>
      <w:r>
        <w:t>оШсхе</w:t>
      </w:r>
      <w:proofErr w:type="spellEnd"/>
      <w:r>
        <w:t xml:space="preserve">! с1и 5 </w:t>
      </w:r>
      <w:proofErr w:type="spellStart"/>
      <w:r>
        <w:t>ауп</w:t>
      </w:r>
      <w:proofErr w:type="spellEnd"/>
      <w:r>
        <w:t>! 1933, р. 1862.</w:t>
      </w:r>
    </w:p>
    <w:p w:rsidR="009A71B2" w:rsidRDefault="00BB4C91">
      <w:pPr>
        <w:pStyle w:val="a9"/>
        <w:framePr w:w="5438" w:h="180" w:hRule="exact" w:wrap="none" w:vAnchor="page" w:hAnchor="page" w:x="594" w:y="8928"/>
        <w:spacing w:line="202" w:lineRule="auto"/>
        <w:jc w:val="center"/>
      </w:pPr>
      <w:r>
        <w:t>74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0" w:h="8568" w:hRule="exact" w:wrap="none" w:vAnchor="page" w:hAnchor="page" w:x="608" w:y="197"/>
        <w:spacing w:line="223" w:lineRule="auto"/>
        <w:ind w:firstLine="0"/>
        <w:jc w:val="both"/>
      </w:pPr>
      <w:r>
        <w:t>девиза, провозглашенного Сен-Жюстом: «Не должно быть свободы для убийц свободы!»</w:t>
      </w:r>
    </w:p>
    <w:p w:rsidR="009A71B2" w:rsidRDefault="00BB4C91">
      <w:pPr>
        <w:pStyle w:val="11"/>
        <w:framePr w:w="5410" w:h="8568" w:hRule="exact" w:wrap="none" w:vAnchor="page" w:hAnchor="page" w:x="608" w:y="197"/>
        <w:spacing w:line="223" w:lineRule="auto"/>
        <w:ind w:firstLine="320"/>
        <w:jc w:val="both"/>
      </w:pPr>
      <w:r>
        <w:t xml:space="preserve">9 октября 1934 г. на митинге в зале </w:t>
      </w:r>
      <w:proofErr w:type="spellStart"/>
      <w:r>
        <w:t>Бюлье</w:t>
      </w:r>
      <w:proofErr w:type="spellEnd"/>
      <w:r>
        <w:t xml:space="preserve"> в Париже и затем 24 октября в Нанте, накануне съезда радикаль</w:t>
      </w:r>
      <w:r>
        <w:softHyphen/>
        <w:t>ной партии, я предложил единство в рамках «Народ</w:t>
      </w:r>
      <w:r>
        <w:softHyphen/>
        <w:t>ного фронта за хлеб, за свободу, за мир». Впервые был выдвинут тот лозунг, который должен был привести французский народ к победе.</w:t>
      </w:r>
    </w:p>
    <w:p w:rsidR="009A71B2" w:rsidRDefault="00BB4C91">
      <w:pPr>
        <w:pStyle w:val="11"/>
        <w:framePr w:w="5410" w:h="8568" w:hRule="exact" w:wrap="none" w:vAnchor="page" w:hAnchor="page" w:x="608" w:y="197"/>
        <w:spacing w:line="223" w:lineRule="auto"/>
        <w:ind w:firstLine="320"/>
        <w:jc w:val="both"/>
      </w:pPr>
      <w:r>
        <w:t>Реакция прекрасно понимала, что Народный фронт был способен отразить наступление фашизма и вновь открыть в нашей стране эру социального и политиче</w:t>
      </w:r>
      <w:r>
        <w:softHyphen/>
        <w:t>ского прогресса. Она старалась запугать радикалов, так же как пыталась запугивать социалистов.</w:t>
      </w:r>
    </w:p>
    <w:p w:rsidR="009A71B2" w:rsidRDefault="00BB4C91">
      <w:pPr>
        <w:pStyle w:val="11"/>
        <w:framePr w:w="5410" w:h="8568" w:hRule="exact" w:wrap="none" w:vAnchor="page" w:hAnchor="page" w:x="608" w:y="197"/>
        <w:spacing w:line="223" w:lineRule="auto"/>
        <w:ind w:firstLine="320"/>
        <w:jc w:val="both"/>
      </w:pPr>
      <w:r>
        <w:t>Те, кто еще накануне осыпал оскорблениями ра</w:t>
      </w:r>
      <w:r>
        <w:softHyphen/>
        <w:t>дикальную партию, теперь поучали ее; ей старались внушить, что она не должна «компрометировать» себя соглашением с коммунистами. Угрозой и лестью реак</w:t>
      </w:r>
      <w:r>
        <w:softHyphen/>
        <w:t>ция старалась удержать радикальную партию от един</w:t>
      </w:r>
      <w:r>
        <w:softHyphen/>
        <w:t>ства и вызвать раскол в ее рядах.</w:t>
      </w:r>
    </w:p>
    <w:p w:rsidR="009A71B2" w:rsidRDefault="00BB4C91">
      <w:pPr>
        <w:pStyle w:val="11"/>
        <w:framePr w:w="5410" w:h="8568" w:hRule="exact" w:wrap="none" w:vAnchor="page" w:hAnchor="page" w:x="608" w:y="197"/>
        <w:spacing w:line="223" w:lineRule="auto"/>
        <w:ind w:firstLine="320"/>
        <w:jc w:val="both"/>
      </w:pPr>
      <w:r>
        <w:t>Мы делали все, чтобы сорвать попытку раскольни</w:t>
      </w:r>
      <w:r>
        <w:softHyphen/>
        <w:t>ков. Мы поставили себе за правило не вмешиваться во внутренние дела других организаций Народного фрон</w:t>
      </w:r>
      <w:r>
        <w:softHyphen/>
        <w:t>та. Так работали коммунисты, чтобы добиться объеди</w:t>
      </w:r>
      <w:r>
        <w:softHyphen/>
        <w:t>нения всех республиканцев.</w:t>
      </w:r>
    </w:p>
    <w:p w:rsidR="009A71B2" w:rsidRDefault="00BB4C91">
      <w:pPr>
        <w:pStyle w:val="11"/>
        <w:framePr w:w="5410" w:h="8568" w:hRule="exact" w:wrap="none" w:vAnchor="page" w:hAnchor="page" w:x="608" w:y="197"/>
        <w:spacing w:line="223" w:lineRule="auto"/>
        <w:ind w:firstLine="320"/>
        <w:jc w:val="both"/>
      </w:pPr>
      <w:r>
        <w:t>Но ни после успеха Народного фронта на муници</w:t>
      </w:r>
      <w:r>
        <w:softHyphen/>
        <w:t>пальных выборах, ни после грандиозных демонстраций 14 июля 1935 г. финансовая олигархия и ее агенты еще не хотели признать себя побежденными. Они говорили: «Народный фронт мог быть создан против чего-либо, но он будет неспособен сохранить единство, чтобы что- либо осуществить. Он распадется, когда нужно будет выработать программу».</w:t>
      </w:r>
    </w:p>
    <w:p w:rsidR="009A71B2" w:rsidRDefault="00BB4C91">
      <w:pPr>
        <w:pStyle w:val="11"/>
        <w:framePr w:w="5410" w:h="8568" w:hRule="exact" w:wrap="none" w:vAnchor="page" w:hAnchor="page" w:x="608" w:y="197"/>
        <w:spacing w:line="223" w:lineRule="auto"/>
        <w:ind w:firstLine="320"/>
        <w:jc w:val="both"/>
      </w:pPr>
      <w:r>
        <w:t>Несомненно, разработка общей программы для со</w:t>
      </w:r>
      <w:r>
        <w:softHyphen/>
        <w:t>циалистической, радикальной и коммунистической пар</w:t>
      </w:r>
      <w:r>
        <w:softHyphen/>
        <w:t>тий представляла трудности. Эти трудности могли бы стать непреодолимыми, если бы каждая из партий стала навязывать свою собственную программу.</w:t>
      </w:r>
    </w:p>
    <w:p w:rsidR="009A71B2" w:rsidRDefault="00BB4C91">
      <w:pPr>
        <w:pStyle w:val="11"/>
        <w:framePr w:w="5410" w:h="8568" w:hRule="exact" w:wrap="none" w:vAnchor="page" w:hAnchor="page" w:x="608" w:y="197"/>
        <w:spacing w:line="223" w:lineRule="auto"/>
        <w:ind w:firstLine="320"/>
        <w:jc w:val="both"/>
      </w:pPr>
      <w:r>
        <w:t>У коммунистической партии есть своя программа, которая ставит своей целью общественное переустрой</w:t>
      </w:r>
      <w:r>
        <w:softHyphen/>
        <w:t>ство. Но она не отказывается от защиты повседневных</w:t>
      </w:r>
    </w:p>
    <w:p w:rsidR="009A71B2" w:rsidRDefault="00BB4C91">
      <w:pPr>
        <w:pStyle w:val="a9"/>
        <w:framePr w:wrap="none" w:vAnchor="page" w:hAnchor="page" w:x="3219" w:y="8892"/>
      </w:pPr>
      <w:r>
        <w:t>75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0" w:h="8582" w:hRule="exact" w:wrap="none" w:vAnchor="page" w:hAnchor="page" w:x="613" w:y="211"/>
        <w:spacing w:line="223" w:lineRule="auto"/>
        <w:ind w:firstLine="0"/>
        <w:jc w:val="both"/>
      </w:pPr>
      <w:r>
        <w:t>требований как экономического, так и политического порядка. Соглашения можно было достигнуть именно на базе совместной защиты этих повседневных требований. Единство требует взаимных уступок. Социалистические лидеры, в частности Поль Фор, демагогически назы</w:t>
      </w:r>
      <w:r>
        <w:softHyphen/>
        <w:t>вали нас «мягкотелыми», «оппортунистами». Так как нужно было выработать программу действий, то мы стремились, чтобы эта программа была не сводом пустых обещаний, предназначенных для приманки избирателей, а содержала бы конкретные обяза</w:t>
      </w:r>
      <w:r>
        <w:softHyphen/>
        <w:t>тельства.</w:t>
      </w:r>
    </w:p>
    <w:p w:rsidR="009A71B2" w:rsidRDefault="00BB4C91">
      <w:pPr>
        <w:pStyle w:val="11"/>
        <w:framePr w:w="5400" w:h="8582" w:hRule="exact" w:wrap="none" w:vAnchor="page" w:hAnchor="page" w:x="613" w:y="211"/>
        <w:spacing w:line="223" w:lineRule="auto"/>
        <w:ind w:firstLine="320"/>
        <w:jc w:val="both"/>
      </w:pPr>
      <w:r>
        <w:t>Обычно те, которые были самыми храбрыми, когда речь шла об общих формулировках, становились весьма сдержанными, когда дело доходило до конкретных требований. Те же самые люди, которые критиковали нас за «умеренность», когда вырабатывалась совмест</w:t>
      </w:r>
      <w:r>
        <w:softHyphen/>
        <w:t>ная программа, упрекали нас впоследствии за нашу непримиримость, когда мы требовали неукоснительного выполнения этой программы.</w:t>
      </w:r>
    </w:p>
    <w:p w:rsidR="009A71B2" w:rsidRDefault="00BB4C91">
      <w:pPr>
        <w:pStyle w:val="11"/>
        <w:framePr w:w="5400" w:h="8582" w:hRule="exact" w:wrap="none" w:vAnchor="page" w:hAnchor="page" w:x="613" w:y="211"/>
        <w:spacing w:line="223" w:lineRule="auto"/>
        <w:ind w:firstLine="320"/>
        <w:jc w:val="both"/>
      </w:pPr>
      <w:r>
        <w:t>В совместной программе выдвигались требования всеобщей амнистии, разоружения и полного роспуска фашистских отрядов, отмены суровых законов о пе</w:t>
      </w:r>
      <w:r>
        <w:softHyphen/>
        <w:t>чати, уважения и осуществления профсоюзных свобод. Программа требовала национализации военной промыш</w:t>
      </w:r>
      <w:r>
        <w:softHyphen/>
        <w:t>ленности, международного сотрудничества в рамках Лиги наций, широкого применения принципа открытых договоров со всеми странами. Программа призывала к борьбе за мир.</w:t>
      </w:r>
    </w:p>
    <w:p w:rsidR="009A71B2" w:rsidRDefault="00BB4C91">
      <w:pPr>
        <w:pStyle w:val="11"/>
        <w:framePr w:w="5400" w:h="8582" w:hRule="exact" w:wrap="none" w:vAnchor="page" w:hAnchor="page" w:x="613" w:y="211"/>
        <w:spacing w:line="223" w:lineRule="auto"/>
        <w:ind w:firstLine="320"/>
        <w:jc w:val="both"/>
      </w:pPr>
      <w:r>
        <w:t>В плане экономическом программа требовала повы</w:t>
      </w:r>
      <w:r>
        <w:softHyphen/>
        <w:t>шения жизненного уровня народных масс, создания национального фонда для безработных, сокращения рабочей недели, назначения пенсий для престарелых трудящихся, установления справедливых цен на сель</w:t>
      </w:r>
      <w:r>
        <w:softHyphen/>
        <w:t>скохозяйственные продукты, пересмотра размеров экс</w:t>
      </w:r>
      <w:r>
        <w:softHyphen/>
        <w:t>порта военной продукции, демократической денеж</w:t>
      </w:r>
      <w:r>
        <w:softHyphen/>
        <w:t>ной реформы.</w:t>
      </w:r>
    </w:p>
    <w:p w:rsidR="009A71B2" w:rsidRDefault="00BB4C91">
      <w:pPr>
        <w:pStyle w:val="11"/>
        <w:framePr w:w="5400" w:h="8582" w:hRule="exact" w:wrap="none" w:vAnchor="page" w:hAnchor="page" w:x="613" w:y="211"/>
        <w:spacing w:line="223" w:lineRule="auto"/>
        <w:ind w:firstLine="320"/>
        <w:jc w:val="both"/>
      </w:pPr>
      <w:r>
        <w:t>Таковы были основные пункты программы Народ</w:t>
      </w:r>
      <w:r>
        <w:softHyphen/>
        <w:t>ного фронта. Несмотря на победу, одержанную Народ</w:t>
      </w:r>
      <w:r>
        <w:softHyphen/>
        <w:t>ным фронтом на выборах в мае 1936 г., большинство пунктов программы осталось лишь на бумаге. Почему?</w:t>
      </w:r>
    </w:p>
    <w:p w:rsidR="009A71B2" w:rsidRDefault="00BB4C91">
      <w:pPr>
        <w:pStyle w:val="a9"/>
        <w:framePr w:wrap="none" w:vAnchor="page" w:hAnchor="page" w:x="3205" w:y="8887"/>
      </w:pPr>
      <w:r>
        <w:t>76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87" w:hRule="exact" w:wrap="none" w:vAnchor="page" w:hAnchor="page" w:x="611" w:y="192"/>
        <w:spacing w:after="140" w:line="223" w:lineRule="auto"/>
        <w:ind w:firstLine="0"/>
        <w:jc w:val="both"/>
      </w:pPr>
      <w:r>
        <w:t>Нам не удалось сломить сопротивления руководителей социалистической и радикальной партий, которые пре</w:t>
      </w:r>
      <w:r>
        <w:softHyphen/>
        <w:t>пятствовали созданию комитетов Народного фронта на предприятиях и в деревнях. Нам не удалось доказать необходимость созыва национального съезда Народного фронта, на котором были бы представлены делегаты, избранные низовыми организациями. Национальный комитет, избранный на таком съезде, следил бы за вы</w:t>
      </w:r>
      <w:r>
        <w:softHyphen/>
        <w:t>полнением программы. Народный фронт, инициатором которого являлись мы, коммунисты, открывал широкие перспективы, но он превратился в объединение лидеров.</w:t>
      </w:r>
    </w:p>
    <w:p w:rsidR="009A71B2" w:rsidRDefault="00BB4C91">
      <w:pPr>
        <w:pStyle w:val="11"/>
        <w:framePr w:w="5405" w:h="8587" w:hRule="exact" w:wrap="none" w:vAnchor="page" w:hAnchor="page" w:x="611" w:y="192"/>
        <w:spacing w:after="180" w:line="223" w:lineRule="auto"/>
        <w:ind w:firstLine="0"/>
        <w:jc w:val="center"/>
      </w:pPr>
      <w:r>
        <w:t>* * *</w:t>
      </w:r>
    </w:p>
    <w:p w:rsidR="009A71B2" w:rsidRDefault="00BB4C91">
      <w:pPr>
        <w:pStyle w:val="11"/>
        <w:framePr w:w="5405" w:h="8587" w:hRule="exact" w:wrap="none" w:vAnchor="page" w:hAnchor="page" w:x="611" w:y="192"/>
        <w:spacing w:line="223" w:lineRule="auto"/>
        <w:ind w:firstLine="320"/>
        <w:jc w:val="both"/>
      </w:pPr>
      <w:r>
        <w:t>Свои усилия мы направили как на расширение На</w:t>
      </w:r>
      <w:r>
        <w:softHyphen/>
        <w:t>родного фронта, так и на укрепление единства рабочего класса. Мы ни на минуту не прекращали своей работы по осуществлению полного единства и созданию единой партии рабочего класса. Необходимо было определить основные принципы единой партии.</w:t>
      </w:r>
    </w:p>
    <w:p w:rsidR="009A71B2" w:rsidRDefault="00BB4C91">
      <w:pPr>
        <w:pStyle w:val="11"/>
        <w:framePr w:w="5405" w:h="8587" w:hRule="exact" w:wrap="none" w:vAnchor="page" w:hAnchor="page" w:x="611" w:y="192"/>
        <w:spacing w:line="223" w:lineRule="auto"/>
        <w:ind w:firstLine="320"/>
        <w:jc w:val="both"/>
      </w:pPr>
      <w:r>
        <w:t>С одной стороны, политика предательства социал- демократии привела во многих странах к поражению пролетариата, в частности в Германии к установлению нацистской диктатуры. С другой стороны, в России революционная политика коммунистов привела к уста</w:t>
      </w:r>
      <w:r>
        <w:softHyphen/>
        <w:t>новлению советского демократического строя, осущест</w:t>
      </w:r>
      <w:r>
        <w:softHyphen/>
        <w:t>вляющего построение социализма. Наконец, единая партия немыслима без строгой, добровольной и обя</w:t>
      </w:r>
      <w:r>
        <w:softHyphen/>
        <w:t>зательной для всех дисциплины.</w:t>
      </w:r>
    </w:p>
    <w:p w:rsidR="009A71B2" w:rsidRDefault="00BB4C91">
      <w:pPr>
        <w:pStyle w:val="11"/>
        <w:framePr w:w="5405" w:h="8587" w:hRule="exact" w:wrap="none" w:vAnchor="page" w:hAnchor="page" w:x="611" w:y="192"/>
        <w:spacing w:after="140" w:line="223" w:lineRule="auto"/>
        <w:ind w:firstLine="320"/>
        <w:jc w:val="both"/>
      </w:pPr>
      <w:r>
        <w:t>Можно было бы очень быстро выработать хартию единства, но в намерения социалистических лидеров отнюдь не входило открывать широкую дискуссию в низовых организациях и предавать гласности наши споры в «согласительном комитете единства».</w:t>
      </w:r>
    </w:p>
    <w:p w:rsidR="009A71B2" w:rsidRDefault="00BB4C91">
      <w:pPr>
        <w:pStyle w:val="11"/>
        <w:framePr w:w="5405" w:h="8587" w:hRule="exact" w:wrap="none" w:vAnchor="page" w:hAnchor="page" w:x="611" w:y="192"/>
        <w:spacing w:after="140" w:line="223" w:lineRule="auto"/>
        <w:ind w:firstLine="0"/>
        <w:jc w:val="center"/>
      </w:pPr>
      <w:r>
        <w:t># *</w:t>
      </w:r>
    </w:p>
    <w:p w:rsidR="009A71B2" w:rsidRDefault="00BB4C91">
      <w:pPr>
        <w:pStyle w:val="11"/>
        <w:framePr w:w="5405" w:h="8587" w:hRule="exact" w:wrap="none" w:vAnchor="page" w:hAnchor="page" w:x="611" w:y="192"/>
        <w:spacing w:line="223" w:lineRule="auto"/>
        <w:ind w:firstLine="320"/>
        <w:jc w:val="both"/>
      </w:pPr>
      <w:r>
        <w:t>С давних пор наиболее сознательная часть наемных рабочих организовалась в профсоюзы. Защита про</w:t>
      </w:r>
      <w:r>
        <w:softHyphen/>
        <w:t>фессиональных, материальных и духовных интересов рабочих от нажима предпринимателей и объединенные</w:t>
      </w:r>
    </w:p>
    <w:p w:rsidR="009A71B2" w:rsidRDefault="00BB4C91">
      <w:pPr>
        <w:pStyle w:val="a9"/>
        <w:framePr w:wrap="none" w:vAnchor="page" w:hAnchor="page" w:x="3193" w:y="8890"/>
      </w:pPr>
      <w:r>
        <w:t>77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85" w:hRule="exact" w:wrap="none" w:vAnchor="page" w:hAnchor="page" w:x="611" w:y="219"/>
        <w:spacing w:line="223" w:lineRule="auto"/>
        <w:ind w:firstLine="0"/>
        <w:jc w:val="both"/>
      </w:pPr>
      <w:r>
        <w:t>действия, направленные на улучшение положения ра</w:t>
      </w:r>
      <w:r>
        <w:softHyphen/>
        <w:t xml:space="preserve">бочего </w:t>
      </w:r>
      <w:proofErr w:type="gramStart"/>
      <w:r>
        <w:t>класса,—</w:t>
      </w:r>
      <w:proofErr w:type="gramEnd"/>
      <w:r>
        <w:t xml:space="preserve"> такова задача профсоюза. Таким об</w:t>
      </w:r>
      <w:r>
        <w:softHyphen/>
        <w:t>разом, профсоюзы могут объединить всех трудящихся, независимо от их политических взглядов и религиозных убеждений.</w:t>
      </w:r>
    </w:p>
    <w:p w:rsidR="009A71B2" w:rsidRDefault="00BB4C91">
      <w:pPr>
        <w:pStyle w:val="11"/>
        <w:framePr w:w="5405" w:h="8585" w:hRule="exact" w:wrap="none" w:vAnchor="page" w:hAnchor="page" w:x="611" w:y="219"/>
        <w:spacing w:line="223" w:lineRule="auto"/>
        <w:ind w:firstLine="320"/>
        <w:jc w:val="both"/>
      </w:pPr>
      <w:r>
        <w:t>С самого начала первой мировой войны социали</w:t>
      </w:r>
      <w:r>
        <w:softHyphen/>
        <w:t xml:space="preserve">стические лидеры во главе с </w:t>
      </w:r>
      <w:proofErr w:type="spellStart"/>
      <w:r>
        <w:t>Дюмуленом</w:t>
      </w:r>
      <w:proofErr w:type="spellEnd"/>
      <w:r>
        <w:t xml:space="preserve"> посеяли раскол в профсоюзах. Две Всеобщие конфедерации труда оспаривали друг у друга влияние на рабочий класс.</w:t>
      </w:r>
    </w:p>
    <w:p w:rsidR="009A71B2" w:rsidRDefault="00BB4C91">
      <w:pPr>
        <w:pStyle w:val="11"/>
        <w:framePr w:w="5405" w:h="8585" w:hRule="exact" w:wrap="none" w:vAnchor="page" w:hAnchor="page" w:x="611" w:y="219"/>
        <w:spacing w:line="223" w:lineRule="auto"/>
        <w:ind w:firstLine="320"/>
        <w:jc w:val="both"/>
      </w:pPr>
      <w:r>
        <w:t>Коммунистическая партия поддержала стремление положить конец расколу, исходящее от отдельных акти</w:t>
      </w:r>
      <w:r>
        <w:softHyphen/>
        <w:t>вистов и некоторых профсоюзов, входящих в Унитар</w:t>
      </w:r>
      <w:r>
        <w:softHyphen/>
        <w:t>ную всеобщую конфедерацию труда. Сначала удалось достигнуть соглашения, которое было подписано 27 сентября 1935 г., затем в феврале 1936 г. в Тулузе состоялся объединительный съезд, решением которого была восстановлена единая Всеобщая конфедерация труда, вскоре объединявшая уже 5 миллионов членов профсоюзов.</w:t>
      </w:r>
    </w:p>
    <w:p w:rsidR="009A71B2" w:rsidRDefault="00BB4C91">
      <w:pPr>
        <w:pStyle w:val="40"/>
        <w:framePr w:w="5405" w:h="8585" w:hRule="exact" w:wrap="none" w:vAnchor="page" w:hAnchor="page" w:x="611" w:y="219"/>
        <w:spacing w:after="180" w:line="180" w:lineRule="auto"/>
      </w:pPr>
      <w:bookmarkStart w:id="8" w:name="bookmark15"/>
      <w:r>
        <w:t>* * *</w:t>
      </w:r>
      <w:bookmarkEnd w:id="8"/>
    </w:p>
    <w:p w:rsidR="009A71B2" w:rsidRDefault="00BB4C91">
      <w:pPr>
        <w:pStyle w:val="11"/>
        <w:framePr w:w="5405" w:h="8585" w:hRule="exact" w:wrap="none" w:vAnchor="page" w:hAnchor="page" w:x="611" w:y="219"/>
        <w:spacing w:line="223" w:lineRule="auto"/>
        <w:ind w:firstLine="320"/>
        <w:jc w:val="both"/>
      </w:pPr>
      <w:r>
        <w:t>С 22 по 25 января 1936 г. в Виллербане происходил VIII съезд коммунистической партии. Он подгото</w:t>
      </w:r>
      <w:r>
        <w:softHyphen/>
        <w:t>вил победу Народного фронта на выборах в палату депутатов.</w:t>
      </w:r>
    </w:p>
    <w:p w:rsidR="009A71B2" w:rsidRDefault="00BB4C91">
      <w:pPr>
        <w:pStyle w:val="11"/>
        <w:framePr w:w="5405" w:h="8585" w:hRule="exact" w:wrap="none" w:vAnchor="page" w:hAnchor="page" w:x="611" w:y="219"/>
        <w:spacing w:line="223" w:lineRule="auto"/>
        <w:ind w:firstLine="320"/>
        <w:jc w:val="both"/>
      </w:pPr>
      <w:r>
        <w:t>Муниципальные выборы в мае 1935 г. и кантональные выборы в департаменте Сены наглядно продемонстри</w:t>
      </w:r>
      <w:r>
        <w:softHyphen/>
        <w:t>ровали рост демократических сил. В то время, когда шли заседания съезда, уже можно было предвидеть крупные успехи, одержанные нами на апрельских выборах 1936 г.</w:t>
      </w:r>
    </w:p>
    <w:p w:rsidR="009A71B2" w:rsidRDefault="00BB4C91">
      <w:pPr>
        <w:pStyle w:val="11"/>
        <w:framePr w:w="5405" w:h="8585" w:hRule="exact" w:wrap="none" w:vAnchor="page" w:hAnchor="page" w:x="611" w:y="219"/>
        <w:spacing w:line="223" w:lineRule="auto"/>
        <w:ind w:firstLine="320"/>
        <w:jc w:val="both"/>
      </w:pPr>
      <w:r>
        <w:t>Я напомнил делегатам съезда, собравшимся со всех французских провинций, что наши огромные нацио</w:t>
      </w:r>
      <w:r>
        <w:softHyphen/>
        <w:t>нальные богатства находятся в руках капиталистиче</w:t>
      </w:r>
      <w:r>
        <w:softHyphen/>
        <w:t>ской олигархии и поэтому во Франции, одной из бога</w:t>
      </w:r>
      <w:r>
        <w:softHyphen/>
        <w:t>тейших и прекраснейших стран в мире, мы видим упа</w:t>
      </w:r>
      <w:r>
        <w:softHyphen/>
        <w:t>док вместо процветания, разлад вместо единства и бессилие вместо могущества.</w:t>
      </w:r>
    </w:p>
    <w:p w:rsidR="009A71B2" w:rsidRDefault="00BB4C91">
      <w:pPr>
        <w:pStyle w:val="11"/>
        <w:framePr w:w="5405" w:h="8585" w:hRule="exact" w:wrap="none" w:vAnchor="page" w:hAnchor="page" w:x="611" w:y="219"/>
        <w:spacing w:line="223" w:lineRule="auto"/>
        <w:ind w:firstLine="320"/>
        <w:jc w:val="both"/>
      </w:pPr>
      <w:r>
        <w:t>На протяжении всего XIX века капитализм созда</w:t>
      </w:r>
      <w:r>
        <w:softHyphen/>
        <w:t>вал новую аристократию, аристократию денег, менее</w:t>
      </w:r>
    </w:p>
    <w:p w:rsidR="009A71B2" w:rsidRDefault="00BB4C91">
      <w:pPr>
        <w:pStyle w:val="a9"/>
        <w:framePr w:wrap="none" w:vAnchor="page" w:hAnchor="page" w:x="3217" w:y="8895"/>
      </w:pPr>
      <w:r>
        <w:t>78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6" w:h="8606" w:hRule="exact" w:wrap="none" w:vAnchor="page" w:hAnchor="page" w:x="595" w:y="197"/>
        <w:spacing w:line="223" w:lineRule="auto"/>
        <w:ind w:firstLine="0"/>
        <w:jc w:val="both"/>
      </w:pPr>
      <w:r>
        <w:t>многочисленную, но более могущественную, чем ста</w:t>
      </w:r>
      <w:r>
        <w:softHyphen/>
        <w:t>ринная земельная аристократия. Капиталисты грабят рабочих, а среди самих капиталистов сильные грабят слабых. Капиталистическая концентрация, сметаю</w:t>
      </w:r>
      <w:r>
        <w:softHyphen/>
        <w:t>щая с лица земли многочисленные предприятия, увели</w:t>
      </w:r>
      <w:r>
        <w:softHyphen/>
        <w:t>чивает силу тех, которые остаются. Заводы-гиганты используют труд огромных масс рабочих.</w:t>
      </w:r>
    </w:p>
    <w:p w:rsidR="009A71B2" w:rsidRDefault="00BB4C91">
      <w:pPr>
        <w:pStyle w:val="11"/>
        <w:framePr w:w="5436" w:h="8606" w:hRule="exact" w:wrap="none" w:vAnchor="page" w:hAnchor="page" w:x="595" w:y="197"/>
        <w:spacing w:line="223" w:lineRule="auto"/>
        <w:ind w:firstLine="320"/>
        <w:jc w:val="both"/>
      </w:pPr>
      <w:r>
        <w:t xml:space="preserve">Национальные богатства, созданные трудом целых поколений французов, присвоены кучкой паразитов, которые </w:t>
      </w:r>
      <w:proofErr w:type="spellStart"/>
      <w:r>
        <w:t>эксплоатируют</w:t>
      </w:r>
      <w:proofErr w:type="spellEnd"/>
      <w:r>
        <w:t xml:space="preserve"> их ради своей наживы. А фран</w:t>
      </w:r>
      <w:r>
        <w:softHyphen/>
        <w:t>цузский народ терпит безработицу, нужду и нищету.</w:t>
      </w:r>
    </w:p>
    <w:p w:rsidR="009A71B2" w:rsidRDefault="00BB4C91">
      <w:pPr>
        <w:pStyle w:val="11"/>
        <w:framePr w:w="5436" w:h="8606" w:hRule="exact" w:wrap="none" w:vAnchor="page" w:hAnchor="page" w:x="595" w:y="197"/>
        <w:spacing w:line="223" w:lineRule="auto"/>
        <w:ind w:firstLine="320"/>
        <w:jc w:val="both"/>
      </w:pPr>
      <w:r>
        <w:t>Кто же они, эти хозяева Франции?</w:t>
      </w:r>
    </w:p>
    <w:p w:rsidR="009A71B2" w:rsidRDefault="00BB4C91">
      <w:pPr>
        <w:pStyle w:val="11"/>
        <w:framePr w:w="5436" w:h="8606" w:hRule="exact" w:wrap="none" w:vAnchor="page" w:hAnchor="page" w:x="595" w:y="197"/>
        <w:spacing w:line="223" w:lineRule="auto"/>
        <w:ind w:firstLine="320"/>
        <w:jc w:val="both"/>
      </w:pPr>
      <w:r>
        <w:t>«В настоящее время во Франции существует 50 тыс. акционерных обществ, с которыми связано несколько сот банков и несколько тысяч промышленных объ</w:t>
      </w:r>
      <w:r>
        <w:softHyphen/>
        <w:t>единений, сохраняющих форму частных ассоциаций.</w:t>
      </w:r>
    </w:p>
    <w:p w:rsidR="009A71B2" w:rsidRDefault="00BB4C91">
      <w:pPr>
        <w:pStyle w:val="11"/>
        <w:framePr w:w="5436" w:h="8606" w:hRule="exact" w:wrap="none" w:vAnchor="page" w:hAnchor="page" w:x="595" w:y="197"/>
        <w:spacing w:line="223" w:lineRule="auto"/>
        <w:ind w:firstLine="320"/>
        <w:jc w:val="both"/>
      </w:pPr>
      <w:r>
        <w:t>А сколько из них управляют хозяйственной жизнью страны? Тридцать финансовых обществ, столько же металлургических компаний; двадцать угольных и горнорудных предприятий; тридцать электрических компаний; двадцать страховых обществ; с десяток объединений предприятий химической промышлен</w:t>
      </w:r>
      <w:r>
        <w:softHyphen/>
        <w:t xml:space="preserve">ности, столько же газовых и водопроводных компаний и, наконец, крупные общества по </w:t>
      </w:r>
      <w:proofErr w:type="spellStart"/>
      <w:r>
        <w:t>эксплоатации</w:t>
      </w:r>
      <w:proofErr w:type="spellEnd"/>
      <w:r>
        <w:t xml:space="preserve"> желез</w:t>
      </w:r>
      <w:r>
        <w:softHyphen/>
        <w:t>ных дорог и морского транспорта — всего двести объ</w:t>
      </w:r>
      <w:r>
        <w:softHyphen/>
        <w:t>единений, связанных между собой, взаимопроникаю</w:t>
      </w:r>
      <w:r>
        <w:softHyphen/>
        <w:t>щих друг в друга и образующих над массой акционер</w:t>
      </w:r>
      <w:r>
        <w:softHyphen/>
        <w:t>ных обществ и промышленных и торговых компаний финансовую олигархию.</w:t>
      </w:r>
    </w:p>
    <w:p w:rsidR="009A71B2" w:rsidRDefault="00BB4C91">
      <w:pPr>
        <w:pStyle w:val="11"/>
        <w:framePr w:w="5436" w:h="8606" w:hRule="exact" w:wrap="none" w:vAnchor="page" w:hAnchor="page" w:x="595" w:y="197"/>
        <w:spacing w:line="223" w:lineRule="auto"/>
        <w:ind w:firstLine="320"/>
        <w:jc w:val="both"/>
      </w:pPr>
      <w:r>
        <w:t>Во главе правлений этих двухсот привилегирован</w:t>
      </w:r>
      <w:r>
        <w:softHyphen/>
        <w:t>ных обществ стоят двести их самых богатых акционе</w:t>
      </w:r>
      <w:r>
        <w:softHyphen/>
        <w:t>ров — главы «двухсот семейств, господствующих в экономике и политике Франции».</w:t>
      </w:r>
    </w:p>
    <w:p w:rsidR="009A71B2" w:rsidRDefault="00BB4C91">
      <w:pPr>
        <w:pStyle w:val="11"/>
        <w:framePr w:w="5436" w:h="8606" w:hRule="exact" w:wrap="none" w:vAnchor="page" w:hAnchor="page" w:x="595" w:y="197"/>
        <w:spacing w:line="223" w:lineRule="auto"/>
        <w:ind w:firstLine="320"/>
        <w:jc w:val="both"/>
      </w:pPr>
      <w:r>
        <w:t>Банковские и промышленные магнаты одновременно входят в правления четырех крупнейших кредитных банков, имеющих многочисленные филиалы: «Лион</w:t>
      </w:r>
      <w:r>
        <w:softHyphen/>
        <w:t xml:space="preserve">ский кредит», «Сосьете </w:t>
      </w:r>
      <w:proofErr w:type="spellStart"/>
      <w:r>
        <w:t>женераль</w:t>
      </w:r>
      <w:proofErr w:type="spellEnd"/>
      <w:r>
        <w:t>», «</w:t>
      </w:r>
      <w:proofErr w:type="spellStart"/>
      <w:r>
        <w:t>Креди</w:t>
      </w:r>
      <w:proofErr w:type="spellEnd"/>
      <w:r>
        <w:t xml:space="preserve"> </w:t>
      </w:r>
      <w:proofErr w:type="spellStart"/>
      <w:r>
        <w:t>эндюстриель</w:t>
      </w:r>
      <w:proofErr w:type="spellEnd"/>
      <w:r>
        <w:t xml:space="preserve"> е </w:t>
      </w:r>
      <w:proofErr w:type="spellStart"/>
      <w:r>
        <w:t>комерсьяль</w:t>
      </w:r>
      <w:proofErr w:type="spellEnd"/>
      <w:r>
        <w:t>» и «</w:t>
      </w:r>
      <w:proofErr w:type="spellStart"/>
      <w:r>
        <w:t>Контуар</w:t>
      </w:r>
      <w:proofErr w:type="spellEnd"/>
      <w:r>
        <w:t xml:space="preserve"> </w:t>
      </w:r>
      <w:proofErr w:type="spellStart"/>
      <w:r>
        <w:t>д’эсконт</w:t>
      </w:r>
      <w:proofErr w:type="spellEnd"/>
      <w:r>
        <w:t xml:space="preserve">». Те же люди составляют половину членов правления Французского банка. Это де </w:t>
      </w:r>
      <w:proofErr w:type="spellStart"/>
      <w:r>
        <w:t>Вандель</w:t>
      </w:r>
      <w:proofErr w:type="spellEnd"/>
      <w:r>
        <w:t xml:space="preserve"> из «</w:t>
      </w:r>
      <w:proofErr w:type="spellStart"/>
      <w:r>
        <w:t>Комитэ</w:t>
      </w:r>
      <w:proofErr w:type="spellEnd"/>
      <w:r>
        <w:t xml:space="preserve"> де </w:t>
      </w:r>
      <w:proofErr w:type="spellStart"/>
      <w:r>
        <w:t>форж</w:t>
      </w:r>
      <w:proofErr w:type="spellEnd"/>
      <w:r>
        <w:t xml:space="preserve">»; де </w:t>
      </w:r>
      <w:proofErr w:type="spellStart"/>
      <w:r>
        <w:t>Богюе</w:t>
      </w:r>
      <w:proofErr w:type="spellEnd"/>
      <w:r>
        <w:t>-</w:t>
      </w:r>
    </w:p>
    <w:p w:rsidR="009A71B2" w:rsidRDefault="00BB4C91">
      <w:pPr>
        <w:pStyle w:val="a9"/>
        <w:framePr w:wrap="none" w:vAnchor="page" w:hAnchor="page" w:x="3211" w:y="8899"/>
      </w:pPr>
      <w:r>
        <w:t>79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582" w:hRule="exact" w:wrap="none" w:vAnchor="page" w:hAnchor="page" w:x="600" w:y="183"/>
        <w:spacing w:line="223" w:lineRule="auto"/>
        <w:ind w:firstLine="0"/>
        <w:jc w:val="both"/>
      </w:pPr>
      <w:r>
        <w:t>из концерна «</w:t>
      </w:r>
      <w:proofErr w:type="spellStart"/>
      <w:r>
        <w:t>Продюи</w:t>
      </w:r>
      <w:proofErr w:type="spellEnd"/>
      <w:r>
        <w:t xml:space="preserve"> </w:t>
      </w:r>
      <w:proofErr w:type="spellStart"/>
      <w:r>
        <w:t>шимик</w:t>
      </w:r>
      <w:proofErr w:type="spellEnd"/>
      <w:r>
        <w:t xml:space="preserve"> де Сен-</w:t>
      </w:r>
      <w:proofErr w:type="spellStart"/>
      <w:r>
        <w:t>Гобен</w:t>
      </w:r>
      <w:proofErr w:type="spellEnd"/>
      <w:r>
        <w:t xml:space="preserve">»; </w:t>
      </w:r>
      <w:proofErr w:type="spellStart"/>
      <w:r>
        <w:t>Дюшмен</w:t>
      </w:r>
      <w:proofErr w:type="spellEnd"/>
      <w:r>
        <w:t xml:space="preserve"> из концерна «</w:t>
      </w:r>
      <w:proofErr w:type="spellStart"/>
      <w:r>
        <w:t>Этаблисман</w:t>
      </w:r>
      <w:proofErr w:type="spellEnd"/>
      <w:r>
        <w:t xml:space="preserve"> </w:t>
      </w:r>
      <w:proofErr w:type="spellStart"/>
      <w:r>
        <w:t>Кюльман</w:t>
      </w:r>
      <w:proofErr w:type="spellEnd"/>
      <w:r>
        <w:t xml:space="preserve">»; </w:t>
      </w:r>
      <w:proofErr w:type="spellStart"/>
      <w:r>
        <w:t>Пуленк</w:t>
      </w:r>
      <w:proofErr w:type="spellEnd"/>
      <w:r>
        <w:t xml:space="preserve"> и </w:t>
      </w:r>
      <w:proofErr w:type="spellStart"/>
      <w:r>
        <w:t>Ти</w:t>
      </w:r>
      <w:proofErr w:type="spellEnd"/>
      <w:r>
        <w:t xml:space="preserve">- </w:t>
      </w:r>
      <w:proofErr w:type="spellStart"/>
      <w:r>
        <w:t>иардон</w:t>
      </w:r>
      <w:proofErr w:type="spellEnd"/>
      <w:r>
        <w:t xml:space="preserve"> из объединения предприятий химической про</w:t>
      </w:r>
      <w:r>
        <w:softHyphen/>
        <w:t xml:space="preserve">мышленности; </w:t>
      </w:r>
      <w:proofErr w:type="spellStart"/>
      <w:r>
        <w:t>Дарбле</w:t>
      </w:r>
      <w:proofErr w:type="spellEnd"/>
      <w:r>
        <w:t>, магнат бумажной промышлен</w:t>
      </w:r>
      <w:r>
        <w:softHyphen/>
        <w:t>ности. Кроме перечисленных лиц и трех чиновников министерства финансов, членами правления Француз</w:t>
      </w:r>
      <w:r>
        <w:softHyphen/>
        <w:t xml:space="preserve">ского банка состоят Ротшильд, </w:t>
      </w:r>
      <w:proofErr w:type="spellStart"/>
      <w:r>
        <w:t>Готтингер</w:t>
      </w:r>
      <w:proofErr w:type="spellEnd"/>
      <w:r>
        <w:t xml:space="preserve">, Малле, Мирабо, де </w:t>
      </w:r>
      <w:proofErr w:type="spellStart"/>
      <w:r>
        <w:t>Нефлиз</w:t>
      </w:r>
      <w:proofErr w:type="spellEnd"/>
      <w:r>
        <w:t xml:space="preserve"> и с недавнего времени — Давид- Вейль из банка братьев Лазар. Все они — представи</w:t>
      </w:r>
      <w:r>
        <w:softHyphen/>
        <w:t>тели старых банкирских домов, этих «династий», где трон переходит от отца к сыну, или зятю, или ком</w:t>
      </w:r>
      <w:r>
        <w:softHyphen/>
        <w:t>паньону.</w:t>
      </w:r>
    </w:p>
    <w:p w:rsidR="009A71B2" w:rsidRDefault="00BB4C91">
      <w:pPr>
        <w:pStyle w:val="11"/>
        <w:framePr w:w="5426" w:h="8582" w:hRule="exact" w:wrap="none" w:vAnchor="page" w:hAnchor="page" w:x="600" w:y="183"/>
        <w:spacing w:line="223" w:lineRule="auto"/>
        <w:ind w:firstLine="360"/>
        <w:jc w:val="both"/>
      </w:pPr>
      <w:r>
        <w:t xml:space="preserve">Банкиры Малле заседают в правлении 135 лет, с момента основания Французского банка Бонапартом. </w:t>
      </w:r>
      <w:proofErr w:type="spellStart"/>
      <w:r>
        <w:t>Готтингеры</w:t>
      </w:r>
      <w:proofErr w:type="spellEnd"/>
      <w:r>
        <w:t xml:space="preserve"> входят в правление с 1803 г.</w:t>
      </w:r>
    </w:p>
    <w:p w:rsidR="009A71B2" w:rsidRDefault="00BB4C91">
      <w:pPr>
        <w:pStyle w:val="11"/>
        <w:framePr w:w="5426" w:h="8582" w:hRule="exact" w:wrap="none" w:vAnchor="page" w:hAnchor="page" w:x="600" w:y="183"/>
        <w:spacing w:line="223" w:lineRule="auto"/>
        <w:ind w:firstLine="360"/>
        <w:jc w:val="both"/>
      </w:pPr>
      <w:r>
        <w:t>За 130 лет Франция пережила три революции, пять раз происходила в ней смена политического режима. После всех этих потрясений, крушений, переворотов одни только финансовые короли оставались незыблемы, воплощая, при всех сменах режимов, власть капитала.</w:t>
      </w:r>
    </w:p>
    <w:p w:rsidR="009A71B2" w:rsidRDefault="00BB4C91">
      <w:pPr>
        <w:pStyle w:val="11"/>
        <w:framePr w:w="5426" w:h="8582" w:hRule="exact" w:wrap="none" w:vAnchor="page" w:hAnchor="page" w:x="600" w:y="183"/>
        <w:spacing w:line="223" w:lineRule="auto"/>
        <w:ind w:firstLine="360"/>
        <w:jc w:val="both"/>
      </w:pPr>
      <w:r>
        <w:t>Двенадцать членов правления Французского банка лично входят в правления девяносто пяти компаний, где они занимают сто пятьдесят мест.</w:t>
      </w:r>
    </w:p>
    <w:p w:rsidR="009A71B2" w:rsidRDefault="00BB4C91">
      <w:pPr>
        <w:pStyle w:val="11"/>
        <w:framePr w:w="5426" w:h="8582" w:hRule="exact" w:wrap="none" w:vAnchor="page" w:hAnchor="page" w:x="600" w:y="183"/>
        <w:spacing w:line="223" w:lineRule="auto"/>
        <w:ind w:firstLine="360"/>
        <w:jc w:val="both"/>
      </w:pPr>
      <w:r>
        <w:t>Эти девяносто пять компаний делятся на следующие категории:</w:t>
      </w:r>
    </w:p>
    <w:p w:rsidR="009A71B2" w:rsidRDefault="00BB4C91">
      <w:pPr>
        <w:pStyle w:val="11"/>
        <w:framePr w:w="5426" w:h="8582" w:hRule="exact" w:wrap="none" w:vAnchor="page" w:hAnchor="page" w:x="600" w:y="183"/>
        <w:spacing w:line="223" w:lineRule="auto"/>
        <w:ind w:firstLine="360"/>
        <w:jc w:val="both"/>
      </w:pPr>
      <w:r>
        <w:t>31 частный банк,</w:t>
      </w:r>
    </w:p>
    <w:p w:rsidR="009A71B2" w:rsidRDefault="00BB4C91">
      <w:pPr>
        <w:pStyle w:val="11"/>
        <w:framePr w:w="5426" w:h="8582" w:hRule="exact" w:wrap="none" w:vAnchor="page" w:hAnchor="page" w:x="600" w:y="183"/>
        <w:numPr>
          <w:ilvl w:val="0"/>
          <w:numId w:val="2"/>
        </w:numPr>
        <w:tabs>
          <w:tab w:val="left" w:pos="598"/>
        </w:tabs>
        <w:spacing w:line="223" w:lineRule="auto"/>
        <w:ind w:firstLine="360"/>
        <w:jc w:val="both"/>
      </w:pPr>
      <w:r>
        <w:t>страховых обществ,</w:t>
      </w:r>
    </w:p>
    <w:p w:rsidR="009A71B2" w:rsidRDefault="00BB4C91">
      <w:pPr>
        <w:pStyle w:val="11"/>
        <w:framePr w:w="5426" w:h="8582" w:hRule="exact" w:wrap="none" w:vAnchor="page" w:hAnchor="page" w:x="600" w:y="183"/>
        <w:numPr>
          <w:ilvl w:val="0"/>
          <w:numId w:val="2"/>
        </w:numPr>
        <w:tabs>
          <w:tab w:val="left" w:pos="598"/>
        </w:tabs>
        <w:spacing w:line="223" w:lineRule="auto"/>
        <w:ind w:firstLine="360"/>
        <w:jc w:val="both"/>
      </w:pPr>
      <w:r>
        <w:t>железнодорожных компаний,</w:t>
      </w:r>
    </w:p>
    <w:p w:rsidR="009A71B2" w:rsidRDefault="00BB4C91">
      <w:pPr>
        <w:pStyle w:val="11"/>
        <w:framePr w:w="5426" w:h="8582" w:hRule="exact" w:wrap="none" w:vAnchor="page" w:hAnchor="page" w:x="600" w:y="183"/>
        <w:spacing w:line="223" w:lineRule="auto"/>
        <w:ind w:left="340" w:firstLine="20"/>
        <w:jc w:val="both"/>
      </w:pPr>
      <w:r>
        <w:t xml:space="preserve">8 компаний по </w:t>
      </w:r>
      <w:proofErr w:type="spellStart"/>
      <w:r>
        <w:t>эксплоатации</w:t>
      </w:r>
      <w:proofErr w:type="spellEnd"/>
      <w:r>
        <w:t xml:space="preserve"> водного транспорта, 7 металлургических,</w:t>
      </w:r>
    </w:p>
    <w:p w:rsidR="009A71B2" w:rsidRDefault="00BB4C91">
      <w:pPr>
        <w:pStyle w:val="11"/>
        <w:framePr w:w="5426" w:h="8582" w:hRule="exact" w:wrap="none" w:vAnchor="page" w:hAnchor="page" w:x="600" w:y="183"/>
        <w:spacing w:line="223" w:lineRule="auto"/>
        <w:ind w:left="340" w:firstLine="20"/>
        <w:jc w:val="both"/>
      </w:pPr>
      <w:r>
        <w:t xml:space="preserve">6 </w:t>
      </w:r>
      <w:proofErr w:type="spellStart"/>
      <w:r>
        <w:t>электропромышленных</w:t>
      </w:r>
      <w:proofErr w:type="spellEnd"/>
      <w:r>
        <w:t>,</w:t>
      </w:r>
    </w:p>
    <w:p w:rsidR="009A71B2" w:rsidRDefault="00BB4C91">
      <w:pPr>
        <w:pStyle w:val="11"/>
        <w:framePr w:w="5426" w:h="8582" w:hRule="exact" w:wrap="none" w:vAnchor="page" w:hAnchor="page" w:x="600" w:y="183"/>
        <w:spacing w:line="223" w:lineRule="auto"/>
        <w:ind w:left="340" w:firstLine="20"/>
        <w:jc w:val="both"/>
      </w:pPr>
      <w:r>
        <w:t>8 горнорудных,</w:t>
      </w:r>
    </w:p>
    <w:p w:rsidR="009A71B2" w:rsidRDefault="00BB4C91">
      <w:pPr>
        <w:pStyle w:val="11"/>
        <w:framePr w:w="5426" w:h="8582" w:hRule="exact" w:wrap="none" w:vAnchor="page" w:hAnchor="page" w:x="600" w:y="183"/>
        <w:spacing w:line="223" w:lineRule="auto"/>
        <w:ind w:firstLine="260"/>
        <w:jc w:val="both"/>
      </w:pPr>
      <w:r>
        <w:t>12 химических компаний и</w:t>
      </w:r>
    </w:p>
    <w:p w:rsidR="009A71B2" w:rsidRDefault="00BB4C91">
      <w:pPr>
        <w:pStyle w:val="11"/>
        <w:framePr w:w="5426" w:h="8582" w:hRule="exact" w:wrap="none" w:vAnchor="page" w:hAnchor="page" w:x="600" w:y="183"/>
        <w:spacing w:line="223" w:lineRule="auto"/>
        <w:ind w:firstLine="360"/>
        <w:jc w:val="both"/>
      </w:pPr>
      <w:r>
        <w:t>6 объединений предприятий различных отраслей промышленности.</w:t>
      </w:r>
    </w:p>
    <w:p w:rsidR="009A71B2" w:rsidRDefault="00BB4C91">
      <w:pPr>
        <w:pStyle w:val="11"/>
        <w:framePr w:w="5426" w:h="8582" w:hRule="exact" w:wrap="none" w:vAnchor="page" w:hAnchor="page" w:x="600" w:y="183"/>
        <w:spacing w:line="223" w:lineRule="auto"/>
        <w:ind w:firstLine="360"/>
        <w:jc w:val="both"/>
      </w:pPr>
      <w:r>
        <w:t xml:space="preserve">В этом проявляется капитализм во всей его полноте. Когда члены правлений объединяются, их </w:t>
      </w:r>
      <w:proofErr w:type="spellStart"/>
      <w:r>
        <w:t>щупальцы</w:t>
      </w:r>
      <w:proofErr w:type="spellEnd"/>
      <w:r>
        <w:t xml:space="preserve"> охватывают всю Францию. Ни один участок хозяй</w:t>
      </w:r>
      <w:r>
        <w:softHyphen/>
        <w:t xml:space="preserve">ственной деятельности не ускользает от контроля и из- </w:t>
      </w:r>
      <w:proofErr w:type="spellStart"/>
      <w:r>
        <w:t>лод</w:t>
      </w:r>
      <w:proofErr w:type="spellEnd"/>
      <w:r>
        <w:t xml:space="preserve"> их бдительного ока. Они являются подлинными</w:t>
      </w:r>
    </w:p>
    <w:p w:rsidR="009A71B2" w:rsidRDefault="00BB4C91">
      <w:pPr>
        <w:pStyle w:val="a9"/>
        <w:framePr w:wrap="none" w:vAnchor="page" w:hAnchor="page" w:x="3230" w:y="8895"/>
      </w:pPr>
      <w:r>
        <w:t>80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9776" behindDoc="1" locked="0" layoutInCell="1" allowOverlap="1">
                <wp:simplePos x="0" y="0"/>
                <wp:positionH relativeFrom="page">
                  <wp:posOffset>401955</wp:posOffset>
                </wp:positionH>
                <wp:positionV relativeFrom="page">
                  <wp:posOffset>5038725</wp:posOffset>
                </wp:positionV>
                <wp:extent cx="640080" cy="0"/>
                <wp:effectExtent l="0" t="0" r="0" b="0"/>
                <wp:wrapNone/>
                <wp:docPr id="20" name="Shape 20"/>
                <wp:cNvGraphicFramePr/>
                <a:graphic xmlns:a="http://schemas.openxmlformats.org/drawingml/2006/main">
                  <a:graphicData uri="http://schemas.microsoft.com/office/word/2010/wordprocessingShape">
                    <wps:wsp>
                      <wps:cNvCnPr/>
                      <wps:spPr>
                        <a:xfrm>
                          <a:off x="0" y="0"/>
                          <a:ext cx="640080" cy="0"/>
                        </a:xfrm>
                        <a:prstGeom prst="straightConnector1">
                          <a:avLst/>
                        </a:prstGeom>
                        <a:ln w="7620">
                          <a:solidFill/>
                        </a:ln>
                      </wps:spPr>
                      <wps:bodyPr/>
                    </wps:wsp>
                  </a:graphicData>
                </a:graphic>
              </wp:anchor>
            </w:drawing>
          </mc:Choice>
          <mc:Fallback>
            <w:pict>
              <v:shape o:spt="32" o:oned="true" path="m,l21600,21600e" style="position:absolute;margin-left:31.650000000000002pt;margin-top:396.75pt;width:50.399999999999999pt;height:0;z-index:-251658240;mso-position-horizontal-relative:page;mso-position-vertical-relative:page">
                <v:stroke weight="0.59999999999999998pt"/>
              </v:shape>
            </w:pict>
          </mc:Fallback>
        </mc:AlternateContent>
      </w:r>
    </w:p>
    <w:p w:rsidR="009A71B2" w:rsidRDefault="00BB4C91">
      <w:pPr>
        <w:pStyle w:val="11"/>
        <w:framePr w:w="5450" w:h="7757" w:hRule="exact" w:wrap="none" w:vAnchor="page" w:hAnchor="page" w:x="586" w:y="23"/>
        <w:spacing w:line="223" w:lineRule="auto"/>
        <w:ind w:firstLine="0"/>
        <w:jc w:val="both"/>
      </w:pPr>
      <w:r>
        <w:t>хозяевами в стране. Они предоставляют или отказы</w:t>
      </w:r>
      <w:r>
        <w:softHyphen/>
        <w:t>ваются предоставить заем правительству, кредиты банкам или промышленным предприятиям. Они учи</w:t>
      </w:r>
      <w:r>
        <w:softHyphen/>
        <w:t>тывают или отказываются учитывать боны казначей</w:t>
      </w:r>
      <w:r>
        <w:softHyphen/>
        <w:t>ства. Они производят махинации с валютой: хотят — поддерживают существующий курс франка, хотят — играют на повышение или понижение. Все их действия определяются, прежде всего, заботой об интересах капиталистических предприятий, частных банков и финансовой олигархии, представителями которой они являются.</w:t>
      </w:r>
    </w:p>
    <w:p w:rsidR="009A71B2" w:rsidRDefault="00BB4C91">
      <w:pPr>
        <w:pStyle w:val="11"/>
        <w:framePr w:w="5450" w:h="7757" w:hRule="exact" w:wrap="none" w:vAnchor="page" w:hAnchor="page" w:x="586" w:y="23"/>
        <w:spacing w:line="223" w:lineRule="auto"/>
        <w:ind w:firstLine="320"/>
        <w:jc w:val="both"/>
      </w:pPr>
      <w:r>
        <w:t>Вот та сила, которая держит в руках правитель</w:t>
      </w:r>
      <w:r>
        <w:softHyphen/>
        <w:t>ство и диктует ему свою волю. Вот кто опрокидывает министерства, беззастенчиво попирая всеобщее изби</w:t>
      </w:r>
      <w:r>
        <w:softHyphen/>
        <w:t>рательное право. Вот кто навязывает французскому народу правительства, состоящие на службе у капи</w:t>
      </w:r>
      <w:r>
        <w:softHyphen/>
        <w:t>тала» Ч</w:t>
      </w:r>
    </w:p>
    <w:p w:rsidR="009A71B2" w:rsidRDefault="00BB4C91">
      <w:pPr>
        <w:pStyle w:val="11"/>
        <w:framePr w:w="5450" w:h="7757" w:hRule="exact" w:wrap="none" w:vAnchor="page" w:hAnchor="page" w:x="586" w:y="23"/>
        <w:spacing w:line="223" w:lineRule="auto"/>
        <w:ind w:firstLine="320"/>
        <w:jc w:val="both"/>
      </w:pPr>
      <w:r>
        <w:t xml:space="preserve">Наша борьба против «двухсот семейств» — это борьба за будущее Франции. Чтобы обеспечить это будущее, нужно объединить французскую нацию против олигархии, которая ее </w:t>
      </w:r>
      <w:proofErr w:type="spellStart"/>
      <w:r>
        <w:t>эксплоатирует</w:t>
      </w:r>
      <w:proofErr w:type="spellEnd"/>
      <w:r>
        <w:t>. Такой тревожный факт, как снижение рождаемости, тесно связан с капиталистическим строем...</w:t>
      </w:r>
    </w:p>
    <w:p w:rsidR="009A71B2" w:rsidRDefault="00BB4C91">
      <w:pPr>
        <w:pStyle w:val="11"/>
        <w:framePr w:w="5450" w:h="7757" w:hRule="exact" w:wrap="none" w:vAnchor="page" w:hAnchor="page" w:x="586" w:y="23"/>
        <w:spacing w:line="223" w:lineRule="auto"/>
        <w:ind w:firstLine="320"/>
        <w:jc w:val="both"/>
      </w:pPr>
      <w:r>
        <w:t>«Рабочие и крестьяне не боятся *иметь здоровых детей, хорошо развитых физически и умственно, они боятся плодить несчастных, которые, как их родители, проживут долгую жизнь в нищете или, быть может, умрут в двадцать лет, ради защиты сейфов своих хо</w:t>
      </w:r>
      <w:r>
        <w:softHyphen/>
        <w:t xml:space="preserve">зяев» </w:t>
      </w:r>
      <w:r>
        <w:rPr>
          <w:vertAlign w:val="superscript"/>
        </w:rPr>
        <w:t>1 2</w:t>
      </w:r>
      <w:r>
        <w:t>.</w:t>
      </w:r>
    </w:p>
    <w:p w:rsidR="009A71B2" w:rsidRDefault="00BB4C91">
      <w:pPr>
        <w:pStyle w:val="11"/>
        <w:framePr w:w="5450" w:h="7757" w:hRule="exact" w:wrap="none" w:vAnchor="page" w:hAnchor="page" w:x="586" w:y="23"/>
        <w:spacing w:line="223" w:lineRule="auto"/>
        <w:ind w:firstLine="320"/>
        <w:jc w:val="both"/>
      </w:pPr>
      <w:r>
        <w:t>Коммунистическая партия высказалась против дефляции и против девальвации, требуя, чтобы заста</w:t>
      </w:r>
      <w:r>
        <w:softHyphen/>
        <w:t>вили платить богачей, и предлагая ввести обложение чрезвычайным и прогрессивным налогом крупных состояний по следующему принципу: от 3% — на капиталы от 500 тысяч, до 20% —на капиталы свыше 50 млн. франков.</w:t>
      </w:r>
    </w:p>
    <w:p w:rsidR="009A71B2" w:rsidRDefault="00BB4C91">
      <w:pPr>
        <w:pStyle w:val="ab"/>
        <w:framePr w:w="5431" w:h="379" w:hRule="exact" w:wrap="none" w:vAnchor="page" w:hAnchor="page" w:x="605" w:y="8049"/>
        <w:ind w:firstLine="380"/>
        <w:jc w:val="both"/>
      </w:pPr>
      <w:r>
        <w:rPr>
          <w:vertAlign w:val="superscript"/>
        </w:rPr>
        <w:t>1</w:t>
      </w:r>
      <w:r>
        <w:t xml:space="preserve"> М а и г 1 с е </w:t>
      </w:r>
      <w:proofErr w:type="spellStart"/>
      <w:r>
        <w:t>ТЬогег</w:t>
      </w:r>
      <w:proofErr w:type="spellEnd"/>
      <w:r>
        <w:t xml:space="preserve">, </w:t>
      </w:r>
      <w:proofErr w:type="spellStart"/>
      <w:r>
        <w:t>Опе</w:t>
      </w:r>
      <w:proofErr w:type="spellEnd"/>
      <w:r>
        <w:t xml:space="preserve"> </w:t>
      </w:r>
      <w:proofErr w:type="spellStart"/>
      <w:r>
        <w:t>роИЫдие</w:t>
      </w:r>
      <w:proofErr w:type="spellEnd"/>
      <w:r>
        <w:t xml:space="preserve"> &lt;1е</w:t>
      </w:r>
      <w:proofErr w:type="gramStart"/>
      <w:r>
        <w:t xml:space="preserve"> §гапс</w:t>
      </w:r>
      <w:proofErr w:type="gramEnd"/>
      <w:r>
        <w:t xml:space="preserve">1еиг </w:t>
      </w:r>
      <w:proofErr w:type="spellStart"/>
      <w:r>
        <w:t>Ггап</w:t>
      </w:r>
      <w:proofErr w:type="spellEnd"/>
      <w:r>
        <w:t xml:space="preserve">- $а1зе, р. 26—28, </w:t>
      </w:r>
      <w:proofErr w:type="spellStart"/>
      <w:r>
        <w:t>Рапз</w:t>
      </w:r>
      <w:proofErr w:type="spellEnd"/>
      <w:r>
        <w:t>, 1945.</w:t>
      </w:r>
    </w:p>
    <w:p w:rsidR="009A71B2" w:rsidRDefault="00BB4C91">
      <w:pPr>
        <w:pStyle w:val="ab"/>
        <w:framePr w:w="5431" w:h="538" w:hRule="exact" w:wrap="none" w:vAnchor="page" w:hAnchor="page" w:x="605" w:y="8430"/>
        <w:spacing w:after="140"/>
        <w:ind w:firstLine="380"/>
      </w:pPr>
      <w:r>
        <w:rPr>
          <w:vertAlign w:val="superscript"/>
        </w:rPr>
        <w:t>2</w:t>
      </w:r>
      <w:r>
        <w:t xml:space="preserve"> Нет, р. 40.</w:t>
      </w:r>
    </w:p>
    <w:p w:rsidR="009A71B2" w:rsidRDefault="00BB4C91">
      <w:pPr>
        <w:pStyle w:val="ab"/>
        <w:framePr w:w="5431" w:h="538" w:hRule="exact" w:wrap="none" w:vAnchor="page" w:hAnchor="page" w:x="605" w:y="8430"/>
        <w:tabs>
          <w:tab w:val="left" w:pos="2585"/>
        </w:tabs>
        <w:spacing w:line="240" w:lineRule="auto"/>
        <w:ind w:firstLine="0"/>
      </w:pPr>
      <w:r>
        <w:t xml:space="preserve">6 </w:t>
      </w:r>
      <w:r>
        <w:rPr>
          <w:sz w:val="15"/>
          <w:szCs w:val="15"/>
        </w:rPr>
        <w:t xml:space="preserve">Морис </w:t>
      </w:r>
      <w:proofErr w:type="spellStart"/>
      <w:r>
        <w:rPr>
          <w:sz w:val="15"/>
          <w:szCs w:val="15"/>
        </w:rPr>
        <w:t>Тореэ</w:t>
      </w:r>
      <w:proofErr w:type="spellEnd"/>
      <w:r>
        <w:rPr>
          <w:sz w:val="15"/>
          <w:szCs w:val="15"/>
        </w:rPr>
        <w:tab/>
      </w:r>
      <w:r>
        <w:t>81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3" w:h="8165" w:hRule="exact" w:wrap="none" w:vAnchor="page" w:hAnchor="page" w:x="577" w:y="19"/>
        <w:spacing w:line="223" w:lineRule="auto"/>
        <w:ind w:firstLine="320"/>
        <w:jc w:val="both"/>
      </w:pPr>
      <w:r>
        <w:t>Мы напоминали слова Маркса о прогрессивном налоге:</w:t>
      </w:r>
    </w:p>
    <w:p w:rsidR="009A71B2" w:rsidRDefault="00BB4C91">
      <w:pPr>
        <w:pStyle w:val="11"/>
        <w:framePr w:w="5443" w:h="8165" w:hRule="exact" w:wrap="none" w:vAnchor="page" w:hAnchor="page" w:x="577" w:y="19"/>
        <w:spacing w:line="223" w:lineRule="auto"/>
        <w:ind w:firstLine="320"/>
        <w:jc w:val="both"/>
      </w:pPr>
      <w:r>
        <w:t xml:space="preserve">«А между тем этот налог не только является вполне буржуазной мерой, выполнимой в большем или </w:t>
      </w:r>
      <w:proofErr w:type="spellStart"/>
      <w:r>
        <w:t>мень</w:t>
      </w:r>
      <w:proofErr w:type="spellEnd"/>
      <w:r>
        <w:t xml:space="preserve">- </w:t>
      </w:r>
      <w:proofErr w:type="spellStart"/>
      <w:r>
        <w:t>шем</w:t>
      </w:r>
      <w:proofErr w:type="spellEnd"/>
      <w:r>
        <w:t xml:space="preserve"> масштабе в рамках существующих буржуазных </w:t>
      </w:r>
      <w:proofErr w:type="gramStart"/>
      <w:r>
        <w:t>отношений,—</w:t>
      </w:r>
      <w:proofErr w:type="gramEnd"/>
      <w:r>
        <w:t xml:space="preserve"> он был единственным средством при</w:t>
      </w:r>
      <w:r>
        <w:softHyphen/>
        <w:t>вязать средние слои буржуазного общества к «поря</w:t>
      </w:r>
      <w:r>
        <w:softHyphen/>
        <w:t xml:space="preserve">дочной» республике, уменьшить государственный долг и дать отпор </w:t>
      </w:r>
      <w:proofErr w:type="spellStart"/>
      <w:r>
        <w:t>антиреспубликанскому</w:t>
      </w:r>
      <w:proofErr w:type="spellEnd"/>
      <w:r>
        <w:t xml:space="preserve"> большинству буржуазии» Ч</w:t>
      </w:r>
    </w:p>
    <w:p w:rsidR="009A71B2" w:rsidRDefault="00BB4C91">
      <w:pPr>
        <w:pStyle w:val="11"/>
        <w:framePr w:w="5443" w:h="8165" w:hRule="exact" w:wrap="none" w:vAnchor="page" w:hAnchor="page" w:x="577" w:y="19"/>
        <w:spacing w:line="223" w:lineRule="auto"/>
        <w:ind w:firstLine="320"/>
        <w:jc w:val="both"/>
      </w:pPr>
      <w:r>
        <w:t>В своем докладе я заявил, что коммунисты, будучи интернационалистами, заслуженно гордятся великим прошлым своей страны, гордятся своими великими предками — борцами 1793 года, гордятся участниками февральских и июньских событий 1848 года, гордятся героями Коммуны.</w:t>
      </w:r>
    </w:p>
    <w:p w:rsidR="009A71B2" w:rsidRDefault="00BB4C91">
      <w:pPr>
        <w:pStyle w:val="11"/>
        <w:framePr w:w="5443" w:h="8165" w:hRule="exact" w:wrap="none" w:vAnchor="page" w:hAnchor="page" w:x="577" w:y="19"/>
        <w:spacing w:line="223" w:lineRule="auto"/>
        <w:ind w:firstLine="320"/>
        <w:jc w:val="both"/>
      </w:pPr>
      <w:r>
        <w:t>Коммунисты испытывают чувство глубокой благо</w:t>
      </w:r>
      <w:r>
        <w:softHyphen/>
        <w:t>дарности ко всем крестьянам, пролетариям и интелли</w:t>
      </w:r>
      <w:r>
        <w:softHyphen/>
        <w:t>гентам, умножившим мощь и славу нашей родины.</w:t>
      </w:r>
    </w:p>
    <w:p w:rsidR="009A71B2" w:rsidRDefault="00BB4C91">
      <w:pPr>
        <w:pStyle w:val="11"/>
        <w:framePr w:w="5443" w:h="8165" w:hRule="exact" w:wrap="none" w:vAnchor="page" w:hAnchor="page" w:x="577" w:y="19"/>
        <w:spacing w:line="223" w:lineRule="auto"/>
        <w:ind w:firstLine="320"/>
        <w:jc w:val="both"/>
      </w:pPr>
      <w:r>
        <w:t>Коммунисты разоблачают и борются с теми, кто порочит национальную культуру Франции и толкает ее к упадку. Мы — законные наследники революцион</w:t>
      </w:r>
      <w:r>
        <w:softHyphen/>
        <w:t>ной мысли энциклопедистов XVIII века, философского материализма Дидро, Гельвеция, Гольбаха. Мы про</w:t>
      </w:r>
      <w:r>
        <w:softHyphen/>
        <w:t>должаем дело тех, кто боролся в первых рядах чело</w:t>
      </w:r>
      <w:r>
        <w:softHyphen/>
        <w:t>вечества, а вырождающаяся буржуазия превозносит писания эстетов, потомков петиметров старого режима.</w:t>
      </w:r>
    </w:p>
    <w:p w:rsidR="009A71B2" w:rsidRDefault="00BB4C91">
      <w:pPr>
        <w:pStyle w:val="11"/>
        <w:framePr w:w="5443" w:h="8165" w:hRule="exact" w:wrap="none" w:vAnchor="page" w:hAnchor="page" w:x="577" w:y="19"/>
        <w:spacing w:line="223" w:lineRule="auto"/>
        <w:ind w:firstLine="320"/>
        <w:jc w:val="both"/>
      </w:pPr>
      <w:r>
        <w:t>Мы боремся за объединение французской нации против паразитов и предателей. Мы отняли «Марселье</w:t>
      </w:r>
      <w:r>
        <w:softHyphen/>
        <w:t>зу» у потомков и последователей эмигрантов Кобленца. «Марсельеза» вышла из недр революционной Франции 1792 г., Франции якобинцев и жирондистов, восстав</w:t>
      </w:r>
      <w:r>
        <w:softHyphen/>
        <w:t>ших против королей и аристократов. «Марсельеза» — пламенное выражение революционной воли народа, его подъема, его героизма, она — сама Революция.</w:t>
      </w:r>
    </w:p>
    <w:p w:rsidR="009A71B2" w:rsidRDefault="00BB4C91">
      <w:pPr>
        <w:pStyle w:val="11"/>
        <w:framePr w:w="5443" w:h="8165" w:hRule="exact" w:wrap="none" w:vAnchor="page" w:hAnchor="page" w:x="577" w:y="19"/>
        <w:spacing w:line="223" w:lineRule="auto"/>
        <w:ind w:firstLine="320"/>
        <w:jc w:val="both"/>
      </w:pPr>
      <w:r>
        <w:t>И, наконец, анализируя внутрипартийные задачи, я сказал, что наша партия закалена в боях, но нужно сделать ее еще тверже, еще многочисленней. Нужно,</w:t>
      </w:r>
    </w:p>
    <w:p w:rsidR="009A71B2" w:rsidRDefault="00BB4C91">
      <w:pPr>
        <w:pStyle w:val="42"/>
        <w:framePr w:wrap="none" w:vAnchor="page" w:hAnchor="page" w:x="577" w:y="8378"/>
        <w:spacing w:after="0"/>
        <w:ind w:left="0" w:firstLine="400"/>
        <w:jc w:val="both"/>
      </w:pPr>
      <w:r>
        <w:rPr>
          <w:vertAlign w:val="superscript"/>
        </w:rPr>
        <w:t>1</w:t>
      </w:r>
      <w:r>
        <w:t xml:space="preserve"> К. Маркс и Ф. Энгельс, Соч., т. VIII, стр. 34.</w:t>
      </w:r>
    </w:p>
    <w:p w:rsidR="009A71B2" w:rsidRDefault="00BB4C91">
      <w:pPr>
        <w:pStyle w:val="a9"/>
        <w:framePr w:wrap="none" w:vAnchor="page" w:hAnchor="page" w:x="3183" w:y="8704"/>
      </w:pPr>
      <w:r>
        <w:t>82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8" w:h="6278" w:hRule="exact" w:wrap="none" w:vAnchor="page" w:hAnchor="page" w:x="570" w:y="33"/>
        <w:spacing w:line="223" w:lineRule="auto"/>
        <w:ind w:firstLine="0"/>
        <w:jc w:val="both"/>
      </w:pPr>
      <w:r>
        <w:t>чтобы она стала великой массовой партией, партией масс. Предстоящий приток новых членов придает проблеме кадров особо важное значение.</w:t>
      </w:r>
    </w:p>
    <w:p w:rsidR="009A71B2" w:rsidRDefault="00BB4C91">
      <w:pPr>
        <w:pStyle w:val="11"/>
        <w:framePr w:w="5458" w:h="6278" w:hRule="exact" w:wrap="none" w:vAnchor="page" w:hAnchor="page" w:x="570" w:y="33"/>
        <w:spacing w:line="223" w:lineRule="auto"/>
        <w:ind w:firstLine="320"/>
        <w:jc w:val="both"/>
      </w:pPr>
      <w:r>
        <w:t>«Какие же качества являются решающими при подборе кадров? Во-первых, беззаветная преданность делу рабочего класса, верность партии, доказанная в боях, в тюрьмах, испытаниях.</w:t>
      </w:r>
    </w:p>
    <w:p w:rsidR="009A71B2" w:rsidRDefault="00BB4C91">
      <w:pPr>
        <w:pStyle w:val="11"/>
        <w:framePr w:w="5458" w:h="6278" w:hRule="exact" w:wrap="none" w:vAnchor="page" w:hAnchor="page" w:x="570" w:y="33"/>
        <w:spacing w:line="223" w:lineRule="auto"/>
        <w:ind w:firstLine="320"/>
        <w:jc w:val="both"/>
      </w:pPr>
      <w:r>
        <w:t>Во-вторых, теснейшая связь с массами. Нам нужны не доктринеры и педанты, а руководители масс, которые сами хорошо знают массы и хорошо знакомы массам.</w:t>
      </w:r>
    </w:p>
    <w:p w:rsidR="009A71B2" w:rsidRDefault="00BB4C91">
      <w:pPr>
        <w:pStyle w:val="11"/>
        <w:framePr w:w="5458" w:h="6278" w:hRule="exact" w:wrap="none" w:vAnchor="page" w:hAnchor="page" w:x="570" w:y="33"/>
        <w:spacing w:line="223" w:lineRule="auto"/>
        <w:ind w:firstLine="320"/>
        <w:jc w:val="both"/>
      </w:pPr>
      <w:r>
        <w:t>В-третьих, инициативность и чувство ответствен</w:t>
      </w:r>
      <w:r>
        <w:softHyphen/>
        <w:t>ности, способность быстро ориентироваться и при</w:t>
      </w:r>
      <w:r>
        <w:softHyphen/>
        <w:t>нимать самостоятельные решения в любой обстановке. Тот, кто боится ответственности, не может быть руко</w:t>
      </w:r>
      <w:r>
        <w:softHyphen/>
        <w:t>водителем. Кто не умеет проявить инициативу, не может быть большевиком.</w:t>
      </w:r>
    </w:p>
    <w:p w:rsidR="009A71B2" w:rsidRDefault="00BB4C91">
      <w:pPr>
        <w:pStyle w:val="11"/>
        <w:framePr w:w="5458" w:h="6278" w:hRule="exact" w:wrap="none" w:vAnchor="page" w:hAnchor="page" w:x="570" w:y="33"/>
        <w:spacing w:line="223" w:lineRule="auto"/>
        <w:ind w:firstLine="320"/>
        <w:jc w:val="both"/>
      </w:pPr>
      <w:r>
        <w:t>В-четвертых, дисциплинированность и большевист</w:t>
      </w:r>
      <w:r>
        <w:softHyphen/>
        <w:t>ская твердость в борьбе против классового врага и непримиримость в отношении всех отклонений от марксизма-ленинизма, а также строгое выполнение всех решений, принятых партийными органами» \</w:t>
      </w:r>
    </w:p>
    <w:p w:rsidR="009A71B2" w:rsidRDefault="00BB4C91">
      <w:pPr>
        <w:pStyle w:val="11"/>
        <w:framePr w:w="5458" w:h="6278" w:hRule="exact" w:wrap="none" w:vAnchor="page" w:hAnchor="page" w:x="570" w:y="33"/>
        <w:spacing w:line="223" w:lineRule="auto"/>
        <w:ind w:firstLine="320"/>
        <w:jc w:val="both"/>
      </w:pPr>
      <w:r>
        <w:t>Я закончил свой доклад лозунгом, который так. ярко выражает заветные чаяния французов, что все партии пытались его присвоить себе: «Да здравствует свободная, сильная и счастливая Франция!». Но из всех партий только наша партия способна претворить этот лозунг в живую действительность. И поэтому мы добавляем: «...какой хотят ее сделать и сделают ком</w:t>
      </w:r>
      <w:r>
        <w:softHyphen/>
        <w:t>мунисты!».</w:t>
      </w:r>
    </w:p>
    <w:p w:rsidR="009A71B2" w:rsidRDefault="00BB4C91">
      <w:pPr>
        <w:pStyle w:val="42"/>
        <w:framePr w:w="5458" w:h="413" w:hRule="exact" w:wrap="none" w:vAnchor="page" w:hAnchor="page" w:x="570" w:y="6686"/>
        <w:spacing w:after="0" w:line="214" w:lineRule="auto"/>
        <w:ind w:left="0" w:firstLine="380"/>
        <w:jc w:val="both"/>
      </w:pPr>
      <w:r>
        <w:rPr>
          <w:vertAlign w:val="superscript"/>
        </w:rPr>
        <w:t>1</w:t>
      </w:r>
      <w:r>
        <w:t xml:space="preserve"> М а и г 1 с е </w:t>
      </w:r>
      <w:proofErr w:type="spellStart"/>
      <w:r>
        <w:t>ТЬогег</w:t>
      </w:r>
      <w:proofErr w:type="spellEnd"/>
      <w:r>
        <w:t xml:space="preserve">, 1Тпе </w:t>
      </w:r>
      <w:proofErr w:type="spellStart"/>
      <w:r>
        <w:t>роПЫдие</w:t>
      </w:r>
      <w:proofErr w:type="spellEnd"/>
      <w:r>
        <w:t xml:space="preserve"> &lt;1е</w:t>
      </w:r>
      <w:proofErr w:type="gramStart"/>
      <w:r>
        <w:t xml:space="preserve"> §гаш</w:t>
      </w:r>
      <w:proofErr w:type="gramEnd"/>
      <w:r>
        <w:t>1еиг !гаи- $а18е, р. 100.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5405" w:h="194" w:hRule="exact" w:wrap="none" w:vAnchor="page" w:hAnchor="page" w:x="596" w:y="2020"/>
        <w:spacing w:before="0" w:after="0"/>
        <w:jc w:val="center"/>
      </w:pPr>
      <w:r>
        <w:t>ГЛАВА ЧЕТВЕРТАЯ</w:t>
      </w:r>
    </w:p>
    <w:p w:rsidR="009A71B2" w:rsidRDefault="00BB4C91">
      <w:pPr>
        <w:pStyle w:val="11"/>
        <w:framePr w:w="5405" w:h="288" w:hRule="exact" w:wrap="none" w:vAnchor="page" w:hAnchor="page" w:x="596" w:y="2529"/>
        <w:ind w:firstLine="0"/>
        <w:jc w:val="center"/>
      </w:pPr>
      <w:r>
        <w:rPr>
          <w:b/>
          <w:bCs/>
        </w:rPr>
        <w:t>НАРОДНЫЙ ФРОНТ</w:t>
      </w:r>
    </w:p>
    <w:p w:rsidR="009A71B2" w:rsidRDefault="00BB4C91">
      <w:pPr>
        <w:pStyle w:val="11"/>
        <w:framePr w:w="5405" w:h="4958" w:hRule="exact" w:wrap="none" w:vAnchor="page" w:hAnchor="page" w:x="596" w:y="3835"/>
        <w:spacing w:line="137" w:lineRule="auto"/>
        <w:ind w:firstLine="0"/>
        <w:jc w:val="right"/>
      </w:pPr>
      <w:proofErr w:type="spellStart"/>
      <w:r>
        <w:t>чечером</w:t>
      </w:r>
      <w:proofErr w:type="spellEnd"/>
      <w:r>
        <w:t xml:space="preserve"> 17 апреля 1936 г., за несколько дней </w:t>
      </w:r>
      <w:r>
        <w:rPr>
          <w:sz w:val="82"/>
          <w:szCs w:val="82"/>
        </w:rPr>
        <w:t xml:space="preserve">В </w:t>
      </w:r>
      <w:r>
        <w:t>до выборов в палату депутатов, я выступил по парижскому радио. Впервые радиовеща</w:t>
      </w:r>
      <w:r>
        <w:softHyphen/>
        <w:t>тельный центр был предоставлен в распоряже</w:t>
      </w:r>
      <w:r>
        <w:softHyphen/>
        <w:t>ние коммунистической партии.</w:t>
      </w:r>
    </w:p>
    <w:p w:rsidR="009A71B2" w:rsidRDefault="00BB4C91">
      <w:pPr>
        <w:pStyle w:val="11"/>
        <w:framePr w:w="5405" w:h="4958" w:hRule="exact" w:wrap="none" w:vAnchor="page" w:hAnchor="page" w:x="596" w:y="3835"/>
        <w:spacing w:line="223" w:lineRule="auto"/>
        <w:ind w:firstLine="320"/>
        <w:jc w:val="both"/>
      </w:pPr>
      <w:r>
        <w:t>Французы, принадлежащие к самым разнообраз</w:t>
      </w:r>
      <w:r>
        <w:softHyphen/>
        <w:t>ным слоям населения, собрались у громкоговорителей. Врагам, сосредоточившим на нас свой огонь, удалось лишь привлечь к нам всеобщее внимание. Все хотели знать, кто мы такие и за что боремся, мы, коммунисти</w:t>
      </w:r>
      <w:r>
        <w:softHyphen/>
        <w:t xml:space="preserve">ческая партия, которая всего через три месяца после </w:t>
      </w:r>
      <w:proofErr w:type="spellStart"/>
      <w:r>
        <w:t>Виллербанского</w:t>
      </w:r>
      <w:proofErr w:type="spellEnd"/>
      <w:r>
        <w:t xml:space="preserve"> съезда уже насчитывала в своих рядах 100 тысяч членов.</w:t>
      </w:r>
    </w:p>
    <w:p w:rsidR="009A71B2" w:rsidRDefault="00BB4C91">
      <w:pPr>
        <w:pStyle w:val="11"/>
        <w:framePr w:w="5405" w:h="4958" w:hRule="exact" w:wrap="none" w:vAnchor="page" w:hAnchor="page" w:x="596" w:y="3835"/>
        <w:spacing w:line="223" w:lineRule="auto"/>
        <w:ind w:firstLine="320"/>
        <w:jc w:val="both"/>
      </w:pPr>
      <w:r>
        <w:t>По поручению Центрального Комитета я призвал французов к борьбе за объединение французского на</w:t>
      </w:r>
      <w:r>
        <w:softHyphen/>
        <w:t>рода. Мы предстали перед всеми французами в нашем подлинном виде «поборников чистейшего и благород</w:t>
      </w:r>
      <w:r>
        <w:softHyphen/>
        <w:t>нейшего идеала, какой когда-либо знало человечество».</w:t>
      </w:r>
    </w:p>
    <w:p w:rsidR="009A71B2" w:rsidRDefault="00BB4C91">
      <w:pPr>
        <w:pStyle w:val="11"/>
        <w:framePr w:w="5405" w:h="4958" w:hRule="exact" w:wrap="none" w:vAnchor="page" w:hAnchor="page" w:x="596" w:y="3835"/>
        <w:spacing w:line="223" w:lineRule="auto"/>
        <w:ind w:firstLine="320"/>
        <w:jc w:val="both"/>
      </w:pPr>
      <w:r>
        <w:t>Вначале я обрисовал тяжелое моральное и мате</w:t>
      </w:r>
      <w:r>
        <w:softHyphen/>
        <w:t>риальное положение, в которое капиталистическая диктатура и кризис ввергли народ. Закрытые заводы, безработица, нищета рабочих, деградация сельского хозяйства, снижение рождаемости, безрадостное дет-</w:t>
      </w:r>
    </w:p>
    <w:p w:rsidR="009A71B2" w:rsidRDefault="00BB4C91">
      <w:pPr>
        <w:pStyle w:val="a9"/>
        <w:framePr w:wrap="none" w:vAnchor="page" w:hAnchor="page" w:x="3193" w:y="8882"/>
      </w:pPr>
      <w:r>
        <w:t>84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0800" behindDoc="1" locked="0" layoutInCell="1" allowOverlap="1">
                <wp:simplePos x="0" y="0"/>
                <wp:positionH relativeFrom="page">
                  <wp:posOffset>408305</wp:posOffset>
                </wp:positionH>
                <wp:positionV relativeFrom="page">
                  <wp:posOffset>5226685</wp:posOffset>
                </wp:positionV>
                <wp:extent cx="640080" cy="0"/>
                <wp:effectExtent l="0" t="0" r="0" b="0"/>
                <wp:wrapNone/>
                <wp:docPr id="21" name="Shape 21"/>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2.149999999999999pt;margin-top:411.55000000000001pt;width:50.399999999999999pt;height:0;z-index:-251658240;mso-position-horizontal-relative:page;mso-position-vertical-relative:page">
                <v:stroke weight="0.5pt"/>
              </v:shape>
            </w:pict>
          </mc:Fallback>
        </mc:AlternateContent>
      </w:r>
    </w:p>
    <w:p w:rsidR="009A71B2" w:rsidRDefault="00BB4C91">
      <w:pPr>
        <w:pStyle w:val="11"/>
        <w:framePr w:w="5453" w:h="7711" w:hRule="exact" w:wrap="none" w:vAnchor="page" w:hAnchor="page" w:x="587" w:y="408"/>
        <w:spacing w:line="223" w:lineRule="auto"/>
        <w:ind w:firstLine="0"/>
        <w:jc w:val="both"/>
      </w:pPr>
      <w:proofErr w:type="spellStart"/>
      <w:r>
        <w:t>ство</w:t>
      </w:r>
      <w:proofErr w:type="spellEnd"/>
      <w:r>
        <w:t>, упадок морали, культуры -— вот что мы видим перед собой, в то время как другой, лучший, обще</w:t>
      </w:r>
      <w:r>
        <w:softHyphen/>
        <w:t>ственный строй дал бы всем французам возможность счастливо жить на своей плодородной земле среди богатства и изобилия, созданного щедрой природой и трудолюбивым населением.</w:t>
      </w:r>
    </w:p>
    <w:p w:rsidR="009A71B2" w:rsidRDefault="00BB4C91">
      <w:pPr>
        <w:pStyle w:val="11"/>
        <w:framePr w:w="5453" w:h="7711" w:hRule="exact" w:wrap="none" w:vAnchor="page" w:hAnchor="page" w:x="587" w:y="408"/>
        <w:spacing w:line="223" w:lineRule="auto"/>
        <w:ind w:firstLine="320"/>
        <w:jc w:val="both"/>
      </w:pPr>
      <w:r>
        <w:t>Коммунисты хотят обеспечить процветание, честь, величие и лучезарное будущее своей родины; они хотят спасти ее от разрушения и рабства. Они — под</w:t>
      </w:r>
      <w:r>
        <w:softHyphen/>
        <w:t xml:space="preserve">линные сыны народа, который умеет завоевывать и отстаивать свою свободу в вековой борьбе против </w:t>
      </w:r>
      <w:proofErr w:type="spellStart"/>
      <w:r>
        <w:t>сид</w:t>
      </w:r>
      <w:proofErr w:type="spellEnd"/>
      <w:r>
        <w:t xml:space="preserve"> угнетения и реакции.</w:t>
      </w:r>
    </w:p>
    <w:p w:rsidR="009A71B2" w:rsidRDefault="00BB4C91">
      <w:pPr>
        <w:pStyle w:val="11"/>
        <w:framePr w:w="5453" w:h="7711" w:hRule="exact" w:wrap="none" w:vAnchor="page" w:hAnchor="page" w:x="587" w:y="408"/>
        <w:spacing w:line="223" w:lineRule="auto"/>
        <w:ind w:firstLine="320"/>
        <w:jc w:val="both"/>
      </w:pPr>
      <w:r>
        <w:t xml:space="preserve">«От средневековых коммун и жакерий к великой Революции, к народному подъему 1830 и 1848 гг., к Парижской Коммуне — извечная жажда социальной справедливости и свободы воодушевляла и поднимала на борьбу французский народ» </w:t>
      </w:r>
      <w:r>
        <w:rPr>
          <w:vertAlign w:val="superscript"/>
        </w:rPr>
        <w:t>х</w:t>
      </w:r>
      <w:r>
        <w:t>.</w:t>
      </w:r>
    </w:p>
    <w:p w:rsidR="009A71B2" w:rsidRDefault="00BB4C91">
      <w:pPr>
        <w:pStyle w:val="11"/>
        <w:framePr w:w="5453" w:h="7711" w:hRule="exact" w:wrap="none" w:vAnchor="page" w:hAnchor="page" w:x="587" w:y="408"/>
        <w:spacing w:line="223" w:lineRule="auto"/>
        <w:ind w:firstLine="320"/>
        <w:jc w:val="both"/>
      </w:pPr>
      <w:r>
        <w:t>Коммунисты утверждают:</w:t>
      </w:r>
    </w:p>
    <w:p w:rsidR="009A71B2" w:rsidRDefault="00BB4C91">
      <w:pPr>
        <w:pStyle w:val="11"/>
        <w:framePr w:w="5453" w:h="7711" w:hRule="exact" w:wrap="none" w:vAnchor="page" w:hAnchor="page" w:x="587" w:y="408"/>
        <w:spacing w:line="223" w:lineRule="auto"/>
        <w:ind w:firstLine="320"/>
        <w:jc w:val="both"/>
      </w:pPr>
      <w:r>
        <w:t xml:space="preserve">«Ни в Риме, ни в Берлине, ни в одной из столиц иностранных государств, и даже ни в Москве, глубокой любви к которой мы нисколько не скрываем, не будет решена судьба нашего народа. Она будет решена только в Париже» </w:t>
      </w:r>
      <w:r>
        <w:rPr>
          <w:vertAlign w:val="superscript"/>
        </w:rPr>
        <w:t>1 2</w:t>
      </w:r>
      <w:r>
        <w:t>.</w:t>
      </w:r>
    </w:p>
    <w:p w:rsidR="009A71B2" w:rsidRDefault="00BB4C91">
      <w:pPr>
        <w:pStyle w:val="11"/>
        <w:framePr w:w="5453" w:h="7711" w:hRule="exact" w:wrap="none" w:vAnchor="page" w:hAnchor="page" w:x="587" w:y="408"/>
        <w:spacing w:line="223" w:lineRule="auto"/>
        <w:ind w:firstLine="320"/>
        <w:jc w:val="both"/>
      </w:pPr>
      <w:r>
        <w:t>Я сформулировал программу действий нашей пар</w:t>
      </w:r>
      <w:r>
        <w:softHyphen/>
        <w:t>тии: разоружение и роспуск заговорщических групп, состоящих на службе иностранного фашизма; един</w:t>
      </w:r>
      <w:r>
        <w:softHyphen/>
        <w:t>ство всех сил, стоящих за мир, для предотвращения войны; облегчение условий жизни трудящихся и укреп</w:t>
      </w:r>
      <w:r>
        <w:softHyphen/>
        <w:t>ление курса франка путем обложения налогом крупных состояний. Я закончил так:</w:t>
      </w:r>
    </w:p>
    <w:p w:rsidR="009A71B2" w:rsidRDefault="00BB4C91">
      <w:pPr>
        <w:pStyle w:val="11"/>
        <w:framePr w:w="5453" w:h="7711" w:hRule="exact" w:wrap="none" w:vAnchor="page" w:hAnchor="page" w:x="587" w:y="408"/>
        <w:spacing w:line="223" w:lineRule="auto"/>
        <w:ind w:firstLine="320"/>
        <w:jc w:val="both"/>
      </w:pPr>
      <w:r>
        <w:t xml:space="preserve">«Мы протягиваем руку тебе, католик — рабочий, служащий, ремесленник, </w:t>
      </w:r>
      <w:proofErr w:type="gramStart"/>
      <w:r>
        <w:t>крестьянин,—</w:t>
      </w:r>
      <w:proofErr w:type="gramEnd"/>
      <w:r>
        <w:t xml:space="preserve"> мы, атеисты, потому что ты наш брат и несешь бремя тех же забот.</w:t>
      </w:r>
    </w:p>
    <w:p w:rsidR="009A71B2" w:rsidRDefault="00BB4C91">
      <w:pPr>
        <w:pStyle w:val="11"/>
        <w:framePr w:w="5453" w:h="7711" w:hRule="exact" w:wrap="none" w:vAnchor="page" w:hAnchor="page" w:x="587" w:y="408"/>
        <w:spacing w:line="223" w:lineRule="auto"/>
        <w:ind w:firstLine="320"/>
        <w:jc w:val="both"/>
      </w:pPr>
      <w:r>
        <w:t>Мы протягиваем руку тебе, «национальный волон</w:t>
      </w:r>
      <w:r>
        <w:softHyphen/>
        <w:t>тер», бывший фронтовик, оказавшийся членом «Бое</w:t>
      </w:r>
      <w:r>
        <w:softHyphen/>
        <w:t>вых крестов», потому что ты — сын нашего народа</w:t>
      </w:r>
    </w:p>
    <w:p w:rsidR="009A71B2" w:rsidRDefault="00BB4C91">
      <w:pPr>
        <w:pStyle w:val="ab"/>
        <w:framePr w:w="5453" w:h="511" w:hRule="exact" w:wrap="none" w:vAnchor="page" w:hAnchor="page" w:x="587" w:y="8290"/>
        <w:spacing w:line="204" w:lineRule="auto"/>
        <w:ind w:firstLine="400"/>
        <w:jc w:val="both"/>
      </w:pPr>
      <w:r>
        <w:rPr>
          <w:vertAlign w:val="superscript"/>
        </w:rPr>
        <w:t>1</w:t>
      </w:r>
      <w:r>
        <w:t xml:space="preserve"> М а и г 1 се </w:t>
      </w:r>
      <w:proofErr w:type="spellStart"/>
      <w:r>
        <w:t>ТЬо</w:t>
      </w:r>
      <w:proofErr w:type="spellEnd"/>
      <w:r>
        <w:t xml:space="preserve"> </w:t>
      </w:r>
      <w:proofErr w:type="spellStart"/>
      <w:r>
        <w:t>ге</w:t>
      </w:r>
      <w:proofErr w:type="spellEnd"/>
      <w:r>
        <w:t xml:space="preserve"> г, </w:t>
      </w:r>
      <w:proofErr w:type="spellStart"/>
      <w:r>
        <w:t>Роиг</w:t>
      </w:r>
      <w:proofErr w:type="spellEnd"/>
      <w:r>
        <w:t xml:space="preserve"> </w:t>
      </w:r>
      <w:proofErr w:type="spellStart"/>
      <w:r>
        <w:t>ипе</w:t>
      </w:r>
      <w:proofErr w:type="spellEnd"/>
      <w:r>
        <w:t xml:space="preserve"> </w:t>
      </w:r>
      <w:proofErr w:type="spellStart"/>
      <w:r>
        <w:t>Ггапсс</w:t>
      </w:r>
      <w:proofErr w:type="spellEnd"/>
      <w:r>
        <w:t xml:space="preserve"> </w:t>
      </w:r>
      <w:proofErr w:type="spellStart"/>
      <w:r>
        <w:t>ПЬге</w:t>
      </w:r>
      <w:proofErr w:type="spellEnd"/>
      <w:r>
        <w:t xml:space="preserve">, </w:t>
      </w:r>
      <w:proofErr w:type="spellStart"/>
      <w:r>
        <w:t>ГогЬе</w:t>
      </w:r>
      <w:proofErr w:type="spellEnd"/>
      <w:r>
        <w:t xml:space="preserve"> </w:t>
      </w:r>
      <w:proofErr w:type="spellStart"/>
      <w:r>
        <w:t>Ьеигеизе</w:t>
      </w:r>
      <w:proofErr w:type="spellEnd"/>
      <w:r>
        <w:t xml:space="preserve">, </w:t>
      </w:r>
      <w:proofErr w:type="spellStart"/>
      <w:r>
        <w:t>сйзсоигз</w:t>
      </w:r>
      <w:proofErr w:type="spellEnd"/>
      <w:r>
        <w:t xml:space="preserve"> </w:t>
      </w:r>
      <w:proofErr w:type="spellStart"/>
      <w:r>
        <w:t>ргопопсё</w:t>
      </w:r>
      <w:proofErr w:type="spellEnd"/>
      <w:r>
        <w:t xml:space="preserve"> 1е 17 </w:t>
      </w:r>
      <w:proofErr w:type="spellStart"/>
      <w:r>
        <w:t>ауп</w:t>
      </w:r>
      <w:proofErr w:type="spellEnd"/>
      <w:r>
        <w:t xml:space="preserve">! 1936 аи </w:t>
      </w:r>
      <w:proofErr w:type="spellStart"/>
      <w:r>
        <w:t>ппсго</w:t>
      </w:r>
      <w:proofErr w:type="spellEnd"/>
      <w:r>
        <w:t xml:space="preserve"> &lt;1с </w:t>
      </w:r>
      <w:proofErr w:type="spellStart"/>
      <w:r>
        <w:t>ВасНо</w:t>
      </w:r>
      <w:proofErr w:type="spellEnd"/>
      <w:r>
        <w:t xml:space="preserve">- </w:t>
      </w:r>
      <w:proofErr w:type="spellStart"/>
      <w:r>
        <w:t>Рапз</w:t>
      </w:r>
      <w:proofErr w:type="spellEnd"/>
      <w:r>
        <w:t>, р. 8.</w:t>
      </w:r>
    </w:p>
    <w:p w:rsidR="009A71B2" w:rsidRDefault="00BB4C91">
      <w:pPr>
        <w:pStyle w:val="ab"/>
        <w:framePr w:w="5453" w:h="197" w:hRule="exact" w:wrap="none" w:vAnchor="page" w:hAnchor="page" w:x="587" w:y="8808"/>
        <w:spacing w:line="204" w:lineRule="auto"/>
        <w:ind w:firstLine="380"/>
        <w:jc w:val="both"/>
      </w:pPr>
      <w:r>
        <w:rPr>
          <w:vertAlign w:val="superscript"/>
        </w:rPr>
        <w:t>2</w:t>
      </w:r>
      <w:r>
        <w:t xml:space="preserve"> 1с1еш, р. 9 </w:t>
      </w:r>
      <w:proofErr w:type="spellStart"/>
      <w:r>
        <w:t>еь</w:t>
      </w:r>
      <w:proofErr w:type="spellEnd"/>
      <w:r>
        <w:t xml:space="preserve"> 10.</w:t>
      </w:r>
    </w:p>
    <w:p w:rsidR="009A71B2" w:rsidRDefault="00BB4C91">
      <w:pPr>
        <w:pStyle w:val="a9"/>
        <w:framePr w:wrap="none" w:vAnchor="page" w:hAnchor="page" w:x="3183" w:y="9108"/>
      </w:pPr>
      <w:r>
        <w:t>85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503" w:h="7531" w:hRule="exact" w:wrap="none" w:vAnchor="page" w:hAnchor="page" w:x="561" w:y="437"/>
        <w:spacing w:line="223" w:lineRule="auto"/>
        <w:ind w:firstLine="0"/>
        <w:jc w:val="both"/>
      </w:pPr>
      <w:r>
        <w:t>и страдаешь, как и мы, от хаоса и коррупции, потому что ты, как и мы, хочешь предотвратить крушение и гибель Франции.</w:t>
      </w:r>
    </w:p>
    <w:p w:rsidR="009A71B2" w:rsidRDefault="00BB4C91">
      <w:pPr>
        <w:pStyle w:val="11"/>
        <w:framePr w:w="5503" w:h="7531" w:hRule="exact" w:wrap="none" w:vAnchor="page" w:hAnchor="page" w:x="561" w:y="437"/>
        <w:spacing w:line="223" w:lineRule="auto"/>
        <w:jc w:val="both"/>
      </w:pPr>
      <w:r>
        <w:t>Мы — члены великой коммунистической партии, партии преданных и неподкупных деятелей, имена которых никогда не были замешаны ни в каких аферах и которых не может коснуться никакая коррупция. Мы — поборники чистейшего и благороднейшего идеа</w:t>
      </w:r>
      <w:r>
        <w:softHyphen/>
        <w:t>ла, какой когда-либо знало человечество» Ч</w:t>
      </w:r>
    </w:p>
    <w:p w:rsidR="009A71B2" w:rsidRDefault="00BB4C91">
      <w:pPr>
        <w:pStyle w:val="11"/>
        <w:framePr w:w="5503" w:h="7531" w:hRule="exact" w:wrap="none" w:vAnchor="page" w:hAnchor="page" w:x="561" w:y="437"/>
        <w:spacing w:line="223" w:lineRule="auto"/>
        <w:jc w:val="both"/>
      </w:pPr>
      <w:r>
        <w:t>Со всех сторон поступали к нам горячие отклики. Среди тысяч других писем я получил письмо одного бретонца, члена «Боевых крестов», бывшего фронто</w:t>
      </w:r>
      <w:r>
        <w:softHyphen/>
        <w:t>вика. Он писал:</w:t>
      </w:r>
    </w:p>
    <w:p w:rsidR="009A71B2" w:rsidRDefault="00BB4C91">
      <w:pPr>
        <w:pStyle w:val="11"/>
        <w:framePr w:w="5503" w:h="7531" w:hRule="exact" w:wrap="none" w:vAnchor="page" w:hAnchor="page" w:x="561" w:y="437"/>
        <w:spacing w:line="223" w:lineRule="auto"/>
        <w:jc w:val="both"/>
      </w:pPr>
      <w:r>
        <w:t>«Если коммунистическая партия — подлинно фран</w:t>
      </w:r>
      <w:r>
        <w:softHyphen/>
        <w:t>цузская партия, если она уважает все верования, если она подтверждает делом свою жизненную и созида</w:t>
      </w:r>
      <w:r>
        <w:softHyphen/>
        <w:t>тельную теорию, если она вернет Франции ее былую честь и славу... тогда нас ничто не разделяет».</w:t>
      </w:r>
    </w:p>
    <w:p w:rsidR="009A71B2" w:rsidRDefault="00BB4C91">
      <w:pPr>
        <w:pStyle w:val="11"/>
        <w:framePr w:w="5503" w:h="7531" w:hRule="exact" w:wrap="none" w:vAnchor="page" w:hAnchor="page" w:x="561" w:y="437"/>
        <w:spacing w:line="223" w:lineRule="auto"/>
        <w:jc w:val="both"/>
      </w:pPr>
      <w:r>
        <w:t>Огромное число католиков тоже ответило на наш призыв. Уже во многих комитетах солидарности и помощи безработным мы сотрудничали с ними и со свя</w:t>
      </w:r>
      <w:r>
        <w:softHyphen/>
        <w:t>щенниками, не обращая внимания на насмешки неко</w:t>
      </w:r>
      <w:r>
        <w:softHyphen/>
        <w:t>торых сектантов, профессиональных антиклерикалов.</w:t>
      </w:r>
    </w:p>
    <w:p w:rsidR="009A71B2" w:rsidRDefault="00BB4C91">
      <w:pPr>
        <w:pStyle w:val="11"/>
        <w:framePr w:w="5503" w:h="7531" w:hRule="exact" w:wrap="none" w:vAnchor="page" w:hAnchor="page" w:x="561" w:y="437"/>
        <w:spacing w:line="223" w:lineRule="auto"/>
        <w:jc w:val="both"/>
      </w:pPr>
      <w:r>
        <w:t>Лучше, говорим мы, объединиться, чтобы достиг</w:t>
      </w:r>
      <w:r>
        <w:softHyphen/>
        <w:t>нуть счастья на земле, чем спорить о существовании рая на небе. Взаимное уважение убеждений и идей облегчит наш союз, который может и должен суще</w:t>
      </w:r>
      <w:r>
        <w:softHyphen/>
        <w:t>ствовать. Нет никаких причин, которые заставили бы французов-католиков встать под белое знамя измен</w:t>
      </w:r>
      <w:r>
        <w:softHyphen/>
        <w:t>ников Кобленца. Я сказал трудящимся-католикам:</w:t>
      </w:r>
    </w:p>
    <w:p w:rsidR="009A71B2" w:rsidRDefault="00BB4C91">
      <w:pPr>
        <w:pStyle w:val="11"/>
        <w:framePr w:w="5503" w:h="7531" w:hRule="exact" w:wrap="none" w:vAnchor="page" w:hAnchor="page" w:x="561" w:y="437"/>
        <w:spacing w:line="223" w:lineRule="auto"/>
        <w:jc w:val="both"/>
      </w:pPr>
      <w:r>
        <w:t xml:space="preserve">«Вы — рабочие, как и мы, подверженные той же </w:t>
      </w:r>
      <w:proofErr w:type="spellStart"/>
      <w:r>
        <w:t>эксплоатации</w:t>
      </w:r>
      <w:proofErr w:type="spellEnd"/>
      <w:r>
        <w:t xml:space="preserve">, тем же несправедливостям. Ваши экс- </w:t>
      </w:r>
      <w:proofErr w:type="spellStart"/>
      <w:r>
        <w:t>плоататоры</w:t>
      </w:r>
      <w:proofErr w:type="spellEnd"/>
      <w:r>
        <w:t xml:space="preserve"> — наши </w:t>
      </w:r>
      <w:proofErr w:type="spellStart"/>
      <w:r>
        <w:t>эксплоататоры</w:t>
      </w:r>
      <w:proofErr w:type="spellEnd"/>
      <w:r>
        <w:t>. Ваши враги — наши враги. Нас ничто не разъединяет, а объединяет многое. Мы — последователи материалистической</w:t>
      </w:r>
    </w:p>
    <w:p w:rsidR="009A71B2" w:rsidRDefault="00BB4C91">
      <w:pPr>
        <w:pStyle w:val="42"/>
        <w:framePr w:w="5503" w:h="749" w:hRule="exact" w:wrap="none" w:vAnchor="page" w:hAnchor="page" w:x="561" w:y="8266"/>
        <w:spacing w:after="0" w:line="197" w:lineRule="auto"/>
        <w:ind w:left="0" w:firstLine="440"/>
      </w:pPr>
      <w:r>
        <w:rPr>
          <w:vertAlign w:val="superscript"/>
        </w:rPr>
        <w:t>1</w:t>
      </w:r>
      <w:r>
        <w:t xml:space="preserve"> Маиг1се </w:t>
      </w:r>
      <w:proofErr w:type="spellStart"/>
      <w:r>
        <w:t>ТЬогег</w:t>
      </w:r>
      <w:proofErr w:type="spellEnd"/>
      <w:r>
        <w:t xml:space="preserve">, </w:t>
      </w:r>
      <w:proofErr w:type="spellStart"/>
      <w:r>
        <w:t>Роиг</w:t>
      </w:r>
      <w:proofErr w:type="spellEnd"/>
      <w:r>
        <w:t xml:space="preserve"> </w:t>
      </w:r>
      <w:proofErr w:type="spellStart"/>
      <w:r>
        <w:t>ипе</w:t>
      </w:r>
      <w:proofErr w:type="spellEnd"/>
      <w:r>
        <w:t xml:space="preserve"> </w:t>
      </w:r>
      <w:proofErr w:type="spellStart"/>
      <w:r>
        <w:t>Ргапсе</w:t>
      </w:r>
      <w:proofErr w:type="spellEnd"/>
      <w:r>
        <w:t xml:space="preserve"> </w:t>
      </w:r>
      <w:proofErr w:type="spellStart"/>
      <w:r>
        <w:t>ПЬге</w:t>
      </w:r>
      <w:proofErr w:type="spellEnd"/>
      <w:r>
        <w:t xml:space="preserve">, Гог1е </w:t>
      </w:r>
      <w:proofErr w:type="spellStart"/>
      <w:r>
        <w:t>Ьеигеизе</w:t>
      </w:r>
      <w:proofErr w:type="spellEnd"/>
      <w:r>
        <w:t>, (</w:t>
      </w:r>
      <w:proofErr w:type="spellStart"/>
      <w:r>
        <w:t>Нзсоигз</w:t>
      </w:r>
      <w:proofErr w:type="spellEnd"/>
      <w:r>
        <w:t xml:space="preserve"> </w:t>
      </w:r>
      <w:proofErr w:type="spellStart"/>
      <w:r>
        <w:t>ргопопсё</w:t>
      </w:r>
      <w:proofErr w:type="spellEnd"/>
      <w:r>
        <w:t xml:space="preserve"> 1е 17 </w:t>
      </w:r>
      <w:proofErr w:type="spellStart"/>
      <w:r>
        <w:rPr>
          <w:smallCaps/>
        </w:rPr>
        <w:t>эугИ</w:t>
      </w:r>
      <w:proofErr w:type="spellEnd"/>
      <w:r>
        <w:t xml:space="preserve"> 1936 аи шито де Вадю- Раг13, р. 15 е1 16 См. также </w:t>
      </w:r>
      <w:proofErr w:type="spellStart"/>
      <w:r>
        <w:t>Майм</w:t>
      </w:r>
      <w:proofErr w:type="spellEnd"/>
      <w:r>
        <w:t xml:space="preserve"> се </w:t>
      </w:r>
      <w:proofErr w:type="spellStart"/>
      <w:r>
        <w:t>ТЬогег</w:t>
      </w:r>
      <w:proofErr w:type="spellEnd"/>
      <w:r>
        <w:t xml:space="preserve">, </w:t>
      </w:r>
      <w:proofErr w:type="spellStart"/>
      <w:r>
        <w:t>Роиг</w:t>
      </w:r>
      <w:proofErr w:type="spellEnd"/>
      <w:r>
        <w:t xml:space="preserve"> </w:t>
      </w:r>
      <w:proofErr w:type="spellStart"/>
      <w:r>
        <w:t>Гипюп</w:t>
      </w:r>
      <w:proofErr w:type="spellEnd"/>
      <w:r>
        <w:t xml:space="preserve">, </w:t>
      </w:r>
      <w:proofErr w:type="spellStart"/>
      <w:r>
        <w:t>соттишзЮз</w:t>
      </w:r>
      <w:proofErr w:type="spellEnd"/>
      <w:r>
        <w:t xml:space="preserve"> </w:t>
      </w:r>
      <w:proofErr w:type="spellStart"/>
      <w:r>
        <w:t>еЬ</w:t>
      </w:r>
      <w:proofErr w:type="spellEnd"/>
      <w:r>
        <w:t xml:space="preserve"> </w:t>
      </w:r>
      <w:proofErr w:type="spellStart"/>
      <w:r>
        <w:t>саШоНциед</w:t>
      </w:r>
      <w:proofErr w:type="spellEnd"/>
      <w:r>
        <w:t>, р. 5—6, 1949.</w:t>
      </w:r>
    </w:p>
    <w:p w:rsidR="009A71B2" w:rsidRDefault="00BB4C91">
      <w:pPr>
        <w:pStyle w:val="a9"/>
        <w:framePr w:wrap="none" w:vAnchor="page" w:hAnchor="page" w:x="3225" w:y="9106"/>
      </w:pPr>
      <w:r>
        <w:t>86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8611" w:hRule="exact" w:wrap="none" w:vAnchor="page" w:hAnchor="page" w:x="601" w:y="401"/>
        <w:spacing w:line="223" w:lineRule="auto"/>
        <w:ind w:firstLine="0"/>
        <w:jc w:val="both"/>
      </w:pPr>
      <w:r>
        <w:t>философии, у нас нет религии. Вы — католики, вы ходите в церковь. Не предлагайте нам стать католи</w:t>
      </w:r>
      <w:r>
        <w:softHyphen/>
        <w:t>ками. Мы не предлагаем вам стать атеистами. Но объ</w:t>
      </w:r>
      <w:r>
        <w:softHyphen/>
        <w:t>единимся в общей борьбе за благо нашего народа и нашей родины!»</w:t>
      </w:r>
    </w:p>
    <w:p w:rsidR="009A71B2" w:rsidRDefault="00BB4C91">
      <w:pPr>
        <w:pStyle w:val="11"/>
        <w:framePr w:w="5424" w:h="8611" w:hRule="exact" w:wrap="none" w:vAnchor="page" w:hAnchor="page" w:x="601" w:y="401"/>
        <w:spacing w:line="223" w:lineRule="auto"/>
        <w:jc w:val="both"/>
      </w:pPr>
      <w:r>
        <w:t>Фашисты, уничтожающие всякую свободу, уничто</w:t>
      </w:r>
      <w:r>
        <w:softHyphen/>
        <w:t>жают также свободу совести. Фашисты видят в свободе убеждений — будь то даже религиозные убеждения — чуждую и враждебную им область. Мы считали, что ввиду религиозных преследований, возрожденных гит</w:t>
      </w:r>
      <w:r>
        <w:softHyphen/>
        <w:t>леризмом, в числе демократических свобод, которые следует защищать, находится также и свобода совести.</w:t>
      </w:r>
    </w:p>
    <w:p w:rsidR="009A71B2" w:rsidRDefault="00BB4C91">
      <w:pPr>
        <w:pStyle w:val="11"/>
        <w:framePr w:w="5424" w:h="8611" w:hRule="exact" w:wrap="none" w:vAnchor="page" w:hAnchor="page" w:x="601" w:y="401"/>
        <w:spacing w:line="223" w:lineRule="auto"/>
        <w:jc w:val="both"/>
      </w:pPr>
      <w:r>
        <w:t xml:space="preserve">Несколько дней спустя ко мне обратился кюре из </w:t>
      </w:r>
      <w:proofErr w:type="spellStart"/>
      <w:r>
        <w:t>Иври</w:t>
      </w:r>
      <w:proofErr w:type="spellEnd"/>
      <w:r>
        <w:t>, желавший обсудить со мной значение моего при</w:t>
      </w:r>
      <w:r>
        <w:softHyphen/>
        <w:t xml:space="preserve">зыва к единству действий с верующими. Я принял его в мэрии </w:t>
      </w:r>
      <w:proofErr w:type="spellStart"/>
      <w:r>
        <w:t>Иври</w:t>
      </w:r>
      <w:proofErr w:type="spellEnd"/>
      <w:r>
        <w:t>. Вскоре еще один молодой священник выступил на многолюдном собрании, устроенном нашей партией в Ницце. Он принял руку, протянутую комму</w:t>
      </w:r>
      <w:r>
        <w:softHyphen/>
        <w:t>нистами, и приветствовал союз всех людей доброй воли.</w:t>
      </w:r>
    </w:p>
    <w:p w:rsidR="009A71B2" w:rsidRDefault="00BB4C91">
      <w:pPr>
        <w:pStyle w:val="11"/>
        <w:framePr w:w="5424" w:h="8611" w:hRule="exact" w:wrap="none" w:vAnchor="page" w:hAnchor="page" w:x="601" w:y="401"/>
        <w:spacing w:line="223" w:lineRule="auto"/>
        <w:jc w:val="both"/>
      </w:pPr>
      <w:r>
        <w:t>Одновременно с обращением к католикам коммуни</w:t>
      </w:r>
      <w:r>
        <w:softHyphen/>
        <w:t>стическая партия обратилась также к членам «Боевых крестов» и к «национальным волонтерам».</w:t>
      </w:r>
    </w:p>
    <w:p w:rsidR="009A71B2" w:rsidRDefault="00BB4C91">
      <w:pPr>
        <w:pStyle w:val="11"/>
        <w:framePr w:w="5424" w:h="8611" w:hRule="exact" w:wrap="none" w:vAnchor="page" w:hAnchor="page" w:x="601" w:y="401"/>
        <w:spacing w:line="223" w:lineRule="auto"/>
        <w:jc w:val="both"/>
      </w:pPr>
      <w:r>
        <w:t>Фашистская пропаганда взывает к самым закоре</w:t>
      </w:r>
      <w:r>
        <w:softHyphen/>
        <w:t>нелым предрассудкам, потакает самым низменным инстинктам. В то же время она спекулирует на таких благородных порывах и возвышенных чувствах, как патриотизм, честь, неподкупность.</w:t>
      </w:r>
    </w:p>
    <w:p w:rsidR="009A71B2" w:rsidRDefault="00BB4C91">
      <w:pPr>
        <w:pStyle w:val="11"/>
        <w:framePr w:w="5424" w:h="8611" w:hRule="exact" w:wrap="none" w:vAnchor="page" w:hAnchor="page" w:x="601" w:y="401"/>
        <w:spacing w:line="223" w:lineRule="auto"/>
        <w:jc w:val="both"/>
      </w:pPr>
      <w:r>
        <w:t>Фашистам удалось совратить некоторых людей, которые искренно желали спасения своей страны. Эти французы, искренние и честные, не разглядели, однако, что фашистские главари — это наемники капи</w:t>
      </w:r>
      <w:r>
        <w:softHyphen/>
        <w:t>тала, несущие полную ответственность за коррупцию, против которой фашистские лидеры демагогически ополчались в своих речах.</w:t>
      </w:r>
    </w:p>
    <w:p w:rsidR="009A71B2" w:rsidRDefault="00BB4C91">
      <w:pPr>
        <w:pStyle w:val="11"/>
        <w:framePr w:w="5424" w:h="8611" w:hRule="exact" w:wrap="none" w:vAnchor="page" w:hAnchor="page" w:x="601" w:y="401"/>
        <w:spacing w:line="223" w:lineRule="auto"/>
        <w:jc w:val="both"/>
      </w:pPr>
      <w:r>
        <w:t xml:space="preserve">Могли ли знать мелкие служащие, которые хотели бороться с плутократией, что де </w:t>
      </w:r>
      <w:proofErr w:type="spellStart"/>
      <w:r>
        <w:t>Вандель</w:t>
      </w:r>
      <w:proofErr w:type="spellEnd"/>
      <w:r>
        <w:t>, могуще</w:t>
      </w:r>
      <w:r>
        <w:softHyphen/>
        <w:t xml:space="preserve">ственный владыка черной </w:t>
      </w:r>
      <w:proofErr w:type="gramStart"/>
      <w:r>
        <w:t>металлургии,—</w:t>
      </w:r>
      <w:proofErr w:type="gramEnd"/>
      <w:r>
        <w:t xml:space="preserve"> один из тех, кто финансирует движение «Боевых крестов»?</w:t>
      </w:r>
    </w:p>
    <w:p w:rsidR="009A71B2" w:rsidRDefault="00BB4C91">
      <w:pPr>
        <w:pStyle w:val="11"/>
        <w:framePr w:w="5424" w:h="8611" w:hRule="exact" w:wrap="none" w:vAnchor="page" w:hAnchor="page" w:x="601" w:y="401"/>
        <w:spacing w:line="223" w:lineRule="auto"/>
        <w:jc w:val="both"/>
      </w:pPr>
      <w:r>
        <w:t>Невозможно ставить на одну доску фашистского бандита, услуги которого оплачиваются из секретных</w:t>
      </w:r>
    </w:p>
    <w:p w:rsidR="009A71B2" w:rsidRDefault="00BB4C91">
      <w:pPr>
        <w:pStyle w:val="a9"/>
        <w:framePr w:wrap="none" w:vAnchor="page" w:hAnchor="page" w:x="3222" w:y="9110"/>
      </w:pPr>
      <w:r>
        <w:t>87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1" w:h="8597" w:hRule="exact" w:wrap="none" w:vAnchor="page" w:hAnchor="page" w:x="593" w:y="422"/>
        <w:spacing w:line="223" w:lineRule="auto"/>
        <w:ind w:firstLine="0"/>
        <w:jc w:val="both"/>
      </w:pPr>
      <w:r>
        <w:t>фондов, и честного француза, вступившего в «Боевые кресты» в полной уверенности, что именно таким образом он содействует возрождению подлинной Франции. Нужно показать этому честному французу, что рабочие-коммунисты, против которых его ста</w:t>
      </w:r>
      <w:r>
        <w:softHyphen/>
        <w:t>рались настроить, охвачены тем же стремлением.</w:t>
      </w:r>
    </w:p>
    <w:p w:rsidR="009A71B2" w:rsidRDefault="00BB4C91">
      <w:pPr>
        <w:pStyle w:val="11"/>
        <w:framePr w:w="5441" w:h="8597" w:hRule="exact" w:wrap="none" w:vAnchor="page" w:hAnchor="page" w:x="593" w:y="422"/>
        <w:spacing w:line="223" w:lineRule="auto"/>
        <w:ind w:firstLine="320"/>
        <w:jc w:val="both"/>
      </w:pPr>
      <w:r>
        <w:t>Победа фашизма принесла бы трудящимся классам экономическое и политическое бесправие, рабочим — голод, торговцам — разорение и крестьянам — нищету и потерю земли. Чтобы дать отпор фашизму, коммуни</w:t>
      </w:r>
      <w:r>
        <w:softHyphen/>
        <w:t>стическая партия обратилась ко всем французам с при</w:t>
      </w:r>
      <w:r>
        <w:softHyphen/>
        <w:t>зывом к объединению.</w:t>
      </w:r>
    </w:p>
    <w:p w:rsidR="009A71B2" w:rsidRDefault="00BB4C91">
      <w:pPr>
        <w:pStyle w:val="11"/>
        <w:framePr w:w="5441" w:h="8597" w:hRule="exact" w:wrap="none" w:vAnchor="page" w:hAnchor="page" w:x="593" w:y="422"/>
        <w:spacing w:line="223" w:lineRule="auto"/>
        <w:ind w:firstLine="320"/>
        <w:jc w:val="both"/>
      </w:pPr>
      <w:r>
        <w:t>В первые же дни выборов партии Народного фронта одержали блестящую победу. Коммунистическая пар</w:t>
      </w:r>
      <w:r>
        <w:softHyphen/>
        <w:t>тия вместо 790 тыс. голосов, полученных ею в 1932 г., получила 1500 тыс. голосов; 9 депутатов-коммунистов были избраны уже в первом туре. Социалистическая партия удерживала свои позиции, получив примерно 1900 тыс. голосов.</w:t>
      </w:r>
    </w:p>
    <w:p w:rsidR="009A71B2" w:rsidRDefault="00BB4C91">
      <w:pPr>
        <w:pStyle w:val="11"/>
        <w:framePr w:w="5441" w:h="8597" w:hRule="exact" w:wrap="none" w:vAnchor="page" w:hAnchor="page" w:x="593" w:y="422"/>
        <w:spacing w:line="223" w:lineRule="auto"/>
        <w:ind w:firstLine="320"/>
        <w:jc w:val="both"/>
      </w:pPr>
      <w:r>
        <w:t xml:space="preserve">В моем избирательном округе, кантоне </w:t>
      </w:r>
      <w:proofErr w:type="spellStart"/>
      <w:r>
        <w:t>Иври</w:t>
      </w:r>
      <w:proofErr w:type="spellEnd"/>
      <w:r>
        <w:t>-сюр- Сен, коммунистическая партия получила 19 тыс. го</w:t>
      </w:r>
      <w:r>
        <w:softHyphen/>
        <w:t>лосов, что значительно превышало количество голо</w:t>
      </w:r>
      <w:r>
        <w:softHyphen/>
        <w:t>сов, полученное каким-либо другим депутатом.</w:t>
      </w:r>
    </w:p>
    <w:p w:rsidR="009A71B2" w:rsidRDefault="00BB4C91">
      <w:pPr>
        <w:pStyle w:val="11"/>
        <w:framePr w:w="5441" w:h="8597" w:hRule="exact" w:wrap="none" w:vAnchor="page" w:hAnchor="page" w:x="593" w:y="422"/>
        <w:spacing w:line="223" w:lineRule="auto"/>
        <w:ind w:firstLine="320"/>
        <w:jc w:val="both"/>
      </w:pPr>
      <w:r>
        <w:t xml:space="preserve">Этот успех объясняется нашей правильной общей политикой. Кроме того, избиратели </w:t>
      </w:r>
      <w:proofErr w:type="spellStart"/>
      <w:r>
        <w:t>Иври</w:t>
      </w:r>
      <w:proofErr w:type="spellEnd"/>
      <w:r>
        <w:t xml:space="preserve"> и </w:t>
      </w:r>
      <w:proofErr w:type="spellStart"/>
      <w:r>
        <w:t>Витри</w:t>
      </w:r>
      <w:proofErr w:type="spellEnd"/>
      <w:r>
        <w:t xml:space="preserve"> в течение долгого времени видели, как работают ком</w:t>
      </w:r>
      <w:r>
        <w:softHyphen/>
        <w:t>мунисты. Они имели возможность оценить администра</w:t>
      </w:r>
      <w:r>
        <w:softHyphen/>
        <w:t xml:space="preserve">тивные способности коммуниста Жоржа </w:t>
      </w:r>
      <w:proofErr w:type="spellStart"/>
      <w:r>
        <w:t>Маррана</w:t>
      </w:r>
      <w:proofErr w:type="spellEnd"/>
      <w:r>
        <w:t>, сравнить деятельность наших представителей в муни</w:t>
      </w:r>
      <w:r>
        <w:softHyphen/>
        <w:t>ципальных советах с деятельностью реакционных эдилов в соседних кантонах.</w:t>
      </w:r>
    </w:p>
    <w:p w:rsidR="009A71B2" w:rsidRDefault="00BB4C91">
      <w:pPr>
        <w:pStyle w:val="11"/>
        <w:framePr w:w="5441" w:h="8597" w:hRule="exact" w:wrap="none" w:vAnchor="page" w:hAnchor="page" w:x="593" w:y="422"/>
        <w:spacing w:line="223" w:lineRule="auto"/>
        <w:ind w:firstLine="320"/>
        <w:jc w:val="both"/>
      </w:pPr>
      <w:r>
        <w:t xml:space="preserve">В 1936 г. в </w:t>
      </w:r>
      <w:proofErr w:type="spellStart"/>
      <w:r>
        <w:t>Иври</w:t>
      </w:r>
      <w:proofErr w:type="spellEnd"/>
      <w:r>
        <w:t xml:space="preserve"> было 3 тысячи безработных, то есть 6% населения. Наш муниципальный совет орга</w:t>
      </w:r>
      <w:r>
        <w:softHyphen/>
        <w:t xml:space="preserve">низовал для них столовую, где можно было получить сытное мясное блюдо за 50 сантимов для взрослого и за 25 сантимов для ребенка. Каждое утро можно было видеть, как по улицам </w:t>
      </w:r>
      <w:proofErr w:type="spellStart"/>
      <w:r>
        <w:t>Иври</w:t>
      </w:r>
      <w:proofErr w:type="spellEnd"/>
      <w:r>
        <w:t xml:space="preserve"> развозят высококачест</w:t>
      </w:r>
      <w:r>
        <w:softHyphen/>
        <w:t>венное молоко для семей безработных. Дети до двух лет получали его бесплатно. Мы выстроили четыре больших жилых дома на 1200 дешевых квартир.</w:t>
      </w:r>
    </w:p>
    <w:p w:rsidR="009A71B2" w:rsidRDefault="00BB4C91">
      <w:pPr>
        <w:pStyle w:val="a9"/>
        <w:framePr w:wrap="none" w:vAnchor="page" w:hAnchor="page" w:x="3158" w:y="9110"/>
      </w:pPr>
      <w:r>
        <w:t>88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9" w:h="8602" w:hRule="exact" w:wrap="none" w:vAnchor="page" w:hAnchor="page" w:x="599" w:y="415"/>
        <w:spacing w:line="223" w:lineRule="auto"/>
        <w:ind w:firstLine="320"/>
        <w:jc w:val="both"/>
      </w:pPr>
      <w:r>
        <w:t>Дети — наше будущее, наша надежда. Мы со</w:t>
      </w:r>
      <w:r>
        <w:softHyphen/>
        <w:t xml:space="preserve">здали для малышей детский сад, где они резвились </w:t>
      </w:r>
      <w:r>
        <w:rPr>
          <w:b/>
          <w:bCs/>
          <w:sz w:val="19"/>
          <w:szCs w:val="19"/>
        </w:rPr>
        <w:t xml:space="preserve">и </w:t>
      </w:r>
      <w:r>
        <w:t xml:space="preserve">укрепляли свое здоровье. Кроме того, мы приобрели участок в 18 гектаров в </w:t>
      </w:r>
      <w:proofErr w:type="spellStart"/>
      <w:r>
        <w:t>Матэ</w:t>
      </w:r>
      <w:proofErr w:type="spellEnd"/>
      <w:r>
        <w:t xml:space="preserve"> близ </w:t>
      </w:r>
      <w:proofErr w:type="spellStart"/>
      <w:r>
        <w:t>Руайана</w:t>
      </w:r>
      <w:proofErr w:type="spellEnd"/>
      <w:r>
        <w:t xml:space="preserve"> для детского летнего лагеря. Каждое лето мы посылали туда на от</w:t>
      </w:r>
      <w:r>
        <w:softHyphen/>
        <w:t>дых около 900 детей. Они играли в сосновом лесу, бегали по прекрасному пляжу. Во время моих кратких посещений лагеря я с удовольствием принимал уча</w:t>
      </w:r>
      <w:r>
        <w:softHyphen/>
        <w:t>стие в их забавах, радуясь, что благодаря нашим за</w:t>
      </w:r>
      <w:r>
        <w:softHyphen/>
        <w:t>ботам они счастливее своих отцов.</w:t>
      </w:r>
    </w:p>
    <w:p w:rsidR="009A71B2" w:rsidRDefault="00BB4C91">
      <w:pPr>
        <w:pStyle w:val="11"/>
        <w:framePr w:w="5429" w:h="8602" w:hRule="exact" w:wrap="none" w:vAnchor="page" w:hAnchor="page" w:x="599" w:y="415"/>
        <w:spacing w:line="223" w:lineRule="auto"/>
        <w:ind w:firstLine="320"/>
        <w:jc w:val="both"/>
      </w:pPr>
      <w:r>
        <w:t xml:space="preserve">Наш муниципалитет в </w:t>
      </w:r>
      <w:proofErr w:type="spellStart"/>
      <w:r>
        <w:t>Витри</w:t>
      </w:r>
      <w:proofErr w:type="spellEnd"/>
      <w:r>
        <w:t xml:space="preserve"> устроил в </w:t>
      </w:r>
      <w:proofErr w:type="spellStart"/>
      <w:r>
        <w:t>Барбизоне</w:t>
      </w:r>
      <w:proofErr w:type="spellEnd"/>
      <w:r>
        <w:t xml:space="preserve"> на опушке леса Фонтенбло замечательное детское уч</w:t>
      </w:r>
      <w:r>
        <w:softHyphen/>
        <w:t>реждение. Там проводили несколько месяцев 35 малы</w:t>
      </w:r>
      <w:r>
        <w:softHyphen/>
        <w:t>шей слабого здоровья из беднейших рабочих семей. Вместо того чтобы чахнуть в жалких лачугах наших пролетарских окраин, они дышали свежим воздухом, гуляя под живительными лучами солнца.</w:t>
      </w:r>
    </w:p>
    <w:p w:rsidR="009A71B2" w:rsidRDefault="00BB4C91">
      <w:pPr>
        <w:pStyle w:val="11"/>
        <w:framePr w:w="5429" w:h="8602" w:hRule="exact" w:wrap="none" w:vAnchor="page" w:hAnchor="page" w:x="599" w:y="415"/>
        <w:spacing w:line="223" w:lineRule="auto"/>
        <w:ind w:firstLine="320"/>
        <w:jc w:val="both"/>
      </w:pPr>
      <w:r>
        <w:t xml:space="preserve">Пример </w:t>
      </w:r>
      <w:proofErr w:type="spellStart"/>
      <w:r>
        <w:t>Иври</w:t>
      </w:r>
      <w:proofErr w:type="spellEnd"/>
      <w:r>
        <w:t xml:space="preserve">, </w:t>
      </w:r>
      <w:proofErr w:type="spellStart"/>
      <w:r>
        <w:t>Витри</w:t>
      </w:r>
      <w:proofErr w:type="spellEnd"/>
      <w:r>
        <w:t>, десятков других коммуни</w:t>
      </w:r>
      <w:r>
        <w:softHyphen/>
        <w:t xml:space="preserve">стических муниципалитетов в </w:t>
      </w:r>
      <w:proofErr w:type="spellStart"/>
      <w:r>
        <w:t>Вильжюифе</w:t>
      </w:r>
      <w:proofErr w:type="spellEnd"/>
      <w:r>
        <w:t xml:space="preserve">, </w:t>
      </w:r>
      <w:proofErr w:type="spellStart"/>
      <w:r>
        <w:t>Монтрейле</w:t>
      </w:r>
      <w:proofErr w:type="spellEnd"/>
      <w:r>
        <w:t xml:space="preserve">, </w:t>
      </w:r>
      <w:proofErr w:type="spellStart"/>
      <w:r>
        <w:t>Альфортвиле</w:t>
      </w:r>
      <w:proofErr w:type="spellEnd"/>
      <w:r>
        <w:t xml:space="preserve">, </w:t>
      </w:r>
      <w:proofErr w:type="spellStart"/>
      <w:r>
        <w:t>Бобиньи</w:t>
      </w:r>
      <w:proofErr w:type="spellEnd"/>
      <w:r>
        <w:t xml:space="preserve">, </w:t>
      </w:r>
      <w:proofErr w:type="spellStart"/>
      <w:r>
        <w:t>Аржантейле</w:t>
      </w:r>
      <w:proofErr w:type="spellEnd"/>
      <w:r>
        <w:t>, Виллербане и т. д. убедительно доказывает вздорность предъявляемого нам обвинения в том, что мы будто бы спекулируем на нищете. Эту гнусную клевету распространяют как раз те, кто виновен в существовании голода и нищеты. Разумеется, настоящее человеческое досто</w:t>
      </w:r>
      <w:r>
        <w:softHyphen/>
        <w:t>инство и безграничное развитие творческих сил лич</w:t>
      </w:r>
      <w:r>
        <w:softHyphen/>
        <w:t xml:space="preserve">ности возможны лишь в результате уничтожения экс- </w:t>
      </w:r>
      <w:proofErr w:type="spellStart"/>
      <w:r>
        <w:t>плоатации</w:t>
      </w:r>
      <w:proofErr w:type="spellEnd"/>
      <w:r>
        <w:t xml:space="preserve"> человека человеком. Но, поскольку мы — не фаталисты и убеждены в справедливости слов Маркса о том, что люди сами творят историю, мы в настоящее время ставим себе целью воспитывать сильных, стой</w:t>
      </w:r>
      <w:r>
        <w:softHyphen/>
        <w:t>ких, закаленных борцов, здоровых телом и духом.</w:t>
      </w:r>
    </w:p>
    <w:p w:rsidR="009A71B2" w:rsidRDefault="00BB4C91">
      <w:pPr>
        <w:pStyle w:val="11"/>
        <w:framePr w:w="5429" w:h="8602" w:hRule="exact" w:wrap="none" w:vAnchor="page" w:hAnchor="page" w:x="599" w:y="415"/>
        <w:spacing w:line="223" w:lineRule="auto"/>
        <w:ind w:firstLine="320"/>
        <w:jc w:val="both"/>
      </w:pPr>
      <w:r>
        <w:t xml:space="preserve">Активисты муниципалитета </w:t>
      </w:r>
      <w:proofErr w:type="spellStart"/>
      <w:r>
        <w:t>Иври</w:t>
      </w:r>
      <w:proofErr w:type="spellEnd"/>
      <w:r>
        <w:t>, честно и добро</w:t>
      </w:r>
      <w:r>
        <w:softHyphen/>
        <w:t>совестно исполняя свои обязанности, дали возможность трудящемуся населению кантона пользоваться извест</w:t>
      </w:r>
      <w:r>
        <w:softHyphen/>
        <w:t>ными благами, в то же время ревниво оберегая обще</w:t>
      </w:r>
      <w:r>
        <w:softHyphen/>
        <w:t>ственные средства. Они попытались в рамках местного самоуправления применить на практике наш лозунг: заставить платить богачей. Они составили шкалу для обложения налогом промышленных и торговых пред</w:t>
      </w:r>
      <w:r>
        <w:softHyphen/>
      </w:r>
    </w:p>
    <w:p w:rsidR="009A71B2" w:rsidRDefault="00BB4C91">
      <w:pPr>
        <w:pStyle w:val="a9"/>
        <w:framePr w:wrap="none" w:vAnchor="page" w:hAnchor="page" w:x="3191" w:y="9113"/>
      </w:pPr>
      <w:r>
        <w:t>89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1824" behindDoc="1" locked="0" layoutInCell="1" allowOverlap="1">
                <wp:simplePos x="0" y="0"/>
                <wp:positionH relativeFrom="page">
                  <wp:posOffset>418465</wp:posOffset>
                </wp:positionH>
                <wp:positionV relativeFrom="page">
                  <wp:posOffset>5088255</wp:posOffset>
                </wp:positionV>
                <wp:extent cx="636905" cy="0"/>
                <wp:effectExtent l="0" t="0" r="0" b="0"/>
                <wp:wrapNone/>
                <wp:docPr id="22" name="Shape 22"/>
                <wp:cNvGraphicFramePr/>
                <a:graphic xmlns:a="http://schemas.openxmlformats.org/drawingml/2006/main">
                  <a:graphicData uri="http://schemas.microsoft.com/office/word/2010/wordprocessingShape">
                    <wps:wsp>
                      <wps:cNvCnPr/>
                      <wps:spPr>
                        <a:xfrm>
                          <a:off x="0" y="0"/>
                          <a:ext cx="636905" cy="0"/>
                        </a:xfrm>
                        <a:prstGeom prst="straightConnector1">
                          <a:avLst/>
                        </a:prstGeom>
                        <a:ln w="7620">
                          <a:solidFill/>
                        </a:ln>
                      </wps:spPr>
                      <wps:bodyPr/>
                    </wps:wsp>
                  </a:graphicData>
                </a:graphic>
              </wp:anchor>
            </w:drawing>
          </mc:Choice>
          <mc:Fallback>
            <w:pict>
              <v:shape o:spt="32" o:oned="true" path="m,l21600,21600e" style="position:absolute;margin-left:32.950000000000003pt;margin-top:400.65000000000003pt;width:50.149999999999999pt;height:0;z-index:-251658240;mso-position-horizontal-relative:page;mso-position-vertical-relative:page">
                <v:stroke weight="0.59999999999999998pt"/>
              </v:shape>
            </w:pict>
          </mc:Fallback>
        </mc:AlternateContent>
      </w:r>
    </w:p>
    <w:p w:rsidR="009A71B2" w:rsidRDefault="00BB4C91">
      <w:pPr>
        <w:pStyle w:val="11"/>
        <w:framePr w:w="5470" w:h="7510" w:hRule="exact" w:wrap="none" w:vAnchor="page" w:hAnchor="page" w:x="578" w:y="398"/>
        <w:spacing w:line="223" w:lineRule="auto"/>
        <w:ind w:firstLine="0"/>
        <w:jc w:val="both"/>
      </w:pPr>
      <w:r>
        <w:t xml:space="preserve">приятий </w:t>
      </w:r>
      <w:proofErr w:type="spellStart"/>
      <w:r>
        <w:t>Иври</w:t>
      </w:r>
      <w:proofErr w:type="spellEnd"/>
      <w:r>
        <w:t xml:space="preserve"> таким образом, что с более крупных из них взималась большая сумма налога. Коммунисты не ограничиваются тем, что указывают метод лечения. Они ого применяют...</w:t>
      </w:r>
    </w:p>
    <w:p w:rsidR="009A71B2" w:rsidRDefault="00BB4C91">
      <w:pPr>
        <w:pStyle w:val="11"/>
        <w:framePr w:w="5470" w:h="7510" w:hRule="exact" w:wrap="none" w:vAnchor="page" w:hAnchor="page" w:x="578" w:y="398"/>
        <w:spacing w:line="223" w:lineRule="auto"/>
        <w:jc w:val="both"/>
      </w:pPr>
      <w:r>
        <w:t>С 27 апреля, то есть сейчас же после первого тура голосования, «</w:t>
      </w:r>
      <w:proofErr w:type="spellStart"/>
      <w:r>
        <w:t>Юманите</w:t>
      </w:r>
      <w:proofErr w:type="spellEnd"/>
      <w:r>
        <w:t>» стала выходить под лозунгом: «Все для Народного фронта!» Мы заявили, что, для того чтобы нанести поражение реакции, каждый коммунист подаст свой голос за наших союзников, социалистов и радикалов. Наша подпись стоит под совместным при</w:t>
      </w:r>
      <w:r>
        <w:softHyphen/>
        <w:t>зывом ко всем группировкам и кандидатам Народного фронта подчиняться его дисциплине.</w:t>
      </w:r>
    </w:p>
    <w:p w:rsidR="009A71B2" w:rsidRDefault="00BB4C91">
      <w:pPr>
        <w:pStyle w:val="11"/>
        <w:framePr w:w="5470" w:h="7510" w:hRule="exact" w:wrap="none" w:vAnchor="page" w:hAnchor="page" w:x="578" w:y="398"/>
        <w:spacing w:line="223" w:lineRule="auto"/>
        <w:jc w:val="both"/>
      </w:pPr>
      <w:r>
        <w:t>Наша партия сняла 140 своих кандидатов в пользу социалистов, около 100 кандидатов — в пользу ради</w:t>
      </w:r>
      <w:r>
        <w:softHyphen/>
        <w:t>калов и около 30 — в пользу «Социалистического союза». Народный фронт одержал блестящую победу.</w:t>
      </w:r>
    </w:p>
    <w:p w:rsidR="009A71B2" w:rsidRDefault="00BB4C91">
      <w:pPr>
        <w:pStyle w:val="11"/>
        <w:framePr w:w="5470" w:h="7510" w:hRule="exact" w:wrap="none" w:vAnchor="page" w:hAnchor="page" w:x="578" w:y="398"/>
        <w:spacing w:line="223" w:lineRule="auto"/>
        <w:jc w:val="both"/>
      </w:pPr>
      <w:r>
        <w:t xml:space="preserve">Группировки, входившие в «Народное объединение», получили в </w:t>
      </w:r>
      <w:proofErr w:type="spellStart"/>
      <w:r>
        <w:t>Бурбонском</w:t>
      </w:r>
      <w:proofErr w:type="spellEnd"/>
      <w:r>
        <w:t xml:space="preserve"> дворце 375 мест вместо 610, полученных на прошлых выборах. Наша партия полу</w:t>
      </w:r>
      <w:r>
        <w:softHyphen/>
        <w:t>чила 72 места</w:t>
      </w:r>
      <w:r>
        <w:rPr>
          <w:vertAlign w:val="superscript"/>
        </w:rPr>
        <w:t>1</w:t>
      </w:r>
      <w:r>
        <w:t xml:space="preserve"> вместо 10. Париж вместе с пригородами избрал 33 наших депутата, департамент Сены и Уазы — 9.</w:t>
      </w:r>
    </w:p>
    <w:p w:rsidR="009A71B2" w:rsidRDefault="00BB4C91">
      <w:pPr>
        <w:pStyle w:val="11"/>
        <w:framePr w:w="5470" w:h="7510" w:hRule="exact" w:wrap="none" w:vAnchor="page" w:hAnchor="page" w:x="578" w:y="398"/>
        <w:spacing w:line="223" w:lineRule="auto"/>
        <w:jc w:val="both"/>
      </w:pPr>
      <w:r>
        <w:t>На Севере мы одержали ряд побед. Население Марселя, возмущенное гангстерскими приемами и продажностью правящей клики, ответило на призыв партии честности и избрало депутатами наших двух кандидатов. В департаменте Вар и в департаменте При</w:t>
      </w:r>
      <w:r>
        <w:softHyphen/>
        <w:t>морские Альпы, где, по словам наших противников, «жизнь слишком приятна для того, чтобы там мог укорениться коммунизм», были избраны четыре ком</w:t>
      </w:r>
      <w:r>
        <w:softHyphen/>
        <w:t>муниста.</w:t>
      </w:r>
    </w:p>
    <w:p w:rsidR="009A71B2" w:rsidRDefault="00BB4C91">
      <w:pPr>
        <w:pStyle w:val="11"/>
        <w:framePr w:w="5470" w:h="7510" w:hRule="exact" w:wrap="none" w:vAnchor="page" w:hAnchor="page" w:x="578" w:y="398"/>
        <w:spacing w:line="223" w:lineRule="auto"/>
        <w:jc w:val="both"/>
      </w:pPr>
      <w:r>
        <w:t xml:space="preserve">Несколько дней спустя в актовом зале мэрии </w:t>
      </w:r>
      <w:proofErr w:type="spellStart"/>
      <w:r>
        <w:t>Иври</w:t>
      </w:r>
      <w:proofErr w:type="spellEnd"/>
      <w:r>
        <w:t>, где два года назад — в июне 1934 г.— происходила наша национальная конференция, выработавшая практические директивы, которые привели нас к победе,</w:t>
      </w:r>
    </w:p>
    <w:p w:rsidR="009A71B2" w:rsidRDefault="00BB4C91">
      <w:pPr>
        <w:pStyle w:val="ab"/>
        <w:framePr w:w="5470" w:h="900" w:hRule="exact" w:wrap="none" w:vAnchor="page" w:hAnchor="page" w:x="578" w:y="8110"/>
        <w:spacing w:line="199" w:lineRule="auto"/>
        <w:ind w:firstLine="420"/>
        <w:jc w:val="both"/>
      </w:pPr>
      <w:r>
        <w:rPr>
          <w:vertAlign w:val="superscript"/>
        </w:rPr>
        <w:t>1</w:t>
      </w:r>
      <w:r>
        <w:t xml:space="preserve"> Перед войной коммунистическая партия имела уже 74 депутатских места: 1 августа 1937 г. вместо ренегата </w:t>
      </w:r>
      <w:proofErr w:type="spellStart"/>
      <w:r>
        <w:t>Дорио</w:t>
      </w:r>
      <w:proofErr w:type="spellEnd"/>
      <w:r>
        <w:t xml:space="preserve"> депутатом Сен-Дени стал </w:t>
      </w:r>
      <w:proofErr w:type="spellStart"/>
      <w:r>
        <w:t>Гренье</w:t>
      </w:r>
      <w:proofErr w:type="spellEnd"/>
      <w:r>
        <w:t xml:space="preserve">; в апреле 1939 г. в </w:t>
      </w:r>
      <w:proofErr w:type="spellStart"/>
      <w:r>
        <w:t>Монлюсои</w:t>
      </w:r>
      <w:proofErr w:type="spellEnd"/>
      <w:r>
        <w:t xml:space="preserve">© депутатское место социалиста Маркса </w:t>
      </w:r>
      <w:proofErr w:type="spellStart"/>
      <w:r>
        <w:t>Дормуа</w:t>
      </w:r>
      <w:proofErr w:type="spellEnd"/>
      <w:r>
        <w:t>, ставшего сена</w:t>
      </w:r>
      <w:r>
        <w:softHyphen/>
        <w:t xml:space="preserve">тором, тоже перешло к коммунисту. </w:t>
      </w:r>
      <w:r>
        <w:rPr>
          <w:i/>
          <w:iCs/>
        </w:rPr>
        <w:t>(Прим, автора,)</w:t>
      </w:r>
    </w:p>
    <w:p w:rsidR="009A71B2" w:rsidRDefault="00BB4C91">
      <w:pPr>
        <w:pStyle w:val="a9"/>
        <w:framePr w:wrap="none" w:vAnchor="page" w:hAnchor="page" w:x="3218" w:y="9106"/>
      </w:pPr>
      <w:r>
        <w:t>90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8" w:h="8597" w:hRule="exact" w:wrap="none" w:vAnchor="page" w:hAnchor="page" w:x="584" w:y="406"/>
        <w:spacing w:line="223" w:lineRule="auto"/>
        <w:ind w:firstLine="0"/>
        <w:jc w:val="both"/>
      </w:pPr>
      <w:r>
        <w:t>состоялось совместное заседание Центрального Коми</w:t>
      </w:r>
      <w:r>
        <w:softHyphen/>
        <w:t>тета и парламентской группы нашей партии.</w:t>
      </w:r>
    </w:p>
    <w:p w:rsidR="009A71B2" w:rsidRDefault="00BB4C91">
      <w:pPr>
        <w:pStyle w:val="11"/>
        <w:framePr w:w="5458" w:h="8597" w:hRule="exact" w:wrap="none" w:vAnchor="page" w:hAnchor="page" w:x="584" w:y="406"/>
        <w:spacing w:line="223" w:lineRule="auto"/>
        <w:ind w:firstLine="380"/>
        <w:jc w:val="both"/>
      </w:pPr>
      <w:r>
        <w:t>Мы сделали выводы из итогов голосования в стране.</w:t>
      </w:r>
    </w:p>
    <w:p w:rsidR="009A71B2" w:rsidRDefault="00BB4C91">
      <w:pPr>
        <w:pStyle w:val="11"/>
        <w:framePr w:w="5458" w:h="8597" w:hRule="exact" w:wrap="none" w:vAnchor="page" w:hAnchor="page" w:x="584" w:y="406"/>
        <w:spacing w:line="223" w:lineRule="auto"/>
        <w:ind w:firstLine="380"/>
        <w:jc w:val="both"/>
      </w:pPr>
      <w:r>
        <w:t>«В ответ на вызывающие тревогу угрозы Гитлера народ Франции выразил горячее стремление к миру.</w:t>
      </w:r>
    </w:p>
    <w:p w:rsidR="009A71B2" w:rsidRDefault="00BB4C91">
      <w:pPr>
        <w:pStyle w:val="11"/>
        <w:framePr w:w="5458" w:h="8597" w:hRule="exact" w:wrap="none" w:vAnchor="page" w:hAnchor="page" w:x="584" w:y="406"/>
        <w:spacing w:line="223" w:lineRule="auto"/>
        <w:ind w:firstLine="380"/>
        <w:jc w:val="both"/>
      </w:pPr>
      <w:r>
        <w:t>Народ Франции хочет покончить с фашистскими угрозами демократическим свободам.</w:t>
      </w:r>
    </w:p>
    <w:p w:rsidR="009A71B2" w:rsidRDefault="00BB4C91">
      <w:pPr>
        <w:pStyle w:val="11"/>
        <w:framePr w:w="5458" w:h="8597" w:hRule="exact" w:wrap="none" w:vAnchor="page" w:hAnchor="page" w:x="584" w:y="406"/>
        <w:spacing w:line="223" w:lineRule="auto"/>
        <w:ind w:firstLine="380"/>
        <w:jc w:val="both"/>
      </w:pPr>
      <w:r>
        <w:t>Народ Франции хочет ликвидировать экономический кризис, обеспечить работу для всех, заставить платить богачей.</w:t>
      </w:r>
    </w:p>
    <w:p w:rsidR="009A71B2" w:rsidRDefault="00BB4C91">
      <w:pPr>
        <w:pStyle w:val="11"/>
        <w:framePr w:w="5458" w:h="8597" w:hRule="exact" w:wrap="none" w:vAnchor="page" w:hAnchor="page" w:x="584" w:y="406"/>
        <w:spacing w:line="223" w:lineRule="auto"/>
        <w:ind w:firstLine="380"/>
        <w:jc w:val="both"/>
      </w:pPr>
      <w:r>
        <w:t>Народ Франции хочет, чтобы все переменилось».</w:t>
      </w:r>
    </w:p>
    <w:p w:rsidR="009A71B2" w:rsidRDefault="00BB4C91">
      <w:pPr>
        <w:pStyle w:val="11"/>
        <w:framePr w:w="5458" w:h="8597" w:hRule="exact" w:wrap="none" w:vAnchor="page" w:hAnchor="page" w:x="584" w:y="406"/>
        <w:spacing w:line="223" w:lineRule="auto"/>
        <w:ind w:firstLine="380"/>
        <w:jc w:val="both"/>
      </w:pPr>
      <w:r>
        <w:t>Народ, всей душой преданный демократии и доро</w:t>
      </w:r>
      <w:r>
        <w:softHyphen/>
        <w:t>жащий своей независимостью, дал сокрушительный отпор мятежникам 6 февраля и продемонстрировал свое отвращение к фашистской диктатуре.</w:t>
      </w:r>
    </w:p>
    <w:p w:rsidR="009A71B2" w:rsidRDefault="00BB4C91">
      <w:pPr>
        <w:pStyle w:val="11"/>
        <w:framePr w:w="5458" w:h="8597" w:hRule="exact" w:wrap="none" w:vAnchor="page" w:hAnchor="page" w:x="584" w:y="406"/>
        <w:spacing w:line="223" w:lineRule="auto"/>
        <w:ind w:firstLine="380"/>
        <w:jc w:val="both"/>
      </w:pPr>
      <w:r>
        <w:t>Но фашизм, потерпевший поражение на выборах, не сложил оружия. Он стал тайком готовиться к ре</w:t>
      </w:r>
      <w:r>
        <w:softHyphen/>
        <w:t>ваншу. Газета «</w:t>
      </w:r>
      <w:proofErr w:type="spellStart"/>
      <w:r>
        <w:t>Ами</w:t>
      </w:r>
      <w:proofErr w:type="spellEnd"/>
      <w:r>
        <w:t xml:space="preserve"> </w:t>
      </w:r>
      <w:proofErr w:type="spellStart"/>
      <w:r>
        <w:t>дю</w:t>
      </w:r>
      <w:proofErr w:type="spellEnd"/>
      <w:r>
        <w:t xml:space="preserve"> </w:t>
      </w:r>
      <w:proofErr w:type="spellStart"/>
      <w:r>
        <w:t>пепль</w:t>
      </w:r>
      <w:proofErr w:type="spellEnd"/>
      <w:r>
        <w:t>» («Друг народа»), пач</w:t>
      </w:r>
      <w:r>
        <w:softHyphen/>
        <w:t>кавшая в грязи свое прекрасное название и оскверняв</w:t>
      </w:r>
      <w:r>
        <w:softHyphen/>
        <w:t xml:space="preserve">шая память Марата, утверждала, что реакция не намерена капитулировать, что она не примирится с народным приговором. «Нас </w:t>
      </w:r>
      <w:proofErr w:type="gramStart"/>
      <w:r>
        <w:t>ждут,—</w:t>
      </w:r>
      <w:proofErr w:type="gramEnd"/>
      <w:r>
        <w:t>писала эта газета,— жестокие, кровавые битвы».</w:t>
      </w:r>
    </w:p>
    <w:p w:rsidR="009A71B2" w:rsidRDefault="00BB4C91">
      <w:pPr>
        <w:pStyle w:val="11"/>
        <w:framePr w:w="5458" w:h="8597" w:hRule="exact" w:wrap="none" w:vAnchor="page" w:hAnchor="page" w:x="584" w:y="406"/>
        <w:spacing w:line="223" w:lineRule="auto"/>
        <w:ind w:firstLine="380"/>
        <w:jc w:val="both"/>
      </w:pPr>
      <w:r>
        <w:t>6 мая мы созвали в зале «</w:t>
      </w:r>
      <w:proofErr w:type="spellStart"/>
      <w:r>
        <w:t>Мютюалитэ</w:t>
      </w:r>
      <w:proofErr w:type="spellEnd"/>
      <w:r>
        <w:t>» пресс-кон</w:t>
      </w:r>
      <w:r>
        <w:softHyphen/>
        <w:t xml:space="preserve">ференцию, на которой </w:t>
      </w:r>
      <w:proofErr w:type="spellStart"/>
      <w:r>
        <w:t>Дюкло</w:t>
      </w:r>
      <w:proofErr w:type="spellEnd"/>
      <w:r>
        <w:t xml:space="preserve"> и я должны были объ</w:t>
      </w:r>
      <w:r>
        <w:softHyphen/>
        <w:t>яснить позицию нашей партии. Мы считали несвое</w:t>
      </w:r>
      <w:r>
        <w:softHyphen/>
        <w:t>временным участие коммунистов в правительстве. Враги народа могли бы использовать его, что могло бы послужить поводом для пропаганды, сеющей панику, и ослабить силы Народного фронта. Коммунистическая партия стремилась лишь к успеху общего дела. Она хотела лишь обеспечить выполнение программы На</w:t>
      </w:r>
      <w:r>
        <w:softHyphen/>
        <w:t>родного фронта.</w:t>
      </w:r>
    </w:p>
    <w:p w:rsidR="009A71B2" w:rsidRDefault="00BB4C91">
      <w:pPr>
        <w:pStyle w:val="11"/>
        <w:framePr w:w="5458" w:h="8597" w:hRule="exact" w:wrap="none" w:vAnchor="page" w:hAnchor="page" w:x="584" w:y="406"/>
        <w:spacing w:line="223" w:lineRule="auto"/>
        <w:ind w:firstLine="380"/>
        <w:jc w:val="both"/>
      </w:pPr>
      <w:r>
        <w:t>Мы заявили: «Мы будем безоговорочно поддерживать силы демократии и мира, мы поддержим всякое уси</w:t>
      </w:r>
      <w:r>
        <w:softHyphen/>
        <w:t>лие, направленное на улучшение условий жизни тру</w:t>
      </w:r>
      <w:r>
        <w:softHyphen/>
        <w:t>дящихся. Мы заверяем правительство в нашей полной поддержке в палате депутатов и в стране для проведе</w:t>
      </w:r>
      <w:r>
        <w:softHyphen/>
        <w:t>ния политики, отвечающей народной воле, выражен</w:t>
      </w:r>
      <w:r>
        <w:softHyphen/>
        <w:t>ной на последних выборах.</w:t>
      </w:r>
    </w:p>
    <w:p w:rsidR="009A71B2" w:rsidRDefault="00BB4C91">
      <w:pPr>
        <w:pStyle w:val="a9"/>
        <w:framePr w:wrap="none" w:vAnchor="page" w:hAnchor="page" w:x="3231" w:y="9106"/>
      </w:pPr>
      <w:r>
        <w:t>91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96" w:h="8592" w:hRule="exact" w:wrap="none" w:vAnchor="page" w:hAnchor="page" w:x="565" w:y="5"/>
        <w:spacing w:line="223" w:lineRule="auto"/>
        <w:ind w:firstLine="320"/>
        <w:jc w:val="both"/>
      </w:pPr>
      <w:r>
        <w:t>Мы убеждены, что рабочий класс выполнит свою историческую миссию —преобразование капиталисти</w:t>
      </w:r>
      <w:r>
        <w:softHyphen/>
        <w:t xml:space="preserve">ческого общества в такое общество, в котором не будет больше </w:t>
      </w:r>
      <w:proofErr w:type="spellStart"/>
      <w:r>
        <w:t>эксплоатации</w:t>
      </w:r>
      <w:proofErr w:type="spellEnd"/>
      <w:r>
        <w:t xml:space="preserve"> человека человеком. Но в данный момент речь идет не об </w:t>
      </w:r>
      <w:proofErr w:type="gramStart"/>
      <w:r>
        <w:t>этом,—</w:t>
      </w:r>
      <w:proofErr w:type="gramEnd"/>
      <w:r>
        <w:t xml:space="preserve"> надо прежде всего удов</w:t>
      </w:r>
      <w:r>
        <w:softHyphen/>
        <w:t>летворить чаяния народа.</w:t>
      </w:r>
    </w:p>
    <w:p w:rsidR="009A71B2" w:rsidRDefault="00BB4C91">
      <w:pPr>
        <w:pStyle w:val="11"/>
        <w:framePr w:w="5496" w:h="8592" w:hRule="exact" w:wrap="none" w:vAnchor="page" w:hAnchor="page" w:x="565" w:y="5"/>
        <w:spacing w:line="223" w:lineRule="auto"/>
        <w:ind w:firstLine="320"/>
        <w:jc w:val="both"/>
      </w:pPr>
      <w:r>
        <w:t>Народные массы обеспечили победу Народного фронта; они будут внимательно следить за выполне</w:t>
      </w:r>
      <w:r>
        <w:softHyphen/>
        <w:t>нием его программы».</w:t>
      </w:r>
    </w:p>
    <w:p w:rsidR="009A71B2" w:rsidRDefault="00BB4C91">
      <w:pPr>
        <w:pStyle w:val="11"/>
        <w:framePr w:w="5496" w:h="8592" w:hRule="exact" w:wrap="none" w:vAnchor="page" w:hAnchor="page" w:x="565" w:y="5"/>
        <w:spacing w:line="223" w:lineRule="auto"/>
        <w:ind w:firstLine="320"/>
        <w:jc w:val="both"/>
      </w:pPr>
      <w:r>
        <w:t>25 мая Центральный Комитет одобрил нашу декла</w:t>
      </w:r>
      <w:r>
        <w:softHyphen/>
        <w:t>рацию, и вскоре мы подтвердили ее в послании социа</w:t>
      </w:r>
      <w:r>
        <w:softHyphen/>
        <w:t>листической партии, собравшейся на национальный съезд. Мы хотели обеспечить устойчивость будущего правительства, оказав ему безоговорочную поддержку.</w:t>
      </w:r>
    </w:p>
    <w:p w:rsidR="009A71B2" w:rsidRDefault="00BB4C91">
      <w:pPr>
        <w:pStyle w:val="11"/>
        <w:framePr w:w="5496" w:h="8592" w:hRule="exact" w:wrap="none" w:vAnchor="page" w:hAnchor="page" w:x="565" w:y="5"/>
        <w:spacing w:line="223" w:lineRule="auto"/>
        <w:ind w:firstLine="320"/>
        <w:jc w:val="both"/>
      </w:pPr>
      <w:r>
        <w:t>Когда правительство Блюма предстало перед па</w:t>
      </w:r>
      <w:r>
        <w:softHyphen/>
        <w:t xml:space="preserve">латой депутатов, Жак </w:t>
      </w:r>
      <w:proofErr w:type="spellStart"/>
      <w:r>
        <w:t>Дюкло</w:t>
      </w:r>
      <w:proofErr w:type="spellEnd"/>
      <w:r>
        <w:t xml:space="preserve"> вновь подтвердил наши заверения в тесном и </w:t>
      </w:r>
      <w:proofErr w:type="spellStart"/>
      <w:r>
        <w:t>лойяльном</w:t>
      </w:r>
      <w:proofErr w:type="spellEnd"/>
      <w:r>
        <w:t xml:space="preserve"> сотрудничестве. Правительство было способно преодолеть все трудности, так как оно получило власть от народа. Эффективная поддержка сплоченных и организованных народных масс, развивающих свою активность, была лучшей гарантией этого.</w:t>
      </w:r>
    </w:p>
    <w:p w:rsidR="009A71B2" w:rsidRDefault="00BB4C91">
      <w:pPr>
        <w:pStyle w:val="11"/>
        <w:framePr w:w="5496" w:h="8592" w:hRule="exact" w:wrap="none" w:vAnchor="page" w:hAnchor="page" w:x="565" w:y="5"/>
        <w:spacing w:line="223" w:lineRule="auto"/>
        <w:ind w:firstLine="320"/>
        <w:jc w:val="both"/>
      </w:pPr>
      <w:r>
        <w:t>Победа Народного фронта на выборах дала толчок могучему движению трудящихся, осознавших свою силу. Повсюду выдвигались одни и те же требования, касавшиеся пересмотра и повышения заработной платы, профсоюзных прав, цеховых делегатов, коллективных договоров, 40-часовой рабочей недели, оплачиваемых отпусков.</w:t>
      </w:r>
    </w:p>
    <w:p w:rsidR="009A71B2" w:rsidRDefault="00BB4C91">
      <w:pPr>
        <w:pStyle w:val="11"/>
        <w:framePr w:w="5496" w:h="8592" w:hRule="exact" w:wrap="none" w:vAnchor="page" w:hAnchor="page" w:x="565" w:y="5"/>
        <w:spacing w:line="223" w:lineRule="auto"/>
        <w:ind w:firstLine="320"/>
        <w:jc w:val="both"/>
      </w:pPr>
      <w:r>
        <w:t>Чрезвычайно низкая заработная плата, произвол предпринимателей, безработица, нарушение прав проф</w:t>
      </w:r>
      <w:r>
        <w:softHyphen/>
        <w:t>союзов, почти полное отсутствие коллективных дого</w:t>
      </w:r>
      <w:r>
        <w:softHyphen/>
        <w:t>воров, отсталое социальное законодательство, различ</w:t>
      </w:r>
      <w:r>
        <w:softHyphen/>
        <w:t>ные поборы и налоги — все это делало жизнь фран</w:t>
      </w:r>
      <w:r>
        <w:softHyphen/>
        <w:t>цузских рабочих чрезвычайно тяжелой. В 1934 г. во Франции насчитывалось 5,5 млн. трудящихся по найму, заработок которых не превышал 18 тыс. фран</w:t>
      </w:r>
      <w:r>
        <w:softHyphen/>
        <w:t>ков в год. Две трети этого числа трудящихся получала зарплату ниже 9600 франков в год, а остальные зара</w:t>
      </w:r>
      <w:r>
        <w:softHyphen/>
        <w:t>батывали от 20 до 32 франков в день.</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1" w:h="8616" w:hRule="exact" w:wrap="none" w:vAnchor="page" w:hAnchor="page" w:x="593" w:y="379"/>
        <w:spacing w:line="223" w:lineRule="auto"/>
        <w:ind w:firstLine="320"/>
        <w:jc w:val="both"/>
      </w:pPr>
      <w:r>
        <w:t>Менее чем в две недели неудержимо нараставшее забастовочное движение охватило всю страну. Борьба приняла новые формы: она развивалась на предприя</w:t>
      </w:r>
      <w:r>
        <w:softHyphen/>
        <w:t>тиях в условиях замечательной дисциплины и по</w:t>
      </w:r>
      <w:r>
        <w:softHyphen/>
        <w:t>рядка.</w:t>
      </w:r>
    </w:p>
    <w:p w:rsidR="009A71B2" w:rsidRDefault="00BB4C91">
      <w:pPr>
        <w:pStyle w:val="11"/>
        <w:framePr w:w="5441" w:h="8616" w:hRule="exact" w:wrap="none" w:vAnchor="page" w:hAnchor="page" w:x="593" w:y="379"/>
        <w:spacing w:line="223" w:lineRule="auto"/>
        <w:ind w:firstLine="320"/>
        <w:jc w:val="both"/>
      </w:pPr>
      <w:r>
        <w:t>Во время забастовки над воротами занятых рабочими заводов, на фронтонах домов, на высоких трубах, на строительных лесах развевались красные и трехцвет</w:t>
      </w:r>
      <w:r>
        <w:softHyphen/>
        <w:t>ные флаги’, сочетание которых свидетельствовало о политическом сознании рабочего класса.</w:t>
      </w:r>
    </w:p>
    <w:p w:rsidR="009A71B2" w:rsidRDefault="00BB4C91">
      <w:pPr>
        <w:pStyle w:val="11"/>
        <w:framePr w:w="5441" w:h="8616" w:hRule="exact" w:wrap="none" w:vAnchor="page" w:hAnchor="page" w:x="593" w:y="379"/>
        <w:spacing w:line="223" w:lineRule="auto"/>
        <w:ind w:firstLine="320"/>
        <w:jc w:val="both"/>
      </w:pPr>
      <w:r>
        <w:t>Не было никаких серьезных инцидентов. Ни одному провокатору не удавалось проникнуть на предприятия. К машинам, к продукции прикасались лишь для того, чтобы сохранить их, поддерживать их в состоянии безу</w:t>
      </w:r>
      <w:r>
        <w:softHyphen/>
        <w:t xml:space="preserve">пречной чистоты. Столь высокое сознание и чувство достоинства, такое единство молодых и старых рабочих и работниц, мастеров и чернорабочих, одинаково подвергавшихся </w:t>
      </w:r>
      <w:proofErr w:type="spellStart"/>
      <w:r>
        <w:t>эксплоатации</w:t>
      </w:r>
      <w:proofErr w:type="spellEnd"/>
      <w:r>
        <w:t>, независимо от того, были ли они одеты в рабочую блузу или носили белый воротничок, их исключительное хладнокровие — все это производило впечатление зрелости и спокойной -силы, которое привело в уныние крупных предпринимателей.</w:t>
      </w:r>
    </w:p>
    <w:p w:rsidR="009A71B2" w:rsidRDefault="00BB4C91">
      <w:pPr>
        <w:pStyle w:val="11"/>
        <w:framePr w:w="5441" w:h="8616" w:hRule="exact" w:wrap="none" w:vAnchor="page" w:hAnchor="page" w:x="593" w:y="379"/>
        <w:spacing w:line="223" w:lineRule="auto"/>
        <w:ind w:firstLine="320"/>
        <w:jc w:val="both"/>
      </w:pPr>
      <w:r>
        <w:t>Последние реагировали резко и, стремясь запугать средние классы, начали шумную кампанию против «нарушения права собственности» бастующими.</w:t>
      </w:r>
    </w:p>
    <w:p w:rsidR="009A71B2" w:rsidRDefault="00BB4C91">
      <w:pPr>
        <w:pStyle w:val="11"/>
        <w:framePr w:w="5441" w:h="8616" w:hRule="exact" w:wrap="none" w:vAnchor="page" w:hAnchor="page" w:x="593" w:y="379"/>
        <w:spacing w:line="223" w:lineRule="auto"/>
        <w:ind w:firstLine="320"/>
        <w:jc w:val="both"/>
      </w:pPr>
      <w:r>
        <w:t>Мы, коммунисты, часто объясняли, что мы не против всякой собственности. В письме, адресованном съезду партии радикалов, мы заявили, что следует «уважать частную собственность, являющуюся результатом труда и сбережений». Мы восстаем только против капи</w:t>
      </w:r>
      <w:r>
        <w:softHyphen/>
        <w:t>талистической собственности, против привилегий, по</w:t>
      </w:r>
      <w:r>
        <w:softHyphen/>
        <w:t xml:space="preserve">зволяющих меньшинству паразитов </w:t>
      </w:r>
      <w:proofErr w:type="spellStart"/>
      <w:r>
        <w:t>эксплоатировать</w:t>
      </w:r>
      <w:proofErr w:type="spellEnd"/>
      <w:r>
        <w:t xml:space="preserve"> труд миллионов людей и присваивать себе националь</w:t>
      </w:r>
      <w:r>
        <w:softHyphen/>
        <w:t>ные богатства.</w:t>
      </w:r>
    </w:p>
    <w:p w:rsidR="009A71B2" w:rsidRDefault="00BB4C91">
      <w:pPr>
        <w:pStyle w:val="11"/>
        <w:framePr w:w="5441" w:h="8616" w:hRule="exact" w:wrap="none" w:vAnchor="page" w:hAnchor="page" w:x="593" w:y="379"/>
        <w:spacing w:line="223" w:lineRule="auto"/>
        <w:ind w:firstLine="320"/>
        <w:jc w:val="both"/>
      </w:pPr>
      <w:r>
        <w:t>Не коммунизм приводит к тому, что крестьянин лишается поля, а торговец — своей лавки. Не комму</w:t>
      </w:r>
      <w:r>
        <w:softHyphen/>
        <w:t>низм разоряет мелкого и среднего промышленника, который не в состоянии выдерживать конкуренцию треста. Не коммунизм приводит к разжиганию классо</w:t>
      </w:r>
      <w:r>
        <w:softHyphen/>
        <w:t>вой борьбы. Это делает капитализм, уничтожающий</w:t>
      </w:r>
    </w:p>
    <w:p w:rsidR="009A71B2" w:rsidRDefault="00BB4C91">
      <w:pPr>
        <w:pStyle w:val="a9"/>
        <w:framePr w:wrap="none" w:vAnchor="page" w:hAnchor="page" w:x="3204" w:y="9108"/>
      </w:pPr>
      <w:r>
        <w:t>93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3" w:h="8602" w:hRule="exact" w:wrap="none" w:vAnchor="page" w:hAnchor="page" w:x="591" w:y="413"/>
        <w:spacing w:after="400" w:line="223" w:lineRule="auto"/>
        <w:ind w:firstLine="0"/>
        <w:jc w:val="both"/>
      </w:pPr>
      <w:r>
        <w:t>собственность мелкого люда, чтобы завладеть ею, поку</w:t>
      </w:r>
      <w:r>
        <w:softHyphen/>
        <w:t>пающий по дешевой цене рабочую силу пролетариата и подавляющий его с помощью своего аппарата принуж</w:t>
      </w:r>
      <w:r>
        <w:softHyphen/>
        <w:t>дения и угнетения. Не мы повинны в войнах, экономи</w:t>
      </w:r>
      <w:r>
        <w:softHyphen/>
        <w:t>ческих кризисах, безработице, экспроприации и разо</w:t>
      </w:r>
      <w:r>
        <w:softHyphen/>
        <w:t>рении средних классов. Все это является результатом частной собственности на основные средства производ</w:t>
      </w:r>
      <w:r>
        <w:softHyphen/>
        <w:t>ства, превратившейся из стимула в препятствие на пути экономического развития и прогресса. Если хотят заложить основу рационально организованного хо</w:t>
      </w:r>
      <w:r>
        <w:softHyphen/>
        <w:t>зяйства, то следует обобществить только собственность на основные средства производства.</w:t>
      </w:r>
    </w:p>
    <w:p w:rsidR="009A71B2" w:rsidRDefault="00BB4C91">
      <w:pPr>
        <w:pStyle w:val="11"/>
        <w:framePr w:w="5443" w:h="8602" w:hRule="exact" w:wrap="none" w:vAnchor="page" w:hAnchor="page" w:x="591" w:y="413"/>
        <w:spacing w:line="223" w:lineRule="auto"/>
        <w:jc w:val="both"/>
      </w:pPr>
      <w:r>
        <w:t>В течение недели, с 7 по 14 июня, забастовочное дви</w:t>
      </w:r>
      <w:r>
        <w:softHyphen/>
        <w:t>жение достигло своего кульминационного пункта. Тревожные известия вызывали беспокойство в дерев</w:t>
      </w:r>
      <w:r>
        <w:softHyphen/>
        <w:t>нях. Несмотря на соглашения, подписанные в отеле «</w:t>
      </w:r>
      <w:proofErr w:type="spellStart"/>
      <w:r>
        <w:t>Матиньон</w:t>
      </w:r>
      <w:proofErr w:type="spellEnd"/>
      <w:r>
        <w:t>» 7 июня между представителями рабочего класса и предпринимателей, многие работодатели от</w:t>
      </w:r>
      <w:r>
        <w:softHyphen/>
        <w:t>казались заключить коллективные договоры со своими рабочими. Несколько раз вмешивалась полиция; подозрительные элементы, троцкисты или члены фа</w:t>
      </w:r>
      <w:r>
        <w:softHyphen/>
        <w:t>шистской организации «Боевые кресты» проникали в ряды движения в надежде, что им удастся превратить его в авантюру, направленную против рабочего класса.</w:t>
      </w:r>
    </w:p>
    <w:p w:rsidR="009A71B2" w:rsidRDefault="00BB4C91">
      <w:pPr>
        <w:pStyle w:val="11"/>
        <w:framePr w:w="5443" w:h="8602" w:hRule="exact" w:wrap="none" w:vAnchor="page" w:hAnchor="page" w:x="591" w:y="413"/>
        <w:spacing w:line="223" w:lineRule="auto"/>
        <w:jc w:val="both"/>
      </w:pPr>
      <w:r>
        <w:t>Наша партия поддерживала забастовку всеми си</w:t>
      </w:r>
      <w:r>
        <w:softHyphen/>
        <w:t>лами, ее активные деятели не жалели средств. Муни</w:t>
      </w:r>
      <w:r>
        <w:softHyphen/>
        <w:t>ципалитеты, находившиеся под влиянием коммунисти</w:t>
      </w:r>
      <w:r>
        <w:softHyphen/>
        <w:t>ческой партии, а также ее организации целиком предо</w:t>
      </w:r>
      <w:r>
        <w:softHyphen/>
        <w:t>ставили себя в распоряжение профсоюзов, руководив</w:t>
      </w:r>
      <w:r>
        <w:softHyphen/>
        <w:t>ших огромной армией трудящихся.</w:t>
      </w:r>
    </w:p>
    <w:p w:rsidR="009A71B2" w:rsidRDefault="00BB4C91">
      <w:pPr>
        <w:pStyle w:val="11"/>
        <w:framePr w:w="5443" w:h="8602" w:hRule="exact" w:wrap="none" w:vAnchor="page" w:hAnchor="page" w:x="591" w:y="413"/>
        <w:spacing w:line="223" w:lineRule="auto"/>
        <w:jc w:val="both"/>
      </w:pPr>
      <w:r>
        <w:t>Эта действенная солидарность ставила перед нами новые ответственные задачи. Возникла опасность раскола Народного фронта. Не окажется ли пролета</w:t>
      </w:r>
      <w:r>
        <w:softHyphen/>
        <w:t>риат изолированным от остальных сил народной армии?</w:t>
      </w:r>
    </w:p>
    <w:p w:rsidR="009A71B2" w:rsidRDefault="00BB4C91">
      <w:pPr>
        <w:pStyle w:val="11"/>
        <w:framePr w:w="5443" w:h="8602" w:hRule="exact" w:wrap="none" w:vAnchor="page" w:hAnchor="page" w:x="591" w:y="413"/>
        <w:spacing w:line="223" w:lineRule="auto"/>
        <w:jc w:val="both"/>
      </w:pPr>
      <w:r>
        <w:t>Мы вспоминали о трагическом опыте июня 1848 г. и мая 1871 г.</w:t>
      </w:r>
    </w:p>
    <w:p w:rsidR="009A71B2" w:rsidRDefault="00BB4C91">
      <w:pPr>
        <w:pStyle w:val="11"/>
        <w:framePr w:w="5443" w:h="8602" w:hRule="exact" w:wrap="none" w:vAnchor="page" w:hAnchor="page" w:x="591" w:y="413"/>
        <w:spacing w:line="223" w:lineRule="auto"/>
        <w:jc w:val="both"/>
      </w:pPr>
      <w:r>
        <w:t>Июльская монархия была свергнута в феврале 1848 г. в результате союза парижского пролетариата</w:t>
      </w:r>
    </w:p>
    <w:p w:rsidR="009A71B2" w:rsidRDefault="00BB4C91">
      <w:pPr>
        <w:pStyle w:val="a9"/>
        <w:framePr w:wrap="none" w:vAnchor="page" w:hAnchor="page" w:x="3212" w:y="9113"/>
      </w:pPr>
      <w:r>
        <w:t>94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189" w:hRule="exact" w:wrap="none" w:vAnchor="page" w:hAnchor="page" w:x="594" w:y="389"/>
        <w:spacing w:line="223" w:lineRule="auto"/>
        <w:ind w:firstLine="0"/>
        <w:jc w:val="both"/>
      </w:pPr>
      <w:r>
        <w:t>с мелкой и средней буржуазией. Но вскоре реакции удалось восстановить крестьян и лавочников протии пролетариев. Во имя «порядка» крупная буржуазия подавила движение пролетариата во время июньских дней. Расчистив себе поле действия, она перешла в наступление на все завоевания Республики, и 2 декабря 1851 г. Луи Наполеон Бонапарт пришел к власти, установленной на обломках демократии.</w:t>
      </w:r>
    </w:p>
    <w:p w:rsidR="009A71B2" w:rsidRDefault="00BB4C91">
      <w:pPr>
        <w:pStyle w:val="11"/>
        <w:framePr w:w="5438" w:h="8189" w:hRule="exact" w:wrap="none" w:vAnchor="page" w:hAnchor="page" w:x="594" w:y="389"/>
        <w:spacing w:line="223" w:lineRule="auto"/>
        <w:ind w:firstLine="320"/>
        <w:jc w:val="both"/>
      </w:pPr>
      <w:r>
        <w:t>Парижская Коммуна также позволила изолировать себя от французского крестьянства. Ее доблестные бой</w:t>
      </w:r>
      <w:r>
        <w:softHyphen/>
        <w:t>цы были уничтожены армией «земледельцев», натрав</w:t>
      </w:r>
      <w:r>
        <w:softHyphen/>
        <w:t>ленных на «горожан, хотевших раздела земли». Однако Коммуна была права, заявляя крестьянам, что «ее победа является их единственной надеждой». Но они еще не понимали этой истины. Маркс, предвидя опас</w:t>
      </w:r>
      <w:r>
        <w:softHyphen/>
        <w:t>ность, предостерегал парижских рабочих против преждевременных выступлений. Понятно, когда вспых</w:t>
      </w:r>
      <w:r>
        <w:softHyphen/>
        <w:t>нуло восстание, он сразу же и всей душой встал на сторону героических коммунаров — этих титанов, ко</w:t>
      </w:r>
      <w:r>
        <w:softHyphen/>
        <w:t>торые «шли на штурм неба». Он приветствовал эпопею, которую они написали своей кровью:</w:t>
      </w:r>
    </w:p>
    <w:p w:rsidR="009A71B2" w:rsidRDefault="00BB4C91">
      <w:pPr>
        <w:pStyle w:val="11"/>
        <w:framePr w:w="5438" w:h="8189" w:hRule="exact" w:wrap="none" w:vAnchor="page" w:hAnchor="page" w:x="594" w:y="389"/>
        <w:spacing w:line="223" w:lineRule="auto"/>
        <w:ind w:firstLine="320"/>
        <w:jc w:val="both"/>
      </w:pPr>
      <w:r>
        <w:t>«Какая гибкость, какая историческая инициатива^ какая способность к самопожертвованию у этих пари</w:t>
      </w:r>
      <w:r>
        <w:softHyphen/>
        <w:t>жан!» Ч</w:t>
      </w:r>
    </w:p>
    <w:p w:rsidR="009A71B2" w:rsidRDefault="00BB4C91">
      <w:pPr>
        <w:pStyle w:val="11"/>
        <w:framePr w:w="5438" w:h="8189" w:hRule="exact" w:wrap="none" w:vAnchor="page" w:hAnchor="page" w:x="594" w:y="389"/>
        <w:spacing w:line="223" w:lineRule="auto"/>
        <w:ind w:firstLine="320"/>
        <w:jc w:val="both"/>
      </w:pPr>
      <w:r>
        <w:t>И снова прошло много лет, прежде чем демократия оправилась от удара, который ей нанесла реакция, истребив 30 тыс. парижских рабочих — цвет фран</w:t>
      </w:r>
      <w:r>
        <w:softHyphen/>
        <w:t>цузского пролетариата.</w:t>
      </w:r>
    </w:p>
    <w:p w:rsidR="009A71B2" w:rsidRDefault="00BB4C91">
      <w:pPr>
        <w:pStyle w:val="11"/>
        <w:framePr w:w="5438" w:h="8189" w:hRule="exact" w:wrap="none" w:vAnchor="page" w:hAnchor="page" w:x="594" w:y="389"/>
        <w:spacing w:line="223" w:lineRule="auto"/>
        <w:ind w:firstLine="320"/>
        <w:jc w:val="both"/>
      </w:pPr>
      <w:r>
        <w:t>Ни в коем случае мы не должны были допустить повторения подобного положения. Мы помнили, как учил Ленин: не поддаваться нетерпению. Он писал французским рабочим в 1920 г.: больше всего зла причиняет во Франции анархистская болтовня.</w:t>
      </w:r>
    </w:p>
    <w:p w:rsidR="009A71B2" w:rsidRDefault="00BB4C91">
      <w:pPr>
        <w:pStyle w:val="11"/>
        <w:framePr w:w="5438" w:h="8189" w:hRule="exact" w:wrap="none" w:vAnchor="page" w:hAnchor="page" w:x="594" w:y="389"/>
        <w:spacing w:line="223" w:lineRule="auto"/>
        <w:ind w:firstLine="320"/>
        <w:jc w:val="both"/>
      </w:pPr>
      <w:r>
        <w:t>11 июня в охваченной лихорадкой столице мы со</w:t>
      </w:r>
      <w:r>
        <w:softHyphen/>
        <w:t>звали информационное совещание членов партии.</w:t>
      </w:r>
    </w:p>
    <w:p w:rsidR="009A71B2" w:rsidRDefault="00BB4C91">
      <w:pPr>
        <w:pStyle w:val="11"/>
        <w:framePr w:w="5438" w:h="8189" w:hRule="exact" w:wrap="none" w:vAnchor="page" w:hAnchor="page" w:x="594" w:y="389"/>
        <w:spacing w:line="223" w:lineRule="auto"/>
        <w:ind w:firstLine="320"/>
        <w:jc w:val="both"/>
      </w:pPr>
      <w:r>
        <w:t>От имени Центрального Комитета я заявил:</w:t>
      </w:r>
    </w:p>
    <w:p w:rsidR="009A71B2" w:rsidRDefault="00BB4C91">
      <w:pPr>
        <w:pStyle w:val="11"/>
        <w:framePr w:w="5438" w:h="8189" w:hRule="exact" w:wrap="none" w:vAnchor="page" w:hAnchor="page" w:x="594" w:y="389"/>
        <w:spacing w:line="223" w:lineRule="auto"/>
        <w:ind w:firstLine="320"/>
        <w:jc w:val="both"/>
      </w:pPr>
      <w:r>
        <w:t>«Если важно хорошо руководить борьбой за удов</w:t>
      </w:r>
      <w:r>
        <w:softHyphen/>
        <w:t>летворение рабочих требований, то нужно также уметь</w:t>
      </w:r>
    </w:p>
    <w:p w:rsidR="009A71B2" w:rsidRDefault="00BB4C91">
      <w:pPr>
        <w:pStyle w:val="42"/>
        <w:framePr w:wrap="none" w:vAnchor="page" w:hAnchor="page" w:x="594" w:y="8765"/>
        <w:spacing w:after="0"/>
        <w:ind w:left="0" w:firstLine="380"/>
        <w:jc w:val="both"/>
      </w:pPr>
      <w:r>
        <w:rPr>
          <w:vertAlign w:val="superscript"/>
        </w:rPr>
        <w:t>1</w:t>
      </w:r>
      <w:r>
        <w:t xml:space="preserve"> К, Маркс и Ф. Энгельс, Соч., т. XXVI, стр. </w:t>
      </w:r>
      <w:proofErr w:type="gramStart"/>
      <w:r>
        <w:t>105..</w:t>
      </w:r>
      <w:proofErr w:type="gramEnd"/>
    </w:p>
    <w:p w:rsidR="009A71B2" w:rsidRDefault="00BB4C91">
      <w:pPr>
        <w:pStyle w:val="a9"/>
        <w:framePr w:wrap="none" w:vAnchor="page" w:hAnchor="page" w:x="3210" w:y="9108"/>
      </w:pPr>
      <w:r>
        <w:t>95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3" w:h="8606" w:hRule="exact" w:wrap="none" w:vAnchor="page" w:hAnchor="page" w:x="591" w:y="396"/>
        <w:spacing w:line="223" w:lineRule="auto"/>
        <w:ind w:firstLine="0"/>
        <w:jc w:val="both"/>
      </w:pPr>
      <w:r>
        <w:t>закончить ее. В настоящий момент не может быть и речи о том, чтобы взять власть.</w:t>
      </w:r>
    </w:p>
    <w:p w:rsidR="009A71B2" w:rsidRDefault="00BB4C91">
      <w:pPr>
        <w:pStyle w:val="11"/>
        <w:framePr w:w="5443" w:h="8606" w:hRule="exact" w:wrap="none" w:vAnchor="page" w:hAnchor="page" w:x="591" w:y="396"/>
        <w:spacing w:line="223" w:lineRule="auto"/>
        <w:jc w:val="both"/>
      </w:pPr>
      <w:r>
        <w:t>Речь идет о том, чтобы добиться удовлетворения требований экономического характера, непрестанно повышая сознательность и организованность движения масс; нужно уметь закончить забастовку, как только мы добьемся удовлетворения наших требований. Нужно даже уметь пойти на компромисс, если не все еще тре</w:t>
      </w:r>
      <w:r>
        <w:softHyphen/>
        <w:t>бования удовлетворены, но самые главные, самые су</w:t>
      </w:r>
      <w:r>
        <w:softHyphen/>
        <w:t>щественные из них уже приняты. Нужно уметь гото</w:t>
      </w:r>
      <w:r>
        <w:softHyphen/>
        <w:t>виться к будущему...</w:t>
      </w:r>
    </w:p>
    <w:p w:rsidR="009A71B2" w:rsidRDefault="00BB4C91">
      <w:pPr>
        <w:pStyle w:val="11"/>
        <w:framePr w:w="5443" w:h="8606" w:hRule="exact" w:wrap="none" w:vAnchor="page" w:hAnchor="page" w:x="591" w:y="396"/>
        <w:spacing w:line="223" w:lineRule="auto"/>
        <w:jc w:val="both"/>
      </w:pPr>
      <w:r>
        <w:t>Мы не должны допустить никакого посягательства на сплоченность Народного фронта. Мы не должны допустить изоляции рабочего класса!»</w:t>
      </w:r>
    </w:p>
    <w:p w:rsidR="009A71B2" w:rsidRDefault="00BB4C91">
      <w:pPr>
        <w:pStyle w:val="11"/>
        <w:framePr w:w="5443" w:h="8606" w:hRule="exact" w:wrap="none" w:vAnchor="page" w:hAnchor="page" w:x="591" w:y="396"/>
        <w:spacing w:line="223" w:lineRule="auto"/>
        <w:jc w:val="both"/>
      </w:pPr>
      <w:r>
        <w:t>Звуки «Интернационала» покрыли эти заключи</w:t>
      </w:r>
      <w:r>
        <w:softHyphen/>
        <w:t>тельные слова.</w:t>
      </w:r>
    </w:p>
    <w:p w:rsidR="009A71B2" w:rsidRDefault="00BB4C91">
      <w:pPr>
        <w:pStyle w:val="11"/>
        <w:framePr w:w="5443" w:h="8606" w:hRule="exact" w:wrap="none" w:vAnchor="page" w:hAnchor="page" w:x="591" w:y="396"/>
        <w:spacing w:line="223" w:lineRule="auto"/>
        <w:jc w:val="both"/>
      </w:pPr>
      <w:r>
        <w:t xml:space="preserve">Это политическое благоразумие принесло свои плоды. Повсюду заключались коллективные договоры; победившие рабочие с музыкой и со знаменами шли </w:t>
      </w:r>
      <w:proofErr w:type="gramStart"/>
      <w:r>
        <w:t>о заводов</w:t>
      </w:r>
      <w:proofErr w:type="gramEnd"/>
      <w:r>
        <w:t>.</w:t>
      </w:r>
    </w:p>
    <w:p w:rsidR="009A71B2" w:rsidRDefault="00BB4C91">
      <w:pPr>
        <w:pStyle w:val="11"/>
        <w:framePr w:w="5443" w:h="8606" w:hRule="exact" w:wrap="none" w:vAnchor="page" w:hAnchor="page" w:x="591" w:y="396"/>
        <w:spacing w:line="223" w:lineRule="auto"/>
        <w:jc w:val="both"/>
      </w:pPr>
      <w:r>
        <w:t>Народный фронт не был революцией; он не был также и грубым избирательным маневром; он создавал возможности для проведения прогрессивной политики в рамках республиканских институтов.</w:t>
      </w:r>
    </w:p>
    <w:p w:rsidR="009A71B2" w:rsidRDefault="00BB4C91">
      <w:pPr>
        <w:pStyle w:val="11"/>
        <w:framePr w:w="5443" w:h="8606" w:hRule="exact" w:wrap="none" w:vAnchor="page" w:hAnchor="page" w:x="591" w:y="396"/>
        <w:spacing w:line="223" w:lineRule="auto"/>
        <w:jc w:val="both"/>
      </w:pPr>
      <w:r>
        <w:t>Будучи реалистами, мы требовали лишь того, что было возможно в условиях того времени, стремясь добиться наиболее широкой поддержки наших требо</w:t>
      </w:r>
      <w:r>
        <w:softHyphen/>
        <w:t>ваний, чтобы быть уверенными в победе. Но мы вы</w:t>
      </w:r>
      <w:r>
        <w:softHyphen/>
        <w:t xml:space="preserve">двигали наши требования энергично'. Разве Жюль </w:t>
      </w:r>
      <w:proofErr w:type="spellStart"/>
      <w:r>
        <w:t>Гэд</w:t>
      </w:r>
      <w:proofErr w:type="spellEnd"/>
      <w:r>
        <w:t xml:space="preserve"> не говорил о «мерах подлинно общественного спа</w:t>
      </w:r>
      <w:r>
        <w:softHyphen/>
        <w:t>сения, совместимых с нынешним порядком ве</w:t>
      </w:r>
      <w:r>
        <w:softHyphen/>
        <w:t>щей»?</w:t>
      </w:r>
    </w:p>
    <w:p w:rsidR="009A71B2" w:rsidRDefault="00BB4C91">
      <w:pPr>
        <w:pStyle w:val="11"/>
        <w:framePr w:w="5443" w:h="8606" w:hRule="exact" w:wrap="none" w:vAnchor="page" w:hAnchor="page" w:x="591" w:y="396"/>
        <w:spacing w:line="223" w:lineRule="auto"/>
        <w:jc w:val="both"/>
      </w:pPr>
      <w:r>
        <w:t>Мы предостерегали против чрезмерных иллюзий, за которыми следует жестокое разочарование, когда мы заявляли, что «не все возможно». Тех, кто стремился достать луну, мы попросили лишь помочь нам обеспе</w:t>
      </w:r>
      <w:r>
        <w:softHyphen/>
        <w:t>чить выполнение общей программы. Мы старались при всех обстоятельствах говорить языком разума, никогда не забывая, что для борьбы с фашизмом необходимо самое широкое объединение.</w:t>
      </w:r>
    </w:p>
    <w:p w:rsidR="009A71B2" w:rsidRDefault="00BB4C91">
      <w:pPr>
        <w:pStyle w:val="a9"/>
        <w:framePr w:wrap="none" w:vAnchor="page" w:hAnchor="page" w:x="3212" w:y="9113"/>
      </w:pPr>
      <w:r>
        <w:t>96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7642" w:hRule="exact" w:wrap="none" w:vAnchor="page" w:hAnchor="page" w:x="601" w:y="5"/>
        <w:spacing w:line="221" w:lineRule="auto"/>
        <w:ind w:firstLine="320"/>
        <w:jc w:val="both"/>
      </w:pPr>
      <w:r>
        <w:t>Благодаря четкой позиции партии доверие к ней усилилось. Увеличился приток в партию новых чле</w:t>
      </w:r>
      <w:r>
        <w:softHyphen/>
        <w:t>нов; ежедневно в партию вступали до 1500 человек. Средние слои увидели разницу между нашими акти</w:t>
      </w:r>
      <w:r>
        <w:softHyphen/>
        <w:t>вистами, призывавшими к единению, и теми, кто 6 фев</w:t>
      </w:r>
      <w:r>
        <w:softHyphen/>
        <w:t>раля поджигал автобусы, кто развязывал гражданскую войну. Тем, кто говорил, что мы готовим беспорядки, радикалы старой школы отвечали, что они научились «отличать коммунистов — стражей свободы — от фа</w:t>
      </w:r>
      <w:r>
        <w:softHyphen/>
        <w:t>шистов, яростно ненавидящих эту свободу».</w:t>
      </w:r>
    </w:p>
    <w:p w:rsidR="009A71B2" w:rsidRDefault="00BB4C91">
      <w:pPr>
        <w:pStyle w:val="40"/>
        <w:framePr w:w="5424" w:h="7642" w:hRule="exact" w:wrap="none" w:vAnchor="page" w:hAnchor="page" w:x="601" w:y="5"/>
        <w:spacing w:after="220" w:line="221" w:lineRule="auto"/>
      </w:pPr>
      <w:bookmarkStart w:id="9" w:name="bookmark17"/>
      <w:r>
        <w:t>* * *</w:t>
      </w:r>
      <w:bookmarkEnd w:id="9"/>
    </w:p>
    <w:p w:rsidR="009A71B2" w:rsidRDefault="00BB4C91">
      <w:pPr>
        <w:pStyle w:val="11"/>
        <w:framePr w:w="5424" w:h="7642" w:hRule="exact" w:wrap="none" w:vAnchor="page" w:hAnchor="page" w:x="601" w:y="5"/>
        <w:spacing w:line="223" w:lineRule="auto"/>
        <w:ind w:firstLine="320"/>
        <w:jc w:val="both"/>
      </w:pPr>
      <w:r>
        <w:t>В июне, по нашей инициативе, отмечали столетие со дня смерти Руже де Лилля. Торжественные церемонии состоялись в парижском зале «</w:t>
      </w:r>
      <w:proofErr w:type="spellStart"/>
      <w:r>
        <w:t>Плейель</w:t>
      </w:r>
      <w:proofErr w:type="spellEnd"/>
      <w:r>
        <w:t>» и в моем изби</w:t>
      </w:r>
      <w:r>
        <w:softHyphen/>
        <w:t xml:space="preserve">рательном округе </w:t>
      </w:r>
      <w:proofErr w:type="spellStart"/>
      <w:r>
        <w:t>Шуази</w:t>
      </w:r>
      <w:proofErr w:type="spellEnd"/>
      <w:r>
        <w:t>-</w:t>
      </w:r>
      <w:proofErr w:type="spellStart"/>
      <w:r>
        <w:t>ле</w:t>
      </w:r>
      <w:proofErr w:type="spellEnd"/>
      <w:r>
        <w:t>-Руа, где автор «Марсель</w:t>
      </w:r>
      <w:r>
        <w:softHyphen/>
        <w:t>езы» провел последние годы своей жизни.</w:t>
      </w:r>
    </w:p>
    <w:p w:rsidR="009A71B2" w:rsidRDefault="00BB4C91">
      <w:pPr>
        <w:pStyle w:val="11"/>
        <w:framePr w:w="5424" w:h="7642" w:hRule="exact" w:wrap="none" w:vAnchor="page" w:hAnchor="page" w:x="601" w:y="5"/>
        <w:spacing w:line="223" w:lineRule="auto"/>
        <w:ind w:firstLine="320"/>
        <w:jc w:val="both"/>
      </w:pPr>
      <w:r>
        <w:t>Я говорил, что «... «Марсельеза» — это гений фран</w:t>
      </w:r>
      <w:r>
        <w:softHyphen/>
        <w:t>цузского народа, сверкающий самой чистой его славой, это — выражение его глубокой преданности делу сво</w:t>
      </w:r>
      <w:r>
        <w:softHyphen/>
        <w:t xml:space="preserve">боды и всеобщего мира» </w:t>
      </w:r>
      <w:r>
        <w:rPr>
          <w:vertAlign w:val="superscript"/>
        </w:rPr>
        <w:t>х</w:t>
      </w:r>
      <w:r>
        <w:t>.</w:t>
      </w:r>
    </w:p>
    <w:p w:rsidR="009A71B2" w:rsidRDefault="00BB4C91">
      <w:pPr>
        <w:pStyle w:val="11"/>
        <w:framePr w:w="5424" w:h="7642" w:hRule="exact" w:wrap="none" w:vAnchor="page" w:hAnchor="page" w:x="601" w:y="5"/>
        <w:spacing w:line="223" w:lineRule="auto"/>
        <w:ind w:firstLine="320"/>
        <w:jc w:val="both"/>
      </w:pPr>
      <w:r>
        <w:t>В данном случае наша партия вновь поддержала лучшие республиканские традиции и показала себя достойной наследницей якобинцев 1792 г. Не явилась ли она, подобно этим великим служителям родины, организатором восстания масс против фашизма, против привилегий и современных тиранов, в защиту единой и неделимой республики?</w:t>
      </w:r>
    </w:p>
    <w:p w:rsidR="009A71B2" w:rsidRDefault="00BB4C91">
      <w:pPr>
        <w:pStyle w:val="11"/>
        <w:framePr w:w="5424" w:h="7642" w:hRule="exact" w:wrap="none" w:vAnchor="page" w:hAnchor="page" w:x="601" w:y="5"/>
        <w:spacing w:line="223" w:lineRule="auto"/>
        <w:ind w:firstLine="320"/>
        <w:jc w:val="both"/>
      </w:pPr>
      <w:r>
        <w:t>Под звуки созданного Руже де Лиллем гимна сво</w:t>
      </w:r>
      <w:r>
        <w:softHyphen/>
        <w:t>боды и «Интернационала» 14 июля 1936 г. миллион муж</w:t>
      </w:r>
      <w:r>
        <w:softHyphen/>
        <w:t>чин и женщин продефилировали от Бастилии до площади Нации.</w:t>
      </w:r>
    </w:p>
    <w:p w:rsidR="009A71B2" w:rsidRDefault="00BB4C91">
      <w:pPr>
        <w:pStyle w:val="11"/>
        <w:framePr w:w="5424" w:h="7642" w:hRule="exact" w:wrap="none" w:vAnchor="page" w:hAnchor="page" w:x="601" w:y="5"/>
        <w:spacing w:line="223" w:lineRule="auto"/>
        <w:ind w:firstLine="320"/>
        <w:jc w:val="both"/>
      </w:pPr>
      <w:r>
        <w:t>История Третьей республики характерна упорными и коварными попытками самой оголтелой реакции сохранить за собой командные посты в армии. Дело</w:t>
      </w:r>
    </w:p>
    <w:p w:rsidR="009A71B2" w:rsidRDefault="00BB4C91">
      <w:pPr>
        <w:pStyle w:val="42"/>
        <w:framePr w:w="5424" w:h="934" w:hRule="exact" w:wrap="none" w:vAnchor="page" w:hAnchor="page" w:x="601" w:y="7910"/>
        <w:numPr>
          <w:ilvl w:val="0"/>
          <w:numId w:val="3"/>
        </w:numPr>
        <w:tabs>
          <w:tab w:val="left" w:pos="541"/>
        </w:tabs>
        <w:spacing w:after="120" w:line="206" w:lineRule="auto"/>
        <w:ind w:left="0" w:firstLine="320"/>
        <w:jc w:val="both"/>
      </w:pPr>
      <w:r>
        <w:t xml:space="preserve">Маиг1се </w:t>
      </w:r>
      <w:proofErr w:type="spellStart"/>
      <w:r>
        <w:t>ТЬогег</w:t>
      </w:r>
      <w:proofErr w:type="spellEnd"/>
      <w:r>
        <w:t>, 1а Маг8е111а18е, (</w:t>
      </w:r>
      <w:proofErr w:type="spellStart"/>
      <w:r>
        <w:t>Изсоигз</w:t>
      </w:r>
      <w:proofErr w:type="spellEnd"/>
      <w:r>
        <w:t xml:space="preserve"> </w:t>
      </w:r>
      <w:proofErr w:type="spellStart"/>
      <w:r>
        <w:t>ргопопсе</w:t>
      </w:r>
      <w:proofErr w:type="spellEnd"/>
      <w:r>
        <w:t xml:space="preserve"> а </w:t>
      </w:r>
      <w:proofErr w:type="spellStart"/>
      <w:r>
        <w:t>Госсазюп</w:t>
      </w:r>
      <w:proofErr w:type="spellEnd"/>
      <w:r>
        <w:t xml:space="preserve"> </w:t>
      </w:r>
      <w:proofErr w:type="spellStart"/>
      <w:r>
        <w:t>йи</w:t>
      </w:r>
      <w:proofErr w:type="spellEnd"/>
      <w:r>
        <w:t xml:space="preserve"> </w:t>
      </w:r>
      <w:proofErr w:type="spellStart"/>
      <w:r>
        <w:t>сегйепапе</w:t>
      </w:r>
      <w:proofErr w:type="spellEnd"/>
      <w:r>
        <w:t xml:space="preserve"> де Нои$е1 де </w:t>
      </w:r>
      <w:proofErr w:type="spellStart"/>
      <w:r>
        <w:t>ГЫе</w:t>
      </w:r>
      <w:proofErr w:type="spellEnd"/>
      <w:r>
        <w:t xml:space="preserve">, 1е </w:t>
      </w:r>
      <w:proofErr w:type="gramStart"/>
      <w:r>
        <w:t>26 ;</w:t>
      </w:r>
      <w:proofErr w:type="spellStart"/>
      <w:r>
        <w:t>иш</w:t>
      </w:r>
      <w:proofErr w:type="spellEnd"/>
      <w:proofErr w:type="gramEnd"/>
      <w:r>
        <w:t xml:space="preserve"> 1936, р. 7.</w:t>
      </w:r>
    </w:p>
    <w:p w:rsidR="009A71B2" w:rsidRDefault="00BB4C91">
      <w:pPr>
        <w:pStyle w:val="50"/>
        <w:framePr w:w="5424" w:h="934" w:hRule="exact" w:wrap="none" w:vAnchor="page" w:hAnchor="page" w:x="601" w:y="7910"/>
        <w:tabs>
          <w:tab w:val="left" w:pos="2578"/>
        </w:tabs>
        <w:spacing w:before="0" w:after="0"/>
        <w:jc w:val="both"/>
      </w:pPr>
      <w:r>
        <w:rPr>
          <w:b/>
          <w:bCs/>
          <w:sz w:val="19"/>
          <w:szCs w:val="19"/>
        </w:rPr>
        <w:t xml:space="preserve">7 </w:t>
      </w:r>
      <w:proofErr w:type="spellStart"/>
      <w:r>
        <w:t>Морпс</w:t>
      </w:r>
      <w:proofErr w:type="spellEnd"/>
      <w:r>
        <w:t xml:space="preserve"> </w:t>
      </w:r>
      <w:proofErr w:type="spellStart"/>
      <w:r>
        <w:t>Тореэ</w:t>
      </w:r>
      <w:proofErr w:type="spellEnd"/>
      <w:r>
        <w:tab/>
        <w:t>№</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0" w:h="8558" w:hRule="exact" w:wrap="none" w:vAnchor="page" w:hAnchor="page" w:x="583" w:y="461"/>
        <w:spacing w:line="223" w:lineRule="auto"/>
        <w:ind w:firstLine="0"/>
        <w:jc w:val="both"/>
      </w:pPr>
      <w:r>
        <w:t xml:space="preserve">Дрейфуса представляет собой один из эпизодов борьбы между буржуазными группировками за контроль над армией. Реакция воспользовалась услугами генерала </w:t>
      </w:r>
      <w:proofErr w:type="spellStart"/>
      <w:r>
        <w:t>Буланже</w:t>
      </w:r>
      <w:proofErr w:type="spellEnd"/>
      <w:r>
        <w:t xml:space="preserve"> и привела республику на край гибели.</w:t>
      </w:r>
    </w:p>
    <w:p w:rsidR="009A71B2" w:rsidRDefault="00BB4C91">
      <w:pPr>
        <w:pStyle w:val="11"/>
        <w:framePr w:w="5460" w:h="8558" w:hRule="exact" w:wrap="none" w:vAnchor="page" w:hAnchor="page" w:x="583" w:y="461"/>
        <w:spacing w:after="380" w:line="223" w:lineRule="auto"/>
        <w:ind w:firstLine="320"/>
        <w:jc w:val="both"/>
      </w:pPr>
      <w:r>
        <w:t>Коммунисты считали, что армия должна быть спо</w:t>
      </w:r>
      <w:r>
        <w:softHyphen/>
        <w:t>собной обеспечить безопасность страны, которой угро</w:t>
      </w:r>
      <w:r>
        <w:softHyphen/>
        <w:t>жает фашизм. Для того чтобы отразить атаки внешних врагов французской демократии, нельзя было остав</w:t>
      </w:r>
      <w:r>
        <w:softHyphen/>
        <w:t>лять армию во власти их внутренних союзников. Армия республики, как прекрасно сказал Жорес, должна составлять «единое целое с нацией». Она должна быть связана с народом, с его основными организация</w:t>
      </w:r>
      <w:r>
        <w:softHyphen/>
        <w:t>ми. Тогда — и только тогда — она будет непобедимой.</w:t>
      </w:r>
    </w:p>
    <w:p w:rsidR="009A71B2" w:rsidRDefault="00BB4C91">
      <w:pPr>
        <w:pStyle w:val="11"/>
        <w:framePr w:w="5460" w:h="8558" w:hRule="exact" w:wrap="none" w:vAnchor="page" w:hAnchor="page" w:x="583" w:y="461"/>
        <w:spacing w:line="223" w:lineRule="auto"/>
        <w:ind w:firstLine="320"/>
        <w:jc w:val="both"/>
      </w:pPr>
      <w:r>
        <w:t>Утром 14 июля 1936 г. население Парижа привет</w:t>
      </w:r>
      <w:r>
        <w:softHyphen/>
        <w:t>ствовало войска, проходившие по Елисейским полям. Раздавались крики: «Да здравствует республиканская армия! Да здравствует народная армия!». Радость сверкала в глазах солдат, которые слишком часто под</w:t>
      </w:r>
      <w:r>
        <w:softHyphen/>
        <w:t>вергались притеснениям со стороны реакционных командиров; радость освещала и лица республиканских офицеров, которых презирала и ненавидела клика заго</w:t>
      </w:r>
      <w:r>
        <w:softHyphen/>
        <w:t>ворщиков.</w:t>
      </w:r>
    </w:p>
    <w:p w:rsidR="009A71B2" w:rsidRDefault="00BB4C91">
      <w:pPr>
        <w:pStyle w:val="11"/>
        <w:framePr w:w="5460" w:h="8558" w:hRule="exact" w:wrap="none" w:vAnchor="page" w:hAnchor="page" w:x="583" w:y="461"/>
        <w:spacing w:line="223" w:lineRule="auto"/>
        <w:ind w:firstLine="320"/>
        <w:jc w:val="both"/>
      </w:pPr>
      <w:r>
        <w:t>Некоторые люди в то время умышленно насмехались над нашим «</w:t>
      </w:r>
      <w:proofErr w:type="spellStart"/>
      <w:r>
        <w:t>неопатриотизмом</w:t>
      </w:r>
      <w:proofErr w:type="spellEnd"/>
      <w:r>
        <w:t>». Это были люди, действо</w:t>
      </w:r>
      <w:r>
        <w:softHyphen/>
        <w:t>вавшие по указке из-за границы и позднее, ради сохра</w:t>
      </w:r>
      <w:r>
        <w:softHyphen/>
        <w:t>нения своих привилегий, отдавшие нашу страну Гитлеру, тогда как десятки тысяч коммунистов со славой пали в борьбе за родину. Наша любовь к оте</w:t>
      </w:r>
      <w:r>
        <w:softHyphen/>
        <w:t>честву — это любовь к его самым славным традициям, это — стремление помочь ему стать вновь светочем человечества. Наша любовь к отечеству — это любовь к нашему народу, которому мы желаем свободы и счастья, это — борьба за то, чтобы Франция принад</w:t>
      </w:r>
      <w:r>
        <w:softHyphen/>
        <w:t>лежала французам, а не тем, кто своим эгоизмом, алч</w:t>
      </w:r>
      <w:r>
        <w:softHyphen/>
        <w:t>ностью и низостью уже давно исключил себя из нацио</w:t>
      </w:r>
      <w:r>
        <w:softHyphen/>
        <w:t>нального сообщества.</w:t>
      </w:r>
    </w:p>
    <w:p w:rsidR="009A71B2" w:rsidRDefault="00BB4C91">
      <w:pPr>
        <w:pStyle w:val="11"/>
        <w:framePr w:w="5460" w:h="8558" w:hRule="exact" w:wrap="none" w:vAnchor="page" w:hAnchor="page" w:x="583" w:y="461"/>
        <w:spacing w:line="223" w:lineRule="auto"/>
        <w:ind w:firstLine="400"/>
        <w:jc w:val="both"/>
      </w:pPr>
      <w:r>
        <w:t xml:space="preserve">Патриотизм простых людей, патриотизм Жанны </w:t>
      </w:r>
      <w:proofErr w:type="spellStart"/>
      <w:r>
        <w:t>д’Арк</w:t>
      </w:r>
      <w:proofErr w:type="spellEnd"/>
      <w:r>
        <w:t xml:space="preserve"> — французской крестьянки, покинутой ее ко</w:t>
      </w:r>
      <w:r>
        <w:softHyphen/>
      </w:r>
    </w:p>
    <w:p w:rsidR="009A71B2" w:rsidRDefault="00BB4C91">
      <w:pPr>
        <w:pStyle w:val="a9"/>
        <w:framePr w:wrap="none" w:vAnchor="page" w:hAnchor="page" w:x="3233" w:y="9106"/>
      </w:pPr>
      <w:r>
        <w:t>98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2848" behindDoc="1" locked="0" layoutInCell="1" allowOverlap="1">
                <wp:simplePos x="0" y="0"/>
                <wp:positionH relativeFrom="page">
                  <wp:posOffset>408940</wp:posOffset>
                </wp:positionH>
                <wp:positionV relativeFrom="page">
                  <wp:posOffset>5424805</wp:posOffset>
                </wp:positionV>
                <wp:extent cx="643255" cy="0"/>
                <wp:effectExtent l="0" t="0" r="0" b="0"/>
                <wp:wrapNone/>
                <wp:docPr id="23" name="Shape 23"/>
                <wp:cNvGraphicFramePr/>
                <a:graphic xmlns:a="http://schemas.openxmlformats.org/drawingml/2006/main">
                  <a:graphicData uri="http://schemas.microsoft.com/office/word/2010/wordprocessingShape">
                    <wps:wsp>
                      <wps:cNvCnPr/>
                      <wps:spPr>
                        <a:xfrm>
                          <a:off x="0" y="0"/>
                          <a:ext cx="643255" cy="0"/>
                        </a:xfrm>
                        <a:prstGeom prst="straightConnector1">
                          <a:avLst/>
                        </a:prstGeom>
                        <a:ln w="7620">
                          <a:solidFill/>
                        </a:ln>
                      </wps:spPr>
                      <wps:bodyPr/>
                    </wps:wsp>
                  </a:graphicData>
                </a:graphic>
              </wp:anchor>
            </w:drawing>
          </mc:Choice>
          <mc:Fallback>
            <w:pict>
              <v:shape o:spt="32" o:oned="true" path="m,l21600,21600e" style="position:absolute;margin-left:32.200000000000003pt;margin-top:427.15000000000003pt;width:50.649999999999999pt;height:0;z-index:-251658240;mso-position-horizontal-relative:page;mso-position-vertical-relative:page">
                <v:stroke weight="0.59999999999999998pt"/>
              </v:shape>
            </w:pict>
          </mc:Fallback>
        </mc:AlternateContent>
      </w:r>
    </w:p>
    <w:p w:rsidR="009A71B2" w:rsidRDefault="00BB4C91">
      <w:pPr>
        <w:pStyle w:val="11"/>
        <w:framePr w:w="5422" w:h="7908" w:hRule="exact" w:wrap="none" w:vAnchor="page" w:hAnchor="page" w:x="602" w:y="490"/>
        <w:spacing w:line="221" w:lineRule="auto"/>
        <w:ind w:firstLine="0"/>
        <w:jc w:val="both"/>
      </w:pPr>
      <w:proofErr w:type="spellStart"/>
      <w:r>
        <w:t>ролем</w:t>
      </w:r>
      <w:proofErr w:type="spellEnd"/>
      <w:r>
        <w:t xml:space="preserve"> и сожженной церковью на костре, пронизывает всю нашу историю, как яркий луч света.</w:t>
      </w:r>
    </w:p>
    <w:p w:rsidR="009A71B2" w:rsidRDefault="00BB4C91">
      <w:pPr>
        <w:pStyle w:val="11"/>
        <w:framePr w:w="5422" w:h="7908" w:hRule="exact" w:wrap="none" w:vAnchor="page" w:hAnchor="page" w:x="602" w:y="490"/>
        <w:spacing w:line="221" w:lineRule="auto"/>
        <w:ind w:firstLine="320"/>
        <w:jc w:val="both"/>
      </w:pPr>
      <w:r>
        <w:t>Лабрюйер, сочувствуя печальной доле крепостных, писал:</w:t>
      </w:r>
    </w:p>
    <w:p w:rsidR="009A71B2" w:rsidRDefault="00BB4C91">
      <w:pPr>
        <w:pStyle w:val="11"/>
        <w:framePr w:w="5422" w:h="7908" w:hRule="exact" w:wrap="none" w:vAnchor="page" w:hAnchor="page" w:x="602" w:y="490"/>
        <w:spacing w:line="221" w:lineRule="auto"/>
        <w:ind w:firstLine="320"/>
        <w:jc w:val="both"/>
      </w:pPr>
      <w:r>
        <w:t>«Не может быть отечества там, где царит деспотизм»</w:t>
      </w:r>
      <w:r>
        <w:rPr>
          <w:vertAlign w:val="superscript"/>
        </w:rPr>
        <w:t>1</w:t>
      </w:r>
      <w:r>
        <w:t>.</w:t>
      </w:r>
    </w:p>
    <w:p w:rsidR="009A71B2" w:rsidRDefault="00BB4C91">
      <w:pPr>
        <w:pStyle w:val="11"/>
        <w:framePr w:w="5422" w:h="7908" w:hRule="exact" w:wrap="none" w:vAnchor="page" w:hAnchor="page" w:x="602" w:y="490"/>
        <w:spacing w:line="221" w:lineRule="auto"/>
        <w:ind w:firstLine="320"/>
        <w:jc w:val="both"/>
      </w:pPr>
      <w:r>
        <w:t>Демократы великой французской революции за</w:t>
      </w:r>
      <w:r>
        <w:softHyphen/>
        <w:t xml:space="preserve">воевали свою родину. «Войско сапожников и портных», выигравшее битву при </w:t>
      </w:r>
      <w:proofErr w:type="spellStart"/>
      <w:r>
        <w:t>Вальми</w:t>
      </w:r>
      <w:proofErr w:type="spellEnd"/>
      <w:r>
        <w:t xml:space="preserve"> с кличем «Да здравствует нация!», было воодушевлено могучим дыханием рево</w:t>
      </w:r>
      <w:r>
        <w:softHyphen/>
        <w:t>люционного патриотизма.</w:t>
      </w:r>
    </w:p>
    <w:p w:rsidR="009A71B2" w:rsidRDefault="00BB4C91">
      <w:pPr>
        <w:pStyle w:val="11"/>
        <w:framePr w:w="5422" w:h="7908" w:hRule="exact" w:wrap="none" w:vAnchor="page" w:hAnchor="page" w:x="602" w:y="490"/>
        <w:spacing w:after="60" w:line="221" w:lineRule="auto"/>
        <w:ind w:firstLine="320"/>
        <w:jc w:val="both"/>
      </w:pPr>
      <w:r>
        <w:t>После выборов 1936 г. один молодой избиратель писал мне: «Я голосовал за коммуниста потому, что я люблю Францию».</w:t>
      </w:r>
    </w:p>
    <w:p w:rsidR="009A71B2" w:rsidRDefault="00BB4C91">
      <w:pPr>
        <w:pStyle w:val="42"/>
        <w:framePr w:w="5422" w:h="7908" w:hRule="exact" w:wrap="none" w:vAnchor="page" w:hAnchor="page" w:x="602" w:y="490"/>
        <w:spacing w:after="160" w:line="228" w:lineRule="auto"/>
        <w:ind w:left="0" w:firstLine="0"/>
        <w:jc w:val="center"/>
      </w:pPr>
      <w:r>
        <w:t>* * *</w:t>
      </w:r>
    </w:p>
    <w:p w:rsidR="009A71B2" w:rsidRDefault="00BB4C91">
      <w:pPr>
        <w:pStyle w:val="11"/>
        <w:framePr w:w="5422" w:h="7908" w:hRule="exact" w:wrap="none" w:vAnchor="page" w:hAnchor="page" w:x="602" w:y="490"/>
        <w:spacing w:line="223" w:lineRule="auto"/>
        <w:ind w:firstLine="320"/>
        <w:jc w:val="both"/>
      </w:pPr>
      <w:r>
        <w:t>Победы, одержанные в июне 1936 г., улучшили положение рабочих; они принесли им большую уве</w:t>
      </w:r>
      <w:r>
        <w:softHyphen/>
        <w:t>ренность в завтрашнем дне; они дали им возможность испытать семейные радости в предоставленные им те</w:t>
      </w:r>
      <w:r>
        <w:softHyphen/>
        <w:t>перь часы досуга; они повысили чувство достоинства и сознательность пролетариата.</w:t>
      </w:r>
    </w:p>
    <w:p w:rsidR="009A71B2" w:rsidRDefault="00BB4C91">
      <w:pPr>
        <w:pStyle w:val="11"/>
        <w:framePr w:w="5422" w:h="7908" w:hRule="exact" w:wrap="none" w:vAnchor="page" w:hAnchor="page" w:x="602" w:y="490"/>
        <w:spacing w:line="223" w:lineRule="auto"/>
        <w:ind w:firstLine="320"/>
        <w:jc w:val="both"/>
      </w:pPr>
      <w:r>
        <w:t>Этот социальный прогресс сочетался с культурным подъемом. 40-часовая рабочая неделя, оплачиваемые отпуска содействовали развитию народного спорта и туризма. Росло число клубов, кружков, школ.</w:t>
      </w:r>
    </w:p>
    <w:p w:rsidR="009A71B2" w:rsidRDefault="00BB4C91">
      <w:pPr>
        <w:pStyle w:val="11"/>
        <w:framePr w:w="5422" w:h="7908" w:hRule="exact" w:wrap="none" w:vAnchor="page" w:hAnchor="page" w:x="602" w:y="490"/>
        <w:spacing w:line="223" w:lineRule="auto"/>
        <w:ind w:firstLine="320"/>
        <w:jc w:val="both"/>
      </w:pPr>
      <w:r>
        <w:t>Но реакция старалась саботировать деятельность Народного фронта. Она боролась против повышения заработной платы, она продолжала увольнять рабочих и провоцировать забастовки. Она шантажировала пра</w:t>
      </w:r>
      <w:r>
        <w:softHyphen/>
        <w:t>вительство и, под предлогом финансовых трудностей, требовала отсрочки проведения реформ, которых ждал французский народ, или полного отказа от них.</w:t>
      </w:r>
    </w:p>
    <w:p w:rsidR="009A71B2" w:rsidRDefault="00BB4C91">
      <w:pPr>
        <w:pStyle w:val="11"/>
        <w:framePr w:w="5422" w:h="7908" w:hRule="exact" w:wrap="none" w:vAnchor="page" w:hAnchor="page" w:x="602" w:y="490"/>
        <w:spacing w:line="223" w:lineRule="auto"/>
        <w:ind w:firstLine="320"/>
        <w:jc w:val="both"/>
      </w:pPr>
      <w:r>
        <w:t>Конечно, под давлением народных масс многое было сделано. Были отменены несправедливые чрезвычай</w:t>
      </w:r>
      <w:r>
        <w:softHyphen/>
        <w:t>ные законы, направленные против государственных служащих, против трудящихся коммунальных учреж</w:t>
      </w:r>
      <w:r>
        <w:softHyphen/>
        <w:t>дений и предприятий, против бывших фронтовиков.</w:t>
      </w:r>
    </w:p>
    <w:p w:rsidR="009A71B2" w:rsidRDefault="00BB4C91">
      <w:pPr>
        <w:pStyle w:val="ab"/>
        <w:framePr w:w="5422" w:h="353" w:hRule="exact" w:wrap="none" w:vAnchor="page" w:hAnchor="page" w:x="602" w:y="8642"/>
        <w:spacing w:line="228" w:lineRule="auto"/>
        <w:jc w:val="both"/>
      </w:pPr>
      <w:r>
        <w:rPr>
          <w:vertAlign w:val="superscript"/>
        </w:rPr>
        <w:t>1</w:t>
      </w:r>
      <w:r>
        <w:t xml:space="preserve"> Ь а </w:t>
      </w:r>
      <w:proofErr w:type="spellStart"/>
      <w:r>
        <w:t>Вгиуеге</w:t>
      </w:r>
      <w:proofErr w:type="spellEnd"/>
      <w:r>
        <w:t xml:space="preserve">, </w:t>
      </w:r>
      <w:proofErr w:type="spellStart"/>
      <w:r>
        <w:t>Ьез</w:t>
      </w:r>
      <w:proofErr w:type="spellEnd"/>
      <w:r>
        <w:t xml:space="preserve"> </w:t>
      </w:r>
      <w:proofErr w:type="spellStart"/>
      <w:r>
        <w:t>СагасЬёгез</w:t>
      </w:r>
      <w:proofErr w:type="spellEnd"/>
      <w:r>
        <w:t xml:space="preserve"> («</w:t>
      </w:r>
      <w:proofErr w:type="spellStart"/>
      <w:r>
        <w:t>Эи</w:t>
      </w:r>
      <w:proofErr w:type="spellEnd"/>
      <w:r>
        <w:t xml:space="preserve"> </w:t>
      </w:r>
      <w:proofErr w:type="spellStart"/>
      <w:r>
        <w:t>зоиуегаш</w:t>
      </w:r>
      <w:proofErr w:type="spellEnd"/>
      <w:r>
        <w:t xml:space="preserve"> </w:t>
      </w:r>
      <w:proofErr w:type="spellStart"/>
      <w:r>
        <w:t>ои</w:t>
      </w:r>
      <w:proofErr w:type="spellEnd"/>
      <w:r>
        <w:t xml:space="preserve"> &lt;1е 1а </w:t>
      </w:r>
      <w:proofErr w:type="spellStart"/>
      <w:r>
        <w:t>ВёриЬПдие</w:t>
      </w:r>
      <w:proofErr w:type="spellEnd"/>
      <w:r>
        <w:t>»).</w:t>
      </w:r>
    </w:p>
    <w:p w:rsidR="009A71B2" w:rsidRDefault="00BB4C91">
      <w:pPr>
        <w:pStyle w:val="a9"/>
        <w:framePr w:w="5422" w:h="202" w:hRule="exact" w:wrap="none" w:vAnchor="page" w:hAnchor="page" w:x="602" w:y="9144"/>
        <w:tabs>
          <w:tab w:val="left" w:pos="2578"/>
        </w:tabs>
        <w:spacing w:line="228" w:lineRule="auto"/>
      </w:pPr>
      <w:r>
        <w:t>7*</w:t>
      </w:r>
      <w:r>
        <w:tab/>
        <w:t>99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0" w:h="8554" w:hRule="exact" w:wrap="none" w:vAnchor="page" w:hAnchor="page" w:x="583" w:y="468"/>
        <w:spacing w:line="221" w:lineRule="auto"/>
        <w:ind w:firstLine="0"/>
        <w:jc w:val="both"/>
      </w:pPr>
      <w:r>
        <w:t>Была оказана помощь мелким торговцам путем Пре</w:t>
      </w:r>
      <w:r>
        <w:softHyphen/>
        <w:t>доставления им более широких возможностей полу</w:t>
      </w:r>
      <w:r>
        <w:softHyphen/>
        <w:t>чения кредита. Для крестьян был создан «Зерновой комитет», благодаря которому на пшеницу урожая 1936/37 г. была установлена твердая цена в 146 фран</w:t>
      </w:r>
      <w:r>
        <w:softHyphen/>
        <w:t>ков за квинтал в среднем, а в 1937/38 г.— в 180 фран</w:t>
      </w:r>
      <w:r>
        <w:softHyphen/>
        <w:t>ков за квинтал, вместо цены в 70 и даже 60 франков, существовавшей при Лавале. Но наша партия говорила: этого мало.</w:t>
      </w:r>
    </w:p>
    <w:p w:rsidR="009A71B2" w:rsidRDefault="00BB4C91">
      <w:pPr>
        <w:pStyle w:val="11"/>
        <w:framePr w:w="5460" w:h="8554" w:hRule="exact" w:wrap="none" w:vAnchor="page" w:hAnchor="page" w:x="583" w:y="468"/>
        <w:spacing w:line="221" w:lineRule="auto"/>
        <w:jc w:val="both"/>
      </w:pPr>
      <w:r>
        <w:t>Мелкие торговцы и ремесленники ждали еще пере</w:t>
      </w:r>
      <w:r>
        <w:softHyphen/>
        <w:t>смотра кредитной и налоговой системы, снижения аренд</w:t>
      </w:r>
      <w:r>
        <w:softHyphen/>
        <w:t>ной платы, пересмотра обязательств торговых пред</w:t>
      </w:r>
      <w:r>
        <w:softHyphen/>
        <w:t>приятий. Крестьяне требовали решения вопроса о сельскохозяйственных кредитах, о сельскохозяйствен</w:t>
      </w:r>
      <w:r>
        <w:softHyphen/>
        <w:t xml:space="preserve">ной собственности, введения статута аренды, </w:t>
      </w:r>
      <w:proofErr w:type="spellStart"/>
      <w:proofErr w:type="gramStart"/>
      <w:r>
        <w:t>страхо</w:t>
      </w:r>
      <w:proofErr w:type="spellEnd"/>
      <w:r>
        <w:t xml:space="preserve">« </w:t>
      </w:r>
      <w:proofErr w:type="spellStart"/>
      <w:r>
        <w:t>вания</w:t>
      </w:r>
      <w:proofErr w:type="spellEnd"/>
      <w:proofErr w:type="gramEnd"/>
      <w:r>
        <w:t xml:space="preserve"> против стихийных бедствий, коллективных договоров на сбыт продукции.</w:t>
      </w:r>
    </w:p>
    <w:p w:rsidR="009A71B2" w:rsidRDefault="00BB4C91">
      <w:pPr>
        <w:pStyle w:val="11"/>
        <w:framePr w:w="5460" w:h="8554" w:hRule="exact" w:wrap="none" w:vAnchor="page" w:hAnchor="page" w:x="583" w:y="468"/>
        <w:spacing w:line="221" w:lineRule="auto"/>
        <w:jc w:val="both"/>
      </w:pPr>
      <w:r>
        <w:t>Крестьяне, мелкие торговцы и ремесленники требо</w:t>
      </w:r>
      <w:r>
        <w:softHyphen/>
        <w:t>вали выплаты им пособий по многодетности. Вместе с рабочими они требовали установления престарелым пенсий, обещанных Народным фронтом тем, кто созда</w:t>
      </w:r>
      <w:r>
        <w:softHyphen/>
        <w:t xml:space="preserve">вал </w:t>
      </w:r>
      <w:proofErr w:type="gramStart"/>
      <w:r>
        <w:t>богатства страны</w:t>
      </w:r>
      <w:proofErr w:type="gramEnd"/>
      <w:r>
        <w:t xml:space="preserve"> и кто увеличивал также состоя</w:t>
      </w:r>
      <w:r>
        <w:softHyphen/>
        <w:t xml:space="preserve">ния своих </w:t>
      </w:r>
      <w:proofErr w:type="spellStart"/>
      <w:r>
        <w:t>эксплоататоров</w:t>
      </w:r>
      <w:proofErr w:type="spellEnd"/>
      <w:r>
        <w:t>.</w:t>
      </w:r>
    </w:p>
    <w:p w:rsidR="009A71B2" w:rsidRDefault="00BB4C91">
      <w:pPr>
        <w:pStyle w:val="11"/>
        <w:framePr w:w="5460" w:h="8554" w:hRule="exact" w:wrap="none" w:vAnchor="page" w:hAnchor="page" w:x="583" w:y="468"/>
        <w:spacing w:line="221" w:lineRule="auto"/>
        <w:jc w:val="both"/>
      </w:pPr>
      <w:r>
        <w:t>В Париже, в Сент-Этьене, по всей стране происхо</w:t>
      </w:r>
      <w:r>
        <w:softHyphen/>
        <w:t>дили волнующие митинги, на которых мы говорили о нищенском положении стариков, требуя, чтобы богачи выделили средства из своих излишков для оказания им помощи. Совместно со Всеобщей конфедерацией труда партия провозгласила: «Пенсию — престарелым, работу — молодым!».</w:t>
      </w:r>
    </w:p>
    <w:p w:rsidR="009A71B2" w:rsidRDefault="00BB4C91">
      <w:pPr>
        <w:pStyle w:val="11"/>
        <w:framePr w:w="5460" w:h="8554" w:hRule="exact" w:wrap="none" w:vAnchor="page" w:hAnchor="page" w:x="583" w:y="468"/>
        <w:spacing w:line="221" w:lineRule="auto"/>
        <w:jc w:val="both"/>
      </w:pPr>
      <w:r>
        <w:t>Федерация строителей и Всеобщая конфедерация труда не смогли добиться выполнения какой-либо серьезной программы широких строительных работ. Такая программа отвечала интересам рабочих, ко</w:t>
      </w:r>
      <w:r>
        <w:softHyphen/>
        <w:t>торые получили бы работу, а также крестьян, кото</w:t>
      </w:r>
      <w:r>
        <w:softHyphen/>
        <w:t>рые нуждаются в железных дорогах, воде и электри</w:t>
      </w:r>
      <w:r>
        <w:softHyphen/>
        <w:t>честве.</w:t>
      </w:r>
    </w:p>
    <w:p w:rsidR="009A71B2" w:rsidRDefault="00BB4C91">
      <w:pPr>
        <w:pStyle w:val="11"/>
        <w:framePr w:w="5460" w:h="8554" w:hRule="exact" w:wrap="none" w:vAnchor="page" w:hAnchor="page" w:x="583" w:y="468"/>
        <w:spacing w:line="221" w:lineRule="auto"/>
        <w:jc w:val="both"/>
      </w:pPr>
      <w:r>
        <w:t>В сентябре 1936 г. правительство Блюма провело первую девальвацию, несмотря на наши возражения и вопреки заверениям, содержавшимся в общей про</w:t>
      </w:r>
      <w:r>
        <w:softHyphen/>
      </w:r>
    </w:p>
    <w:p w:rsidR="009A71B2" w:rsidRDefault="00BB4C91">
      <w:pPr>
        <w:pStyle w:val="a9"/>
        <w:framePr w:wrap="none" w:vAnchor="page" w:hAnchor="page" w:x="3127" w:y="9113"/>
      </w:pPr>
      <w:r>
        <w:t>100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8534" w:hRule="exact" w:wrap="none" w:vAnchor="page" w:hAnchor="page" w:x="588" w:y="458"/>
        <w:spacing w:line="221" w:lineRule="auto"/>
        <w:ind w:firstLine="0"/>
        <w:jc w:val="both"/>
      </w:pPr>
      <w:r>
        <w:t>грамме. Эта девальвация лишила трудящихся значи</w:t>
      </w:r>
      <w:r>
        <w:softHyphen/>
        <w:t>тельной части преимуществ, которых они добились в июне. Затем наступила «передышка», которая остано</w:t>
      </w:r>
      <w:r>
        <w:softHyphen/>
        <w:t>вила движение вперед рабочего класса и содействовала развитию контрнаступления капитала. Наконец, вторая девальвация в июне 1937 г. окончательно свела на нет результаты повышения заработной платы, на которое в прошлом году предприниматели были вынуждены согласиться.</w:t>
      </w:r>
    </w:p>
    <w:p w:rsidR="009A71B2" w:rsidRDefault="00BB4C91">
      <w:pPr>
        <w:pStyle w:val="11"/>
        <w:framePr w:w="5450" w:h="8534" w:hRule="exact" w:wrap="none" w:vAnchor="page" w:hAnchor="page" w:x="588" w:y="458"/>
        <w:spacing w:line="221" w:lineRule="auto"/>
        <w:ind w:firstLine="320"/>
        <w:jc w:val="both"/>
      </w:pPr>
      <w:r>
        <w:t>Финансовой политике Леона Блюма партия проти</w:t>
      </w:r>
      <w:r>
        <w:softHyphen/>
        <w:t>вопоставила программу Народного фронта и свой лозунг: «Нужно заставить платить богачей!».</w:t>
      </w:r>
    </w:p>
    <w:p w:rsidR="009A71B2" w:rsidRDefault="00BB4C91">
      <w:pPr>
        <w:pStyle w:val="11"/>
        <w:framePr w:w="5450" w:h="8534" w:hRule="exact" w:wrap="none" w:vAnchor="page" w:hAnchor="page" w:x="588" w:y="458"/>
        <w:spacing w:line="221" w:lineRule="auto"/>
        <w:ind w:firstLine="320"/>
        <w:jc w:val="both"/>
      </w:pPr>
      <w:r>
        <w:t>Напомним о мерах, которые подготавливались сообща:</w:t>
      </w:r>
    </w:p>
    <w:p w:rsidR="009A71B2" w:rsidRDefault="00BB4C91">
      <w:pPr>
        <w:pStyle w:val="11"/>
        <w:framePr w:w="5450" w:h="8534" w:hRule="exact" w:wrap="none" w:vAnchor="page" w:hAnchor="page" w:x="588" w:y="458"/>
        <w:spacing w:line="221" w:lineRule="auto"/>
        <w:ind w:firstLine="320"/>
        <w:jc w:val="both"/>
      </w:pPr>
      <w:r>
        <w:t>«Демократическая реформа налоговой системы, имеющая целью облегчение налогового бремени для содействия экономическому подъему, создание ресур</w:t>
      </w:r>
      <w:r>
        <w:softHyphen/>
        <w:t>сов с помощью мер, затрагивающих крупные состоя</w:t>
      </w:r>
      <w:r>
        <w:softHyphen/>
        <w:t>ния (резкое прогрессивное повышение ставок общего налога на крупные доходы; реформа налога на на</w:t>
      </w:r>
      <w:r>
        <w:softHyphen/>
        <w:t>следство; обложение фактических прибылей монополий, не отражающееся на розничных ценах для потреби</w:t>
      </w:r>
      <w:r>
        <w:softHyphen/>
        <w:t>теля).</w:t>
      </w:r>
    </w:p>
    <w:p w:rsidR="009A71B2" w:rsidRDefault="00BB4C91">
      <w:pPr>
        <w:pStyle w:val="11"/>
        <w:framePr w:w="5450" w:h="8534" w:hRule="exact" w:wrap="none" w:vAnchor="page" w:hAnchor="page" w:x="588" w:y="458"/>
        <w:spacing w:line="221" w:lineRule="auto"/>
        <w:ind w:firstLine="320"/>
        <w:jc w:val="both"/>
      </w:pPr>
      <w:r>
        <w:t>Борьба с сокрытием движимых ценностей путем введения личных фискальных паспортов.</w:t>
      </w:r>
    </w:p>
    <w:p w:rsidR="009A71B2" w:rsidRDefault="00BB4C91">
      <w:pPr>
        <w:pStyle w:val="11"/>
        <w:framePr w:w="5450" w:h="8534" w:hRule="exact" w:wrap="none" w:vAnchor="page" w:hAnchor="page" w:x="588" w:y="458"/>
        <w:spacing w:line="221" w:lineRule="auto"/>
        <w:ind w:firstLine="320"/>
        <w:jc w:val="both"/>
      </w:pPr>
      <w:r>
        <w:t>Контроль над вывозом капиталов и прекращение утечки капиталов с помощью самых строгих репрес</w:t>
      </w:r>
      <w:r>
        <w:softHyphen/>
        <w:t>сивных мер, вплоть до конфискации скрываемого за границей имущества или соответствующих ему цен</w:t>
      </w:r>
      <w:r>
        <w:softHyphen/>
        <w:t>ностей во Франции».</w:t>
      </w:r>
    </w:p>
    <w:p w:rsidR="009A71B2" w:rsidRDefault="00BB4C91">
      <w:pPr>
        <w:pStyle w:val="11"/>
        <w:framePr w:w="5450" w:h="8534" w:hRule="exact" w:wrap="none" w:vAnchor="page" w:hAnchor="page" w:x="588" w:y="458"/>
        <w:spacing w:line="221" w:lineRule="auto"/>
        <w:ind w:firstLine="320"/>
        <w:jc w:val="both"/>
      </w:pPr>
      <w:r>
        <w:t>Уже давно коммунистическая партия предлагала провести демократическую реформу налоговой системы. Партия требовала значительного снижения налоговых ставок на небольшие доходы и дополнительного про</w:t>
      </w:r>
      <w:r>
        <w:softHyphen/>
        <w:t>грессивного обложения налогом крупных доходов; партия требовала эффективных мер для обложения самого источника доходов. Партия возражала против повышения косвенных налогов, которые ложатся тяже</w:t>
      </w:r>
      <w:r>
        <w:softHyphen/>
        <w:t>лым бременем на потребителей, особенно на мелких. Партия предлагала повысить общий подоходный налог</w:t>
      </w:r>
    </w:p>
    <w:p w:rsidR="009A71B2" w:rsidRDefault="00BB4C91">
      <w:pPr>
        <w:pStyle w:val="a9"/>
        <w:framePr w:wrap="none" w:vAnchor="page" w:hAnchor="page" w:x="3127" w:y="9108"/>
      </w:pPr>
      <w:r>
        <w:t>101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4" w:h="2621" w:hRule="exact" w:wrap="none" w:vAnchor="page" w:hAnchor="page" w:x="606" w:y="5"/>
        <w:spacing w:line="223" w:lineRule="auto"/>
        <w:ind w:firstLine="0"/>
        <w:jc w:val="both"/>
      </w:pPr>
      <w:r>
        <w:t>и ввести дополнительное обложение прибылей крупных капиталистических обществ.</w:t>
      </w:r>
    </w:p>
    <w:p w:rsidR="009A71B2" w:rsidRDefault="00BB4C91">
      <w:pPr>
        <w:pStyle w:val="11"/>
        <w:framePr w:w="5414" w:h="2621" w:hRule="exact" w:wrap="none" w:vAnchor="page" w:hAnchor="page" w:x="606" w:y="5"/>
        <w:spacing w:line="223" w:lineRule="auto"/>
        <w:ind w:firstLine="320"/>
        <w:jc w:val="both"/>
      </w:pPr>
      <w:r>
        <w:t>Если бы эти меры оказались недостаточными для того, чтобы обеспечить равновесие бюджета, то комму</w:t>
      </w:r>
      <w:r>
        <w:softHyphen/>
        <w:t>нистическая партия предлагала ввести чрезвычайный налог на крупные состояния.</w:t>
      </w:r>
    </w:p>
    <w:p w:rsidR="009A71B2" w:rsidRDefault="00BB4C91">
      <w:pPr>
        <w:pStyle w:val="11"/>
        <w:framePr w:w="5414" w:h="2621" w:hRule="exact" w:wrap="none" w:vAnchor="page" w:hAnchor="page" w:x="606" w:y="5"/>
        <w:spacing w:line="223" w:lineRule="auto"/>
        <w:ind w:firstLine="320"/>
        <w:jc w:val="both"/>
      </w:pPr>
      <w:r>
        <w:t>Выполнение программы, предложенной коммуни</w:t>
      </w:r>
      <w:r>
        <w:softHyphen/>
        <w:t>стами, обеспечило бы государству оздоровление финан</w:t>
      </w:r>
      <w:r>
        <w:softHyphen/>
        <w:t>сов; оно дало бы средства, необходимые для проведения социальных реформ и для выполнения больших работ по обновлению и преобразованию народного хозяйства страны.</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3872" behindDoc="1" locked="0" layoutInCell="1" allowOverlap="1">
                <wp:simplePos x="0" y="0"/>
                <wp:positionH relativeFrom="page">
                  <wp:posOffset>420370</wp:posOffset>
                </wp:positionH>
                <wp:positionV relativeFrom="page">
                  <wp:posOffset>4728845</wp:posOffset>
                </wp:positionV>
                <wp:extent cx="563880" cy="0"/>
                <wp:effectExtent l="0" t="0" r="0" b="0"/>
                <wp:wrapNone/>
                <wp:docPr id="24" name="Shape 24"/>
                <wp:cNvGraphicFramePr/>
                <a:graphic xmlns:a="http://schemas.openxmlformats.org/drawingml/2006/main">
                  <a:graphicData uri="http://schemas.microsoft.com/office/word/2010/wordprocessingShape">
                    <wps:wsp>
                      <wps:cNvCnPr/>
                      <wps:spPr>
                        <a:xfrm>
                          <a:off x="0" y="0"/>
                          <a:ext cx="563880" cy="0"/>
                        </a:xfrm>
                        <a:prstGeom prst="straightConnector1">
                          <a:avLst/>
                        </a:prstGeom>
                        <a:ln w="7620">
                          <a:solidFill/>
                        </a:ln>
                      </wps:spPr>
                      <wps:bodyPr/>
                    </wps:wsp>
                  </a:graphicData>
                </a:graphic>
              </wp:anchor>
            </w:drawing>
          </mc:Choice>
          <mc:Fallback>
            <w:pict>
              <v:shape o:spt="32" o:oned="true" path="m,l21600,21600e" style="position:absolute;margin-left:33.100000000000001pt;margin-top:372.35000000000002pt;width:44.399999999999999pt;height:0;z-index:-251658240;mso-position-horizontal-relative:page;mso-position-vertical-relative:page">
                <v:stroke weight="0.59999999999999998pt"/>
              </v:shape>
            </w:pict>
          </mc:Fallback>
        </mc:AlternateContent>
      </w:r>
    </w:p>
    <w:p w:rsidR="009A71B2" w:rsidRDefault="00BB4C91">
      <w:pPr>
        <w:pStyle w:val="50"/>
        <w:framePr w:w="5402" w:h="192" w:hRule="exact" w:wrap="none" w:vAnchor="page" w:hAnchor="page" w:x="610" w:y="2082"/>
        <w:spacing w:before="0" w:after="0"/>
        <w:jc w:val="center"/>
      </w:pPr>
      <w:r>
        <w:t>ГЛАВА ПЯТАЯ</w:t>
      </w:r>
    </w:p>
    <w:p w:rsidR="009A71B2" w:rsidRDefault="00BB4C91">
      <w:pPr>
        <w:pStyle w:val="11"/>
        <w:framePr w:w="5402" w:h="552" w:hRule="exact" w:wrap="none" w:vAnchor="page" w:hAnchor="page" w:x="610" w:y="2581"/>
        <w:spacing w:line="266" w:lineRule="auto"/>
        <w:ind w:firstLine="0"/>
        <w:jc w:val="center"/>
      </w:pPr>
      <w:r>
        <w:rPr>
          <w:b/>
          <w:bCs/>
        </w:rPr>
        <w:t>ФРАНЦИЯ ПЕРЕД ГИТЛЕРОВСКОЙ</w:t>
      </w:r>
      <w:r>
        <w:rPr>
          <w:b/>
          <w:bCs/>
        </w:rPr>
        <w:br/>
        <w:t>ОПАСНОСТЬЮ</w:t>
      </w:r>
    </w:p>
    <w:p w:rsidR="009A71B2" w:rsidRDefault="00BB4C91">
      <w:pPr>
        <w:pStyle w:val="11"/>
        <w:framePr w:w="5402" w:h="3427" w:hRule="exact" w:wrap="none" w:vAnchor="page" w:hAnchor="page" w:x="610" w:y="3896"/>
        <w:tabs>
          <w:tab w:val="left" w:leader="underscore" w:pos="696"/>
        </w:tabs>
        <w:spacing w:line="166" w:lineRule="auto"/>
        <w:ind w:firstLine="540"/>
        <w:jc w:val="both"/>
      </w:pPr>
      <w:proofErr w:type="spellStart"/>
      <w:r>
        <w:t>Поммунистическая</w:t>
      </w:r>
      <w:proofErr w:type="spellEnd"/>
      <w:r>
        <w:t xml:space="preserve"> партия — это партия мира. </w:t>
      </w:r>
      <w:r>
        <w:rPr>
          <w:sz w:val="82"/>
          <w:szCs w:val="82"/>
        </w:rPr>
        <w:t xml:space="preserve">К </w:t>
      </w:r>
      <w:r>
        <w:t>Французская коммунистическая партия роди</w:t>
      </w:r>
      <w:r>
        <w:softHyphen/>
        <w:t xml:space="preserve">лась в борьбе против войны, когда народ </w:t>
      </w:r>
      <w:proofErr w:type="spellStart"/>
      <w:r>
        <w:t>энер</w:t>
      </w:r>
      <w:proofErr w:type="spellEnd"/>
      <w:r>
        <w:t xml:space="preserve">- </w:t>
      </w:r>
      <w:r>
        <w:tab/>
        <w:t xml:space="preserve"> </w:t>
      </w:r>
      <w:proofErr w:type="spellStart"/>
      <w:r>
        <w:t>гичио</w:t>
      </w:r>
      <w:proofErr w:type="spellEnd"/>
      <w:r>
        <w:t xml:space="preserve"> выразил свою волю на конгрессе в Туре в 1920 г.</w:t>
      </w:r>
      <w:r>
        <w:rPr>
          <w:vertAlign w:val="superscript"/>
        </w:rPr>
        <w:t>1</w:t>
      </w:r>
      <w:r>
        <w:t xml:space="preserve"> не допускать более повторения драмы, погубившей социалистический II Интернационал. Пар</w:t>
      </w:r>
      <w:r>
        <w:softHyphen/>
        <w:t>тия росла в борьбе против оккупации Рура (1923 г.), против разбойничьих колониальных войн в Марокко и Сирии (1925 г.).</w:t>
      </w:r>
    </w:p>
    <w:p w:rsidR="009A71B2" w:rsidRDefault="00BB4C91">
      <w:pPr>
        <w:pStyle w:val="11"/>
        <w:framePr w:w="5402" w:h="3427" w:hRule="exact" w:wrap="none" w:vAnchor="page" w:hAnchor="page" w:x="610" w:y="3896"/>
        <w:spacing w:line="223" w:lineRule="auto"/>
        <w:ind w:firstLine="320"/>
        <w:jc w:val="both"/>
      </w:pPr>
      <w:r>
        <w:t>Коммунистическая партия, выражая стремление французского народа к миру, всегда решительно под</w:t>
      </w:r>
      <w:r>
        <w:softHyphen/>
        <w:t>держивала силы мира, противостоявшие силам войны.</w:t>
      </w:r>
    </w:p>
    <w:p w:rsidR="009A71B2" w:rsidRDefault="00BB4C91">
      <w:pPr>
        <w:pStyle w:val="11"/>
        <w:framePr w:w="5402" w:h="3427" w:hRule="exact" w:wrap="none" w:vAnchor="page" w:hAnchor="page" w:x="610" w:y="3896"/>
        <w:spacing w:line="223" w:lineRule="auto"/>
        <w:ind w:firstLine="320"/>
        <w:jc w:val="both"/>
      </w:pPr>
      <w:r>
        <w:t>После Версальского мира в Европе усилились капи</w:t>
      </w:r>
      <w:r>
        <w:softHyphen/>
        <w:t>талистические противоречия и конкуренция. Фашизм обострял национальную рознь и интенсивно готовился ко второй мировой войне. Усиливалась гонка вооружений.</w:t>
      </w:r>
    </w:p>
    <w:p w:rsidR="009A71B2" w:rsidRDefault="00BB4C91">
      <w:pPr>
        <w:pStyle w:val="ab"/>
        <w:framePr w:w="5395" w:h="1272" w:hRule="exact" w:wrap="none" w:vAnchor="page" w:hAnchor="page" w:x="617" w:y="7515"/>
        <w:jc w:val="both"/>
      </w:pPr>
      <w:r>
        <w:rPr>
          <w:vertAlign w:val="superscript"/>
        </w:rPr>
        <w:t>1</w:t>
      </w:r>
      <w:r>
        <w:t xml:space="preserve"> На конгрессе социалистической партии в Туре в 1920 г. произошел раскол партии, после того как большинство кон</w:t>
      </w:r>
      <w:r>
        <w:softHyphen/>
        <w:t>гресса (3028 голосами против 1022) приняло решение о присо</w:t>
      </w:r>
      <w:r>
        <w:softHyphen/>
        <w:t>единении к III Интернационалу. После раскола левое большин</w:t>
      </w:r>
      <w:r>
        <w:softHyphen/>
        <w:t xml:space="preserve">ство образовало коммунистическую партию (130 тыс. членов), в социалистической же партии осталось меньшинство (50 тыс. членов). </w:t>
      </w:r>
      <w:r>
        <w:rPr>
          <w:i/>
          <w:iCs/>
        </w:rPr>
        <w:t>(Прим, ред.)</w:t>
      </w:r>
    </w:p>
    <w:p w:rsidR="009A71B2" w:rsidRDefault="00BB4C91">
      <w:pPr>
        <w:pStyle w:val="a9"/>
        <w:framePr w:wrap="none" w:vAnchor="page" w:hAnchor="page" w:x="3183" w:y="8881"/>
      </w:pPr>
      <w:r>
        <w:t>103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4896" behindDoc="1" locked="0" layoutInCell="1" allowOverlap="1">
                <wp:simplePos x="0" y="0"/>
                <wp:positionH relativeFrom="page">
                  <wp:posOffset>413385</wp:posOffset>
                </wp:positionH>
                <wp:positionV relativeFrom="page">
                  <wp:posOffset>5285105</wp:posOffset>
                </wp:positionV>
                <wp:extent cx="643255" cy="0"/>
                <wp:effectExtent l="0" t="0" r="0" b="0"/>
                <wp:wrapNone/>
                <wp:docPr id="25" name="Shape 25"/>
                <wp:cNvGraphicFramePr/>
                <a:graphic xmlns:a="http://schemas.openxmlformats.org/drawingml/2006/main">
                  <a:graphicData uri="http://schemas.microsoft.com/office/word/2010/wordprocessingShape">
                    <wps:wsp>
                      <wps:cNvCnPr/>
                      <wps:spPr>
                        <a:xfrm>
                          <a:off x="0" y="0"/>
                          <a:ext cx="643255" cy="0"/>
                        </a:xfrm>
                        <a:prstGeom prst="straightConnector1">
                          <a:avLst/>
                        </a:prstGeom>
                        <a:ln w="6350">
                          <a:solidFill/>
                        </a:ln>
                      </wps:spPr>
                      <wps:bodyPr/>
                    </wps:wsp>
                  </a:graphicData>
                </a:graphic>
              </wp:anchor>
            </w:drawing>
          </mc:Choice>
          <mc:Fallback>
            <w:pict>
              <v:shape o:spt="32" o:oned="true" path="m,l21600,21600e" style="position:absolute;margin-left:32.549999999999997pt;margin-top:416.15000000000003pt;width:50.649999999999999pt;height:0;z-index:-251658240;mso-position-horizontal-relative:page;mso-position-vertical-relative:page">
                <v:stroke weight="0.5pt"/>
              </v:shape>
            </w:pict>
          </mc:Fallback>
        </mc:AlternateContent>
      </w:r>
    </w:p>
    <w:p w:rsidR="009A71B2" w:rsidRDefault="00BB4C91">
      <w:pPr>
        <w:pStyle w:val="11"/>
        <w:framePr w:w="5472" w:h="7906" w:hRule="exact" w:wrap="none" w:vAnchor="page" w:hAnchor="page" w:x="575" w:y="241"/>
        <w:spacing w:line="221" w:lineRule="auto"/>
        <w:ind w:firstLine="0"/>
        <w:jc w:val="both"/>
      </w:pPr>
      <w:r>
        <w:t>Возникали все новые очаги пожара. На съезде, состо</w:t>
      </w:r>
      <w:r>
        <w:softHyphen/>
        <w:t>явшемся в 1936 г. в Виллербане, я говорил:</w:t>
      </w:r>
    </w:p>
    <w:p w:rsidR="009A71B2" w:rsidRDefault="00BB4C91">
      <w:pPr>
        <w:pStyle w:val="11"/>
        <w:framePr w:w="5472" w:h="7906" w:hRule="exact" w:wrap="none" w:vAnchor="page" w:hAnchor="page" w:x="575" w:y="241"/>
        <w:spacing w:line="221" w:lineRule="auto"/>
        <w:jc w:val="both"/>
      </w:pPr>
      <w:r>
        <w:t>«В капиталистическом мире есть две группы госу</w:t>
      </w:r>
      <w:r>
        <w:softHyphen/>
        <w:t xml:space="preserve">дарств. Одни, получившие выгоду от статута 1919 г., стремятся сохранить его, и война представляет для них больше неудобств, чем преимуществ. Другие же хотят ликвидировать с помощью вооруженной силы порядок, установленный в 1919 г. Внутри первой группы </w:t>
      </w:r>
      <w:proofErr w:type="gramStart"/>
      <w:r>
        <w:t>круги военных промышленников и милитаристов</w:t>
      </w:r>
      <w:proofErr w:type="gramEnd"/>
      <w:r>
        <w:t xml:space="preserve"> проводят политику сочувствия и соучастия по отношению к планам фашистских государств...</w:t>
      </w:r>
    </w:p>
    <w:p w:rsidR="009A71B2" w:rsidRDefault="00BB4C91">
      <w:pPr>
        <w:pStyle w:val="11"/>
        <w:framePr w:w="5472" w:h="7906" w:hRule="exact" w:wrap="none" w:vAnchor="page" w:hAnchor="page" w:x="575" w:y="241"/>
        <w:spacing w:line="221" w:lineRule="auto"/>
        <w:jc w:val="both"/>
      </w:pPr>
      <w:r>
        <w:t>Три державы, заинтересованные в новом переделе мира (Германия, Италия, Япония) все более тесно сближаются между собой. Итальянская авантюра в Африке [речь шла о войне против Эфиопии] должна рас</w:t>
      </w:r>
      <w:r>
        <w:softHyphen/>
        <w:t>сматриваться как первый этап вооруженного конфликта, к которому ведет борьба наиболее агрессивных импе</w:t>
      </w:r>
      <w:r>
        <w:softHyphen/>
        <w:t>риалистических государств за изменение с помощью орудийных залпов карты Европы и Азии»</w:t>
      </w:r>
    </w:p>
    <w:p w:rsidR="009A71B2" w:rsidRDefault="00BB4C91">
      <w:pPr>
        <w:pStyle w:val="11"/>
        <w:framePr w:w="5472" w:h="7906" w:hRule="exact" w:wrap="none" w:vAnchor="page" w:hAnchor="page" w:x="575" w:y="241"/>
        <w:spacing w:line="221" w:lineRule="auto"/>
        <w:jc w:val="both"/>
      </w:pPr>
      <w:r>
        <w:t>Усиливалась агрессивная враждебность фашистских государств к Советскому Союзу, потому что социали</w:t>
      </w:r>
      <w:r>
        <w:softHyphen/>
        <w:t>стическая страна по самому существу своему является страной мира, поборником демократии и прогресса. Советский Союз прилагал огромные усилия, чтобы спасти мир.</w:t>
      </w:r>
    </w:p>
    <w:p w:rsidR="009A71B2" w:rsidRDefault="00BB4C91">
      <w:pPr>
        <w:pStyle w:val="11"/>
        <w:framePr w:w="5472" w:h="7906" w:hRule="exact" w:wrap="none" w:vAnchor="page" w:hAnchor="page" w:x="575" w:y="241"/>
        <w:spacing w:line="221" w:lineRule="auto"/>
        <w:jc w:val="both"/>
      </w:pPr>
      <w:r>
        <w:t>В момент своего рождения, 7 ноября 1917 г., Респуб</w:t>
      </w:r>
      <w:r>
        <w:softHyphen/>
        <w:t>лика Советов обратилась к человечеству с воззванием о мире. Она призвала воюющие народы немедленно прекратить взаимное истребление. Она предложила за</w:t>
      </w:r>
      <w:r>
        <w:softHyphen/>
        <w:t>ключить справедливый и демократический мир. Импе</w:t>
      </w:r>
      <w:r>
        <w:softHyphen/>
        <w:t>риалистические правительства ответили на это пред</w:t>
      </w:r>
      <w:r>
        <w:softHyphen/>
        <w:t>ложение новыми насилиями и преступлениями. Немцы захватили всю Украину и двигались к Петрограду. Первые рабочие и крестьянские отряды, которые впо</w:t>
      </w:r>
      <w:r>
        <w:softHyphen/>
        <w:t>следствии превратились в мощную Красную Армию, отбросили захватчиков и одержали 23 февраля 1918 г. победу под Псковом и Нарвой. После немцев бывшие</w:t>
      </w:r>
    </w:p>
    <w:p w:rsidR="009A71B2" w:rsidRDefault="00BB4C91">
      <w:pPr>
        <w:pStyle w:val="ab"/>
        <w:framePr w:w="5386" w:h="418" w:hRule="exact" w:wrap="none" w:vAnchor="page" w:hAnchor="page" w:x="628" w:y="8377"/>
        <w:spacing w:line="211" w:lineRule="auto"/>
        <w:ind w:firstLine="400"/>
        <w:jc w:val="both"/>
      </w:pPr>
      <w:r>
        <w:rPr>
          <w:vertAlign w:val="superscript"/>
        </w:rPr>
        <w:t>1</w:t>
      </w:r>
      <w:r>
        <w:t xml:space="preserve"> М а и г I с е Т 11 о г е з, 15пе </w:t>
      </w:r>
      <w:proofErr w:type="spellStart"/>
      <w:r>
        <w:t>роПИчие</w:t>
      </w:r>
      <w:proofErr w:type="spellEnd"/>
      <w:r>
        <w:t xml:space="preserve"> </w:t>
      </w:r>
      <w:proofErr w:type="spellStart"/>
      <w:proofErr w:type="gramStart"/>
      <w:r>
        <w:t>с!е</w:t>
      </w:r>
      <w:proofErr w:type="spellEnd"/>
      <w:proofErr w:type="gramEnd"/>
      <w:r>
        <w:t xml:space="preserve"> $гапс1еиг 1'гап- </w:t>
      </w:r>
      <w:proofErr w:type="spellStart"/>
      <w:r>
        <w:t>гаие</w:t>
      </w:r>
      <w:proofErr w:type="spellEnd"/>
      <w:r>
        <w:t xml:space="preserve">, </w:t>
      </w:r>
      <w:proofErr w:type="spellStart"/>
      <w:r>
        <w:t>рр</w:t>
      </w:r>
      <w:proofErr w:type="spellEnd"/>
      <w:r>
        <w:t>. 44—45.</w:t>
      </w:r>
    </w:p>
    <w:p w:rsidR="009A71B2" w:rsidRDefault="00BB4C91">
      <w:pPr>
        <w:pStyle w:val="a9"/>
        <w:framePr w:wrap="none" w:vAnchor="page" w:hAnchor="page" w:x="3153" w:y="8876"/>
      </w:pPr>
      <w:r>
        <w:t>104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539" w:hRule="exact" w:wrap="none" w:vAnchor="page" w:hAnchor="page" w:x="602" w:y="236"/>
        <w:spacing w:line="223" w:lineRule="auto"/>
        <w:ind w:firstLine="0"/>
        <w:jc w:val="both"/>
      </w:pPr>
      <w:r>
        <w:t xml:space="preserve">союзники царской России организовали </w:t>
      </w:r>
      <w:proofErr w:type="spellStart"/>
      <w:r>
        <w:t>интервенцию</w:t>
      </w:r>
      <w:r>
        <w:rPr>
          <w:vertAlign w:val="subscript"/>
        </w:rPr>
        <w:t>г</w:t>
      </w:r>
      <w:proofErr w:type="spellEnd"/>
      <w:r>
        <w:rPr>
          <w:vertAlign w:val="subscript"/>
        </w:rPr>
        <w:t xml:space="preserve"> </w:t>
      </w:r>
      <w:r>
        <w:t>разжигали контрреволюционные заговоры, вооружали белогвардейские банды, в течение ряда лет старались силой уничтожить власть Советов. Именно тогда Андре Марти и его товарищи — моряки и солдаты — на Черном море спасли честь французского народа, отка</w:t>
      </w:r>
      <w:r>
        <w:softHyphen/>
        <w:t>завшись повернуть оружие против первой социалисти</w:t>
      </w:r>
      <w:r>
        <w:softHyphen/>
        <w:t>ческой революции.</w:t>
      </w:r>
    </w:p>
    <w:p w:rsidR="009A71B2" w:rsidRDefault="00BB4C91">
      <w:pPr>
        <w:pStyle w:val="11"/>
        <w:framePr w:w="5419" w:h="8539" w:hRule="exact" w:wrap="none" w:vAnchor="page" w:hAnchor="page" w:x="602" w:y="236"/>
        <w:spacing w:line="223" w:lineRule="auto"/>
        <w:ind w:firstLine="320"/>
        <w:jc w:val="both"/>
      </w:pPr>
      <w:r>
        <w:t>Отразив атаки четырнадцати капиталистических государств и победив контрреволюцию, советское пра</w:t>
      </w:r>
      <w:r>
        <w:softHyphen/>
        <w:t>вительство упорно и непрестанно боролось за мир, за всеобщее разоружение. Уже на Генуэзской конферен</w:t>
      </w:r>
      <w:r>
        <w:softHyphen/>
        <w:t>ции в 1922 г. его представители потребовали ограниче</w:t>
      </w:r>
      <w:r>
        <w:softHyphen/>
        <w:t>ния вооружений. В 1927 г. они предлагали, также безус</w:t>
      </w:r>
      <w:r>
        <w:softHyphen/>
        <w:t>пешно, план частичного разоружения. В 1932 г. они возобновили свои попытки. Несмотря на все усилия советского правительства, конференция по разоруже</w:t>
      </w:r>
      <w:r>
        <w:softHyphen/>
        <w:t>нию была похоронена.</w:t>
      </w:r>
    </w:p>
    <w:p w:rsidR="009A71B2" w:rsidRDefault="00BB4C91">
      <w:pPr>
        <w:pStyle w:val="11"/>
        <w:framePr w:w="5419" w:h="8539" w:hRule="exact" w:wrap="none" w:vAnchor="page" w:hAnchor="page" w:x="602" w:y="236"/>
        <w:spacing w:line="223" w:lineRule="auto"/>
        <w:ind w:firstLine="320"/>
        <w:jc w:val="both"/>
      </w:pPr>
      <w:r>
        <w:t xml:space="preserve">Мирная политика Советского Союза опиралась и опирается </w:t>
      </w:r>
      <w:proofErr w:type="spellStart"/>
      <w:r>
        <w:t>попрежнему</w:t>
      </w:r>
      <w:proofErr w:type="spellEnd"/>
      <w:r>
        <w:t xml:space="preserve"> на могущество его непрерывно развивающейся социалистической экономики, на не</w:t>
      </w:r>
      <w:r>
        <w:softHyphen/>
        <w:t>превзойденную силу его доблестных армий и на актив</w:t>
      </w:r>
      <w:r>
        <w:softHyphen/>
        <w:t>ную поддержку народных масс всего мира.</w:t>
      </w:r>
    </w:p>
    <w:p w:rsidR="009A71B2" w:rsidRDefault="00BB4C91">
      <w:pPr>
        <w:pStyle w:val="11"/>
        <w:framePr w:w="5419" w:h="8539" w:hRule="exact" w:wrap="none" w:vAnchor="page" w:hAnchor="page" w:x="602" w:y="236"/>
        <w:spacing w:line="223" w:lineRule="auto"/>
        <w:ind w:firstLine="320"/>
        <w:jc w:val="both"/>
      </w:pPr>
      <w:r>
        <w:t>В то время как гитлеровская Германия, опьяненная милитаризмом и не скрывавшая своих захватнических планов, вышла из Лиги наций, Советский Союз всту</w:t>
      </w:r>
      <w:r>
        <w:softHyphen/>
        <w:t>пил в нее в 1934 г. Советский Союз предложил миру систему коллективной безопасности, которая могла бы остановить агрессора и предотвратить войну. Коллек</w:t>
      </w:r>
      <w:r>
        <w:softHyphen/>
        <w:t>тивная безопасность принесла бы всем мир, неделимый мир.</w:t>
      </w:r>
    </w:p>
    <w:p w:rsidR="009A71B2" w:rsidRDefault="00BB4C91">
      <w:pPr>
        <w:pStyle w:val="11"/>
        <w:framePr w:w="5419" w:h="8539" w:hRule="exact" w:wrap="none" w:vAnchor="page" w:hAnchor="page" w:x="602" w:y="236"/>
        <w:spacing w:line="223" w:lineRule="auto"/>
        <w:ind w:firstLine="320"/>
        <w:jc w:val="both"/>
      </w:pPr>
      <w:r>
        <w:t>Франко-советский договор, подписанный в Москве в 1935 г., являлся одной из основных частей этой мир</w:t>
      </w:r>
      <w:r>
        <w:softHyphen/>
        <w:t>ной системы. Конечно, представители французской буржуазии были приведены в Кремль не их нежными чувствами к демократии и не их восхищением перед социализмом. Возрождение угрозы со стороны Германии вынуждало их вернуться к традиционной политике Франции, диктуемой ее географическим положением, независимо от ее политического строя. В XVI веке</w:t>
      </w:r>
    </w:p>
    <w:p w:rsidR="009A71B2" w:rsidRDefault="00BB4C91">
      <w:pPr>
        <w:pStyle w:val="a9"/>
        <w:framePr w:wrap="none" w:vAnchor="page" w:hAnchor="page" w:x="3155" w:y="8881"/>
      </w:pPr>
      <w:r>
        <w:t>105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78" w:hRule="exact" w:wrap="none" w:vAnchor="page" w:hAnchor="page" w:x="601" w:y="215"/>
        <w:spacing w:line="223" w:lineRule="auto"/>
        <w:ind w:firstLine="0"/>
        <w:jc w:val="both"/>
      </w:pPr>
      <w:r>
        <w:t>католик-фанатик Франциск I заключил союз против Карла V с султаном Сулейманом II; в XVII веке кар</w:t>
      </w:r>
      <w:r>
        <w:softHyphen/>
        <w:t xml:space="preserve">динал Ришелье, не колеблясь, заключил договор с протестантским королем Швеции </w:t>
      </w:r>
      <w:proofErr w:type="spellStart"/>
      <w:r>
        <w:t>Гу</w:t>
      </w:r>
      <w:proofErr w:type="spellEnd"/>
      <w:r>
        <w:t xml:space="preserve"> ставом-Адольфом; в конце XIX века Третья республика стремилась к союзу с царской Россией.</w:t>
      </w:r>
    </w:p>
    <w:p w:rsidR="009A71B2" w:rsidRDefault="00BB4C91">
      <w:pPr>
        <w:pStyle w:val="11"/>
        <w:framePr w:w="5422" w:h="8578" w:hRule="exact" w:wrap="none" w:vAnchor="page" w:hAnchor="page" w:x="601" w:y="215"/>
        <w:spacing w:line="223" w:lineRule="auto"/>
        <w:ind w:firstLine="320"/>
        <w:jc w:val="both"/>
      </w:pPr>
      <w:r>
        <w:t>В Европе, которой угрожали жестокие замыслы захватчика, опьяненного мечтой о «жизненном простран</w:t>
      </w:r>
      <w:r>
        <w:softHyphen/>
        <w:t>стве», франко-советский договор был орудием безо</w:t>
      </w:r>
      <w:r>
        <w:softHyphen/>
        <w:t>пасности Франции, устойчивости и мира. Едва он был подписан, как французская реакционная буржуазия принялась хулить его, бороться с ним и отвергать его: ненависть к коммунизму затмила у нее понимание жиз</w:t>
      </w:r>
      <w:r>
        <w:softHyphen/>
        <w:t>ненных интересов Франции. Через три года после его подписания франко-советский договор, который прави</w:t>
      </w:r>
      <w:r>
        <w:softHyphen/>
        <w:t>тели Франции умышленно игнорировали и к которому они относились как к клочку бумаги, был растоптан в Мюнхене.</w:t>
      </w:r>
    </w:p>
    <w:p w:rsidR="009A71B2" w:rsidRDefault="00BB4C91">
      <w:pPr>
        <w:pStyle w:val="11"/>
        <w:framePr w:w="5422" w:h="8578" w:hRule="exact" w:wrap="none" w:vAnchor="page" w:hAnchor="page" w:x="601" w:y="215"/>
        <w:spacing w:line="223" w:lineRule="auto"/>
        <w:ind w:firstLine="320"/>
        <w:jc w:val="both"/>
      </w:pPr>
      <w:r>
        <w:t>Со слепотой, которой Юпитер наказывает тех, кого он хочет погубить, правящий класс нашей страны пред</w:t>
      </w:r>
      <w:r>
        <w:softHyphen/>
        <w:t>почитал договору с Советским Союзом сговор с заклятым врагом Франции — Гитлером, даже ценой гибели Франции!</w:t>
      </w:r>
    </w:p>
    <w:p w:rsidR="009A71B2" w:rsidRDefault="00BB4C91">
      <w:pPr>
        <w:pStyle w:val="11"/>
        <w:framePr w:w="5422" w:h="8578" w:hRule="exact" w:wrap="none" w:vAnchor="page" w:hAnchor="page" w:x="601" w:y="215"/>
        <w:spacing w:line="223" w:lineRule="auto"/>
        <w:ind w:firstLine="320"/>
        <w:jc w:val="both"/>
      </w:pPr>
      <w:r>
        <w:t>И этого нельзя было объяснить тем, что планы ти</w:t>
      </w:r>
      <w:r>
        <w:softHyphen/>
        <w:t>рана якобы были неизвестны!</w:t>
      </w:r>
    </w:p>
    <w:p w:rsidR="009A71B2" w:rsidRDefault="00BB4C91">
      <w:pPr>
        <w:pStyle w:val="11"/>
        <w:framePr w:w="5422" w:h="8578" w:hRule="exact" w:wrap="none" w:vAnchor="page" w:hAnchor="page" w:x="601" w:y="215"/>
        <w:spacing w:line="223" w:lineRule="auto"/>
        <w:ind w:firstLine="320"/>
        <w:jc w:val="both"/>
      </w:pPr>
      <w:r>
        <w:t xml:space="preserve">Еще в 1925 г. Гитлер изложил цели и принципы своей внешней политики в книге «Майн </w:t>
      </w:r>
      <w:proofErr w:type="spellStart"/>
      <w:r>
        <w:t>кампф</w:t>
      </w:r>
      <w:proofErr w:type="spellEnd"/>
      <w:r>
        <w:t>». Эта библия национал-социализма была распространена в Германии в миллионах экземпляров. Учителя объясняли ее в школах, чиновники, регистрирующие акты граждан</w:t>
      </w:r>
      <w:r>
        <w:softHyphen/>
        <w:t>ского состояния, преподносили ее молодоженам как настольную книгу.</w:t>
      </w:r>
    </w:p>
    <w:p w:rsidR="009A71B2" w:rsidRDefault="00BB4C91">
      <w:pPr>
        <w:pStyle w:val="11"/>
        <w:framePr w:w="5422" w:h="8578" w:hRule="exact" w:wrap="none" w:vAnchor="page" w:hAnchor="page" w:x="601" w:y="215"/>
        <w:spacing w:line="223" w:lineRule="auto"/>
        <w:ind w:firstLine="320"/>
        <w:jc w:val="both"/>
      </w:pPr>
      <w:r>
        <w:t>Диктатор развивал в этой книге теорию господства, основанную на мнимом превосходстве германской расы, которая якобы является «расой господ», призванной управлять миром.</w:t>
      </w:r>
    </w:p>
    <w:p w:rsidR="009A71B2" w:rsidRDefault="00BB4C91">
      <w:pPr>
        <w:pStyle w:val="11"/>
        <w:framePr w:w="5422" w:h="8578" w:hRule="exact" w:wrap="none" w:vAnchor="page" w:hAnchor="page" w:x="601" w:y="215"/>
        <w:spacing w:line="223" w:lineRule="auto"/>
        <w:ind w:firstLine="320"/>
        <w:jc w:val="both"/>
      </w:pPr>
      <w:r>
        <w:t>Речь шла о том, чтобы объединить в едином «рейхе» всех людей «немецкой крови», находившихся на дат</w:t>
      </w:r>
      <w:r>
        <w:softHyphen/>
        <w:t>ской, чешской, австрийской, польской, русской или французской территориях. Гитлер хотел восстановить</w:t>
      </w:r>
    </w:p>
    <w:p w:rsidR="009A71B2" w:rsidRDefault="00BB4C91">
      <w:pPr>
        <w:pStyle w:val="a9"/>
        <w:framePr w:wrap="none" w:vAnchor="page" w:hAnchor="page" w:x="3164" w:y="8883"/>
      </w:pPr>
      <w:r>
        <w:t>106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2" w:h="7954" w:hRule="exact" w:wrap="none" w:vAnchor="page" w:hAnchor="page" w:x="610" w:y="3"/>
        <w:spacing w:line="223" w:lineRule="auto"/>
        <w:ind w:firstLine="0"/>
        <w:jc w:val="both"/>
      </w:pPr>
      <w:r>
        <w:t>границы Римско-германской империи, а затем устре</w:t>
      </w:r>
      <w:r>
        <w:softHyphen/>
        <w:t>миться на завоевание Востока. Известно, что Римско- германская империя включала в себя, помимо Герма</w:t>
      </w:r>
      <w:r>
        <w:softHyphen/>
        <w:t>нии, Голландию, Бельгию, Фландрию, Эльзас и Ло</w:t>
      </w:r>
      <w:r>
        <w:softHyphen/>
        <w:t xml:space="preserve">тарингию, </w:t>
      </w:r>
      <w:proofErr w:type="spellStart"/>
      <w:r>
        <w:t>Франш</w:t>
      </w:r>
      <w:proofErr w:type="spellEnd"/>
      <w:r>
        <w:t>-Конто — 15 наших современных департаментов — Австрию, Истрию, Чехословакию, западную часть Польши. Гитлер хотел основать об</w:t>
      </w:r>
      <w:r>
        <w:softHyphen/>
        <w:t xml:space="preserve">ширную империю, которая простиралась бы от </w:t>
      </w:r>
      <w:proofErr w:type="gramStart"/>
      <w:r>
        <w:t xml:space="preserve">Ла- </w:t>
      </w:r>
      <w:proofErr w:type="spellStart"/>
      <w:r>
        <w:t>манша</w:t>
      </w:r>
      <w:proofErr w:type="spellEnd"/>
      <w:proofErr w:type="gramEnd"/>
      <w:r>
        <w:t xml:space="preserve"> до Каспийского моря, от Северного Ледовитого океана до Средиземного моря.</w:t>
      </w:r>
    </w:p>
    <w:p w:rsidR="009A71B2" w:rsidRDefault="00BB4C91">
      <w:pPr>
        <w:pStyle w:val="11"/>
        <w:framePr w:w="5402" w:h="7954" w:hRule="exact" w:wrap="none" w:vAnchor="page" w:hAnchor="page" w:x="610" w:y="3"/>
        <w:spacing w:line="223" w:lineRule="auto"/>
        <w:ind w:firstLine="320"/>
        <w:jc w:val="both"/>
      </w:pPr>
      <w:r>
        <w:t>Для достижения этих целей, для подчинения Европы и всего мира своему бесчеловечному закону у Гитлера было лишь одно средство — война. Мир абсолютно чужд самой природе национал-социализма.</w:t>
      </w:r>
    </w:p>
    <w:p w:rsidR="009A71B2" w:rsidRDefault="00BB4C91">
      <w:pPr>
        <w:pStyle w:val="11"/>
        <w:framePr w:w="5402" w:h="7954" w:hRule="exact" w:wrap="none" w:vAnchor="page" w:hAnchor="page" w:x="610" w:y="3"/>
        <w:spacing w:line="223" w:lineRule="auto"/>
        <w:ind w:firstLine="320"/>
        <w:jc w:val="both"/>
      </w:pPr>
      <w:r>
        <w:t>Вся книга пропитана яростной, безумной ненави</w:t>
      </w:r>
      <w:r>
        <w:softHyphen/>
        <w:t>стью Гитлера к Франции:</w:t>
      </w:r>
    </w:p>
    <w:p w:rsidR="009A71B2" w:rsidRDefault="00BB4C91">
      <w:pPr>
        <w:pStyle w:val="11"/>
        <w:framePr w:w="5402" w:h="7954" w:hRule="exact" w:wrap="none" w:vAnchor="page" w:hAnchor="page" w:x="610" w:y="3"/>
        <w:spacing w:line="223" w:lineRule="auto"/>
        <w:ind w:firstLine="320"/>
        <w:jc w:val="both"/>
      </w:pPr>
      <w:r>
        <w:t>«Ибо надо, чтобы, наконец, поняли следующий факт: смертельным врагом, беспощадным врагом не</w:t>
      </w:r>
      <w:r>
        <w:softHyphen/>
        <w:t>мецкого народа была и остается Франция...»</w:t>
      </w:r>
    </w:p>
    <w:p w:rsidR="009A71B2" w:rsidRDefault="00BB4C91">
      <w:pPr>
        <w:pStyle w:val="11"/>
        <w:framePr w:w="5402" w:h="7954" w:hRule="exact" w:wrap="none" w:vAnchor="page" w:hAnchor="page" w:x="610" w:y="3"/>
        <w:spacing w:line="223" w:lineRule="auto"/>
        <w:ind w:firstLine="320"/>
        <w:jc w:val="both"/>
      </w:pPr>
      <w:r>
        <w:t>5 декабря 1936 г., выступая в палате депутатов с речью против политики так называемого «невмешатель</w:t>
      </w:r>
      <w:r>
        <w:softHyphen/>
        <w:t xml:space="preserve">ства», я прочел выдержки из гнусной гитлеровской книги и заклеймил его «теории». Один из гитлеровских агентов пытался меня прервать: это был печальной памяти Филипп </w:t>
      </w:r>
      <w:proofErr w:type="spellStart"/>
      <w:r>
        <w:t>Анрио</w:t>
      </w:r>
      <w:proofErr w:type="spellEnd"/>
      <w:r>
        <w:t>.</w:t>
      </w:r>
    </w:p>
    <w:p w:rsidR="009A71B2" w:rsidRDefault="00BB4C91">
      <w:pPr>
        <w:pStyle w:val="11"/>
        <w:framePr w:w="5402" w:h="7954" w:hRule="exact" w:wrap="none" w:vAnchor="page" w:hAnchor="page" w:x="610" w:y="3"/>
        <w:spacing w:line="223" w:lineRule="auto"/>
        <w:ind w:firstLine="320"/>
        <w:jc w:val="both"/>
      </w:pPr>
      <w:r>
        <w:t>На' странице 766 Гитлер заявлял:</w:t>
      </w:r>
    </w:p>
    <w:p w:rsidR="009A71B2" w:rsidRDefault="00BB4C91">
      <w:pPr>
        <w:pStyle w:val="11"/>
        <w:framePr w:w="5402" w:h="7954" w:hRule="exact" w:wrap="none" w:vAnchor="page" w:hAnchor="page" w:x="610" w:y="3"/>
        <w:spacing w:line="223" w:lineRule="auto"/>
        <w:ind w:firstLine="320"/>
        <w:jc w:val="both"/>
      </w:pPr>
      <w:r>
        <w:t xml:space="preserve">«Германия видит в уничтожении Франции — </w:t>
      </w:r>
      <w:proofErr w:type="spellStart"/>
      <w:r>
        <w:t>Уег</w:t>
      </w:r>
      <w:proofErr w:type="spellEnd"/>
      <w:r>
        <w:t xml:space="preserve">- </w:t>
      </w:r>
      <w:proofErr w:type="spellStart"/>
      <w:r>
        <w:t>шсЬЬип</w:t>
      </w:r>
      <w:proofErr w:type="spellEnd"/>
      <w:r>
        <w:t>^ Ргапкге1сЬз — лишь средство дать, наконец, нашему народу возможность наиболее широко распро</w:t>
      </w:r>
      <w:r>
        <w:softHyphen/>
        <w:t>страниться на другой территории.</w:t>
      </w:r>
    </w:p>
    <w:p w:rsidR="009A71B2" w:rsidRDefault="00BB4C91">
      <w:pPr>
        <w:pStyle w:val="11"/>
        <w:framePr w:w="5402" w:h="7954" w:hRule="exact" w:wrap="none" w:vAnchor="page" w:hAnchor="page" w:x="610" w:y="3"/>
        <w:spacing w:line="223" w:lineRule="auto"/>
        <w:ind w:firstLine="320"/>
        <w:jc w:val="both"/>
      </w:pPr>
      <w:r>
        <w:t>Сейчас в Европе насчитывается 80 миллионов нем</w:t>
      </w:r>
      <w:r>
        <w:softHyphen/>
        <w:t>цев. Нашу внешнюю политику можно будет считать удачной лишь в том случае, если менее чем через 100 лет на континенте будет жить 250 миллионов немцев» \</w:t>
      </w:r>
    </w:p>
    <w:p w:rsidR="009A71B2" w:rsidRDefault="00BB4C91">
      <w:pPr>
        <w:pStyle w:val="11"/>
        <w:framePr w:w="5402" w:h="7954" w:hRule="exact" w:wrap="none" w:vAnchor="page" w:hAnchor="page" w:x="610" w:y="3"/>
        <w:spacing w:line="223" w:lineRule="auto"/>
        <w:ind w:firstLine="320"/>
        <w:jc w:val="both"/>
      </w:pPr>
      <w:r>
        <w:t>Такое безумие, такая ярость должны были бы рас</w:t>
      </w:r>
      <w:r>
        <w:softHyphen/>
        <w:t>крыть глаза всем, заставить французов единодушно осудить бесноватого. Но этого не произошло. Ослеплен-</w:t>
      </w:r>
    </w:p>
    <w:p w:rsidR="009A71B2" w:rsidRDefault="00BB4C91">
      <w:pPr>
        <w:pStyle w:val="42"/>
        <w:framePr w:w="5402" w:h="418" w:hRule="exact" w:wrap="none" w:vAnchor="page" w:hAnchor="page" w:x="610" w:y="8202"/>
        <w:spacing w:after="0" w:line="197" w:lineRule="auto"/>
        <w:ind w:left="0" w:firstLine="320"/>
        <w:jc w:val="both"/>
      </w:pPr>
      <w:r>
        <w:rPr>
          <w:vertAlign w:val="superscript"/>
        </w:rPr>
        <w:t>1</w:t>
      </w:r>
      <w:r>
        <w:t xml:space="preserve"> 1оигпа1 оШс1е1, ВёЬа1з раг1етеп1</w:t>
      </w:r>
      <w:proofErr w:type="gramStart"/>
      <w:r>
        <w:t>а!гез</w:t>
      </w:r>
      <w:proofErr w:type="gramEnd"/>
      <w:r>
        <w:t xml:space="preserve">, № 98, 6 </w:t>
      </w:r>
      <w:proofErr w:type="spellStart"/>
      <w:r>
        <w:t>йёсетЬге</w:t>
      </w:r>
      <w:proofErr w:type="spellEnd"/>
      <w:r>
        <w:t xml:space="preserve"> 1936, р. 3364.</w:t>
      </w:r>
    </w:p>
    <w:p w:rsidR="009A71B2" w:rsidRDefault="00BB4C91">
      <w:pPr>
        <w:pStyle w:val="a9"/>
        <w:framePr w:wrap="none" w:vAnchor="page" w:hAnchor="page" w:x="3154" w:y="8711"/>
      </w:pPr>
      <w:r>
        <w:t>107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2" w:h="8323" w:hRule="exact" w:wrap="none" w:vAnchor="page" w:hAnchor="page" w:x="580" w:y="258"/>
        <w:spacing w:line="221" w:lineRule="auto"/>
        <w:ind w:firstLine="0"/>
        <w:jc w:val="both"/>
      </w:pPr>
      <w:proofErr w:type="spellStart"/>
      <w:r>
        <w:t>ный</w:t>
      </w:r>
      <w:proofErr w:type="spellEnd"/>
      <w:r>
        <w:t xml:space="preserve"> страхом и ненавистью к народу, правящий класс нашей страны взирал на Гитлера как на жандарма Европы, способного сохранить капиталистические при</w:t>
      </w:r>
      <w:r>
        <w:softHyphen/>
        <w:t>вилегии и «искоренить большевизм».</w:t>
      </w:r>
    </w:p>
    <w:p w:rsidR="009A71B2" w:rsidRDefault="00BB4C91">
      <w:pPr>
        <w:pStyle w:val="11"/>
        <w:framePr w:w="5462" w:h="8323" w:hRule="exact" w:wrap="none" w:vAnchor="page" w:hAnchor="page" w:x="580" w:y="258"/>
        <w:spacing w:line="221" w:lineRule="auto"/>
        <w:ind w:firstLine="360"/>
        <w:jc w:val="both"/>
      </w:pPr>
      <w:r>
        <w:t>Несмотря на убогость и абсурдность его теории, расчеты Гитлера оправдались. Ненависть к коммунизму оказалась превосходным трамплином для его политики порабощения. Франция, Англия и Америка поддержали его антибольшевистский «крестовый поход». Фашизм проник во «вражеские» государства. Его завоеватель</w:t>
      </w:r>
      <w:r>
        <w:softHyphen/>
        <w:t>ная война сочеталась в международном масштабе с настоящей гражданской войной, которую он выиграл быстро и без труда вследствие того, что его «пятая ко</w:t>
      </w:r>
      <w:r>
        <w:softHyphen/>
        <w:t>лонна» повсюду подрывала оборону противника, помо</w:t>
      </w:r>
      <w:r>
        <w:softHyphen/>
        <w:t>гала его агентам проникнуть в правительственные ор</w:t>
      </w:r>
      <w:r>
        <w:softHyphen/>
        <w:t>ганы, открывала путь его моторизованным войскам. Фашизм намеревался построить новую германскую империю и определить ее судьбы на тысячи лет вперед, используя для этого как предательство, так и воору</w:t>
      </w:r>
      <w:r>
        <w:softHyphen/>
        <w:t>женную силу...</w:t>
      </w:r>
    </w:p>
    <w:p w:rsidR="009A71B2" w:rsidRDefault="00BB4C91">
      <w:pPr>
        <w:pStyle w:val="11"/>
        <w:framePr w:w="5462" w:h="8323" w:hRule="exact" w:wrap="none" w:vAnchor="page" w:hAnchor="page" w:x="580" w:y="258"/>
        <w:spacing w:line="221" w:lineRule="auto"/>
        <w:ind w:firstLine="360"/>
        <w:jc w:val="both"/>
      </w:pPr>
      <w:r>
        <w:t xml:space="preserve">Ненависть к коммунизму была троянским </w:t>
      </w:r>
      <w:proofErr w:type="spellStart"/>
      <w:r>
        <w:t>копом</w:t>
      </w:r>
      <w:proofErr w:type="spellEnd"/>
      <w:r>
        <w:t xml:space="preserve"> Гитлера.</w:t>
      </w:r>
    </w:p>
    <w:p w:rsidR="009A71B2" w:rsidRDefault="00BB4C91">
      <w:pPr>
        <w:pStyle w:val="11"/>
        <w:framePr w:w="5462" w:h="8323" w:hRule="exact" w:wrap="none" w:vAnchor="page" w:hAnchor="page" w:x="580" w:y="258"/>
        <w:spacing w:line="221" w:lineRule="auto"/>
        <w:ind w:firstLine="360"/>
        <w:jc w:val="both"/>
      </w:pPr>
      <w:r>
        <w:t>Стремясь удовлетворить свое необузданное често</w:t>
      </w:r>
      <w:r>
        <w:softHyphen/>
        <w:t>любие, Гитлер взывал к самым низменным и презрен</w:t>
      </w:r>
      <w:r>
        <w:softHyphen/>
        <w:t xml:space="preserve">ным инстинктам, не гнушался самыми коварными ы подлыми приемами. Его философия </w:t>
      </w:r>
      <w:proofErr w:type="spellStart"/>
      <w:r>
        <w:t>зижделась</w:t>
      </w:r>
      <w:proofErr w:type="spellEnd"/>
      <w:r>
        <w:t xml:space="preserve"> на разжигании немецкого национализма, антисемитизма, ярости и ненависти, на презрении к человеку, на мето</w:t>
      </w:r>
      <w:r>
        <w:softHyphen/>
        <w:t>дическом садизме, на разбойничьем духе. Существо гитлеризма заключалось в уничтожении всего, что сопротивляется движению «расы арийских господ» к неограниченной власти. Один из «теоретиков» нацио</w:t>
      </w:r>
      <w:r>
        <w:softHyphen/>
        <w:t>нал-социализма, Розенберг, воспевал «кровавую легенду, которая под знаком свастики развяжет мировую революцию». Эта «мировая революция» должна была повернуть ход истории вспять, положить конец тому движению, которое с эпохи Ренессанса, через фран</w:t>
      </w:r>
      <w:r>
        <w:softHyphen/>
        <w:t>цузскую революцию и через русскую революцию, ведет человечество к лучшему и более справедливому</w:t>
      </w:r>
    </w:p>
    <w:p w:rsidR="009A71B2" w:rsidRDefault="00BB4C91">
      <w:pPr>
        <w:pStyle w:val="a9"/>
        <w:framePr w:wrap="none" w:vAnchor="page" w:hAnchor="page" w:x="3129" w:y="8876"/>
      </w:pPr>
      <w:r>
        <w:t>108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8554" w:hRule="exact" w:wrap="none" w:vAnchor="page" w:hAnchor="page" w:x="595" w:y="229"/>
        <w:spacing w:line="223" w:lineRule="auto"/>
        <w:ind w:firstLine="0"/>
        <w:jc w:val="both"/>
      </w:pPr>
      <w:r>
        <w:t>обществу. Эти моторизованные варвары намеревались уничтожить все человеческие ценности.</w:t>
      </w:r>
    </w:p>
    <w:p w:rsidR="009A71B2" w:rsidRDefault="00BB4C91">
      <w:pPr>
        <w:pStyle w:val="11"/>
        <w:framePr w:w="5434" w:h="8554" w:hRule="exact" w:wrap="none" w:vAnchor="page" w:hAnchor="page" w:x="595" w:y="229"/>
        <w:spacing w:line="223" w:lineRule="auto"/>
        <w:jc w:val="both"/>
      </w:pPr>
      <w:r>
        <w:t>Презренный пророк национал-социализма, нагро</w:t>
      </w:r>
      <w:r>
        <w:softHyphen/>
        <w:t>моздив груды развалин и пролив потоки крови и слез, исчез, но отравленные испарения расизма еще сохра</w:t>
      </w:r>
      <w:r>
        <w:softHyphen/>
        <w:t>нились, и не только в Германии. В частности, в Соеди</w:t>
      </w:r>
      <w:r>
        <w:softHyphen/>
        <w:t>ненных Штатах Америки продолжает существовать дискриминация негров; расизм еще живет, разжигае</w:t>
      </w:r>
      <w:r>
        <w:softHyphen/>
        <w:t>мый силами реакции. Фашизм может опираться на различные «идеи» для достижения своих целей, но всюду, где «теоретики», состоящие на службе олигархии, воспевают расизм, существует фашистская опасность.</w:t>
      </w:r>
    </w:p>
    <w:p w:rsidR="009A71B2" w:rsidRDefault="00BB4C91">
      <w:pPr>
        <w:pStyle w:val="11"/>
        <w:framePr w:w="5434" w:h="8554" w:hRule="exact" w:wrap="none" w:vAnchor="page" w:hAnchor="page" w:x="595" w:y="229"/>
        <w:spacing w:line="223" w:lineRule="auto"/>
        <w:jc w:val="both"/>
      </w:pPr>
      <w:r>
        <w:t>Таким образом, политике мира СССР, его системе коллективной безопасности и неделимого мира проти</w:t>
      </w:r>
      <w:r>
        <w:softHyphen/>
        <w:t>востояла милитаристская политика гитлеровской Германии. Для того чтобы ему легче было раздавить поодиночке всех своих противников, нацистский дик</w:t>
      </w:r>
      <w:r>
        <w:softHyphen/>
        <w:t>татор хотел «локализовать войну». Он хотел действо</w:t>
      </w:r>
      <w:r>
        <w:softHyphen/>
        <w:t>вать этапами: Австрия, Мемель, Судеты, Чехословакия, Польский коридор, Франция. Он хотел проглотить Европу по частям. Он уничтожил немецкую респуб</w:t>
      </w:r>
      <w:r>
        <w:softHyphen/>
        <w:t>лику в 1933 г. под предлогом защиты ее от коммунизма. Тот же предлог должен был служить ему для того, чтобы проглотить мир. Используя пугало «больше</w:t>
      </w:r>
      <w:r>
        <w:softHyphen/>
        <w:t>вистской опасности», он рассчитывал объединить во</w:t>
      </w:r>
      <w:r>
        <w:softHyphen/>
        <w:t>круг себя реакционные и фашистские элементы во всех странах, взорвать франко-советский договор, оставить Францию в одиночестве.</w:t>
      </w:r>
    </w:p>
    <w:p w:rsidR="009A71B2" w:rsidRDefault="00BB4C91">
      <w:pPr>
        <w:pStyle w:val="11"/>
        <w:framePr w:w="5434" w:h="8554" w:hRule="exact" w:wrap="none" w:vAnchor="page" w:hAnchor="page" w:x="595" w:y="229"/>
        <w:spacing w:line="223" w:lineRule="auto"/>
        <w:jc w:val="both"/>
      </w:pPr>
      <w:r>
        <w:t>Гитлер подписал морское соглашение с Англией 18 июня 1934 г., в годовщину битвы при Ватерлоо, чтобы напомнить англичанам о былой совместной борьбе против Франции. В 1936 г. он подписал с Японией «Антикоминтерновский пакт», к которому в скором времени примкнула Италия. Муссолини, вторгшийся в 1935 г. в Эфиопию, чтобы «защитить ее от больше</w:t>
      </w:r>
      <w:r>
        <w:softHyphen/>
        <w:t xml:space="preserve">визма и варварства», присоединился к Гитлеру, и первым результатом их союза явилась поддержка мятежника Франко против Испанской республики. Чтобы оторвать Судеты от Чехословакии, Гитлер опирался на Даладье и Чемберлена, </w:t>
      </w:r>
      <w:proofErr w:type="gramStart"/>
      <w:r>
        <w:t>также</w:t>
      </w:r>
      <w:proofErr w:type="gramEnd"/>
      <w:r>
        <w:t xml:space="preserve"> как и на</w:t>
      </w:r>
    </w:p>
    <w:p w:rsidR="009A71B2" w:rsidRDefault="00BB4C91">
      <w:pPr>
        <w:pStyle w:val="a9"/>
        <w:framePr w:wrap="none" w:vAnchor="page" w:hAnchor="page" w:x="3124" w:y="8881"/>
      </w:pPr>
      <w:r>
        <w:t>109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73" w:hRule="exact" w:wrap="none" w:vAnchor="page" w:hAnchor="page" w:x="601" w:y="222"/>
        <w:spacing w:line="223" w:lineRule="auto"/>
        <w:ind w:firstLine="0"/>
        <w:jc w:val="both"/>
      </w:pPr>
      <w:r>
        <w:t>Польшу полковника Бека. Через год — прежде чем вторгнуться во Францию — он бросит свои орды против этой самой Польши. Так, методично устраняя одних и нейтрализуя других, чтобы потом, в свою очередь, устранить их, он передвигал свои фигуры на европей</w:t>
      </w:r>
      <w:r>
        <w:softHyphen/>
        <w:t>ской шахматной доске и осуществлял шаг за шагом свою программу.</w:t>
      </w:r>
    </w:p>
    <w:p w:rsidR="009A71B2" w:rsidRDefault="00BB4C91">
      <w:pPr>
        <w:pStyle w:val="11"/>
        <w:framePr w:w="5422" w:h="8573" w:hRule="exact" w:wrap="none" w:vAnchor="page" w:hAnchor="page" w:x="601" w:y="222"/>
        <w:spacing w:line="223" w:lineRule="auto"/>
        <w:ind w:firstLine="320"/>
        <w:jc w:val="both"/>
      </w:pPr>
      <w:r>
        <w:t>А что делали все это время те, о намеченном уни</w:t>
      </w:r>
      <w:r>
        <w:softHyphen/>
        <w:t>чтожении которых он возвестил в своей книге?</w:t>
      </w:r>
    </w:p>
    <w:p w:rsidR="009A71B2" w:rsidRDefault="00BB4C91">
      <w:pPr>
        <w:pStyle w:val="11"/>
        <w:framePr w:w="5422" w:h="8573" w:hRule="exact" w:wrap="none" w:vAnchor="page" w:hAnchor="page" w:x="601" w:y="222"/>
        <w:spacing w:line="223" w:lineRule="auto"/>
        <w:ind w:firstLine="320"/>
        <w:jc w:val="both"/>
      </w:pPr>
      <w:r>
        <w:t>Они отступали. Они не хотели видеть. Они не хотели слышать. Они практиковали «невмешательство». Они поощряли Гитлера в его политике агрессии, направ</w:t>
      </w:r>
      <w:r>
        <w:softHyphen/>
        <w:t>ленной против Европы и всего мира.</w:t>
      </w:r>
    </w:p>
    <w:p w:rsidR="009A71B2" w:rsidRDefault="00BB4C91">
      <w:pPr>
        <w:pStyle w:val="11"/>
        <w:framePr w:w="5422" w:h="8573" w:hRule="exact" w:wrap="none" w:vAnchor="page" w:hAnchor="page" w:x="601" w:y="222"/>
        <w:spacing w:line="223" w:lineRule="auto"/>
        <w:ind w:firstLine="320"/>
        <w:jc w:val="both"/>
      </w:pPr>
      <w:r>
        <w:t>Подобная слепота привела впоследствии Францию на край пропасти.</w:t>
      </w:r>
    </w:p>
    <w:p w:rsidR="009A71B2" w:rsidRDefault="00BB4C91">
      <w:pPr>
        <w:pStyle w:val="11"/>
        <w:framePr w:w="5422" w:h="8573" w:hRule="exact" w:wrap="none" w:vAnchor="page" w:hAnchor="page" w:x="601" w:y="222"/>
        <w:spacing w:line="223" w:lineRule="auto"/>
        <w:ind w:firstLine="320"/>
        <w:jc w:val="both"/>
      </w:pPr>
      <w:r>
        <w:t>С каждой капитуляцией, укреплявшей противника, Франция теряла одного из своих союзников. Вслед за ремилитаризацией Рейнской области 7 марта 1936 г. от Франции отошли Югославия, Польша и Румыния; в результате политики «невмешательства» в Испании на крови испанского народа был создан союз фашист</w:t>
      </w:r>
      <w:r>
        <w:softHyphen/>
        <w:t>ских диктаторов; Мюнхен позволил устранить Чехо</w:t>
      </w:r>
      <w:r>
        <w:softHyphen/>
        <w:t>словакию и, изолировав СССР, подготовить почву для германской агрессии 1 сентября 1939 г., развязавшей мировую войну.</w:t>
      </w:r>
    </w:p>
    <w:p w:rsidR="009A71B2" w:rsidRDefault="00BB4C91">
      <w:pPr>
        <w:pStyle w:val="11"/>
        <w:framePr w:w="5422" w:h="8573" w:hRule="exact" w:wrap="none" w:vAnchor="page" w:hAnchor="page" w:x="601" w:y="222"/>
        <w:spacing w:line="223" w:lineRule="auto"/>
        <w:ind w:firstLine="320"/>
        <w:jc w:val="both"/>
      </w:pPr>
      <w:r>
        <w:t>Моральное банкротство французской буржуазии нашло свое выражение в растущей усталости, пассив</w:t>
      </w:r>
      <w:r>
        <w:softHyphen/>
        <w:t>ности и страхе. Буржуазия печется лишь о своих клас</w:t>
      </w:r>
      <w:r>
        <w:softHyphen/>
        <w:t xml:space="preserve">совых интересах и о своих прибылях. Буржуазные правительства, как и правительства Тьера и </w:t>
      </w:r>
      <w:proofErr w:type="spellStart"/>
      <w:r>
        <w:t>Трошю</w:t>
      </w:r>
      <w:proofErr w:type="spellEnd"/>
      <w:r>
        <w:t xml:space="preserve"> в 1870 г., есть не что иное, как правительства «националь</w:t>
      </w:r>
      <w:r>
        <w:softHyphen/>
        <w:t>ной измены». Отныне только рабочий класс заботится об интересах страны, только он стоит на страже ее безопасности и ее независимости.</w:t>
      </w:r>
    </w:p>
    <w:p w:rsidR="009A71B2" w:rsidRDefault="00BB4C91">
      <w:pPr>
        <w:pStyle w:val="11"/>
        <w:framePr w:w="5422" w:h="8573" w:hRule="exact" w:wrap="none" w:vAnchor="page" w:hAnchor="page" w:x="601" w:y="222"/>
        <w:spacing w:line="223" w:lineRule="auto"/>
        <w:ind w:firstLine="320"/>
        <w:jc w:val="both"/>
      </w:pPr>
      <w:r>
        <w:t xml:space="preserve">На 10 и </w:t>
      </w:r>
      <w:proofErr w:type="spellStart"/>
      <w:r>
        <w:t>И</w:t>
      </w:r>
      <w:proofErr w:type="spellEnd"/>
      <w:r>
        <w:t xml:space="preserve"> октября 1936 г. коммунистическая пар</w:t>
      </w:r>
      <w:r>
        <w:softHyphen/>
        <w:t xml:space="preserve">тия наметила проведение пропагандистской кампании в Эльзасе и Лотарингии. Ставленники «двухсот семейств» и агенты Гитлера пытались натравить эльзасцев на коммунистов. «Автономисты», «Боевые кресты», «Королевские рыцари», антисемиты и </w:t>
      </w:r>
      <w:proofErr w:type="gramStart"/>
      <w:r>
        <w:t>реакционеры,—-</w:t>
      </w:r>
      <w:proofErr w:type="gramEnd"/>
    </w:p>
    <w:p w:rsidR="009A71B2" w:rsidRDefault="00BB4C91">
      <w:pPr>
        <w:pStyle w:val="a9"/>
        <w:framePr w:wrap="none" w:vAnchor="page" w:hAnchor="page" w:x="3173" w:y="8883"/>
      </w:pPr>
      <w:r>
        <w:t>110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1" w:h="8573" w:hRule="exact" w:wrap="none" w:vAnchor="page" w:hAnchor="page" w:x="591" w:y="205"/>
        <w:spacing w:line="223" w:lineRule="auto"/>
        <w:ind w:firstLine="0"/>
        <w:jc w:val="both"/>
      </w:pPr>
      <w:r>
        <w:t>все объединились против нас. Префекты трех депар</w:t>
      </w:r>
      <w:r>
        <w:softHyphen/>
        <w:t>таментов отправили в Париж донесения, требуя за</w:t>
      </w:r>
      <w:r>
        <w:softHyphen/>
        <w:t>претить наши митинги. Охотно идя навстречу требова</w:t>
      </w:r>
      <w:r>
        <w:softHyphen/>
        <w:t>ниям фашистов, Блюм разрешил провести всего три собрания.</w:t>
      </w:r>
    </w:p>
    <w:p w:rsidR="009A71B2" w:rsidRDefault="00BB4C91">
      <w:pPr>
        <w:pStyle w:val="11"/>
        <w:framePr w:w="5441" w:h="8573" w:hRule="exact" w:wrap="none" w:vAnchor="page" w:hAnchor="page" w:x="591" w:y="205"/>
        <w:spacing w:line="223" w:lineRule="auto"/>
        <w:ind w:firstLine="320"/>
        <w:jc w:val="both"/>
      </w:pPr>
      <w:r>
        <w:t>Но рабочий Эльзас дал отпор реакционерам. Весь народ Эльзаса — потомки крестьян из «Союза башма</w:t>
      </w:r>
      <w:r>
        <w:softHyphen/>
        <w:t>ка» \ восставших против князей, сыны того самого Эльзаса, который пережил великую революцию вместе с Францией и чьи свободолюбивые традиции сохрани</w:t>
      </w:r>
      <w:r>
        <w:softHyphen/>
        <w:t>лись несмотря на 50 лет германской оккупации.</w:t>
      </w:r>
    </w:p>
    <w:p w:rsidR="009A71B2" w:rsidRDefault="00BB4C91">
      <w:pPr>
        <w:pStyle w:val="11"/>
        <w:framePr w:w="5441" w:h="8573" w:hRule="exact" w:wrap="none" w:vAnchor="page" w:hAnchor="page" w:x="591" w:y="205"/>
        <w:spacing w:line="223" w:lineRule="auto"/>
        <w:ind w:firstLine="320"/>
        <w:jc w:val="both"/>
      </w:pPr>
      <w:r>
        <w:t>Когда в Страсбурге после моей речи, которая должна была привести «фюрера» в ярость, председатель, по</w:t>
      </w:r>
      <w:r>
        <w:softHyphen/>
        <w:t>ставив резолюцию на голосование, спросил: «Кто про</w:t>
      </w:r>
      <w:r>
        <w:softHyphen/>
        <w:t>тив?», наэлектризованная толпа, заполнившая огром</w:t>
      </w:r>
      <w:r>
        <w:softHyphen/>
        <w:t>ный зал, ответила вся, как один: «Гитлер!».</w:t>
      </w:r>
    </w:p>
    <w:p w:rsidR="009A71B2" w:rsidRDefault="00BB4C91">
      <w:pPr>
        <w:pStyle w:val="11"/>
        <w:framePr w:w="5441" w:h="8573" w:hRule="exact" w:wrap="none" w:vAnchor="page" w:hAnchor="page" w:x="591" w:y="205"/>
        <w:spacing w:line="223" w:lineRule="auto"/>
        <w:ind w:firstLine="320"/>
        <w:jc w:val="both"/>
      </w:pPr>
      <w:r>
        <w:t>Гитлер проклинал не только большевизм, он нена</w:t>
      </w:r>
      <w:r>
        <w:softHyphen/>
        <w:t>видел и демократию.</w:t>
      </w:r>
    </w:p>
    <w:p w:rsidR="009A71B2" w:rsidRDefault="00BB4C91">
      <w:pPr>
        <w:pStyle w:val="11"/>
        <w:framePr w:w="5441" w:h="8573" w:hRule="exact" w:wrap="none" w:vAnchor="page" w:hAnchor="page" w:x="591" w:y="205"/>
        <w:spacing w:line="223" w:lineRule="auto"/>
        <w:ind w:firstLine="320"/>
        <w:jc w:val="both"/>
      </w:pPr>
      <w:r>
        <w:t>Но наш народ знал, что Франция стала могущест</w:t>
      </w:r>
      <w:r>
        <w:softHyphen/>
        <w:t>венной и превратилась в светоч для всего мира благо</w:t>
      </w:r>
      <w:r>
        <w:softHyphen/>
        <w:t>даря великой демократической революции XVIII века. За широковещательными заявлениями Гитлера фран</w:t>
      </w:r>
      <w:r>
        <w:softHyphen/>
        <w:t>цузский народ видел его подлинные цели. Разве Питт и Меттерних, эти враги революционной Франции, не утверждали в свое время, что они борются против «анархии», что они хотят спасти «христианскую циви</w:t>
      </w:r>
      <w:r>
        <w:softHyphen/>
        <w:t>лизацию»? На деле же Питт и Меттерних хотели осла</w:t>
      </w:r>
      <w:r>
        <w:softHyphen/>
        <w:t>бить Францию, оторвать от нее ее колонии и террито</w:t>
      </w:r>
      <w:r>
        <w:softHyphen/>
        <w:t>рии, обогатиться за ее счет. Точно так же проклятия, которые Гитлер расточал по адресу коммунизма и де</w:t>
      </w:r>
      <w:r>
        <w:softHyphen/>
        <w:t>мократии, служили лишь предлогом к интервенциям и завоеваниям. «Завтрашняя Европа будет фашист</w:t>
      </w:r>
      <w:r>
        <w:softHyphen/>
        <w:t>ской!» — провозгласил Муссолини.</w:t>
      </w:r>
    </w:p>
    <w:p w:rsidR="009A71B2" w:rsidRDefault="00BB4C91">
      <w:pPr>
        <w:pStyle w:val="11"/>
        <w:framePr w:w="5441" w:h="8573" w:hRule="exact" w:wrap="none" w:vAnchor="page" w:hAnchor="page" w:x="591" w:y="205"/>
        <w:spacing w:after="160" w:line="223" w:lineRule="auto"/>
        <w:ind w:firstLine="320"/>
        <w:jc w:val="both"/>
      </w:pPr>
      <w:r>
        <w:t>Фашизм вел прямо к войне. «Немец не умирает в постели</w:t>
      </w:r>
      <w:proofErr w:type="gramStart"/>
      <w:r>
        <w:t>»,—</w:t>
      </w:r>
      <w:proofErr w:type="gramEnd"/>
      <w:r>
        <w:t xml:space="preserve"> заявил Геринг. Он добавил: «У вас нет</w:t>
      </w:r>
    </w:p>
    <w:p w:rsidR="009A71B2" w:rsidRDefault="00BB4C91">
      <w:pPr>
        <w:pStyle w:val="42"/>
        <w:framePr w:w="5441" w:h="8573" w:hRule="exact" w:wrap="none" w:vAnchor="page" w:hAnchor="page" w:x="591" w:y="205"/>
        <w:spacing w:after="0" w:line="202" w:lineRule="auto"/>
        <w:ind w:left="0" w:firstLine="400"/>
        <w:jc w:val="both"/>
      </w:pPr>
      <w:r>
        <w:rPr>
          <w:vertAlign w:val="superscript"/>
        </w:rPr>
        <w:t>1</w:t>
      </w:r>
      <w:r>
        <w:t xml:space="preserve"> «Союз башмака» (</w:t>
      </w:r>
      <w:proofErr w:type="spellStart"/>
      <w:r>
        <w:t>ВиЫзсЬиЬ</w:t>
      </w:r>
      <w:proofErr w:type="spellEnd"/>
      <w:r>
        <w:t>) — тайное общество крестьян и плебеев, созданное в Эльзасе в 1493 г. и вплоть до крестьянской войны 1525 г. боровшееся против феодалов. Члены «Союза баш</w:t>
      </w:r>
      <w:r>
        <w:softHyphen/>
        <w:t>мака» избрали своей эмблемой крестьянский башмак с длин</w:t>
      </w:r>
      <w:r>
        <w:softHyphen/>
        <w:t xml:space="preserve">ными ремнями; отсюда его название. </w:t>
      </w:r>
      <w:r>
        <w:rPr>
          <w:i/>
          <w:iCs/>
        </w:rPr>
        <w:t>(Прим, автора.)</w:t>
      </w:r>
    </w:p>
    <w:p w:rsidR="009A71B2" w:rsidRDefault="00BB4C91">
      <w:pPr>
        <w:pStyle w:val="a9"/>
        <w:framePr w:wrap="none" w:vAnchor="page" w:hAnchor="page" w:x="3183" w:y="8881"/>
      </w:pPr>
      <w:r>
        <w:t>111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549" w:hRule="exact" w:wrap="none" w:vAnchor="page" w:hAnchor="page" w:x="592" w:y="243"/>
        <w:spacing w:line="221" w:lineRule="auto"/>
        <w:ind w:firstLine="0"/>
        <w:jc w:val="both"/>
      </w:pPr>
      <w:r>
        <w:t>масла, но зато у вас есть пушки!». Нацисты создали общественный строй, который и не снился нашему старому Фурье: они создали фаланстеру принудитель</w:t>
      </w:r>
      <w:r>
        <w:softHyphen/>
        <w:t>ного труда и голода!</w:t>
      </w:r>
    </w:p>
    <w:p w:rsidR="009A71B2" w:rsidRDefault="00BB4C91">
      <w:pPr>
        <w:pStyle w:val="11"/>
        <w:framePr w:w="5438" w:h="8549" w:hRule="exact" w:wrap="none" w:vAnchor="page" w:hAnchor="page" w:x="592" w:y="243"/>
        <w:spacing w:line="221" w:lineRule="auto"/>
        <w:ind w:firstLine="320"/>
        <w:jc w:val="both"/>
      </w:pPr>
      <w:r>
        <w:t>Гитлер продолжал одерживать победы. Исключи</w:t>
      </w:r>
      <w:r>
        <w:softHyphen/>
        <w:t>тельное попустительство со стороны правителей Фран</w:t>
      </w:r>
      <w:r>
        <w:softHyphen/>
        <w:t>ции и Англии позволяло ему безнаказанно нарушать все статьи договоров. Он восстановил обязательную воин</w:t>
      </w:r>
      <w:r>
        <w:softHyphen/>
        <w:t>скую повинность, и ему ничего не сказали. В марте 1936 г. он провел ремилитаризацию левого берега Рейна, и ему опять-таки ничего не сказали. Ему оста</w:t>
      </w:r>
      <w:r>
        <w:softHyphen/>
        <w:t>валось лишь изменить территориальный статус и пере</w:t>
      </w:r>
      <w:r>
        <w:softHyphen/>
        <w:t>двинуть границы.</w:t>
      </w:r>
    </w:p>
    <w:p w:rsidR="009A71B2" w:rsidRDefault="00BB4C91">
      <w:pPr>
        <w:pStyle w:val="11"/>
        <w:framePr w:w="5438" w:h="8549" w:hRule="exact" w:wrap="none" w:vAnchor="page" w:hAnchor="page" w:x="592" w:y="243"/>
        <w:spacing w:line="221" w:lineRule="auto"/>
        <w:ind w:firstLine="320"/>
        <w:jc w:val="both"/>
      </w:pPr>
      <w:r>
        <w:t>Гитлер и Муссолини помогли подготовить франкист</w:t>
      </w:r>
      <w:r>
        <w:softHyphen/>
        <w:t>ский заговор против Испанской республики. Когда вспыхнул мятеж, они пришли на помощь Франко, заявив, что ни за что не допустят, чтобы в Испании установилась «советская республика». Они называли советским правительство Народного фронта, созданное на основании выборов, проведенных Испанией в фев</w:t>
      </w:r>
      <w:r>
        <w:softHyphen/>
        <w:t>рале 1936 г. Они использовали эту наглую ложь, чтобы, прикрываясь антикоммунистическими фразами, вмеши</w:t>
      </w:r>
      <w:r>
        <w:softHyphen/>
        <w:t>ваться во внутренние дела Испании.</w:t>
      </w:r>
    </w:p>
    <w:p w:rsidR="009A71B2" w:rsidRDefault="00BB4C91">
      <w:pPr>
        <w:pStyle w:val="11"/>
        <w:framePr w:w="5438" w:h="8549" w:hRule="exact" w:wrap="none" w:vAnchor="page" w:hAnchor="page" w:x="592" w:y="243"/>
        <w:spacing w:line="221" w:lineRule="auto"/>
        <w:ind w:firstLine="320"/>
        <w:jc w:val="both"/>
      </w:pPr>
      <w:r>
        <w:t>25 августа 1936 г. я выступил на стадионе Буффало со следующим предостережением:</w:t>
      </w:r>
    </w:p>
    <w:p w:rsidR="009A71B2" w:rsidRDefault="00BB4C91">
      <w:pPr>
        <w:pStyle w:val="11"/>
        <w:framePr w:w="5438" w:h="8549" w:hRule="exact" w:wrap="none" w:vAnchor="page" w:hAnchor="page" w:x="592" w:y="243"/>
        <w:spacing w:line="221" w:lineRule="auto"/>
        <w:ind w:firstLine="320"/>
        <w:jc w:val="both"/>
      </w:pPr>
      <w:r>
        <w:t>«Гитлер и Муссолини хотят обеспечить себе господ</w:t>
      </w:r>
      <w:r>
        <w:softHyphen/>
        <w:t>ство в западной части Средиземноморского бассейна. Они хотят прибрать к рукам Испанское Марокко, чтобы противопоставить его Гибралтару...»</w:t>
      </w:r>
    </w:p>
    <w:p w:rsidR="009A71B2" w:rsidRDefault="00BB4C91">
      <w:pPr>
        <w:pStyle w:val="11"/>
        <w:framePr w:w="5438" w:h="8549" w:hRule="exact" w:wrap="none" w:vAnchor="page" w:hAnchor="page" w:x="592" w:y="243"/>
        <w:spacing w:line="221" w:lineRule="auto"/>
        <w:ind w:firstLine="320"/>
        <w:jc w:val="both"/>
      </w:pPr>
      <w:r>
        <w:t>Ни для кого не было тайной, что гитлеровский штаб разработал план «молниеносного нападения» на Фран</w:t>
      </w:r>
      <w:r>
        <w:softHyphen/>
        <w:t>цию. Испания в качестве союзницы Германии и Италии должна была служить базой для их морских и воз</w:t>
      </w:r>
      <w:r>
        <w:softHyphen/>
        <w:t>душных сил. Предполагалось окружить Францию и превратить ее в осажденную крепость. Но французское правительство на все закрывало глаза. Леон Блюм выступил инициатором политики «невмешательства». Он с большой помпой принимал гитлеровского посланца Шахта. Нас заверяли, что речь идет лишь о финан</w:t>
      </w:r>
      <w:r>
        <w:softHyphen/>
        <w:t>совых проблемах. Но, вылетая на самолете в Берлин,</w:t>
      </w:r>
    </w:p>
    <w:p w:rsidR="009A71B2" w:rsidRDefault="00BB4C91">
      <w:pPr>
        <w:pStyle w:val="a9"/>
        <w:framePr w:wrap="none" w:vAnchor="page" w:hAnchor="page" w:x="3170" w:y="8879"/>
      </w:pPr>
      <w:r>
        <w:t>112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0" w:h="8909" w:hRule="exact" w:wrap="none" w:vAnchor="page" w:hAnchor="page" w:x="606" w:y="23"/>
        <w:spacing w:line="223" w:lineRule="auto"/>
        <w:ind w:firstLine="0"/>
        <w:jc w:val="both"/>
      </w:pPr>
      <w:r>
        <w:t>Шахт заявил, что он «стремился указать, какими опасностями чревата коммунистическая пропаганда». («Тан», 27 августа 1936 г.)</w:t>
      </w:r>
    </w:p>
    <w:p w:rsidR="009A71B2" w:rsidRDefault="00BB4C91">
      <w:pPr>
        <w:pStyle w:val="11"/>
        <w:framePr w:w="5410" w:h="8909" w:hRule="exact" w:wrap="none" w:vAnchor="page" w:hAnchor="page" w:x="606" w:y="23"/>
        <w:spacing w:line="223" w:lineRule="auto"/>
        <w:ind w:firstLine="320"/>
        <w:jc w:val="both"/>
      </w:pPr>
      <w:r>
        <w:t>Однако программа Народного фронта гласила:</w:t>
      </w:r>
    </w:p>
    <w:p w:rsidR="009A71B2" w:rsidRDefault="00BB4C91">
      <w:pPr>
        <w:pStyle w:val="11"/>
        <w:framePr w:w="5410" w:h="8909" w:hRule="exact" w:wrap="none" w:vAnchor="page" w:hAnchor="page" w:x="606" w:y="23"/>
        <w:spacing w:line="223" w:lineRule="auto"/>
        <w:ind w:firstLine="320"/>
        <w:jc w:val="both"/>
      </w:pPr>
      <w:r>
        <w:t>«Международное сотрудничество в рамках Лиги наций, в интересах коллективной безопасности, путем определения агрессора и автоматического и единодуш</w:t>
      </w:r>
      <w:r>
        <w:softHyphen/>
        <w:t>ного применения санкций в случае агрессии.</w:t>
      </w:r>
    </w:p>
    <w:p w:rsidR="009A71B2" w:rsidRDefault="00BB4C91">
      <w:pPr>
        <w:pStyle w:val="11"/>
        <w:framePr w:w="5410" w:h="8909" w:hRule="exact" w:wrap="none" w:vAnchor="page" w:hAnchor="page" w:x="606" w:y="23"/>
        <w:spacing w:line="223" w:lineRule="auto"/>
        <w:ind w:firstLine="320"/>
        <w:jc w:val="both"/>
      </w:pPr>
      <w:r>
        <w:t>Отказ от тайной дипломатии, международные дей</w:t>
      </w:r>
      <w:r>
        <w:softHyphen/>
        <w:t>ствия и публичные переговоры, для того чтобы привлечь в Женеву уклонившиеся государства, не в ущерб прин</w:t>
      </w:r>
      <w:r>
        <w:softHyphen/>
        <w:t>ципам, лежащим в основе Лиги наций: коллективной безопасности и неделимому миру».</w:t>
      </w:r>
    </w:p>
    <w:p w:rsidR="009A71B2" w:rsidRDefault="00BB4C91">
      <w:pPr>
        <w:pStyle w:val="11"/>
        <w:framePr w:w="5410" w:h="8909" w:hRule="exact" w:wrap="none" w:vAnchor="page" w:hAnchor="page" w:x="606" w:y="23"/>
        <w:spacing w:line="223" w:lineRule="auto"/>
        <w:ind w:firstLine="320"/>
        <w:jc w:val="both"/>
      </w:pPr>
      <w:r>
        <w:t>Между этой программой и злосчастной политикой «нейтралитета», проводимой в ущерб республиканской Испании и Франции, лежала дистанция огромного размера.</w:t>
      </w:r>
    </w:p>
    <w:p w:rsidR="009A71B2" w:rsidRDefault="00BB4C91">
      <w:pPr>
        <w:pStyle w:val="11"/>
        <w:framePr w:w="5410" w:h="8909" w:hRule="exact" w:wrap="none" w:vAnchor="page" w:hAnchor="page" w:x="606" w:y="23"/>
        <w:spacing w:line="223" w:lineRule="auto"/>
        <w:ind w:firstLine="320"/>
        <w:jc w:val="both"/>
      </w:pPr>
      <w:r>
        <w:t>Начиная с июля 1936 г. мы изобличали агрессию международного фашизма, выступившего на поддержку франкистского мятежа. Мы говорили, что эта агрессия создает угрозу не только для свободы и независимости испанского народа, но и для безопасности Франции и для мира во всем мире.</w:t>
      </w:r>
    </w:p>
    <w:p w:rsidR="009A71B2" w:rsidRDefault="00BB4C91">
      <w:pPr>
        <w:pStyle w:val="11"/>
        <w:framePr w:w="5410" w:h="8909" w:hRule="exact" w:wrap="none" w:vAnchor="page" w:hAnchor="page" w:x="606" w:y="23"/>
        <w:spacing w:line="223" w:lineRule="auto"/>
        <w:ind w:firstLine="320"/>
        <w:jc w:val="both"/>
      </w:pPr>
      <w:r>
        <w:t>Мы заклеймили кампании, проводившиеся печатью, и клеветнические заявления французских фашистов, которые поддерживали испанских феодалов, участ</w:t>
      </w:r>
      <w:r>
        <w:softHyphen/>
        <w:t xml:space="preserve">ников бойни в </w:t>
      </w:r>
      <w:proofErr w:type="spellStart"/>
      <w:r>
        <w:t>Бадахосе</w:t>
      </w:r>
      <w:proofErr w:type="spellEnd"/>
      <w:r>
        <w:t xml:space="preserve"> и </w:t>
      </w:r>
      <w:proofErr w:type="spellStart"/>
      <w:r>
        <w:t>Гернике</w:t>
      </w:r>
      <w:proofErr w:type="spellEnd"/>
      <w:r>
        <w:t>, и преподнесли Франко в виде почетного дара шпагу. Блокада Испан</w:t>
      </w:r>
      <w:r>
        <w:softHyphen/>
        <w:t>ской республики была преступлением. Мы требовали самолетов и оружия для Испании, чтобы испанские рабочие и крестьяне могли отбросить мятежников, которых Гитлер и Муссолини в изобилии снабжали военным снаряжением. Поражение Испанской респуб</w:t>
      </w:r>
      <w:r>
        <w:softHyphen/>
        <w:t>лики было бы нашим собственным поражением. В пол</w:t>
      </w:r>
      <w:r>
        <w:softHyphen/>
        <w:t>ном согласии с ВКТ мы требовали уважения к про</w:t>
      </w:r>
      <w:r>
        <w:softHyphen/>
        <w:t>грамме Народного фронта, к уставу Лиги наций, к элементарным принципам международного права.</w:t>
      </w:r>
    </w:p>
    <w:p w:rsidR="009A71B2" w:rsidRDefault="00BB4C91">
      <w:pPr>
        <w:pStyle w:val="11"/>
        <w:framePr w:w="5410" w:h="8909" w:hRule="exact" w:wrap="none" w:vAnchor="page" w:hAnchor="page" w:x="606" w:y="23"/>
        <w:spacing w:after="140" w:line="223" w:lineRule="auto"/>
        <w:ind w:firstLine="320"/>
        <w:jc w:val="both"/>
      </w:pPr>
      <w:r>
        <w:t>Французские фашисты утверждали, что мы хотим войны. Ложь! Мы никогда не поощряли вооруженное вмешательство в Испанию, мы требовали прекращения</w:t>
      </w:r>
    </w:p>
    <w:p w:rsidR="009A71B2" w:rsidRDefault="00BB4C91">
      <w:pPr>
        <w:pStyle w:val="50"/>
        <w:framePr w:w="5410" w:h="8909" w:hRule="exact" w:wrap="none" w:vAnchor="page" w:hAnchor="page" w:x="606" w:y="23"/>
        <w:tabs>
          <w:tab w:val="left" w:pos="2503"/>
        </w:tabs>
        <w:spacing w:before="0" w:after="0"/>
        <w:jc w:val="both"/>
      </w:pPr>
      <w:r>
        <w:t>в Морис Торез</w:t>
      </w:r>
      <w:r>
        <w:tab/>
        <w:t>.ИЗ</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7747" w:hRule="exact" w:wrap="none" w:vAnchor="page" w:hAnchor="page" w:x="586" w:y="209"/>
        <w:spacing w:line="223" w:lineRule="auto"/>
        <w:ind w:firstLine="0"/>
        <w:jc w:val="both"/>
      </w:pPr>
      <w:r>
        <w:t>фашистской интервенции. Мы протестовали против этой политики мнимого нейтралитета, которая ставила на одну доску агрессоров и их жертвы, республиканцев и мятежников и делала уступку за уступкой шантажу фашистских диктаторов, уверенных в своей безнака</w:t>
      </w:r>
      <w:r>
        <w:softHyphen/>
        <w:t>занности.</w:t>
      </w:r>
    </w:p>
    <w:p w:rsidR="009A71B2" w:rsidRDefault="00BB4C91">
      <w:pPr>
        <w:pStyle w:val="11"/>
        <w:framePr w:w="5450" w:h="7747" w:hRule="exact" w:wrap="none" w:vAnchor="page" w:hAnchor="page" w:x="586" w:y="209"/>
        <w:spacing w:line="223" w:lineRule="auto"/>
        <w:jc w:val="both"/>
      </w:pPr>
      <w:r>
        <w:t xml:space="preserve">Мы изобличали «трагическую ошибку, за которую испанский пролетариат заплатил своей кровью» </w:t>
      </w:r>
      <w:r>
        <w:rPr>
          <w:vertAlign w:val="superscript"/>
        </w:rPr>
        <w:t>х</w:t>
      </w:r>
      <w:r>
        <w:t>.</w:t>
      </w:r>
    </w:p>
    <w:p w:rsidR="009A71B2" w:rsidRDefault="00BB4C91">
      <w:pPr>
        <w:pStyle w:val="11"/>
        <w:framePr w:w="5450" w:h="7747" w:hRule="exact" w:wrap="none" w:vAnchor="page" w:hAnchor="page" w:x="586" w:y="209"/>
        <w:spacing w:line="223" w:lineRule="auto"/>
        <w:jc w:val="both"/>
      </w:pPr>
      <w:r>
        <w:t>Так называемая политика «невмешательства» была на деле зловещим обманом. Последовательные уступки и капитуляция только придавали смелости фашистским правителям, которые все более открыто вмешивались в испанские дела. Итальянский штаб посылал целые дивизии и публиковал ежедневные коммюнике об опе</w:t>
      </w:r>
      <w:r>
        <w:softHyphen/>
        <w:t>рациях в Испании. Муссолини обращался с воззваниями к своим солдатам, находившимся на линии фронта, что, впрочем, не мешало им позорно бежать под натиском республиканцев на фронте Гвадалахары. Самолеты Гитлера сеяли смерть и разрушения по всей Испании; в Альмерии его пушки убивали женщин и детей. А в это время Франция и Англия молчали, отступали, соглашались, как это было и в дни разбойничьего напа</w:t>
      </w:r>
      <w:r>
        <w:softHyphen/>
        <w:t>дения итальянцев на Абиссинию!</w:t>
      </w:r>
    </w:p>
    <w:p w:rsidR="009A71B2" w:rsidRDefault="00BB4C91">
      <w:pPr>
        <w:pStyle w:val="11"/>
        <w:framePr w:w="5450" w:h="7747" w:hRule="exact" w:wrap="none" w:vAnchor="page" w:hAnchor="page" w:x="586" w:y="209"/>
        <w:spacing w:line="223" w:lineRule="auto"/>
        <w:jc w:val="both"/>
      </w:pPr>
      <w:r>
        <w:t>«Нелепый и трагический фарс</w:t>
      </w:r>
      <w:proofErr w:type="gramStart"/>
      <w:r>
        <w:t>»,—</w:t>
      </w:r>
      <w:proofErr w:type="gramEnd"/>
      <w:r>
        <w:t xml:space="preserve"> как сказал на</w:t>
      </w:r>
      <w:r>
        <w:softHyphen/>
        <w:t>стоятель Кентерберийского собора. Международному фашизму предоставили полную свободу действий, и он начал в Испании бойню. Политика «невмешательства» была, поистине, изменой делу демократии, республи</w:t>
      </w:r>
      <w:r>
        <w:softHyphen/>
        <w:t>канской Испании и Франции.</w:t>
      </w:r>
    </w:p>
    <w:p w:rsidR="009A71B2" w:rsidRDefault="00BB4C91">
      <w:pPr>
        <w:pStyle w:val="11"/>
        <w:framePr w:w="5450" w:h="7747" w:hRule="exact" w:wrap="none" w:vAnchor="page" w:hAnchor="page" w:x="586" w:y="209"/>
        <w:spacing w:line="223" w:lineRule="auto"/>
        <w:jc w:val="both"/>
      </w:pPr>
      <w:r>
        <w:t>Я никогда не забуду, как женщины и дети в Вален</w:t>
      </w:r>
      <w:r>
        <w:softHyphen/>
        <w:t>сии и Мадриде спрашивали меня: «Вы позволите убивать нас? Неужели французские рабочие допустят это? Нет, это невозможно!». Я всегда буду помнить мужественные слова солдат свободы, которые оказывали сопротивле</w:t>
      </w:r>
      <w:r>
        <w:softHyphen/>
        <w:t>ние марокканцам и немцам, пришедшим завоевать Испанию. В окопах Мадрида, где сражались и три моих</w:t>
      </w:r>
    </w:p>
    <w:p w:rsidR="009A71B2" w:rsidRDefault="00BB4C91">
      <w:pPr>
        <w:pStyle w:val="42"/>
        <w:framePr w:w="5450" w:h="581" w:hRule="exact" w:wrap="none" w:vAnchor="page" w:hAnchor="page" w:x="586" w:y="8230"/>
        <w:spacing w:after="0" w:line="202" w:lineRule="auto"/>
        <w:ind w:left="0" w:firstLine="420"/>
        <w:jc w:val="both"/>
      </w:pPr>
      <w:r>
        <w:rPr>
          <w:vertAlign w:val="superscript"/>
        </w:rPr>
        <w:t>1</w:t>
      </w:r>
      <w:r>
        <w:t xml:space="preserve"> Из письма испанской социалистической партии, адресо</w:t>
      </w:r>
      <w:r>
        <w:softHyphen/>
        <w:t xml:space="preserve">ванного французской социалистической партии 24 октября 1936 г. </w:t>
      </w:r>
      <w:proofErr w:type="spellStart"/>
      <w:r>
        <w:rPr>
          <w:i/>
          <w:iCs/>
        </w:rPr>
        <w:t>Шрим</w:t>
      </w:r>
      <w:proofErr w:type="spellEnd"/>
      <w:r>
        <w:rPr>
          <w:i/>
          <w:iCs/>
        </w:rPr>
        <w:t>. автора.)</w:t>
      </w:r>
    </w:p>
    <w:p w:rsidR="009A71B2" w:rsidRDefault="00BB4C91">
      <w:pPr>
        <w:pStyle w:val="a9"/>
        <w:framePr w:wrap="none" w:vAnchor="page" w:hAnchor="page" w:x="3187" w:y="8902"/>
      </w:pPr>
      <w:r>
        <w:t>114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616" w:hRule="exact" w:wrap="none" w:vAnchor="page" w:hAnchor="page" w:x="598" w:y="207"/>
        <w:spacing w:line="223" w:lineRule="auto"/>
        <w:ind w:firstLine="0"/>
        <w:jc w:val="both"/>
      </w:pPr>
      <w:r>
        <w:t>шурина, с первых дней записавшиеся в Интернацио</w:t>
      </w:r>
      <w:r>
        <w:softHyphen/>
        <w:t xml:space="preserve">нальную бригаду (старший из них, Марат </w:t>
      </w:r>
      <w:proofErr w:type="spellStart"/>
      <w:r>
        <w:t>Плюкен</w:t>
      </w:r>
      <w:proofErr w:type="spellEnd"/>
      <w:r>
        <w:t>, пал впоследствии смертью храбрых на Арагонском фронте, оставив вдову и двух сирот), люди не обвиняли и не жаловались. Руки крепче сжимали ружье, глаза бле</w:t>
      </w:r>
      <w:r>
        <w:softHyphen/>
        <w:t>стели. Испанские бойцы говорили:</w:t>
      </w:r>
    </w:p>
    <w:p w:rsidR="009A71B2" w:rsidRDefault="00BB4C91">
      <w:pPr>
        <w:pStyle w:val="11"/>
        <w:framePr w:w="5426" w:h="8616" w:hRule="exact" w:wrap="none" w:vAnchor="page" w:hAnchor="page" w:x="598" w:y="207"/>
        <w:spacing w:line="223" w:lineRule="auto"/>
        <w:ind w:firstLine="320"/>
        <w:jc w:val="both"/>
      </w:pPr>
      <w:r>
        <w:t>«Мы боремся за свободу, за нашу и вашу независи</w:t>
      </w:r>
      <w:r>
        <w:softHyphen/>
        <w:t>мость. Сегодня мы отбрасываем врага, который будет угрожать вам завтра. Демократы всех стран, это вашу битву мы ведем сейчас против фашизма!»</w:t>
      </w:r>
    </w:p>
    <w:p w:rsidR="009A71B2" w:rsidRDefault="00BB4C91">
      <w:pPr>
        <w:pStyle w:val="11"/>
        <w:framePr w:w="5426" w:h="8616" w:hRule="exact" w:wrap="none" w:vAnchor="page" w:hAnchor="page" w:x="598" w:y="207"/>
        <w:spacing w:line="223" w:lineRule="auto"/>
        <w:ind w:firstLine="320"/>
        <w:jc w:val="both"/>
      </w:pPr>
      <w:r>
        <w:t>Каким непоколебимым мужеством, какой готов</w:t>
      </w:r>
      <w:r>
        <w:softHyphen/>
        <w:t>ностью к самопожертвованию отличались испанские трудящиеся, горячо откликавшиеся на пламенные при</w:t>
      </w:r>
      <w:r>
        <w:softHyphen/>
        <w:t xml:space="preserve">зывы двух замечательных борцов — Хосе Диаса и </w:t>
      </w:r>
      <w:proofErr w:type="spellStart"/>
      <w:r>
        <w:t>Пассионарии</w:t>
      </w:r>
      <w:proofErr w:type="spellEnd"/>
      <w:r>
        <w:t>!</w:t>
      </w:r>
    </w:p>
    <w:p w:rsidR="009A71B2" w:rsidRDefault="00BB4C91">
      <w:pPr>
        <w:pStyle w:val="11"/>
        <w:framePr w:w="5426" w:h="8616" w:hRule="exact" w:wrap="none" w:vAnchor="page" w:hAnchor="page" w:x="598" w:y="207"/>
        <w:spacing w:line="223" w:lineRule="auto"/>
        <w:ind w:firstLine="320"/>
        <w:jc w:val="both"/>
      </w:pPr>
      <w:r>
        <w:t>Сейчас ясно, что коммунисты были правы. Сколь</w:t>
      </w:r>
      <w:r>
        <w:softHyphen/>
        <w:t>ких несчастий и страданий можно было бы избежать, если бы нас послушались! Сердца республиканцев не наполнялись бы еще и сейчас горечью И гневом при виде того, как те самые силы международной реакции, которые инспирировали политику «невмешательства», теперь поддерживают у власти Франко вопреки воле испанского народа.</w:t>
      </w:r>
    </w:p>
    <w:p w:rsidR="009A71B2" w:rsidRDefault="00BB4C91">
      <w:pPr>
        <w:pStyle w:val="11"/>
        <w:framePr w:w="5426" w:h="8616" w:hRule="exact" w:wrap="none" w:vAnchor="page" w:hAnchor="page" w:x="598" w:y="207"/>
        <w:spacing w:after="80" w:line="223" w:lineRule="auto"/>
        <w:ind w:firstLine="320"/>
        <w:jc w:val="both"/>
      </w:pPr>
      <w:r>
        <w:t>Коммунисты не только вели борьбу против политики Блюма. Они действовали. Андре Марти занимался ор</w:t>
      </w:r>
      <w:r>
        <w:softHyphen/>
        <w:t>ганизацией интернациональных бригад. Три тысячи французов спят вечным сном в испанской земле. Женщины и девушки под руководством Даниэль Ка</w:t>
      </w:r>
      <w:r>
        <w:softHyphen/>
        <w:t>занова организовали сбор молока для испанских детей. Рабочие и демократические организации собирали деньги, продовольствие, принимали беженцев.</w:t>
      </w:r>
    </w:p>
    <w:p w:rsidR="009A71B2" w:rsidRDefault="00BB4C91">
      <w:pPr>
        <w:pStyle w:val="40"/>
        <w:framePr w:w="5426" w:h="8616" w:hRule="exact" w:wrap="none" w:vAnchor="page" w:hAnchor="page" w:x="598" w:y="207"/>
        <w:spacing w:after="200" w:line="240" w:lineRule="auto"/>
      </w:pPr>
      <w:bookmarkStart w:id="10" w:name="bookmark19"/>
      <w:r>
        <w:t>* * *</w:t>
      </w:r>
      <w:bookmarkEnd w:id="10"/>
    </w:p>
    <w:p w:rsidR="009A71B2" w:rsidRDefault="00BB4C91">
      <w:pPr>
        <w:pStyle w:val="11"/>
        <w:framePr w:w="5426" w:h="8616" w:hRule="exact" w:wrap="none" w:vAnchor="page" w:hAnchor="page" w:x="598" w:y="207"/>
        <w:spacing w:line="223" w:lineRule="auto"/>
        <w:ind w:firstLine="320"/>
        <w:jc w:val="both"/>
      </w:pPr>
      <w:r>
        <w:t>В 1935 г. нас постигло большое горе. Мы потеряли Анри Барбюса, организатора антифашистских кон</w:t>
      </w:r>
      <w:r>
        <w:softHyphen/>
        <w:t xml:space="preserve">грессов в Амстердаме (1932 г.) и в Париже, в зале </w:t>
      </w:r>
      <w:proofErr w:type="spellStart"/>
      <w:r>
        <w:t>Плейель</w:t>
      </w:r>
      <w:proofErr w:type="spellEnd"/>
      <w:r>
        <w:t xml:space="preserve"> (1933 г.). Наш великий друг умер в Москве вскоре после закрытия седьмого и последнего конгресса Коммунистического Интернационала, на котором он</w:t>
      </w:r>
    </w:p>
    <w:p w:rsidR="009A71B2" w:rsidRDefault="00BB4C91">
      <w:pPr>
        <w:pStyle w:val="a9"/>
        <w:framePr w:wrap="none" w:vAnchor="page" w:hAnchor="page" w:x="641" w:y="8907"/>
      </w:pPr>
      <w:r>
        <w:t>8*</w:t>
      </w:r>
    </w:p>
    <w:p w:rsidR="009A71B2" w:rsidRDefault="00BB4C91">
      <w:pPr>
        <w:pStyle w:val="a9"/>
        <w:framePr w:wrap="none" w:vAnchor="page" w:hAnchor="page" w:x="3180" w:y="8933"/>
      </w:pPr>
      <w:r>
        <w:t>115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5920" behindDoc="1" locked="0" layoutInCell="1" allowOverlap="1">
                <wp:simplePos x="0" y="0"/>
                <wp:positionH relativeFrom="page">
                  <wp:posOffset>426720</wp:posOffset>
                </wp:positionH>
                <wp:positionV relativeFrom="page">
                  <wp:posOffset>5272405</wp:posOffset>
                </wp:positionV>
                <wp:extent cx="640080" cy="0"/>
                <wp:effectExtent l="0" t="0" r="0" b="0"/>
                <wp:wrapNone/>
                <wp:docPr id="26" name="Shape 26"/>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3.600000000000001pt;margin-top:415.15000000000003pt;width:50.399999999999999pt;height:0;z-index:-251658240;mso-position-horizontal-relative:page;mso-position-vertical-relative:page">
                <v:stroke weight="0.5pt"/>
              </v:shape>
            </w:pict>
          </mc:Fallback>
        </mc:AlternateContent>
      </w:r>
    </w:p>
    <w:p w:rsidR="009A71B2" w:rsidRDefault="00BB4C91">
      <w:pPr>
        <w:pStyle w:val="11"/>
        <w:framePr w:w="5419" w:h="7958" w:hRule="exact" w:wrap="none" w:vAnchor="page" w:hAnchor="page" w:x="601" w:y="207"/>
        <w:spacing w:line="223" w:lineRule="auto"/>
        <w:ind w:firstLine="0"/>
        <w:jc w:val="both"/>
      </w:pPr>
      <w:r>
        <w:t>присутствовал. В Большом зале Консерватории мы встали в последний почетный караул у гроба Барбюса, а мимо безостановочно шли советские трудящиеся, ар</w:t>
      </w:r>
      <w:r>
        <w:softHyphen/>
        <w:t>тисты, ученые. На следующей неделе огромная толпа парижан и парижанок проводила автора «В огне» на кладбище Пер-Лашез, где он покоится у Стены комму</w:t>
      </w:r>
      <w:r>
        <w:softHyphen/>
        <w:t>наров.</w:t>
      </w:r>
    </w:p>
    <w:p w:rsidR="009A71B2" w:rsidRDefault="00BB4C91">
      <w:pPr>
        <w:pStyle w:val="11"/>
        <w:framePr w:w="5419" w:h="7958" w:hRule="exact" w:wrap="none" w:vAnchor="page" w:hAnchor="page" w:x="601" w:y="207"/>
        <w:spacing w:line="223" w:lineRule="auto"/>
        <w:jc w:val="both"/>
      </w:pPr>
      <w:r>
        <w:t>Через два года, в октябре 1937 г., мы понесли еще одну тяжелую потерю. Однажды вечером после кан</w:t>
      </w:r>
      <w:r>
        <w:softHyphen/>
        <w:t>тональных выборов я собирался отправиться в редак</w:t>
      </w:r>
      <w:r>
        <w:softHyphen/>
        <w:t>цию «</w:t>
      </w:r>
      <w:proofErr w:type="spellStart"/>
      <w:r>
        <w:t>Юманите</w:t>
      </w:r>
      <w:proofErr w:type="spellEnd"/>
      <w:r>
        <w:t>», чтобы узнать о результатах голосова</w:t>
      </w:r>
      <w:r>
        <w:softHyphen/>
        <w:t xml:space="preserve">ния, как вдруг раздался телефонный звонок. Звонили как раз из редакции газеты, чтобы сообщить мне о скоропостижной смерти Поля </w:t>
      </w:r>
      <w:proofErr w:type="spellStart"/>
      <w:r>
        <w:t>Вайян</w:t>
      </w:r>
      <w:proofErr w:type="spellEnd"/>
      <w:r>
        <w:t>-Кутюрье. Я не мог говорить. Я слушал, не понимая.</w:t>
      </w:r>
    </w:p>
    <w:p w:rsidR="009A71B2" w:rsidRDefault="00BB4C91">
      <w:pPr>
        <w:pStyle w:val="11"/>
        <w:framePr w:w="5419" w:h="7958" w:hRule="exact" w:wrap="none" w:vAnchor="page" w:hAnchor="page" w:x="601" w:y="207"/>
        <w:spacing w:line="223" w:lineRule="auto"/>
        <w:jc w:val="both"/>
      </w:pPr>
      <w:r>
        <w:t>Поль принадлежал к поколению, сильно поредев</w:t>
      </w:r>
      <w:r>
        <w:softHyphen/>
        <w:t>шему после войны. Сам он имел несколько ранений и был жертвой газовой атаки. В своем сердце он хранил ненависть к империалистической войне. Он отдал служению народу свою молодость, весь свой пыл, свой живой ум, необычайные дарования, которыми оделила его природа и которые делали из пего непревзойденного журналиста, страстного и убедительного оратора. Я был моложе его на несколько лет. Нас связывала братская дружба со времени совместной работы в Ко</w:t>
      </w:r>
      <w:r>
        <w:softHyphen/>
        <w:t>митете борьбы за присоединение к III Интернационалу. В первый период моей подпольной деятельности в 1927—1929 гг. я некоторое время жил у него. Мы по</w:t>
      </w:r>
      <w:r>
        <w:softHyphen/>
        <w:t>мещались в соседних камерах в тюрьме Санте. Этот интернационалист был великим патриотом, объединяв</w:t>
      </w:r>
      <w:r>
        <w:softHyphen/>
        <w:t>шим в своем сердце Францию и коммунизм.</w:t>
      </w:r>
    </w:p>
    <w:p w:rsidR="009A71B2" w:rsidRDefault="00BB4C91">
      <w:pPr>
        <w:pStyle w:val="11"/>
        <w:framePr w:w="5419" w:h="7958" w:hRule="exact" w:wrap="none" w:vAnchor="page" w:hAnchor="page" w:x="601" w:y="207"/>
        <w:spacing w:line="223" w:lineRule="auto"/>
        <w:jc w:val="both"/>
      </w:pPr>
      <w:r>
        <w:t>«Идейность коммунистов, понимание ими обстановки и сложности проблем, простота их жизни, умение пере</w:t>
      </w:r>
      <w:r>
        <w:softHyphen/>
        <w:t xml:space="preserve">носить невзгоды, платиться своей свободой, а если нужно, и умирать за свою веру в человечество,— все это делает из коммунизма неотъемлемую часть вечной Франции, неотъемлемую часть мира» </w:t>
      </w:r>
      <w:r>
        <w:rPr>
          <w:vertAlign w:val="superscript"/>
        </w:rPr>
        <w:t>1</w:t>
      </w:r>
      <w:r>
        <w:t>. '</w:t>
      </w:r>
    </w:p>
    <w:p w:rsidR="009A71B2" w:rsidRDefault="00BB4C91">
      <w:pPr>
        <w:pStyle w:val="ab"/>
        <w:framePr w:w="5371" w:h="422" w:hRule="exact" w:wrap="none" w:vAnchor="page" w:hAnchor="page" w:x="649" w:y="8352"/>
        <w:spacing w:line="192" w:lineRule="auto"/>
        <w:ind w:firstLine="420"/>
        <w:jc w:val="both"/>
      </w:pPr>
      <w:r>
        <w:rPr>
          <w:vertAlign w:val="superscript"/>
        </w:rPr>
        <w:t>1</w:t>
      </w:r>
      <w:r>
        <w:t xml:space="preserve">Р. </w:t>
      </w:r>
      <w:proofErr w:type="spellStart"/>
      <w:r>
        <w:t>УаШапкСоиИНег</w:t>
      </w:r>
      <w:proofErr w:type="spellEnd"/>
      <w:r>
        <w:t xml:space="preserve">, Аи </w:t>
      </w:r>
      <w:proofErr w:type="spellStart"/>
      <w:r>
        <w:t>Зетсе</w:t>
      </w:r>
      <w:proofErr w:type="spellEnd"/>
      <w:r>
        <w:t xml:space="preserve"> &lt;1е </w:t>
      </w:r>
      <w:proofErr w:type="spellStart"/>
      <w:r>
        <w:t>Еезр</w:t>
      </w:r>
      <w:proofErr w:type="spellEnd"/>
      <w:r>
        <w:t xml:space="preserve">- </w:t>
      </w:r>
      <w:proofErr w:type="spellStart"/>
      <w:r>
        <w:t>пь</w:t>
      </w:r>
      <w:proofErr w:type="spellEnd"/>
      <w:r>
        <w:t>, 1936.</w:t>
      </w:r>
    </w:p>
    <w:p w:rsidR="009A71B2" w:rsidRDefault="00BB4C91">
      <w:pPr>
        <w:pStyle w:val="a9"/>
        <w:framePr w:w="307" w:h="226" w:hRule="exact" w:wrap="none" w:vAnchor="page" w:hAnchor="page" w:x="3193" w:y="8899"/>
        <w:jc w:val="center"/>
      </w:pPr>
      <w:r>
        <w:t>116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7" w:h="8597" w:hRule="exact" w:wrap="none" w:vAnchor="page" w:hAnchor="page" w:x="603" w:y="202"/>
        <w:spacing w:line="223" w:lineRule="auto"/>
        <w:ind w:firstLine="320"/>
        <w:jc w:val="both"/>
      </w:pPr>
      <w:r>
        <w:t>Поль с равным успехом занимался всеми видами искусства: он был поэтом, художником, музыкантом. Я вновь вижу его в маленьком зрительном вале, где народный хор исполняет радостный и оптимистиче</w:t>
      </w:r>
      <w:r>
        <w:softHyphen/>
        <w:t xml:space="preserve">ский боевой гимн, посвященный </w:t>
      </w:r>
      <w:proofErr w:type="spellStart"/>
      <w:r>
        <w:t>Вайяном</w:t>
      </w:r>
      <w:proofErr w:type="spellEnd"/>
      <w:r>
        <w:t xml:space="preserve"> молодому поколению: «Вперед, молодежь Франции!..» Таким я в последний раз видел Поля живым. Через несколько дней народ Парижа устроил ему волнующие и гранди</w:t>
      </w:r>
      <w:r>
        <w:softHyphen/>
        <w:t>озные похороны.</w:t>
      </w:r>
    </w:p>
    <w:p w:rsidR="009A71B2" w:rsidRDefault="00BB4C91">
      <w:pPr>
        <w:pStyle w:val="11"/>
        <w:framePr w:w="5417" w:h="8597" w:hRule="exact" w:wrap="none" w:vAnchor="page" w:hAnchor="page" w:x="603" w:y="202"/>
        <w:spacing w:line="223" w:lineRule="auto"/>
        <w:ind w:firstLine="320"/>
        <w:jc w:val="both"/>
      </w:pPr>
      <w:proofErr w:type="spellStart"/>
      <w:r>
        <w:t>Ромэн</w:t>
      </w:r>
      <w:proofErr w:type="spellEnd"/>
      <w:r>
        <w:t xml:space="preserve"> Роллан, также, к несчастью, ушедший от нас, как и Барбюс и </w:t>
      </w:r>
      <w:proofErr w:type="spellStart"/>
      <w:r>
        <w:t>Вайян</w:t>
      </w:r>
      <w:proofErr w:type="spellEnd"/>
      <w:r>
        <w:t>-Кутюрье, стоял в первых рядах борцов за мир. В первую мировую войну он держался «над схваткой». Но он одним из первых вы</w:t>
      </w:r>
      <w:r>
        <w:softHyphen/>
        <w:t>разил горячее сочувствие русской революции. Он принял сторону угнетенных народов в их борьбе про</w:t>
      </w:r>
      <w:r>
        <w:softHyphen/>
        <w:t xml:space="preserve">тив колониального гнета. </w:t>
      </w:r>
      <w:proofErr w:type="spellStart"/>
      <w:r>
        <w:t>Ромэн</w:t>
      </w:r>
      <w:proofErr w:type="spellEnd"/>
      <w:r>
        <w:t xml:space="preserve"> Роллан призывал всех честных людей к объединению. Он страстно при</w:t>
      </w:r>
      <w:r>
        <w:softHyphen/>
        <w:t>зывал цивилизованную Европу, всю цивилизованную Европу, преградить путь фашизму: «Возьмемся за руки, образуем хоровод мира!».</w:t>
      </w:r>
    </w:p>
    <w:p w:rsidR="009A71B2" w:rsidRDefault="00BB4C91">
      <w:pPr>
        <w:pStyle w:val="11"/>
        <w:framePr w:w="5417" w:h="8597" w:hRule="exact" w:wrap="none" w:vAnchor="page" w:hAnchor="page" w:x="603" w:y="202"/>
        <w:spacing w:line="223" w:lineRule="auto"/>
        <w:ind w:firstLine="320"/>
        <w:jc w:val="both"/>
      </w:pPr>
      <w:r>
        <w:t xml:space="preserve">Я бывал иногда у </w:t>
      </w:r>
      <w:proofErr w:type="spellStart"/>
      <w:r>
        <w:t>Ромэн</w:t>
      </w:r>
      <w:proofErr w:type="spellEnd"/>
      <w:r>
        <w:t xml:space="preserve"> Роллана в его доме в </w:t>
      </w:r>
      <w:proofErr w:type="spellStart"/>
      <w:r>
        <w:t>Виль</w:t>
      </w:r>
      <w:r>
        <w:softHyphen/>
        <w:t>нёве</w:t>
      </w:r>
      <w:proofErr w:type="spellEnd"/>
      <w:r>
        <w:t>, на берегу Женевского озера. Он всегда был при</w:t>
      </w:r>
      <w:r>
        <w:softHyphen/>
        <w:t xml:space="preserve">ветлив и гостеприимен. Это был высокий, бледный человек, слабого здоровья, с неизменным пледом на плечах. В его </w:t>
      </w:r>
      <w:proofErr w:type="spellStart"/>
      <w:r>
        <w:t>сероголубых</w:t>
      </w:r>
      <w:proofErr w:type="spellEnd"/>
      <w:r>
        <w:t xml:space="preserve"> глазах светилась энергия, проницательность и доброта. В них можно было про</w:t>
      </w:r>
      <w:r>
        <w:softHyphen/>
        <w:t>честь его любовь к народу, к истине. Мы прогуливались в этом маленьком зеленом уголке, над которым возвы</w:t>
      </w:r>
      <w:r>
        <w:softHyphen/>
        <w:t>шаются вершины альпийских гор. Мы говорили о борьбе за мир, об успехах рабочего движения, о дея</w:t>
      </w:r>
      <w:r>
        <w:softHyphen/>
        <w:t>тельности партии, принадлежностью к которой он гордился. Мы говорили также о литературе и искус</w:t>
      </w:r>
      <w:r>
        <w:softHyphen/>
        <w:t>стве. Однажды он сказал мне, что очень хотел бы знать моего деда.</w:t>
      </w:r>
    </w:p>
    <w:p w:rsidR="009A71B2" w:rsidRDefault="00BB4C91">
      <w:pPr>
        <w:pStyle w:val="11"/>
        <w:framePr w:w="5417" w:h="8597" w:hRule="exact" w:wrap="none" w:vAnchor="page" w:hAnchor="page" w:x="603" w:y="202"/>
        <w:spacing w:line="223" w:lineRule="auto"/>
        <w:ind w:firstLine="320"/>
        <w:jc w:val="both"/>
      </w:pPr>
      <w:r>
        <w:t xml:space="preserve">Впоследствии я навещал его в </w:t>
      </w:r>
      <w:proofErr w:type="spellStart"/>
      <w:r>
        <w:t>Везлее</w:t>
      </w:r>
      <w:proofErr w:type="spellEnd"/>
      <w:r>
        <w:t xml:space="preserve">, куда </w:t>
      </w:r>
      <w:proofErr w:type="spellStart"/>
      <w:r>
        <w:t>Ромэн</w:t>
      </w:r>
      <w:proofErr w:type="spellEnd"/>
      <w:r>
        <w:t xml:space="preserve"> Роллан приезжал, чтобы явственнее ощутить биение сердца Франции. Мы прогуливались по террасе древ</w:t>
      </w:r>
      <w:r>
        <w:softHyphen/>
        <w:t xml:space="preserve">него знаменитого аббатства, откуда святой Бернар некогда призывал к крестовым походам. Мы вспоминали о коммуне </w:t>
      </w:r>
      <w:proofErr w:type="spellStart"/>
      <w:r>
        <w:t>Везлея</w:t>
      </w:r>
      <w:proofErr w:type="spellEnd"/>
      <w:r>
        <w:t>, о вековой борьбе граждан этого</w:t>
      </w:r>
    </w:p>
    <w:p w:rsidR="009A71B2" w:rsidRDefault="00BB4C91">
      <w:pPr>
        <w:pStyle w:val="a9"/>
        <w:framePr w:wrap="none" w:vAnchor="page" w:hAnchor="page" w:x="3156" w:y="8902"/>
      </w:pPr>
      <w:r>
        <w:t>117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8016" w:hRule="exact" w:wrap="none" w:vAnchor="page" w:hAnchor="page" w:x="599" w:y="243"/>
        <w:spacing w:line="223" w:lineRule="auto"/>
        <w:ind w:firstLine="0"/>
        <w:jc w:val="both"/>
      </w:pPr>
      <w:r>
        <w:t>маленького города против их могущественного аббата и о свирепых репрессиях, которые несколько раз обрушивались на их головы. Земля, на которой мы стояли, впитала кровь многих мучеников. Но на их место встали и будут вставать другие, пока не наступит день справедливости и счастья для всех.</w:t>
      </w:r>
    </w:p>
    <w:p w:rsidR="009A71B2" w:rsidRDefault="00BB4C91">
      <w:pPr>
        <w:pStyle w:val="11"/>
        <w:framePr w:w="5424" w:h="8016" w:hRule="exact" w:wrap="none" w:vAnchor="page" w:hAnchor="page" w:x="599" w:y="243"/>
        <w:spacing w:line="223" w:lineRule="auto"/>
        <w:jc w:val="both"/>
      </w:pPr>
      <w:r>
        <w:t xml:space="preserve">Однажды </w:t>
      </w:r>
      <w:proofErr w:type="spellStart"/>
      <w:r>
        <w:t>Ромэн</w:t>
      </w:r>
      <w:proofErr w:type="spellEnd"/>
      <w:r>
        <w:t xml:space="preserve"> Роллан повел нас в </w:t>
      </w:r>
      <w:proofErr w:type="spellStart"/>
      <w:r>
        <w:t>Дорнеси</w:t>
      </w:r>
      <w:proofErr w:type="spellEnd"/>
      <w:r>
        <w:t xml:space="preserve"> близ </w:t>
      </w:r>
      <w:proofErr w:type="spellStart"/>
      <w:r>
        <w:t>Кламси</w:t>
      </w:r>
      <w:proofErr w:type="spellEnd"/>
      <w:r>
        <w:t xml:space="preserve">—родины Кола </w:t>
      </w:r>
      <w:proofErr w:type="spellStart"/>
      <w:r>
        <w:t>Брюньона</w:t>
      </w:r>
      <w:proofErr w:type="spellEnd"/>
      <w:r>
        <w:t xml:space="preserve">. </w:t>
      </w:r>
      <w:proofErr w:type="spellStart"/>
      <w:r>
        <w:t>Ромэн</w:t>
      </w:r>
      <w:proofErr w:type="spellEnd"/>
      <w:r>
        <w:t xml:space="preserve"> Роллан показал нам дом, где жила его семья. В этом очаровательном селении провинции </w:t>
      </w:r>
      <w:proofErr w:type="spellStart"/>
      <w:r>
        <w:t>Нивернэ</w:t>
      </w:r>
      <w:proofErr w:type="spellEnd"/>
      <w:r>
        <w:t xml:space="preserve"> ребенком, а потом юным слушателем Высшей педагогической школы </w:t>
      </w:r>
      <w:proofErr w:type="spellStart"/>
      <w:r>
        <w:t>Ромэн</w:t>
      </w:r>
      <w:proofErr w:type="spellEnd"/>
      <w:r>
        <w:t xml:space="preserve"> Роллан проводил каникулы.</w:t>
      </w:r>
    </w:p>
    <w:p w:rsidR="009A71B2" w:rsidRDefault="00BB4C91">
      <w:pPr>
        <w:pStyle w:val="40"/>
        <w:framePr w:w="5424" w:h="8016" w:hRule="exact" w:wrap="none" w:vAnchor="page" w:hAnchor="page" w:x="599" w:y="243"/>
        <w:spacing w:after="140" w:line="221" w:lineRule="auto"/>
      </w:pPr>
      <w:bookmarkStart w:id="11" w:name="bookmark21"/>
      <w:r>
        <w:t>* * *</w:t>
      </w:r>
      <w:bookmarkEnd w:id="11"/>
    </w:p>
    <w:p w:rsidR="009A71B2" w:rsidRDefault="00BB4C91">
      <w:pPr>
        <w:pStyle w:val="11"/>
        <w:framePr w:w="5424" w:h="8016" w:hRule="exact" w:wrap="none" w:vAnchor="page" w:hAnchor="page" w:x="599" w:y="243"/>
        <w:spacing w:line="223" w:lineRule="auto"/>
        <w:jc w:val="both"/>
      </w:pPr>
      <w:r>
        <w:t>Как мы и предвидели, капитуляция правителей Парижа и ^Лондона лишь возбудила аппетиты фаши</w:t>
      </w:r>
      <w:r>
        <w:softHyphen/>
        <w:t>стов. 14 марта 1938 г. Гитлер вступил в Вену и аннек</w:t>
      </w:r>
      <w:r>
        <w:softHyphen/>
        <w:t>сировал Австрию. Это было первое насильственное из</w:t>
      </w:r>
      <w:r>
        <w:softHyphen/>
        <w:t>менение карты Европы.</w:t>
      </w:r>
    </w:p>
    <w:p w:rsidR="009A71B2" w:rsidRDefault="00BB4C91">
      <w:pPr>
        <w:pStyle w:val="11"/>
        <w:framePr w:w="5424" w:h="8016" w:hRule="exact" w:wrap="none" w:vAnchor="page" w:hAnchor="page" w:x="599" w:y="243"/>
        <w:spacing w:line="223" w:lineRule="auto"/>
        <w:jc w:val="both"/>
      </w:pPr>
      <w:r>
        <w:t>Выступая в зале «</w:t>
      </w:r>
      <w:proofErr w:type="spellStart"/>
      <w:r>
        <w:t>Мютюалитэ</w:t>
      </w:r>
      <w:proofErr w:type="spellEnd"/>
      <w:r>
        <w:t>» от имени нашей пар</w:t>
      </w:r>
      <w:r>
        <w:softHyphen/>
        <w:t>тии я разоблачил опасность, которую создавала для Франции военная оккупация Австрии. Политика попу</w:t>
      </w:r>
      <w:r>
        <w:softHyphen/>
        <w:t>стительства, уступок и трусливых компромиссов перед лицом провокаций и шантажа фашистских диктаторов вела нас к пропасти. Еще оставалось время, но едва лишь для того, чтобы отвести угрозу войны.</w:t>
      </w:r>
    </w:p>
    <w:p w:rsidR="009A71B2" w:rsidRDefault="00BB4C91">
      <w:pPr>
        <w:pStyle w:val="11"/>
        <w:framePr w:w="5424" w:h="8016" w:hRule="exact" w:wrap="none" w:vAnchor="page" w:hAnchor="page" w:x="599" w:y="243"/>
        <w:spacing w:line="223" w:lineRule="auto"/>
        <w:jc w:val="both"/>
      </w:pPr>
      <w:r>
        <w:t>«Три четверти человечества — против фашистов, которые располагают лишь ограниченными ресур</w:t>
      </w:r>
      <w:r>
        <w:softHyphen/>
        <w:t>сами... Война станет невозможной, если Франция, Англия, Советский Союз, Чехословакия и республи</w:t>
      </w:r>
      <w:r>
        <w:softHyphen/>
        <w:t>канская Испания объединятся и будут поддержаны Соединенными Штатами и Китаем... Нужно организо</w:t>
      </w:r>
      <w:r>
        <w:softHyphen/>
        <w:t>вать фронт мира... Франция должна взять на себя в этом инициативу! Пусть она заявит об этом громко и ясно!» Ч</w:t>
      </w:r>
    </w:p>
    <w:p w:rsidR="009A71B2" w:rsidRDefault="00BB4C91">
      <w:pPr>
        <w:pStyle w:val="11"/>
        <w:framePr w:w="5424" w:h="8016" w:hRule="exact" w:wrap="none" w:vAnchor="page" w:hAnchor="page" w:x="599" w:y="243"/>
        <w:spacing w:line="223" w:lineRule="auto"/>
        <w:jc w:val="both"/>
      </w:pPr>
      <w:r>
        <w:t>Я добавил, что подобная политика требовала спло</w:t>
      </w:r>
      <w:r>
        <w:softHyphen/>
        <w:t>чения французского народа против фашистских наем-</w:t>
      </w:r>
    </w:p>
    <w:p w:rsidR="009A71B2" w:rsidRDefault="00BB4C91">
      <w:pPr>
        <w:pStyle w:val="42"/>
        <w:framePr w:w="5424" w:h="418" w:hRule="exact" w:wrap="none" w:vAnchor="page" w:hAnchor="page" w:x="599" w:y="8436"/>
        <w:spacing w:after="0" w:line="194" w:lineRule="auto"/>
        <w:ind w:left="0" w:firstLine="340"/>
        <w:jc w:val="both"/>
      </w:pPr>
      <w:r>
        <w:rPr>
          <w:vertAlign w:val="superscript"/>
        </w:rPr>
        <w:t>1</w:t>
      </w:r>
      <w:r>
        <w:t xml:space="preserve"> М а и г 1 с е </w:t>
      </w:r>
      <w:proofErr w:type="spellStart"/>
      <w:r>
        <w:t>ТЬогех</w:t>
      </w:r>
      <w:proofErr w:type="spellEnd"/>
      <w:r>
        <w:t xml:space="preserve">, Маш (1апз 1а </w:t>
      </w:r>
      <w:proofErr w:type="spellStart"/>
      <w:r>
        <w:t>шаш</w:t>
      </w:r>
      <w:proofErr w:type="spellEnd"/>
      <w:r>
        <w:t xml:space="preserve">, </w:t>
      </w:r>
      <w:proofErr w:type="spellStart"/>
      <w:r>
        <w:t>роиг</w:t>
      </w:r>
      <w:proofErr w:type="spellEnd"/>
      <w:r>
        <w:t xml:space="preserve"> 1а </w:t>
      </w:r>
      <w:proofErr w:type="spellStart"/>
      <w:r>
        <w:t>гбпйе</w:t>
      </w:r>
      <w:proofErr w:type="spellEnd"/>
      <w:r>
        <w:t xml:space="preserve"> </w:t>
      </w:r>
      <w:proofErr w:type="spellStart"/>
      <w:r>
        <w:t>Йе</w:t>
      </w:r>
      <w:proofErr w:type="spellEnd"/>
      <w:r>
        <w:t xml:space="preserve"> 1а </w:t>
      </w:r>
      <w:proofErr w:type="spellStart"/>
      <w:proofErr w:type="gramStart"/>
      <w:r>
        <w:t>ра!х</w:t>
      </w:r>
      <w:proofErr w:type="spellEnd"/>
      <w:proofErr w:type="gramEnd"/>
      <w:r>
        <w:t>, р. 16.</w:t>
      </w:r>
    </w:p>
    <w:p w:rsidR="009A71B2" w:rsidRDefault="00BB4C91">
      <w:pPr>
        <w:pStyle w:val="a9"/>
        <w:framePr w:wrap="none" w:vAnchor="page" w:hAnchor="page" w:x="3157" w:y="8907"/>
      </w:pPr>
      <w:r>
        <w:t>118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0" w:h="8590" w:hRule="exact" w:wrap="none" w:vAnchor="page" w:hAnchor="page" w:x="611" w:y="223"/>
        <w:spacing w:line="223" w:lineRule="auto"/>
        <w:ind w:firstLine="0"/>
        <w:jc w:val="both"/>
      </w:pPr>
      <w:r>
        <w:t>ников из «пятой колонны», пособников Гитлера во Франции, против банды мятежников, шпионов, прово</w:t>
      </w:r>
      <w:r>
        <w:softHyphen/>
        <w:t>каторов и бандитов, которые уже начали творить свои преступления.</w:t>
      </w:r>
    </w:p>
    <w:p w:rsidR="009A71B2" w:rsidRDefault="00BB4C91">
      <w:pPr>
        <w:pStyle w:val="11"/>
        <w:framePr w:w="5400" w:h="8590" w:hRule="exact" w:wrap="none" w:vAnchor="page" w:hAnchor="page" w:x="611" w:y="223"/>
        <w:spacing w:line="223" w:lineRule="auto"/>
        <w:ind w:firstLine="300"/>
        <w:jc w:val="both"/>
      </w:pPr>
      <w:r>
        <w:t>Мы могли предвидеть, что после Австрии наступит очередь Чехословакии, уже почти полностью окружен</w:t>
      </w:r>
      <w:r>
        <w:softHyphen/>
        <w:t xml:space="preserve">ной. Оккупация Богемской низменности должна была обеспечить немцам тылы в ожидании того дня, когда, согласно предсказаниям в «Майн </w:t>
      </w:r>
      <w:proofErr w:type="spellStart"/>
      <w:r>
        <w:t>кампф</w:t>
      </w:r>
      <w:proofErr w:type="spellEnd"/>
      <w:r>
        <w:t>», «предвари</w:t>
      </w:r>
      <w:r>
        <w:softHyphen/>
        <w:t>тельно изолированная Франция» будет уничтожена.</w:t>
      </w:r>
    </w:p>
    <w:p w:rsidR="009A71B2" w:rsidRDefault="00BB4C91">
      <w:pPr>
        <w:pStyle w:val="11"/>
        <w:framePr w:w="5400" w:h="8590" w:hRule="exact" w:wrap="none" w:vAnchor="page" w:hAnchor="page" w:x="611" w:y="223"/>
        <w:spacing w:line="223" w:lineRule="auto"/>
        <w:ind w:firstLine="300"/>
        <w:jc w:val="both"/>
      </w:pPr>
      <w:r>
        <w:t>События подтвердили правильность наших предо</w:t>
      </w:r>
      <w:r>
        <w:softHyphen/>
        <w:t xml:space="preserve">стережений. Через несколько месяцев после </w:t>
      </w:r>
      <w:proofErr w:type="gramStart"/>
      <w:r>
        <w:t>того</w:t>
      </w:r>
      <w:proofErr w:type="gramEnd"/>
      <w:r>
        <w:t xml:space="preserve"> как Гитлер поглотил Австрию, он потребовал аннексии </w:t>
      </w:r>
      <w:proofErr w:type="spellStart"/>
      <w:r>
        <w:t>Судетов</w:t>
      </w:r>
      <w:proofErr w:type="spellEnd"/>
      <w:r>
        <w:t>. Как и обычно, вооруженная провокация, покушения и мятежи, организуемые его наемниками, послужили ему предлогом для того, чтобы вмешаться во внутренние дела Чехословакии и потребовать рас</w:t>
      </w:r>
      <w:r>
        <w:softHyphen/>
        <w:t>членения этой страны.</w:t>
      </w:r>
    </w:p>
    <w:p w:rsidR="009A71B2" w:rsidRDefault="00BB4C91">
      <w:pPr>
        <w:pStyle w:val="11"/>
        <w:framePr w:w="5400" w:h="8590" w:hRule="exact" w:wrap="none" w:vAnchor="page" w:hAnchor="page" w:x="611" w:y="223"/>
        <w:spacing w:line="223" w:lineRule="auto"/>
        <w:ind w:firstLine="300"/>
        <w:jc w:val="both"/>
      </w:pPr>
      <w:r>
        <w:t xml:space="preserve">28 сентября 1938 г. на конференции в Мюнхене встретились Гитлер и Муссолини, с одной стороны, и </w:t>
      </w:r>
      <w:proofErr w:type="gramStart"/>
      <w:r>
        <w:t>Чемберлен</w:t>
      </w:r>
      <w:proofErr w:type="gramEnd"/>
      <w:r>
        <w:t xml:space="preserve"> и Даладье — с другой. Гитлер одержал там полную победу.</w:t>
      </w:r>
    </w:p>
    <w:p w:rsidR="009A71B2" w:rsidRDefault="00BB4C91">
      <w:pPr>
        <w:pStyle w:val="11"/>
        <w:framePr w:w="5400" w:h="8590" w:hRule="exact" w:wrap="none" w:vAnchor="page" w:hAnchor="page" w:x="611" w:y="223"/>
        <w:spacing w:line="223" w:lineRule="auto"/>
        <w:ind w:firstLine="300"/>
        <w:jc w:val="both"/>
      </w:pPr>
      <w:r>
        <w:t>Мюнхенское соглашение изменило стратегическую и политическую карту Европы. Гитлер уничтожил одну из главных опор французского плана обеспечения безопасности в Европе. Он завладел линией укрепле</w:t>
      </w:r>
      <w:r>
        <w:softHyphen/>
        <w:t>ний, построенной по образцу нашей «линии Мажино».</w:t>
      </w:r>
    </w:p>
    <w:p w:rsidR="009A71B2" w:rsidRDefault="00BB4C91">
      <w:pPr>
        <w:pStyle w:val="11"/>
        <w:framePr w:w="5400" w:h="8590" w:hRule="exact" w:wrap="none" w:vAnchor="page" w:hAnchor="page" w:x="611" w:y="223"/>
        <w:spacing w:line="223" w:lineRule="auto"/>
        <w:ind w:firstLine="300"/>
        <w:jc w:val="both"/>
      </w:pPr>
      <w:r>
        <w:t>Мюнхенское соглашение убило всякое доверие, которое дружественные Франции народы еще питали к ее слову и подписи, столь позорно нарушенным.</w:t>
      </w:r>
    </w:p>
    <w:p w:rsidR="009A71B2" w:rsidRDefault="00BB4C91">
      <w:pPr>
        <w:pStyle w:val="11"/>
        <w:framePr w:w="5400" w:h="8590" w:hRule="exact" w:wrap="none" w:vAnchor="page" w:hAnchor="page" w:x="611" w:y="223"/>
        <w:spacing w:line="223" w:lineRule="auto"/>
        <w:ind w:firstLine="300"/>
        <w:jc w:val="both"/>
      </w:pPr>
      <w:r>
        <w:t>Советский Союз — наш друг и союзник — видел, как его намеренно отстраняют от европейских дел и лишают возможности быстро прийти к нам на помощь. Франко-советский пакт — основа коллективной безо</w:t>
      </w:r>
      <w:r>
        <w:softHyphen/>
        <w:t>пасности, гарантия нашей независимости — был по</w:t>
      </w:r>
      <w:r>
        <w:softHyphen/>
        <w:t>хоронен французским правительством. Гитлеру пред</w:t>
      </w:r>
      <w:r>
        <w:softHyphen/>
        <w:t>лагали искать свое «жизненное пространство» на Востоке, продолжать свой «</w:t>
      </w:r>
      <w:proofErr w:type="spellStart"/>
      <w:r>
        <w:t>дранг</w:t>
      </w:r>
      <w:proofErr w:type="spellEnd"/>
      <w:r>
        <w:t xml:space="preserve"> нах Остен». Нацист</w:t>
      </w:r>
      <w:r>
        <w:softHyphen/>
        <w:t>ским ордам указывали путь на Украину, не видя, что этот путь ведет через Париж.</w:t>
      </w:r>
    </w:p>
    <w:p w:rsidR="009A71B2" w:rsidRDefault="00BB4C91">
      <w:pPr>
        <w:pStyle w:val="a9"/>
        <w:framePr w:w="5400" w:h="185" w:hRule="exact" w:wrap="none" w:vAnchor="page" w:hAnchor="page" w:x="611" w:y="8940"/>
        <w:jc w:val="center"/>
      </w:pPr>
      <w:r>
        <w:t>119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63" w:hRule="exact" w:wrap="none" w:vAnchor="page" w:hAnchor="page" w:x="609" w:y="240"/>
        <w:spacing w:line="223" w:lineRule="auto"/>
        <w:ind w:firstLine="320"/>
        <w:jc w:val="both"/>
      </w:pPr>
      <w:r>
        <w:t>Выйдя из самолета по возвращении из Мюнхена, Чемберлен воскликнул: «Я привез вам мир на целое поколение!».</w:t>
      </w:r>
    </w:p>
    <w:p w:rsidR="009A71B2" w:rsidRDefault="00BB4C91">
      <w:pPr>
        <w:pStyle w:val="11"/>
        <w:framePr w:w="5405" w:h="8563" w:hRule="exact" w:wrap="none" w:vAnchor="page" w:hAnchor="page" w:x="609" w:y="240"/>
        <w:spacing w:line="223" w:lineRule="auto"/>
        <w:ind w:firstLine="320"/>
        <w:jc w:val="both"/>
      </w:pPr>
      <w:r>
        <w:t>Дефилируя вдоль Елисейских полей, чтобы привет</w:t>
      </w:r>
      <w:r>
        <w:softHyphen/>
        <w:t>ствовать Даладье, фашисты ликовали: «Мюнхен спас мир! Мюнхен открывает новую эру!».</w:t>
      </w:r>
    </w:p>
    <w:p w:rsidR="009A71B2" w:rsidRDefault="00BB4C91">
      <w:pPr>
        <w:pStyle w:val="11"/>
        <w:framePr w:w="5405" w:h="8563" w:hRule="exact" w:wrap="none" w:vAnchor="page" w:hAnchor="page" w:x="609" w:y="240"/>
        <w:spacing w:line="223" w:lineRule="auto"/>
        <w:ind w:firstLine="320"/>
        <w:jc w:val="both"/>
      </w:pPr>
      <w:r>
        <w:t>Леон Блюм, по его словам, проливал слезы радости и испытывал чувство «величайшего облегчения». («</w:t>
      </w:r>
      <w:proofErr w:type="spellStart"/>
      <w:r>
        <w:t>Попюлер</w:t>
      </w:r>
      <w:proofErr w:type="spellEnd"/>
      <w:r>
        <w:t>», 1 октября 1938 г.)</w:t>
      </w:r>
    </w:p>
    <w:p w:rsidR="009A71B2" w:rsidRDefault="00BB4C91">
      <w:pPr>
        <w:pStyle w:val="11"/>
        <w:framePr w:w="5405" w:h="8563" w:hRule="exact" w:wrap="none" w:vAnchor="page" w:hAnchor="page" w:x="609" w:y="240"/>
        <w:spacing w:line="223" w:lineRule="auto"/>
        <w:ind w:firstLine="320"/>
        <w:jc w:val="both"/>
      </w:pPr>
      <w:r>
        <w:t>7 октября 1938 г., выступая перед огромной тол</w:t>
      </w:r>
      <w:r>
        <w:softHyphen/>
        <w:t>пой, собравшейся на Зимнем велодроме, я заявил от имени нашего народа решительный протест против заговора, составленного в Мюнхене. В 1871 г. Прага мужественно протестовала против Франкфуртского договора. Крупная французская буржуазия, возводя на гитлеровский костер родину Яна Гуса, забыла об этом, но французский народ помнил.</w:t>
      </w:r>
    </w:p>
    <w:p w:rsidR="009A71B2" w:rsidRDefault="00BB4C91">
      <w:pPr>
        <w:pStyle w:val="11"/>
        <w:framePr w:w="5405" w:h="8563" w:hRule="exact" w:wrap="none" w:vAnchor="page" w:hAnchor="page" w:x="609" w:y="240"/>
        <w:spacing w:line="223" w:lineRule="auto"/>
        <w:ind w:firstLine="320"/>
        <w:jc w:val="both"/>
      </w:pPr>
      <w:r>
        <w:t xml:space="preserve">В своей обвинительной речи, направленной против </w:t>
      </w:r>
      <w:proofErr w:type="spellStart"/>
      <w:r>
        <w:t>нецростительного</w:t>
      </w:r>
      <w:proofErr w:type="spellEnd"/>
      <w:r>
        <w:t xml:space="preserve"> предательства по отношению к нашему чехословацкому союзнику, я указал, что Даладье совершил «величайшую измену делу мира, демократии и Франции, которую когда-либо совершало правительство».</w:t>
      </w:r>
    </w:p>
    <w:p w:rsidR="009A71B2" w:rsidRDefault="00BB4C91">
      <w:pPr>
        <w:pStyle w:val="11"/>
        <w:framePr w:w="5405" w:h="8563" w:hRule="exact" w:wrap="none" w:vAnchor="page" w:hAnchor="page" w:x="609" w:y="240"/>
        <w:spacing w:line="223" w:lineRule="auto"/>
        <w:ind w:firstLine="320"/>
        <w:jc w:val="both"/>
      </w:pPr>
      <w:r>
        <w:t>Отвергая неизбежность выбора между капитуля</w:t>
      </w:r>
      <w:r>
        <w:softHyphen/>
        <w:t>цией и войной, я напомнил, что главная гарантия мира и безопасности Франции кроется в ее моральном влиянии, сплочении вокруг нее свободных народов, которым угрожает фашизм.</w:t>
      </w:r>
    </w:p>
    <w:p w:rsidR="009A71B2" w:rsidRDefault="00BB4C91">
      <w:pPr>
        <w:pStyle w:val="11"/>
        <w:framePr w:w="5405" w:h="8563" w:hRule="exact" w:wrap="none" w:vAnchor="page" w:hAnchor="page" w:x="609" w:y="240"/>
        <w:spacing w:line="223" w:lineRule="auto"/>
        <w:ind w:firstLine="320"/>
        <w:jc w:val="both"/>
      </w:pPr>
      <w:r>
        <w:t>Эти свободные народы могли бы, по инициативе Франции, преградить путь войне, создав мощную ко</w:t>
      </w:r>
      <w:r>
        <w:softHyphen/>
        <w:t>алицию. Эта коалиция была сорвана Чемберленом и Даладье.</w:t>
      </w:r>
    </w:p>
    <w:p w:rsidR="009A71B2" w:rsidRDefault="00BB4C91">
      <w:pPr>
        <w:pStyle w:val="11"/>
        <w:framePr w:w="5405" w:h="8563" w:hRule="exact" w:wrap="none" w:vAnchor="page" w:hAnchor="page" w:x="609" w:y="240"/>
        <w:spacing w:line="223" w:lineRule="auto"/>
        <w:ind w:firstLine="320"/>
        <w:jc w:val="both"/>
      </w:pPr>
      <w:r>
        <w:t>«Мы имеем дело с отвратительным блефом, с гнус</w:t>
      </w:r>
      <w:r>
        <w:softHyphen/>
        <w:t>ным шантажом, рассчитанным на то, чтобы встревожить общественное мнение, уверить его в неминуемой опас</w:t>
      </w:r>
      <w:r>
        <w:softHyphen/>
        <w:t>ности войны для того, чтобы оно восприняло капиту</w:t>
      </w:r>
      <w:r>
        <w:softHyphen/>
        <w:t>ляцию как избавление.»</w:t>
      </w:r>
    </w:p>
    <w:p w:rsidR="009A71B2" w:rsidRDefault="00BB4C91">
      <w:pPr>
        <w:pStyle w:val="11"/>
        <w:framePr w:w="5405" w:h="8563" w:hRule="exact" w:wrap="none" w:vAnchor="page" w:hAnchor="page" w:x="609" w:y="240"/>
        <w:spacing w:line="223" w:lineRule="auto"/>
        <w:ind w:firstLine="320"/>
        <w:jc w:val="both"/>
      </w:pPr>
      <w:r>
        <w:t>Призыв запасных, оборонные учения, приказ об эвакуации Парижа и Лиона должны были представить соучастников мюнхенского преступления в роли за</w:t>
      </w:r>
      <w:r>
        <w:softHyphen/>
        <w:t>щитников страны.</w:t>
      </w:r>
    </w:p>
    <w:p w:rsidR="009A71B2" w:rsidRDefault="00BB4C91">
      <w:pPr>
        <w:pStyle w:val="a9"/>
        <w:framePr w:wrap="none" w:vAnchor="page" w:hAnchor="page" w:x="3124" w:y="8904"/>
      </w:pPr>
      <w:r>
        <w:t>120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18" w:hRule="exact" w:wrap="none" w:vAnchor="page" w:hAnchor="page" w:x="609" w:y="267"/>
        <w:spacing w:line="221" w:lineRule="auto"/>
        <w:ind w:firstLine="320"/>
        <w:jc w:val="both"/>
      </w:pPr>
      <w:r>
        <w:t>Я снова потребовал создания подлинного правитель</w:t>
      </w:r>
      <w:r>
        <w:softHyphen/>
        <w:t>ства Франции, верного народу, верного делу мира и свободы.</w:t>
      </w:r>
    </w:p>
    <w:p w:rsidR="009A71B2" w:rsidRDefault="00BB4C91">
      <w:pPr>
        <w:pStyle w:val="11"/>
        <w:framePr w:w="5405" w:h="8518" w:hRule="exact" w:wrap="none" w:vAnchor="page" w:hAnchor="page" w:x="609" w:y="267"/>
        <w:spacing w:line="221" w:lineRule="auto"/>
        <w:ind w:firstLine="320"/>
        <w:jc w:val="both"/>
      </w:pPr>
      <w:r>
        <w:t>В палате депутатов Габриэль Пери заклеймил по</w:t>
      </w:r>
      <w:r>
        <w:softHyphen/>
        <w:t>зорную политику подчинения диктату.</w:t>
      </w:r>
    </w:p>
    <w:p w:rsidR="009A71B2" w:rsidRDefault="00BB4C91">
      <w:pPr>
        <w:pStyle w:val="11"/>
        <w:framePr w:w="5405" w:h="8518" w:hRule="exact" w:wrap="none" w:vAnchor="page" w:hAnchor="page" w:x="609" w:y="267"/>
        <w:spacing w:line="221" w:lineRule="auto"/>
        <w:ind w:firstLine="320"/>
        <w:jc w:val="both"/>
      </w:pPr>
      <w:r>
        <w:t xml:space="preserve">«Не называйте это именем мира!» — вскричал наш </w:t>
      </w:r>
      <w:proofErr w:type="gramStart"/>
      <w:r>
        <w:t>товарищ.—</w:t>
      </w:r>
      <w:proofErr w:type="gramEnd"/>
      <w:r>
        <w:t xml:space="preserve"> Мир не имеет ничего общего с этим торже</w:t>
      </w:r>
      <w:r>
        <w:softHyphen/>
        <w:t>ством классового эгоизма... Вы подписали поражение на изуродованном теле свободного народа. Нашу битву за мир мы выиграем вопреки вам!»</w:t>
      </w:r>
    </w:p>
    <w:p w:rsidR="009A71B2" w:rsidRDefault="00BB4C91">
      <w:pPr>
        <w:pStyle w:val="11"/>
        <w:framePr w:w="5405" w:h="8518" w:hRule="exact" w:wrap="none" w:vAnchor="page" w:hAnchor="page" w:x="609" w:y="267"/>
        <w:spacing w:line="221" w:lineRule="auto"/>
        <w:ind w:firstLine="320"/>
        <w:jc w:val="both"/>
      </w:pPr>
      <w:r>
        <w:t>По окончании прений против Мюнхена голосовали только 75 депутатов, в том числе 73 коммуниста. Все партии, кроме нашей, подписались под капитуляцией и поражением...</w:t>
      </w:r>
    </w:p>
    <w:p w:rsidR="009A71B2" w:rsidRDefault="00BB4C91">
      <w:pPr>
        <w:pStyle w:val="11"/>
        <w:framePr w:w="5405" w:h="8518" w:hRule="exact" w:wrap="none" w:vAnchor="page" w:hAnchor="page" w:x="609" w:y="267"/>
        <w:spacing w:line="221" w:lineRule="auto"/>
        <w:ind w:firstLine="320"/>
        <w:jc w:val="both"/>
      </w:pPr>
      <w:r>
        <w:t xml:space="preserve">И история продолжала </w:t>
      </w:r>
      <w:proofErr w:type="spellStart"/>
      <w:r>
        <w:t>итти</w:t>
      </w:r>
      <w:proofErr w:type="spellEnd"/>
      <w:r>
        <w:t xml:space="preserve"> по пути, который мы предвидели...</w:t>
      </w:r>
    </w:p>
    <w:p w:rsidR="009A71B2" w:rsidRDefault="00BB4C91">
      <w:pPr>
        <w:pStyle w:val="11"/>
        <w:framePr w:w="5405" w:h="8518" w:hRule="exact" w:wrap="none" w:vAnchor="page" w:hAnchor="page" w:x="609" w:y="267"/>
        <w:spacing w:line="221" w:lineRule="auto"/>
        <w:ind w:firstLine="320"/>
        <w:jc w:val="both"/>
      </w:pPr>
      <w:r>
        <w:t>Под нажимом Чехословакия была вынуждена от</w:t>
      </w:r>
      <w:r>
        <w:softHyphen/>
        <w:t>дать Тешин панской Польше. Польские капиталисты и помещики, поддерживая Гитлера, своими руками вы</w:t>
      </w:r>
      <w:r>
        <w:softHyphen/>
        <w:t>рыли могилу польской независимости. Польша, вскоре наступит твоя очередь...</w:t>
      </w:r>
    </w:p>
    <w:p w:rsidR="009A71B2" w:rsidRDefault="00BB4C91">
      <w:pPr>
        <w:pStyle w:val="40"/>
        <w:framePr w:w="5405" w:h="8518" w:hRule="exact" w:wrap="none" w:vAnchor="page" w:hAnchor="page" w:x="609" w:y="267"/>
        <w:spacing w:after="160" w:line="240" w:lineRule="auto"/>
      </w:pPr>
      <w:bookmarkStart w:id="12" w:name="bookmark23"/>
      <w:r>
        <w:t>* * *</w:t>
      </w:r>
      <w:bookmarkEnd w:id="12"/>
    </w:p>
    <w:p w:rsidR="009A71B2" w:rsidRDefault="00BB4C91">
      <w:pPr>
        <w:pStyle w:val="11"/>
        <w:framePr w:w="5405" w:h="8518" w:hRule="exact" w:wrap="none" w:vAnchor="page" w:hAnchor="page" w:x="609" w:y="267"/>
        <w:spacing w:line="223" w:lineRule="auto"/>
        <w:ind w:firstLine="320"/>
        <w:jc w:val="both"/>
      </w:pPr>
      <w:r>
        <w:t>Мюнхен способствовал развалу Народного фронта. С самого начала лидеры социалистов и радикалов, страшась порыва масс, ставили своей основной целью сдержать их, ослабить, сломить. Они вошли в сделку с реакционными силами, провозгласили «передышку», декретировали «невмешательство». Отступая шаг за шагом, они кончили тем, что полностью порвали с программой Народного фронта, злоупотребив народным мандатом, полученным ими в апреле 1936 г.</w:t>
      </w:r>
    </w:p>
    <w:p w:rsidR="009A71B2" w:rsidRDefault="00BB4C91">
      <w:pPr>
        <w:pStyle w:val="11"/>
        <w:framePr w:w="5405" w:h="8518" w:hRule="exact" w:wrap="none" w:vAnchor="page" w:hAnchor="page" w:x="609" w:y="267"/>
        <w:spacing w:line="223" w:lineRule="auto"/>
        <w:ind w:firstLine="320"/>
        <w:jc w:val="both"/>
      </w:pPr>
      <w:r>
        <w:t>Мюнхенская политика внутри страны означала фак</w:t>
      </w:r>
      <w:r>
        <w:softHyphen/>
        <w:t>тически наступление на рабочий класс, на коммунисти</w:t>
      </w:r>
      <w:r>
        <w:softHyphen/>
        <w:t>ческую партию, которые стремились отвратить гитле</w:t>
      </w:r>
      <w:r>
        <w:softHyphen/>
        <w:t>ровскую опасность. В глазах привилегированных клас</w:t>
      </w:r>
      <w:r>
        <w:softHyphen/>
        <w:t>сов Гитлер был защитником их эгоистических интере</w:t>
      </w:r>
      <w:r>
        <w:softHyphen/>
        <w:t>сов. На следующий день после Мюнхена Эмиль Бюро писал:</w:t>
      </w:r>
    </w:p>
    <w:p w:rsidR="009A71B2" w:rsidRDefault="00BB4C91">
      <w:pPr>
        <w:pStyle w:val="a9"/>
        <w:framePr w:wrap="none" w:vAnchor="page" w:hAnchor="page" w:x="3162" w:y="8902"/>
      </w:pPr>
      <w:r>
        <w:t>121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8590" w:hRule="exact" w:wrap="none" w:vAnchor="page" w:hAnchor="page" w:x="599" w:y="219"/>
        <w:spacing w:line="223" w:lineRule="auto"/>
        <w:ind w:firstLine="320"/>
        <w:jc w:val="both"/>
      </w:pPr>
      <w:r>
        <w:t>«Финансовая и промышленная олигархия, движимая классовой солидарностью и духом наживы, ведет в нашей демократической стране пораженческую игру».</w:t>
      </w:r>
    </w:p>
    <w:p w:rsidR="009A71B2" w:rsidRDefault="00BB4C91">
      <w:pPr>
        <w:pStyle w:val="11"/>
        <w:framePr w:w="5424" w:h="8590" w:hRule="exact" w:wrap="none" w:vAnchor="page" w:hAnchor="page" w:x="599" w:y="219"/>
        <w:spacing w:line="223" w:lineRule="auto"/>
        <w:ind w:firstLine="320"/>
        <w:jc w:val="both"/>
      </w:pPr>
      <w:r>
        <w:t>Крупные предприниматели никогда не поддерживали и не соблюдали новых социальных законов, продикто</w:t>
      </w:r>
      <w:r>
        <w:softHyphen/>
        <w:t>ванных им рабочим классом в 1936 г. Они дезоргани</w:t>
      </w:r>
      <w:r>
        <w:softHyphen/>
        <w:t>зовали экономическую жизнь страны, для того чтобы сорвать применение этих законов. Они буквально следовали совету, данному их делегату в Междуна</w:t>
      </w:r>
      <w:r>
        <w:softHyphen/>
        <w:t xml:space="preserve">родном бюро труда </w:t>
      </w:r>
      <w:proofErr w:type="spellStart"/>
      <w:r>
        <w:t>Ламбер-Рибо</w:t>
      </w:r>
      <w:proofErr w:type="spellEnd"/>
      <w:r>
        <w:t>- представителем Мус</w:t>
      </w:r>
      <w:r>
        <w:softHyphen/>
        <w:t>солини:</w:t>
      </w:r>
    </w:p>
    <w:p w:rsidR="009A71B2" w:rsidRDefault="00BB4C91">
      <w:pPr>
        <w:pStyle w:val="11"/>
        <w:framePr w:w="5424" w:h="8590" w:hRule="exact" w:wrap="none" w:vAnchor="page" w:hAnchor="page" w:x="599" w:y="219"/>
        <w:spacing w:line="223" w:lineRule="auto"/>
        <w:ind w:firstLine="320"/>
        <w:jc w:val="both"/>
      </w:pPr>
      <w:r>
        <w:t>«Единственное средство обуздать рабочий класс — это закрыть заводы и парализовать экономическую жизнь».</w:t>
      </w:r>
    </w:p>
    <w:p w:rsidR="009A71B2" w:rsidRDefault="00BB4C91">
      <w:pPr>
        <w:pStyle w:val="11"/>
        <w:framePr w:w="5424" w:h="8590" w:hRule="exact" w:wrap="none" w:vAnchor="page" w:hAnchor="page" w:x="599" w:y="219"/>
        <w:spacing w:line="223" w:lineRule="auto"/>
        <w:ind w:firstLine="320"/>
        <w:jc w:val="both"/>
      </w:pPr>
      <w:r>
        <w:t>Богачи вывозили свои капиталы; промышленники замедляли работу своих предприятий; они провоци</w:t>
      </w:r>
      <w:r>
        <w:softHyphen/>
        <w:t>ровали конфликты и забастовки; проводили множество локаутов, особенно на военных заводах. Все это дела</w:t>
      </w:r>
      <w:r>
        <w:softHyphen/>
        <w:t>лось для того, чтобы «обвинить» французских трудя</w:t>
      </w:r>
      <w:r>
        <w:softHyphen/>
        <w:t>щихся в лени и заявить, что все зло от 40-часовой не</w:t>
      </w:r>
      <w:r>
        <w:softHyphen/>
        <w:t>дели.</w:t>
      </w:r>
    </w:p>
    <w:p w:rsidR="009A71B2" w:rsidRDefault="00BB4C91">
      <w:pPr>
        <w:pStyle w:val="11"/>
        <w:framePr w:w="5424" w:h="8590" w:hRule="exact" w:wrap="none" w:vAnchor="page" w:hAnchor="page" w:x="599" w:y="219"/>
        <w:spacing w:line="223" w:lineRule="auto"/>
        <w:ind w:firstLine="320"/>
        <w:jc w:val="both"/>
      </w:pPr>
      <w:r>
        <w:t xml:space="preserve">Даладье и его министр финансов Поль </w:t>
      </w:r>
      <w:proofErr w:type="spellStart"/>
      <w:r>
        <w:t>Рейно</w:t>
      </w:r>
      <w:proofErr w:type="spellEnd"/>
      <w:r>
        <w:t xml:space="preserve"> хоте</w:t>
      </w:r>
      <w:r>
        <w:softHyphen/>
        <w:t>ли положить конец «неделе с двумя воскресеньями». Управляя с помощью чрезвычайных декретов, они на</w:t>
      </w:r>
      <w:r>
        <w:softHyphen/>
        <w:t>носили тяжелые удары рабочему классу, служащим, мелкой буржуазии.</w:t>
      </w:r>
    </w:p>
    <w:p w:rsidR="009A71B2" w:rsidRDefault="00BB4C91">
      <w:pPr>
        <w:pStyle w:val="11"/>
        <w:framePr w:w="5424" w:h="8590" w:hRule="exact" w:wrap="none" w:vAnchor="page" w:hAnchor="page" w:x="599" w:y="219"/>
        <w:spacing w:line="223" w:lineRule="auto"/>
        <w:ind w:firstLine="320"/>
        <w:jc w:val="both"/>
      </w:pPr>
      <w:r>
        <w:t>30 ноября 1938 г. ВКТ решила провести всеобщую забастовку против этих чрезвычайных декретов. Дви</w:t>
      </w:r>
      <w:r>
        <w:softHyphen/>
        <w:t>жение приобрело колоссальный размах, о чем свиде</w:t>
      </w:r>
      <w:r>
        <w:softHyphen/>
        <w:t>тельствовала сила репрессий. После забастовки Даладье начал закрывать военные заводы, а крупные пред</w:t>
      </w:r>
      <w:r>
        <w:softHyphen/>
        <w:t>приниматели сотнями тысяч увольняли в порядке локау</w:t>
      </w:r>
      <w:r>
        <w:softHyphen/>
        <w:t>та участников забастовки: было уволено 40 тыс. в авиационной промышленности, 32 тысячи — на заво</w:t>
      </w:r>
      <w:r>
        <w:softHyphen/>
        <w:t xml:space="preserve">дах Рено, десятки тысяч — в </w:t>
      </w:r>
      <w:proofErr w:type="spellStart"/>
      <w:r>
        <w:t>Левалуа</w:t>
      </w:r>
      <w:proofErr w:type="spellEnd"/>
      <w:r>
        <w:t xml:space="preserve">, </w:t>
      </w:r>
      <w:proofErr w:type="spellStart"/>
      <w:r>
        <w:t>Коломбе</w:t>
      </w:r>
      <w:proofErr w:type="spellEnd"/>
      <w:r>
        <w:t xml:space="preserve">, </w:t>
      </w:r>
      <w:proofErr w:type="spellStart"/>
      <w:r>
        <w:t>Аржантей</w:t>
      </w:r>
      <w:proofErr w:type="spellEnd"/>
      <w:r>
        <w:t xml:space="preserve">, </w:t>
      </w:r>
      <w:proofErr w:type="spellStart"/>
      <w:r>
        <w:t>Курбвуа</w:t>
      </w:r>
      <w:proofErr w:type="spellEnd"/>
      <w:r>
        <w:t xml:space="preserve">, </w:t>
      </w:r>
      <w:proofErr w:type="spellStart"/>
      <w:r>
        <w:t>Клиши</w:t>
      </w:r>
      <w:proofErr w:type="spellEnd"/>
      <w:r>
        <w:t>, Сент-</w:t>
      </w:r>
      <w:proofErr w:type="spellStart"/>
      <w:r>
        <w:t>Уэне</w:t>
      </w:r>
      <w:proofErr w:type="spellEnd"/>
      <w:r>
        <w:t>, 100 тысяч — в Марселе, где было закрыто 100 металлургических заводов; 100 тысяч — в текстильной промышленности* 80 тысяч металлистов и горняков — в департаментах Нор и Па-де-Кале... Такими средствами Даладье перед</w:t>
      </w:r>
    </w:p>
    <w:p w:rsidR="009A71B2" w:rsidRDefault="00BB4C91">
      <w:pPr>
        <w:pStyle w:val="a9"/>
        <w:framePr w:w="5424" w:h="194" w:hRule="exact" w:wrap="none" w:vAnchor="page" w:hAnchor="page" w:x="599" w:y="8940"/>
        <w:jc w:val="center"/>
      </w:pPr>
      <w:r>
        <w:t>122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83" w:h="8638" w:hRule="exact" w:wrap="none" w:vAnchor="page" w:hAnchor="page" w:x="619" w:y="3"/>
        <w:spacing w:line="223" w:lineRule="auto"/>
        <w:ind w:firstLine="0"/>
        <w:jc w:val="both"/>
      </w:pPr>
      <w:r>
        <w:t>лицом растущей гитлеровской угрозы перевооружал страну и воодушевлял ее на работу!</w:t>
      </w:r>
    </w:p>
    <w:p w:rsidR="009A71B2" w:rsidRDefault="00BB4C91">
      <w:pPr>
        <w:pStyle w:val="11"/>
        <w:framePr w:w="5383" w:h="8638" w:hRule="exact" w:wrap="none" w:vAnchor="page" w:hAnchor="page" w:x="619" w:y="3"/>
        <w:spacing w:line="223" w:lineRule="auto"/>
        <w:ind w:firstLine="300"/>
        <w:jc w:val="both"/>
      </w:pPr>
      <w:r>
        <w:t xml:space="preserve">В то время как правительство срывало производство и национальную оборону, предприниматели добивались ликвидации профсоюзов. Представителей предприятий, законно избранных рабочими, увольняли. С трибуны палаты депутатов Шарль Мишель, депутат от Парижа, павший впоследствии под пулями гитлеровцев в </w:t>
      </w:r>
      <w:proofErr w:type="gramStart"/>
      <w:r>
        <w:t xml:space="preserve">Шато- </w:t>
      </w:r>
      <w:proofErr w:type="spellStart"/>
      <w:r>
        <w:t>бриане</w:t>
      </w:r>
      <w:proofErr w:type="spellEnd"/>
      <w:proofErr w:type="gramEnd"/>
      <w:r>
        <w:t xml:space="preserve">, энергично осудил антирабочую и </w:t>
      </w:r>
      <w:proofErr w:type="spellStart"/>
      <w:r>
        <w:t>антифран</w:t>
      </w:r>
      <w:r>
        <w:softHyphen/>
        <w:t>цу</w:t>
      </w:r>
      <w:proofErr w:type="spellEnd"/>
      <w:r>
        <w:t xml:space="preserve"> </w:t>
      </w:r>
      <w:proofErr w:type="spellStart"/>
      <w:r>
        <w:t>зскую</w:t>
      </w:r>
      <w:proofErr w:type="spellEnd"/>
      <w:r>
        <w:t xml:space="preserve"> политику </w:t>
      </w:r>
      <w:proofErr w:type="spellStart"/>
      <w:r>
        <w:t>мюнхенцев</w:t>
      </w:r>
      <w:proofErr w:type="spellEnd"/>
      <w:r>
        <w:t>, могильщиков родины.</w:t>
      </w:r>
    </w:p>
    <w:p w:rsidR="009A71B2" w:rsidRDefault="00BB4C91">
      <w:pPr>
        <w:pStyle w:val="11"/>
        <w:framePr w:w="5383" w:h="8638" w:hRule="exact" w:wrap="none" w:vAnchor="page" w:hAnchor="page" w:x="619" w:y="3"/>
        <w:spacing w:line="223" w:lineRule="auto"/>
        <w:ind w:firstLine="300"/>
        <w:jc w:val="both"/>
      </w:pPr>
      <w:r>
        <w:t xml:space="preserve">В тот самый день, когда Даладье и </w:t>
      </w:r>
      <w:proofErr w:type="spellStart"/>
      <w:r>
        <w:t>Рейно</w:t>
      </w:r>
      <w:proofErr w:type="spellEnd"/>
      <w:r>
        <w:t xml:space="preserve"> направили полицию против бастовавших рабочих, в Риме проис</w:t>
      </w:r>
      <w:r>
        <w:softHyphen/>
        <w:t>ходили весьма характерные манифестации. В итальян</w:t>
      </w:r>
      <w:r>
        <w:softHyphen/>
        <w:t xml:space="preserve">ском парламенте фашистские депутаты, возбужденные речью графа </w:t>
      </w:r>
      <w:proofErr w:type="spellStart"/>
      <w:r>
        <w:t>Чиано</w:t>
      </w:r>
      <w:proofErr w:type="spellEnd"/>
      <w:r>
        <w:t>, зятя Муссолини и министра ино</w:t>
      </w:r>
      <w:r>
        <w:softHyphen/>
        <w:t>странных дел, поднялись со скамей и, повернувшись к послу Франции, долго выкрикивали: «Тунис! Корсика! Савойя!» Итальянские газеты грубо оскорб</w:t>
      </w:r>
      <w:r>
        <w:softHyphen/>
        <w:t>ляли нашу страну. Они утверждали, что «Германия не считает себя удовлетворенной» и что «у Италии есть важные интересы и права, которые она должна отстаи</w:t>
      </w:r>
      <w:r>
        <w:softHyphen/>
        <w:t>вать».</w:t>
      </w:r>
    </w:p>
    <w:p w:rsidR="009A71B2" w:rsidRDefault="00BB4C91">
      <w:pPr>
        <w:pStyle w:val="11"/>
        <w:framePr w:w="5383" w:h="8638" w:hRule="exact" w:wrap="none" w:vAnchor="page" w:hAnchor="page" w:x="619" w:y="3"/>
        <w:spacing w:line="223" w:lineRule="auto"/>
        <w:ind w:firstLine="300"/>
        <w:jc w:val="both"/>
      </w:pPr>
      <w:r>
        <w:t>6 декабря 1938 г. министр иностранных дел Герма</w:t>
      </w:r>
      <w:r>
        <w:softHyphen/>
        <w:t>нии Риббентроп подписал в Париже соглашение, в силу которого два правительства обязались взаимно консультироваться по всем вопросам, интересующим обе страны. Клика Даладье — Бонне оставила Герма</w:t>
      </w:r>
      <w:r>
        <w:softHyphen/>
        <w:t>нии «свободу рук на Востоке», то есть приглашала ее развязать войну против Советского Союза.</w:t>
      </w:r>
    </w:p>
    <w:p w:rsidR="009A71B2" w:rsidRDefault="00BB4C91">
      <w:pPr>
        <w:pStyle w:val="11"/>
        <w:framePr w:w="5383" w:h="8638" w:hRule="exact" w:wrap="none" w:vAnchor="page" w:hAnchor="page" w:x="619" w:y="3"/>
        <w:spacing w:line="223" w:lineRule="auto"/>
        <w:ind w:firstLine="300"/>
        <w:jc w:val="both"/>
      </w:pPr>
      <w:r>
        <w:t>Характерно, что во время пребывания Риббентропа в Париже у французских министров хватило низости принимать участие в обедах в честь гитлеровского по</w:t>
      </w:r>
      <w:r>
        <w:softHyphen/>
        <w:t>сланца, на которые не были допущены министры- «</w:t>
      </w:r>
      <w:proofErr w:type="spellStart"/>
      <w:r>
        <w:t>неарийцы</w:t>
      </w:r>
      <w:proofErr w:type="spellEnd"/>
      <w:r>
        <w:t xml:space="preserve">» </w:t>
      </w:r>
      <w:proofErr w:type="spellStart"/>
      <w:r>
        <w:t>Мандель</w:t>
      </w:r>
      <w:proofErr w:type="spellEnd"/>
      <w:r>
        <w:t xml:space="preserve"> и Жан </w:t>
      </w:r>
      <w:proofErr w:type="spellStart"/>
      <w:r>
        <w:t>Зей</w:t>
      </w:r>
      <w:proofErr w:type="spellEnd"/>
      <w:r>
        <w:t>, впоследствии уби</w:t>
      </w:r>
      <w:r>
        <w:softHyphen/>
        <w:t>тые во время оккупации.</w:t>
      </w:r>
    </w:p>
    <w:p w:rsidR="009A71B2" w:rsidRDefault="00BB4C91">
      <w:pPr>
        <w:pStyle w:val="11"/>
        <w:framePr w:w="5383" w:h="8638" w:hRule="exact" w:wrap="none" w:vAnchor="page" w:hAnchor="page" w:x="619" w:y="3"/>
        <w:spacing w:line="223" w:lineRule="auto"/>
        <w:ind w:firstLine="300"/>
        <w:jc w:val="both"/>
      </w:pPr>
      <w:r>
        <w:t>С наступлением мартовских ид обнаружились аппе</w:t>
      </w:r>
      <w:r>
        <w:softHyphen/>
        <w:t>титы гитлеровского людоеда и его итальянского со</w:t>
      </w:r>
      <w:r>
        <w:softHyphen/>
        <w:t>участника. 15 марта 1939 г. бронетанковые дивизии Гитлера двинулись на Прагу. Чехословакия прекра</w:t>
      </w:r>
      <w:r>
        <w:softHyphen/>
        <w:t>тила свое существование. Изуродованная и урезанная,</w:t>
      </w:r>
    </w:p>
    <w:p w:rsidR="009A71B2" w:rsidRDefault="00BB4C91">
      <w:pPr>
        <w:pStyle w:val="a9"/>
        <w:framePr w:wrap="none" w:vAnchor="page" w:hAnchor="page" w:x="3159" w:y="8727"/>
      </w:pPr>
      <w:r>
        <w:t>123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5" w:h="8635" w:hRule="exact" w:wrap="none" w:vAnchor="page" w:hAnchor="page" w:x="613" w:y="175"/>
        <w:spacing w:line="223" w:lineRule="auto"/>
        <w:ind w:firstLine="0"/>
        <w:jc w:val="both"/>
      </w:pPr>
      <w:r>
        <w:t>она стала протекторатом Чехия — Моравия. Литва должна была уступить Мемель Германии. 7 апреля Муссолини вторгся в Албанию.</w:t>
      </w:r>
    </w:p>
    <w:p w:rsidR="009A71B2" w:rsidRDefault="00BB4C91">
      <w:pPr>
        <w:pStyle w:val="11"/>
        <w:framePr w:w="5395" w:h="8635" w:hRule="exact" w:wrap="none" w:vAnchor="page" w:hAnchor="page" w:x="613" w:y="175"/>
        <w:spacing w:line="223" w:lineRule="auto"/>
        <w:ind w:firstLine="300"/>
        <w:jc w:val="both"/>
      </w:pPr>
      <w:r>
        <w:t>Правительства Парижа и Лондона, заверявшие, что они «обеспечили мир, по меньшей мере, на одно поко</w:t>
      </w:r>
      <w:r>
        <w:softHyphen/>
        <w:t>ление», продолжали молчать. Движение к катастрофе ускорилось. Вторая мировая война разгорелась.</w:t>
      </w:r>
    </w:p>
    <w:p w:rsidR="009A71B2" w:rsidRDefault="00BB4C91">
      <w:pPr>
        <w:pStyle w:val="11"/>
        <w:framePr w:w="5395" w:h="8635" w:hRule="exact" w:wrap="none" w:vAnchor="page" w:hAnchor="page" w:x="613" w:y="175"/>
        <w:spacing w:line="223" w:lineRule="auto"/>
        <w:ind w:firstLine="300"/>
        <w:jc w:val="both"/>
      </w:pPr>
      <w:r>
        <w:t>В январе 1939 г. я совершил с целью изучения и пропаганды поездку по Алжиру. От Орана до Бона восторженные слушатели приветствовали наше учение. Мы призывали к объединению населения Алжира и рабочего класса Франции в совместной борьбе за сво</w:t>
      </w:r>
      <w:r>
        <w:softHyphen/>
        <w:t>боду и мир против фашизма и колониального угнетения. Выступая перед 15 тысячами алжирцев, я заявил:</w:t>
      </w:r>
    </w:p>
    <w:p w:rsidR="009A71B2" w:rsidRDefault="00BB4C91">
      <w:pPr>
        <w:pStyle w:val="11"/>
        <w:framePr w:w="5395" w:h="8635" w:hRule="exact" w:wrap="none" w:vAnchor="page" w:hAnchor="page" w:x="613" w:y="175"/>
        <w:spacing w:line="223" w:lineRule="auto"/>
        <w:ind w:firstLine="300"/>
        <w:jc w:val="both"/>
      </w:pPr>
      <w:r>
        <w:t>«Всеобщий мир и независимость Франции еще можно спасти при условии, что наши правители свернут с рокового пути, на который они вступили 30 месяцев назад к величайшему несчастью нашей страны 1»</w:t>
      </w:r>
    </w:p>
    <w:p w:rsidR="009A71B2" w:rsidRDefault="00BB4C91">
      <w:pPr>
        <w:pStyle w:val="11"/>
        <w:framePr w:w="5395" w:h="8635" w:hRule="exact" w:wrap="none" w:vAnchor="page" w:hAnchor="page" w:x="613" w:y="175"/>
        <w:spacing w:line="223" w:lineRule="auto"/>
        <w:ind w:firstLine="300"/>
        <w:jc w:val="both"/>
      </w:pPr>
      <w:r>
        <w:t>Я обрушился на гнусные, бредовые теории расизма:</w:t>
      </w:r>
    </w:p>
    <w:p w:rsidR="009A71B2" w:rsidRDefault="00BB4C91">
      <w:pPr>
        <w:pStyle w:val="11"/>
        <w:framePr w:w="5395" w:h="8635" w:hRule="exact" w:wrap="none" w:vAnchor="page" w:hAnchor="page" w:x="613" w:y="175"/>
        <w:spacing w:line="223" w:lineRule="auto"/>
        <w:ind w:firstLine="300"/>
        <w:jc w:val="both"/>
      </w:pPr>
      <w:r>
        <w:t>«Мы, коммунисты, не признаем рас. Мы признаем лишь народы... Где сейчас в вашей стране «избранная раса», которая могла бы претендовать на исключи</w:t>
      </w:r>
      <w:r>
        <w:softHyphen/>
        <w:t xml:space="preserve">тельное господство, которая могла бы сказать: эта земля была землей только моих предков и должна быть моей землей?.. Разве нет среди вас потомков древних кочевых народов, уже цивилизованных, земли которых служили житницей древнего Рима; потомков берберов, которые дали католической церкви святого Августина, епископа </w:t>
      </w:r>
      <w:proofErr w:type="spellStart"/>
      <w:r>
        <w:t>Иппона</w:t>
      </w:r>
      <w:proofErr w:type="spellEnd"/>
      <w:r>
        <w:t xml:space="preserve"> и схизматика Доната; потомков карфагенян, римлян, всех тех, которые в течение не</w:t>
      </w:r>
      <w:r>
        <w:softHyphen/>
        <w:t>скольких веков способствовали расцвету цивилизации, о которой еще и сейчас свидетельствует столько памят</w:t>
      </w:r>
      <w:r>
        <w:softHyphen/>
        <w:t xml:space="preserve">ников, таких, как руины </w:t>
      </w:r>
      <w:proofErr w:type="spellStart"/>
      <w:r>
        <w:t>Тебессы</w:t>
      </w:r>
      <w:proofErr w:type="spellEnd"/>
      <w:r>
        <w:t xml:space="preserve"> и </w:t>
      </w:r>
      <w:proofErr w:type="spellStart"/>
      <w:r>
        <w:t>Мадоры</w:t>
      </w:r>
      <w:proofErr w:type="spellEnd"/>
      <w:r>
        <w:t>, которые мы посетили несколько дней назад? Здесь есть также сыны арабов, пришедших под знаменем пророка, сыны турок, обращенных в мусульманство и появившихся впоследствии в роли новых завоевателей; евреи, веками живущие на этой земле. Все они смешались на алжир</w:t>
      </w:r>
      <w:r>
        <w:softHyphen/>
        <w:t>ской земле. К ним присоединились греки, мальтийцы, испанцы, итальянцы и французы. И какие французы}</w:t>
      </w:r>
    </w:p>
    <w:p w:rsidR="009A71B2" w:rsidRDefault="00BB4C91">
      <w:pPr>
        <w:pStyle w:val="a9"/>
        <w:framePr w:wrap="none" w:vAnchor="page" w:hAnchor="page" w:x="3162" w:y="8897"/>
      </w:pPr>
      <w:r>
        <w:t>124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5" w:h="7958" w:hRule="exact" w:wrap="none" w:vAnchor="page" w:hAnchor="page" w:x="613" w:y="197"/>
        <w:spacing w:line="221" w:lineRule="auto"/>
        <w:ind w:firstLine="0"/>
        <w:jc w:val="both"/>
      </w:pPr>
      <w:r>
        <w:t>Французы всех наших провинций, но в особенности французы с французских земель Корсики и Савойи, из французской земли Эльзаса, уехавшие в Алжир в 1871 г., чтобы не стать пруссаками.</w:t>
      </w:r>
    </w:p>
    <w:p w:rsidR="009A71B2" w:rsidRDefault="00BB4C91">
      <w:pPr>
        <w:pStyle w:val="11"/>
        <w:framePr w:w="5395" w:h="7958" w:hRule="exact" w:wrap="none" w:vAnchor="page" w:hAnchor="page" w:x="613" w:y="197"/>
        <w:spacing w:after="60" w:line="221" w:lineRule="auto"/>
        <w:ind w:firstLine="320"/>
        <w:jc w:val="both"/>
      </w:pPr>
      <w:r>
        <w:t>Существует одна алжирская нация, образованная смешением двадцати национальностей» Ч</w:t>
      </w:r>
    </w:p>
    <w:p w:rsidR="009A71B2" w:rsidRDefault="00BB4C91">
      <w:pPr>
        <w:pStyle w:val="40"/>
        <w:framePr w:w="5395" w:h="7958" w:hRule="exact" w:wrap="none" w:vAnchor="page" w:hAnchor="page" w:x="613" w:y="197"/>
        <w:spacing w:after="220" w:line="240" w:lineRule="auto"/>
      </w:pPr>
      <w:bookmarkStart w:id="13" w:name="bookmark25"/>
      <w:r>
        <w:t>* * *</w:t>
      </w:r>
      <w:bookmarkEnd w:id="13"/>
    </w:p>
    <w:p w:rsidR="009A71B2" w:rsidRDefault="00BB4C91">
      <w:pPr>
        <w:pStyle w:val="11"/>
        <w:framePr w:w="5395" w:h="7958" w:hRule="exact" w:wrap="none" w:vAnchor="page" w:hAnchor="page" w:x="613" w:y="197"/>
        <w:spacing w:line="223" w:lineRule="auto"/>
        <w:ind w:firstLine="320"/>
        <w:jc w:val="both"/>
      </w:pPr>
      <w:r>
        <w:t>Немцы опутывали Францию сетью интриг. Они инспирировали и направляли деятельность фашист</w:t>
      </w:r>
      <w:r>
        <w:softHyphen/>
        <w:t>ских группировок, в частности кагуляров, которые вер</w:t>
      </w:r>
      <w:r>
        <w:softHyphen/>
        <w:t>бовали своих сторонников отчасти среди администра</w:t>
      </w:r>
      <w:r>
        <w:softHyphen/>
        <w:t>тивного персонала крупных предприятий и отчасти среди реакционного офицерства армии. Кагуляры получали оружие от Гитлера и Муссолини. Они совер</w:t>
      </w:r>
      <w:r>
        <w:softHyphen/>
        <w:t xml:space="preserve">шали множество убийств и провокаций, например в </w:t>
      </w:r>
      <w:proofErr w:type="spellStart"/>
      <w:r>
        <w:t>Клиши</w:t>
      </w:r>
      <w:proofErr w:type="spellEnd"/>
      <w:r>
        <w:t xml:space="preserve"> </w:t>
      </w:r>
      <w:proofErr w:type="gramStart"/>
      <w:r>
        <w:t>и ,на</w:t>
      </w:r>
      <w:proofErr w:type="gramEnd"/>
      <w:r>
        <w:t xml:space="preserve"> улице </w:t>
      </w:r>
      <w:proofErr w:type="spellStart"/>
      <w:r>
        <w:t>Пресбург</w:t>
      </w:r>
      <w:proofErr w:type="spellEnd"/>
      <w:r>
        <w:t>, где они взорвали дом, принадлежавший предпринимателю, чтобы обвинить в этом преступлении рабочих-активистов. Кагуляры под</w:t>
      </w:r>
      <w:r>
        <w:softHyphen/>
        <w:t xml:space="preserve">держивали связь с наемными бандами изменника </w:t>
      </w:r>
      <w:proofErr w:type="spellStart"/>
      <w:r>
        <w:t>До</w:t>
      </w:r>
      <w:r>
        <w:softHyphen/>
        <w:t>рио</w:t>
      </w:r>
      <w:proofErr w:type="spellEnd"/>
      <w:r>
        <w:t>, который — перед тем как он был убит в Герма</w:t>
      </w:r>
      <w:r>
        <w:softHyphen/>
        <w:t>нии — пал настолько низко, что надел германский мундир.</w:t>
      </w:r>
    </w:p>
    <w:p w:rsidR="009A71B2" w:rsidRDefault="00BB4C91">
      <w:pPr>
        <w:pStyle w:val="11"/>
        <w:framePr w:w="5395" w:h="7958" w:hRule="exact" w:wrap="none" w:vAnchor="page" w:hAnchor="page" w:x="613" w:y="197"/>
        <w:spacing w:line="223" w:lineRule="auto"/>
        <w:ind w:firstLine="320"/>
        <w:jc w:val="both"/>
      </w:pPr>
      <w:r>
        <w:t xml:space="preserve">В Париже нацисты действовали среди бела дня, они уже чувствовали себя хозяевами нашей столицы. Шпион </w:t>
      </w:r>
      <w:proofErr w:type="spellStart"/>
      <w:r>
        <w:t>Абец</w:t>
      </w:r>
      <w:proofErr w:type="spellEnd"/>
      <w:r>
        <w:t>, будущий посол Гитлера при правитель</w:t>
      </w:r>
      <w:r>
        <w:softHyphen/>
        <w:t xml:space="preserve">стве </w:t>
      </w:r>
      <w:proofErr w:type="spellStart"/>
      <w:r>
        <w:t>Петэна</w:t>
      </w:r>
      <w:proofErr w:type="spellEnd"/>
      <w:r>
        <w:t>, был охотно принят в салонах «высшего света».</w:t>
      </w:r>
    </w:p>
    <w:p w:rsidR="009A71B2" w:rsidRDefault="00BB4C91">
      <w:pPr>
        <w:pStyle w:val="11"/>
        <w:framePr w:w="5395" w:h="7958" w:hRule="exact" w:wrap="none" w:vAnchor="page" w:hAnchor="page" w:x="613" w:y="197"/>
        <w:spacing w:line="223" w:lineRule="auto"/>
        <w:ind w:firstLine="320"/>
        <w:jc w:val="both"/>
      </w:pPr>
      <w:r>
        <w:t xml:space="preserve">Его знакомства искали, видя в нем раздатчика наград и должностей. Он создал комитет «Франция — Германия», который вербовал своих сторонников среди дельцов, политических деятелей и писателей. Лидеры «пятой колонны» содержали у себя на </w:t>
      </w:r>
      <w:proofErr w:type="spellStart"/>
      <w:r>
        <w:t>жалованьи</w:t>
      </w:r>
      <w:proofErr w:type="spellEnd"/>
      <w:r>
        <w:t xml:space="preserve"> прессу, распространяли гитлеровские «теории» и подго</w:t>
      </w:r>
      <w:r>
        <w:softHyphen/>
        <w:t xml:space="preserve">тавливали путь к вторжению. Председателем комитета «Франция — Германия» был </w:t>
      </w:r>
      <w:proofErr w:type="spellStart"/>
      <w:r>
        <w:t>Скапини</w:t>
      </w:r>
      <w:proofErr w:type="spellEnd"/>
      <w:r>
        <w:t>, которому во</w:t>
      </w:r>
    </w:p>
    <w:p w:rsidR="009A71B2" w:rsidRDefault="00BB4C91">
      <w:pPr>
        <w:pStyle w:val="42"/>
        <w:framePr w:w="5395" w:h="422" w:hRule="exact" w:wrap="none" w:vAnchor="page" w:hAnchor="page" w:x="613" w:y="8381"/>
        <w:numPr>
          <w:ilvl w:val="0"/>
          <w:numId w:val="4"/>
        </w:numPr>
        <w:tabs>
          <w:tab w:val="left" w:pos="531"/>
        </w:tabs>
        <w:spacing w:after="0" w:line="209" w:lineRule="auto"/>
        <w:ind w:left="0" w:firstLine="320"/>
        <w:jc w:val="both"/>
      </w:pPr>
      <w:r>
        <w:t xml:space="preserve">М а и г 1 с е </w:t>
      </w:r>
      <w:proofErr w:type="spellStart"/>
      <w:r>
        <w:t>ТЬогег</w:t>
      </w:r>
      <w:proofErr w:type="spellEnd"/>
      <w:r>
        <w:t>, 1е Реир1е а</w:t>
      </w:r>
      <w:proofErr w:type="gramStart"/>
      <w:r>
        <w:t>!§ёг</w:t>
      </w:r>
      <w:proofErr w:type="gramEnd"/>
      <w:r>
        <w:t xml:space="preserve">1еп </w:t>
      </w:r>
      <w:proofErr w:type="spellStart"/>
      <w:r>
        <w:t>иш</w:t>
      </w:r>
      <w:proofErr w:type="spellEnd"/>
      <w:r>
        <w:t xml:space="preserve"> </w:t>
      </w:r>
      <w:proofErr w:type="spellStart"/>
      <w:r>
        <w:t>аиЬоиг</w:t>
      </w:r>
      <w:proofErr w:type="spellEnd"/>
      <w:r>
        <w:t xml:space="preserve"> &lt;1е 1а </w:t>
      </w:r>
      <w:proofErr w:type="spellStart"/>
      <w:r>
        <w:t>Ггапсе</w:t>
      </w:r>
      <w:proofErr w:type="spellEnd"/>
      <w:r>
        <w:t>, р. 12.</w:t>
      </w:r>
    </w:p>
    <w:p w:rsidR="009A71B2" w:rsidRDefault="00BB4C91">
      <w:pPr>
        <w:pStyle w:val="a9"/>
        <w:framePr w:wrap="none" w:vAnchor="page" w:hAnchor="page" w:x="3124" w:y="8909"/>
      </w:pPr>
      <w:r>
        <w:t>125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602" w:hRule="exact" w:wrap="none" w:vAnchor="page" w:hAnchor="page" w:x="609" w:y="214"/>
        <w:spacing w:line="223" w:lineRule="auto"/>
        <w:ind w:firstLine="0"/>
        <w:jc w:val="both"/>
      </w:pPr>
      <w:r>
        <w:t>время войны было поручено обманывать наших не</w:t>
      </w:r>
      <w:r>
        <w:softHyphen/>
        <w:t xml:space="preserve">счастных военнопленных; генеральным секретарем был предатель </w:t>
      </w:r>
      <w:proofErr w:type="spellStart"/>
      <w:r>
        <w:t>Бринон</w:t>
      </w:r>
      <w:proofErr w:type="spellEnd"/>
      <w:r>
        <w:t xml:space="preserve">, впоследствии посол Виши... в Париже и главарь «Антибольшевистского легиона», участвовавшего в боях против наших союзников на Восточном фронте. Среди «видных» членов комитета фигурировали Франсуа </w:t>
      </w:r>
      <w:proofErr w:type="spellStart"/>
      <w:r>
        <w:t>Пьетри</w:t>
      </w:r>
      <w:proofErr w:type="spellEnd"/>
      <w:r>
        <w:t xml:space="preserve">, впоследствии посол </w:t>
      </w:r>
      <w:proofErr w:type="spellStart"/>
      <w:r>
        <w:t>Петэна</w:t>
      </w:r>
      <w:proofErr w:type="spellEnd"/>
      <w:r>
        <w:t xml:space="preserve"> при Франко; Анри Эй, который представлял Виши в Соединенных Штатах; </w:t>
      </w:r>
      <w:proofErr w:type="spellStart"/>
      <w:r>
        <w:t>Бержери</w:t>
      </w:r>
      <w:proofErr w:type="spellEnd"/>
      <w:r>
        <w:t xml:space="preserve">, посол Виши в Анкаре; член французской академии Абель </w:t>
      </w:r>
      <w:proofErr w:type="spellStart"/>
      <w:r>
        <w:t>Бонар</w:t>
      </w:r>
      <w:proofErr w:type="spellEnd"/>
      <w:r>
        <w:t xml:space="preserve">, который стал министром </w:t>
      </w:r>
      <w:proofErr w:type="spellStart"/>
      <w:r>
        <w:t>Петэна</w:t>
      </w:r>
      <w:proofErr w:type="spellEnd"/>
      <w:r>
        <w:t>; Жан Гой, председа</w:t>
      </w:r>
      <w:r>
        <w:softHyphen/>
        <w:t xml:space="preserve">тель «Национального союза фронтовиков»; Жюль </w:t>
      </w:r>
      <w:proofErr w:type="spellStart"/>
      <w:r>
        <w:t>Ромэн</w:t>
      </w:r>
      <w:proofErr w:type="spellEnd"/>
      <w:r>
        <w:t xml:space="preserve">, писатель и известный </w:t>
      </w:r>
      <w:proofErr w:type="spellStart"/>
      <w:r>
        <w:t>мюнхенец</w:t>
      </w:r>
      <w:proofErr w:type="spellEnd"/>
      <w:r>
        <w:t>.</w:t>
      </w:r>
    </w:p>
    <w:p w:rsidR="009A71B2" w:rsidRDefault="00BB4C91">
      <w:pPr>
        <w:pStyle w:val="11"/>
        <w:framePr w:w="5405" w:h="8602" w:hRule="exact" w:wrap="none" w:vAnchor="page" w:hAnchor="page" w:x="609" w:y="214"/>
        <w:spacing w:line="223" w:lineRule="auto"/>
        <w:ind w:firstLine="320"/>
        <w:jc w:val="both"/>
      </w:pPr>
      <w:r>
        <w:t xml:space="preserve">Для того чтобы установить свою власть над народом Франции, кагуляры и прочие фашисты желали войны, поражения Франции и нацистского вторжения. Одна из газет, издаваемых комитетом этого антисоветского реакционного сброда, опубликовала следующие строки, в которых пропагандировала </w:t>
      </w:r>
      <w:proofErr w:type="spellStart"/>
      <w:r>
        <w:t>петэнизм</w:t>
      </w:r>
      <w:proofErr w:type="spellEnd"/>
      <w:r>
        <w:t xml:space="preserve"> и </w:t>
      </w:r>
      <w:proofErr w:type="spellStart"/>
      <w:r>
        <w:t>вишизм</w:t>
      </w:r>
      <w:proofErr w:type="spellEnd"/>
      <w:r>
        <w:t>:</w:t>
      </w:r>
    </w:p>
    <w:p w:rsidR="009A71B2" w:rsidRDefault="00BB4C91">
      <w:pPr>
        <w:pStyle w:val="11"/>
        <w:framePr w:w="5405" w:h="8602" w:hRule="exact" w:wrap="none" w:vAnchor="page" w:hAnchor="page" w:x="609" w:y="214"/>
        <w:spacing w:line="223" w:lineRule="auto"/>
        <w:ind w:firstLine="320"/>
        <w:jc w:val="both"/>
      </w:pPr>
      <w:r>
        <w:t>«Мы продолжаем искать человека. Может быть, его выдвинут события? Может быть, трагические часы, которые мы, возможно, будем переживать завтра, поз</w:t>
      </w:r>
      <w:r>
        <w:softHyphen/>
        <w:t>волят ему выступить открыто? Если это так, то пусть мы обретем его даже ценой кровопролития, даже если нам придется пережить ужас кровавого столкновения между людьми одной и той же крови!»</w:t>
      </w:r>
    </w:p>
    <w:p w:rsidR="009A71B2" w:rsidRDefault="00BB4C91">
      <w:pPr>
        <w:pStyle w:val="11"/>
        <w:framePr w:w="5405" w:h="8602" w:hRule="exact" w:wrap="none" w:vAnchor="page" w:hAnchor="page" w:x="609" w:y="214"/>
        <w:spacing w:line="223" w:lineRule="auto"/>
        <w:ind w:firstLine="320"/>
        <w:jc w:val="both"/>
      </w:pPr>
      <w:r>
        <w:t xml:space="preserve">Коммунисты осудили это предательство во Франции, они разоблачили изменников и шпионов, которые вскоре после разгрома 1940 г. сбросили маску. Люсьен </w:t>
      </w:r>
      <w:proofErr w:type="spellStart"/>
      <w:r>
        <w:t>Сампе</w:t>
      </w:r>
      <w:proofErr w:type="spellEnd"/>
      <w:r>
        <w:t>, расстрелянный впоследствии гитлеровцами, комментировал в газете «</w:t>
      </w:r>
      <w:proofErr w:type="spellStart"/>
      <w:r>
        <w:t>Юманите</w:t>
      </w:r>
      <w:proofErr w:type="spellEnd"/>
      <w:r>
        <w:t>» арест заведующего информационным отделом «Тан» и заведующего реклам</w:t>
      </w:r>
      <w:r>
        <w:softHyphen/>
        <w:t>ным отделом «Фигаро», которые совершили предатель</w:t>
      </w:r>
      <w:r>
        <w:softHyphen/>
        <w:t>ство, один за 3,5 млн. франков, а другой — за мил</w:t>
      </w:r>
      <w:r>
        <w:softHyphen/>
        <w:t xml:space="preserve">лион. Правительство возбудило дело против Люсьена </w:t>
      </w:r>
      <w:proofErr w:type="spellStart"/>
      <w:r>
        <w:t>Сампе</w:t>
      </w:r>
      <w:proofErr w:type="spellEnd"/>
      <w:r>
        <w:t xml:space="preserve"> под тем предлогом, что он разгласил сведения, касавшиеся незаконченного следствия. 28 июля 1939 г., выступая на суде, Габриэль Пери солидаризировался с </w:t>
      </w:r>
      <w:proofErr w:type="spellStart"/>
      <w:r>
        <w:t>Сампе</w:t>
      </w:r>
      <w:proofErr w:type="spellEnd"/>
      <w:r>
        <w:t>. Он осудил гнусное поведение Жоржа Бонне — министра иностранных дел, который обещал немецкому</w:t>
      </w:r>
    </w:p>
    <w:p w:rsidR="009A71B2" w:rsidRDefault="00BB4C91">
      <w:pPr>
        <w:pStyle w:val="a9"/>
        <w:framePr w:wrap="none" w:vAnchor="page" w:hAnchor="page" w:x="3172" w:y="8902"/>
      </w:pPr>
      <w:r>
        <w:t>126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8616" w:hRule="exact" w:wrap="none" w:vAnchor="page" w:hAnchor="page" w:x="594" w:y="202"/>
        <w:spacing w:line="223" w:lineRule="auto"/>
        <w:ind w:firstLine="0"/>
        <w:jc w:val="both"/>
      </w:pPr>
      <w:r>
        <w:t xml:space="preserve">послу графу </w:t>
      </w:r>
      <w:proofErr w:type="spellStart"/>
      <w:r>
        <w:t>Вельчеку</w:t>
      </w:r>
      <w:proofErr w:type="spellEnd"/>
      <w:r>
        <w:t xml:space="preserve"> «образумить коммунистов». Этот процесс, заявил Пери, возбужден против фран</w:t>
      </w:r>
      <w:r>
        <w:softHyphen/>
        <w:t xml:space="preserve">цузского журналиста-патриота по приказу Отто </w:t>
      </w:r>
      <w:proofErr w:type="spellStart"/>
      <w:r>
        <w:t>Абеца</w:t>
      </w:r>
      <w:proofErr w:type="spellEnd"/>
      <w:r>
        <w:t>. Он закончил свое выступление следующими словами:</w:t>
      </w:r>
    </w:p>
    <w:p w:rsidR="009A71B2" w:rsidRDefault="00BB4C91">
      <w:pPr>
        <w:pStyle w:val="11"/>
        <w:framePr w:w="5434" w:h="8616" w:hRule="exact" w:wrap="none" w:vAnchor="page" w:hAnchor="page" w:x="594" w:y="202"/>
        <w:spacing w:line="223" w:lineRule="auto"/>
        <w:ind w:firstLine="320"/>
        <w:jc w:val="both"/>
      </w:pPr>
      <w:r>
        <w:t>«При наличии некоторых министров правительства невозможно разоблачать шпионов!»</w:t>
      </w:r>
    </w:p>
    <w:p w:rsidR="009A71B2" w:rsidRDefault="00BB4C91">
      <w:pPr>
        <w:pStyle w:val="11"/>
        <w:framePr w:w="5434" w:h="8616" w:hRule="exact" w:wrap="none" w:vAnchor="page" w:hAnchor="page" w:x="594" w:y="202"/>
        <w:spacing w:line="223" w:lineRule="auto"/>
        <w:ind w:firstLine="320"/>
        <w:jc w:val="both"/>
      </w:pPr>
      <w:r>
        <w:t xml:space="preserve">Люсьен </w:t>
      </w:r>
      <w:proofErr w:type="spellStart"/>
      <w:r>
        <w:t>Сампе</w:t>
      </w:r>
      <w:proofErr w:type="spellEnd"/>
      <w:r>
        <w:t xml:space="preserve"> был оправдан.</w:t>
      </w:r>
    </w:p>
    <w:p w:rsidR="009A71B2" w:rsidRDefault="00BB4C91">
      <w:pPr>
        <w:pStyle w:val="11"/>
        <w:framePr w:w="5434" w:h="8616" w:hRule="exact" w:wrap="none" w:vAnchor="page" w:hAnchor="page" w:x="594" w:y="202"/>
        <w:spacing w:line="223" w:lineRule="auto"/>
        <w:ind w:firstLine="320"/>
        <w:jc w:val="both"/>
      </w:pPr>
      <w:r>
        <w:t>Коммунисты изобличали также таких людей, как Поль Фор, генеральный секретарь социалистической партии, и Белен, секретарь ВКТ, которые творили свое грязное дело раскола рабочего класса в интересах Гитлера. Они способствовали разъединению нацио</w:t>
      </w:r>
      <w:r>
        <w:softHyphen/>
        <w:t>нальных сил. Они проповедовали слезливый, реакцион</w:t>
      </w:r>
      <w:r>
        <w:softHyphen/>
        <w:t>ный пацифизм, целью которого было идеологическое и физическое разоружение рабочего класса и всех под</w:t>
      </w:r>
      <w:r>
        <w:softHyphen/>
        <w:t>линных французов перед лицом вооруженного до зубов врага, выжидающего благоприятного момента, чтобы наброситься на Францию как на легкую добычу. На съезде учителей некий социалист осмелился заявить: «Лучше рабство, чем смерть!»</w:t>
      </w:r>
    </w:p>
    <w:p w:rsidR="009A71B2" w:rsidRDefault="00BB4C91">
      <w:pPr>
        <w:pStyle w:val="11"/>
        <w:framePr w:w="5434" w:h="8616" w:hRule="exact" w:wrap="none" w:vAnchor="page" w:hAnchor="page" w:x="594" w:y="202"/>
        <w:spacing w:line="223" w:lineRule="auto"/>
        <w:ind w:firstLine="320"/>
        <w:jc w:val="both"/>
      </w:pPr>
      <w:r>
        <w:t xml:space="preserve">Эти «пацифисты» были ревностными сторонниками политики так называемого «невмешательства». Они пошли на сговор с «торговцами пушками», ставшими пораженцами, и с явными (типа де ля </w:t>
      </w:r>
      <w:proofErr w:type="spellStart"/>
      <w:r>
        <w:t>Рокка</w:t>
      </w:r>
      <w:proofErr w:type="spellEnd"/>
      <w:r>
        <w:t>) или за</w:t>
      </w:r>
      <w:r>
        <w:softHyphen/>
        <w:t xml:space="preserve">маскированными (типа </w:t>
      </w:r>
      <w:proofErr w:type="spellStart"/>
      <w:r>
        <w:t>Дэа</w:t>
      </w:r>
      <w:proofErr w:type="spellEnd"/>
      <w:r>
        <w:t>) фашистами, чтобы сломить как можно скорее Испанскую республику — эту пло</w:t>
      </w:r>
      <w:r>
        <w:softHyphen/>
        <w:t>тину, преградившую путь гитлеровской волне, которой суждено было захлестнуть всю Европу.</w:t>
      </w:r>
    </w:p>
    <w:p w:rsidR="009A71B2" w:rsidRDefault="00BB4C91">
      <w:pPr>
        <w:pStyle w:val="11"/>
        <w:framePr w:w="5434" w:h="8616" w:hRule="exact" w:wrap="none" w:vAnchor="page" w:hAnchor="page" w:x="594" w:y="202"/>
        <w:spacing w:line="223" w:lineRule="auto"/>
        <w:ind w:firstLine="320"/>
        <w:jc w:val="both"/>
      </w:pPr>
      <w:r>
        <w:t>Международная обстановка быстро обострялась. Тру</w:t>
      </w:r>
      <w:r>
        <w:softHyphen/>
        <w:t>дящиеся-демократы заявляли о своей решимости оказать сопротивление агрессору. Французское и английское правительства были вынуждены послать в Москву военные миссии. Переговоры затянулись. Даладье и Чемберлен не хотели достигнуть каких-либо положи</w:t>
      </w:r>
      <w:r>
        <w:softHyphen/>
        <w:t>тельных результатов. Они сделали уступку обществен</w:t>
      </w:r>
      <w:r>
        <w:softHyphen/>
        <w:t>ному мнению, но решили сорвать конференцию. Воен</w:t>
      </w:r>
      <w:r>
        <w:softHyphen/>
        <w:t>ные миссии не были облечены никакими полномочиями. Как только вставал какой-либо существенный вопрос, его обсуждение всячески затягивали.</w:t>
      </w:r>
    </w:p>
    <w:p w:rsidR="009A71B2" w:rsidRDefault="00BB4C91">
      <w:pPr>
        <w:pStyle w:val="a9"/>
        <w:framePr w:wrap="none" w:vAnchor="page" w:hAnchor="page" w:x="3167" w:y="8909"/>
      </w:pPr>
      <w:r>
        <w:t>127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2" w:h="8606" w:hRule="exact" w:wrap="none" w:vAnchor="page" w:hAnchor="page" w:x="610" w:y="199"/>
        <w:spacing w:line="223" w:lineRule="auto"/>
        <w:jc w:val="both"/>
      </w:pPr>
      <w:r>
        <w:t>Советское правительство потребовало предоставить Красной Армии возможность эффективно выступить против немцев в случае гитлеровской агрессии. Совет</w:t>
      </w:r>
      <w:r>
        <w:softHyphen/>
        <w:t>ский Союз не имел общей границы с Германией, стало быть, его армия должна была пройти через Польшу. Однако реакционное правительство Польши отказало Красной Армии в праве прохода. С другой стороны, французское и английское правительства не желали включать прибалтийские страны в круг действия га</w:t>
      </w:r>
      <w:r>
        <w:softHyphen/>
        <w:t>рантий, которых Советский Союз законно требовал для своих границ. Это означало, что Даладье и Чемберлен оставляли прибалтийские государства на милость фашистского агрессора. Территория Литвы была уже урезана. Проповедники пангерманизма испокон веков претендовали на прибалтийские страны; не защищать их — значило отдать их нацистам.</w:t>
      </w:r>
    </w:p>
    <w:p w:rsidR="009A71B2" w:rsidRDefault="00BB4C91">
      <w:pPr>
        <w:pStyle w:val="11"/>
        <w:framePr w:w="5402" w:h="8606" w:hRule="exact" w:wrap="none" w:vAnchor="page" w:hAnchor="page" w:x="610" w:y="199"/>
        <w:spacing w:line="223" w:lineRule="auto"/>
        <w:jc w:val="both"/>
      </w:pPr>
      <w:r>
        <w:t>Цель франко-английского маневра была ясна: привести гитлеровские армии на границы Советского Союза через Польшу и прибалтийские страны; толкнуть гитлеровскую Германию на войну против Советского Союза, в то время как правительства Парижа и Лондона, как доказала это позднее «странная война», не шевель</w:t>
      </w:r>
      <w:r>
        <w:softHyphen/>
        <w:t>нули бы пальцем.</w:t>
      </w:r>
    </w:p>
    <w:p w:rsidR="009A71B2" w:rsidRDefault="00BB4C91">
      <w:pPr>
        <w:pStyle w:val="11"/>
        <w:framePr w:w="5402" w:h="8606" w:hRule="exact" w:wrap="none" w:vAnchor="page" w:hAnchor="page" w:x="610" w:y="199"/>
        <w:spacing w:line="223" w:lineRule="auto"/>
        <w:jc w:val="both"/>
      </w:pPr>
      <w:r>
        <w:t>Перед лицом двойной игры французского и англий</w:t>
      </w:r>
      <w:r>
        <w:softHyphen/>
        <w:t>ского правительств, перед лицом враждебности полков</w:t>
      </w:r>
      <w:r>
        <w:softHyphen/>
        <w:t>ника Бека и его клики советское правительство под угрозой войны, которая была бы развязана против него в самых неблагоприятных для него условиях, решило опрокинуть планы своих врагов. 23 августа 1939 г., избежав западни, оно подписало с Германией договор о ненападении.</w:t>
      </w:r>
    </w:p>
    <w:p w:rsidR="009A71B2" w:rsidRDefault="00BB4C91">
      <w:pPr>
        <w:pStyle w:val="11"/>
        <w:framePr w:w="5402" w:h="8606" w:hRule="exact" w:wrap="none" w:vAnchor="page" w:hAnchor="page" w:x="610" w:y="199"/>
        <w:spacing w:line="223" w:lineRule="auto"/>
        <w:jc w:val="both"/>
      </w:pPr>
      <w:r>
        <w:t>На следующий день те самые люди, которые в Мюнхене оттолкнули Советский Союз и предали дело коллективной безопасности, которые сделали все, чтобы сорвать переговоры в Москве, те, чьим тайным, а иногда и явным желанием было вторжение в Советский Союз и разгром его Гитлером, — разразились криками об измене. Только предатели, близорукие или невежды могли возмущаться поведением СССР. Среди прави</w:t>
      </w:r>
      <w:r>
        <w:softHyphen/>
        <w:t>телей, политических деятелей и журналистов никто не</w:t>
      </w:r>
    </w:p>
    <w:p w:rsidR="009A71B2" w:rsidRDefault="00BB4C91">
      <w:pPr>
        <w:pStyle w:val="a9"/>
        <w:framePr w:wrap="none" w:vAnchor="page" w:hAnchor="page" w:x="3197" w:y="8902"/>
      </w:pPr>
      <w:r>
        <w:t>128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5" w:h="2376" w:hRule="exact" w:wrap="none" w:vAnchor="page" w:hAnchor="page" w:x="614" w:y="16"/>
        <w:spacing w:line="221" w:lineRule="auto"/>
        <w:ind w:firstLine="0"/>
        <w:jc w:val="both"/>
      </w:pPr>
      <w:r>
        <w:t>мог, не кривя душой, отрицать значение и важность договора, заключенного в Москве. Советский Союз обеспечил себе передышку, которой он воспользовался, чтобы укрепить свои вооруженные силы. Это соглашение полностью меняло положение. Оно прорывало фронт капиталистических государств, угрожавших Совет</w:t>
      </w:r>
      <w:r>
        <w:softHyphen/>
        <w:t>скому Союзу. Оно привело в дальнейшем к изоляции фашистских государств. Оно подготовило создание ко</w:t>
      </w:r>
      <w:r>
        <w:softHyphen/>
        <w:t>алиции демократических государств, к которой Совет</w:t>
      </w:r>
      <w:r>
        <w:softHyphen/>
        <w:t>ский Союз до этого тщетно призывал, чтобы избежать катастрофы.</w:t>
      </w:r>
    </w:p>
    <w:p w:rsidR="009A71B2" w:rsidRDefault="00BB4C91">
      <w:pPr>
        <w:pStyle w:val="50"/>
        <w:framePr w:wrap="none" w:vAnchor="page" w:hAnchor="page" w:x="614" w:y="8704"/>
        <w:spacing w:before="0" w:after="0"/>
        <w:jc w:val="both"/>
      </w:pPr>
      <w:r>
        <w:t>9 Морис Торез</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5371" w:h="197" w:hRule="exact" w:wrap="none" w:vAnchor="page" w:hAnchor="page" w:x="625" w:y="2040"/>
        <w:spacing w:before="0" w:after="0"/>
        <w:jc w:val="center"/>
      </w:pPr>
      <w:r>
        <w:t>ГЛАВА ШЕСТАЯ</w:t>
      </w:r>
    </w:p>
    <w:p w:rsidR="009A71B2" w:rsidRDefault="00BB4C91">
      <w:pPr>
        <w:pStyle w:val="11"/>
        <w:framePr w:w="5371" w:h="269" w:hRule="exact" w:wrap="none" w:vAnchor="page" w:hAnchor="page" w:x="625" w:y="2535"/>
        <w:ind w:firstLine="0"/>
        <w:jc w:val="center"/>
      </w:pPr>
      <w:r>
        <w:rPr>
          <w:b/>
          <w:bCs/>
        </w:rPr>
        <w:t>ВОИНА</w:t>
      </w:r>
    </w:p>
    <w:p w:rsidR="009A71B2" w:rsidRDefault="00BB4C91">
      <w:pPr>
        <w:pStyle w:val="11"/>
        <w:framePr w:w="5371" w:h="4920" w:hRule="exact" w:wrap="none" w:vAnchor="page" w:hAnchor="page" w:x="625" w:y="3845"/>
        <w:tabs>
          <w:tab w:val="left" w:leader="underscore" w:pos="646"/>
        </w:tabs>
        <w:spacing w:line="137" w:lineRule="auto"/>
        <w:ind w:firstLine="600"/>
        <w:jc w:val="both"/>
      </w:pPr>
      <w:r>
        <w:t xml:space="preserve">катастрофа разразилась. Война, уже залившая </w:t>
      </w:r>
      <w:r>
        <w:rPr>
          <w:sz w:val="82"/>
          <w:szCs w:val="82"/>
        </w:rPr>
        <w:t xml:space="preserve">К </w:t>
      </w:r>
      <w:r>
        <w:t>кровью Абиссинию, Испанию, Албанию, Ки</w:t>
      </w:r>
      <w:r>
        <w:softHyphen/>
        <w:t xml:space="preserve">тай, охватила всю Европу и втянула почти все </w:t>
      </w:r>
      <w:r>
        <w:tab/>
        <w:t xml:space="preserve"> народы земного шара в водоворот смерти и разрушения.</w:t>
      </w:r>
    </w:p>
    <w:p w:rsidR="009A71B2" w:rsidRDefault="00BB4C91">
      <w:pPr>
        <w:pStyle w:val="11"/>
        <w:framePr w:w="5371" w:h="4920" w:hRule="exact" w:wrap="none" w:vAnchor="page" w:hAnchor="page" w:x="625" w:y="3845"/>
        <w:spacing w:line="221" w:lineRule="auto"/>
        <w:ind w:firstLine="300"/>
        <w:jc w:val="both"/>
      </w:pPr>
      <w:r>
        <w:t>Вторая мировая война вспыхнула в результате углубления общего кризиса капитализма и нарушения равновесия между главными империалистическими дер</w:t>
      </w:r>
      <w:r>
        <w:softHyphen/>
        <w:t>жавами. Ее непосредственной причиной была агрессив</w:t>
      </w:r>
      <w:r>
        <w:softHyphen/>
        <w:t>ность фашистских государств, которые вознамерились установить свое господство над миром, распространить свое иго на все народы, уничтожить повсюду, как в Германии и в Италии, последние остатки демократии.</w:t>
      </w:r>
    </w:p>
    <w:p w:rsidR="009A71B2" w:rsidRDefault="00BB4C91">
      <w:pPr>
        <w:pStyle w:val="11"/>
        <w:framePr w:w="5371" w:h="4920" w:hRule="exact" w:wrap="none" w:vAnchor="page" w:hAnchor="page" w:x="625" w:y="3845"/>
        <w:spacing w:line="221" w:lineRule="auto"/>
        <w:ind w:firstLine="300"/>
        <w:jc w:val="both"/>
      </w:pPr>
      <w:r>
        <w:t>Международная реакция оказала прямую поддержку фашистским агрессорам, проводя по отношению к гит</w:t>
      </w:r>
      <w:r>
        <w:softHyphen/>
        <w:t>леровской Германии и ее сообщникам политику попу</w:t>
      </w:r>
      <w:r>
        <w:softHyphen/>
        <w:t>стительства и пособничества, которая затем нашла свое выражение в том, что получило название «стран</w:t>
      </w:r>
      <w:r>
        <w:softHyphen/>
        <w:t>ной войны».</w:t>
      </w:r>
    </w:p>
    <w:p w:rsidR="009A71B2" w:rsidRDefault="00BB4C91">
      <w:pPr>
        <w:pStyle w:val="11"/>
        <w:framePr w:w="5371" w:h="4920" w:hRule="exact" w:wrap="none" w:vAnchor="page" w:hAnchor="page" w:x="625" w:y="3845"/>
        <w:spacing w:line="221" w:lineRule="auto"/>
        <w:ind w:firstLine="300"/>
        <w:jc w:val="both"/>
      </w:pPr>
      <w:r>
        <w:t>Парижское и лондонское правительства объявили войну Германии. Но 120 французских и 10 английских дивизий не предпринимали никаких серьезных дей</w:t>
      </w:r>
      <w:r>
        <w:softHyphen/>
        <w:t>ствий против 23 германских дивизий, которые Гитлер</w:t>
      </w:r>
    </w:p>
    <w:p w:rsidR="009A71B2" w:rsidRDefault="00BB4C91">
      <w:pPr>
        <w:pStyle w:val="a9"/>
        <w:framePr w:wrap="none" w:vAnchor="page" w:hAnchor="page" w:x="3173" w:y="8864"/>
      </w:pPr>
      <w:r>
        <w:t>130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8549" w:hRule="exact" w:wrap="none" w:vAnchor="page" w:hAnchor="page" w:x="593" w:y="224"/>
        <w:spacing w:line="221" w:lineRule="auto"/>
        <w:ind w:firstLine="0"/>
        <w:jc w:val="both"/>
      </w:pPr>
      <w:r>
        <w:t>оставил на западе, обрушив основную массу своих сил на Польшу.</w:t>
      </w:r>
    </w:p>
    <w:p w:rsidR="009A71B2" w:rsidRDefault="00BB4C91">
      <w:pPr>
        <w:pStyle w:val="11"/>
        <w:framePr w:w="5434" w:h="8549" w:hRule="exact" w:wrap="none" w:vAnchor="page" w:hAnchor="page" w:x="593" w:y="224"/>
        <w:spacing w:line="221" w:lineRule="auto"/>
        <w:ind w:firstLine="320"/>
        <w:jc w:val="both"/>
      </w:pPr>
      <w:r>
        <w:t>Правительство Даладье держало армию без движе</w:t>
      </w:r>
      <w:r>
        <w:softHyphen/>
        <w:t>ния в казематах «линии Мажино». Оно позволило Гит</w:t>
      </w:r>
      <w:r>
        <w:softHyphen/>
        <w:t>леру раздавить Польшу. Бездействуя на протяжении многих месяцев, оно дало Гитлеру возможность снова? перебросить войска на Запад, завершить дело воору</w:t>
      </w:r>
      <w:r>
        <w:softHyphen/>
        <w:t>жения и подготовиться к осуществлению плана втор</w:t>
      </w:r>
      <w:r>
        <w:softHyphen/>
        <w:t>жения во Францию. Правительство Франции, находив</w:t>
      </w:r>
      <w:r>
        <w:softHyphen/>
        <w:t>шейся в состоянии войны с Германией, на самом деле мечтало лишь о войне против... СССР!</w:t>
      </w:r>
    </w:p>
    <w:p w:rsidR="009A71B2" w:rsidRDefault="00BB4C91">
      <w:pPr>
        <w:pStyle w:val="11"/>
        <w:framePr w:w="5434" w:h="8549" w:hRule="exact" w:wrap="none" w:vAnchor="page" w:hAnchor="page" w:x="593" w:y="224"/>
        <w:spacing w:line="221" w:lineRule="auto"/>
        <w:ind w:firstLine="320"/>
        <w:jc w:val="both"/>
      </w:pPr>
      <w:r>
        <w:t>Наши правители не хотели сердить Гитлера: они лелеяли надежду сторговаться с ним в тот день, когда он нападет на Советский Союз. Они пользовались каждой возможностью, чтобы посылать в самые- отдаленные районы войска, предназначенные для последующих действий против Советского Союза. Это была преступная политика, ускорившая разгром Франции.</w:t>
      </w:r>
    </w:p>
    <w:p w:rsidR="009A71B2" w:rsidRDefault="00BB4C91">
      <w:pPr>
        <w:pStyle w:val="11"/>
        <w:framePr w:w="5434" w:h="8549" w:hRule="exact" w:wrap="none" w:vAnchor="page" w:hAnchor="page" w:x="593" w:y="224"/>
        <w:spacing w:line="221" w:lineRule="auto"/>
        <w:ind w:firstLine="320"/>
        <w:jc w:val="both"/>
      </w:pPr>
      <w:r>
        <w:t>В декабре 1939 г. в результате провокации фин</w:t>
      </w:r>
      <w:r>
        <w:softHyphen/>
        <w:t>ских белогвардейцев в Финляндии разразилась войнам Французская пресса стала захлебываться от ненависти к Советскому Союзу. Леон Блюм писал в «</w:t>
      </w:r>
      <w:proofErr w:type="spellStart"/>
      <w:r>
        <w:t>Попюлер</w:t>
      </w:r>
      <w:proofErr w:type="spellEnd"/>
      <w:r>
        <w:t>» 6 декабря 1939 г.: «На протяжении ряда лет гитлеров</w:t>
      </w:r>
      <w:r>
        <w:softHyphen/>
        <w:t xml:space="preserve">ская опасность, </w:t>
      </w:r>
      <w:proofErr w:type="spellStart"/>
      <w:r>
        <w:t>повидимому</w:t>
      </w:r>
      <w:proofErr w:type="spellEnd"/>
      <w:r>
        <w:t>, заслонила от глаз Европы? опасность русскую». Печальной известности герой: «невмешательства» на этот раз требовал для Финлян</w:t>
      </w:r>
      <w:r>
        <w:softHyphen/>
        <w:t>дии «самолетов, артиллерии, вооружения всех видов» («</w:t>
      </w:r>
      <w:proofErr w:type="spellStart"/>
      <w:r>
        <w:t>Пошолер</w:t>
      </w:r>
      <w:proofErr w:type="spellEnd"/>
      <w:r>
        <w:t xml:space="preserve">», 24 декабря 1939 г.). </w:t>
      </w:r>
      <w:proofErr w:type="spellStart"/>
      <w:r>
        <w:t>Жуо</w:t>
      </w:r>
      <w:proofErr w:type="spellEnd"/>
      <w:r>
        <w:t xml:space="preserve"> </w:t>
      </w:r>
      <w:proofErr w:type="gramStart"/>
      <w:r>
        <w:t>возглавил.-</w:t>
      </w:r>
      <w:proofErr w:type="gramEnd"/>
      <w:r>
        <w:t xml:space="preserve"> «Комитет помощи» Финляндии.</w:t>
      </w:r>
    </w:p>
    <w:p w:rsidR="009A71B2" w:rsidRDefault="00BB4C91">
      <w:pPr>
        <w:pStyle w:val="11"/>
        <w:framePr w:w="5434" w:h="8549" w:hRule="exact" w:wrap="none" w:vAnchor="page" w:hAnchor="page" w:x="593" w:y="224"/>
        <w:spacing w:line="221" w:lineRule="auto"/>
        <w:ind w:firstLine="320"/>
        <w:jc w:val="both"/>
      </w:pPr>
      <w:r>
        <w:t>12 марта 1940 г. Даладье объявил в палате об от</w:t>
      </w:r>
      <w:r>
        <w:softHyphen/>
        <w:t xml:space="preserve">правке в Финляндию экспедиционного корпуса в 50 тыс. человек. Министр авиации Ги Ла </w:t>
      </w:r>
      <w:proofErr w:type="spellStart"/>
      <w:r>
        <w:t>Шамбр</w:t>
      </w:r>
      <w:proofErr w:type="spellEnd"/>
      <w:r>
        <w:t xml:space="preserve"> за. несколько недель до германского наступления изъял из состава и без того слабой французской авиации 175 истребителей для нужд финских белогвардейцев. Но он опоздал: Красная Армия прорвала финскую^ «линию Мажино» («линию Маннергейма») и двинулась на Хельсинки. Между СССР и Финляндией было под</w:t>
      </w:r>
      <w:r>
        <w:softHyphen/>
        <w:t>писано перемирие.</w:t>
      </w:r>
    </w:p>
    <w:p w:rsidR="009A71B2" w:rsidRDefault="00BB4C91">
      <w:pPr>
        <w:pStyle w:val="a9"/>
        <w:framePr w:wrap="none" w:vAnchor="page" w:hAnchor="page" w:x="613" w:y="8840"/>
      </w:pPr>
      <w:r>
        <w:t>9*</w:t>
      </w:r>
    </w:p>
    <w:p w:rsidR="009A71B2" w:rsidRDefault="00BB4C91">
      <w:pPr>
        <w:pStyle w:val="a9"/>
        <w:framePr w:wrap="none" w:vAnchor="page" w:hAnchor="page" w:x="3137" w:y="8868"/>
      </w:pPr>
      <w:r>
        <w:t>131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7" w:h="8554" w:hRule="exact" w:wrap="none" w:vAnchor="page" w:hAnchor="page" w:x="607" w:y="216"/>
        <w:spacing w:line="223" w:lineRule="auto"/>
        <w:ind w:firstLine="320"/>
        <w:jc w:val="both"/>
      </w:pPr>
      <w:r>
        <w:t xml:space="preserve">В Сирии генерал В </w:t>
      </w:r>
      <w:proofErr w:type="spellStart"/>
      <w:r>
        <w:t>ейган</w:t>
      </w:r>
      <w:proofErr w:type="spellEnd"/>
      <w:r>
        <w:t xml:space="preserve"> во главе 150-тысячной ар</w:t>
      </w:r>
      <w:r>
        <w:softHyphen/>
        <w:t>мии готовился к нападению на Кавказ. В письме от 17 апреля 1940 г. он писал, что предполагает начать бомбардировку Баку и советских нефтеносных райо</w:t>
      </w:r>
      <w:r>
        <w:softHyphen/>
        <w:t>нов в июне месяце... В этом самом июне месяце он потребовал от правительства банкротов и капитулян</w:t>
      </w:r>
      <w:r>
        <w:softHyphen/>
        <w:t xml:space="preserve">тов подписать позорное перемирие в </w:t>
      </w:r>
      <w:proofErr w:type="spellStart"/>
      <w:r>
        <w:t>Ретонде</w:t>
      </w:r>
      <w:proofErr w:type="spellEnd"/>
      <w:r>
        <w:t>!</w:t>
      </w:r>
    </w:p>
    <w:p w:rsidR="009A71B2" w:rsidRDefault="00BB4C91">
      <w:pPr>
        <w:pStyle w:val="11"/>
        <w:framePr w:w="5407" w:h="8554" w:hRule="exact" w:wrap="none" w:vAnchor="page" w:hAnchor="page" w:x="607" w:y="216"/>
        <w:spacing w:line="223" w:lineRule="auto"/>
        <w:ind w:firstLine="320"/>
        <w:jc w:val="both"/>
      </w:pPr>
      <w:r>
        <w:t>Французские реакционеры хотели поджечь нефтя</w:t>
      </w:r>
      <w:r>
        <w:softHyphen/>
        <w:t>ные промыслы Баку, но не выпустили ни одного снаряда по железной дороге Базель—Карлсруэ, идущей по другому берегу Рейна!</w:t>
      </w:r>
    </w:p>
    <w:p w:rsidR="009A71B2" w:rsidRDefault="00BB4C91">
      <w:pPr>
        <w:pStyle w:val="11"/>
        <w:framePr w:w="5407" w:h="8554" w:hRule="exact" w:wrap="none" w:vAnchor="page" w:hAnchor="page" w:x="607" w:y="216"/>
        <w:spacing w:line="223" w:lineRule="auto"/>
        <w:ind w:firstLine="320"/>
        <w:jc w:val="both"/>
      </w:pPr>
      <w:r>
        <w:t>Представители «двухсот семейств», будущие кол</w:t>
      </w:r>
      <w:r>
        <w:softHyphen/>
        <w:t>лаборационисты, не только вынашивали надежду дого</w:t>
      </w:r>
      <w:r>
        <w:softHyphen/>
        <w:t>вориться с Гитлером, но уже тогда сотрудничали с ним. Из сообщений американского журнала «</w:t>
      </w:r>
      <w:proofErr w:type="spellStart"/>
      <w:r>
        <w:t>Харпере</w:t>
      </w:r>
      <w:proofErr w:type="spellEnd"/>
      <w:r>
        <w:t xml:space="preserve"> </w:t>
      </w:r>
      <w:proofErr w:type="spellStart"/>
      <w:r>
        <w:t>мэге</w:t>
      </w:r>
      <w:proofErr w:type="spellEnd"/>
      <w:r>
        <w:t xml:space="preserve">- </w:t>
      </w:r>
      <w:proofErr w:type="spellStart"/>
      <w:r>
        <w:t>зин</w:t>
      </w:r>
      <w:proofErr w:type="spellEnd"/>
      <w:r>
        <w:t>» видно, что в марте 1940 г. французские промыш</w:t>
      </w:r>
      <w:r>
        <w:softHyphen/>
        <w:t>ленники продавали немцам материалы для производства орудий и снарядов, предназначенных для убийства французских солдат.</w:t>
      </w:r>
    </w:p>
    <w:p w:rsidR="009A71B2" w:rsidRDefault="00BB4C91">
      <w:pPr>
        <w:pStyle w:val="11"/>
        <w:framePr w:w="5407" w:h="8554" w:hRule="exact" w:wrap="none" w:vAnchor="page" w:hAnchor="page" w:x="607" w:y="216"/>
        <w:spacing w:line="223" w:lineRule="auto"/>
        <w:ind w:firstLine="320"/>
        <w:jc w:val="both"/>
      </w:pPr>
      <w:r>
        <w:t>В то время как стратегическая идея войны «на двух флангах» (Финляндия — Сирия) потерпела позорное фиаско, во Франции правительство продолжало зани</w:t>
      </w:r>
      <w:r>
        <w:softHyphen/>
        <w:t>маться дезорганизацией экономики и промышленности. Саботаж предпринимателей-пораженцев соединялся с беспомощностью и неразберихой в министерствах, с бездеятельностью и недальновидностью в военном командовании, с казнокрадством в арсеналах. А глав</w:t>
      </w:r>
      <w:r>
        <w:softHyphen/>
        <w:t>ное, правители, не желавшие вести войну против Гит</w:t>
      </w:r>
      <w:r>
        <w:softHyphen/>
        <w:t>лера, повели ее против рабочего класса и его коммуни</w:t>
      </w:r>
      <w:r>
        <w:softHyphen/>
        <w:t>стической партии.</w:t>
      </w:r>
    </w:p>
    <w:p w:rsidR="009A71B2" w:rsidRDefault="00BB4C91">
      <w:pPr>
        <w:pStyle w:val="40"/>
        <w:framePr w:w="5407" w:h="8554" w:hRule="exact" w:wrap="none" w:vAnchor="page" w:hAnchor="page" w:x="607" w:y="216"/>
        <w:spacing w:after="120" w:line="192" w:lineRule="auto"/>
      </w:pPr>
      <w:bookmarkStart w:id="14" w:name="bookmark27"/>
      <w:r>
        <w:t>* * *</w:t>
      </w:r>
      <w:bookmarkEnd w:id="14"/>
    </w:p>
    <w:p w:rsidR="009A71B2" w:rsidRDefault="00BB4C91">
      <w:pPr>
        <w:pStyle w:val="11"/>
        <w:framePr w:w="5407" w:h="8554" w:hRule="exact" w:wrap="none" w:vAnchor="page" w:hAnchor="page" w:x="607" w:y="216"/>
        <w:spacing w:line="221" w:lineRule="auto"/>
        <w:ind w:firstLine="320"/>
        <w:jc w:val="both"/>
      </w:pPr>
      <w:r>
        <w:t xml:space="preserve">3 сентября 1939 г. я был мобилизован и зачислен в 3-й саперный полк, стоявший в </w:t>
      </w:r>
      <w:proofErr w:type="spellStart"/>
      <w:r>
        <w:t>Аррасе</w:t>
      </w:r>
      <w:proofErr w:type="spellEnd"/>
      <w:r>
        <w:t xml:space="preserve">. Поскольку по своей прежней специальности я был водником, меня включили в навигационную роту, расквартированную в </w:t>
      </w:r>
      <w:proofErr w:type="spellStart"/>
      <w:r>
        <w:t>Шони</w:t>
      </w:r>
      <w:proofErr w:type="spellEnd"/>
      <w:r>
        <w:t xml:space="preserve">, на берегу </w:t>
      </w:r>
      <w:proofErr w:type="spellStart"/>
      <w:r>
        <w:t>Сэн-Кантэнского</w:t>
      </w:r>
      <w:proofErr w:type="spellEnd"/>
      <w:r>
        <w:t xml:space="preserve"> канала. В первую же неделю, когда мы находились еще в </w:t>
      </w:r>
      <w:proofErr w:type="spellStart"/>
      <w:r>
        <w:t>Фампу</w:t>
      </w:r>
      <w:proofErr w:type="spellEnd"/>
      <w:r>
        <w:t>, малень</w:t>
      </w:r>
      <w:r>
        <w:softHyphen/>
        <w:t xml:space="preserve">кой </w:t>
      </w:r>
      <w:proofErr w:type="spellStart"/>
      <w:r>
        <w:t>артуазской</w:t>
      </w:r>
      <w:proofErr w:type="spellEnd"/>
      <w:r>
        <w:t xml:space="preserve"> деревне, меня навестили несколько товарищей из </w:t>
      </w:r>
      <w:proofErr w:type="spellStart"/>
      <w:r>
        <w:t>Арраса</w:t>
      </w:r>
      <w:proofErr w:type="spellEnd"/>
      <w:r>
        <w:t>. Среди них были мать и младший</w:t>
      </w:r>
    </w:p>
    <w:p w:rsidR="009A71B2" w:rsidRDefault="00BB4C91">
      <w:pPr>
        <w:pStyle w:val="a9"/>
        <w:framePr w:wrap="none" w:vAnchor="page" w:hAnchor="page" w:x="3170" w:y="8861"/>
      </w:pPr>
      <w:r>
        <w:t>132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5" w:h="8544" w:hRule="exact" w:wrap="none" w:vAnchor="page" w:hAnchor="page" w:x="583" w:y="214"/>
        <w:spacing w:line="221" w:lineRule="auto"/>
        <w:ind w:firstLine="0"/>
        <w:jc w:val="both"/>
      </w:pPr>
      <w:r>
        <w:t xml:space="preserve">брат Рене </w:t>
      </w:r>
      <w:proofErr w:type="spellStart"/>
      <w:r>
        <w:t>Камфэна</w:t>
      </w:r>
      <w:proofErr w:type="spellEnd"/>
      <w:r>
        <w:t>, секретаря коммунистической фе</w:t>
      </w:r>
      <w:r>
        <w:softHyphen/>
        <w:t>дерации департамента Па-де-Кале. Они пришли рас</w:t>
      </w:r>
      <w:r>
        <w:softHyphen/>
        <w:t xml:space="preserve">сказать мне об осуждении Рене, Огюста </w:t>
      </w:r>
      <w:proofErr w:type="spellStart"/>
      <w:r>
        <w:t>Лекера</w:t>
      </w:r>
      <w:proofErr w:type="spellEnd"/>
      <w:r>
        <w:t xml:space="preserve"> и депутата </w:t>
      </w:r>
      <w:proofErr w:type="spellStart"/>
      <w:r>
        <w:t>Сипрйена</w:t>
      </w:r>
      <w:proofErr w:type="spellEnd"/>
      <w:r>
        <w:t xml:space="preserve"> </w:t>
      </w:r>
      <w:proofErr w:type="spellStart"/>
      <w:r>
        <w:t>Кинэ</w:t>
      </w:r>
      <w:proofErr w:type="spellEnd"/>
      <w:r>
        <w:t xml:space="preserve">. </w:t>
      </w:r>
      <w:proofErr w:type="spellStart"/>
      <w:r>
        <w:t>Кинэ</w:t>
      </w:r>
      <w:proofErr w:type="spellEnd"/>
      <w:r>
        <w:t xml:space="preserve">, брошенный </w:t>
      </w:r>
      <w:proofErr w:type="spellStart"/>
      <w:r>
        <w:t>мюнхен</w:t>
      </w:r>
      <w:r>
        <w:softHyphen/>
        <w:t>цами</w:t>
      </w:r>
      <w:proofErr w:type="spellEnd"/>
      <w:r>
        <w:t xml:space="preserve"> в тюрьму, был впоследствии выдан </w:t>
      </w:r>
      <w:proofErr w:type="spellStart"/>
      <w:r>
        <w:t>вишийскими</w:t>
      </w:r>
      <w:proofErr w:type="spellEnd"/>
      <w:r>
        <w:t xml:space="preserve"> властями гитлеровцам, которые зверски убили его. Рене </w:t>
      </w:r>
      <w:proofErr w:type="spellStart"/>
      <w:r>
        <w:t>Камфэн</w:t>
      </w:r>
      <w:proofErr w:type="spellEnd"/>
      <w:r>
        <w:t xml:space="preserve"> после побега из немецкого плена стал одним из руководителей партизан под именем полковника </w:t>
      </w:r>
      <w:proofErr w:type="spellStart"/>
      <w:r>
        <w:t>Бодуэна</w:t>
      </w:r>
      <w:proofErr w:type="spellEnd"/>
      <w:r>
        <w:t xml:space="preserve">. Огюст </w:t>
      </w:r>
      <w:proofErr w:type="spellStart"/>
      <w:r>
        <w:t>Лекер</w:t>
      </w:r>
      <w:proofErr w:type="spellEnd"/>
      <w:r>
        <w:t xml:space="preserve"> организовал вместе с </w:t>
      </w:r>
      <w:proofErr w:type="spellStart"/>
      <w:r>
        <w:t>Калонном</w:t>
      </w:r>
      <w:proofErr w:type="spellEnd"/>
      <w:r>
        <w:t xml:space="preserve"> героическую забастовку горняков Па-де-Кале в апреле- мае 1941 г. Два брата Рене </w:t>
      </w:r>
      <w:proofErr w:type="spellStart"/>
      <w:r>
        <w:t>Камфэна</w:t>
      </w:r>
      <w:proofErr w:type="spellEnd"/>
      <w:r>
        <w:t xml:space="preserve"> — Морис и Поль — сражались в рядах французских партизан и фран</w:t>
      </w:r>
      <w:r>
        <w:softHyphen/>
        <w:t>тиреров. Они попали в руки немцев и были оба расстре</w:t>
      </w:r>
      <w:r>
        <w:softHyphen/>
        <w:t xml:space="preserve">ляны после ужасных пыток. Поль — это был тот, кто приходил ко мне в </w:t>
      </w:r>
      <w:proofErr w:type="spellStart"/>
      <w:r>
        <w:t>Фампу</w:t>
      </w:r>
      <w:proofErr w:type="spellEnd"/>
      <w:r>
        <w:t xml:space="preserve">. Ему было тогда шестнадцать лет. «Будь </w:t>
      </w:r>
      <w:proofErr w:type="gramStart"/>
      <w:r>
        <w:t>уверен,—</w:t>
      </w:r>
      <w:proofErr w:type="gramEnd"/>
      <w:r>
        <w:t xml:space="preserve"> сказал я ему,— что бы ни слу</w:t>
      </w:r>
      <w:r>
        <w:softHyphen/>
        <w:t>чилось, будущее принадлежит нам».</w:t>
      </w:r>
    </w:p>
    <w:p w:rsidR="009A71B2" w:rsidRDefault="00BB4C91">
      <w:pPr>
        <w:pStyle w:val="11"/>
        <w:framePr w:w="5455" w:h="8544" w:hRule="exact" w:wrap="none" w:vAnchor="page" w:hAnchor="page" w:x="583" w:y="214"/>
        <w:spacing w:line="221" w:lineRule="auto"/>
        <w:ind w:firstLine="320"/>
        <w:jc w:val="both"/>
      </w:pPr>
      <w:r>
        <w:t>В 1943 г. до нас дошло последнее, необычайно вол</w:t>
      </w:r>
      <w:r>
        <w:softHyphen/>
        <w:t xml:space="preserve">нующее письмо Поля. Оно кончалось такими </w:t>
      </w:r>
      <w:proofErr w:type="spellStart"/>
      <w:r>
        <w:t>замеча</w:t>
      </w:r>
      <w:proofErr w:type="spellEnd"/>
      <w:r>
        <w:t>-» тельными строками:</w:t>
      </w:r>
    </w:p>
    <w:p w:rsidR="009A71B2" w:rsidRDefault="00BB4C91">
      <w:pPr>
        <w:pStyle w:val="11"/>
        <w:framePr w:w="5455" w:h="8544" w:hRule="exact" w:wrap="none" w:vAnchor="page" w:hAnchor="page" w:x="583" w:y="214"/>
        <w:spacing w:line="221" w:lineRule="auto"/>
        <w:ind w:firstLine="320"/>
        <w:jc w:val="both"/>
      </w:pPr>
      <w:r>
        <w:t>«Я скоро расстанусь со своей короткой 20-летней жизнью, чтобы дети Франции были свободны и счаст</w:t>
      </w:r>
      <w:r>
        <w:softHyphen/>
        <w:t>ливы. Я остался верным делу партии. Я ухожу с улыбкой и песней на устах. Смерть не страшит меня.</w:t>
      </w:r>
    </w:p>
    <w:p w:rsidR="009A71B2" w:rsidRDefault="00BB4C91">
      <w:pPr>
        <w:pStyle w:val="11"/>
        <w:framePr w:w="5455" w:h="8544" w:hRule="exact" w:wrap="none" w:vAnchor="page" w:hAnchor="page" w:x="583" w:y="214"/>
        <w:spacing w:line="221" w:lineRule="auto"/>
        <w:ind w:firstLine="320"/>
        <w:jc w:val="both"/>
      </w:pPr>
      <w:r>
        <w:t>Прощай, моя любимая партия, прощай, моя пре</w:t>
      </w:r>
      <w:r>
        <w:softHyphen/>
        <w:t>красная страна. Идущий на смерть приветствует вас.</w:t>
      </w:r>
    </w:p>
    <w:p w:rsidR="009A71B2" w:rsidRDefault="00BB4C91">
      <w:pPr>
        <w:pStyle w:val="11"/>
        <w:framePr w:w="5455" w:h="8544" w:hRule="exact" w:wrap="none" w:vAnchor="page" w:hAnchor="page" w:x="583" w:y="214"/>
        <w:spacing w:line="221" w:lineRule="auto"/>
        <w:ind w:firstLine="320"/>
        <w:jc w:val="both"/>
      </w:pPr>
      <w:r>
        <w:t>Да здравствует коммунистическая партия! Да здравствует Франция!».</w:t>
      </w:r>
    </w:p>
    <w:p w:rsidR="009A71B2" w:rsidRDefault="00BB4C91">
      <w:pPr>
        <w:pStyle w:val="11"/>
        <w:framePr w:w="5455" w:h="8544" w:hRule="exact" w:wrap="none" w:vAnchor="page" w:hAnchor="page" w:x="583" w:y="214"/>
        <w:spacing w:line="221" w:lineRule="auto"/>
        <w:ind w:firstLine="320"/>
        <w:jc w:val="both"/>
      </w:pPr>
      <w:r>
        <w:t xml:space="preserve">Однажды темным зимним вечером мы пришли к рвам древней крепости </w:t>
      </w:r>
      <w:proofErr w:type="spellStart"/>
      <w:r>
        <w:t>Арраса</w:t>
      </w:r>
      <w:proofErr w:type="spellEnd"/>
      <w:r>
        <w:t xml:space="preserve">, чтобы преклонить колена перед 193 табличками, на которых были написаны имена братьев </w:t>
      </w:r>
      <w:proofErr w:type="spellStart"/>
      <w:r>
        <w:t>Камфэн</w:t>
      </w:r>
      <w:proofErr w:type="spellEnd"/>
      <w:r>
        <w:t xml:space="preserve">, </w:t>
      </w:r>
      <w:proofErr w:type="spellStart"/>
      <w:r>
        <w:t>Дебаржа</w:t>
      </w:r>
      <w:proofErr w:type="spellEnd"/>
      <w:r>
        <w:t xml:space="preserve"> и 190 других патрио</w:t>
      </w:r>
      <w:r>
        <w:softHyphen/>
        <w:t>тов, в большинстве своем горняков-коммунистов, рас</w:t>
      </w:r>
      <w:r>
        <w:softHyphen/>
        <w:t xml:space="preserve">стрелянных здесь немцами. И мне сказалось, что я вижу открытое и честное лицо юного Поля </w:t>
      </w:r>
      <w:proofErr w:type="spellStart"/>
      <w:r>
        <w:t>Камфэна</w:t>
      </w:r>
      <w:proofErr w:type="spellEnd"/>
      <w:r>
        <w:t>, которого палачи привязывают к столбу.</w:t>
      </w:r>
    </w:p>
    <w:p w:rsidR="009A71B2" w:rsidRDefault="00BB4C91">
      <w:pPr>
        <w:pStyle w:val="11"/>
        <w:framePr w:w="5455" w:h="8544" w:hRule="exact" w:wrap="none" w:vAnchor="page" w:hAnchor="page" w:x="583" w:y="214"/>
        <w:spacing w:line="221" w:lineRule="auto"/>
        <w:ind w:firstLine="320"/>
        <w:jc w:val="both"/>
      </w:pPr>
      <w:proofErr w:type="spellStart"/>
      <w:r>
        <w:t>Фампу</w:t>
      </w:r>
      <w:proofErr w:type="spellEnd"/>
      <w:r>
        <w:t xml:space="preserve"> расположена неподалеку от </w:t>
      </w:r>
      <w:proofErr w:type="spellStart"/>
      <w:r>
        <w:t>Нуайеля</w:t>
      </w:r>
      <w:proofErr w:type="spellEnd"/>
      <w:r>
        <w:t>, кило</w:t>
      </w:r>
      <w:r>
        <w:softHyphen/>
        <w:t>метрах в пятнадцати, не более. Поэтому мой отец однаж</w:t>
      </w:r>
      <w:r>
        <w:softHyphen/>
        <w:t>ды утром пришел меня навестить. Больше мне не до</w:t>
      </w:r>
      <w:r>
        <w:softHyphen/>
        <w:t>велось видеть его в живых. Спустя несколько месяцев</w:t>
      </w:r>
    </w:p>
    <w:p w:rsidR="009A71B2" w:rsidRDefault="00BB4C91">
      <w:pPr>
        <w:pStyle w:val="a9"/>
        <w:framePr w:wrap="none" w:vAnchor="page" w:hAnchor="page" w:x="3107" w:y="8859"/>
      </w:pPr>
      <w:r>
        <w:t>133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6" w:h="8582" w:hRule="exact" w:wrap="none" w:vAnchor="page" w:hAnchor="page" w:x="587" w:y="180"/>
        <w:spacing w:line="223" w:lineRule="auto"/>
        <w:ind w:firstLine="0"/>
        <w:jc w:val="both"/>
      </w:pPr>
      <w:r>
        <w:t>юн ушел от нас навсегда. Все время, пока мой бедняга- ■отец был болен, и даже тогда, когда родные и друзья собрались вокруг его смертного одра, наш маленький домик был оцеплен полицейскими Даладье. В день по</w:t>
      </w:r>
      <w:r>
        <w:softHyphen/>
        <w:t>хорон жандармы заполнили общинное кладбище к воз</w:t>
      </w:r>
      <w:r>
        <w:softHyphen/>
        <w:t>мущению собравшихся здесь в огромном количестве горняков и всего населения. Не только друзья, но и враги оказали моей семье большой почет.</w:t>
      </w:r>
    </w:p>
    <w:p w:rsidR="009A71B2" w:rsidRDefault="00BB4C91">
      <w:pPr>
        <w:pStyle w:val="11"/>
        <w:framePr w:w="5446" w:h="8582" w:hRule="exact" w:wrap="none" w:vAnchor="page" w:hAnchor="page" w:x="587" w:y="180"/>
        <w:spacing w:line="223" w:lineRule="auto"/>
        <w:ind w:firstLine="360"/>
        <w:jc w:val="both"/>
      </w:pPr>
      <w:r>
        <w:t>Полиция разыскивала меня. 26 сентября 1939 г. правительство незаконно издало декрет о запрещении коммунистической партии. Этот декрет ставил вне закона организации и работников нашей партии. Тогда руководство партии приняло правильное решение о моем переходе на нелегальную работу, в порядке исключения из того правила, которому я сам после</w:t>
      </w:r>
      <w:r>
        <w:softHyphen/>
        <w:t>довал: «В случае мобилизации коммунисты идут в армию». Партия и ее руководство были обязаны при</w:t>
      </w:r>
      <w:r>
        <w:softHyphen/>
        <w:t>нять меры, позволяющие сорвать заговор гитлеровцев, которые собирались захватить и уничтожить Францию. Партия, действуя исключительно в интересах фран</w:t>
      </w:r>
      <w:r>
        <w:softHyphen/>
        <w:t>цузского народа, была обязана сохранить любой ценой &lt;свои организации, которые были призваны сыграть ведущую роль в борьбе за национальное освобождение. Партия была обязана обеспечить безопасность своего руководства и бесперебойность его работы, обязана была заботиться о самом существовании своих руко</w:t>
      </w:r>
      <w:r>
        <w:softHyphen/>
        <w:t>водителей.</w:t>
      </w:r>
    </w:p>
    <w:p w:rsidR="009A71B2" w:rsidRDefault="00BB4C91">
      <w:pPr>
        <w:pStyle w:val="11"/>
        <w:framePr w:w="5446" w:h="8582" w:hRule="exact" w:wrap="none" w:vAnchor="page" w:hAnchor="page" w:x="587" w:y="180"/>
        <w:spacing w:line="221" w:lineRule="auto"/>
        <w:ind w:firstLine="360"/>
        <w:jc w:val="both"/>
      </w:pPr>
      <w:r>
        <w:t xml:space="preserve">4 октября я покинул </w:t>
      </w:r>
      <w:proofErr w:type="spellStart"/>
      <w:r>
        <w:t>Шони</w:t>
      </w:r>
      <w:proofErr w:type="spellEnd"/>
      <w:r>
        <w:t>, чтобы снова занять своп боевой пост во главе коммунистических борцов, которых травили и преследовали за разоблачение тех, кто выдал нашу страну Гитлеру. Несмотря на ожесточенную кле</w:t>
      </w:r>
      <w:r>
        <w:softHyphen/>
        <w:t xml:space="preserve">ветническую кампанию и постоянные преследования, мои товарищи по полку, в том числе мои командиры, сохраняли уважение и доверие ко мне. Я получил тому многочисленные доказательства. После победы я с удовольствием повидался со своим капитаном и двумя лейтенантами. Впоследствии я узнал, что полковник, который был комендантом </w:t>
      </w:r>
      <w:proofErr w:type="spellStart"/>
      <w:r>
        <w:t>Шони</w:t>
      </w:r>
      <w:proofErr w:type="spellEnd"/>
      <w:r>
        <w:t>, протестовал против попыток возложить на него роль полицейского во время моего пребывания в армии.</w:t>
      </w:r>
    </w:p>
    <w:p w:rsidR="009A71B2" w:rsidRDefault="00BB4C91">
      <w:pPr>
        <w:pStyle w:val="a9"/>
        <w:framePr w:wrap="none" w:vAnchor="page" w:hAnchor="page" w:x="3194" w:y="8861"/>
      </w:pPr>
      <w:r>
        <w:t>134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63" w:hRule="exact" w:wrap="none" w:vAnchor="page" w:hAnchor="page" w:x="608" w:y="209"/>
        <w:spacing w:line="221" w:lineRule="auto"/>
        <w:jc w:val="both"/>
      </w:pPr>
      <w:r>
        <w:t xml:space="preserve">Предлогом для запрещения коммунистической пар-» </w:t>
      </w:r>
      <w:proofErr w:type="spellStart"/>
      <w:r>
        <w:t>тии</w:t>
      </w:r>
      <w:proofErr w:type="spellEnd"/>
      <w:r>
        <w:t xml:space="preserve"> явилась наша верность франко-советской дружбе. Нас хотели заставить отречься от товарища Сталина, отступиться от наших коммунистических идеалов. Народ смог вскоре убедиться, до какой степени мы были правы. Что стало бы с Францией и со всем миром, если бы не Советский Союз и его славная армия, если бы не Сталин?</w:t>
      </w:r>
    </w:p>
    <w:p w:rsidR="009A71B2" w:rsidRDefault="00BB4C91">
      <w:pPr>
        <w:pStyle w:val="11"/>
        <w:framePr w:w="5405" w:h="8563" w:hRule="exact" w:wrap="none" w:vAnchor="page" w:hAnchor="page" w:x="608" w:y="209"/>
        <w:spacing w:line="221" w:lineRule="auto"/>
        <w:jc w:val="both"/>
      </w:pPr>
      <w:r>
        <w:t>В сентябре 1939 г. нам заткнули рот, чтобы не дать возможности возвещать правду. «</w:t>
      </w:r>
      <w:proofErr w:type="spellStart"/>
      <w:r>
        <w:t>Юманите</w:t>
      </w:r>
      <w:proofErr w:type="spellEnd"/>
      <w:r>
        <w:t xml:space="preserve">», газета Жореса и Марселя </w:t>
      </w:r>
      <w:proofErr w:type="spellStart"/>
      <w:r>
        <w:t>Кашена</w:t>
      </w:r>
      <w:proofErr w:type="spellEnd"/>
      <w:r>
        <w:t xml:space="preserve">, была запрещена еще до объявления мобилизации. Такие же противозаконные меры были приняты против газеты «Се </w:t>
      </w:r>
      <w:proofErr w:type="spellStart"/>
      <w:r>
        <w:t>суар</w:t>
      </w:r>
      <w:proofErr w:type="spellEnd"/>
      <w:r>
        <w:t>», которую редактировали Жан-Ришар Блок и Луи Арагон.</w:t>
      </w:r>
    </w:p>
    <w:p w:rsidR="009A71B2" w:rsidRDefault="00BB4C91">
      <w:pPr>
        <w:pStyle w:val="11"/>
        <w:framePr w:w="5405" w:h="8563" w:hRule="exact" w:wrap="none" w:vAnchor="page" w:hAnchor="page" w:x="608" w:y="209"/>
        <w:spacing w:line="221" w:lineRule="auto"/>
        <w:jc w:val="both"/>
      </w:pPr>
      <w:r>
        <w:t>Леон Блюм в «</w:t>
      </w:r>
      <w:proofErr w:type="spellStart"/>
      <w:r>
        <w:t>Попюлер</w:t>
      </w:r>
      <w:proofErr w:type="spellEnd"/>
      <w:r>
        <w:t>» от 27 сентября приветство</w:t>
      </w:r>
      <w:r>
        <w:softHyphen/>
        <w:t>вал великую «победу» реакции и Гитлера над нашей партией, ее прессой и ее бойцами: «Я чувствую,— писал он,— что большинство нашей партии найдет запреще</w:t>
      </w:r>
      <w:r>
        <w:softHyphen/>
        <w:t>ние Французской коммунистической партии вполне естественным и закономерным».</w:t>
      </w:r>
    </w:p>
    <w:p w:rsidR="009A71B2" w:rsidRDefault="00BB4C91">
      <w:pPr>
        <w:pStyle w:val="11"/>
        <w:framePr w:w="5405" w:h="8563" w:hRule="exact" w:wrap="none" w:vAnchor="page" w:hAnchor="page" w:x="608" w:y="209"/>
        <w:spacing w:line="221" w:lineRule="auto"/>
        <w:jc w:val="both"/>
      </w:pPr>
      <w:r>
        <w:t>Несмотря на репрессии, оскорбления, клевету и преследования Французская коммунистическая партия продолжала жить и сражаться. Парламентская группа приняла название «Рабоче-крестьянской группы». «</w:t>
      </w:r>
      <w:proofErr w:type="spellStart"/>
      <w:r>
        <w:t>Юманите</w:t>
      </w:r>
      <w:proofErr w:type="spellEnd"/>
      <w:r>
        <w:t>» стала выходить нелегально.</w:t>
      </w:r>
    </w:p>
    <w:p w:rsidR="009A71B2" w:rsidRDefault="00BB4C91">
      <w:pPr>
        <w:pStyle w:val="11"/>
        <w:framePr w:w="5405" w:h="8563" w:hRule="exact" w:wrap="none" w:vAnchor="page" w:hAnchor="page" w:x="608" w:y="209"/>
        <w:spacing w:line="221" w:lineRule="auto"/>
        <w:jc w:val="both"/>
      </w:pPr>
      <w:r>
        <w:t xml:space="preserve">1 октября 1939 г. </w:t>
      </w:r>
      <w:proofErr w:type="spellStart"/>
      <w:r>
        <w:t>Флоримон</w:t>
      </w:r>
      <w:proofErr w:type="spellEnd"/>
      <w:r>
        <w:t xml:space="preserve"> </w:t>
      </w:r>
      <w:proofErr w:type="spellStart"/>
      <w:r>
        <w:t>Бонт</w:t>
      </w:r>
      <w:proofErr w:type="spellEnd"/>
      <w:r>
        <w:t xml:space="preserve">, генеральный секретарь Рабоче-крестьянской группы, направил председателю палаты </w:t>
      </w:r>
      <w:proofErr w:type="spellStart"/>
      <w:r>
        <w:t>Эррио</w:t>
      </w:r>
      <w:proofErr w:type="spellEnd"/>
      <w:r>
        <w:t xml:space="preserve"> письмо с требованием созвать обе палаты для открытого обсуждения внеш</w:t>
      </w:r>
      <w:r>
        <w:softHyphen/>
        <w:t>неполитических проблем. Даладье ответил на это распоряжением об аресте коммунистических депу</w:t>
      </w:r>
      <w:r>
        <w:softHyphen/>
        <w:t>татов.</w:t>
      </w:r>
    </w:p>
    <w:p w:rsidR="009A71B2" w:rsidRDefault="00BB4C91">
      <w:pPr>
        <w:pStyle w:val="11"/>
        <w:framePr w:w="5405" w:h="8563" w:hRule="exact" w:wrap="none" w:vAnchor="page" w:hAnchor="page" w:x="608" w:y="209"/>
        <w:spacing w:line="221" w:lineRule="auto"/>
        <w:jc w:val="both"/>
      </w:pPr>
      <w:r>
        <w:t>Арестованные депутаты содержались в условиях режима, установленного для уголовных преступников, вместе с сутенерами и ворами. Воцарилось полное без</w:t>
      </w:r>
      <w:r>
        <w:softHyphen/>
        <w:t>законие. В нарушение самых элементарных норм демо</w:t>
      </w:r>
      <w:r>
        <w:softHyphen/>
        <w:t>кратии, 1,5 млн. французов лишились своих предста</w:t>
      </w:r>
      <w:r>
        <w:softHyphen/>
        <w:t xml:space="preserve">вителей в палате. Наиболее мощные рабочие профсоюзы были распущены с благословения </w:t>
      </w:r>
      <w:proofErr w:type="spellStart"/>
      <w:r>
        <w:t>Жуо</w:t>
      </w:r>
      <w:proofErr w:type="spellEnd"/>
      <w:r>
        <w:t xml:space="preserve"> и Белена; сотни профсоюзных активистов были арестованы. Бросили в</w:t>
      </w:r>
    </w:p>
    <w:p w:rsidR="009A71B2" w:rsidRDefault="00BB4C91">
      <w:pPr>
        <w:pStyle w:val="a9"/>
        <w:framePr w:wrap="none" w:vAnchor="page" w:hAnchor="page" w:x="3185" w:y="8859"/>
      </w:pPr>
      <w:r>
        <w:t>135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3" w:h="8544" w:hRule="exact" w:wrap="none" w:vAnchor="page" w:hAnchor="page" w:x="584" w:y="226"/>
        <w:spacing w:line="221" w:lineRule="auto"/>
        <w:ind w:firstLine="0"/>
        <w:jc w:val="both"/>
      </w:pPr>
      <w:r>
        <w:t xml:space="preserve">тюрьму Пьера </w:t>
      </w:r>
      <w:proofErr w:type="spellStart"/>
      <w:r>
        <w:t>Семара</w:t>
      </w:r>
      <w:proofErr w:type="spellEnd"/>
      <w:r>
        <w:t>; он пробыл в тюремной камере до того дня, когда его передали в руки взвода гитлеров</w:t>
      </w:r>
      <w:r>
        <w:softHyphen/>
        <w:t xml:space="preserve">ских солдат для расстрела... Бенуа </w:t>
      </w:r>
      <w:proofErr w:type="spellStart"/>
      <w:r>
        <w:t>Фрашону</w:t>
      </w:r>
      <w:proofErr w:type="spellEnd"/>
      <w:r>
        <w:t xml:space="preserve"> удалось избежать ареста, и в течение последующих пяти лет он был одним из лучших руководителей подпольной борьбы.</w:t>
      </w:r>
    </w:p>
    <w:p w:rsidR="009A71B2" w:rsidRDefault="00BB4C91">
      <w:pPr>
        <w:pStyle w:val="11"/>
        <w:framePr w:w="5453" w:h="8544" w:hRule="exact" w:wrap="none" w:vAnchor="page" w:hAnchor="page" w:x="584" w:y="226"/>
        <w:spacing w:line="221" w:lineRule="auto"/>
        <w:jc w:val="both"/>
      </w:pPr>
      <w:r>
        <w:t>Вся Франция покрылась концентрационными лаге</w:t>
      </w:r>
      <w:r>
        <w:softHyphen/>
        <w:t>рями. В 1938 г. в них бросали испанских республикан</w:t>
      </w:r>
      <w:r>
        <w:softHyphen/>
        <w:t xml:space="preserve">цев; теперь их набили до отказа «подозрительными» французами. Удар был направлен против </w:t>
      </w:r>
      <w:proofErr w:type="spellStart"/>
      <w:r>
        <w:t>ьЛогих</w:t>
      </w:r>
      <w:proofErr w:type="spellEnd"/>
      <w:r>
        <w:t xml:space="preserve"> тысяч трудящихся, «виновных» в разоблачении организован</w:t>
      </w:r>
      <w:r>
        <w:softHyphen/>
        <w:t>ного предательства.</w:t>
      </w:r>
    </w:p>
    <w:p w:rsidR="009A71B2" w:rsidRDefault="00BB4C91">
      <w:pPr>
        <w:pStyle w:val="11"/>
        <w:framePr w:w="5453" w:h="8544" w:hRule="exact" w:wrap="none" w:vAnchor="page" w:hAnchor="page" w:x="584" w:y="226"/>
        <w:spacing w:line="221" w:lineRule="auto"/>
        <w:jc w:val="both"/>
      </w:pPr>
      <w:r>
        <w:t>Те наши депутаты, которые были еще на свободе, в любых условиях смело обращались с призывами к на</w:t>
      </w:r>
      <w:r>
        <w:softHyphen/>
        <w:t xml:space="preserve">ции. 30 ноября </w:t>
      </w:r>
      <w:proofErr w:type="spellStart"/>
      <w:r>
        <w:t>Флоримону</w:t>
      </w:r>
      <w:proofErr w:type="spellEnd"/>
      <w:r>
        <w:t xml:space="preserve"> </w:t>
      </w:r>
      <w:proofErr w:type="spellStart"/>
      <w:r>
        <w:t>Бонту</w:t>
      </w:r>
      <w:proofErr w:type="spellEnd"/>
      <w:r>
        <w:t>, действующему по поручению партии, удается прорваться сквозь полицей</w:t>
      </w:r>
      <w:r>
        <w:softHyphen/>
        <w:t>ские кордоны и занять свое место народного предста</w:t>
      </w:r>
      <w:r>
        <w:softHyphen/>
        <w:t xml:space="preserve">вителя на парламентской скамье. Под вопли </w:t>
      </w:r>
      <w:proofErr w:type="spellStart"/>
      <w:r>
        <w:t>мюнхен</w:t>
      </w:r>
      <w:r>
        <w:softHyphen/>
        <w:t>цев</w:t>
      </w:r>
      <w:proofErr w:type="spellEnd"/>
      <w:r>
        <w:t xml:space="preserve"> и предателей он выступает с требованием уважения к конституционным правам. Его стаскивают с места, насильно выталкивают, осыпая оскорблениями и уда</w:t>
      </w:r>
      <w:r>
        <w:softHyphen/>
        <w:t xml:space="preserve">рами, и передают в руки полиции. Депутат </w:t>
      </w:r>
      <w:proofErr w:type="spellStart"/>
      <w:r>
        <w:t>Корнавэн</w:t>
      </w:r>
      <w:proofErr w:type="spellEnd"/>
      <w:r>
        <w:t>, пришедший несмотря на болезнь в палату, чтобы под</w:t>
      </w:r>
      <w:r>
        <w:softHyphen/>
        <w:t xml:space="preserve">держать </w:t>
      </w:r>
      <w:proofErr w:type="spellStart"/>
      <w:r>
        <w:t>Бонта</w:t>
      </w:r>
      <w:proofErr w:type="spellEnd"/>
      <w:r>
        <w:t>, также арестован при выходе. Парла</w:t>
      </w:r>
      <w:r>
        <w:softHyphen/>
        <w:t>ментская неприкосновенность? Пустой звук!</w:t>
      </w:r>
    </w:p>
    <w:p w:rsidR="009A71B2" w:rsidRDefault="00BB4C91">
      <w:pPr>
        <w:pStyle w:val="11"/>
        <w:framePr w:w="5453" w:h="8544" w:hRule="exact" w:wrap="none" w:vAnchor="page" w:hAnchor="page" w:x="584" w:y="226"/>
        <w:spacing w:line="221" w:lineRule="auto"/>
        <w:jc w:val="both"/>
      </w:pPr>
      <w:r>
        <w:t xml:space="preserve">9 января 1940 г. четыре коммунистических депутата из числа мобилизованных в армию — Раймон </w:t>
      </w:r>
      <w:proofErr w:type="spellStart"/>
      <w:r>
        <w:t>Гюйо</w:t>
      </w:r>
      <w:proofErr w:type="spellEnd"/>
      <w:r>
        <w:t xml:space="preserve">, Шарль Мишель, Фернан </w:t>
      </w:r>
      <w:proofErr w:type="spellStart"/>
      <w:r>
        <w:t>Гренье</w:t>
      </w:r>
      <w:proofErr w:type="spellEnd"/>
      <w:r>
        <w:t>, Андре Мерсье — яви</w:t>
      </w:r>
      <w:r>
        <w:softHyphen/>
        <w:t xml:space="preserve">лись на заседание палаты, получив в законном порядке отпуска из своих частей. Толпа подлецов, из которых </w:t>
      </w:r>
      <w:proofErr w:type="spellStart"/>
      <w:r>
        <w:t>Петэн</w:t>
      </w:r>
      <w:proofErr w:type="spellEnd"/>
      <w:r>
        <w:t xml:space="preserve"> набрал впоследствии своих министров, вытал</w:t>
      </w:r>
      <w:r>
        <w:softHyphen/>
        <w:t xml:space="preserve">кивает за дверь этих депутатов, пустив в ход кулаки. 11 января фашист </w:t>
      </w:r>
      <w:proofErr w:type="spellStart"/>
      <w:r>
        <w:t>Кьяпп</w:t>
      </w:r>
      <w:proofErr w:type="spellEnd"/>
      <w:r>
        <w:t xml:space="preserve"> потребовал немедленно об</w:t>
      </w:r>
      <w:r>
        <w:softHyphen/>
        <w:t xml:space="preserve">судить законопроект о лишении коммунистических депутатов их полномочий. Этьен </w:t>
      </w:r>
      <w:proofErr w:type="spellStart"/>
      <w:r>
        <w:t>Фажон</w:t>
      </w:r>
      <w:proofErr w:type="spellEnd"/>
      <w:r>
        <w:t>, прибывший в то утро из армии, выступает против этого беспример</w:t>
      </w:r>
      <w:r>
        <w:softHyphen/>
        <w:t xml:space="preserve">ного законопроекта. Но он выступает перед палатой, единственными побуждениями которой стали ненависть и страх. Депутат социалистической партии </w:t>
      </w:r>
      <w:proofErr w:type="spellStart"/>
      <w:r>
        <w:t>Шассень</w:t>
      </w:r>
      <w:proofErr w:type="spellEnd"/>
      <w:r>
        <w:t xml:space="preserve">, будущий </w:t>
      </w:r>
      <w:proofErr w:type="spellStart"/>
      <w:r>
        <w:t>вишийский</w:t>
      </w:r>
      <w:proofErr w:type="spellEnd"/>
      <w:r>
        <w:t xml:space="preserve"> сановник, требует для </w:t>
      </w:r>
      <w:proofErr w:type="spellStart"/>
      <w:r>
        <w:t>коммуни</w:t>
      </w:r>
      <w:proofErr w:type="spellEnd"/>
      <w:r>
        <w:softHyphen/>
      </w:r>
    </w:p>
    <w:p w:rsidR="009A71B2" w:rsidRDefault="00BB4C91">
      <w:pPr>
        <w:pStyle w:val="a9"/>
        <w:framePr w:wrap="none" w:vAnchor="page" w:hAnchor="page" w:x="3123" w:y="8866"/>
      </w:pPr>
      <w:r>
        <w:t>136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544" w:hRule="exact" w:wrap="none" w:vAnchor="page" w:hAnchor="page" w:x="601" w:y="219"/>
        <w:spacing w:line="221" w:lineRule="auto"/>
        <w:ind w:firstLine="0"/>
        <w:jc w:val="both"/>
      </w:pPr>
      <w:proofErr w:type="spellStart"/>
      <w:r>
        <w:t>стов</w:t>
      </w:r>
      <w:proofErr w:type="spellEnd"/>
      <w:r>
        <w:t xml:space="preserve"> пули в затылок. Другой депутат-социалист, Жорж Бартелеми, требует для них гильотины. Он назвал, в частности, имя </w:t>
      </w:r>
      <w:proofErr w:type="spellStart"/>
      <w:r>
        <w:t>Катла</w:t>
      </w:r>
      <w:proofErr w:type="spellEnd"/>
      <w:r>
        <w:t>; гнусное пожелание Бартелеми впоследствии осуществилось.</w:t>
      </w:r>
    </w:p>
    <w:p w:rsidR="009A71B2" w:rsidRDefault="00BB4C91">
      <w:pPr>
        <w:pStyle w:val="11"/>
        <w:framePr w:w="5419" w:h="8544" w:hRule="exact" w:wrap="none" w:vAnchor="page" w:hAnchor="page" w:x="601" w:y="219"/>
        <w:spacing w:line="221" w:lineRule="auto"/>
        <w:ind w:firstLine="320"/>
        <w:jc w:val="both"/>
      </w:pPr>
      <w:r>
        <w:t>До сих пор лишение депутата его полномочий про</w:t>
      </w:r>
      <w:r>
        <w:softHyphen/>
        <w:t>изводилось лишь в том случае, когда этому депутату был предварительно вынесен какой-либо позорящий его приговор, влекущий за собой лишение его политических прав. На этот раз законодательная власть без всяких законных оснований присвоила себе право самовольно лишить полномочий депутатов, избранных всеобщим голосованием.</w:t>
      </w:r>
    </w:p>
    <w:p w:rsidR="009A71B2" w:rsidRDefault="00BB4C91">
      <w:pPr>
        <w:pStyle w:val="11"/>
        <w:framePr w:w="5419" w:h="8544" w:hRule="exact" w:wrap="none" w:vAnchor="page" w:hAnchor="page" w:x="601" w:y="219"/>
        <w:spacing w:line="221" w:lineRule="auto"/>
        <w:ind w:firstLine="320"/>
        <w:jc w:val="both"/>
      </w:pPr>
      <w:r>
        <w:t xml:space="preserve">Этьен </w:t>
      </w:r>
      <w:proofErr w:type="spellStart"/>
      <w:r>
        <w:t>Фажон</w:t>
      </w:r>
      <w:proofErr w:type="spellEnd"/>
      <w:r>
        <w:t xml:space="preserve"> выступил с решительным протестом. Он заявил:</w:t>
      </w:r>
    </w:p>
    <w:p w:rsidR="009A71B2" w:rsidRDefault="00BB4C91">
      <w:pPr>
        <w:pStyle w:val="11"/>
        <w:framePr w:w="5419" w:h="8544" w:hRule="exact" w:wrap="none" w:vAnchor="page" w:hAnchor="page" w:x="601" w:y="219"/>
        <w:spacing w:line="221" w:lineRule="auto"/>
        <w:ind w:firstLine="320"/>
        <w:jc w:val="both"/>
      </w:pPr>
      <w:r>
        <w:t>«В вашей воле, господа представители правитель</w:t>
      </w:r>
      <w:r>
        <w:softHyphen/>
        <w:t>ства, преследовать нас, заключать некоторых из нас в тюрьмы, изгонять из парламента. Но вы бессильны сломить волю французского народа, его твердую реши</w:t>
      </w:r>
      <w:r>
        <w:softHyphen/>
        <w:t>мость отстоять свои прежние завоевания, его стрем</w:t>
      </w:r>
      <w:r>
        <w:softHyphen/>
        <w:t xml:space="preserve">ление </w:t>
      </w:r>
      <w:proofErr w:type="spellStart"/>
      <w:r>
        <w:t>итти</w:t>
      </w:r>
      <w:proofErr w:type="spellEnd"/>
      <w:r>
        <w:t xml:space="preserve"> вперед по пути социального, экономического и политического прогресса. И эта воля народа пробьет себе дорогу, несмотря на все ваши декреты, на все ваши </w:t>
      </w:r>
      <w:proofErr w:type="gramStart"/>
      <w:r>
        <w:t>преследования,—</w:t>
      </w:r>
      <w:proofErr w:type="gramEnd"/>
      <w:r>
        <w:t xml:space="preserve"> и в один прекрасный день она ока</w:t>
      </w:r>
      <w:r>
        <w:softHyphen/>
        <w:t xml:space="preserve">жется сильнее вас» </w:t>
      </w:r>
      <w:r>
        <w:rPr>
          <w:vertAlign w:val="superscript"/>
        </w:rPr>
        <w:t>х</w:t>
      </w:r>
      <w:r>
        <w:t>.</w:t>
      </w:r>
    </w:p>
    <w:p w:rsidR="009A71B2" w:rsidRDefault="00BB4C91">
      <w:pPr>
        <w:pStyle w:val="11"/>
        <w:framePr w:w="5419" w:h="8544" w:hRule="exact" w:wrap="none" w:vAnchor="page" w:hAnchor="page" w:x="601" w:y="219"/>
        <w:spacing w:line="221" w:lineRule="auto"/>
        <w:ind w:firstLine="320"/>
        <w:jc w:val="both"/>
      </w:pPr>
      <w:r>
        <w:t xml:space="preserve">Реакционная диктатура Даладье проложила дорогу «национальной революции» </w:t>
      </w:r>
      <w:proofErr w:type="spellStart"/>
      <w:r>
        <w:t>Петэна</w:t>
      </w:r>
      <w:proofErr w:type="spellEnd"/>
      <w:r>
        <w:t>. Андре Марти, ко</w:t>
      </w:r>
      <w:r>
        <w:softHyphen/>
        <w:t>торый в письме Леону Блюму напомнил социалистиче</w:t>
      </w:r>
      <w:r>
        <w:softHyphen/>
        <w:t>скому лидеру всю его карьеру предателя интересов рабочего класса и всей нации, был приговорен военным трибуналом к четырем годам тюрьмы, лишению граж</w:t>
      </w:r>
      <w:r>
        <w:softHyphen/>
        <w:t xml:space="preserve">данских щ </w:t>
      </w:r>
      <w:proofErr w:type="spellStart"/>
      <w:r>
        <w:t>ав</w:t>
      </w:r>
      <w:proofErr w:type="spellEnd"/>
      <w:r>
        <w:t xml:space="preserve"> и французского подданства.</w:t>
      </w:r>
    </w:p>
    <w:p w:rsidR="009A71B2" w:rsidRDefault="00BB4C91">
      <w:pPr>
        <w:pStyle w:val="11"/>
        <w:framePr w:w="5419" w:h="8544" w:hRule="exact" w:wrap="none" w:vAnchor="page" w:hAnchor="page" w:x="601" w:y="219"/>
        <w:spacing w:after="200" w:line="221" w:lineRule="auto"/>
        <w:ind w:firstLine="320"/>
        <w:jc w:val="both"/>
      </w:pPr>
      <w:r>
        <w:t>20 марта начался процесс коммунистических депу</w:t>
      </w:r>
      <w:r>
        <w:softHyphen/>
        <w:t>татов. Нам предъявили обвинение в нарушении декрета от 26 сентября 1939 г. о роспуске коммунистических организаций и в «пропаганде лозунгов III Коммунисти</w:t>
      </w:r>
      <w:r>
        <w:softHyphen/>
        <w:t>ческого Интернационала», другими словами, в создании Французской рабоче-крестьянской группы и в состав</w:t>
      </w:r>
      <w:r>
        <w:softHyphen/>
        <w:t>лении и распространении письма от 1 октября 1939 г.,</w:t>
      </w:r>
    </w:p>
    <w:p w:rsidR="009A71B2" w:rsidRDefault="00BB4C91">
      <w:pPr>
        <w:pStyle w:val="42"/>
        <w:framePr w:w="5419" w:h="8544" w:hRule="exact" w:wrap="none" w:vAnchor="page" w:hAnchor="page" w:x="601" w:y="219"/>
        <w:spacing w:after="0"/>
        <w:ind w:left="0" w:firstLine="300"/>
        <w:jc w:val="both"/>
      </w:pPr>
      <w:r>
        <w:rPr>
          <w:vertAlign w:val="superscript"/>
        </w:rPr>
        <w:t>1</w:t>
      </w:r>
      <w:r>
        <w:t xml:space="preserve"> 1оигпа1 </w:t>
      </w:r>
      <w:proofErr w:type="spellStart"/>
      <w:r>
        <w:t>оШсхе</w:t>
      </w:r>
      <w:proofErr w:type="spellEnd"/>
      <w:r>
        <w:t xml:space="preserve">! с1и </w:t>
      </w:r>
      <w:proofErr w:type="gramStart"/>
      <w:r>
        <w:t>17 ]апу</w:t>
      </w:r>
      <w:proofErr w:type="gramEnd"/>
      <w:r>
        <w:t>1ег 1940, № 4, р. 43.</w:t>
      </w:r>
    </w:p>
    <w:p w:rsidR="009A71B2" w:rsidRDefault="00BB4C91">
      <w:pPr>
        <w:pStyle w:val="a9"/>
        <w:framePr w:wrap="none" w:vAnchor="page" w:hAnchor="page" w:x="3140" w:y="8861"/>
      </w:pPr>
      <w:r>
        <w:t>137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70" w:h="8597" w:hRule="exact" w:wrap="none" w:vAnchor="page" w:hAnchor="page" w:x="575" w:y="3"/>
        <w:spacing w:line="221" w:lineRule="auto"/>
        <w:ind w:firstLine="0"/>
        <w:jc w:val="both"/>
      </w:pPr>
      <w:r>
        <w:t>«призывающего к миру под эгидой Советского Союза» (текст этого письма был, кстати сказать, изменен и искажен правительством).</w:t>
      </w:r>
    </w:p>
    <w:p w:rsidR="009A71B2" w:rsidRDefault="00BB4C91">
      <w:pPr>
        <w:pStyle w:val="11"/>
        <w:framePr w:w="5470" w:h="8597" w:hRule="exact" w:wrap="none" w:vAnchor="page" w:hAnchor="page" w:x="575" w:y="3"/>
        <w:spacing w:line="221" w:lineRule="auto"/>
        <w:ind w:firstLine="320"/>
        <w:jc w:val="both"/>
      </w:pPr>
      <w:r>
        <w:t xml:space="preserve">Наши товарищи на заседании военного трибунала потребовали вызова Даладье (правительство которого только что ушло в отставку) и </w:t>
      </w:r>
      <w:proofErr w:type="spellStart"/>
      <w:r>
        <w:t>Боинэ</w:t>
      </w:r>
      <w:proofErr w:type="spellEnd"/>
      <w:r>
        <w:t>. Оба уклонились от явки. Шаг за шагом, с напряжением всех сил, ком</w:t>
      </w:r>
      <w:r>
        <w:softHyphen/>
        <w:t>мунистические депутаты вели борьбу за правду. Чтобы заглушить их голоса, трибунал объявляет, что засе</w:t>
      </w:r>
      <w:r>
        <w:softHyphen/>
        <w:t xml:space="preserve">дания будут вестись при закрытых дверях. Адвокат обвиняемых депутатов Марсель </w:t>
      </w:r>
      <w:proofErr w:type="spellStart"/>
      <w:r>
        <w:t>Виллар</w:t>
      </w:r>
      <w:proofErr w:type="spellEnd"/>
      <w:r>
        <w:t xml:space="preserve"> напоминает трибуналу слова Бланки:</w:t>
      </w:r>
    </w:p>
    <w:p w:rsidR="009A71B2" w:rsidRDefault="00BB4C91">
      <w:pPr>
        <w:pStyle w:val="11"/>
        <w:framePr w:w="5470" w:h="8597" w:hRule="exact" w:wrap="none" w:vAnchor="page" w:hAnchor="page" w:x="575" w:y="3"/>
        <w:spacing w:line="221" w:lineRule="auto"/>
        <w:ind w:firstLine="320"/>
        <w:jc w:val="both"/>
      </w:pPr>
      <w:r>
        <w:t>«Я стою перед вами, господа присяжные, но мои слова обращены не только к вам; они обращены к Франции, этому единственному известному мне верхов</w:t>
      </w:r>
      <w:r>
        <w:softHyphen/>
        <w:t>ному суду, приговоры которого не подлежат обжалова</w:t>
      </w:r>
      <w:r>
        <w:softHyphen/>
        <w:t>нию».</w:t>
      </w:r>
    </w:p>
    <w:p w:rsidR="009A71B2" w:rsidRDefault="00BB4C91">
      <w:pPr>
        <w:pStyle w:val="11"/>
        <w:framePr w:w="5470" w:h="8597" w:hRule="exact" w:wrap="none" w:vAnchor="page" w:hAnchor="page" w:x="575" w:y="3"/>
        <w:spacing w:line="221" w:lineRule="auto"/>
        <w:ind w:firstLine="320"/>
        <w:jc w:val="both"/>
      </w:pPr>
      <w:r>
        <w:t xml:space="preserve">Заканчивая речь, наш товарищ </w:t>
      </w:r>
      <w:proofErr w:type="spellStart"/>
      <w:r>
        <w:t>Виллар</w:t>
      </w:r>
      <w:proofErr w:type="spellEnd"/>
      <w:r>
        <w:t xml:space="preserve"> восклицает:</w:t>
      </w:r>
    </w:p>
    <w:p w:rsidR="009A71B2" w:rsidRDefault="00BB4C91">
      <w:pPr>
        <w:pStyle w:val="11"/>
        <w:framePr w:w="5470" w:h="8597" w:hRule="exact" w:wrap="none" w:vAnchor="page" w:hAnchor="page" w:x="575" w:y="3"/>
        <w:spacing w:line="221" w:lineRule="auto"/>
        <w:ind w:firstLine="320"/>
        <w:jc w:val="both"/>
      </w:pPr>
      <w:r>
        <w:t>«Тем хуже для тех, кто, посеяв ветер, рассчиты</w:t>
      </w:r>
      <w:r>
        <w:softHyphen/>
        <w:t>вает, что вы их убережете от бури| Им не избегнуть бури...»</w:t>
      </w:r>
    </w:p>
    <w:p w:rsidR="009A71B2" w:rsidRDefault="00BB4C91">
      <w:pPr>
        <w:pStyle w:val="11"/>
        <w:framePr w:w="5470" w:h="8597" w:hRule="exact" w:wrap="none" w:vAnchor="page" w:hAnchor="page" w:x="575" w:y="3"/>
        <w:spacing w:line="221" w:lineRule="auto"/>
        <w:ind w:firstLine="320"/>
        <w:jc w:val="both"/>
      </w:pPr>
      <w:r>
        <w:t>Однако решение о ведении заседаний при закрытых дверях принимается. В ходе допроса коммунистические депутаты опровергли всю ложь и клевету, собранные в обвинительном заключении.</w:t>
      </w:r>
    </w:p>
    <w:p w:rsidR="009A71B2" w:rsidRDefault="00BB4C91">
      <w:pPr>
        <w:pStyle w:val="11"/>
        <w:framePr w:w="5470" w:h="8597" w:hRule="exact" w:wrap="none" w:vAnchor="page" w:hAnchor="page" w:x="575" w:y="3"/>
        <w:spacing w:line="221" w:lineRule="auto"/>
        <w:ind w:firstLine="320"/>
        <w:jc w:val="both"/>
      </w:pPr>
      <w:r>
        <w:t xml:space="preserve">Свидетели защиты, проявляя исключительное </w:t>
      </w:r>
      <w:proofErr w:type="spellStart"/>
      <w:r>
        <w:t>му</w:t>
      </w:r>
      <w:proofErr w:type="spellEnd"/>
      <w:r>
        <w:t xml:space="preserve">-‘ </w:t>
      </w:r>
      <w:proofErr w:type="spellStart"/>
      <w:r>
        <w:t>жество</w:t>
      </w:r>
      <w:proofErr w:type="spellEnd"/>
      <w:r>
        <w:t xml:space="preserve">, солидаризовались с обвиняемыми. Марсель </w:t>
      </w:r>
      <w:proofErr w:type="spellStart"/>
      <w:r>
        <w:t>Кашен</w:t>
      </w:r>
      <w:proofErr w:type="spellEnd"/>
      <w:r>
        <w:t>, лишенный своего сенаторского мандата, явил</w:t>
      </w:r>
      <w:r>
        <w:softHyphen/>
        <w:t>ся в суд, чтобы приветствовать своих младших товари</w:t>
      </w:r>
      <w:r>
        <w:softHyphen/>
        <w:t xml:space="preserve">щей. Наш дорогой друг и большой писатель Жан- Ришар Блок, профессора Анри Валлон и </w:t>
      </w:r>
      <w:proofErr w:type="spellStart"/>
      <w:r>
        <w:t>Моблан</w:t>
      </w:r>
      <w:proofErr w:type="spellEnd"/>
      <w:r>
        <w:t xml:space="preserve"> вы</w:t>
      </w:r>
      <w:r>
        <w:softHyphen/>
        <w:t>сказали перед трибуналом свое восхищение коммуни</w:t>
      </w:r>
      <w:r>
        <w:softHyphen/>
        <w:t xml:space="preserve">стами. Явился в трибунал и Поль Ланжевен, слава и гордость французской науки, ученый, заявивший: «Чем дальше я иду вперед в познании, тем больше я становлюсь коммунистом»; перед судом Ланжевен объявил, что разделяет идеалы обвиняемых и верит, как и они, в возможность и необходимость перестройки мира. Талантливый бельгийский адвокат Жан Фонтейн принял на себя защиту </w:t>
      </w:r>
      <w:proofErr w:type="spellStart"/>
      <w:r>
        <w:t>Флоримоиа</w:t>
      </w:r>
      <w:proofErr w:type="spellEnd"/>
      <w:r>
        <w:t xml:space="preserve"> </w:t>
      </w:r>
      <w:proofErr w:type="spellStart"/>
      <w:r>
        <w:t>Бонта</w:t>
      </w:r>
      <w:proofErr w:type="spellEnd"/>
      <w:r>
        <w:t>.</w:t>
      </w:r>
    </w:p>
    <w:p w:rsidR="009A71B2" w:rsidRDefault="00BB4C91">
      <w:pPr>
        <w:pStyle w:val="a9"/>
        <w:framePr w:wrap="none" w:vAnchor="page" w:hAnchor="page" w:x="3153" w:y="8696"/>
      </w:pPr>
      <w:r>
        <w:t>138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9" w:h="8568" w:hRule="exact" w:wrap="none" w:vAnchor="page" w:hAnchor="page" w:x="596" w:y="195"/>
        <w:spacing w:line="221" w:lineRule="auto"/>
        <w:ind w:firstLine="320"/>
        <w:jc w:val="both"/>
      </w:pPr>
      <w:r>
        <w:t xml:space="preserve">В последнем слове Франсуа </w:t>
      </w:r>
      <w:proofErr w:type="spellStart"/>
      <w:r>
        <w:t>Бийу</w:t>
      </w:r>
      <w:proofErr w:type="spellEnd"/>
      <w:r>
        <w:t xml:space="preserve"> от своего имени и от имени своих товарищей гордо заявил, что они при</w:t>
      </w:r>
      <w:r>
        <w:softHyphen/>
        <w:t>нимают па себя полную ответственность за все, что они писали и совершили:</w:t>
      </w:r>
    </w:p>
    <w:p w:rsidR="009A71B2" w:rsidRDefault="00BB4C91">
      <w:pPr>
        <w:pStyle w:val="11"/>
        <w:framePr w:w="5429" w:h="8568" w:hRule="exact" w:wrap="none" w:vAnchor="page" w:hAnchor="page" w:x="596" w:y="195"/>
        <w:spacing w:line="221" w:lineRule="auto"/>
        <w:ind w:firstLine="320"/>
        <w:jc w:val="both"/>
      </w:pPr>
      <w:r>
        <w:t>«Мы любим Францию и того, кто эту Францию соз</w:t>
      </w:r>
      <w:r>
        <w:softHyphen/>
        <w:t>дал, — ее народ... Да, мы любим французский народ, и мы хотим избавить его от тех, кто ведет его по пути смерти и разрушения... Мы—интернационалисты, и потому мы рассматриваем каждую победу пролетариата, в какой бы стране она ни произошла, как нашу соб</w:t>
      </w:r>
      <w:r>
        <w:softHyphen/>
        <w:t>ственную победу... Мы считаем построение социализма в СССР первым актом мировой революции, которая освободит все народы от угнетения и войны... Мы трудимся во имя освобождения нашей страны. Да здравствует свободная, счастливая и сильная Фран</w:t>
      </w:r>
      <w:r>
        <w:softHyphen/>
        <w:t>ция!»</w:t>
      </w:r>
    </w:p>
    <w:p w:rsidR="009A71B2" w:rsidRDefault="00BB4C91">
      <w:pPr>
        <w:pStyle w:val="11"/>
        <w:framePr w:w="5429" w:h="8568" w:hRule="exact" w:wrap="none" w:vAnchor="page" w:hAnchor="page" w:x="596" w:y="195"/>
        <w:spacing w:line="221" w:lineRule="auto"/>
        <w:ind w:firstLine="320"/>
        <w:jc w:val="both"/>
      </w:pPr>
      <w:r>
        <w:t xml:space="preserve">Каков же приговор? 26 коммунистических депутатов, уже находящихся в заключении, приговорены каждый к пяти годам тюрьмы, 5 тыс. франков штрафа и лишению гражданских и политических прав. Это </w:t>
      </w:r>
      <w:proofErr w:type="spellStart"/>
      <w:r>
        <w:t>Барель</w:t>
      </w:r>
      <w:proofErr w:type="spellEnd"/>
      <w:r>
        <w:t xml:space="preserve">, Бар- </w:t>
      </w:r>
      <w:proofErr w:type="spellStart"/>
      <w:r>
        <w:t>толиии</w:t>
      </w:r>
      <w:proofErr w:type="spellEnd"/>
      <w:r>
        <w:t xml:space="preserve">, Бенуа, Берлиоз, </w:t>
      </w:r>
      <w:proofErr w:type="spellStart"/>
      <w:r>
        <w:t>Бийу</w:t>
      </w:r>
      <w:proofErr w:type="spellEnd"/>
      <w:r>
        <w:t xml:space="preserve">, </w:t>
      </w:r>
      <w:proofErr w:type="spellStart"/>
      <w:r>
        <w:t>Бонт</w:t>
      </w:r>
      <w:proofErr w:type="spellEnd"/>
      <w:r>
        <w:t xml:space="preserve">, </w:t>
      </w:r>
      <w:proofErr w:type="spellStart"/>
      <w:r>
        <w:t>Корнавэн</w:t>
      </w:r>
      <w:proofErr w:type="spellEnd"/>
      <w:r>
        <w:t xml:space="preserve">, </w:t>
      </w:r>
      <w:proofErr w:type="spellStart"/>
      <w:r>
        <w:t>Косон</w:t>
      </w:r>
      <w:r>
        <w:softHyphen/>
        <w:t>но</w:t>
      </w:r>
      <w:proofErr w:type="spellEnd"/>
      <w:r>
        <w:t xml:space="preserve">, </w:t>
      </w:r>
      <w:proofErr w:type="spellStart"/>
      <w:r>
        <w:t>Кост</w:t>
      </w:r>
      <w:proofErr w:type="spellEnd"/>
      <w:r>
        <w:t xml:space="preserve">, </w:t>
      </w:r>
      <w:proofErr w:type="spellStart"/>
      <w:r>
        <w:t>Кристофоль</w:t>
      </w:r>
      <w:proofErr w:type="spellEnd"/>
      <w:r>
        <w:t xml:space="preserve">, </w:t>
      </w:r>
      <w:proofErr w:type="spellStart"/>
      <w:r>
        <w:t>Круаза</w:t>
      </w:r>
      <w:proofErr w:type="spellEnd"/>
      <w:r>
        <w:t xml:space="preserve">, </w:t>
      </w:r>
      <w:proofErr w:type="spellStart"/>
      <w:r>
        <w:t>Демюзуа</w:t>
      </w:r>
      <w:proofErr w:type="spellEnd"/>
      <w:r>
        <w:t xml:space="preserve">, </w:t>
      </w:r>
      <w:proofErr w:type="spellStart"/>
      <w:r>
        <w:t>Гау</w:t>
      </w:r>
      <w:proofErr w:type="spellEnd"/>
      <w:r>
        <w:t xml:space="preserve">, Греза, </w:t>
      </w:r>
      <w:proofErr w:type="spellStart"/>
      <w:r>
        <w:t>Ларепп</w:t>
      </w:r>
      <w:proofErr w:type="spellEnd"/>
      <w:r>
        <w:t xml:space="preserve">, Жорж Леви, </w:t>
      </w:r>
      <w:proofErr w:type="spellStart"/>
      <w:r>
        <w:t>Лозерей</w:t>
      </w:r>
      <w:proofErr w:type="spellEnd"/>
      <w:r>
        <w:t xml:space="preserve">, </w:t>
      </w:r>
      <w:proofErr w:type="spellStart"/>
      <w:r>
        <w:t>Мартель</w:t>
      </w:r>
      <w:proofErr w:type="spellEnd"/>
      <w:r>
        <w:t xml:space="preserve">, </w:t>
      </w:r>
      <w:proofErr w:type="spellStart"/>
      <w:r>
        <w:t>Мидоль</w:t>
      </w:r>
      <w:proofErr w:type="spellEnd"/>
      <w:r>
        <w:t xml:space="preserve">, </w:t>
      </w:r>
      <w:proofErr w:type="spellStart"/>
      <w:r>
        <w:t>Моке</w:t>
      </w:r>
      <w:proofErr w:type="spellEnd"/>
      <w:r>
        <w:t xml:space="preserve">, </w:t>
      </w:r>
      <w:proofErr w:type="spellStart"/>
      <w:r>
        <w:t>Мюсмо</w:t>
      </w:r>
      <w:proofErr w:type="spellEnd"/>
      <w:r>
        <w:t xml:space="preserve">, Пети, </w:t>
      </w:r>
      <w:proofErr w:type="spellStart"/>
      <w:r>
        <w:t>Праше</w:t>
      </w:r>
      <w:proofErr w:type="spellEnd"/>
      <w:proofErr w:type="gramStart"/>
      <w:r>
        <w:t>, Про</w:t>
      </w:r>
      <w:proofErr w:type="gramEnd"/>
      <w:r>
        <w:t xml:space="preserve">, Роше, </w:t>
      </w:r>
      <w:proofErr w:type="spellStart"/>
      <w:r>
        <w:t>Тушар</w:t>
      </w:r>
      <w:proofErr w:type="spellEnd"/>
      <w:r>
        <w:t xml:space="preserve">. Такой же приговор вынесен Этьену </w:t>
      </w:r>
      <w:proofErr w:type="spellStart"/>
      <w:r>
        <w:t>Фажону</w:t>
      </w:r>
      <w:proofErr w:type="spellEnd"/>
      <w:r>
        <w:t>, до этого оставав</w:t>
      </w:r>
      <w:r>
        <w:softHyphen/>
        <w:t>шемуся на свободе и продолжавшему носить свою сер</w:t>
      </w:r>
      <w:r>
        <w:softHyphen/>
        <w:t>жантскую форму; полиция немедленно схватила его. Такой же приговор вынесен девяти товарищам, избе</w:t>
      </w:r>
      <w:r>
        <w:softHyphen/>
        <w:t xml:space="preserve">жавшим ареста: Жану </w:t>
      </w:r>
      <w:proofErr w:type="spellStart"/>
      <w:r>
        <w:t>Катла</w:t>
      </w:r>
      <w:proofErr w:type="spellEnd"/>
      <w:r>
        <w:t xml:space="preserve">, Жаку </w:t>
      </w:r>
      <w:proofErr w:type="spellStart"/>
      <w:r>
        <w:t>Дюкло</w:t>
      </w:r>
      <w:proofErr w:type="spellEnd"/>
      <w:r>
        <w:t xml:space="preserve">, </w:t>
      </w:r>
      <w:proofErr w:type="spellStart"/>
      <w:r>
        <w:t>Дютийелю</w:t>
      </w:r>
      <w:proofErr w:type="spellEnd"/>
      <w:r>
        <w:t xml:space="preserve">, </w:t>
      </w:r>
      <w:proofErr w:type="spellStart"/>
      <w:r>
        <w:t>Монмуссо</w:t>
      </w:r>
      <w:proofErr w:type="spellEnd"/>
      <w:r>
        <w:t xml:space="preserve">, Пери, </w:t>
      </w:r>
      <w:proofErr w:type="spellStart"/>
      <w:r>
        <w:t>Раметту</w:t>
      </w:r>
      <w:proofErr w:type="spellEnd"/>
      <w:r>
        <w:t xml:space="preserve">, </w:t>
      </w:r>
      <w:proofErr w:type="spellStart"/>
      <w:r>
        <w:t>Ригалю</w:t>
      </w:r>
      <w:proofErr w:type="spellEnd"/>
      <w:r>
        <w:t xml:space="preserve">, </w:t>
      </w:r>
      <w:proofErr w:type="spellStart"/>
      <w:r>
        <w:t>Тийону</w:t>
      </w:r>
      <w:proofErr w:type="spellEnd"/>
      <w:r>
        <w:t xml:space="preserve">, Торезу. Инвалиды первой мировой войны </w:t>
      </w:r>
      <w:proofErr w:type="spellStart"/>
      <w:r>
        <w:t>Брен</w:t>
      </w:r>
      <w:proofErr w:type="spellEnd"/>
      <w:r>
        <w:t xml:space="preserve">, </w:t>
      </w:r>
      <w:proofErr w:type="spellStart"/>
      <w:r>
        <w:t>Дадо</w:t>
      </w:r>
      <w:proofErr w:type="spellEnd"/>
      <w:r>
        <w:t xml:space="preserve"> и Жан </w:t>
      </w:r>
      <w:proofErr w:type="spellStart"/>
      <w:r>
        <w:t>Дюкло</w:t>
      </w:r>
      <w:proofErr w:type="spellEnd"/>
      <w:r>
        <w:t>, а также Рено Жан и Филиппо приговорены к четырем годам тюрьмы условно; но по приказу Даладье их арестовывают при выходе из трибунала и прямо препровождают в концентрационный лагерь.</w:t>
      </w:r>
    </w:p>
    <w:p w:rsidR="009A71B2" w:rsidRDefault="00BB4C91">
      <w:pPr>
        <w:pStyle w:val="11"/>
        <w:framePr w:w="5429" w:h="8568" w:hRule="exact" w:wrap="none" w:vAnchor="page" w:hAnchor="page" w:x="596" w:y="195"/>
        <w:spacing w:line="221" w:lineRule="auto"/>
        <w:ind w:firstLine="320"/>
        <w:jc w:val="both"/>
      </w:pPr>
      <w:r>
        <w:t>При отсутствии успехов на военных фронтах пра</w:t>
      </w:r>
      <w:r>
        <w:softHyphen/>
        <w:t>вительство одержало свою единственную и столь же</w:t>
      </w:r>
      <w:r>
        <w:softHyphen/>
        <w:t>ланную победу. Недаром 20 марта 1940 г., перед самым процессом, министр внутренних дел опубликовал сле</w:t>
      </w:r>
      <w:r>
        <w:softHyphen/>
        <w:t>дующую «военную сводку»:</w:t>
      </w:r>
    </w:p>
    <w:p w:rsidR="009A71B2" w:rsidRDefault="00BB4C91">
      <w:pPr>
        <w:pStyle w:val="a9"/>
        <w:framePr w:wrap="none" w:vAnchor="page" w:hAnchor="page" w:x="3169" w:y="8859"/>
      </w:pPr>
      <w:r>
        <w:t>139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8554" w:hRule="exact" w:wrap="none" w:vAnchor="page" w:hAnchor="page" w:x="585" w:y="202"/>
        <w:spacing w:line="221" w:lineRule="auto"/>
        <w:jc w:val="both"/>
      </w:pPr>
      <w:r>
        <w:t>«Мандаты коммунистических депутатов аннулиро</w:t>
      </w:r>
      <w:r>
        <w:softHyphen/>
        <w:t>ваны. 300 коммунистических муниципалитетов распу</w:t>
      </w:r>
      <w:r>
        <w:softHyphen/>
        <w:t>щены. В общей сложности 2778 коммунистических избранников лишены своих полномочий. Закрыты две ежедневные газеты: «</w:t>
      </w:r>
      <w:proofErr w:type="spellStart"/>
      <w:r>
        <w:t>Юманите</w:t>
      </w:r>
      <w:proofErr w:type="spellEnd"/>
      <w:r>
        <w:t xml:space="preserve">», выходившая тиражом в 500 тыс. экземпляров, и «Се </w:t>
      </w:r>
      <w:proofErr w:type="spellStart"/>
      <w:r>
        <w:t>суар</w:t>
      </w:r>
      <w:proofErr w:type="spellEnd"/>
      <w:r>
        <w:t>» с тиражом в 2 50 тыс. экземпляров, а также 159 других изданий. Распущено 620 профсоюзов, произведено И тысяч обысков, отдано распоряжение о ликвидации 675 политических органи</w:t>
      </w:r>
      <w:r>
        <w:softHyphen/>
        <w:t>заций коммунистического направления. Организованы облавы на активистов; 7 марта их было арестовано 3400. Большое количество людей интернировано в концентрационных лагерях. Вынесено 8 тысяч при</w:t>
      </w:r>
      <w:r>
        <w:softHyphen/>
        <w:t>говоров деятелям коммунистической партии».</w:t>
      </w:r>
    </w:p>
    <w:p w:rsidR="009A71B2" w:rsidRDefault="00BB4C91">
      <w:pPr>
        <w:pStyle w:val="11"/>
        <w:framePr w:w="5450" w:h="8554" w:hRule="exact" w:wrap="none" w:vAnchor="page" w:hAnchor="page" w:x="585" w:y="202"/>
        <w:spacing w:line="221" w:lineRule="auto"/>
        <w:jc w:val="both"/>
      </w:pPr>
      <w:r>
        <w:t xml:space="preserve">Но правительство не остановилось на этом. Министр- социалист </w:t>
      </w:r>
      <w:proofErr w:type="spellStart"/>
      <w:r>
        <w:t>Сероль</w:t>
      </w:r>
      <w:proofErr w:type="spellEnd"/>
      <w:r>
        <w:t xml:space="preserve"> издал декрет, которым вводилась смертная казнь для французов, подозреваемых в ком</w:t>
      </w:r>
      <w:r>
        <w:softHyphen/>
        <w:t>мунистической пропаганде, в то время как предатели и гитлеровские шпионы пользовались полной свободой действий. Через несколько недель Гитлер начал свое наступление на Францию. Его «пятая колонна» и все ярые враги коммунистов сделали свое дело. Ослаблен</w:t>
      </w:r>
      <w:r>
        <w:softHyphen/>
        <w:t>ная, снедаемая раздорами и подточенная изнутри Фран</w:t>
      </w:r>
      <w:r>
        <w:softHyphen/>
        <w:t>ция стала для нацистского завоевателя легкой добычей.</w:t>
      </w:r>
    </w:p>
    <w:p w:rsidR="009A71B2" w:rsidRDefault="00BB4C91">
      <w:pPr>
        <w:pStyle w:val="11"/>
        <w:framePr w:w="5450" w:h="8554" w:hRule="exact" w:wrap="none" w:vAnchor="page" w:hAnchor="page" w:x="585" w:y="202"/>
        <w:spacing w:line="221" w:lineRule="auto"/>
        <w:jc w:val="both"/>
      </w:pPr>
      <w:r>
        <w:t xml:space="preserve">Германское наступление началось 10 мая 1940 г. через Бельгию </w:t>
      </w:r>
      <w:r>
        <w:rPr>
          <w:i/>
          <w:iCs/>
        </w:rPr>
        <w:t>и Люксембург.</w:t>
      </w:r>
      <w:r>
        <w:t xml:space="preserve"> Французская армия вместе с английскими, бельгийскими и голландскими войсками обладала некоторым численным перевесом над германской. Но у нее </w:t>
      </w:r>
      <w:proofErr w:type="spellStart"/>
      <w:r>
        <w:t>нехватало</w:t>
      </w:r>
      <w:proofErr w:type="spellEnd"/>
      <w:r>
        <w:t xml:space="preserve"> авиации, а ее танки, не уступавшие по численности германским и нередко превосходившие их по качеству, не были све</w:t>
      </w:r>
      <w:r>
        <w:softHyphen/>
        <w:t xml:space="preserve">дены в крупные бронетанковые соединения. Структура германской армии и ее стратегия были построены с учетом новейших достижений техники. Генеральный штаб французской армии цеплялся за устаревшую стратегию позиционной войны, какой была война 1914—1918 гг. Он верил в неприступность «линии Мажино». В предисловии к книге генерала </w:t>
      </w:r>
      <w:proofErr w:type="spellStart"/>
      <w:r>
        <w:t>Шовино</w:t>
      </w:r>
      <w:proofErr w:type="spellEnd"/>
      <w:r>
        <w:t xml:space="preserve"> «Возможно ли вторжение?» </w:t>
      </w:r>
      <w:proofErr w:type="spellStart"/>
      <w:r>
        <w:t>Петэн</w:t>
      </w:r>
      <w:proofErr w:type="spellEnd"/>
      <w:r>
        <w:t xml:space="preserve"> объявлял неэффек</w:t>
      </w:r>
      <w:r>
        <w:softHyphen/>
        <w:t>тивным применение танков и бронетанковых дивизий:</w:t>
      </w:r>
    </w:p>
    <w:p w:rsidR="009A71B2" w:rsidRDefault="00BB4C91">
      <w:pPr>
        <w:pStyle w:val="a9"/>
        <w:framePr w:wrap="none" w:vAnchor="page" w:hAnchor="page" w:x="3124" w:y="8861"/>
      </w:pPr>
      <w:r>
        <w:t>140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2" w:h="8563" w:hRule="exact" w:wrap="none" w:vAnchor="page" w:hAnchor="page" w:x="604" w:y="209"/>
        <w:spacing w:line="221" w:lineRule="auto"/>
        <w:ind w:firstLine="320"/>
        <w:jc w:val="both"/>
      </w:pPr>
      <w:r>
        <w:t xml:space="preserve">«Стабильный </w:t>
      </w:r>
      <w:proofErr w:type="gramStart"/>
      <w:r>
        <w:t>фронт,—</w:t>
      </w:r>
      <w:proofErr w:type="gramEnd"/>
      <w:r>
        <w:t xml:space="preserve"> писал он,— является неиз</w:t>
      </w:r>
      <w:r>
        <w:softHyphen/>
        <w:t>бежным результатом увеличения численности войск, которые может выставить нация, готовая к ведению войны».</w:t>
      </w:r>
    </w:p>
    <w:p w:rsidR="009A71B2" w:rsidRDefault="00BB4C91">
      <w:pPr>
        <w:pStyle w:val="11"/>
        <w:framePr w:w="5412" w:h="8563" w:hRule="exact" w:wrap="none" w:vAnchor="page" w:hAnchor="page" w:x="604" w:y="209"/>
        <w:spacing w:line="221" w:lineRule="auto"/>
        <w:ind w:firstLine="320"/>
        <w:jc w:val="both"/>
      </w:pPr>
      <w:r>
        <w:t>Он говорил о «непреодолимом барьере, который соз</w:t>
      </w:r>
      <w:r>
        <w:softHyphen/>
        <w:t>дает автоматическое оружие в сочетании с проволоч</w:t>
      </w:r>
      <w:r>
        <w:softHyphen/>
        <w:t>ными заграждениями».</w:t>
      </w:r>
    </w:p>
    <w:p w:rsidR="009A71B2" w:rsidRDefault="00BB4C91">
      <w:pPr>
        <w:pStyle w:val="11"/>
        <w:framePr w:w="5412" w:h="8563" w:hRule="exact" w:wrap="none" w:vAnchor="page" w:hAnchor="page" w:x="604" w:y="209"/>
        <w:spacing w:line="221" w:lineRule="auto"/>
        <w:ind w:firstLine="320"/>
        <w:jc w:val="both"/>
      </w:pPr>
      <w:r>
        <w:t>Под ударами германской авиации и танков наш фронт был прорван у Седана. Противник устремился по направлению к Сомме, затем повернул на север, ударив с тыла по нашим лучшим дивизиям, бессмысленно топтавшимся в Бельгии; вместе с английскими войсками они отступили к Дюнкерку. Некоторым частям союзных войск удалось спастись морем; вся материальная часть была потеряна.</w:t>
      </w:r>
    </w:p>
    <w:p w:rsidR="009A71B2" w:rsidRDefault="00BB4C91">
      <w:pPr>
        <w:pStyle w:val="11"/>
        <w:framePr w:w="5412" w:h="8563" w:hRule="exact" w:wrap="none" w:vAnchor="page" w:hAnchor="page" w:x="604" w:y="209"/>
        <w:spacing w:line="221" w:lineRule="auto"/>
        <w:ind w:firstLine="320"/>
        <w:jc w:val="both"/>
      </w:pPr>
      <w:r>
        <w:t xml:space="preserve">После этой катастрофы Поль </w:t>
      </w:r>
      <w:proofErr w:type="spellStart"/>
      <w:r>
        <w:t>Рейно</w:t>
      </w:r>
      <w:proofErr w:type="spellEnd"/>
      <w:r>
        <w:t xml:space="preserve"> разжаловал </w:t>
      </w:r>
      <w:proofErr w:type="spellStart"/>
      <w:r>
        <w:t>Гамелена</w:t>
      </w:r>
      <w:proofErr w:type="spellEnd"/>
      <w:r>
        <w:t xml:space="preserve"> и поставил во главе французских войск </w:t>
      </w:r>
      <w:proofErr w:type="spellStart"/>
      <w:r>
        <w:t>Вейгапа</w:t>
      </w:r>
      <w:proofErr w:type="spellEnd"/>
      <w:r>
        <w:t>. Новый главнокомандующий завершил дело поражения. Да и как мог человек, готовивший по</w:t>
      </w:r>
      <w:r>
        <w:softHyphen/>
        <w:t>ход на Баку, остановить германское наступление на Париж?</w:t>
      </w:r>
    </w:p>
    <w:p w:rsidR="009A71B2" w:rsidRDefault="00BB4C91">
      <w:pPr>
        <w:pStyle w:val="11"/>
        <w:framePr w:w="5412" w:h="8563" w:hRule="exact" w:wrap="none" w:vAnchor="page" w:hAnchor="page" w:x="604" w:y="209"/>
        <w:spacing w:line="221" w:lineRule="auto"/>
        <w:ind w:firstLine="320"/>
        <w:jc w:val="both"/>
      </w:pPr>
      <w:r>
        <w:t>Этот генерал, пропитанный кастовыми предрассуд</w:t>
      </w:r>
      <w:r>
        <w:softHyphen/>
        <w:t>ками, ненавидящий народ и рабочее движение (он сражался против Красной Армии в Польше во время кампании 1920 г.), проявил свой реакционный пыл осо</w:t>
      </w:r>
      <w:r>
        <w:softHyphen/>
        <w:t>бенно безудержно в те трагические недели, когда гер</w:t>
      </w:r>
      <w:r>
        <w:softHyphen/>
        <w:t>манские бронетанковые дивизии прорезали Францию от Соммы до Пиренеев.</w:t>
      </w:r>
    </w:p>
    <w:p w:rsidR="009A71B2" w:rsidRDefault="00BB4C91">
      <w:pPr>
        <w:pStyle w:val="11"/>
        <w:framePr w:w="5412" w:h="8563" w:hRule="exact" w:wrap="none" w:vAnchor="page" w:hAnchor="page" w:x="604" w:y="209"/>
        <w:spacing w:line="221" w:lineRule="auto"/>
        <w:ind w:firstLine="320"/>
        <w:jc w:val="both"/>
      </w:pPr>
      <w:r>
        <w:t xml:space="preserve">Поль </w:t>
      </w:r>
      <w:proofErr w:type="spellStart"/>
      <w:r>
        <w:t>Рейно</w:t>
      </w:r>
      <w:proofErr w:type="spellEnd"/>
      <w:r>
        <w:t xml:space="preserve"> включил в свое правительство де Голля в качестве заместителя военного министра. Еще до этого он ввел в состав правительства </w:t>
      </w:r>
      <w:proofErr w:type="spellStart"/>
      <w:r>
        <w:t>Петэна</w:t>
      </w:r>
      <w:proofErr w:type="spellEnd"/>
      <w:r>
        <w:t xml:space="preserve"> и назначил генерала </w:t>
      </w:r>
      <w:proofErr w:type="spellStart"/>
      <w:r>
        <w:t>Денца</w:t>
      </w:r>
      <w:proofErr w:type="spellEnd"/>
      <w:r>
        <w:t xml:space="preserve"> губернатором Парижа. Этот генерал поспешил объявить Париж открытым городом. И пока происходило отступление наших армий, министры и генералы помышляли лишь о новых притеснениях трудящихся и думали о том, как бы оградить себя от законного гнева народных масс.</w:t>
      </w:r>
    </w:p>
    <w:p w:rsidR="009A71B2" w:rsidRDefault="00BB4C91">
      <w:pPr>
        <w:pStyle w:val="11"/>
        <w:framePr w:w="5412" w:h="8563" w:hRule="exact" w:wrap="none" w:vAnchor="page" w:hAnchor="page" w:x="604" w:y="209"/>
        <w:spacing w:line="221" w:lineRule="auto"/>
        <w:ind w:firstLine="320"/>
        <w:jc w:val="both"/>
      </w:pPr>
      <w:r>
        <w:t>Поскольку германская угроза Парижу росла с каждым часом, Центральный Комитет КПФ 6 июня передал правительству следующие предложения:</w:t>
      </w:r>
    </w:p>
    <w:p w:rsidR="009A71B2" w:rsidRDefault="00BB4C91">
      <w:pPr>
        <w:pStyle w:val="a9"/>
        <w:framePr w:wrap="none" w:vAnchor="page" w:hAnchor="page" w:x="3158" w:y="8859"/>
      </w:pPr>
      <w:r>
        <w:t>141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5" w:h="8126" w:hRule="exact" w:wrap="none" w:vAnchor="page" w:hAnchor="page" w:x="613" w:y="226"/>
        <w:spacing w:line="221" w:lineRule="auto"/>
        <w:ind w:firstLine="300"/>
        <w:jc w:val="both"/>
      </w:pPr>
      <w:r>
        <w:t>«Коммунистическая партия будет рассматривать сдачу Парижа фашистским захватчикам как измену. Она считает организацию обороны Парижа первосте</w:t>
      </w:r>
      <w:r>
        <w:softHyphen/>
        <w:t>пенным национальным долгом. Для этого необходимо:</w:t>
      </w:r>
    </w:p>
    <w:p w:rsidR="009A71B2" w:rsidRDefault="00BB4C91">
      <w:pPr>
        <w:pStyle w:val="11"/>
        <w:framePr w:w="5395" w:h="8126" w:hRule="exact" w:wrap="none" w:vAnchor="page" w:hAnchor="page" w:x="613" w:y="226"/>
        <w:numPr>
          <w:ilvl w:val="0"/>
          <w:numId w:val="5"/>
        </w:numPr>
        <w:tabs>
          <w:tab w:val="left" w:pos="624"/>
        </w:tabs>
        <w:spacing w:line="221" w:lineRule="auto"/>
        <w:ind w:firstLine="300"/>
        <w:jc w:val="both"/>
      </w:pPr>
      <w:r>
        <w:t>Изменить характер войны, превратив ее в народ</w:t>
      </w:r>
      <w:r>
        <w:softHyphen/>
        <w:t>ную войну за свободу и независимость родины.</w:t>
      </w:r>
    </w:p>
    <w:p w:rsidR="009A71B2" w:rsidRDefault="00BB4C91">
      <w:pPr>
        <w:pStyle w:val="11"/>
        <w:framePr w:w="5395" w:h="8126" w:hRule="exact" w:wrap="none" w:vAnchor="page" w:hAnchor="page" w:x="613" w:y="226"/>
        <w:numPr>
          <w:ilvl w:val="0"/>
          <w:numId w:val="5"/>
        </w:numPr>
        <w:tabs>
          <w:tab w:val="left" w:pos="624"/>
        </w:tabs>
        <w:spacing w:line="221" w:lineRule="auto"/>
        <w:ind w:firstLine="300"/>
        <w:jc w:val="both"/>
      </w:pPr>
      <w:r>
        <w:t>Освободить депутатов-коммунистов и активных работников коммунистической партии, а также десятки тысяч рабочих, заключенных в тюрьмы и интерниро</w:t>
      </w:r>
      <w:r>
        <w:softHyphen/>
        <w:t>ванных в концентрационных лагерях.</w:t>
      </w:r>
    </w:p>
    <w:p w:rsidR="009A71B2" w:rsidRDefault="00BB4C91">
      <w:pPr>
        <w:pStyle w:val="11"/>
        <w:framePr w:w="5395" w:h="8126" w:hRule="exact" w:wrap="none" w:vAnchor="page" w:hAnchor="page" w:x="613" w:y="226"/>
        <w:numPr>
          <w:ilvl w:val="0"/>
          <w:numId w:val="5"/>
        </w:numPr>
        <w:tabs>
          <w:tab w:val="left" w:pos="624"/>
        </w:tabs>
        <w:spacing w:line="221" w:lineRule="auto"/>
        <w:ind w:firstLine="300"/>
        <w:jc w:val="both"/>
      </w:pPr>
      <w:r>
        <w:t>Немедленно арестовать вражеских агентов, ко</w:t>
      </w:r>
      <w:r>
        <w:softHyphen/>
        <w:t>торыми кишат парламент, министерства и даже гене</w:t>
      </w:r>
      <w:r>
        <w:softHyphen/>
        <w:t>ральный штаб, подвергнув их суровому наказанию.</w:t>
      </w:r>
    </w:p>
    <w:p w:rsidR="009A71B2" w:rsidRDefault="00BB4C91">
      <w:pPr>
        <w:pStyle w:val="11"/>
        <w:framePr w:w="5395" w:h="8126" w:hRule="exact" w:wrap="none" w:vAnchor="page" w:hAnchor="page" w:x="613" w:y="226"/>
        <w:numPr>
          <w:ilvl w:val="0"/>
          <w:numId w:val="5"/>
        </w:numPr>
        <w:tabs>
          <w:tab w:val="left" w:pos="624"/>
        </w:tabs>
        <w:spacing w:line="221" w:lineRule="auto"/>
        <w:ind w:firstLine="300"/>
        <w:jc w:val="both"/>
      </w:pPr>
      <w:r>
        <w:t>Эти первые же мероприятия вызовут всенародный энтузиазм и позволят осуществить поголовное ополче</w:t>
      </w:r>
      <w:r>
        <w:softHyphen/>
        <w:t>ние, которое следует объявить немедленно.</w:t>
      </w:r>
    </w:p>
    <w:p w:rsidR="009A71B2" w:rsidRDefault="00BB4C91">
      <w:pPr>
        <w:pStyle w:val="11"/>
        <w:framePr w:w="5395" w:h="8126" w:hRule="exact" w:wrap="none" w:vAnchor="page" w:hAnchor="page" w:x="613" w:y="226"/>
        <w:numPr>
          <w:ilvl w:val="0"/>
          <w:numId w:val="5"/>
        </w:numPr>
        <w:tabs>
          <w:tab w:val="left" w:pos="624"/>
        </w:tabs>
        <w:spacing w:line="221" w:lineRule="auto"/>
        <w:ind w:firstLine="300"/>
        <w:jc w:val="both"/>
      </w:pPr>
      <w:r>
        <w:t>Вооружить народ и превратить Париж в непри</w:t>
      </w:r>
      <w:r>
        <w:softHyphen/>
        <w:t>ступную крепость».</w:t>
      </w:r>
    </w:p>
    <w:p w:rsidR="009A71B2" w:rsidRDefault="00BB4C91">
      <w:pPr>
        <w:pStyle w:val="11"/>
        <w:framePr w:w="5395" w:h="8126" w:hRule="exact" w:wrap="none" w:vAnchor="page" w:hAnchor="page" w:x="613" w:y="226"/>
        <w:spacing w:line="221" w:lineRule="auto"/>
        <w:ind w:firstLine="300"/>
        <w:jc w:val="both"/>
      </w:pPr>
      <w:r>
        <w:t>Мы предложили правительству вооружение народа и борьбу с врагом не на жизнь, а на смерть. Оно отве</w:t>
      </w:r>
      <w:r>
        <w:softHyphen/>
        <w:t>тило капитуляцией.</w:t>
      </w:r>
    </w:p>
    <w:p w:rsidR="009A71B2" w:rsidRDefault="00BB4C91">
      <w:pPr>
        <w:pStyle w:val="11"/>
        <w:framePr w:w="5395" w:h="8126" w:hRule="exact" w:wrap="none" w:vAnchor="page" w:hAnchor="page" w:x="613" w:y="226"/>
        <w:spacing w:line="221" w:lineRule="auto"/>
        <w:ind w:firstLine="300"/>
        <w:jc w:val="both"/>
      </w:pPr>
      <w:r>
        <w:t xml:space="preserve">Коммунисты хотели, чтобы гитлеровские захватчики были встречены в нашей столице огнем. </w:t>
      </w:r>
      <w:proofErr w:type="spellStart"/>
      <w:r>
        <w:t>Вейган</w:t>
      </w:r>
      <w:proofErr w:type="spellEnd"/>
      <w:r>
        <w:t xml:space="preserve"> думал совершенно иначе: «Если немцы вступят в </w:t>
      </w:r>
      <w:proofErr w:type="gramStart"/>
      <w:r>
        <w:t>Париж,—</w:t>
      </w:r>
      <w:proofErr w:type="gramEnd"/>
      <w:r>
        <w:t xml:space="preserve"> объявил он,— правительство будет морально обязано принять их там».</w:t>
      </w:r>
    </w:p>
    <w:p w:rsidR="009A71B2" w:rsidRDefault="00BB4C91">
      <w:pPr>
        <w:pStyle w:val="11"/>
        <w:framePr w:w="5395" w:h="8126" w:hRule="exact" w:wrap="none" w:vAnchor="page" w:hAnchor="page" w:x="613" w:y="226"/>
        <w:spacing w:line="221" w:lineRule="auto"/>
        <w:ind w:firstLine="300"/>
        <w:jc w:val="both"/>
      </w:pPr>
      <w:r>
        <w:t xml:space="preserve">12 июня министры собрались в </w:t>
      </w:r>
      <w:proofErr w:type="spellStart"/>
      <w:r>
        <w:t>Канжей</w:t>
      </w:r>
      <w:proofErr w:type="spellEnd"/>
      <w:r>
        <w:t xml:space="preserve"> (в </w:t>
      </w:r>
      <w:proofErr w:type="spellStart"/>
      <w:r>
        <w:t>Турени</w:t>
      </w:r>
      <w:proofErr w:type="spellEnd"/>
      <w:r>
        <w:t xml:space="preserve">). Перед ними выступает </w:t>
      </w:r>
      <w:proofErr w:type="spellStart"/>
      <w:r>
        <w:t>Вейган</w:t>
      </w:r>
      <w:proofErr w:type="spellEnd"/>
      <w:r>
        <w:t>, охваченный «той пла</w:t>
      </w:r>
      <w:r>
        <w:softHyphen/>
        <w:t>менной ненавистью к левым, к социалистам, к франк</w:t>
      </w:r>
      <w:r>
        <w:softHyphen/>
        <w:t xml:space="preserve">масонам, к демократии, к парламентским институтам, которая переросла в бешенство после его отставки в январе 1935 г.» Ч Он высказывается против создания опорного пункта в Бретани и требует безоговорочной капитуляции. </w:t>
      </w:r>
      <w:proofErr w:type="spellStart"/>
      <w:r>
        <w:t>Рейно</w:t>
      </w:r>
      <w:proofErr w:type="spellEnd"/>
      <w:r>
        <w:t xml:space="preserve"> и </w:t>
      </w:r>
      <w:proofErr w:type="spellStart"/>
      <w:r>
        <w:t>Петэн</w:t>
      </w:r>
      <w:proofErr w:type="spellEnd"/>
      <w:r>
        <w:t xml:space="preserve"> его поддерживают. На следующий день в Туре главнокомандующий решил прибегнуть к шантажу и лжи:</w:t>
      </w:r>
    </w:p>
    <w:p w:rsidR="009A71B2" w:rsidRDefault="00BB4C91">
      <w:pPr>
        <w:pStyle w:val="11"/>
        <w:framePr w:w="5395" w:h="8126" w:hRule="exact" w:wrap="none" w:vAnchor="page" w:hAnchor="page" w:x="613" w:y="226"/>
        <w:spacing w:line="221" w:lineRule="auto"/>
        <w:ind w:firstLine="300"/>
        <w:jc w:val="both"/>
      </w:pPr>
      <w:r>
        <w:t xml:space="preserve">«Явившись с опозданием на заседание, </w:t>
      </w:r>
      <w:proofErr w:type="spellStart"/>
      <w:r>
        <w:t>Вейган</w:t>
      </w:r>
      <w:proofErr w:type="spellEnd"/>
      <w:r>
        <w:t xml:space="preserve"> со</w:t>
      </w:r>
      <w:r>
        <w:softHyphen/>
        <w:t>общает президенту республики, что Морис Торез</w:t>
      </w:r>
    </w:p>
    <w:p w:rsidR="009A71B2" w:rsidRDefault="00BB4C91">
      <w:pPr>
        <w:pStyle w:val="42"/>
        <w:framePr w:wrap="none" w:vAnchor="page" w:hAnchor="page" w:x="613" w:y="8542"/>
        <w:spacing w:after="0"/>
        <w:ind w:left="0" w:firstLine="360"/>
        <w:jc w:val="both"/>
      </w:pPr>
      <w:r>
        <w:rPr>
          <w:vertAlign w:val="superscript"/>
        </w:rPr>
        <w:t>1</w:t>
      </w:r>
      <w:r>
        <w:t xml:space="preserve"> Р е г И п а х, 1ез </w:t>
      </w:r>
      <w:proofErr w:type="spellStart"/>
      <w:r>
        <w:t>Еоззоуеигз</w:t>
      </w:r>
      <w:proofErr w:type="spellEnd"/>
      <w:r>
        <w:t>, р. 281.</w:t>
      </w:r>
    </w:p>
    <w:p w:rsidR="009A71B2" w:rsidRDefault="00BB4C91">
      <w:pPr>
        <w:pStyle w:val="a9"/>
        <w:framePr w:wrap="none" w:vAnchor="page" w:hAnchor="page" w:x="3159" w:y="8861"/>
      </w:pPr>
      <w:r>
        <w:t>142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7" w:h="8539" w:hRule="exact" w:wrap="none" w:vAnchor="page" w:hAnchor="page" w:x="607" w:y="219"/>
        <w:spacing w:line="221" w:lineRule="auto"/>
        <w:ind w:firstLine="0"/>
        <w:jc w:val="both"/>
      </w:pPr>
      <w:r>
        <w:t xml:space="preserve">утвердился в Елисейском дворце. </w:t>
      </w:r>
      <w:proofErr w:type="spellStart"/>
      <w:r>
        <w:t>Мандель</w:t>
      </w:r>
      <w:proofErr w:type="spellEnd"/>
      <w:r>
        <w:t>, связавшись по телефону с префектом парижской полиции Лонже</w:t>
      </w:r>
      <w:r>
        <w:softHyphen/>
        <w:t>роном, получает от него опровержение этого сообще</w:t>
      </w:r>
      <w:r>
        <w:softHyphen/>
        <w:t xml:space="preserve">ния. «Вы что же, не верите моему слову?» —восклицает главнокомандующий» </w:t>
      </w:r>
      <w:r>
        <w:rPr>
          <w:vertAlign w:val="superscript"/>
        </w:rPr>
        <w:t>г</w:t>
      </w:r>
      <w:r>
        <w:t>.</w:t>
      </w:r>
    </w:p>
    <w:p w:rsidR="009A71B2" w:rsidRDefault="00BB4C91">
      <w:pPr>
        <w:pStyle w:val="11"/>
        <w:framePr w:w="5407" w:h="8539" w:hRule="exact" w:wrap="none" w:vAnchor="page" w:hAnchor="page" w:x="607" w:y="219"/>
        <w:spacing w:line="221" w:lineRule="auto"/>
        <w:ind w:firstLine="320"/>
        <w:jc w:val="both"/>
      </w:pPr>
      <w:r>
        <w:t xml:space="preserve">Так, вызывая призрак Коммуны, преемники Тьера и </w:t>
      </w:r>
      <w:proofErr w:type="spellStart"/>
      <w:r>
        <w:t>Тропно</w:t>
      </w:r>
      <w:proofErr w:type="spellEnd"/>
      <w:r>
        <w:t xml:space="preserve"> старались подтолкнуть своих еще колеблющихся коллег на путь открытого сотрудничества с Гитлером.</w:t>
      </w:r>
    </w:p>
    <w:p w:rsidR="009A71B2" w:rsidRDefault="00BB4C91">
      <w:pPr>
        <w:pStyle w:val="11"/>
        <w:framePr w:w="5407" w:h="8539" w:hRule="exact" w:wrap="none" w:vAnchor="page" w:hAnchor="page" w:x="607" w:y="219"/>
        <w:spacing w:line="221" w:lineRule="auto"/>
        <w:ind w:firstLine="220"/>
        <w:jc w:val="both"/>
      </w:pPr>
      <w:r>
        <w:t xml:space="preserve">Преступное дело, задуманное </w:t>
      </w:r>
      <w:proofErr w:type="spellStart"/>
      <w:r>
        <w:t>Петэном</w:t>
      </w:r>
      <w:proofErr w:type="spellEnd"/>
      <w:r>
        <w:t xml:space="preserve"> и </w:t>
      </w:r>
      <w:proofErr w:type="spellStart"/>
      <w:r>
        <w:t>Вейганом</w:t>
      </w:r>
      <w:proofErr w:type="spellEnd"/>
      <w:r>
        <w:t xml:space="preserve"> при поддержке Лаваля, завершилось 25 июня капиту</w:t>
      </w:r>
      <w:r>
        <w:softHyphen/>
        <w:t xml:space="preserve">ляцией в </w:t>
      </w:r>
      <w:proofErr w:type="spellStart"/>
      <w:r>
        <w:t>Ретонде</w:t>
      </w:r>
      <w:proofErr w:type="spellEnd"/>
      <w:r>
        <w:t xml:space="preserve">. Две трети французской территории были отданы Германии. Наша армия была разоружена, «за исключением войск, необходимых для поддержания порядка». Все оружие и снаряжение, находящееся на </w:t>
      </w:r>
      <w:proofErr w:type="spellStart"/>
      <w:r>
        <w:t>иеоккупированной</w:t>
      </w:r>
      <w:proofErr w:type="spellEnd"/>
      <w:r>
        <w:t xml:space="preserve"> территории, подлежало сдаче нем</w:t>
      </w:r>
      <w:r>
        <w:softHyphen/>
        <w:t xml:space="preserve">цам; наш флот переходил под немецкий контроль. Для покрытия расходов оккупационных войск должны были выплачиваться </w:t>
      </w:r>
      <w:r>
        <w:rPr>
          <w:i/>
          <w:iCs/>
        </w:rPr>
        <w:t>каждый день</w:t>
      </w:r>
      <w:r>
        <w:t xml:space="preserve"> 400, а затем 550 млн. франков. В руках немцев оставалось более полутора миллионов пленных.</w:t>
      </w:r>
    </w:p>
    <w:p w:rsidR="009A71B2" w:rsidRDefault="00BB4C91">
      <w:pPr>
        <w:pStyle w:val="11"/>
        <w:framePr w:w="5407" w:h="8539" w:hRule="exact" w:wrap="none" w:vAnchor="page" w:hAnchor="page" w:x="607" w:y="219"/>
        <w:spacing w:line="221" w:lineRule="auto"/>
        <w:ind w:firstLine="320"/>
        <w:jc w:val="both"/>
      </w:pPr>
      <w:r>
        <w:t>Клика, выдавшая Францию Гитлеру, получила после поражения долгожданную возможность уста</w:t>
      </w:r>
      <w:r>
        <w:softHyphen/>
        <w:t>новить фашизм в стране. Торжество реакции, обеспе</w:t>
      </w:r>
      <w:r>
        <w:softHyphen/>
        <w:t xml:space="preserve">ченное иностранными штыками и достигнутое ценой порабощения всей </w:t>
      </w:r>
      <w:proofErr w:type="gramStart"/>
      <w:r>
        <w:t>нации,—</w:t>
      </w:r>
      <w:proofErr w:type="gramEnd"/>
      <w:r>
        <w:t xml:space="preserve"> это и был тот «божественный сюрприз», который превозносил теоретик «интеграль</w:t>
      </w:r>
      <w:r>
        <w:softHyphen/>
        <w:t xml:space="preserve">ного национализма» Шарль </w:t>
      </w:r>
      <w:proofErr w:type="spellStart"/>
      <w:r>
        <w:t>Моррас</w:t>
      </w:r>
      <w:proofErr w:type="spellEnd"/>
      <w:r>
        <w:t>.</w:t>
      </w:r>
    </w:p>
    <w:p w:rsidR="009A71B2" w:rsidRDefault="00BB4C91">
      <w:pPr>
        <w:pStyle w:val="11"/>
        <w:framePr w:w="5407" w:h="8539" w:hRule="exact" w:wrap="none" w:vAnchor="page" w:hAnchor="page" w:x="607" w:y="219"/>
        <w:spacing w:line="221" w:lineRule="auto"/>
        <w:ind w:firstLine="320"/>
        <w:jc w:val="both"/>
      </w:pPr>
      <w:r>
        <w:t>10 июля в Виши, вдали от народных масс, в зало казино Лаваль задушил республику и добился от рабо</w:t>
      </w:r>
      <w:r>
        <w:softHyphen/>
        <w:t>лепствующего парламента решения о самоликвидации. Таков был последний акт тех парламентариев, которые терпели злоупотребление чрезвычайными полномочия</w:t>
      </w:r>
      <w:r>
        <w:softHyphen/>
        <w:t>ми, тех, которые мало-помалу отказались от своих законодательных и контрольных прав, тех, которые самовольно лишили коммунистических депутатов их мандатов.</w:t>
      </w:r>
    </w:p>
    <w:p w:rsidR="009A71B2" w:rsidRDefault="00BB4C91">
      <w:pPr>
        <w:pStyle w:val="11"/>
        <w:framePr w:w="5407" w:h="8539" w:hRule="exact" w:wrap="none" w:vAnchor="page" w:hAnchor="page" w:x="607" w:y="219"/>
        <w:spacing w:after="180" w:line="221" w:lineRule="auto"/>
        <w:ind w:firstLine="320"/>
        <w:jc w:val="both"/>
      </w:pPr>
      <w:r>
        <w:t>Третья республика бесславно погибла. Маршал- капитулянт направлял ее первые шаги, другой маршал-</w:t>
      </w:r>
    </w:p>
    <w:p w:rsidR="009A71B2" w:rsidRDefault="00BB4C91">
      <w:pPr>
        <w:pStyle w:val="42"/>
        <w:framePr w:w="5407" w:h="8539" w:hRule="exact" w:wrap="none" w:vAnchor="page" w:hAnchor="page" w:x="607" w:y="219"/>
        <w:spacing w:after="0"/>
        <w:ind w:left="0" w:firstLine="360"/>
        <w:jc w:val="both"/>
      </w:pPr>
      <w:r>
        <w:rPr>
          <w:vertAlign w:val="superscript"/>
        </w:rPr>
        <w:t>1</w:t>
      </w:r>
      <w:r>
        <w:t xml:space="preserve"> </w:t>
      </w:r>
      <w:proofErr w:type="spellStart"/>
      <w:r>
        <w:t>РегНпах</w:t>
      </w:r>
      <w:proofErr w:type="spellEnd"/>
      <w:r>
        <w:t xml:space="preserve">, 1ез </w:t>
      </w:r>
      <w:proofErr w:type="spellStart"/>
      <w:r>
        <w:t>Гоззоуеигз</w:t>
      </w:r>
      <w:proofErr w:type="spellEnd"/>
      <w:r>
        <w:t>, р. 295&lt;</w:t>
      </w:r>
    </w:p>
    <w:p w:rsidR="009A71B2" w:rsidRDefault="00BB4C91">
      <w:pPr>
        <w:pStyle w:val="a9"/>
        <w:framePr w:wrap="none" w:vAnchor="page" w:hAnchor="page" w:x="3155" w:y="8864"/>
      </w:pPr>
      <w:r>
        <w:t>143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0" w:h="8587" w:hRule="exact" w:wrap="none" w:vAnchor="page" w:hAnchor="page" w:x="605" w:y="173"/>
        <w:spacing w:line="223" w:lineRule="auto"/>
        <w:ind w:firstLine="0"/>
        <w:jc w:val="both"/>
      </w:pPr>
      <w:r>
        <w:t>капитулянт предал ее прах земле. От Мак-</w:t>
      </w:r>
      <w:proofErr w:type="spellStart"/>
      <w:r>
        <w:t>Магона</w:t>
      </w:r>
      <w:proofErr w:type="spellEnd"/>
      <w:r>
        <w:t xml:space="preserve"> до </w:t>
      </w:r>
      <w:proofErr w:type="spellStart"/>
      <w:r>
        <w:t>Петэна</w:t>
      </w:r>
      <w:proofErr w:type="spellEnd"/>
      <w:r>
        <w:t>...</w:t>
      </w:r>
    </w:p>
    <w:p w:rsidR="009A71B2" w:rsidRDefault="00BB4C91">
      <w:pPr>
        <w:pStyle w:val="11"/>
        <w:framePr w:w="5410" w:h="8587" w:hRule="exact" w:wrap="none" w:vAnchor="page" w:hAnchor="page" w:x="605" w:y="173"/>
        <w:spacing w:line="223" w:lineRule="auto"/>
        <w:ind w:firstLine="320"/>
        <w:jc w:val="both"/>
      </w:pPr>
      <w:r>
        <w:t>В то самое время, когда буржуазные политиканы, следуя традициям версальцев, купались в грязи пора</w:t>
      </w:r>
      <w:r>
        <w:softHyphen/>
        <w:t>жения и падали ниц перед диктатором, наследники ком</w:t>
      </w:r>
      <w:r>
        <w:softHyphen/>
        <w:t>мунаров провозгласили свою нерушимую веру в судьбу Франции и в торжество демократии.</w:t>
      </w:r>
    </w:p>
    <w:p w:rsidR="009A71B2" w:rsidRDefault="00BB4C91">
      <w:pPr>
        <w:pStyle w:val="11"/>
        <w:framePr w:w="5410" w:h="8587" w:hRule="exact" w:wrap="none" w:vAnchor="page" w:hAnchor="page" w:x="605" w:y="173"/>
        <w:spacing w:line="223" w:lineRule="auto"/>
        <w:ind w:firstLine="320"/>
        <w:jc w:val="both"/>
      </w:pPr>
      <w:r>
        <w:t xml:space="preserve">Центральный Комитет Коммунистической партии Франции издал манифест, подписанный Жаком </w:t>
      </w:r>
      <w:proofErr w:type="spellStart"/>
      <w:r>
        <w:t>Дюкло</w:t>
      </w:r>
      <w:proofErr w:type="spellEnd"/>
      <w:r>
        <w:t xml:space="preserve"> и мною и опубликованный в подпольном номере «Юма- </w:t>
      </w:r>
      <w:proofErr w:type="spellStart"/>
      <w:r>
        <w:t>нлте</w:t>
      </w:r>
      <w:proofErr w:type="spellEnd"/>
      <w:r>
        <w:t>»:</w:t>
      </w:r>
    </w:p>
    <w:p w:rsidR="009A71B2" w:rsidRDefault="00BB4C91">
      <w:pPr>
        <w:pStyle w:val="11"/>
        <w:framePr w:w="5410" w:h="8587" w:hRule="exact" w:wrap="none" w:vAnchor="page" w:hAnchor="page" w:x="605" w:y="173"/>
        <w:spacing w:line="223" w:lineRule="auto"/>
        <w:ind w:firstLine="320"/>
        <w:jc w:val="both"/>
      </w:pPr>
      <w:r>
        <w:t>«</w:t>
      </w:r>
      <w:proofErr w:type="gramStart"/>
      <w:r>
        <w:t>Франция,—</w:t>
      </w:r>
      <w:proofErr w:type="gramEnd"/>
      <w:r>
        <w:t xml:space="preserve"> говорили мы в этом манифесте,— по</w:t>
      </w:r>
      <w:r>
        <w:softHyphen/>
        <w:t>знала поражение, оккупацию, унижение. Истекающая кровью Франция хочет жить свободной и независимой. Никогда столь великий народ, как наш, не будет народом рабов. Франции не быть разновидностью колониальной страны. Франция с ее славным прошлым не станет на колени перед кучкой лакеев, готовых к любым услугам. Битым генералам, аферистам, политиканам с подмо</w:t>
      </w:r>
      <w:r>
        <w:softHyphen/>
        <w:t>ченной репутацией не возродить Францию. Народ — вот на кого возлагается великая надежда на националь</w:t>
      </w:r>
      <w:r>
        <w:softHyphen/>
        <w:t>ное и социальное освобождение. И лишь вокруг рабо</w:t>
      </w:r>
      <w:r>
        <w:softHyphen/>
        <w:t>чего класса, пламенного и великодушного, полного веры и отваги, может быть создан фронт свободы, неза</w:t>
      </w:r>
      <w:r>
        <w:softHyphen/>
        <w:t>висимости и возрождения Франции».</w:t>
      </w:r>
    </w:p>
    <w:p w:rsidR="009A71B2" w:rsidRDefault="00BB4C91">
      <w:pPr>
        <w:pStyle w:val="11"/>
        <w:framePr w:w="5410" w:h="8587" w:hRule="exact" w:wrap="none" w:vAnchor="page" w:hAnchor="page" w:x="605" w:y="173"/>
        <w:spacing w:line="223" w:lineRule="auto"/>
        <w:ind w:firstLine="320"/>
        <w:jc w:val="both"/>
      </w:pPr>
      <w:r>
        <w:t>В то время как все организации и партии во Фран</w:t>
      </w:r>
      <w:r>
        <w:softHyphen/>
        <w:t>ции гибли, охваченные смятением и разложением, или, хуже того, подлостью и предательством, в это время одна лишь наша коммунистическая партия, руковод</w:t>
      </w:r>
      <w:r>
        <w:softHyphen/>
        <w:t>ствуясь высшими интересами Франции и ее народа, с первой же минуты встала на тот единственный путь, который вел к освобождению страны.</w:t>
      </w:r>
    </w:p>
    <w:p w:rsidR="009A71B2" w:rsidRDefault="00BB4C91">
      <w:pPr>
        <w:pStyle w:val="11"/>
        <w:framePr w:w="5410" w:h="8587" w:hRule="exact" w:wrap="none" w:vAnchor="page" w:hAnchor="page" w:x="605" w:y="173"/>
        <w:spacing w:line="223" w:lineRule="auto"/>
        <w:ind w:firstLine="320"/>
        <w:jc w:val="both"/>
      </w:pPr>
      <w:proofErr w:type="spellStart"/>
      <w:r>
        <w:t>Вишисты</w:t>
      </w:r>
      <w:proofErr w:type="spellEnd"/>
      <w:r>
        <w:t xml:space="preserve"> с величайшим лицемерием разглаголь</w:t>
      </w:r>
      <w:r>
        <w:softHyphen/>
        <w:t>ствовали о «национальной революции». Они перепевали свои лживые лозунги: «Организованная и контролируе</w:t>
      </w:r>
      <w:r>
        <w:softHyphen/>
        <w:t>мая экономика на антикапиталистической основе, борьба против трестов, возвращение к земле, уничто</w:t>
      </w:r>
      <w:r>
        <w:softHyphen/>
        <w:t xml:space="preserve">жение борьбы классов, надклассовое государство». Но за фасадом превозносимой </w:t>
      </w:r>
      <w:proofErr w:type="spellStart"/>
      <w:r>
        <w:t>Петэном</w:t>
      </w:r>
      <w:proofErr w:type="spellEnd"/>
      <w:r>
        <w:t xml:space="preserve"> «социальной гармонии» трудовой народ с каждым днем все яснее</w:t>
      </w:r>
    </w:p>
    <w:p w:rsidR="009A71B2" w:rsidRDefault="00BB4C91">
      <w:pPr>
        <w:pStyle w:val="a9"/>
        <w:framePr w:wrap="none" w:vAnchor="page" w:hAnchor="page" w:x="3154" w:y="8859"/>
      </w:pPr>
      <w:r>
        <w:t>144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573" w:hRule="exact" w:wrap="none" w:vAnchor="page" w:hAnchor="page" w:x="597" w:y="23"/>
        <w:spacing w:line="223" w:lineRule="auto"/>
        <w:ind w:firstLine="0"/>
        <w:jc w:val="both"/>
      </w:pPr>
      <w:r>
        <w:t>обнаруживал жестокую реальность угнетения и раб</w:t>
      </w:r>
      <w:r>
        <w:softHyphen/>
        <w:t>ства.</w:t>
      </w:r>
    </w:p>
    <w:p w:rsidR="009A71B2" w:rsidRDefault="00BB4C91">
      <w:pPr>
        <w:pStyle w:val="11"/>
        <w:framePr w:w="5426" w:h="8573" w:hRule="exact" w:wrap="none" w:vAnchor="page" w:hAnchor="page" w:x="597" w:y="23"/>
        <w:spacing w:line="223" w:lineRule="auto"/>
        <w:ind w:firstLine="320"/>
        <w:jc w:val="both"/>
      </w:pPr>
      <w:r>
        <w:t>Ложь о «национальной революции» прежде всего помогала немцам осуществлять организованный гра</w:t>
      </w:r>
      <w:r>
        <w:softHyphen/>
        <w:t>беж народного богатства Франции. Они тащили все: хлеб, вино, скот, продовольствие, сырье, промышлен</w:t>
      </w:r>
      <w:r>
        <w:softHyphen/>
        <w:t>ные изделия, заводское оборудование, автомобили, вагоны, паровозы...</w:t>
      </w:r>
    </w:p>
    <w:p w:rsidR="009A71B2" w:rsidRDefault="00BB4C91">
      <w:pPr>
        <w:pStyle w:val="11"/>
        <w:framePr w:w="5426" w:h="8573" w:hRule="exact" w:wrap="none" w:vAnchor="page" w:hAnchor="page" w:x="597" w:y="23"/>
        <w:spacing w:line="223" w:lineRule="auto"/>
        <w:ind w:firstLine="320"/>
        <w:jc w:val="both"/>
      </w:pPr>
      <w:r>
        <w:t>Кроме того, «</w:t>
      </w:r>
      <w:proofErr w:type="spellStart"/>
      <w:r>
        <w:t>антикапитализм</w:t>
      </w:r>
      <w:proofErr w:type="spellEnd"/>
      <w:r>
        <w:t xml:space="preserve">» у </w:t>
      </w:r>
      <w:proofErr w:type="spellStart"/>
      <w:r>
        <w:t>вишистов</w:t>
      </w:r>
      <w:proofErr w:type="spellEnd"/>
      <w:r>
        <w:t>, как и у всех фашистов, был лишь грубой демагогией. Совер</w:t>
      </w:r>
      <w:r>
        <w:softHyphen/>
        <w:t>шенно очевидно, что не может быть речи о социализме там, где существует капиталистический способ произ</w:t>
      </w:r>
      <w:r>
        <w:softHyphen/>
        <w:t>водства, цель которого — умножение капитала И по</w:t>
      </w:r>
      <w:r>
        <w:softHyphen/>
        <w:t>гоня за капиталистической прибылью и который неиз</w:t>
      </w:r>
      <w:r>
        <w:softHyphen/>
        <w:t xml:space="preserve">бежно создает </w:t>
      </w:r>
      <w:proofErr w:type="spellStart"/>
      <w:r>
        <w:t>эксплоатацию</w:t>
      </w:r>
      <w:proofErr w:type="spellEnd"/>
      <w:r>
        <w:t xml:space="preserve"> человека человеком. А </w:t>
      </w:r>
      <w:proofErr w:type="spellStart"/>
      <w:r>
        <w:t>ви</w:t>
      </w:r>
      <w:r>
        <w:softHyphen/>
        <w:t>шисты</w:t>
      </w:r>
      <w:proofErr w:type="spellEnd"/>
      <w:r>
        <w:t xml:space="preserve"> считали капиталистическую прибыль полез</w:t>
      </w:r>
      <w:r>
        <w:softHyphen/>
        <w:t xml:space="preserve">ной и необходимой. </w:t>
      </w:r>
      <w:proofErr w:type="spellStart"/>
      <w:r>
        <w:t>Петэн</w:t>
      </w:r>
      <w:proofErr w:type="spellEnd"/>
      <w:r>
        <w:t xml:space="preserve"> ясно заявил об этом в своей речи в Сент-Этьене 1 мая 1941 г. Что касается трестов и финансовой олигархии, то их господство оставалось </w:t>
      </w:r>
      <w:proofErr w:type="spellStart"/>
      <w:r>
        <w:t>попрежнему</w:t>
      </w:r>
      <w:proofErr w:type="spellEnd"/>
      <w:r>
        <w:t xml:space="preserve"> безраздельным, если не считать гитлеров</w:t>
      </w:r>
      <w:r>
        <w:softHyphen/>
        <w:t xml:space="preserve">ского контроля. В </w:t>
      </w:r>
      <w:proofErr w:type="spellStart"/>
      <w:r>
        <w:t>вишийских</w:t>
      </w:r>
      <w:proofErr w:type="spellEnd"/>
      <w:r>
        <w:t xml:space="preserve"> экономических комите</w:t>
      </w:r>
      <w:r>
        <w:softHyphen/>
        <w:t>тах сидели все те же крупные капиталисты либо их доверенные лица. Были основаны многочисленные франко-германские общества. Правящий класс поставил французскую промышленность на службу гитлеров</w:t>
      </w:r>
      <w:r>
        <w:softHyphen/>
        <w:t xml:space="preserve">ской Германии. Все эти </w:t>
      </w:r>
      <w:proofErr w:type="spellStart"/>
      <w:r>
        <w:t>Пюше</w:t>
      </w:r>
      <w:proofErr w:type="spellEnd"/>
      <w:r>
        <w:t xml:space="preserve">, </w:t>
      </w:r>
      <w:proofErr w:type="spellStart"/>
      <w:r>
        <w:t>Леиде</w:t>
      </w:r>
      <w:proofErr w:type="spellEnd"/>
      <w:r>
        <w:t xml:space="preserve">, Шнейдеры, </w:t>
      </w:r>
      <w:proofErr w:type="spellStart"/>
      <w:r>
        <w:t>Бюше</w:t>
      </w:r>
      <w:proofErr w:type="spellEnd"/>
      <w:r>
        <w:t xml:space="preserve">, </w:t>
      </w:r>
      <w:proofErr w:type="spellStart"/>
      <w:r>
        <w:t>Пейеримхофы</w:t>
      </w:r>
      <w:proofErr w:type="spellEnd"/>
      <w:r>
        <w:t xml:space="preserve">, </w:t>
      </w:r>
      <w:proofErr w:type="spellStart"/>
      <w:r>
        <w:t>Панвэны</w:t>
      </w:r>
      <w:proofErr w:type="spellEnd"/>
      <w:r>
        <w:t xml:space="preserve"> и прочие представители «двух</w:t>
      </w:r>
      <w:r>
        <w:softHyphen/>
        <w:t>сот семейств» подчинили французскую экономику по</w:t>
      </w:r>
      <w:r>
        <w:softHyphen/>
        <w:t>требностям Германии. Вскоре крупные предприниматели общественных работ начали постройку «Атлантического вала». Правительство Виши поощряло их. Еще в октя</w:t>
      </w:r>
      <w:r>
        <w:softHyphen/>
        <w:t xml:space="preserve">бре 1940 г. </w:t>
      </w:r>
      <w:proofErr w:type="spellStart"/>
      <w:r>
        <w:t>Петэн</w:t>
      </w:r>
      <w:proofErr w:type="spellEnd"/>
      <w:r>
        <w:t xml:space="preserve"> в </w:t>
      </w:r>
      <w:proofErr w:type="spellStart"/>
      <w:r>
        <w:t>Монту</w:t>
      </w:r>
      <w:proofErr w:type="spellEnd"/>
      <w:r>
        <w:t xml:space="preserve"> аре официально провозгласил политику сотрудничества с Германией.</w:t>
      </w:r>
    </w:p>
    <w:p w:rsidR="009A71B2" w:rsidRDefault="00BB4C91">
      <w:pPr>
        <w:pStyle w:val="11"/>
        <w:framePr w:w="5426" w:h="8573" w:hRule="exact" w:wrap="none" w:vAnchor="page" w:hAnchor="page" w:x="597" w:y="23"/>
        <w:spacing w:line="223" w:lineRule="auto"/>
        <w:ind w:firstLine="320"/>
        <w:jc w:val="both"/>
      </w:pPr>
      <w:proofErr w:type="spellStart"/>
      <w:r>
        <w:t>Вишисты</w:t>
      </w:r>
      <w:proofErr w:type="spellEnd"/>
      <w:r>
        <w:t xml:space="preserve"> говорили о «возвращении к земле», и этим они послушно выполняли требования германского империализма, который для обеспечения своей гегемо</w:t>
      </w:r>
      <w:r>
        <w:softHyphen/>
        <w:t>нии в Европе стремился сохранить свое монопольное положение в промышленности и обречь все другие страны на одно лишь сельскохозяйственное производ</w:t>
      </w:r>
      <w:r>
        <w:softHyphen/>
        <w:t>ство. Между тем французской деревне в нормальных</w:t>
      </w:r>
    </w:p>
    <w:p w:rsidR="009A71B2" w:rsidRDefault="00BB4C91">
      <w:pPr>
        <w:pStyle w:val="50"/>
        <w:framePr w:wrap="none" w:vAnchor="page" w:hAnchor="page" w:x="597" w:y="8682"/>
        <w:spacing w:before="0" w:after="0"/>
        <w:ind w:left="43" w:right="4154"/>
        <w:jc w:val="both"/>
      </w:pPr>
      <w:r>
        <w:t>Ю Морис Торен</w:t>
      </w:r>
    </w:p>
    <w:p w:rsidR="009A71B2" w:rsidRDefault="00BB4C91">
      <w:pPr>
        <w:pStyle w:val="42"/>
        <w:framePr w:wrap="none" w:vAnchor="page" w:hAnchor="page" w:x="3189" w:y="8687"/>
        <w:spacing w:after="0"/>
        <w:ind w:left="0" w:firstLine="0"/>
      </w:pPr>
      <w:r>
        <w:t>145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1" w:h="8558" w:hRule="exact" w:wrap="none" w:vAnchor="page" w:hAnchor="page" w:x="589" w:y="211"/>
        <w:spacing w:line="221" w:lineRule="auto"/>
        <w:ind w:firstLine="0"/>
        <w:jc w:val="both"/>
      </w:pPr>
      <w:r>
        <w:t>условиях недостает прежде всего не рабочих рук, а машин, удобрений, отборных семян, кредитов, хоро</w:t>
      </w:r>
      <w:r>
        <w:softHyphen/>
        <w:t>ших дорог, электричества, воды и т. п. Перед войной мы производили больше хлеба, чем требовалось для нашего потребления, и были издавна первой страной по производству вин. Доходило до того, что в урожай</w:t>
      </w:r>
      <w:r>
        <w:softHyphen/>
        <w:t>ные годы только и было разговоров, что об уничтожении хлеба да о выкорчевывании виноградников.</w:t>
      </w:r>
    </w:p>
    <w:p w:rsidR="009A71B2" w:rsidRDefault="00BB4C91">
      <w:pPr>
        <w:pStyle w:val="11"/>
        <w:framePr w:w="5441" w:h="8558" w:hRule="exact" w:wrap="none" w:vAnchor="page" w:hAnchor="page" w:x="589" w:y="211"/>
        <w:spacing w:line="221" w:lineRule="auto"/>
        <w:jc w:val="both"/>
      </w:pPr>
      <w:r>
        <w:t>Положение крестьян теперь стало еще хуже. Немцы реквизировали урожай, скот, лошадей. 800 тыс. кре</w:t>
      </w:r>
      <w:r>
        <w:softHyphen/>
        <w:t>стьян находилось в плену. Процесс деградации нашего сельского хозяйства ускорился.</w:t>
      </w:r>
    </w:p>
    <w:p w:rsidR="009A71B2" w:rsidRDefault="00BB4C91">
      <w:pPr>
        <w:pStyle w:val="11"/>
        <w:framePr w:w="5441" w:h="8558" w:hRule="exact" w:wrap="none" w:vAnchor="page" w:hAnchor="page" w:x="589" w:y="211"/>
        <w:spacing w:line="221" w:lineRule="auto"/>
        <w:jc w:val="both"/>
      </w:pPr>
      <w:proofErr w:type="spellStart"/>
      <w:r>
        <w:t>Петэн</w:t>
      </w:r>
      <w:proofErr w:type="spellEnd"/>
      <w:r>
        <w:t xml:space="preserve"> провозгласил «уничтожение борьбы классов». Но сама его власть, власть «двухсот семейств», была выражением ожесточенной борьбы привилегированного класса против французского народа. </w:t>
      </w:r>
      <w:proofErr w:type="spellStart"/>
      <w:r>
        <w:t>Вишисты</w:t>
      </w:r>
      <w:proofErr w:type="spellEnd"/>
      <w:r>
        <w:t xml:space="preserve"> лик</w:t>
      </w:r>
      <w:r>
        <w:softHyphen/>
        <w:t>видировали последние остатки свобод — личных, му</w:t>
      </w:r>
      <w:r>
        <w:softHyphen/>
        <w:t>ниципальных, профсоюзных. Под руководством гестапо они создали полицейский режим. Самые реакционные элементы армии и флота заполнили все звенья админи</w:t>
      </w:r>
      <w:r>
        <w:softHyphen/>
        <w:t>стративной и полицейской службы. Трудящиеся, па</w:t>
      </w:r>
      <w:r>
        <w:softHyphen/>
        <w:t>триоты подвергались преследованиям, арестам, пыткам; их казнили либо выдавали для казни гитлеровским властям.</w:t>
      </w:r>
    </w:p>
    <w:p w:rsidR="009A71B2" w:rsidRDefault="00BB4C91">
      <w:pPr>
        <w:pStyle w:val="11"/>
        <w:framePr w:w="5441" w:h="8558" w:hRule="exact" w:wrap="none" w:vAnchor="page" w:hAnchor="page" w:x="589" w:y="211"/>
        <w:spacing w:line="221" w:lineRule="auto"/>
        <w:jc w:val="both"/>
      </w:pPr>
      <w:proofErr w:type="spellStart"/>
      <w:r>
        <w:t>Вишисты</w:t>
      </w:r>
      <w:proofErr w:type="spellEnd"/>
      <w:r>
        <w:t xml:space="preserve"> изображали «национальную революцию» как некое «духовное обновление». В действительности это «обновление» было, напротив, своеобразным воз</w:t>
      </w:r>
      <w:r>
        <w:softHyphen/>
        <w:t>вращением к прошлому. Вреднейшая теория о том, что «народу необходима религия», никогда не пропаган</w:t>
      </w:r>
      <w:r>
        <w:softHyphen/>
        <w:t xml:space="preserve">дировалась столь открыто, как во времена </w:t>
      </w:r>
      <w:proofErr w:type="spellStart"/>
      <w:r>
        <w:t>вишийского</w:t>
      </w:r>
      <w:proofErr w:type="spellEnd"/>
      <w:r>
        <w:t xml:space="preserve"> режима. Церковь снова стала государственным учреж</w:t>
      </w:r>
      <w:r>
        <w:softHyphen/>
        <w:t xml:space="preserve">дением. </w:t>
      </w:r>
      <w:proofErr w:type="spellStart"/>
      <w:r>
        <w:t>Петэн</w:t>
      </w:r>
      <w:proofErr w:type="spellEnd"/>
      <w:r>
        <w:t xml:space="preserve"> и его министры присутствовали на всех торжественных религиозных церемониях. Распростра</w:t>
      </w:r>
      <w:r>
        <w:softHyphen/>
        <w:t>нялось утверждение, что поражение Франции — спра</w:t>
      </w:r>
      <w:r>
        <w:softHyphen/>
        <w:t>ведливое наказание за наши грехи. Католическая га</w:t>
      </w:r>
      <w:r>
        <w:softHyphen/>
        <w:t xml:space="preserve">зета «Ла </w:t>
      </w:r>
      <w:proofErr w:type="spellStart"/>
      <w:r>
        <w:t>решоблик</w:t>
      </w:r>
      <w:proofErr w:type="spellEnd"/>
      <w:r>
        <w:t xml:space="preserve"> де </w:t>
      </w:r>
      <w:proofErr w:type="spellStart"/>
      <w:r>
        <w:t>зюд</w:t>
      </w:r>
      <w:proofErr w:type="spellEnd"/>
      <w:r>
        <w:t>-эст» писала однажды: «Пора</w:t>
      </w:r>
      <w:r>
        <w:softHyphen/>
        <w:t xml:space="preserve">жение Франции — это благодеяние, ибо оно помогло маршалу возродить душу Франции». Если широкие массы французских католиков остались верны Франции, то высшие чины церковной иерархии всячески </w:t>
      </w:r>
      <w:proofErr w:type="spellStart"/>
      <w:r>
        <w:t>поддер</w:t>
      </w:r>
      <w:proofErr w:type="spellEnd"/>
      <w:r>
        <w:softHyphen/>
      </w:r>
    </w:p>
    <w:p w:rsidR="009A71B2" w:rsidRDefault="00BB4C91">
      <w:pPr>
        <w:pStyle w:val="a9"/>
        <w:framePr w:wrap="none" w:vAnchor="page" w:hAnchor="page" w:x="3147" w:y="8868"/>
      </w:pPr>
      <w:r>
        <w:t>146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2" w:h="8544" w:hRule="exact" w:wrap="none" w:vAnchor="page" w:hAnchor="page" w:x="578" w:y="223"/>
        <w:spacing w:line="221" w:lineRule="auto"/>
        <w:ind w:firstLine="0"/>
        <w:jc w:val="both"/>
      </w:pPr>
      <w:r>
        <w:t xml:space="preserve">живали предателя </w:t>
      </w:r>
      <w:proofErr w:type="spellStart"/>
      <w:r>
        <w:t>Петэна</w:t>
      </w:r>
      <w:proofErr w:type="spellEnd"/>
      <w:r>
        <w:t xml:space="preserve"> и его политику подчинения гитлеризму. Кардинал </w:t>
      </w:r>
      <w:proofErr w:type="spellStart"/>
      <w:r>
        <w:t>Герлье</w:t>
      </w:r>
      <w:proofErr w:type="spellEnd"/>
      <w:r>
        <w:t xml:space="preserve"> воскликнул как-то: «</w:t>
      </w:r>
      <w:proofErr w:type="spellStart"/>
      <w:r>
        <w:t>Петэн</w:t>
      </w:r>
      <w:proofErr w:type="spellEnd"/>
      <w:r>
        <w:t xml:space="preserve"> — это Франция, Франция — это </w:t>
      </w:r>
      <w:proofErr w:type="spellStart"/>
      <w:r>
        <w:t>Петэн</w:t>
      </w:r>
      <w:proofErr w:type="spellEnd"/>
      <w:r>
        <w:t>».</w:t>
      </w:r>
    </w:p>
    <w:p w:rsidR="009A71B2" w:rsidRDefault="00BB4C91">
      <w:pPr>
        <w:pStyle w:val="11"/>
        <w:framePr w:w="5462" w:h="8544" w:hRule="exact" w:wrap="none" w:vAnchor="page" w:hAnchor="page" w:x="578" w:y="223"/>
        <w:spacing w:line="221" w:lineRule="auto"/>
        <w:jc w:val="both"/>
      </w:pPr>
      <w:r>
        <w:t>Против светской школы, светского просвещения, светских учителей было предпринято наступление. Школьные программы были переделаны в крайне реак</w:t>
      </w:r>
      <w:r>
        <w:softHyphen/>
        <w:t>ционном и антифранцузском духе. Из учебников исто</w:t>
      </w:r>
      <w:r>
        <w:softHyphen/>
        <w:t>рии было изъято все, что могло возбуждать патриоти</w:t>
      </w:r>
      <w:r>
        <w:softHyphen/>
        <w:t>ческие чувства; великая революция подвергалась кле</w:t>
      </w:r>
      <w:r>
        <w:softHyphen/>
        <w:t xml:space="preserve">вете и нападкам; битвы при </w:t>
      </w:r>
      <w:proofErr w:type="spellStart"/>
      <w:r>
        <w:t>Бувине</w:t>
      </w:r>
      <w:proofErr w:type="spellEnd"/>
      <w:r>
        <w:t xml:space="preserve"> и при </w:t>
      </w:r>
      <w:proofErr w:type="spellStart"/>
      <w:r>
        <w:t>Вальми</w:t>
      </w:r>
      <w:proofErr w:type="spellEnd"/>
      <w:r>
        <w:t xml:space="preserve"> не признавались более славным подвигом нашего народа. Обскурантизм торжествовал. Правительство Виши из</w:t>
      </w:r>
      <w:r>
        <w:softHyphen/>
        <w:t>давало расистские антисемитские законы в стране, ко</w:t>
      </w:r>
      <w:r>
        <w:softHyphen/>
        <w:t>торая в свое время первая в мире предоставила поли</w:t>
      </w:r>
      <w:r>
        <w:softHyphen/>
        <w:t>тическое равноправие евреям.</w:t>
      </w:r>
    </w:p>
    <w:p w:rsidR="009A71B2" w:rsidRDefault="00BB4C91">
      <w:pPr>
        <w:pStyle w:val="11"/>
        <w:framePr w:w="5462" w:h="8544" w:hRule="exact" w:wrap="none" w:vAnchor="page" w:hAnchor="page" w:x="578" w:y="223"/>
        <w:spacing w:line="221" w:lineRule="auto"/>
        <w:jc w:val="both"/>
      </w:pPr>
      <w:r>
        <w:t>Такова была та «национальная революция», к бес</w:t>
      </w:r>
      <w:r>
        <w:softHyphen/>
        <w:t xml:space="preserve">пощадной </w:t>
      </w:r>
      <w:proofErr w:type="gramStart"/>
      <w:r>
        <w:t>борьбе</w:t>
      </w:r>
      <w:proofErr w:type="gramEnd"/>
      <w:r>
        <w:t xml:space="preserve"> против которой наша партия при</w:t>
      </w:r>
      <w:r>
        <w:softHyphen/>
        <w:t>звала народ с первых же дней оккупации.</w:t>
      </w:r>
    </w:p>
    <w:p w:rsidR="009A71B2" w:rsidRDefault="00BB4C91">
      <w:pPr>
        <w:pStyle w:val="11"/>
        <w:framePr w:w="5462" w:h="8544" w:hRule="exact" w:wrap="none" w:vAnchor="page" w:hAnchor="page" w:x="578" w:y="223"/>
        <w:spacing w:line="221" w:lineRule="auto"/>
        <w:jc w:val="both"/>
      </w:pPr>
      <w:r>
        <w:t>Английская газета «Дейли телеграф» подчеркивала в сообщении от 20 декабря 1940 г.:</w:t>
      </w:r>
    </w:p>
    <w:p w:rsidR="009A71B2" w:rsidRDefault="00BB4C91">
      <w:pPr>
        <w:pStyle w:val="11"/>
        <w:framePr w:w="5462" w:h="8544" w:hRule="exact" w:wrap="none" w:vAnchor="page" w:hAnchor="page" w:x="578" w:y="223"/>
        <w:spacing w:line="221" w:lineRule="auto"/>
        <w:jc w:val="both"/>
      </w:pPr>
      <w:r>
        <w:t>«Единственная существующая (хотя и нелегально) партия — это коммунистическая; за последний ме</w:t>
      </w:r>
      <w:r>
        <w:softHyphen/>
        <w:t>сяц было арестовано более тысячи ее деятелей. Они рас</w:t>
      </w:r>
      <w:r>
        <w:softHyphen/>
        <w:t xml:space="preserve">пространяют </w:t>
      </w:r>
      <w:proofErr w:type="spellStart"/>
      <w:r>
        <w:t>антигерманские</w:t>
      </w:r>
      <w:proofErr w:type="spellEnd"/>
      <w:r>
        <w:t xml:space="preserve"> листовки, взывающие к патриотическим чувствам французов».</w:t>
      </w:r>
    </w:p>
    <w:p w:rsidR="009A71B2" w:rsidRDefault="00BB4C91">
      <w:pPr>
        <w:pStyle w:val="11"/>
        <w:framePr w:w="5462" w:h="8544" w:hRule="exact" w:wrap="none" w:vAnchor="page" w:hAnchor="page" w:x="578" w:y="223"/>
        <w:spacing w:line="221" w:lineRule="auto"/>
        <w:jc w:val="both"/>
      </w:pPr>
      <w:r>
        <w:t xml:space="preserve">В течение июля 1940 г. в Париже было арестовано 300 активных членов нашей партии, среди них Гран- дель, </w:t>
      </w:r>
      <w:proofErr w:type="spellStart"/>
      <w:r>
        <w:t>Тимбо</w:t>
      </w:r>
      <w:proofErr w:type="spellEnd"/>
      <w:r>
        <w:t xml:space="preserve"> и </w:t>
      </w:r>
      <w:proofErr w:type="spellStart"/>
      <w:r>
        <w:t>Пульмарш</w:t>
      </w:r>
      <w:proofErr w:type="spellEnd"/>
      <w:r>
        <w:t>, впоследствии погибшие в Шатобриане. В октябре та же судьба постигла Шарля Мишеля и сотни других коммунистов. И ноября 1940 г. парижские студенты направились к могиле Неизвест</w:t>
      </w:r>
      <w:r>
        <w:softHyphen/>
        <w:t xml:space="preserve">ного солдата, чтобы возложить на нее цветы и выразить свой протест против оккупации. Гитлеровцы открывают </w:t>
      </w:r>
      <w:proofErr w:type="gramStart"/>
      <w:r>
        <w:t>огонь,—</w:t>
      </w:r>
      <w:proofErr w:type="gramEnd"/>
      <w:r>
        <w:t xml:space="preserve"> многие падают убитыми и ранеными. Через несколько дней Франция узнала, что, после того как </w:t>
      </w:r>
      <w:proofErr w:type="spellStart"/>
      <w:r>
        <w:t>Петэн</w:t>
      </w:r>
      <w:proofErr w:type="spellEnd"/>
      <w:r>
        <w:t xml:space="preserve"> и Лаваль отдали Гитлеру Эльзас и Лотарингию, немцы стали изгонять эльзасских и лотарингских кре</w:t>
      </w:r>
      <w:r>
        <w:softHyphen/>
        <w:t>стьян из их деревень; при этом гитлеровцы позволяли им уносить с собой только личные вещи и не более 5 тыс. франков на семью. Одна лишь наша партия выступила</w:t>
      </w:r>
    </w:p>
    <w:p w:rsidR="009A71B2" w:rsidRDefault="00BB4C91">
      <w:pPr>
        <w:pStyle w:val="a9"/>
        <w:framePr w:wrap="none" w:vAnchor="page" w:hAnchor="page" w:x="583" w:y="8873"/>
      </w:pPr>
      <w:r>
        <w:t>10*</w:t>
      </w:r>
    </w:p>
    <w:p w:rsidR="009A71B2" w:rsidRDefault="00BB4C91">
      <w:pPr>
        <w:pStyle w:val="a9"/>
        <w:framePr w:wrap="none" w:vAnchor="page" w:hAnchor="page" w:x="3136" w:y="8863"/>
      </w:pPr>
      <w:r>
        <w:t>147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82" w:hRule="exact" w:wrap="none" w:vAnchor="page" w:hAnchor="page" w:x="607" w:y="197"/>
        <w:spacing w:line="223" w:lineRule="auto"/>
        <w:ind w:firstLine="0"/>
        <w:jc w:val="both"/>
      </w:pPr>
      <w:r>
        <w:t>против этого с гневным протестом, распространявшимся нелегально по всей стране.</w:t>
      </w:r>
    </w:p>
    <w:p w:rsidR="009A71B2" w:rsidRDefault="00BB4C91">
      <w:pPr>
        <w:pStyle w:val="11"/>
        <w:framePr w:w="5405" w:h="8582" w:hRule="exact" w:wrap="none" w:vAnchor="page" w:hAnchor="page" w:x="607" w:y="197"/>
        <w:spacing w:line="223" w:lineRule="auto"/>
        <w:ind w:firstLine="320"/>
        <w:jc w:val="both"/>
      </w:pPr>
      <w:r>
        <w:t>В апреле-мае 1941 г. горняки департаментов Нор и Па-де-Кале начали, невзирая на жестокие репрессии, первую большую стачку против оккупантов.</w:t>
      </w:r>
    </w:p>
    <w:p w:rsidR="009A71B2" w:rsidRDefault="00BB4C91">
      <w:pPr>
        <w:pStyle w:val="11"/>
        <w:framePr w:w="5405" w:h="8582" w:hRule="exact" w:wrap="none" w:vAnchor="page" w:hAnchor="page" w:x="607" w:y="197"/>
        <w:spacing w:line="223" w:lineRule="auto"/>
        <w:ind w:firstLine="320"/>
        <w:jc w:val="both"/>
      </w:pPr>
      <w:r>
        <w:t>15 мая 1941 г. наш Центральный Комитет сделал следующее заявление:</w:t>
      </w:r>
    </w:p>
    <w:p w:rsidR="009A71B2" w:rsidRDefault="00BB4C91">
      <w:pPr>
        <w:pStyle w:val="11"/>
        <w:framePr w:w="5405" w:h="8582" w:hRule="exact" w:wrap="none" w:vAnchor="page" w:hAnchor="page" w:x="607" w:y="197"/>
        <w:spacing w:line="223" w:lineRule="auto"/>
        <w:ind w:firstLine="320"/>
        <w:jc w:val="both"/>
      </w:pPr>
      <w:r>
        <w:t>«Руководствуясь единственной целью — осуществить единство нации в борьбе за священное дело националь</w:t>
      </w:r>
      <w:r>
        <w:softHyphen/>
        <w:t>ной независимости, Французская коммунистическая партия, ставя превыше всего интересы страны, тор</w:t>
      </w:r>
      <w:r>
        <w:softHyphen/>
        <w:t>жественно заявляет, что для создания широкого фронта национального освобождения она готова поддержать любое французское правительство, любую организацию и любых людей, усилия которых будут направлены на действенную борьбу против национального гнета, ис</w:t>
      </w:r>
      <w:r>
        <w:softHyphen/>
        <w:t>пытываемого Францией, и против предателей, находя</w:t>
      </w:r>
      <w:r>
        <w:softHyphen/>
        <w:t>щихся на службе у захватчика».</w:t>
      </w:r>
    </w:p>
    <w:p w:rsidR="009A71B2" w:rsidRDefault="00BB4C91">
      <w:pPr>
        <w:pStyle w:val="11"/>
        <w:framePr w:w="5405" w:h="8582" w:hRule="exact" w:wrap="none" w:vAnchor="page" w:hAnchor="page" w:x="607" w:y="197"/>
        <w:spacing w:line="223" w:lineRule="auto"/>
        <w:ind w:firstLine="320"/>
        <w:jc w:val="both"/>
      </w:pPr>
      <w:r>
        <w:t>В конце 1940 г. коммунисты уже создали зародыш военной организации, приспособленной к условиям подпольной борьбы и фашистского террора.</w:t>
      </w:r>
    </w:p>
    <w:p w:rsidR="009A71B2" w:rsidRDefault="00BB4C91">
      <w:pPr>
        <w:pStyle w:val="11"/>
        <w:framePr w:w="5405" w:h="8582" w:hRule="exact" w:wrap="none" w:vAnchor="page" w:hAnchor="page" w:x="607" w:y="197"/>
        <w:spacing w:line="223" w:lineRule="auto"/>
        <w:ind w:firstLine="320"/>
        <w:jc w:val="both"/>
      </w:pPr>
      <w:r>
        <w:t>Гитлеровская агрессия против Советского Союза дала сильный толчок нашему движению сопротивления, особенно организации вооруженной борьбы. Все пат</w:t>
      </w:r>
      <w:r>
        <w:softHyphen/>
        <w:t>риоты поняли, что создалось новое соотношение сил и что теперь победа сторонников свободы и независимо</w:t>
      </w:r>
      <w:r>
        <w:softHyphen/>
        <w:t>сти народов обеспечена. До этих пор многие французы, даже враждебно относящиеся к оккупантам, были охва</w:t>
      </w:r>
      <w:r>
        <w:softHyphen/>
        <w:t>чены неверием в свои силы и сомневались, что Фран</w:t>
      </w:r>
      <w:r>
        <w:softHyphen/>
        <w:t>ция может быть освобождена. После 22 июня 1941 г. патриоты сказали себе: «Мы не одни; с таким союзни</w:t>
      </w:r>
      <w:r>
        <w:softHyphen/>
        <w:t>ком, как советский народ, мы можем завоевать свободу, мы можем победить».</w:t>
      </w:r>
    </w:p>
    <w:p w:rsidR="009A71B2" w:rsidRDefault="00BB4C91">
      <w:pPr>
        <w:pStyle w:val="11"/>
        <w:framePr w:w="5405" w:h="8582" w:hRule="exact" w:wrap="none" w:vAnchor="page" w:hAnchor="page" w:x="607" w:y="197"/>
        <w:spacing w:line="223" w:lineRule="auto"/>
        <w:ind w:firstLine="320"/>
        <w:jc w:val="both"/>
      </w:pPr>
      <w:r>
        <w:t>Борьба против оккупантов стала более активной, более организованной: стали множиться акты саботажа, покушения, вооруженные выступления. После речи Сталина 3 июля 1941 г. дома города Сент-Этьена по</w:t>
      </w:r>
      <w:r>
        <w:softHyphen/>
        <w:t xml:space="preserve">крылись надписями: «Да здравствует Красная Армия!», «Да здравствует Советская Россия!». 14 июля в Париже на Больших бульварах и в Латинском квартале </w:t>
      </w:r>
      <w:proofErr w:type="spellStart"/>
      <w:r>
        <w:t>проис</w:t>
      </w:r>
      <w:proofErr w:type="spellEnd"/>
      <w:r>
        <w:softHyphen/>
      </w:r>
    </w:p>
    <w:p w:rsidR="009A71B2" w:rsidRDefault="00BB4C91">
      <w:pPr>
        <w:pStyle w:val="a9"/>
        <w:framePr w:wrap="none" w:vAnchor="page" w:hAnchor="page" w:x="3184" w:y="8863"/>
      </w:pPr>
      <w:r>
        <w:t>148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4" w:h="8597" w:hRule="exact" w:wrap="none" w:vAnchor="page" w:hAnchor="page" w:x="602" w:y="5"/>
        <w:spacing w:line="223" w:lineRule="auto"/>
        <w:ind w:firstLine="0"/>
        <w:jc w:val="both"/>
      </w:pPr>
      <w:r>
        <w:t>ходят демонстрации. Нападения на германские патру</w:t>
      </w:r>
      <w:r>
        <w:softHyphen/>
        <w:t xml:space="preserve">ли, взрывы складов боеприпасов происходят по всей Франции. Горняки Па-де-Кале под руководством двух героев — Шарля </w:t>
      </w:r>
      <w:proofErr w:type="spellStart"/>
      <w:r>
        <w:t>Дебаржа</w:t>
      </w:r>
      <w:proofErr w:type="spellEnd"/>
      <w:r>
        <w:t xml:space="preserve"> и Жюльена </w:t>
      </w:r>
      <w:proofErr w:type="spellStart"/>
      <w:r>
        <w:t>Апио</w:t>
      </w:r>
      <w:proofErr w:type="spellEnd"/>
      <w:r>
        <w:t>, впослед</w:t>
      </w:r>
      <w:r>
        <w:softHyphen/>
        <w:t xml:space="preserve">ствии расстрелянных, создают группы </w:t>
      </w:r>
      <w:proofErr w:type="spellStart"/>
      <w:proofErr w:type="gramStart"/>
      <w:r>
        <w:t>фран-тиреров</w:t>
      </w:r>
      <w:proofErr w:type="spellEnd"/>
      <w:proofErr w:type="gramEnd"/>
      <w:r>
        <w:t xml:space="preserve"> и партизан. Эти группы нападают на гитлеровские ча</w:t>
      </w:r>
      <w:r>
        <w:softHyphen/>
        <w:t xml:space="preserve">сти в </w:t>
      </w:r>
      <w:proofErr w:type="spellStart"/>
      <w:r>
        <w:t>Энен-Льетар</w:t>
      </w:r>
      <w:proofErr w:type="spellEnd"/>
      <w:r>
        <w:t xml:space="preserve">, в </w:t>
      </w:r>
      <w:proofErr w:type="spellStart"/>
      <w:r>
        <w:t>Ошеле</w:t>
      </w:r>
      <w:proofErr w:type="spellEnd"/>
      <w:r>
        <w:t xml:space="preserve">, в </w:t>
      </w:r>
      <w:proofErr w:type="spellStart"/>
      <w:r>
        <w:t>Гарне</w:t>
      </w:r>
      <w:proofErr w:type="spellEnd"/>
      <w:r>
        <w:t xml:space="preserve">, забрасывая их гранатами; они пускают под откос поезда, взрывают заводы. В Париже наши </w:t>
      </w:r>
      <w:proofErr w:type="spellStart"/>
      <w:proofErr w:type="gramStart"/>
      <w:r>
        <w:t>фран-тиреры</w:t>
      </w:r>
      <w:proofErr w:type="spellEnd"/>
      <w:proofErr w:type="gramEnd"/>
      <w:r>
        <w:t xml:space="preserve"> нападают на немцев даже на площади Согласия. Тот, кто впоследст</w:t>
      </w:r>
      <w:r>
        <w:softHyphen/>
        <w:t>вии вошел в историю под именем легендарного полков</w:t>
      </w:r>
      <w:r>
        <w:softHyphen/>
        <w:t xml:space="preserve">ника </w:t>
      </w:r>
      <w:proofErr w:type="spellStart"/>
      <w:r>
        <w:t>Фабьена</w:t>
      </w:r>
      <w:proofErr w:type="spellEnd"/>
      <w:r>
        <w:t xml:space="preserve">, 23 августа 1941 г. на станции метро </w:t>
      </w:r>
      <w:proofErr w:type="spellStart"/>
      <w:r>
        <w:t>Барбес-Рошешуар</w:t>
      </w:r>
      <w:proofErr w:type="spellEnd"/>
      <w:r>
        <w:t xml:space="preserve"> застрелил высокопоставленного гит</w:t>
      </w:r>
      <w:r>
        <w:softHyphen/>
        <w:t>леровского офицера из револьвера, захваченного у врага.</w:t>
      </w:r>
    </w:p>
    <w:p w:rsidR="009A71B2" w:rsidRDefault="00BB4C91">
      <w:pPr>
        <w:pStyle w:val="11"/>
        <w:framePr w:w="5414" w:h="8597" w:hRule="exact" w:wrap="none" w:vAnchor="page" w:hAnchor="page" w:x="602" w:y="5"/>
        <w:spacing w:line="223" w:lineRule="auto"/>
        <w:ind w:firstLine="320"/>
        <w:jc w:val="both"/>
      </w:pPr>
      <w:r>
        <w:t xml:space="preserve">Гитлеровцы и </w:t>
      </w:r>
      <w:proofErr w:type="spellStart"/>
      <w:r>
        <w:t>вишисты</w:t>
      </w:r>
      <w:proofErr w:type="spellEnd"/>
      <w:r>
        <w:t xml:space="preserve"> удваивают репрессии. Ге</w:t>
      </w:r>
      <w:r>
        <w:softHyphen/>
        <w:t>стапо расклеивает по всей стране угрожающие объяв</w:t>
      </w:r>
      <w:r>
        <w:softHyphen/>
        <w:t xml:space="preserve">ления; оно составляет, при участии своих французских прислужников, списки заложников. </w:t>
      </w:r>
      <w:proofErr w:type="spellStart"/>
      <w:r>
        <w:t>Пюше</w:t>
      </w:r>
      <w:proofErr w:type="spellEnd"/>
      <w:r>
        <w:t xml:space="preserve">, </w:t>
      </w:r>
      <w:proofErr w:type="spellStart"/>
      <w:r>
        <w:t>петэновский</w:t>
      </w:r>
      <w:proofErr w:type="spellEnd"/>
      <w:r>
        <w:t xml:space="preserve"> министр внутренних дел, управляет с помощью шпионов и полицейских; он создает специальные трибуналы, которые «судят» патриотов без права обжалования и с незаконным лишением их права защиты... Депутат- коммунист Жан </w:t>
      </w:r>
      <w:proofErr w:type="spellStart"/>
      <w:r>
        <w:t>Катла</w:t>
      </w:r>
      <w:proofErr w:type="spellEnd"/>
      <w:r>
        <w:t>, участник боев за Верден в первую мировую войну, вместе с несколькими другими товарищами казнен на гильотине. Сообщение об этой варварской казни потрясло меня. Перед моими глазами неотвязно стояла ужасная картина: лезвие гильотины отсекает голову моего товарища, моего друга, эту прекрасную голову с чертами энергичными и гор</w:t>
      </w:r>
      <w:r>
        <w:softHyphen/>
        <w:t>дыми...</w:t>
      </w:r>
    </w:p>
    <w:p w:rsidR="009A71B2" w:rsidRDefault="00BB4C91">
      <w:pPr>
        <w:pStyle w:val="11"/>
        <w:framePr w:w="5414" w:h="8597" w:hRule="exact" w:wrap="none" w:vAnchor="page" w:hAnchor="page" w:x="602" w:y="5"/>
        <w:spacing w:line="223" w:lineRule="auto"/>
        <w:ind w:firstLine="320"/>
        <w:jc w:val="both"/>
      </w:pPr>
      <w:r>
        <w:t>Гитлеровцы устраивали массовые убийства залож</w:t>
      </w:r>
      <w:r>
        <w:softHyphen/>
        <w:t>ников. В Париже, Лилле, Бордо, Нанте были казнены сотни арестованных патриотов. 22 октября 1941 г. нем</w:t>
      </w:r>
      <w:r>
        <w:softHyphen/>
        <w:t xml:space="preserve">цы расстреляли в Шатобриане27 патриотов, 27 наших товарищей, имена которых остались жить в веках. Перед лицом палачей все они держали себя как герои. Доктор </w:t>
      </w:r>
      <w:proofErr w:type="spellStart"/>
      <w:r>
        <w:t>Тэнин</w:t>
      </w:r>
      <w:proofErr w:type="spellEnd"/>
      <w:r>
        <w:t xml:space="preserve"> крикнул нацистам: «Я вам покажу, как умирает французский офицер!». Ги </w:t>
      </w:r>
      <w:proofErr w:type="spellStart"/>
      <w:r>
        <w:t>Моке</w:t>
      </w:r>
      <w:proofErr w:type="spellEnd"/>
      <w:r>
        <w:t>, 17-летний мальчик, сказал своим товарищам, которые хотели</w:t>
      </w:r>
    </w:p>
    <w:p w:rsidR="009A71B2" w:rsidRDefault="00BB4C91">
      <w:pPr>
        <w:pStyle w:val="a9"/>
        <w:framePr w:wrap="none" w:vAnchor="page" w:hAnchor="page" w:x="3160" w:y="8685"/>
      </w:pPr>
      <w:r>
        <w:t>149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1" w:h="8554" w:hRule="exact" w:wrap="none" w:vAnchor="page" w:hAnchor="page" w:x="589" w:y="206"/>
        <w:spacing w:line="221" w:lineRule="auto"/>
        <w:ind w:firstLine="0"/>
        <w:jc w:val="both"/>
      </w:pPr>
      <w:r>
        <w:t>спасти его: «Я достаточно взрослый, чтобы умереть вместе с вами».</w:t>
      </w:r>
    </w:p>
    <w:p w:rsidR="009A71B2" w:rsidRDefault="00BB4C91">
      <w:pPr>
        <w:pStyle w:val="11"/>
        <w:framePr w:w="5441" w:h="8554" w:hRule="exact" w:wrap="none" w:vAnchor="page" w:hAnchor="page" w:x="589" w:y="206"/>
        <w:spacing w:line="221" w:lineRule="auto"/>
        <w:ind w:firstLine="320"/>
        <w:jc w:val="both"/>
      </w:pPr>
      <w:r>
        <w:t>После массовых казней в Нанте и Шатобриане гене</w:t>
      </w:r>
      <w:r>
        <w:softHyphen/>
        <w:t>рал де Голль, выступая по радио из Лондона, отдал приказ: «Больше не убивать немцев». Коммунисты отве</w:t>
      </w:r>
      <w:r>
        <w:softHyphen/>
        <w:t>тили: «Отомстим за мучеников! Смерть захватчикам! Смерть предателям!».</w:t>
      </w:r>
    </w:p>
    <w:p w:rsidR="009A71B2" w:rsidRDefault="00BB4C91">
      <w:pPr>
        <w:pStyle w:val="11"/>
        <w:framePr w:w="5441" w:h="8554" w:hRule="exact" w:wrap="none" w:vAnchor="page" w:hAnchor="page" w:x="589" w:y="206"/>
        <w:spacing w:line="221" w:lineRule="auto"/>
        <w:ind w:firstLine="320"/>
        <w:jc w:val="both"/>
      </w:pPr>
      <w:r>
        <w:t>Мы знали, что для порабощенного народа есть только один способ ведения войны: гнать вон захватчиков. Генерал де Голль призывал нас ждать, пока мы будем освобождены союзными армиями. Мы же утверждали, что Франция должна в боях добиваться своего освобож</w:t>
      </w:r>
      <w:r>
        <w:softHyphen/>
        <w:t xml:space="preserve">дения. Мы не могли с честью вернуть себе свободу, не втянув в борьбу против гитлеризма весь наш народ, сплоченный и воодушевленный примером </w:t>
      </w:r>
      <w:proofErr w:type="spellStart"/>
      <w:proofErr w:type="gramStart"/>
      <w:r>
        <w:t>фран-тиреров</w:t>
      </w:r>
      <w:proofErr w:type="spellEnd"/>
      <w:proofErr w:type="gramEnd"/>
      <w:r>
        <w:t xml:space="preserve"> и партизан. Политика ожидания могла быть лишь на- руку врагу. Вооруженная борьба французских фран</w:t>
      </w:r>
      <w:r>
        <w:softHyphen/>
        <w:t xml:space="preserve">тиреров и партизан, собранных, организованных и руководимых нашей партией и ее деятелями — Шарлем Тойоном, полковником Роль-Танги, Марселем </w:t>
      </w:r>
      <w:proofErr w:type="spellStart"/>
      <w:r>
        <w:t>Прена</w:t>
      </w:r>
      <w:proofErr w:type="spellEnd"/>
      <w:r>
        <w:t xml:space="preserve">- ном, Лораном Казанова, Пьером Вийоном, Леоном </w:t>
      </w:r>
      <w:proofErr w:type="spellStart"/>
      <w:r>
        <w:t>Мове</w:t>
      </w:r>
      <w:proofErr w:type="spellEnd"/>
      <w:r>
        <w:t>, Виктором Мишо — была исключительно эффек</w:t>
      </w:r>
      <w:r>
        <w:softHyphen/>
        <w:t>тивной. Она сыграла решающую роль в подготовке всенародного восстания против захватчиков.</w:t>
      </w:r>
    </w:p>
    <w:p w:rsidR="009A71B2" w:rsidRDefault="00BB4C91">
      <w:pPr>
        <w:pStyle w:val="11"/>
        <w:framePr w:w="5441" w:h="8554" w:hRule="exact" w:wrap="none" w:vAnchor="page" w:hAnchor="page" w:x="589" w:y="206"/>
        <w:spacing w:line="221" w:lineRule="auto"/>
        <w:ind w:firstLine="320"/>
        <w:jc w:val="both"/>
      </w:pPr>
      <w:r>
        <w:t>Весной 1941 г. был арестован Габриель Пери, вме</w:t>
      </w:r>
      <w:r>
        <w:softHyphen/>
        <w:t xml:space="preserve">сте с которым я когда-то, двадцать лет назад, боролся в рядах коммунистического союза молодежи и который столь отважно разоблачал подлую политику Даладье — Бонне. 15 декабря немцы расстреляли его возле Мон- </w:t>
      </w:r>
      <w:proofErr w:type="spellStart"/>
      <w:r>
        <w:t>Валерьен</w:t>
      </w:r>
      <w:proofErr w:type="spellEnd"/>
      <w:r>
        <w:t>. За несколько часов до смерти он писал:</w:t>
      </w:r>
    </w:p>
    <w:p w:rsidR="009A71B2" w:rsidRDefault="00BB4C91">
      <w:pPr>
        <w:pStyle w:val="11"/>
        <w:framePr w:w="5441" w:h="8554" w:hRule="exact" w:wrap="none" w:vAnchor="page" w:hAnchor="page" w:x="589" w:y="206"/>
        <w:spacing w:line="221" w:lineRule="auto"/>
        <w:ind w:firstLine="320"/>
        <w:jc w:val="both"/>
      </w:pPr>
      <w:r>
        <w:t>«В последний раз я окидываю взором свою жизнь и убеждаюсь: моя совесть чиста. Если бы мне пришлось вновь прожить эту жизнь, я пошел бы тем же путем. Этой ночью я много думал о замечательно верных сло</w:t>
      </w:r>
      <w:r>
        <w:softHyphen/>
        <w:t xml:space="preserve">вах моего дорогого Поля </w:t>
      </w:r>
      <w:proofErr w:type="spellStart"/>
      <w:r>
        <w:t>Вайан</w:t>
      </w:r>
      <w:proofErr w:type="spellEnd"/>
      <w:r>
        <w:t>-Кутюрье: «Коммунизм — это молодость мира, он ведет нас к поющему завтрашне</w:t>
      </w:r>
      <w:r>
        <w:softHyphen/>
        <w:t xml:space="preserve">му дню». Вот и я через несколько часов пойду </w:t>
      </w:r>
      <w:proofErr w:type="spellStart"/>
      <w:r>
        <w:t>прола</w:t>
      </w:r>
      <w:proofErr w:type="spellEnd"/>
      <w:r>
        <w:t>- гать дорогу к поющему завтрашнему дню».</w:t>
      </w:r>
    </w:p>
    <w:p w:rsidR="009A71B2" w:rsidRDefault="00BB4C91">
      <w:pPr>
        <w:pStyle w:val="11"/>
        <w:framePr w:w="5441" w:h="8554" w:hRule="exact" w:wrap="none" w:vAnchor="page" w:hAnchor="page" w:x="589" w:y="206"/>
        <w:spacing w:line="221" w:lineRule="auto"/>
        <w:ind w:firstLine="320"/>
        <w:jc w:val="both"/>
      </w:pPr>
      <w:r>
        <w:t xml:space="preserve">В тот же день в Каннах Люсьен </w:t>
      </w:r>
      <w:proofErr w:type="spellStart"/>
      <w:r>
        <w:t>Сампе</w:t>
      </w:r>
      <w:proofErr w:type="spellEnd"/>
      <w:r>
        <w:t xml:space="preserve"> заплатил своей жизнью за свою любовь к Франции и за свою</w:t>
      </w:r>
    </w:p>
    <w:p w:rsidR="009A71B2" w:rsidRDefault="00BB4C91">
      <w:pPr>
        <w:pStyle w:val="a9"/>
        <w:framePr w:wrap="none" w:vAnchor="page" w:hAnchor="page" w:x="3157" w:y="8865"/>
      </w:pPr>
      <w:r>
        <w:t>159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8539" w:hRule="exact" w:wrap="none" w:vAnchor="page" w:hAnchor="page" w:x="597" w:y="218"/>
        <w:spacing w:line="221" w:lineRule="auto"/>
        <w:ind w:firstLine="0"/>
        <w:jc w:val="both"/>
      </w:pPr>
      <w:r>
        <w:t>смелую борьбу против кагуляров и других гитлеров</w:t>
      </w:r>
      <w:r>
        <w:softHyphen/>
        <w:t>ских агентов.</w:t>
      </w:r>
    </w:p>
    <w:p w:rsidR="009A71B2" w:rsidRDefault="00BB4C91">
      <w:pPr>
        <w:pStyle w:val="11"/>
        <w:framePr w:w="5424" w:h="8539" w:hRule="exact" w:wrap="none" w:vAnchor="page" w:hAnchor="page" w:x="597" w:y="218"/>
        <w:spacing w:line="221" w:lineRule="auto"/>
        <w:ind w:firstLine="320"/>
        <w:jc w:val="both"/>
      </w:pPr>
      <w:r>
        <w:t xml:space="preserve">Через несколько месяцев гитлеровцы расстреляли Пьера </w:t>
      </w:r>
      <w:proofErr w:type="spellStart"/>
      <w:r>
        <w:t>Семара</w:t>
      </w:r>
      <w:proofErr w:type="spellEnd"/>
      <w:r>
        <w:t>, руководителя железнодорожников, быв</w:t>
      </w:r>
      <w:r>
        <w:softHyphen/>
        <w:t>шего генерального секретаря нашей партии, аресто</w:t>
      </w:r>
      <w:r>
        <w:softHyphen/>
        <w:t>ванного в дни «странной войны». Написанные им перед смертью строки показывают, каких вершин мужества и прозорливости может достигнуть тот, кто движим коммунистической идеей:</w:t>
      </w:r>
    </w:p>
    <w:p w:rsidR="009A71B2" w:rsidRDefault="00BB4C91">
      <w:pPr>
        <w:pStyle w:val="11"/>
        <w:framePr w:w="5424" w:h="8539" w:hRule="exact" w:wrap="none" w:vAnchor="page" w:hAnchor="page" w:x="597" w:y="218"/>
        <w:spacing w:line="221" w:lineRule="auto"/>
        <w:ind w:firstLine="320"/>
        <w:jc w:val="both"/>
      </w:pPr>
      <w:r>
        <w:t>«Моя последняя мысль с вами, товарищи в борьбе, со всеми членами нашей великой партии, со всеми фран</w:t>
      </w:r>
      <w:r>
        <w:softHyphen/>
        <w:t>цузскими патриотами, с героическими бойцами Красной Армии и с ее вождем великим Сталиным. Я умираю с твердой верой в освобождение Франции... Прощайте, дорогие друзья, час смерти приближается. Но я знаю, что нацисты, которые меня сейчас расстреляют, уже побеждены и что Франция не прекратит свою великую борьбу. Да здравствует Советский Союз и его друзья! Да здравствует Франция!»</w:t>
      </w:r>
    </w:p>
    <w:p w:rsidR="009A71B2" w:rsidRDefault="00BB4C91">
      <w:pPr>
        <w:pStyle w:val="11"/>
        <w:framePr w:w="5424" w:h="8539" w:hRule="exact" w:wrap="none" w:vAnchor="page" w:hAnchor="page" w:x="597" w:y="218"/>
        <w:spacing w:line="221" w:lineRule="auto"/>
        <w:ind w:firstLine="320"/>
        <w:jc w:val="both"/>
      </w:pPr>
      <w:r>
        <w:t>Отвага наших героев и многочисленные подвиги партизан поднимают волю народных масс к борьбе. 22 июня 1942 г., в день годовщины германского нападе</w:t>
      </w:r>
      <w:r>
        <w:softHyphen/>
        <w:t>ния на Советский Союз, 19 коммунистов во главе с Жор</w:t>
      </w:r>
      <w:r>
        <w:softHyphen/>
        <w:t xml:space="preserve">жем </w:t>
      </w:r>
      <w:proofErr w:type="spellStart"/>
      <w:r>
        <w:t>Коньо</w:t>
      </w:r>
      <w:proofErr w:type="spellEnd"/>
      <w:r>
        <w:t xml:space="preserve"> совершают побег из лагеря </w:t>
      </w:r>
      <w:proofErr w:type="spellStart"/>
      <w:r>
        <w:t>Руалье</w:t>
      </w:r>
      <w:proofErr w:type="spellEnd"/>
      <w:r>
        <w:t xml:space="preserve"> (близ </w:t>
      </w:r>
      <w:proofErr w:type="spellStart"/>
      <w:r>
        <w:t>Компьена</w:t>
      </w:r>
      <w:proofErr w:type="spellEnd"/>
      <w:r>
        <w:t>), сделав подкоп под проволочными заграж</w:t>
      </w:r>
      <w:r>
        <w:softHyphen/>
        <w:t>дениями. В числе беглецов был и мой брат Луи, но он был схвачен и расстрелян гитлеровцами.</w:t>
      </w:r>
    </w:p>
    <w:p w:rsidR="009A71B2" w:rsidRDefault="00BB4C91">
      <w:pPr>
        <w:pStyle w:val="11"/>
        <w:framePr w:w="5424" w:h="8539" w:hRule="exact" w:wrap="none" w:vAnchor="page" w:hAnchor="page" w:x="597" w:y="218"/>
        <w:spacing w:line="221" w:lineRule="auto"/>
        <w:ind w:firstLine="320"/>
        <w:jc w:val="both"/>
      </w:pPr>
      <w:r>
        <w:t xml:space="preserve">Жертвой злобного врага падают самые близкие мои товарищи: Пьер </w:t>
      </w:r>
      <w:proofErr w:type="spellStart"/>
      <w:r>
        <w:t>Риго</w:t>
      </w:r>
      <w:proofErr w:type="spellEnd"/>
      <w:r>
        <w:t>, мой секретарь, в предсмертном письме выразивший свое самое сокровенное желание — быть «каплей крови, которая оплодотворит землю Фран</w:t>
      </w:r>
      <w:r>
        <w:softHyphen/>
        <w:t xml:space="preserve">ции»; </w:t>
      </w:r>
      <w:proofErr w:type="spellStart"/>
      <w:r>
        <w:t>Мурр</w:t>
      </w:r>
      <w:proofErr w:type="spellEnd"/>
      <w:r>
        <w:t xml:space="preserve">, секретарь по административным делам Центрального Комитета; </w:t>
      </w:r>
      <w:proofErr w:type="spellStart"/>
      <w:r>
        <w:t>Гансбур</w:t>
      </w:r>
      <w:proofErr w:type="spellEnd"/>
      <w:r>
        <w:t>, секретарь партий</w:t>
      </w:r>
      <w:r>
        <w:softHyphen/>
        <w:t xml:space="preserve">ной организации района </w:t>
      </w:r>
      <w:proofErr w:type="spellStart"/>
      <w:r>
        <w:t>Иври</w:t>
      </w:r>
      <w:proofErr w:type="spellEnd"/>
      <w:r>
        <w:t xml:space="preserve">; </w:t>
      </w:r>
      <w:proofErr w:type="spellStart"/>
      <w:r>
        <w:t>Далиде</w:t>
      </w:r>
      <w:proofErr w:type="spellEnd"/>
      <w:r>
        <w:t xml:space="preserve">, работавший в секции кадров; мои старые друзья </w:t>
      </w:r>
      <w:proofErr w:type="spellStart"/>
      <w:r>
        <w:t>Фруассар</w:t>
      </w:r>
      <w:proofErr w:type="spellEnd"/>
      <w:r>
        <w:t xml:space="preserve"> и Гент- </w:t>
      </w:r>
      <w:proofErr w:type="spellStart"/>
      <w:r>
        <w:t>гес</w:t>
      </w:r>
      <w:proofErr w:type="spellEnd"/>
      <w:r>
        <w:t xml:space="preserve">; члены Центрального Комитета Феликс Кадра, </w:t>
      </w:r>
      <w:proofErr w:type="spellStart"/>
      <w:r>
        <w:t>Рамье</w:t>
      </w:r>
      <w:proofErr w:type="spellEnd"/>
      <w:r>
        <w:t xml:space="preserve">, </w:t>
      </w:r>
      <w:proofErr w:type="spellStart"/>
      <w:r>
        <w:t>Ребьер</w:t>
      </w:r>
      <w:proofErr w:type="spellEnd"/>
      <w:r>
        <w:t xml:space="preserve">, </w:t>
      </w:r>
      <w:proofErr w:type="spellStart"/>
      <w:r>
        <w:t>Водли</w:t>
      </w:r>
      <w:proofErr w:type="spellEnd"/>
      <w:r>
        <w:t xml:space="preserve">; выдающиеся мыслители Полит- </w:t>
      </w:r>
      <w:proofErr w:type="spellStart"/>
      <w:r>
        <w:t>цер</w:t>
      </w:r>
      <w:proofErr w:type="spellEnd"/>
      <w:r>
        <w:t xml:space="preserve">, Соломон, </w:t>
      </w:r>
      <w:proofErr w:type="spellStart"/>
      <w:r>
        <w:t>Питар</w:t>
      </w:r>
      <w:proofErr w:type="spellEnd"/>
      <w:r>
        <w:t xml:space="preserve">, Фельдман, </w:t>
      </w:r>
      <w:proofErr w:type="spellStart"/>
      <w:r>
        <w:t>Декурдеманш</w:t>
      </w:r>
      <w:proofErr w:type="spellEnd"/>
      <w:r>
        <w:t xml:space="preserve">. Были расстреляны двое сыновей </w:t>
      </w:r>
      <w:proofErr w:type="spellStart"/>
      <w:r>
        <w:t>Мартеля</w:t>
      </w:r>
      <w:proofErr w:type="spellEnd"/>
      <w:r>
        <w:t>, сын Баре ля. Да</w:t>
      </w:r>
      <w:r>
        <w:softHyphen/>
        <w:t>ниель Казанова умерла в ссылке.</w:t>
      </w:r>
    </w:p>
    <w:p w:rsidR="009A71B2" w:rsidRDefault="00BB4C91">
      <w:pPr>
        <w:pStyle w:val="a9"/>
        <w:framePr w:wrap="none" w:vAnchor="page" w:hAnchor="page" w:x="3175" w:y="8870"/>
      </w:pPr>
      <w:r>
        <w:t>151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578" w:hRule="exact" w:wrap="none" w:vAnchor="page" w:hAnchor="page" w:x="590" w:y="197"/>
        <w:spacing w:line="223" w:lineRule="auto"/>
        <w:ind w:firstLine="320"/>
        <w:jc w:val="both"/>
      </w:pPr>
      <w:r>
        <w:t>Пример героев привлекает новых бойцов в ряды дви</w:t>
      </w:r>
      <w:r>
        <w:softHyphen/>
        <w:t xml:space="preserve">жения сопротивления. </w:t>
      </w:r>
      <w:proofErr w:type="spellStart"/>
      <w:proofErr w:type="gramStart"/>
      <w:r>
        <w:t>Фран-тиреры</w:t>
      </w:r>
      <w:proofErr w:type="spellEnd"/>
      <w:proofErr w:type="gramEnd"/>
      <w:r>
        <w:t xml:space="preserve"> и партизаны не дают покоя врагу, устраивают засады, нападают па обозы, забрасывают гранатами дома, занятые гитле</w:t>
      </w:r>
      <w:r>
        <w:softHyphen/>
        <w:t>ровцами.</w:t>
      </w:r>
    </w:p>
    <w:p w:rsidR="009A71B2" w:rsidRDefault="00BB4C91">
      <w:pPr>
        <w:pStyle w:val="11"/>
        <w:framePr w:w="5438" w:h="8578" w:hRule="exact" w:wrap="none" w:vAnchor="page" w:hAnchor="page" w:x="590" w:y="197"/>
        <w:spacing w:line="223" w:lineRule="auto"/>
        <w:ind w:firstLine="320"/>
        <w:jc w:val="both"/>
      </w:pPr>
      <w:r>
        <w:t>19 ноября 1942 г. Советская Армия по плану, раз</w:t>
      </w:r>
      <w:r>
        <w:softHyphen/>
        <w:t>работанному самим Сталиным, перешла в наступление у Сталинграда. Наступил решающий, поворотный мо</w:t>
      </w:r>
      <w:r>
        <w:softHyphen/>
        <w:t>мент в ходе войны! В то время как советские солдаты отстаивали каждый дом, каждый этаж в развалинах героического города, русские дивизии, действующие с северной и южной стороны сталинградского мешка, прорвали позиции противника и, соединившись, за</w:t>
      </w:r>
      <w:r>
        <w:softHyphen/>
        <w:t>хватили в клещи 330-тысячную гитлеровскую армию, вслед за тем полностью уничтоженную; 90 тыс. немцев было захвачено в плен. От берегов Волги начался тот неудержимый марш на запад, который после тяжелых и ожесточенных боев привел сталинградских победи</w:t>
      </w:r>
      <w:r>
        <w:softHyphen/>
        <w:t>телей в Берлин.</w:t>
      </w:r>
    </w:p>
    <w:p w:rsidR="009A71B2" w:rsidRDefault="00BB4C91">
      <w:pPr>
        <w:pStyle w:val="11"/>
        <w:framePr w:w="5438" w:h="8578" w:hRule="exact" w:wrap="none" w:vAnchor="page" w:hAnchor="page" w:x="590" w:y="197"/>
        <w:spacing w:line="223" w:lineRule="auto"/>
        <w:ind w:firstLine="320"/>
        <w:jc w:val="both"/>
      </w:pPr>
      <w:r>
        <w:t>Стойкость Советской Армии, неисчислимые жертвы советского народа обеспечили Соединенным Штатам и Англии возможность провести свою военную подготов</w:t>
      </w:r>
      <w:r>
        <w:softHyphen/>
        <w:t>ку. 8 ноября 1942 г. союзные силы высадились в Се</w:t>
      </w:r>
      <w:r>
        <w:softHyphen/>
        <w:t>верной Африке. Но это не был еще тот второй фронт, которого с нетерпением ожидали и народы, томив</w:t>
      </w:r>
      <w:r>
        <w:softHyphen/>
        <w:t>шиеся в гитлеровском ярме, и бойцы на востоке, кото</w:t>
      </w:r>
      <w:r>
        <w:softHyphen/>
        <w:t>рым пришлось еще на протяжении 18 месяцев нести на себе всю тяжесть войны.</w:t>
      </w:r>
    </w:p>
    <w:p w:rsidR="009A71B2" w:rsidRDefault="00BB4C91">
      <w:pPr>
        <w:pStyle w:val="11"/>
        <w:framePr w:w="5438" w:h="8578" w:hRule="exact" w:wrap="none" w:vAnchor="page" w:hAnchor="page" w:x="590" w:y="197"/>
        <w:spacing w:line="223" w:lineRule="auto"/>
        <w:ind w:firstLine="320"/>
        <w:jc w:val="both"/>
      </w:pPr>
      <w:r>
        <w:t>После Сталинграда значительная часть француз</w:t>
      </w:r>
      <w:r>
        <w:softHyphen/>
        <w:t>ской буржуазии пришла к выводу, что дело Гитлера проиграно. Она решила перейти от ориентации на Гер</w:t>
      </w:r>
      <w:r>
        <w:softHyphen/>
        <w:t xml:space="preserve">манию к ориентации на США. В Африке появились </w:t>
      </w:r>
      <w:proofErr w:type="spellStart"/>
      <w:r>
        <w:t>Флан</w:t>
      </w:r>
      <w:proofErr w:type="spellEnd"/>
      <w:r>
        <w:t xml:space="preserve">- </w:t>
      </w:r>
      <w:proofErr w:type="spellStart"/>
      <w:r>
        <w:t>ден</w:t>
      </w:r>
      <w:proofErr w:type="spellEnd"/>
      <w:r>
        <w:t xml:space="preserve"> и </w:t>
      </w:r>
      <w:proofErr w:type="spellStart"/>
      <w:r>
        <w:t>Пюше</w:t>
      </w:r>
      <w:proofErr w:type="spellEnd"/>
      <w:r>
        <w:t xml:space="preserve">. Ряд видных </w:t>
      </w:r>
      <w:proofErr w:type="spellStart"/>
      <w:r>
        <w:t>вишистов</w:t>
      </w:r>
      <w:proofErr w:type="spellEnd"/>
      <w:r>
        <w:t xml:space="preserve"> прибыл в Алжир, всеми путями стремясь занять здесь какие-либо офи</w:t>
      </w:r>
      <w:r>
        <w:softHyphen/>
        <w:t>циальные посты.</w:t>
      </w:r>
    </w:p>
    <w:p w:rsidR="009A71B2" w:rsidRDefault="00BB4C91">
      <w:pPr>
        <w:pStyle w:val="11"/>
        <w:framePr w:w="5438" w:h="8578" w:hRule="exact" w:wrap="none" w:vAnchor="page" w:hAnchor="page" w:x="590" w:y="197"/>
        <w:spacing w:line="223" w:lineRule="auto"/>
        <w:ind w:firstLine="320"/>
        <w:jc w:val="both"/>
      </w:pPr>
      <w:r>
        <w:t>Высадка союзных войск, как об этом сказал Сталин, создала «базу для организации антигитлеровской фран</w:t>
      </w:r>
      <w:r>
        <w:softHyphen/>
        <w:t>цузской армии». Стало возможным организационно объединить все французские вооруженные силы, отме</w:t>
      </w:r>
      <w:r>
        <w:softHyphen/>
        <w:t xml:space="preserve">тая в сторону капитулянтов и бывших </w:t>
      </w:r>
      <w:proofErr w:type="spellStart"/>
      <w:r>
        <w:t>коллаборацио</w:t>
      </w:r>
      <w:proofErr w:type="spellEnd"/>
      <w:r>
        <w:softHyphen/>
      </w:r>
    </w:p>
    <w:p w:rsidR="009A71B2" w:rsidRDefault="00BB4C91">
      <w:pPr>
        <w:pStyle w:val="a9"/>
        <w:framePr w:wrap="none" w:vAnchor="page" w:hAnchor="page" w:x="3158" w:y="8868"/>
      </w:pPr>
      <w:r>
        <w:t>152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73" w:hRule="exact" w:wrap="none" w:vAnchor="page" w:hAnchor="page" w:x="607" w:y="192"/>
        <w:spacing w:line="223" w:lineRule="auto"/>
        <w:ind w:firstLine="0"/>
        <w:jc w:val="both"/>
      </w:pPr>
      <w:proofErr w:type="spellStart"/>
      <w:r>
        <w:t>нистов</w:t>
      </w:r>
      <w:proofErr w:type="spellEnd"/>
      <w:r>
        <w:t>; это объединение должно было ускорить разгром</w:t>
      </w:r>
      <w:r>
        <w:rPr>
          <w:vertAlign w:val="superscript"/>
        </w:rPr>
        <w:t xml:space="preserve">5 </w:t>
      </w:r>
      <w:r>
        <w:t>гитлеровской Германии.</w:t>
      </w:r>
    </w:p>
    <w:p w:rsidR="009A71B2" w:rsidRDefault="00BB4C91">
      <w:pPr>
        <w:pStyle w:val="11"/>
        <w:framePr w:w="5405" w:h="8573" w:hRule="exact" w:wrap="none" w:vAnchor="page" w:hAnchor="page" w:x="607" w:y="192"/>
        <w:spacing w:line="223" w:lineRule="auto"/>
        <w:ind w:firstLine="300"/>
        <w:jc w:val="both"/>
      </w:pPr>
      <w:r>
        <w:t>Большой вклад в дело победы над врагом внесли активисты Алжирской коммунистической партии и на</w:t>
      </w:r>
      <w:r>
        <w:softHyphen/>
        <w:t>ходившиеся в Северной Африке 27 французских депу</w:t>
      </w:r>
      <w:r>
        <w:softHyphen/>
        <w:t>татов-коммунистов, освобожденные 5 февраля 1943 г. генералов! Жиро; к ним вскоре присоединился Андре Марти, а также 400 членов нашей партии, вырвавшие</w:t>
      </w:r>
      <w:r>
        <w:softHyphen/>
        <w:t>ся из африканских каторжных тюрем.</w:t>
      </w:r>
    </w:p>
    <w:p w:rsidR="009A71B2" w:rsidRDefault="00BB4C91">
      <w:pPr>
        <w:pStyle w:val="11"/>
        <w:framePr w:w="5405" w:h="8573" w:hRule="exact" w:wrap="none" w:vAnchor="page" w:hAnchor="page" w:x="607" w:y="192"/>
        <w:spacing w:line="223" w:lineRule="auto"/>
        <w:ind w:firstLine="300"/>
        <w:jc w:val="both"/>
      </w:pPr>
      <w:r>
        <w:t>25 ноября 1942 г., за два дня до потопления француз</w:t>
      </w:r>
      <w:r>
        <w:softHyphen/>
        <w:t>скими моряками французского флота в Тулоне, пред</w:t>
      </w:r>
      <w:r>
        <w:softHyphen/>
        <w:t>ставитель Центрального Комитета нашей партии встре</w:t>
      </w:r>
      <w:r>
        <w:softHyphen/>
        <w:t>тился с представителем генерала де Голля и договорился с ним о программе совместных действий, которая пред</w:t>
      </w:r>
      <w:r>
        <w:softHyphen/>
        <w:t>усматривала тесное сотрудничество между коммуни</w:t>
      </w:r>
      <w:r>
        <w:softHyphen/>
        <w:t>стической партией и силами Сражающейся Франции с целью подготовки всенародного восстания. В ян</w:t>
      </w:r>
      <w:r>
        <w:softHyphen/>
        <w:t xml:space="preserve">варе 1943 г. уполномоченный нашего Центрального Комитета Фернан </w:t>
      </w:r>
      <w:proofErr w:type="spellStart"/>
      <w:r>
        <w:t>Гренье</w:t>
      </w:r>
      <w:proofErr w:type="spellEnd"/>
      <w:r>
        <w:t xml:space="preserve"> прибыл в Лондон в качестве представителя при Французском комитете националь</w:t>
      </w:r>
      <w:r>
        <w:softHyphen/>
        <w:t>ного освобождения. В марте 1943 г. во Франции был создан Национальный совет сопротивления, в котором были представлены наряду с восстановленными поли</w:t>
      </w:r>
      <w:r>
        <w:softHyphen/>
        <w:t>тическими партиями также воссоединенная Всеобщая конфедерация труда, христианские профсоюзы и другие организации, участвующие в движении сопротивле</w:t>
      </w:r>
      <w:r>
        <w:softHyphen/>
        <w:t>ния.</w:t>
      </w:r>
    </w:p>
    <w:p w:rsidR="009A71B2" w:rsidRDefault="00BB4C91">
      <w:pPr>
        <w:pStyle w:val="11"/>
        <w:framePr w:w="5405" w:h="8573" w:hRule="exact" w:wrap="none" w:vAnchor="page" w:hAnchor="page" w:x="607" w:y="192"/>
        <w:spacing w:line="223" w:lineRule="auto"/>
        <w:ind w:firstLine="300"/>
        <w:jc w:val="both"/>
      </w:pPr>
      <w:r>
        <w:t>Условия нашего участия во Французском комитете национального освобождения сводились к пяти требо</w:t>
      </w:r>
      <w:r>
        <w:softHyphen/>
        <w:t>ваниям, опубликованным в «</w:t>
      </w:r>
      <w:proofErr w:type="spellStart"/>
      <w:r>
        <w:t>Юманите</w:t>
      </w:r>
      <w:proofErr w:type="spellEnd"/>
      <w:r>
        <w:t xml:space="preserve">» за подписью Жака </w:t>
      </w:r>
      <w:proofErr w:type="spellStart"/>
      <w:r>
        <w:t>Дюкло</w:t>
      </w:r>
      <w:proofErr w:type="spellEnd"/>
      <w:r>
        <w:t xml:space="preserve"> 3 декабря 1943 г. Мы требовали: создать мощную армию и вооружить всех патриотов; наказать предателей и провести чистку административного ап</w:t>
      </w:r>
      <w:r>
        <w:softHyphen/>
        <w:t>парата; проводить демократическую социальную поли</w:t>
      </w:r>
      <w:r>
        <w:softHyphen/>
        <w:t>тику, способную воодушевить народ в его освободи</w:t>
      </w:r>
      <w:r>
        <w:softHyphen/>
        <w:t>тельной борьбе; проводить политику братского союза между метрополией и заморскими территориями; обес</w:t>
      </w:r>
      <w:r>
        <w:softHyphen/>
        <w:t>печить активную роль Франции в военных усилиях Объединенных наций. Лишь в апреле 1944 г., в соответ</w:t>
      </w:r>
      <w:r>
        <w:softHyphen/>
        <w:t xml:space="preserve">ствии с волей народных масс, </w:t>
      </w:r>
      <w:proofErr w:type="spellStart"/>
      <w:r>
        <w:t>Бийу</w:t>
      </w:r>
      <w:proofErr w:type="spellEnd"/>
      <w:r>
        <w:t xml:space="preserve"> и </w:t>
      </w:r>
      <w:proofErr w:type="spellStart"/>
      <w:r>
        <w:t>Гренье</w:t>
      </w:r>
      <w:proofErr w:type="spellEnd"/>
      <w:r>
        <w:t xml:space="preserve"> вошли в</w:t>
      </w:r>
    </w:p>
    <w:p w:rsidR="009A71B2" w:rsidRDefault="00BB4C91">
      <w:pPr>
        <w:pStyle w:val="a9"/>
        <w:framePr w:wrap="none" w:vAnchor="page" w:hAnchor="page" w:x="3160" w:y="8870"/>
      </w:pPr>
      <w:r>
        <w:t>153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3" w:h="8537" w:hRule="exact" w:wrap="none" w:vAnchor="page" w:hAnchor="page" w:x="583" w:y="235"/>
        <w:spacing w:line="228" w:lineRule="auto"/>
        <w:ind w:firstLine="0"/>
        <w:jc w:val="both"/>
      </w:pPr>
      <w:r>
        <w:t>состав Французского комитета национального осво</w:t>
      </w:r>
      <w:r>
        <w:softHyphen/>
        <w:t>бождения.</w:t>
      </w:r>
    </w:p>
    <w:p w:rsidR="009A71B2" w:rsidRDefault="00BB4C91">
      <w:pPr>
        <w:pStyle w:val="40"/>
        <w:framePr w:w="5453" w:h="8537" w:hRule="exact" w:wrap="none" w:vAnchor="page" w:hAnchor="page" w:x="583" w:y="235"/>
        <w:spacing w:after="120" w:line="180" w:lineRule="auto"/>
      </w:pPr>
      <w:bookmarkStart w:id="15" w:name="bookmark29"/>
      <w:r>
        <w:t>* * *</w:t>
      </w:r>
      <w:bookmarkEnd w:id="15"/>
    </w:p>
    <w:p w:rsidR="009A71B2" w:rsidRDefault="00BB4C91">
      <w:pPr>
        <w:pStyle w:val="11"/>
        <w:framePr w:w="5453" w:h="8537" w:hRule="exact" w:wrap="none" w:vAnchor="page" w:hAnchor="page" w:x="583" w:y="235"/>
        <w:spacing w:line="221" w:lineRule="auto"/>
        <w:ind w:firstLine="320"/>
        <w:jc w:val="both"/>
      </w:pPr>
      <w:r>
        <w:t>В мае 1943 г. в Москве я в качестве члена Прези</w:t>
      </w:r>
      <w:r>
        <w:softHyphen/>
        <w:t>диума Исполкома Коминтерна принял участие в сове</w:t>
      </w:r>
      <w:r>
        <w:softHyphen/>
        <w:t>щаниях, приведших к роспуску Коммунистического Интернационала. На протяжении четверти века Ком</w:t>
      </w:r>
      <w:r>
        <w:softHyphen/>
        <w:t>мунистический Интернационал вдохновлял и направ</w:t>
      </w:r>
      <w:r>
        <w:softHyphen/>
        <w:t xml:space="preserve">лял на всем земном шаре великую битву </w:t>
      </w:r>
      <w:proofErr w:type="spellStart"/>
      <w:r>
        <w:t>эксплоатируе</w:t>
      </w:r>
      <w:proofErr w:type="spellEnd"/>
      <w:r>
        <w:t xml:space="preserve">- </w:t>
      </w:r>
      <w:proofErr w:type="spellStart"/>
      <w:r>
        <w:t>мых</w:t>
      </w:r>
      <w:proofErr w:type="spellEnd"/>
      <w:r>
        <w:t xml:space="preserve"> против </w:t>
      </w:r>
      <w:proofErr w:type="spellStart"/>
      <w:r>
        <w:t>эксплоататоров</w:t>
      </w:r>
      <w:proofErr w:type="spellEnd"/>
      <w:r>
        <w:t>. Коммунистический Интер</w:t>
      </w:r>
      <w:r>
        <w:softHyphen/>
        <w:t>национал сохранял в чистоте учение Маркса, оберегая его от покушений социал-демократических фальсифи</w:t>
      </w:r>
      <w:r>
        <w:softHyphen/>
        <w:t>каторов; он сплотил революционные массы трудящихся в рядах подлинных пролетарских партий. В но</w:t>
      </w:r>
      <w:r>
        <w:softHyphen/>
        <w:t>вой исторической обстановке, учитывая различие условий, в которых развивается рабочее движение каждой страны, Президиум ИККИ пришел к выводу, что существующая организационная форма междуна</w:t>
      </w:r>
      <w:r>
        <w:softHyphen/>
        <w:t>родного объединения рабочих не отвечает более потреб</w:t>
      </w:r>
      <w:r>
        <w:softHyphen/>
        <w:t>ностям их борьбы. Мы следовали примеру Маркса и Энгельса, которые предприняли роспуск Союза Ком</w:t>
      </w:r>
      <w:r>
        <w:softHyphen/>
        <w:t>мунистов (в 1852 г.), а затем роспуск I Интернационала (в 1876 г.), после того как он выполнил свою истори</w:t>
      </w:r>
      <w:r>
        <w:softHyphen/>
        <w:t>ческую миссию, заложив основы для развития рабочих партий. Мы приняли решение предложить входящим в Коминтерн коммунистическим партиям (которые еди</w:t>
      </w:r>
      <w:r>
        <w:softHyphen/>
        <w:t>ногласно одобрили это предложение) распустить Ком</w:t>
      </w:r>
      <w:r>
        <w:softHyphen/>
        <w:t>мунистический Интернационал как руководящий центр международного рабочего движения.</w:t>
      </w:r>
    </w:p>
    <w:p w:rsidR="009A71B2" w:rsidRDefault="00BB4C91">
      <w:pPr>
        <w:pStyle w:val="40"/>
        <w:framePr w:w="5453" w:h="8537" w:hRule="exact" w:wrap="none" w:vAnchor="page" w:hAnchor="page" w:x="583" w:y="235"/>
        <w:spacing w:after="160" w:line="218" w:lineRule="auto"/>
      </w:pPr>
      <w:bookmarkStart w:id="16" w:name="bookmark31"/>
      <w:r>
        <w:t>* * *</w:t>
      </w:r>
      <w:bookmarkEnd w:id="16"/>
    </w:p>
    <w:p w:rsidR="009A71B2" w:rsidRDefault="00BB4C91">
      <w:pPr>
        <w:pStyle w:val="11"/>
        <w:framePr w:w="5453" w:h="8537" w:hRule="exact" w:wrap="none" w:vAnchor="page" w:hAnchor="page" w:x="583" w:y="235"/>
        <w:spacing w:line="221" w:lineRule="auto"/>
        <w:ind w:firstLine="320"/>
        <w:jc w:val="both"/>
      </w:pPr>
      <w:r>
        <w:t xml:space="preserve">По мере </w:t>
      </w:r>
      <w:proofErr w:type="gramStart"/>
      <w:r>
        <w:t>того</w:t>
      </w:r>
      <w:proofErr w:type="gramEnd"/>
      <w:r>
        <w:t xml:space="preserve"> как продвигалась вперед Советская Армия, вооруженная борьба против гитлеровцев во Франции становилась все интенсивнее. За 1943 г. парти</w:t>
      </w:r>
      <w:r>
        <w:softHyphen/>
        <w:t>заны произвели 2 тыс. диверсий на железных дорогах, в то время как союзная авиация совершила на них 1600 налетов. Диверсии партизан, направленные точно на намеченный объект, стоили гражданскому населению неизмеримо меньше жертв, чем смертоносные налеты</w:t>
      </w:r>
    </w:p>
    <w:p w:rsidR="009A71B2" w:rsidRDefault="00BB4C91">
      <w:pPr>
        <w:pStyle w:val="a9"/>
        <w:framePr w:wrap="none" w:vAnchor="page" w:hAnchor="page" w:x="3131" w:y="8863"/>
      </w:pPr>
      <w:r>
        <w:t>154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549" w:hRule="exact" w:wrap="none" w:vAnchor="page" w:hAnchor="page" w:x="596" w:y="228"/>
        <w:spacing w:line="221" w:lineRule="auto"/>
        <w:ind w:firstLine="0"/>
        <w:jc w:val="both"/>
      </w:pPr>
      <w:r>
        <w:t>авиации, и притом более надежно поражали цель. Тем не менее западные союзники отказывали нашим бой</w:t>
      </w:r>
      <w:r>
        <w:softHyphen/>
        <w:t xml:space="preserve">цам в оружии и взрывчатых веществах. В сентябре 1943 г. корсиканские </w:t>
      </w:r>
      <w:proofErr w:type="spellStart"/>
      <w:proofErr w:type="gramStart"/>
      <w:r>
        <w:t>фран-тиреры</w:t>
      </w:r>
      <w:proofErr w:type="spellEnd"/>
      <w:proofErr w:type="gramEnd"/>
      <w:r>
        <w:t xml:space="preserve"> и партизаны при горячей поддержке всего населения освободили свой остров от итало-германского гнета.</w:t>
      </w:r>
    </w:p>
    <w:p w:rsidR="009A71B2" w:rsidRDefault="00BB4C91">
      <w:pPr>
        <w:pStyle w:val="11"/>
        <w:framePr w:w="5426" w:h="8549" w:hRule="exact" w:wrap="none" w:vAnchor="page" w:hAnchor="page" w:x="596" w:y="228"/>
        <w:spacing w:line="221" w:lineRule="auto"/>
        <w:ind w:firstLine="320"/>
        <w:jc w:val="both"/>
      </w:pPr>
      <w:r>
        <w:t xml:space="preserve">В 1944 г. </w:t>
      </w:r>
      <w:proofErr w:type="spellStart"/>
      <w:proofErr w:type="gramStart"/>
      <w:r>
        <w:t>фран-тиреры</w:t>
      </w:r>
      <w:proofErr w:type="spellEnd"/>
      <w:proofErr w:type="gramEnd"/>
      <w:r>
        <w:t xml:space="preserve"> и партизаны сливаются с другими вооруженными группами и образуют Фран</w:t>
      </w:r>
      <w:r>
        <w:softHyphen/>
        <w:t xml:space="preserve">цузские внутренние вооруженные силы, начальником генерального штаба которых назначается наш товарищ генерал </w:t>
      </w:r>
      <w:proofErr w:type="spellStart"/>
      <w:r>
        <w:t>Жуанвиль</w:t>
      </w:r>
      <w:proofErr w:type="spellEnd"/>
      <w:r>
        <w:t>. Борьба становится более широкой и более действенной. Она существенным образом со</w:t>
      </w:r>
      <w:r>
        <w:softHyphen/>
        <w:t>действует высадке союзных войск. После 6 июня мы стали свидетелями массовых восстаний от Бретани до Альп и от Пиренеев до Юры. Целые департаменты осво</w:t>
      </w:r>
      <w:r>
        <w:softHyphen/>
        <w:t>бождались собственными силами. Это было в подлин</w:t>
      </w:r>
      <w:r>
        <w:softHyphen/>
        <w:t>ном смысле слова всенародное восстание. В августов</w:t>
      </w:r>
      <w:r>
        <w:softHyphen/>
        <w:t>ские дни 1944 г., при приближении союзных войск и наших солдат, прибывших из Африки, против оккупан</w:t>
      </w:r>
      <w:r>
        <w:softHyphen/>
        <w:t>тов поднимается Париж. И здесь снова в первых рядах сражающихся шли коммунисты.</w:t>
      </w:r>
    </w:p>
    <w:p w:rsidR="009A71B2" w:rsidRDefault="00BB4C91">
      <w:pPr>
        <w:pStyle w:val="11"/>
        <w:framePr w:w="5426" w:h="8549" w:hRule="exact" w:wrap="none" w:vAnchor="page" w:hAnchor="page" w:x="596" w:y="228"/>
        <w:spacing w:line="221" w:lineRule="auto"/>
        <w:ind w:firstLine="320"/>
        <w:jc w:val="both"/>
      </w:pPr>
      <w:r>
        <w:t>Генерал Эйзенхауэр дал высокую оценку той помо</w:t>
      </w:r>
      <w:r>
        <w:softHyphen/>
        <w:t>щи, которую оказали ему Французские внутренние вооруженные силы:</w:t>
      </w:r>
    </w:p>
    <w:p w:rsidR="009A71B2" w:rsidRDefault="00BB4C91">
      <w:pPr>
        <w:pStyle w:val="11"/>
        <w:framePr w:w="5426" w:h="8549" w:hRule="exact" w:wrap="none" w:vAnchor="page" w:hAnchor="page" w:x="596" w:y="228"/>
        <w:spacing w:line="221" w:lineRule="auto"/>
        <w:ind w:firstLine="320"/>
        <w:jc w:val="both"/>
      </w:pPr>
      <w:r>
        <w:t xml:space="preserve">«Начиная с 6 </w:t>
      </w:r>
      <w:proofErr w:type="gramStart"/>
      <w:r>
        <w:t>июня,—</w:t>
      </w:r>
      <w:proofErr w:type="gramEnd"/>
      <w:r>
        <w:t xml:space="preserve"> заявил он в специальном ком</w:t>
      </w:r>
      <w:r>
        <w:softHyphen/>
        <w:t>мюнике,— Французские внутренние вооруженные си</w:t>
      </w:r>
      <w:r>
        <w:softHyphen/>
        <w:t>лы заметно усилили темпы и размах своих дейст</w:t>
      </w:r>
      <w:r>
        <w:softHyphen/>
        <w:t>вий. Эта армия осуществила широко организованные диверсионные операции. Особенно большой эффект имели разрушения железных дорог. Совершались на</w:t>
      </w:r>
      <w:r>
        <w:softHyphen/>
        <w:t>падения на германские гарнизоны, захватывались от</w:t>
      </w:r>
      <w:r>
        <w:softHyphen/>
        <w:t>дельные деревни, завязывались уличные бои. Было уничтожено несколько отрядов противника. Парти</w:t>
      </w:r>
      <w:r>
        <w:softHyphen/>
        <w:t>занские действия в разгаре, и в некоторых районах армия Французских внутренних вооруженных сил удер</w:t>
      </w:r>
      <w:r>
        <w:softHyphen/>
        <w:t>живает за собой инициативу».</w:t>
      </w:r>
    </w:p>
    <w:p w:rsidR="009A71B2" w:rsidRDefault="00BB4C91">
      <w:pPr>
        <w:pStyle w:val="11"/>
        <w:framePr w:w="5426" w:h="8549" w:hRule="exact" w:wrap="none" w:vAnchor="page" w:hAnchor="page" w:x="596" w:y="228"/>
        <w:spacing w:line="221" w:lineRule="auto"/>
        <w:ind w:firstLine="320"/>
        <w:jc w:val="both"/>
      </w:pPr>
      <w:r>
        <w:t>Снова народ спас Францию.</w:t>
      </w:r>
    </w:p>
    <w:p w:rsidR="009A71B2" w:rsidRDefault="00BB4C91">
      <w:pPr>
        <w:pStyle w:val="11"/>
        <w:framePr w:w="5426" w:h="8549" w:hRule="exact" w:wrap="none" w:vAnchor="page" w:hAnchor="page" w:x="596" w:y="228"/>
        <w:spacing w:line="221" w:lineRule="auto"/>
        <w:ind w:firstLine="320"/>
        <w:jc w:val="both"/>
      </w:pPr>
      <w:r>
        <w:t>Светлое будущее, казалось, открывается перед на</w:t>
      </w:r>
      <w:r>
        <w:softHyphen/>
        <w:t>шим народом, который столько страдал, столько борол</w:t>
      </w:r>
      <w:r>
        <w:softHyphen/>
        <w:t>ся, чтобы исправить зло, причиненное ошибками и</w:t>
      </w:r>
    </w:p>
    <w:p w:rsidR="009A71B2" w:rsidRDefault="00BB4C91">
      <w:pPr>
        <w:pStyle w:val="a9"/>
        <w:framePr w:wrap="none" w:vAnchor="page" w:hAnchor="page" w:x="3149" w:y="8863"/>
      </w:pPr>
      <w:r>
        <w:t>155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89" w:h="8573" w:hRule="exact" w:wrap="none" w:vAnchor="page" w:hAnchor="page" w:x="565" w:y="201"/>
        <w:spacing w:line="223" w:lineRule="auto"/>
        <w:ind w:firstLine="0"/>
        <w:jc w:val="both"/>
      </w:pPr>
      <w:r>
        <w:t>преступлениями его правителей. Национальный совет сопротивления в своей программе, принятой 15 марта 1944 г., сформулировал принципы, которые позволяли бы установить во Франции более широкую демокра</w:t>
      </w:r>
      <w:r>
        <w:softHyphen/>
        <w:t>тию и легли бы в основу мероприятий, которые дол</w:t>
      </w:r>
      <w:r>
        <w:softHyphen/>
        <w:t>жны были проводиться после освобождения ее терри</w:t>
      </w:r>
      <w:r>
        <w:softHyphen/>
        <w:t>тории.</w:t>
      </w:r>
    </w:p>
    <w:p w:rsidR="009A71B2" w:rsidRDefault="00BB4C91">
      <w:pPr>
        <w:pStyle w:val="11"/>
        <w:framePr w:w="5489" w:h="8573" w:hRule="exact" w:wrap="none" w:vAnchor="page" w:hAnchor="page" w:x="565" w:y="201"/>
        <w:spacing w:line="223" w:lineRule="auto"/>
        <w:jc w:val="both"/>
      </w:pPr>
      <w:r>
        <w:t>Национальный совет сопротивления требовал нака</w:t>
      </w:r>
      <w:r>
        <w:softHyphen/>
        <w:t>зать предателей и конфисковать их имущество; он тре</w:t>
      </w:r>
      <w:r>
        <w:softHyphen/>
        <w:t>бовал передать в руки народа принадлежащие моно</w:t>
      </w:r>
      <w:r>
        <w:softHyphen/>
        <w:t>полиям основные средства производства, источники энергии, полезные ископаемые, страховые компании п крупные банки. Он требовал обеспечить участие трудя</w:t>
      </w:r>
      <w:r>
        <w:softHyphen/>
        <w:t>щихся в управлении экономикой страны, обеспечить право на труд и право на отдых, провести в жизнь ши</w:t>
      </w:r>
      <w:r>
        <w:softHyphen/>
        <w:t>рокий план социального обеспечения, поднять жизнен</w:t>
      </w:r>
      <w:r>
        <w:softHyphen/>
        <w:t>ный уровень трудящихся, предоставить престарелым достаточную пенсию, расширить политические, социаль</w:t>
      </w:r>
      <w:r>
        <w:softHyphen/>
        <w:t xml:space="preserve">ные и экономические права населения как во Франции, так и в заморских территориях... Все эти реформы позволили бы создать новую республику; они придали бы нашим демократическим учреждениям ту силу, которой они были лишены </w:t>
      </w:r>
      <w:proofErr w:type="gramStart"/>
      <w:r>
        <w:t>до войны</w:t>
      </w:r>
      <w:proofErr w:type="gramEnd"/>
      <w:r>
        <w:t xml:space="preserve"> и которая необ</w:t>
      </w:r>
      <w:r>
        <w:softHyphen/>
        <w:t>ходима для борьбы против капитулянтов и пре</w:t>
      </w:r>
      <w:r>
        <w:softHyphen/>
        <w:t>дателей.</w:t>
      </w:r>
    </w:p>
    <w:p w:rsidR="009A71B2" w:rsidRDefault="00BB4C91">
      <w:pPr>
        <w:pStyle w:val="11"/>
        <w:framePr w:w="5489" w:h="8573" w:hRule="exact" w:wrap="none" w:vAnchor="page" w:hAnchor="page" w:x="565" w:y="201"/>
        <w:spacing w:line="223" w:lineRule="auto"/>
        <w:jc w:val="both"/>
      </w:pPr>
      <w:r>
        <w:t xml:space="preserve">Повсюду были созданы местные и департаментские комитеты национального освобождения; они заменили собой назначенную </w:t>
      </w:r>
      <w:proofErr w:type="spellStart"/>
      <w:r>
        <w:t>Петэном</w:t>
      </w:r>
      <w:proofErr w:type="spellEnd"/>
      <w:r>
        <w:t xml:space="preserve"> администрацию. К сожа</w:t>
      </w:r>
      <w:r>
        <w:softHyphen/>
        <w:t>лению, эти комитеты не были избраны борющимся на</w:t>
      </w:r>
      <w:r>
        <w:softHyphen/>
        <w:t>родом; подобно комитетам Народного фронта в про</w:t>
      </w:r>
      <w:r>
        <w:softHyphen/>
        <w:t>шлом, они были образованы из представителей, выделен</w:t>
      </w:r>
      <w:r>
        <w:softHyphen/>
        <w:t>ных различными организациями.</w:t>
      </w:r>
    </w:p>
    <w:p w:rsidR="009A71B2" w:rsidRDefault="00BB4C91">
      <w:pPr>
        <w:pStyle w:val="11"/>
        <w:framePr w:w="5489" w:h="8573" w:hRule="exact" w:wrap="none" w:vAnchor="page" w:hAnchor="page" w:x="565" w:y="201"/>
        <w:spacing w:line="223" w:lineRule="auto"/>
        <w:jc w:val="both"/>
      </w:pPr>
      <w:r>
        <w:t>Страна была охвачена лихорадочным волнением. Все жаждали новой жизни. Силы реакции стремились» укрыться в подполье. Те, кто сотрудничал с врагом, дрожали при мысли, что им придется держать ответ за свои дела. Они стали пытаться, действуя исподтишка, свести на-нет патриотический порыв народа, подо</w:t>
      </w:r>
      <w:r>
        <w:softHyphen/>
        <w:t>рвать его моральный дух. Даже находясь в Москве, я смог почувствовать на себе некоторые результаты этой</w:t>
      </w:r>
    </w:p>
    <w:p w:rsidR="009A71B2" w:rsidRDefault="00BB4C91">
      <w:pPr>
        <w:pStyle w:val="a9"/>
        <w:framePr w:wrap="none" w:vAnchor="page" w:hAnchor="page" w:x="3123" w:y="8870"/>
      </w:pPr>
      <w:r>
        <w:t>156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81" w:h="8570" w:hRule="exact" w:wrap="none" w:vAnchor="page" w:hAnchor="page" w:x="619" w:y="177"/>
        <w:spacing w:line="223" w:lineRule="auto"/>
        <w:ind w:firstLine="0"/>
        <w:jc w:val="both"/>
      </w:pPr>
      <w:r>
        <w:t>враждебной работы. С помощью всяческих окольных маневров они попытались задержать мое возвращение во Францию. Но раздражение, а затем и возмущение народа сорвало маневры реакции. 27 ноября я прибыл в Париж.</w:t>
      </w:r>
    </w:p>
    <w:p w:rsidR="009A71B2" w:rsidRDefault="00BB4C91">
      <w:pPr>
        <w:pStyle w:val="11"/>
        <w:framePr w:w="5381" w:h="8570" w:hRule="exact" w:wrap="none" w:vAnchor="page" w:hAnchor="page" w:x="619" w:y="177"/>
        <w:spacing w:line="223" w:lineRule="auto"/>
        <w:jc w:val="both"/>
      </w:pPr>
      <w:r>
        <w:t xml:space="preserve">Бои еще </w:t>
      </w:r>
      <w:proofErr w:type="spellStart"/>
      <w:r>
        <w:t>пе</w:t>
      </w:r>
      <w:proofErr w:type="spellEnd"/>
      <w:r>
        <w:t xml:space="preserve"> были окончены. Немцы угрожали Страс</w:t>
      </w:r>
      <w:r>
        <w:softHyphen/>
        <w:t xml:space="preserve">бургу, окопались в ряде пунктов побережья, сохраняли в своих руках Дюнкерк, </w:t>
      </w:r>
      <w:proofErr w:type="spellStart"/>
      <w:r>
        <w:t>Лориан</w:t>
      </w:r>
      <w:proofErr w:type="spellEnd"/>
      <w:r>
        <w:t>, Сен-</w:t>
      </w:r>
      <w:proofErr w:type="spellStart"/>
      <w:r>
        <w:t>Назер</w:t>
      </w:r>
      <w:proofErr w:type="spellEnd"/>
      <w:r>
        <w:t>, Ля-</w:t>
      </w:r>
      <w:proofErr w:type="spellStart"/>
      <w:r>
        <w:t>Ро</w:t>
      </w:r>
      <w:proofErr w:type="spellEnd"/>
      <w:r>
        <w:t xml:space="preserve">- </w:t>
      </w:r>
      <w:proofErr w:type="spellStart"/>
      <w:r>
        <w:t>шель</w:t>
      </w:r>
      <w:proofErr w:type="spellEnd"/>
      <w:r>
        <w:t>... Едва сойдя с самолета, я стал готовиться к вы</w:t>
      </w:r>
      <w:r>
        <w:softHyphen/>
        <w:t>ступлению перед парижанами, которых я некогда пред</w:t>
      </w:r>
      <w:r>
        <w:softHyphen/>
        <w:t>остерегал против-опасных последствий пагубной мюн</w:t>
      </w:r>
      <w:r>
        <w:softHyphen/>
        <w:t>хенской политики.</w:t>
      </w:r>
    </w:p>
    <w:p w:rsidR="009A71B2" w:rsidRDefault="00BB4C91">
      <w:pPr>
        <w:pStyle w:val="11"/>
        <w:framePr w:w="5381" w:h="8570" w:hRule="exact" w:wrap="none" w:vAnchor="page" w:hAnchor="page" w:x="619" w:y="177"/>
        <w:spacing w:line="223" w:lineRule="auto"/>
        <w:jc w:val="both"/>
      </w:pPr>
      <w:r>
        <w:t>Вечером 30 ноября 1944 г. я выступил в помещении Зимнего велодрома перед наэлектризованным залом, полным аплодирующих, поющих, смеющихся и крича</w:t>
      </w:r>
      <w:r>
        <w:softHyphen/>
        <w:t>щих людей; прилегающие улицы вплоть до набережных Сены были заполнены десятками тысяч парижан. Я снова призвал французов объединить свои силы для завоевания победы. Вооружить наших солдат, реконструировать промышленность, наказать предателей, верить в силы народа, опираться на дружбу с Советским Союзом, под</w:t>
      </w:r>
      <w:r>
        <w:softHyphen/>
        <w:t xml:space="preserve">готовить и осуществить в едином порыве мыслей и чувств возрождение нашей родины, трудиться </w:t>
      </w:r>
      <w:proofErr w:type="spellStart"/>
      <w:r>
        <w:t>безустали</w:t>
      </w:r>
      <w:proofErr w:type="spellEnd"/>
      <w:r>
        <w:t xml:space="preserve"> и бороться за демократическую, свободную и независи</w:t>
      </w:r>
      <w:r>
        <w:softHyphen/>
        <w:t>мую Францию — вот к чему призывала народ комму</w:t>
      </w:r>
      <w:r>
        <w:softHyphen/>
        <w:t>нистическая партия.</w:t>
      </w:r>
    </w:p>
    <w:p w:rsidR="009A71B2" w:rsidRDefault="00BB4C91">
      <w:pPr>
        <w:pStyle w:val="11"/>
        <w:framePr w:w="5381" w:h="8570" w:hRule="exact" w:wrap="none" w:vAnchor="page" w:hAnchor="page" w:x="619" w:y="177"/>
        <w:spacing w:line="223" w:lineRule="auto"/>
        <w:jc w:val="both"/>
      </w:pPr>
      <w:r>
        <w:t>«Единство в бою и в труде!» — вот что стало лозун</w:t>
      </w:r>
      <w:r>
        <w:softHyphen/>
        <w:t xml:space="preserve">гом нашей партии на предстоящий период. В январе 1945 г., выступая на заседании Центрального Комитета в </w:t>
      </w:r>
      <w:proofErr w:type="spellStart"/>
      <w:r>
        <w:t>Иври</w:t>
      </w:r>
      <w:proofErr w:type="spellEnd"/>
      <w:r>
        <w:t>, я указывал на неотложную необходимость пол</w:t>
      </w:r>
      <w:r>
        <w:softHyphen/>
        <w:t>ностью использовать все ресурсы нашей страны, увели</w:t>
      </w:r>
      <w:r>
        <w:softHyphen/>
        <w:t>чить ее военные усилия для скорейшего достижения победы. Во всех областях — экономической, социаль</w:t>
      </w:r>
      <w:r>
        <w:softHyphen/>
        <w:t xml:space="preserve">ной, политической, моральной, культурной — перед нами </w:t>
      </w:r>
      <w:proofErr w:type="spellStart"/>
      <w:r>
        <w:t>вставалиогромные</w:t>
      </w:r>
      <w:proofErr w:type="spellEnd"/>
      <w:r>
        <w:t xml:space="preserve"> задачи возрождения и перестрой</w:t>
      </w:r>
      <w:r>
        <w:softHyphen/>
        <w:t xml:space="preserve">ки, которые требовали от всех французов упорных и длительных усилий. Надо было </w:t>
      </w:r>
      <w:proofErr w:type="spellStart"/>
      <w:r>
        <w:t>пе</w:t>
      </w:r>
      <w:proofErr w:type="spellEnd"/>
      <w:r>
        <w:t xml:space="preserve"> произносить громкие фразы о величии Франции, а настойчиво трудиться и бороться так, как мы умели бороться за изгнание за</w:t>
      </w:r>
      <w:r>
        <w:softHyphen/>
        <w:t>хватчика.</w:t>
      </w:r>
    </w:p>
    <w:p w:rsidR="009A71B2" w:rsidRDefault="00BB4C91">
      <w:pPr>
        <w:pStyle w:val="a9"/>
        <w:framePr w:wrap="none" w:vAnchor="page" w:hAnchor="page" w:x="3158" w:y="8868"/>
      </w:pPr>
      <w:r>
        <w:t>157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3024" w:hRule="exact" w:wrap="none" w:vAnchor="page" w:hAnchor="page" w:x="597" w:y="14"/>
        <w:spacing w:line="223" w:lineRule="auto"/>
        <w:jc w:val="both"/>
      </w:pPr>
      <w:r>
        <w:t xml:space="preserve">Герой национальной борьбы полковник </w:t>
      </w:r>
      <w:proofErr w:type="spellStart"/>
      <w:r>
        <w:t>Фабьен</w:t>
      </w:r>
      <w:proofErr w:type="spellEnd"/>
      <w:r>
        <w:t>, погибший в Эльзасе, показал нам всей своей жизнью и смертью, как умеют бороться сыны нашего народа. Их жертвы не были напрасны: они всегда будут служить нам вдохновляющим примером.</w:t>
      </w:r>
    </w:p>
    <w:p w:rsidR="009A71B2" w:rsidRDefault="00BB4C91">
      <w:pPr>
        <w:pStyle w:val="11"/>
        <w:framePr w:w="5424" w:h="3024" w:hRule="exact" w:wrap="none" w:vAnchor="page" w:hAnchor="page" w:x="597" w:y="14"/>
        <w:spacing w:line="223" w:lineRule="auto"/>
        <w:jc w:val="both"/>
      </w:pPr>
      <w:r>
        <w:t>По другую сторону огромного поля битвы славная Советская Армия, сметая врагов на своем пути, пре</w:t>
      </w:r>
      <w:r>
        <w:softHyphen/>
        <w:t>одолевала последние препятствия. В конце апреля она вступила в Берлин, раздавила гитлеровскую гидру и водрузила советское знамя на здании имперской канце</w:t>
      </w:r>
      <w:r>
        <w:softHyphen/>
        <w:t>лярии, в котором родилась буря, опустошавшая мир.</w:t>
      </w:r>
    </w:p>
    <w:p w:rsidR="009A71B2" w:rsidRDefault="00BB4C91">
      <w:pPr>
        <w:pStyle w:val="11"/>
        <w:framePr w:w="5424" w:h="3024" w:hRule="exact" w:wrap="none" w:vAnchor="page" w:hAnchor="page" w:x="597" w:y="14"/>
        <w:spacing w:line="223" w:lineRule="auto"/>
        <w:jc w:val="both"/>
      </w:pPr>
      <w:r>
        <w:t>Пусть запомнят этот исторический урок те, кто за</w:t>
      </w:r>
      <w:r>
        <w:softHyphen/>
        <w:t>хотел бы повторить гитлеровскую попытку завоевания мирового господства!</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5393" w:h="192" w:hRule="exact" w:wrap="none" w:vAnchor="page" w:hAnchor="page" w:x="614" w:y="1793"/>
        <w:spacing w:before="0" w:after="0"/>
        <w:jc w:val="center"/>
      </w:pPr>
      <w:r>
        <w:t>ГЛАВА СЕДЬМАЯ</w:t>
      </w:r>
    </w:p>
    <w:p w:rsidR="009A71B2" w:rsidRDefault="00BB4C91">
      <w:pPr>
        <w:pStyle w:val="11"/>
        <w:framePr w:w="5393" w:h="792" w:hRule="exact" w:wrap="none" w:vAnchor="page" w:hAnchor="page" w:x="614" w:y="2299"/>
        <w:spacing w:line="269" w:lineRule="auto"/>
        <w:ind w:firstLine="0"/>
        <w:jc w:val="center"/>
      </w:pPr>
      <w:r>
        <w:rPr>
          <w:b/>
          <w:bCs/>
        </w:rPr>
        <w:t>НАША БОРЬБА ЗА ВОЗРОЖДЕНИЕ ФРАНЦИИ,</w:t>
      </w:r>
      <w:r>
        <w:rPr>
          <w:b/>
          <w:bCs/>
        </w:rPr>
        <w:br/>
        <w:t>ЗА НАЦИОНАЛЬНУЮ НЕЗАВИСИМОСТЬ,</w:t>
      </w:r>
      <w:r>
        <w:rPr>
          <w:b/>
          <w:bCs/>
        </w:rPr>
        <w:br/>
        <w:t>ЗА МИР</w:t>
      </w:r>
    </w:p>
    <w:p w:rsidR="009A71B2" w:rsidRDefault="00BB4C91">
      <w:pPr>
        <w:pStyle w:val="11"/>
        <w:framePr w:w="5393" w:h="4915" w:hRule="exact" w:wrap="none" w:vAnchor="page" w:hAnchor="page" w:x="614" w:y="3855"/>
        <w:spacing w:line="221" w:lineRule="auto"/>
        <w:ind w:firstLine="680"/>
        <w:jc w:val="both"/>
      </w:pPr>
      <w:r>
        <w:t>|</w:t>
      </w:r>
      <w:proofErr w:type="spellStart"/>
      <w:r>
        <w:t>ранция</w:t>
      </w:r>
      <w:proofErr w:type="spellEnd"/>
      <w:r>
        <w:t xml:space="preserve"> вышла из войны и оккупации крайне Ф ослабленной. Во Франции, как и во всей Европе, Гитлер оставил после себя развалины, нищету, страдания и кровь. Нам предстояло восстано</w:t>
      </w:r>
      <w:r>
        <w:softHyphen/>
        <w:t>вить наши города и деревни, построить мосты, пустить в ход фабрики и заводы, возобновить обработку всех пригодных земель, то есть начать и довести до конца огромную работу.</w:t>
      </w:r>
    </w:p>
    <w:p w:rsidR="009A71B2" w:rsidRDefault="00BB4C91">
      <w:pPr>
        <w:pStyle w:val="11"/>
        <w:framePr w:w="5393" w:h="4915" w:hRule="exact" w:wrap="none" w:vAnchor="page" w:hAnchor="page" w:x="614" w:y="3855"/>
        <w:spacing w:line="221" w:lineRule="auto"/>
        <w:ind w:firstLine="320"/>
        <w:jc w:val="both"/>
      </w:pPr>
      <w:r>
        <w:t>Между тем наши основные отрасли промышленно</w:t>
      </w:r>
      <w:r>
        <w:softHyphen/>
        <w:t>сти почти не пострадали. Наши угольные шахты были в сохранности, в то время как в 1918 г. две трети шахт департаментов Нор и Па-де-Кале были опустошены и затоплены. Черная металлургия потеряла менее 10% своей довоенной потенциальной мощности. Только от усилий самих французов зависело дело возобновления работы промышленности.</w:t>
      </w:r>
    </w:p>
    <w:p w:rsidR="009A71B2" w:rsidRDefault="00BB4C91">
      <w:pPr>
        <w:pStyle w:val="11"/>
        <w:framePr w:w="5393" w:h="4915" w:hRule="exact" w:wrap="none" w:vAnchor="page" w:hAnchor="page" w:x="614" w:y="3855"/>
        <w:spacing w:line="221" w:lineRule="auto"/>
        <w:ind w:firstLine="320"/>
        <w:jc w:val="both"/>
      </w:pPr>
      <w:r>
        <w:t>Чтобы стать снова мощной и совершенно независи</w:t>
      </w:r>
      <w:r>
        <w:softHyphen/>
        <w:t>мой индустриальной державой, мы должны были раз</w:t>
      </w:r>
      <w:r>
        <w:softHyphen/>
        <w:t>вить наше машиностроение и полностью освободиться от иностранной зависимости. Необходимо было попол</w:t>
      </w:r>
      <w:r>
        <w:softHyphen/>
        <w:t>нить, отремонтировать и модернизировать наше обору</w:t>
      </w:r>
      <w:r>
        <w:softHyphen/>
        <w:t>дование и инструментарий, облегчить труд рабочих, снизить себестоимость продукции.</w:t>
      </w:r>
    </w:p>
    <w:p w:rsidR="009A71B2" w:rsidRDefault="00BB4C91">
      <w:pPr>
        <w:pStyle w:val="a9"/>
        <w:framePr w:wrap="none" w:vAnchor="page" w:hAnchor="page" w:x="3201" w:y="8868"/>
      </w:pPr>
      <w:r>
        <w:t>159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8606" w:hRule="exact" w:wrap="none" w:vAnchor="page" w:hAnchor="page" w:x="595" w:y="3"/>
        <w:spacing w:line="223" w:lineRule="auto"/>
        <w:ind w:firstLine="320"/>
        <w:jc w:val="both"/>
      </w:pPr>
      <w:r>
        <w:t>Нашу программу я изложил перед X съездом Фран</w:t>
      </w:r>
      <w:r>
        <w:softHyphen/>
        <w:t>цузской коммунистической партии, происходившим в Париже 26—30 июня 1945 г. Я настаивал на необхо</w:t>
      </w:r>
      <w:r>
        <w:softHyphen/>
        <w:t>димости провести подлинную национализацию жизнен</w:t>
      </w:r>
      <w:r>
        <w:softHyphen/>
        <w:t>но важных отраслей экономики, чтобы положить конец саботажу со стороны крупных финансовых и промыш</w:t>
      </w:r>
      <w:r>
        <w:softHyphen/>
        <w:t>ленных корпораций. Главные источники националь</w:t>
      </w:r>
      <w:r>
        <w:softHyphen/>
        <w:t>ного богатства должны быть в руках нации; они будут использоваться в интересах народа. Национализация будет стимулировать экономическое восстановление; она оградит интересы мелких производителей и потре</w:t>
      </w:r>
      <w:r>
        <w:softHyphen/>
        <w:t>бителей. Национализация, говорили мы, это отнюдь не социализм или коммунизм; это мера демократи</w:t>
      </w:r>
      <w:r>
        <w:softHyphen/>
        <w:t>ческого характера, фигурирующая в программе пар</w:t>
      </w:r>
      <w:r>
        <w:softHyphen/>
        <w:t>тии радикалов вот уже целых полвека. Национализа</w:t>
      </w:r>
      <w:r>
        <w:softHyphen/>
        <w:t>ция банков, страховых обществ, угольной промышлен</w:t>
      </w:r>
      <w:r>
        <w:softHyphen/>
        <w:t>ности, электростанций, черной металлургии, при усло</w:t>
      </w:r>
      <w:r>
        <w:softHyphen/>
        <w:t>вии, что рабочий класс будет играть все возрастающую роль в управлении ими, позволит рационализировать и расширить производство, освободить новые творче</w:t>
      </w:r>
      <w:r>
        <w:softHyphen/>
        <w:t>ские силы.</w:t>
      </w:r>
    </w:p>
    <w:p w:rsidR="009A71B2" w:rsidRDefault="00BB4C91">
      <w:pPr>
        <w:pStyle w:val="11"/>
        <w:framePr w:w="5431" w:h="8606" w:hRule="exact" w:wrap="none" w:vAnchor="page" w:hAnchor="page" w:x="595" w:y="3"/>
        <w:spacing w:line="223" w:lineRule="auto"/>
        <w:ind w:firstLine="320"/>
        <w:jc w:val="both"/>
      </w:pPr>
      <w:r>
        <w:t xml:space="preserve">Мы хотели, чтобы был ликвидирован </w:t>
      </w:r>
      <w:proofErr w:type="spellStart"/>
      <w:r>
        <w:t>вишийский</w:t>
      </w:r>
      <w:proofErr w:type="spellEnd"/>
      <w:r>
        <w:t xml:space="preserve"> дух, </w:t>
      </w:r>
      <w:proofErr w:type="spellStart"/>
      <w:r>
        <w:t>вишийские</w:t>
      </w:r>
      <w:proofErr w:type="spellEnd"/>
      <w:r>
        <w:t xml:space="preserve"> методы, </w:t>
      </w:r>
      <w:proofErr w:type="spellStart"/>
      <w:r>
        <w:t>вишийские</w:t>
      </w:r>
      <w:proofErr w:type="spellEnd"/>
      <w:r>
        <w:t xml:space="preserve"> учреждения, чтобы отно</w:t>
      </w:r>
      <w:r>
        <w:softHyphen/>
        <w:t>сились с доверием к рабочим, к народу, к тому народу, который, в противоположность своим неспособным или вероломным правителям, доказал свой патриотизм, свою политическую зрелость, свою способность к самоуправ</w:t>
      </w:r>
      <w:r>
        <w:softHyphen/>
        <w:t>лению.</w:t>
      </w:r>
    </w:p>
    <w:p w:rsidR="009A71B2" w:rsidRDefault="00BB4C91">
      <w:pPr>
        <w:pStyle w:val="11"/>
        <w:framePr w:w="5431" w:h="8606" w:hRule="exact" w:wrap="none" w:vAnchor="page" w:hAnchor="page" w:x="595" w:y="3"/>
        <w:spacing w:line="223" w:lineRule="auto"/>
        <w:ind w:firstLine="320"/>
        <w:jc w:val="both"/>
      </w:pPr>
      <w:r>
        <w:t>В области внешней политики нашей главной задачей было обеспечение мира и разрешение германской про</w:t>
      </w:r>
      <w:r>
        <w:softHyphen/>
        <w:t>блемы. На Ялтинской конференции Сталин, Рузвельт и Черчилль заявили, что непреклонной целью союз</w:t>
      </w:r>
      <w:r>
        <w:softHyphen/>
        <w:t>ных держав «является уничтожение германского ми</w:t>
      </w:r>
      <w:r>
        <w:softHyphen/>
        <w:t>литаризма и нацизма п создание гарантии в том, что Германия никогда больше не будет в состоянии нару</w:t>
      </w:r>
      <w:r>
        <w:softHyphen/>
        <w:t>шать мир всего мира».</w:t>
      </w:r>
    </w:p>
    <w:p w:rsidR="009A71B2" w:rsidRDefault="00BB4C91">
      <w:pPr>
        <w:pStyle w:val="11"/>
        <w:framePr w:w="5431" w:h="8606" w:hRule="exact" w:wrap="none" w:vAnchor="page" w:hAnchor="page" w:x="595" w:y="3"/>
        <w:spacing w:line="223" w:lineRule="auto"/>
        <w:ind w:firstLine="320"/>
        <w:jc w:val="both"/>
      </w:pPr>
      <w:r>
        <w:t>Для искоренения гитлеризма недостаточно уничто</w:t>
      </w:r>
      <w:r>
        <w:softHyphen/>
        <w:t>жить гитлеровское государство, уничтожить нацист</w:t>
      </w:r>
      <w:r>
        <w:softHyphen/>
        <w:t xml:space="preserve">ские законы и учреждения; необходимо ликвидировать экономическую базу германского фашизма, </w:t>
      </w:r>
      <w:proofErr w:type="spellStart"/>
      <w:r>
        <w:t>уничто</w:t>
      </w:r>
      <w:proofErr w:type="spellEnd"/>
      <w:r>
        <w:softHyphen/>
      </w:r>
    </w:p>
    <w:p w:rsidR="009A71B2" w:rsidRDefault="00BB4C91">
      <w:pPr>
        <w:pStyle w:val="a9"/>
        <w:framePr w:wrap="none" w:vAnchor="page" w:hAnchor="page" w:x="3148" w:y="8705"/>
      </w:pPr>
      <w:r>
        <w:t>160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6944" behindDoc="1" locked="0" layoutInCell="1" allowOverlap="1">
                <wp:simplePos x="0" y="0"/>
                <wp:positionH relativeFrom="page">
                  <wp:posOffset>384810</wp:posOffset>
                </wp:positionH>
                <wp:positionV relativeFrom="page">
                  <wp:posOffset>5275580</wp:posOffset>
                </wp:positionV>
                <wp:extent cx="640080" cy="0"/>
                <wp:effectExtent l="0" t="0" r="0" b="0"/>
                <wp:wrapNone/>
                <wp:docPr id="27" name="Shape 27"/>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0.300000000000001pt;margin-top:415.40000000000003pt;width:50.399999999999999pt;height:0;z-index:-251658240;mso-position-horizontal-relative:page;mso-position-vertical-relative:page">
                <v:stroke weight="0.5pt"/>
              </v:shape>
            </w:pict>
          </mc:Fallback>
        </mc:AlternateContent>
      </w:r>
    </w:p>
    <w:p w:rsidR="009A71B2" w:rsidRDefault="00BB4C91">
      <w:pPr>
        <w:pStyle w:val="11"/>
        <w:framePr w:w="5484" w:h="7889" w:hRule="exact" w:wrap="none" w:vAnchor="page" w:hAnchor="page" w:x="568" w:y="267"/>
        <w:spacing w:line="221" w:lineRule="auto"/>
        <w:ind w:firstLine="0"/>
        <w:jc w:val="both"/>
      </w:pPr>
      <w:r>
        <w:t>жить германские тресты, уничтожить или поставить под контроль всю ту германскую промышленность, которая может быть использована для военных целей. Лишь денацификация и демократизация Германии могут обеспечить мир и гарантировать нашу безопасность.</w:t>
      </w:r>
    </w:p>
    <w:p w:rsidR="009A71B2" w:rsidRDefault="00BB4C91">
      <w:pPr>
        <w:pStyle w:val="11"/>
        <w:framePr w:w="5484" w:h="7889" w:hRule="exact" w:wrap="none" w:vAnchor="page" w:hAnchor="page" w:x="568" w:y="267"/>
        <w:spacing w:line="221" w:lineRule="auto"/>
        <w:ind w:firstLine="300"/>
        <w:jc w:val="both"/>
      </w:pPr>
      <w:r>
        <w:t>Таким образом, еще в июне 1945 г. мы предостере</w:t>
      </w:r>
      <w:r>
        <w:softHyphen/>
        <w:t>гали народ против замыслов международных карте</w:t>
      </w:r>
      <w:r>
        <w:softHyphen/>
        <w:t>лей и предсказывали, что они непременно снова нач</w:t>
      </w:r>
      <w:r>
        <w:softHyphen/>
        <w:t>нут проводить в отношении Германии ту же политику, которую они проводили после 1918 г. Еще в июне 1945 г. мы говорили, что такая политика будет означать для нас потерю всякой надежды на получение репараций, как это случилось после первой мировой войны. И мы призывали американских «благотворителей» сохранить к жертвам фашизма хотя бы долю того сострадания, которое они стали питать к их палачам...</w:t>
      </w:r>
    </w:p>
    <w:p w:rsidR="009A71B2" w:rsidRDefault="00BB4C91">
      <w:pPr>
        <w:pStyle w:val="11"/>
        <w:framePr w:w="5484" w:h="7889" w:hRule="exact" w:wrap="none" w:vAnchor="page" w:hAnchor="page" w:x="568" w:y="267"/>
        <w:spacing w:line="221" w:lineRule="auto"/>
        <w:ind w:firstLine="300"/>
        <w:jc w:val="both"/>
      </w:pPr>
      <w:r>
        <w:t>В своем докладе съезду я нарисовал картину того, какой могла бы быть наша внешняя торговля со всеми странами мира, без всякого ущерба для нашей нацио</w:t>
      </w:r>
      <w:r>
        <w:softHyphen/>
        <w:t>нальной независимости.</w:t>
      </w:r>
    </w:p>
    <w:p w:rsidR="009A71B2" w:rsidRDefault="00BB4C91">
      <w:pPr>
        <w:pStyle w:val="11"/>
        <w:framePr w:w="5484" w:h="7889" w:hRule="exact" w:wrap="none" w:vAnchor="page" w:hAnchor="page" w:x="568" w:y="267"/>
        <w:spacing w:line="221" w:lineRule="auto"/>
        <w:ind w:firstLine="300"/>
        <w:jc w:val="both"/>
      </w:pPr>
      <w:r>
        <w:t>Уже тогда мы били тревогу, указывая на некоторые угрожающие симптомы — на развитие антидемократи</w:t>
      </w:r>
      <w:r>
        <w:softHyphen/>
        <w:t xml:space="preserve">ческих тенденций, неудовлетворительное проведение чистки государственного аппарата, на попытки </w:t>
      </w:r>
      <w:proofErr w:type="gramStart"/>
      <w:r>
        <w:t>сохра</w:t>
      </w:r>
      <w:r>
        <w:softHyphen/>
        <w:t>нить .</w:t>
      </w:r>
      <w:proofErr w:type="gramEnd"/>
      <w:r>
        <w:t xml:space="preserve"> </w:t>
      </w:r>
      <w:proofErr w:type="spellStart"/>
      <w:r>
        <w:t>вишийские</w:t>
      </w:r>
      <w:proofErr w:type="spellEnd"/>
      <w:r>
        <w:t xml:space="preserve"> кадры и учреждения, на предатель</w:t>
      </w:r>
      <w:r>
        <w:softHyphen/>
        <w:t>ство дела освобождения.</w:t>
      </w:r>
    </w:p>
    <w:p w:rsidR="009A71B2" w:rsidRDefault="00BB4C91">
      <w:pPr>
        <w:pStyle w:val="11"/>
        <w:framePr w:w="5484" w:h="7889" w:hRule="exact" w:wrap="none" w:vAnchor="page" w:hAnchor="page" w:x="568" w:y="267"/>
        <w:spacing w:line="221" w:lineRule="auto"/>
        <w:ind w:firstLine="300"/>
        <w:jc w:val="both"/>
      </w:pPr>
      <w:r>
        <w:t xml:space="preserve">«В мире, который движется все дальше по пути демократии, Франция становится странным явлением. Это совсем не то, к чему стремились тысячи и тысячи французов, погибших за родину и за свободу. Это совсем не то, чего хочет народ...» </w:t>
      </w:r>
      <w:r>
        <w:rPr>
          <w:vertAlign w:val="superscript"/>
        </w:rPr>
        <w:t>1</w:t>
      </w:r>
    </w:p>
    <w:p w:rsidR="009A71B2" w:rsidRDefault="00BB4C91">
      <w:pPr>
        <w:pStyle w:val="11"/>
        <w:framePr w:w="5484" w:h="7889" w:hRule="exact" w:wrap="none" w:vAnchor="page" w:hAnchor="page" w:x="568" w:y="267"/>
        <w:spacing w:line="221" w:lineRule="auto"/>
        <w:ind w:firstLine="300"/>
        <w:jc w:val="both"/>
      </w:pPr>
      <w:r>
        <w:t>«Демократии» рабовладельцев мы противопоставля</w:t>
      </w:r>
      <w:r>
        <w:softHyphen/>
        <w:t>ли такую демократию, определение которой дал Кон</w:t>
      </w:r>
      <w:r>
        <w:softHyphen/>
        <w:t>дорсе: демократию, при которой «все общественные учре</w:t>
      </w:r>
      <w:r>
        <w:softHyphen/>
        <w:t>ждения должны иметь своей целью социальное, мораль</w:t>
      </w:r>
      <w:r>
        <w:softHyphen/>
        <w:t>ное, интеллектуальное и физическое усовершенствование самого многочисленного и самого бедного класса».</w:t>
      </w:r>
    </w:p>
    <w:p w:rsidR="009A71B2" w:rsidRDefault="00BB4C91">
      <w:pPr>
        <w:pStyle w:val="ab"/>
        <w:framePr w:w="5484" w:h="418" w:hRule="exact" w:wrap="none" w:vAnchor="page" w:hAnchor="page" w:x="568" w:y="8359"/>
        <w:spacing w:line="204" w:lineRule="auto"/>
        <w:jc w:val="both"/>
      </w:pPr>
      <w:r>
        <w:rPr>
          <w:vertAlign w:val="superscript"/>
        </w:rPr>
        <w:t>1</w:t>
      </w:r>
      <w:r>
        <w:t xml:space="preserve"> М а и г 1 се </w:t>
      </w:r>
      <w:proofErr w:type="spellStart"/>
      <w:r>
        <w:t>ТЬогех</w:t>
      </w:r>
      <w:proofErr w:type="spellEnd"/>
      <w:r>
        <w:t xml:space="preserve">, </w:t>
      </w:r>
      <w:proofErr w:type="gramStart"/>
      <w:r>
        <w:t>1)</w:t>
      </w:r>
      <w:proofErr w:type="spellStart"/>
      <w:r>
        <w:t>пе</w:t>
      </w:r>
      <w:proofErr w:type="spellEnd"/>
      <w:proofErr w:type="gramEnd"/>
      <w:r>
        <w:t xml:space="preserve"> </w:t>
      </w:r>
      <w:proofErr w:type="spellStart"/>
      <w:r>
        <w:t>роПЩие</w:t>
      </w:r>
      <w:proofErr w:type="spellEnd"/>
      <w:r>
        <w:t xml:space="preserve"> Де ^</w:t>
      </w:r>
      <w:proofErr w:type="spellStart"/>
      <w:r>
        <w:t>гапс!еиг</w:t>
      </w:r>
      <w:proofErr w:type="spellEnd"/>
      <w:r>
        <w:t xml:space="preserve"> </w:t>
      </w:r>
      <w:proofErr w:type="spellStart"/>
      <w:r>
        <w:t>Ггап</w:t>
      </w:r>
      <w:proofErr w:type="spellEnd"/>
      <w:r>
        <w:t>- §а18е, р. 340.</w:t>
      </w:r>
    </w:p>
    <w:p w:rsidR="009A71B2" w:rsidRDefault="00BB4C91">
      <w:pPr>
        <w:pStyle w:val="a9"/>
        <w:framePr w:wrap="none" w:vAnchor="page" w:hAnchor="page" w:x="578" w:y="8878"/>
        <w:rPr>
          <w:sz w:val="15"/>
          <w:szCs w:val="15"/>
        </w:rPr>
      </w:pPr>
      <w:r>
        <w:rPr>
          <w:sz w:val="15"/>
          <w:szCs w:val="15"/>
        </w:rPr>
        <w:t>11 Морис Торез</w:t>
      </w:r>
    </w:p>
    <w:p w:rsidR="009A71B2" w:rsidRDefault="00BB4C91">
      <w:pPr>
        <w:pStyle w:val="a9"/>
        <w:framePr w:wrap="none" w:vAnchor="page" w:hAnchor="page" w:x="3131" w:y="8875"/>
      </w:pPr>
      <w:r>
        <w:t>161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7968" behindDoc="1" locked="0" layoutInCell="1" allowOverlap="1">
                <wp:simplePos x="0" y="0"/>
                <wp:positionH relativeFrom="page">
                  <wp:posOffset>412750</wp:posOffset>
                </wp:positionH>
                <wp:positionV relativeFrom="page">
                  <wp:posOffset>5138420</wp:posOffset>
                </wp:positionV>
                <wp:extent cx="640080" cy="0"/>
                <wp:effectExtent l="0" t="0" r="0" b="0"/>
                <wp:wrapNone/>
                <wp:docPr id="28" name="Shape 28"/>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2.5pt;margin-top:404.60000000000002pt;width:50.399999999999999pt;height:0;z-index:-251658240;mso-position-horizontal-relative:page;mso-position-vertical-relative:page">
                <v:stroke weight="0.5pt"/>
              </v:shape>
            </w:pict>
          </mc:Fallback>
        </mc:AlternateContent>
      </w:r>
    </w:p>
    <w:p w:rsidR="009A71B2" w:rsidRDefault="00BB4C91">
      <w:pPr>
        <w:pStyle w:val="11"/>
        <w:framePr w:w="5453" w:h="7714" w:hRule="exact" w:wrap="none" w:vAnchor="page" w:hAnchor="page" w:x="584" w:y="255"/>
        <w:spacing w:line="223" w:lineRule="auto"/>
        <w:jc w:val="both"/>
      </w:pPr>
      <w:r>
        <w:t>Перед лицом маневров реакции, поддержанной лидерами социалистической партии, мы еще раз про</w:t>
      </w:r>
      <w:r>
        <w:softHyphen/>
        <w:t>возгласили нашу политику единства:</w:t>
      </w:r>
    </w:p>
    <w:p w:rsidR="009A71B2" w:rsidRDefault="00BB4C91">
      <w:pPr>
        <w:pStyle w:val="11"/>
        <w:framePr w:w="5453" w:h="7714" w:hRule="exact" w:wrap="none" w:vAnchor="page" w:hAnchor="page" w:x="584" w:y="255"/>
        <w:spacing w:line="223" w:lineRule="auto"/>
        <w:jc w:val="both"/>
      </w:pPr>
      <w:r>
        <w:t>«Мы повторяем, что возрождение Франции не яв</w:t>
      </w:r>
      <w:r>
        <w:softHyphen/>
        <w:t>ляется делом одной партии, ни, тем более, делом нескольких государственных деятелей; это дело миллионов французов и француженок, дело всей нации.</w:t>
      </w:r>
    </w:p>
    <w:p w:rsidR="009A71B2" w:rsidRDefault="00BB4C91">
      <w:pPr>
        <w:pStyle w:val="11"/>
        <w:framePr w:w="5453" w:h="7714" w:hRule="exact" w:wrap="none" w:vAnchor="page" w:hAnchor="page" w:x="584" w:y="255"/>
        <w:spacing w:line="223" w:lineRule="auto"/>
        <w:jc w:val="both"/>
      </w:pPr>
      <w:r>
        <w:t>Мы считаем, что перед нашей страной откроются самые благоприятные перспективы, если в течение длительного времени у власти будет находиться пра</w:t>
      </w:r>
      <w:r>
        <w:softHyphen/>
        <w:t>вительство широкого национального и демократиче</w:t>
      </w:r>
      <w:r>
        <w:softHyphen/>
        <w:t>ского единства, обеспечивающее одновременно авто</w:t>
      </w:r>
      <w:r>
        <w:softHyphen/>
        <w:t>ритет и стабильность власти и открыто опирающееся на народ в деле осуществления программы нацио</w:t>
      </w:r>
      <w:r>
        <w:softHyphen/>
        <w:t>нального и социального обновления, требуемого на</w:t>
      </w:r>
      <w:r>
        <w:softHyphen/>
        <w:t>родом» Ч</w:t>
      </w:r>
    </w:p>
    <w:p w:rsidR="009A71B2" w:rsidRDefault="00BB4C91">
      <w:pPr>
        <w:pStyle w:val="11"/>
        <w:framePr w:w="5453" w:h="7714" w:hRule="exact" w:wrap="none" w:vAnchor="page" w:hAnchor="page" w:x="584" w:y="255"/>
        <w:spacing w:line="223" w:lineRule="auto"/>
        <w:jc w:val="both"/>
      </w:pPr>
      <w:r>
        <w:t>Братство, выкованное в боях с захватчиками, долж</w:t>
      </w:r>
      <w:r>
        <w:softHyphen/>
        <w:t>но быть сохранено в совместном труде.</w:t>
      </w:r>
    </w:p>
    <w:p w:rsidR="009A71B2" w:rsidRDefault="00BB4C91">
      <w:pPr>
        <w:pStyle w:val="11"/>
        <w:framePr w:w="5453" w:h="7714" w:hRule="exact" w:wrap="none" w:vAnchor="page" w:hAnchor="page" w:x="584" w:y="255"/>
        <w:spacing w:line="223" w:lineRule="auto"/>
        <w:jc w:val="both"/>
      </w:pPr>
      <w:r>
        <w:t>«Кровь католиков, коммунистов, французов и фран</w:t>
      </w:r>
      <w:r>
        <w:softHyphen/>
        <w:t xml:space="preserve">цуженок всех партий и всех вероисповеданий, кровь всех наших героев и мучеников оплодотворила нашу землю и спаяла наше национальное единство. И мы, коммунисты, никогда не забудем этот важнейший урок единства и не порвем узы, скрепленные смертью лучших из нас» </w:t>
      </w:r>
      <w:r>
        <w:rPr>
          <w:vertAlign w:val="superscript"/>
        </w:rPr>
        <w:t>1 2</w:t>
      </w:r>
      <w:r>
        <w:t>.</w:t>
      </w:r>
    </w:p>
    <w:p w:rsidR="009A71B2" w:rsidRDefault="00BB4C91">
      <w:pPr>
        <w:pStyle w:val="11"/>
        <w:framePr w:w="5453" w:h="7714" w:hRule="exact" w:wrap="none" w:vAnchor="page" w:hAnchor="page" w:x="584" w:y="255"/>
        <w:spacing w:line="223" w:lineRule="auto"/>
        <w:jc w:val="both"/>
      </w:pPr>
      <w:r>
        <w:t>Мы встретили злобную и коварную враждебность со стороны Леона Блюма и других лидеров социалисти</w:t>
      </w:r>
      <w:r>
        <w:softHyphen/>
        <w:t>ческой партии, которые «ничему не научились и ничего не забыли».</w:t>
      </w:r>
    </w:p>
    <w:p w:rsidR="009A71B2" w:rsidRDefault="00BB4C91">
      <w:pPr>
        <w:pStyle w:val="11"/>
        <w:framePr w:w="5453" w:h="7714" w:hRule="exact" w:wrap="none" w:vAnchor="page" w:hAnchor="page" w:x="584" w:y="255"/>
        <w:spacing w:line="223" w:lineRule="auto"/>
        <w:jc w:val="both"/>
      </w:pPr>
      <w:r>
        <w:t>Кровь наших расстрелянных товарищей еще не высохла на стенах бастионов и на траве крепостных рвов, а «социалистические» жрецы с первого же дня после освобождения обрушились на нас с той же затасканной клеветой, которую они повторяли целых двадцать лет. В свое время реакционеры утверждали, что Жорес</w:t>
      </w:r>
    </w:p>
    <w:p w:rsidR="009A71B2" w:rsidRDefault="00BB4C91">
      <w:pPr>
        <w:pStyle w:val="ab"/>
        <w:framePr w:w="5436" w:h="379" w:hRule="exact" w:wrap="none" w:vAnchor="page" w:hAnchor="page" w:x="589" w:y="8203"/>
        <w:ind w:firstLine="380"/>
        <w:jc w:val="both"/>
      </w:pPr>
      <w:r>
        <w:rPr>
          <w:vertAlign w:val="superscript"/>
        </w:rPr>
        <w:t>1</w:t>
      </w:r>
      <w:r>
        <w:t xml:space="preserve"> </w:t>
      </w:r>
      <w:proofErr w:type="spellStart"/>
      <w:r>
        <w:t>Маигхсе</w:t>
      </w:r>
      <w:proofErr w:type="spellEnd"/>
      <w:r>
        <w:t xml:space="preserve"> </w:t>
      </w:r>
      <w:proofErr w:type="spellStart"/>
      <w:r>
        <w:t>ТЬогез</w:t>
      </w:r>
      <w:proofErr w:type="spellEnd"/>
      <w:r>
        <w:t xml:space="preserve">, </w:t>
      </w:r>
      <w:proofErr w:type="spellStart"/>
      <w:r>
        <w:t>Бпе</w:t>
      </w:r>
      <w:proofErr w:type="spellEnd"/>
      <w:r>
        <w:t xml:space="preserve"> ро1Шцие де ^</w:t>
      </w:r>
      <w:proofErr w:type="spellStart"/>
      <w:proofErr w:type="gramStart"/>
      <w:r>
        <w:t>гапдеиг</w:t>
      </w:r>
      <w:proofErr w:type="spellEnd"/>
      <w:r>
        <w:t xml:space="preserve"> !</w:t>
      </w:r>
      <w:proofErr w:type="spellStart"/>
      <w:r>
        <w:t>гап</w:t>
      </w:r>
      <w:proofErr w:type="spellEnd"/>
      <w:proofErr w:type="gramEnd"/>
      <w:r>
        <w:t>- $а18е, р. 343.</w:t>
      </w:r>
    </w:p>
    <w:p w:rsidR="009A71B2" w:rsidRDefault="00BB4C91">
      <w:pPr>
        <w:pStyle w:val="ab"/>
        <w:framePr w:w="5436" w:h="204" w:hRule="exact" w:wrap="none" w:vAnchor="page" w:hAnchor="page" w:x="589" w:y="8575"/>
        <w:ind w:firstLine="380"/>
        <w:jc w:val="both"/>
      </w:pPr>
      <w:r>
        <w:rPr>
          <w:vertAlign w:val="superscript"/>
        </w:rPr>
        <w:t>2</w:t>
      </w:r>
      <w:r>
        <w:t xml:space="preserve"> 1дет, р. 344.</w:t>
      </w:r>
    </w:p>
    <w:p w:rsidR="009A71B2" w:rsidRDefault="00BB4C91">
      <w:pPr>
        <w:pStyle w:val="a9"/>
        <w:framePr w:wrap="none" w:vAnchor="page" w:hAnchor="page" w:x="3152" w:y="8873"/>
      </w:pPr>
      <w:r>
        <w:t>162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8563" w:hRule="exact" w:wrap="none" w:vAnchor="page" w:hAnchor="page" w:x="585" w:y="216"/>
        <w:spacing w:line="221" w:lineRule="auto"/>
        <w:ind w:firstLine="0"/>
        <w:jc w:val="both"/>
      </w:pPr>
      <w:r>
        <w:t>«служит немцам». Теперь Блюм заявлял, что мы «слу</w:t>
      </w:r>
      <w:r>
        <w:softHyphen/>
        <w:t>жим иностранному национализму». Эта подлая ложь опровергнута всей политикой коммунистической пар</w:t>
      </w:r>
      <w:r>
        <w:softHyphen/>
        <w:t xml:space="preserve">тии, партии, которая видит в счастье нашего народа </w:t>
      </w:r>
      <w:proofErr w:type="gramStart"/>
      <w:r>
        <w:t>цель .своего</w:t>
      </w:r>
      <w:proofErr w:type="gramEnd"/>
      <w:r>
        <w:t xml:space="preserve"> существования, партии, которая выражает и продолжает самые лучшие и самые благородные традиции Франции.</w:t>
      </w:r>
    </w:p>
    <w:p w:rsidR="009A71B2" w:rsidRDefault="00BB4C91">
      <w:pPr>
        <w:pStyle w:val="11"/>
        <w:framePr w:w="5450" w:h="8563" w:hRule="exact" w:wrap="none" w:vAnchor="page" w:hAnchor="page" w:x="585" w:y="216"/>
        <w:spacing w:line="221" w:lineRule="auto"/>
        <w:ind w:firstLine="320"/>
        <w:jc w:val="both"/>
      </w:pPr>
      <w:r>
        <w:t>Наш X съезд закончился в обстановке общего во</w:t>
      </w:r>
      <w:r>
        <w:softHyphen/>
        <w:t>одушевления. Все видели широкие перспективы, ко</w:t>
      </w:r>
      <w:r>
        <w:softHyphen/>
        <w:t>торые открывались перед нами.</w:t>
      </w:r>
    </w:p>
    <w:p w:rsidR="009A71B2" w:rsidRDefault="00BB4C91">
      <w:pPr>
        <w:pStyle w:val="11"/>
        <w:framePr w:w="5450" w:h="8563" w:hRule="exact" w:wrap="none" w:vAnchor="page" w:hAnchor="page" w:x="585" w:y="216"/>
        <w:spacing w:line="221" w:lineRule="auto"/>
        <w:ind w:firstLine="320"/>
        <w:jc w:val="both"/>
      </w:pPr>
      <w:r>
        <w:t>Прежде чем приступить к осуществлению решений съезда, мне захотелось почтить память героев сопротив</w:t>
      </w:r>
      <w:r>
        <w:softHyphen/>
        <w:t xml:space="preserve">ления. Плоскогорье </w:t>
      </w:r>
      <w:proofErr w:type="spellStart"/>
      <w:r>
        <w:t>Глиер</w:t>
      </w:r>
      <w:proofErr w:type="spellEnd"/>
      <w:r>
        <w:t xml:space="preserve"> — это одно из тех памят</w:t>
      </w:r>
      <w:r>
        <w:softHyphen/>
        <w:t>ных мест, где в мрачные годы оккупации была продемон</w:t>
      </w:r>
      <w:r>
        <w:softHyphen/>
        <w:t>стрирована твердая решимость французского народа добиться своего освобождения с оружием в руках. Это место напоминает нам о принесших себя в жертву молодых французах, которые приняли неравный бой в уверенности, что даже поражение их будет вкладом в дело грядущей победы.</w:t>
      </w:r>
    </w:p>
    <w:p w:rsidR="009A71B2" w:rsidRDefault="00BB4C91">
      <w:pPr>
        <w:pStyle w:val="11"/>
        <w:framePr w:w="5450" w:h="8563" w:hRule="exact" w:wrap="none" w:vAnchor="page" w:hAnchor="page" w:x="585" w:y="216"/>
        <w:spacing w:line="221" w:lineRule="auto"/>
        <w:ind w:firstLine="320"/>
        <w:jc w:val="both"/>
      </w:pPr>
      <w:r>
        <w:t>Наш путь лежал среди исключительно живопис</w:t>
      </w:r>
      <w:r>
        <w:softHyphen/>
        <w:t>ной местности; согреваемые теплым июльским солн</w:t>
      </w:r>
      <w:r>
        <w:softHyphen/>
        <w:t>цем, мы поднялись на высоту 1500 метров и вступили на плоскогорье, зажатое между двумя высокими гора</w:t>
      </w:r>
      <w:r>
        <w:softHyphen/>
        <w:t xml:space="preserve">ми. Здесь герои </w:t>
      </w:r>
      <w:proofErr w:type="spellStart"/>
      <w:r>
        <w:t>Глиера</w:t>
      </w:r>
      <w:proofErr w:type="spellEnd"/>
      <w:r>
        <w:t xml:space="preserve"> стойко выдерживали налеты бомбардировочной авиации, ожесточенный натиск нем</w:t>
      </w:r>
      <w:r>
        <w:softHyphen/>
        <w:t xml:space="preserve">цев и </w:t>
      </w:r>
      <w:proofErr w:type="spellStart"/>
      <w:r>
        <w:t>вишийской</w:t>
      </w:r>
      <w:proofErr w:type="spellEnd"/>
      <w:r>
        <w:t xml:space="preserve"> милиции. Мне вспомнилась песня горцев «Отважные </w:t>
      </w:r>
      <w:proofErr w:type="spellStart"/>
      <w:r>
        <w:t>аллоброги</w:t>
      </w:r>
      <w:proofErr w:type="spellEnd"/>
      <w:r>
        <w:t>». Не случайно эта герои</w:t>
      </w:r>
      <w:r>
        <w:softHyphen/>
        <w:t>ческая эпопея разыгралась именно здесь, среди альпий</w:t>
      </w:r>
      <w:r>
        <w:softHyphen/>
        <w:t>ских скал. Верхней Савойе было суждено стать театром боев за свободу как в силу природных особенно</w:t>
      </w:r>
      <w:r>
        <w:softHyphen/>
        <w:t>стей местности, так и в силу особенностей духа здеш</w:t>
      </w:r>
      <w:r>
        <w:softHyphen/>
        <w:t xml:space="preserve">них жителей. </w:t>
      </w:r>
      <w:proofErr w:type="spellStart"/>
      <w:r>
        <w:t>Савойяры</w:t>
      </w:r>
      <w:proofErr w:type="spellEnd"/>
      <w:r>
        <w:t xml:space="preserve"> не могли изменить своей тра</w:t>
      </w:r>
      <w:r>
        <w:softHyphen/>
        <w:t>диционной отваге и любви к свободе.</w:t>
      </w:r>
    </w:p>
    <w:p w:rsidR="009A71B2" w:rsidRDefault="00BB4C91">
      <w:pPr>
        <w:pStyle w:val="11"/>
        <w:framePr w:w="5450" w:h="8563" w:hRule="exact" w:wrap="none" w:vAnchor="page" w:hAnchor="page" w:x="585" w:y="216"/>
        <w:spacing w:line="221" w:lineRule="auto"/>
        <w:ind w:firstLine="320"/>
        <w:jc w:val="both"/>
      </w:pPr>
      <w:r>
        <w:t xml:space="preserve">Мы увидели остатки сожженных фашистами хи-' </w:t>
      </w:r>
      <w:proofErr w:type="spellStart"/>
      <w:r>
        <w:t>жин</w:t>
      </w:r>
      <w:proofErr w:type="spellEnd"/>
      <w:r>
        <w:t xml:space="preserve">, в которых наши молодые бойцы прожили всю зиму, увидели скалы, укрываясь за которыми они вели огонь, наблюдательные посты, откуда они держали под контролем все тропинки на подступах к плоскогорью. Против 500 защитников </w:t>
      </w:r>
      <w:proofErr w:type="spellStart"/>
      <w:r>
        <w:t>Глиера</w:t>
      </w:r>
      <w:proofErr w:type="spellEnd"/>
      <w:r>
        <w:t xml:space="preserve"> немцы бросили целую</w:t>
      </w:r>
    </w:p>
    <w:p w:rsidR="009A71B2" w:rsidRDefault="00BB4C91">
      <w:pPr>
        <w:pStyle w:val="a9"/>
        <w:framePr w:wrap="none" w:vAnchor="page" w:hAnchor="page" w:x="604" w:y="8895"/>
        <w:rPr>
          <w:sz w:val="15"/>
          <w:szCs w:val="15"/>
        </w:rPr>
      </w:pPr>
      <w:r>
        <w:rPr>
          <w:sz w:val="15"/>
          <w:szCs w:val="15"/>
        </w:rPr>
        <w:t>12 Морис Торез</w:t>
      </w:r>
    </w:p>
    <w:p w:rsidR="009A71B2" w:rsidRDefault="00BB4C91">
      <w:pPr>
        <w:pStyle w:val="a9"/>
        <w:framePr w:wrap="none" w:vAnchor="page" w:hAnchor="page" w:x="3129" w:y="8868"/>
      </w:pPr>
      <w:r>
        <w:t>163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2" w:h="8568" w:hRule="exact" w:wrap="none" w:vAnchor="page" w:hAnchor="page" w:x="579" w:y="209"/>
        <w:spacing w:line="223" w:lineRule="auto"/>
        <w:ind w:firstLine="0"/>
        <w:jc w:val="both"/>
      </w:pPr>
      <w:r>
        <w:t>дивизию, усиленную артиллерией, авиацией и отряда</w:t>
      </w:r>
      <w:r>
        <w:softHyphen/>
        <w:t xml:space="preserve">ми </w:t>
      </w:r>
      <w:proofErr w:type="spellStart"/>
      <w:r>
        <w:t>вишийской</w:t>
      </w:r>
      <w:proofErr w:type="spellEnd"/>
      <w:r>
        <w:t xml:space="preserve"> милиции. Следуя традиции французского рыцарства, бойцы </w:t>
      </w:r>
      <w:proofErr w:type="spellStart"/>
      <w:r>
        <w:t>Глиера</w:t>
      </w:r>
      <w:proofErr w:type="spellEnd"/>
      <w:r>
        <w:t xml:space="preserve"> пощадили жизнь двух за</w:t>
      </w:r>
      <w:r>
        <w:softHyphen/>
        <w:t>хваченных в плен жандармов; те сумели убежать и со</w:t>
      </w:r>
      <w:r>
        <w:softHyphen/>
        <w:t xml:space="preserve">общили немцам расположение партизанских сил. Врагу удалось проникнуть на плоскогорье, но его сдерживали до ночи, чтобы под ее покровом отступить. Многие наши товарищи попали в руки немцев и </w:t>
      </w:r>
      <w:proofErr w:type="spellStart"/>
      <w:r>
        <w:t>вишистов</w:t>
      </w:r>
      <w:proofErr w:type="spellEnd"/>
      <w:r>
        <w:t xml:space="preserve"> и были тотчас же расстреляны. Они умерли с пением «Мар</w:t>
      </w:r>
      <w:r>
        <w:softHyphen/>
        <w:t xml:space="preserve">сельезы». На кладбище </w:t>
      </w:r>
      <w:proofErr w:type="spellStart"/>
      <w:r>
        <w:t>Моретт</w:t>
      </w:r>
      <w:proofErr w:type="spellEnd"/>
      <w:r>
        <w:t xml:space="preserve"> покоится прах 102 бой</w:t>
      </w:r>
      <w:r>
        <w:softHyphen/>
        <w:t xml:space="preserve">цов </w:t>
      </w:r>
      <w:proofErr w:type="spellStart"/>
      <w:r>
        <w:t>Глиера</w:t>
      </w:r>
      <w:proofErr w:type="spellEnd"/>
      <w:r>
        <w:t>. Долго стоял я в размышлении у их могил. Они не захотели быть рабами. Славная смерть принесла им бессмертье.</w:t>
      </w:r>
    </w:p>
    <w:p w:rsidR="009A71B2" w:rsidRDefault="00BB4C91">
      <w:pPr>
        <w:pStyle w:val="11"/>
        <w:framePr w:w="5462" w:h="8568" w:hRule="exact" w:wrap="none" w:vAnchor="page" w:hAnchor="page" w:x="579" w:y="209"/>
        <w:spacing w:line="223" w:lineRule="auto"/>
        <w:ind w:firstLine="380"/>
        <w:jc w:val="both"/>
      </w:pPr>
      <w:r>
        <w:t xml:space="preserve">22 июля я приехал в </w:t>
      </w:r>
      <w:proofErr w:type="spellStart"/>
      <w:r>
        <w:t>Вазьер</w:t>
      </w:r>
      <w:proofErr w:type="spellEnd"/>
      <w:r>
        <w:t>, это сердце «черной стра</w:t>
      </w:r>
      <w:r>
        <w:softHyphen/>
        <w:t>ны». Шахтеры всегда были в первых рядах боевого ра</w:t>
      </w:r>
      <w:r>
        <w:softHyphen/>
        <w:t>бочего движения. Это они организовали первую круп</w:t>
      </w:r>
      <w:r>
        <w:softHyphen/>
        <w:t>ную забастовку, направленную против немецких за</w:t>
      </w:r>
      <w:r>
        <w:softHyphen/>
        <w:t xml:space="preserve">хватчиков и </w:t>
      </w:r>
      <w:proofErr w:type="spellStart"/>
      <w:r>
        <w:t>вишийских</w:t>
      </w:r>
      <w:proofErr w:type="spellEnd"/>
      <w:r>
        <w:t xml:space="preserve"> предателей. От работы шахте</w:t>
      </w:r>
      <w:r>
        <w:softHyphen/>
        <w:t>ров зависит общее благополучие страны. Без угля, этого «хлеба промышленности», не будет достаточного количества электроэнергии, не будет стали, не будет чугуна. Без угля не будет строительных материалов, не будет текстиля, не будет работать транспорт. Без угля вся экономика будет парализована...</w:t>
      </w:r>
    </w:p>
    <w:p w:rsidR="009A71B2" w:rsidRDefault="00BB4C91">
      <w:pPr>
        <w:pStyle w:val="11"/>
        <w:framePr w:w="5462" w:h="8568" w:hRule="exact" w:wrap="none" w:vAnchor="page" w:hAnchor="page" w:x="579" w:y="209"/>
        <w:spacing w:line="223" w:lineRule="auto"/>
        <w:ind w:firstLine="380"/>
        <w:jc w:val="both"/>
      </w:pPr>
      <w:r>
        <w:t>Угольная проблема не нова для Франции. В лучшие довоенные годы мы производили 50 млн. тонн угля (в 1929 г. — 55 млн.). В то же время наша потребность в нем исчислялась в 75 млн. тонн: мы должны были вво</w:t>
      </w:r>
      <w:r>
        <w:softHyphen/>
        <w:t>зить 25 млн. тонн, в том числе — кокс из Рура.</w:t>
      </w:r>
    </w:p>
    <w:p w:rsidR="009A71B2" w:rsidRDefault="00BB4C91">
      <w:pPr>
        <w:pStyle w:val="11"/>
        <w:framePr w:w="5462" w:h="8568" w:hRule="exact" w:wrap="none" w:vAnchor="page" w:hAnchor="page" w:x="579" w:y="209"/>
        <w:spacing w:line="223" w:lineRule="auto"/>
        <w:ind w:firstLine="380"/>
        <w:jc w:val="both"/>
      </w:pPr>
      <w:r>
        <w:t>За годы войны индивидуальная производитель</w:t>
      </w:r>
      <w:r>
        <w:softHyphen/>
        <w:t>ность труда шахтеров упала. Сразу же после освобожде</w:t>
      </w:r>
      <w:r>
        <w:softHyphen/>
        <w:t xml:space="preserve">ния производительность выросла: с 600 </w:t>
      </w:r>
      <w:r>
        <w:rPr>
          <w:i/>
          <w:iCs/>
        </w:rPr>
        <w:t>кг</w:t>
      </w:r>
      <w:r>
        <w:t xml:space="preserve"> в августе 1944 г. она поднялась до 880 </w:t>
      </w:r>
      <w:r>
        <w:rPr>
          <w:i/>
          <w:iCs/>
        </w:rPr>
        <w:t>кг</w:t>
      </w:r>
      <w:r>
        <w:t xml:space="preserve"> в январе 1945 г. Тем не</w:t>
      </w:r>
    </w:p>
    <w:p w:rsidR="009A71B2" w:rsidRDefault="00BB4C91">
      <w:pPr>
        <w:pStyle w:val="11"/>
        <w:framePr w:w="5462" w:h="8568" w:hRule="exact" w:wrap="none" w:vAnchor="page" w:hAnchor="page" w:x="579" w:y="209"/>
        <w:spacing w:line="223" w:lineRule="auto"/>
        <w:ind w:firstLine="0"/>
        <w:jc w:val="both"/>
      </w:pPr>
      <w:r>
        <w:t>-менее угольный кризис не был ликвидирован. Он вызы</w:t>
      </w:r>
      <w:r>
        <w:softHyphen/>
        <w:t>вался многими причинами.</w:t>
      </w:r>
    </w:p>
    <w:p w:rsidR="009A71B2" w:rsidRDefault="00BB4C91">
      <w:pPr>
        <w:pStyle w:val="11"/>
        <w:framePr w:w="5462" w:h="8568" w:hRule="exact" w:wrap="none" w:vAnchor="page" w:hAnchor="page" w:x="579" w:y="209"/>
        <w:spacing w:line="223" w:lineRule="auto"/>
        <w:ind w:firstLine="380"/>
        <w:jc w:val="both"/>
      </w:pPr>
      <w:r>
        <w:t>Прежде всего, количество занятых в угольной про</w:t>
      </w:r>
      <w:r>
        <w:softHyphen/>
        <w:t>мышленности рабочих упало с 300 тысяч до менее чем 200 тысяч. Нехватка рабочей силы соединялась с фи</w:t>
      </w:r>
      <w:r>
        <w:softHyphen/>
        <w:t xml:space="preserve">зическим истощением углекопов, вызванным четырьмя годами угнетения и </w:t>
      </w:r>
      <w:proofErr w:type="spellStart"/>
      <w:r>
        <w:t>сверхэксплоатации</w:t>
      </w:r>
      <w:proofErr w:type="spellEnd"/>
      <w:r>
        <w:t>. «Прогулы»,</w:t>
      </w:r>
    </w:p>
    <w:p w:rsidR="009A71B2" w:rsidRDefault="00BB4C91">
      <w:pPr>
        <w:pStyle w:val="a9"/>
        <w:framePr w:wrap="none" w:vAnchor="page" w:hAnchor="page" w:x="3190" w:y="8871"/>
      </w:pPr>
      <w:r>
        <w:t>164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2" w:h="8582" w:hRule="exact" w:wrap="none" w:vAnchor="page" w:hAnchor="page" w:x="604" w:y="199"/>
        <w:spacing w:line="223" w:lineRule="auto"/>
        <w:ind w:firstLine="0"/>
        <w:jc w:val="both"/>
      </w:pPr>
      <w:r>
        <w:t>мнимая «леность» горняков — все это было лишь вы</w:t>
      </w:r>
      <w:r>
        <w:softHyphen/>
        <w:t>ражением их крайнего переутомления. Поэтому не</w:t>
      </w:r>
      <w:r>
        <w:softHyphen/>
        <w:t>обходимо было прежде всего обеспечить улуч</w:t>
      </w:r>
      <w:r>
        <w:softHyphen/>
        <w:t>шение снабжения шахтеров продовольствием, одеждой, обувью.</w:t>
      </w:r>
    </w:p>
    <w:p w:rsidR="009A71B2" w:rsidRDefault="00BB4C91">
      <w:pPr>
        <w:pStyle w:val="11"/>
        <w:framePr w:w="5412" w:h="8582" w:hRule="exact" w:wrap="none" w:vAnchor="page" w:hAnchor="page" w:x="604" w:y="199"/>
        <w:spacing w:line="223" w:lineRule="auto"/>
        <w:ind w:firstLine="320"/>
        <w:jc w:val="both"/>
      </w:pPr>
      <w:r>
        <w:t>Помимо усталости рабочих выработку снижала также изношенность оборудования, совершенно устарев</w:t>
      </w:r>
      <w:r>
        <w:softHyphen/>
        <w:t>шего. Наши шахты крайне слабо механизированы, в то время как в СССР механизация угледобычи дости</w:t>
      </w:r>
      <w:r>
        <w:softHyphen/>
        <w:t>гает 95%.</w:t>
      </w:r>
    </w:p>
    <w:p w:rsidR="009A71B2" w:rsidRDefault="00BB4C91">
      <w:pPr>
        <w:pStyle w:val="11"/>
        <w:framePr w:w="5412" w:h="8582" w:hRule="exact" w:wrap="none" w:vAnchor="page" w:hAnchor="page" w:x="604" w:y="199"/>
        <w:spacing w:line="223" w:lineRule="auto"/>
        <w:ind w:firstLine="320"/>
        <w:jc w:val="both"/>
      </w:pPr>
      <w:r>
        <w:t>Трудности усугублялись вредительской работой реакционеров, саботажем со стороны аппарата управ</w:t>
      </w:r>
      <w:r>
        <w:softHyphen/>
        <w:t>ления, в котором продолжали сидеть чиновники, пре</w:t>
      </w:r>
      <w:r>
        <w:softHyphen/>
        <w:t>данные своим бывшим хозяевам из «Угольной компа</w:t>
      </w:r>
      <w:r>
        <w:softHyphen/>
        <w:t>нии».</w:t>
      </w:r>
    </w:p>
    <w:p w:rsidR="009A71B2" w:rsidRDefault="00BB4C91">
      <w:pPr>
        <w:pStyle w:val="11"/>
        <w:framePr w:w="5412" w:h="8582" w:hRule="exact" w:wrap="none" w:vAnchor="page" w:hAnchor="page" w:x="604" w:y="199"/>
        <w:spacing w:line="223" w:lineRule="auto"/>
        <w:ind w:firstLine="320"/>
        <w:jc w:val="both"/>
      </w:pPr>
      <w:r>
        <w:t>Я не стал скрывать от шахтеров, что, несмотря на нынешние тяжелые условия, им придется удвоить свои усилия, чтобы выиграть битву за уголь.</w:t>
      </w:r>
    </w:p>
    <w:p w:rsidR="009A71B2" w:rsidRDefault="00BB4C91">
      <w:pPr>
        <w:pStyle w:val="11"/>
        <w:framePr w:w="5412" w:h="8582" w:hRule="exact" w:wrap="none" w:vAnchor="page" w:hAnchor="page" w:x="604" w:y="199"/>
        <w:spacing w:line="223" w:lineRule="auto"/>
        <w:ind w:firstLine="320"/>
        <w:jc w:val="both"/>
      </w:pPr>
      <w:r>
        <w:t>Производить! Производить все больше и больше! Обеспечить восстановление всей нашей столь тяжка пострадавшей промышленности!</w:t>
      </w:r>
    </w:p>
    <w:p w:rsidR="009A71B2" w:rsidRDefault="00BB4C91">
      <w:pPr>
        <w:pStyle w:val="11"/>
        <w:framePr w:w="5412" w:h="8582" w:hRule="exact" w:wrap="none" w:vAnchor="page" w:hAnchor="page" w:x="604" w:y="199"/>
        <w:spacing w:line="223" w:lineRule="auto"/>
        <w:ind w:firstLine="320"/>
        <w:jc w:val="both"/>
      </w:pPr>
      <w:r>
        <w:t>«Судьба Франции зависит в значительной мере от усилий шахтеров... Необходимо производить больше для нужд страны, чтобы отстоять дело освобождения от покушений реакции и фашизма!»</w:t>
      </w:r>
    </w:p>
    <w:p w:rsidR="009A71B2" w:rsidRDefault="00BB4C91">
      <w:pPr>
        <w:pStyle w:val="11"/>
        <w:framePr w:w="5412" w:h="8582" w:hRule="exact" w:wrap="none" w:vAnchor="page" w:hAnchor="page" w:x="604" w:y="199"/>
        <w:spacing w:line="223" w:lineRule="auto"/>
        <w:ind w:firstLine="320"/>
        <w:jc w:val="both"/>
      </w:pPr>
      <w:r>
        <w:t>Я взывал к самолюбию шахтеров, к их классовому сознанию, к их патриотизму:</w:t>
      </w:r>
    </w:p>
    <w:p w:rsidR="009A71B2" w:rsidRDefault="00BB4C91">
      <w:pPr>
        <w:pStyle w:val="11"/>
        <w:framePr w:w="5412" w:h="8582" w:hRule="exact" w:wrap="none" w:vAnchor="page" w:hAnchor="page" w:x="604" w:y="199"/>
        <w:spacing w:line="223" w:lineRule="auto"/>
        <w:ind w:firstLine="320"/>
        <w:jc w:val="both"/>
      </w:pPr>
      <w:r>
        <w:t>«Человек ленивый и нерадивый никогда не смо</w:t>
      </w:r>
      <w:r>
        <w:softHyphen/>
        <w:t>жет быть хорошим коммунистом, хорошим революцио</w:t>
      </w:r>
      <w:r>
        <w:softHyphen/>
        <w:t>нером</w:t>
      </w:r>
      <w:proofErr w:type="gramStart"/>
      <w:r>
        <w:t>» .</w:t>
      </w:r>
      <w:proofErr w:type="gramEnd"/>
    </w:p>
    <w:p w:rsidR="009A71B2" w:rsidRDefault="00BB4C91">
      <w:pPr>
        <w:pStyle w:val="11"/>
        <w:framePr w:w="5412" w:h="8582" w:hRule="exact" w:wrap="none" w:vAnchor="page" w:hAnchor="page" w:x="604" w:y="199"/>
        <w:spacing w:line="223" w:lineRule="auto"/>
        <w:ind w:firstLine="320"/>
        <w:jc w:val="both"/>
      </w:pPr>
      <w:r>
        <w:t>Передо мной, на фоне домов рабочего поселка, за</w:t>
      </w:r>
      <w:r>
        <w:softHyphen/>
        <w:t>водских труб, пирамид пустой породы, надшахтных копров, стояли толпой шахтеры, руководители проф</w:t>
      </w:r>
      <w:r>
        <w:softHyphen/>
        <w:t xml:space="preserve">союзов, управляющие национализированными шахтами*, депутаты, партийные работники. Я с волнением увидел дорогие мне лица боевых собратьев; вспомнил я и </w:t>
      </w:r>
      <w:proofErr w:type="spellStart"/>
      <w:r>
        <w:t>тех</w:t>
      </w:r>
      <w:r>
        <w:rPr>
          <w:vertAlign w:val="subscript"/>
        </w:rPr>
        <w:t>ь</w:t>
      </w:r>
      <w:proofErr w:type="spellEnd"/>
      <w:r>
        <w:rPr>
          <w:vertAlign w:val="subscript"/>
        </w:rPr>
        <w:t xml:space="preserve"> </w:t>
      </w:r>
      <w:r>
        <w:t>кого уже не увижу никогда...</w:t>
      </w:r>
    </w:p>
    <w:p w:rsidR="009A71B2" w:rsidRDefault="00BB4C91">
      <w:pPr>
        <w:pStyle w:val="11"/>
        <w:framePr w:w="5412" w:h="8582" w:hRule="exact" w:wrap="none" w:vAnchor="page" w:hAnchor="page" w:x="604" w:y="199"/>
        <w:spacing w:line="223" w:lineRule="auto"/>
        <w:ind w:firstLine="320"/>
        <w:jc w:val="both"/>
      </w:pPr>
      <w:r>
        <w:t>Какая политическая зрелость, какое чувство ответ</w:t>
      </w:r>
      <w:r>
        <w:softHyphen/>
        <w:t>ственности у этих людей, проводящих почти всю свою жизнь под землей, чтобы добыть для других тепло и свет!</w:t>
      </w:r>
    </w:p>
    <w:p w:rsidR="009A71B2" w:rsidRDefault="00BB4C91">
      <w:pPr>
        <w:pStyle w:val="a9"/>
        <w:framePr w:wrap="none" w:vAnchor="page" w:hAnchor="page" w:x="638" w:y="8871"/>
      </w:pPr>
      <w:r>
        <w:t>12*</w:t>
      </w:r>
    </w:p>
    <w:p w:rsidR="009A71B2" w:rsidRDefault="00BB4C91">
      <w:pPr>
        <w:pStyle w:val="a9"/>
        <w:framePr w:wrap="none" w:vAnchor="page" w:hAnchor="page" w:x="3167" w:y="8899"/>
      </w:pPr>
      <w:r>
        <w:t>165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2" w:h="8563" w:hRule="exact" w:wrap="none" w:vAnchor="page" w:hAnchor="page" w:x="609" w:y="211"/>
        <w:spacing w:line="223" w:lineRule="auto"/>
        <w:jc w:val="both"/>
      </w:pPr>
      <w:r>
        <w:t>Я встретил здесь моего бывшего командира — ка</w:t>
      </w:r>
      <w:r>
        <w:softHyphen/>
        <w:t>питана 3-го саперного полка, на гражданской службе работавшего инженером путей сообщения. Мы сохра</w:t>
      </w:r>
      <w:r>
        <w:softHyphen/>
        <w:t>нили друг о друге самые лучшие воспоминания.</w:t>
      </w:r>
    </w:p>
    <w:p w:rsidR="009A71B2" w:rsidRDefault="00BB4C91">
      <w:pPr>
        <w:pStyle w:val="11"/>
        <w:framePr w:w="5402" w:h="8563" w:hRule="exact" w:wrap="none" w:vAnchor="page" w:hAnchor="page" w:x="609" w:y="211"/>
        <w:spacing w:line="223" w:lineRule="auto"/>
        <w:jc w:val="both"/>
      </w:pPr>
      <w:r>
        <w:t xml:space="preserve">Призыв из </w:t>
      </w:r>
      <w:proofErr w:type="spellStart"/>
      <w:r>
        <w:t>Вазьера</w:t>
      </w:r>
      <w:proofErr w:type="spellEnd"/>
      <w:r>
        <w:t xml:space="preserve"> был услышан. Он был услышан не только шахтерами департаментов Нор и Па-де-Кале, но и горняками всех других бассейнов. С июля 1945 г. начался неуклонный подъем добычи, неуклонный рост производительности труда.</w:t>
      </w:r>
    </w:p>
    <w:p w:rsidR="009A71B2" w:rsidRDefault="00BB4C91">
      <w:pPr>
        <w:pStyle w:val="40"/>
        <w:framePr w:w="5402" w:h="8563" w:hRule="exact" w:wrap="none" w:vAnchor="page" w:hAnchor="page" w:x="609" w:y="211"/>
        <w:spacing w:after="120" w:line="192" w:lineRule="auto"/>
      </w:pPr>
      <w:bookmarkStart w:id="17" w:name="bookmark33"/>
      <w:r>
        <w:t>* * *</w:t>
      </w:r>
      <w:bookmarkEnd w:id="17"/>
    </w:p>
    <w:p w:rsidR="009A71B2" w:rsidRDefault="00BB4C91">
      <w:pPr>
        <w:pStyle w:val="11"/>
        <w:framePr w:w="5402" w:h="8563" w:hRule="exact" w:wrap="none" w:vAnchor="page" w:hAnchor="page" w:x="609" w:y="211"/>
        <w:spacing w:line="223" w:lineRule="auto"/>
        <w:jc w:val="both"/>
      </w:pPr>
      <w:r>
        <w:t>Выборы в октябре 1945 г. явились свидетельством успехов нашей партии. Народ отдал должное дально</w:t>
      </w:r>
      <w:r>
        <w:softHyphen/>
        <w:t>видности и патриотизму коммунистов. Он дал нам бо</w:t>
      </w:r>
      <w:r>
        <w:softHyphen/>
        <w:t>лее 5 миллионов голосов, то есть 150 депутатских мест из 545; народ сделал нас первой партией в стране.</w:t>
      </w:r>
    </w:p>
    <w:p w:rsidR="009A71B2" w:rsidRDefault="00BB4C91">
      <w:pPr>
        <w:pStyle w:val="11"/>
        <w:framePr w:w="5402" w:h="8563" w:hRule="exact" w:wrap="none" w:vAnchor="page" w:hAnchor="page" w:x="609" w:y="211"/>
        <w:spacing w:line="223" w:lineRule="auto"/>
        <w:jc w:val="both"/>
      </w:pPr>
      <w:r>
        <w:t>Позади нас шла партия «Народно-республиканское движение» (МРП) и социалистическая партия, получи</w:t>
      </w:r>
      <w:r>
        <w:softHyphen/>
        <w:t>вшие более 4 млн. голосов каждая. Коммунисты и со</w:t>
      </w:r>
      <w:r>
        <w:softHyphen/>
        <w:t>циалисты располагали вместе абсолютным большинст</w:t>
      </w:r>
      <w:r>
        <w:softHyphen/>
        <w:t>вом. Действуя совместно, мы могли бы осуществить дело возрождения страны. Коммунисты и рабочие- социалисты стремились к единству. Но лидеры социа</w:t>
      </w:r>
      <w:r>
        <w:softHyphen/>
        <w:t>листической партии отказались от него. Больше всего на свете они всегда боялись именно единства.</w:t>
      </w:r>
    </w:p>
    <w:p w:rsidR="009A71B2" w:rsidRDefault="00BB4C91">
      <w:pPr>
        <w:pStyle w:val="11"/>
        <w:framePr w:w="5402" w:h="8563" w:hRule="exact" w:wrap="none" w:vAnchor="page" w:hAnchor="page" w:x="609" w:y="211"/>
        <w:spacing w:line="223" w:lineRule="auto"/>
        <w:jc w:val="both"/>
      </w:pPr>
      <w:r>
        <w:t>Результаты первого референдума выявили те труд</w:t>
      </w:r>
      <w:r>
        <w:softHyphen/>
        <w:t>ности, с которыми нам предстояло бороться. Коммуни</w:t>
      </w:r>
      <w:r>
        <w:softHyphen/>
        <w:t>стическая партия призывала своих сторонников отве</w:t>
      </w:r>
      <w:r>
        <w:softHyphen/>
        <w:t>тить «да» на первый поставленный вопрос: «Хотите ли вы, чтобы избранная сегодня Ассамблея была учреди</w:t>
      </w:r>
      <w:r>
        <w:softHyphen/>
        <w:t>тельной?», и ответить «нет» на второй вопрос, касаю</w:t>
      </w:r>
      <w:r>
        <w:softHyphen/>
        <w:t>щийся организации власти. Социалистические лидеры и их друзья из МРП, поддерживающие генерала де Голля, призывали ответить «да» на оба вопроса; они собрали большинство голосов.</w:t>
      </w:r>
    </w:p>
    <w:p w:rsidR="009A71B2" w:rsidRDefault="00BB4C91">
      <w:pPr>
        <w:pStyle w:val="11"/>
        <w:framePr w:w="5402" w:h="8563" w:hRule="exact" w:wrap="none" w:vAnchor="page" w:hAnchor="page" w:x="609" w:y="211"/>
        <w:spacing w:line="223" w:lineRule="auto"/>
        <w:jc w:val="both"/>
      </w:pPr>
      <w:r>
        <w:t>Мы никогда не питали иллюзий по поводу политики МРП. Мы хорошо знаем историю: мы знаем, что после каждого социального потрясения, после каж</w:t>
      </w:r>
      <w:r>
        <w:softHyphen/>
        <w:t>дого изменения в расстановке сил (а движение сопроти</w:t>
      </w:r>
      <w:r>
        <w:softHyphen/>
        <w:t>вления вызвало такое изменение) реакция производит</w:t>
      </w:r>
    </w:p>
    <w:p w:rsidR="009A71B2" w:rsidRDefault="00BB4C91">
      <w:pPr>
        <w:pStyle w:val="a9"/>
        <w:framePr w:wrap="none" w:vAnchor="page" w:hAnchor="page" w:x="3163" w:y="8866"/>
      </w:pPr>
      <w:r>
        <w:t>166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76" w:h="8544" w:hRule="exact" w:wrap="none" w:vAnchor="page" w:hAnchor="page" w:x="622" w:y="240"/>
        <w:spacing w:line="221" w:lineRule="auto"/>
        <w:ind w:firstLine="0"/>
        <w:jc w:val="both"/>
      </w:pPr>
      <w:r>
        <w:t>перегруппировку и выступает под новыми вывесками, чтобы ввести народ в заблуждение и подготовить свое контрнаступление. В низовых организациях МРП имелись подлинные бойцы движения сопротивления, бывшие члены Католического союза рабочей молодежи и христианских профсоюзов, искренне стремящиеся служить делу трудящихся. Тем не менее МРП остава</w:t>
      </w:r>
      <w:r>
        <w:softHyphen/>
        <w:t>лась ширмой, прикрывающей деятельность тех социаль</w:t>
      </w:r>
      <w:r>
        <w:softHyphen/>
        <w:t>ных сил, которые поддерживали власть правительства Виши. Последующие выборные кампании подтвердили нашу оценку. МРП потеряла три четверти своих изби</w:t>
      </w:r>
      <w:r>
        <w:softHyphen/>
        <w:t>рателей, которые отдали свои голоса явно реакцион</w:t>
      </w:r>
      <w:r>
        <w:softHyphen/>
        <w:t>ным кандидатам и группировкам.</w:t>
      </w:r>
    </w:p>
    <w:p w:rsidR="009A71B2" w:rsidRDefault="00BB4C91">
      <w:pPr>
        <w:pStyle w:val="11"/>
        <w:framePr w:w="5376" w:h="8544" w:hRule="exact" w:wrap="none" w:vAnchor="page" w:hAnchor="page" w:x="622" w:y="240"/>
        <w:spacing w:line="221" w:lineRule="auto"/>
        <w:ind w:firstLine="320"/>
        <w:jc w:val="both"/>
      </w:pPr>
      <w:r>
        <w:t>Поскольку оказалось невозможным, ввиду отказа социалистов, сформировать коалиционное правитель</w:t>
      </w:r>
      <w:r>
        <w:softHyphen/>
        <w:t>ство из коммунистов и социалистов, что наилучшим образом отвечало бы в то время интересам французского народа, наша партия была вынуждена согласиться на создание правительства, именовавшегося «правитель</w:t>
      </w:r>
      <w:r>
        <w:softHyphen/>
        <w:t>ством сопротивления». Создание подобного правитель</w:t>
      </w:r>
      <w:r>
        <w:softHyphen/>
        <w:t>ства неизбежно должно было породить серьезные за</w:t>
      </w:r>
      <w:r>
        <w:softHyphen/>
        <w:t>труднения. Однако наше участие в нем, наша активная деятельность, наше влияние могли пойти на пользу делу рабочего класса и всего народа; мы могли обеспе</w:t>
      </w:r>
      <w:r>
        <w:softHyphen/>
        <w:t>чить осуществление ряда реформ и гарантировать как защиту новой конституции, так и проведение политики мира и прогресса.</w:t>
      </w:r>
    </w:p>
    <w:p w:rsidR="009A71B2" w:rsidRDefault="00BB4C91">
      <w:pPr>
        <w:pStyle w:val="11"/>
        <w:framePr w:w="5376" w:h="8544" w:hRule="exact" w:wrap="none" w:vAnchor="page" w:hAnchor="page" w:x="622" w:y="240"/>
        <w:spacing w:line="221" w:lineRule="auto"/>
        <w:ind w:firstLine="320"/>
        <w:jc w:val="both"/>
      </w:pPr>
      <w:r>
        <w:t>Демократическая процедура требует, чтобы крупней</w:t>
      </w:r>
      <w:r>
        <w:softHyphen/>
        <w:t>шая партия парламента была представлена в правитель</w:t>
      </w:r>
      <w:r>
        <w:softHyphen/>
        <w:t>стве в соответствии со своим весом в стране. Если эта партия не возглавляла совет министров, она должна была получить ряд ведущих постов, в соответствии с волей народа, выраженной всеобщим голосованием. Мы просили предоставить коммунисту один из главных министерских портфелей — внутренних дел, иностран</w:t>
      </w:r>
      <w:r>
        <w:softHyphen/>
        <w:t>ных дел или национальной обороны. Генерал де Голль, подхватив ложь, пущенную в ход Блюмом, поставил под сомнение национальный характер нашей партии и ее политики. В открытом письме к генералу де Голлю, опубликованном в печати, я протестовал против этого</w:t>
      </w:r>
    </w:p>
    <w:p w:rsidR="009A71B2" w:rsidRDefault="00BB4C91">
      <w:pPr>
        <w:pStyle w:val="a9"/>
        <w:framePr w:wrap="none" w:vAnchor="page" w:hAnchor="page" w:x="3161" w:y="8873"/>
      </w:pPr>
      <w:r>
        <w:t>167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0" w:h="8582" w:hRule="exact" w:wrap="none" w:vAnchor="page" w:hAnchor="page" w:x="615" w:y="207"/>
        <w:spacing w:line="223" w:lineRule="auto"/>
        <w:ind w:firstLine="0"/>
        <w:jc w:val="both"/>
      </w:pPr>
      <w:proofErr w:type="spellStart"/>
      <w:proofErr w:type="gramStart"/>
      <w:r>
        <w:t>оскорбления,нанесенного</w:t>
      </w:r>
      <w:proofErr w:type="spellEnd"/>
      <w:proofErr w:type="gramEnd"/>
      <w:r>
        <w:t xml:space="preserve"> «партии расстрелянных». Жак </w:t>
      </w:r>
      <w:proofErr w:type="spellStart"/>
      <w:r>
        <w:t>Дюкло</w:t>
      </w:r>
      <w:proofErr w:type="spellEnd"/>
      <w:r>
        <w:t xml:space="preserve"> также выступил с гневным протестом с трибуны Национального собрания:</w:t>
      </w:r>
    </w:p>
    <w:p w:rsidR="009A71B2" w:rsidRDefault="00BB4C91">
      <w:pPr>
        <w:pStyle w:val="11"/>
        <w:framePr w:w="5390" w:h="8582" w:hRule="exact" w:wrap="none" w:vAnchor="page" w:hAnchor="page" w:x="615" w:y="207"/>
        <w:spacing w:line="223" w:lineRule="auto"/>
        <w:jc w:val="both"/>
      </w:pPr>
      <w:r>
        <w:t>«Мы не потерпим, чтобы с нами обращались, как с неполноценными гражданами. Мы не потерпим, чтобы нас считали пригодными для одних дел и непригодными для других...»</w:t>
      </w:r>
    </w:p>
    <w:p w:rsidR="009A71B2" w:rsidRDefault="00BB4C91">
      <w:pPr>
        <w:pStyle w:val="11"/>
        <w:framePr w:w="5390" w:h="8582" w:hRule="exact" w:wrap="none" w:vAnchor="page" w:hAnchor="page" w:x="615" w:y="207"/>
        <w:spacing w:line="223" w:lineRule="auto"/>
        <w:jc w:val="both"/>
      </w:pPr>
      <w:r>
        <w:t>Одновременно Политбюро КПФ предложило прав</w:t>
      </w:r>
      <w:r>
        <w:softHyphen/>
        <w:t>лению социалистической партии прийти к соглашению для создания республиканского правительства.</w:t>
      </w:r>
    </w:p>
    <w:p w:rsidR="009A71B2" w:rsidRDefault="00BB4C91">
      <w:pPr>
        <w:pStyle w:val="11"/>
        <w:framePr w:w="5390" w:h="8582" w:hRule="exact" w:wrap="none" w:vAnchor="page" w:hAnchor="page" w:x="615" w:y="207"/>
        <w:spacing w:line="223" w:lineRule="auto"/>
        <w:jc w:val="both"/>
      </w:pPr>
      <w:r>
        <w:t>Наше столкновение с генералом де Голлем завер</w:t>
      </w:r>
      <w:r>
        <w:softHyphen/>
        <w:t>шилось компромиссом. В состав временного правитель</w:t>
      </w:r>
      <w:r>
        <w:softHyphen/>
        <w:t>ства Французской республики вошли пять коммунисти</w:t>
      </w:r>
      <w:r>
        <w:softHyphen/>
        <w:t xml:space="preserve">ческих депутатов: Шарль </w:t>
      </w:r>
      <w:proofErr w:type="spellStart"/>
      <w:r>
        <w:t>Тийон</w:t>
      </w:r>
      <w:proofErr w:type="spellEnd"/>
      <w:r>
        <w:t xml:space="preserve"> — министр вооруже</w:t>
      </w:r>
      <w:r>
        <w:softHyphen/>
        <w:t xml:space="preserve">ния, </w:t>
      </w:r>
      <w:proofErr w:type="spellStart"/>
      <w:r>
        <w:t>Амбруаз</w:t>
      </w:r>
      <w:proofErr w:type="spellEnd"/>
      <w:r>
        <w:t xml:space="preserve"> </w:t>
      </w:r>
      <w:proofErr w:type="spellStart"/>
      <w:r>
        <w:t>Круаза</w:t>
      </w:r>
      <w:proofErr w:type="spellEnd"/>
      <w:r>
        <w:t xml:space="preserve"> — министр труда, Франсуа </w:t>
      </w:r>
      <w:proofErr w:type="spellStart"/>
      <w:r>
        <w:t>Бийу</w:t>
      </w:r>
      <w:proofErr w:type="spellEnd"/>
      <w:r>
        <w:t xml:space="preserve"> — министр, национальной экономики, Марсель Поль — министр промышленного производства и Мо</w:t>
      </w:r>
      <w:r>
        <w:softHyphen/>
        <w:t>рис Торез — министр без портфеля.</w:t>
      </w:r>
    </w:p>
    <w:p w:rsidR="009A71B2" w:rsidRDefault="00BB4C91">
      <w:pPr>
        <w:pStyle w:val="11"/>
        <w:framePr w:w="5390" w:h="8582" w:hRule="exact" w:wrap="none" w:vAnchor="page" w:hAnchor="page" w:x="615" w:y="207"/>
        <w:spacing w:line="223" w:lineRule="auto"/>
        <w:jc w:val="both"/>
      </w:pPr>
      <w:r>
        <w:t>Вскоре стало ясно, что де Голль не желает управлять под контролем суверенного Национального собрания, с помощью министров, которые не являются простыми исполнителями его воли.</w:t>
      </w:r>
    </w:p>
    <w:p w:rsidR="009A71B2" w:rsidRDefault="00BB4C91">
      <w:pPr>
        <w:pStyle w:val="11"/>
        <w:framePr w:w="5390" w:h="8582" w:hRule="exact" w:wrap="none" w:vAnchor="page" w:hAnchor="page" w:x="615" w:y="207"/>
        <w:spacing w:line="223" w:lineRule="auto"/>
        <w:jc w:val="both"/>
      </w:pPr>
      <w:r>
        <w:t>Надменный, ненавидящий людей, не скрывающий своего презрения к народу, уверенный в своем превос</w:t>
      </w:r>
      <w:r>
        <w:softHyphen/>
        <w:t>ходстве, окруженный свитой авантюристов и льсте</w:t>
      </w:r>
      <w:r>
        <w:softHyphen/>
        <w:t>цов (советов которых он, впрочем, не слушал), генерал де Голль считал себя героем, которому предначертано свершить переворот в истории. В его глазах Франция — это не народ заводов и полей; Франция — это он сам. Де Голль считал себя великим государственным дея</w:t>
      </w:r>
      <w:r>
        <w:softHyphen/>
        <w:t>телем на том основании, что в своих сочинениях на воен</w:t>
      </w:r>
      <w:r>
        <w:softHyphen/>
        <w:t>ные темы он предвидел использование крупных механи</w:t>
      </w:r>
      <w:r>
        <w:softHyphen/>
        <w:t xml:space="preserve">зированных соединений (не поняв, однако, концепции массовой армии, включающей бронетанковые войска, артиллерию и </w:t>
      </w:r>
      <w:proofErr w:type="gramStart"/>
      <w:r>
        <w:t>пехоту,—</w:t>
      </w:r>
      <w:proofErr w:type="gramEnd"/>
      <w:r>
        <w:t xml:space="preserve"> а именно такая армия обеспе</w:t>
      </w:r>
      <w:r>
        <w:softHyphen/>
        <w:t>чила победу советского оружия). Но, будучи у власти, де Голль не выказал особой компетенции ни в экономи</w:t>
      </w:r>
      <w:r>
        <w:softHyphen/>
        <w:t>ческих, ни в социальных вопросах.</w:t>
      </w:r>
    </w:p>
    <w:p w:rsidR="009A71B2" w:rsidRDefault="00BB4C91">
      <w:pPr>
        <w:pStyle w:val="11"/>
        <w:framePr w:w="5390" w:h="8582" w:hRule="exact" w:wrap="none" w:vAnchor="page" w:hAnchor="page" w:x="615" w:y="207"/>
        <w:spacing w:line="223" w:lineRule="auto"/>
        <w:jc w:val="both"/>
      </w:pPr>
      <w:r>
        <w:t xml:space="preserve">Рузвельт резко осуждал де Голля и его </w:t>
      </w:r>
      <w:proofErr w:type="gramStart"/>
      <w:r>
        <w:t>стремление</w:t>
      </w:r>
      <w:proofErr w:type="gramEnd"/>
      <w:r>
        <w:t xml:space="preserve"> К диктатуре. Вскоре де Голль предстал перед всеми в</w:t>
      </w:r>
    </w:p>
    <w:p w:rsidR="009A71B2" w:rsidRDefault="00BB4C91">
      <w:pPr>
        <w:pStyle w:val="a9"/>
        <w:framePr w:wrap="none" w:vAnchor="page" w:hAnchor="page" w:x="3178" w:y="8866"/>
      </w:pPr>
      <w:r>
        <w:t>168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54" w:h="8551" w:hRule="exact" w:wrap="none" w:vAnchor="page" w:hAnchor="page" w:x="633" w:y="221"/>
        <w:spacing w:line="221" w:lineRule="auto"/>
        <w:ind w:firstLine="0"/>
        <w:jc w:val="both"/>
      </w:pPr>
      <w:r>
        <w:t xml:space="preserve">подлинном </w:t>
      </w:r>
      <w:proofErr w:type="gramStart"/>
      <w:r>
        <w:t>свете,—</w:t>
      </w:r>
      <w:proofErr w:type="gramEnd"/>
      <w:r>
        <w:t xml:space="preserve"> как реакционер, которому присущи все предрассудки его класса; он ничего не мог предло</w:t>
      </w:r>
      <w:r>
        <w:softHyphen/>
        <w:t xml:space="preserve">жить рабочим, кроме перепевов </w:t>
      </w:r>
      <w:proofErr w:type="spellStart"/>
      <w:r>
        <w:t>вишийской</w:t>
      </w:r>
      <w:proofErr w:type="spellEnd"/>
      <w:r>
        <w:t xml:space="preserve"> пропаганды и «теории» корпоративизма, выраженной в лозунгах «сильного государства» и «единения труда и капитала».</w:t>
      </w:r>
    </w:p>
    <w:p w:rsidR="009A71B2" w:rsidRDefault="00BB4C91">
      <w:pPr>
        <w:pStyle w:val="11"/>
        <w:framePr w:w="5354" w:h="8551" w:hRule="exact" w:wrap="none" w:vAnchor="page" w:hAnchor="page" w:x="633" w:y="221"/>
        <w:spacing w:line="221" w:lineRule="auto"/>
        <w:ind w:firstLine="320"/>
        <w:jc w:val="both"/>
      </w:pPr>
      <w:r>
        <w:t>С момента своего возвращения во Францию де Голль умышленно игнорировал Национальный совет сопротив</w:t>
      </w:r>
      <w:r>
        <w:softHyphen/>
        <w:t>ления. Он афишировал свое презрение к молодым офи</w:t>
      </w:r>
      <w:r>
        <w:softHyphen/>
        <w:t>церам Французских внутренних вооруженных сил. Он опирался на старые армейские кадры и на старое чинов</w:t>
      </w:r>
      <w:r>
        <w:softHyphen/>
        <w:t>ничество. Он заявил, что он якобы хочет вернуть голос французскому народу, но стоило французскому народу высказать вслух свою волю, как де Голль схватил шапку в охапку и выбежал, хлопнув дверью.</w:t>
      </w:r>
    </w:p>
    <w:p w:rsidR="009A71B2" w:rsidRDefault="00BB4C91">
      <w:pPr>
        <w:pStyle w:val="11"/>
        <w:framePr w:w="5354" w:h="8551" w:hRule="exact" w:wrap="none" w:vAnchor="page" w:hAnchor="page" w:x="633" w:y="221"/>
        <w:spacing w:line="221" w:lineRule="auto"/>
        <w:ind w:firstLine="320"/>
        <w:jc w:val="both"/>
      </w:pPr>
      <w:r>
        <w:t>На что рассчитывал де Голль, уходя в отставку 20января 1946 г.? Он надеялся вызвать политический хаос и быстро вернуться в качестве нового «посланца провидения», облеченного на этот раз всей полнотой власти. После кратковременного молчания де Голль развернул по всей стране широкую агитационную кам</w:t>
      </w:r>
      <w:r>
        <w:softHyphen/>
        <w:t xml:space="preserve">панию, направленную прежде всего против трудящихся- коммунистов. Эта кампания принесла ему симпатии и поддержку бывших коллаборационистов и </w:t>
      </w:r>
      <w:proofErr w:type="spellStart"/>
      <w:r>
        <w:t>экс-мюнхен</w:t>
      </w:r>
      <w:r>
        <w:softHyphen/>
        <w:t>цев</w:t>
      </w:r>
      <w:proofErr w:type="spellEnd"/>
      <w:r>
        <w:t xml:space="preserve">. Созданная де Голлем коалиция всех реакционеров, от </w:t>
      </w:r>
      <w:proofErr w:type="spellStart"/>
      <w:r>
        <w:t>петэнойцев</w:t>
      </w:r>
      <w:proofErr w:type="spellEnd"/>
      <w:r>
        <w:t xml:space="preserve"> до некоторых лидеров радикалов, к которой присоединились также депутаты МРП и социалистиче</w:t>
      </w:r>
      <w:r>
        <w:softHyphen/>
        <w:t>ской партии, назвала себя «Объединением французского народа» (РПФ). Пользуясь услугами разных головоре</w:t>
      </w:r>
      <w:r>
        <w:softHyphen/>
        <w:t>зов, не останавливавшихся во многих случаях перед тем, чтобы открыть стрельбу по патриотам или убить бывших участников движения сопротивления (как это было в Гренобле), де Голль все более и более превра</w:t>
      </w:r>
      <w:r>
        <w:softHyphen/>
        <w:t>щался в главаря банды заговорщиков.</w:t>
      </w:r>
    </w:p>
    <w:p w:rsidR="009A71B2" w:rsidRDefault="00BB4C91">
      <w:pPr>
        <w:pStyle w:val="11"/>
        <w:framePr w:w="5354" w:h="8551" w:hRule="exact" w:wrap="none" w:vAnchor="page" w:hAnchor="page" w:x="633" w:y="221"/>
        <w:spacing w:line="221" w:lineRule="auto"/>
        <w:ind w:firstLine="320"/>
        <w:jc w:val="both"/>
      </w:pPr>
      <w:r>
        <w:t>Финансовая олигархия мобилизовала все свои силы против разработанного проекта новой конституции. Этот проект провозглашал верховную власть народа, единую и неделимую, незыблемую и неотъемлемую. Он устанавливал на основе добровольности союз с народами заморских территорий. Он обеспечивал народу самые широкие экономические и социальные права; права</w:t>
      </w:r>
    </w:p>
    <w:p w:rsidR="009A71B2" w:rsidRDefault="00BB4C91">
      <w:pPr>
        <w:pStyle w:val="a9"/>
        <w:framePr w:wrap="none" w:vAnchor="page" w:hAnchor="page" w:x="3158" w:y="8868"/>
      </w:pPr>
      <w:r>
        <w:t>169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86" w:h="8549" w:hRule="exact" w:wrap="none" w:vAnchor="page" w:hAnchor="page" w:x="617" w:y="221"/>
        <w:spacing w:line="223" w:lineRule="auto"/>
        <w:ind w:firstLine="0"/>
        <w:jc w:val="both"/>
      </w:pPr>
      <w:r>
        <w:t>женщин и права детей, право на образование, на труд и на социальное обеспечение.</w:t>
      </w:r>
    </w:p>
    <w:p w:rsidR="009A71B2" w:rsidRDefault="00BB4C91">
      <w:pPr>
        <w:pStyle w:val="11"/>
        <w:framePr w:w="5386" w:h="8549" w:hRule="exact" w:wrap="none" w:vAnchor="page" w:hAnchor="page" w:x="617" w:y="221"/>
        <w:spacing w:line="223" w:lineRule="auto"/>
        <w:ind w:firstLine="320"/>
        <w:jc w:val="both"/>
      </w:pPr>
      <w:r>
        <w:t>Союз МРП с де Голлем и всеми другими силами реак</w:t>
      </w:r>
      <w:r>
        <w:softHyphen/>
        <w:t>ции сорвал принятие этой конституции. Пришлось выбирать вторую Учредительную ассамблею. Число полученных нами на этот раз голосов еще увеличилось; социалисты потерпели серьезное поражение, потеряв голоса преимущественно в пользу МРП, которая на очень короткое время получила наибольшее число мандатов. Ныне действующая конституция носит на себе печать этих первых изменений в соотношении сил. Противодействие социалистов в коалиции с МРП не позволило нам добиться сохранения в этой конститу</w:t>
      </w:r>
      <w:r>
        <w:softHyphen/>
        <w:t>ции тех постановлений, которые придавали первому ее проекту значительно более демократический характер.</w:t>
      </w:r>
    </w:p>
    <w:p w:rsidR="009A71B2" w:rsidRDefault="00BB4C91">
      <w:pPr>
        <w:pStyle w:val="11"/>
        <w:framePr w:w="5386" w:h="8549" w:hRule="exact" w:wrap="none" w:vAnchor="page" w:hAnchor="page" w:x="617" w:y="221"/>
        <w:spacing w:line="223" w:lineRule="auto"/>
        <w:ind w:firstLine="320"/>
        <w:jc w:val="both"/>
      </w:pPr>
      <w:r>
        <w:t>На всеобщих выборах в ноябре 1946 г. коммунисти</w:t>
      </w:r>
      <w:r>
        <w:softHyphen/>
        <w:t>ческая партия получила в метрополии 5,5 млн. голо</w:t>
      </w:r>
      <w:r>
        <w:softHyphen/>
        <w:t>сов, опередив МРП (5 033430 голосов) и социалисти</w:t>
      </w:r>
      <w:r>
        <w:softHyphen/>
        <w:t>ческую партию (3 454 080 голосов). Мы были самой крупной партией Национального собрания, имея 186 депутатов-коммунистов и примыкающих к ним. Мы являлись представителями 30% избирателей.</w:t>
      </w:r>
    </w:p>
    <w:p w:rsidR="009A71B2" w:rsidRDefault="00BB4C91">
      <w:pPr>
        <w:pStyle w:val="11"/>
        <w:framePr w:w="5386" w:h="8549" w:hRule="exact" w:wrap="none" w:vAnchor="page" w:hAnchor="page" w:x="617" w:y="221"/>
        <w:spacing w:line="223" w:lineRule="auto"/>
        <w:ind w:firstLine="320"/>
        <w:jc w:val="both"/>
      </w:pPr>
      <w:r>
        <w:t>Результаты всеобщего голосования давали нашей партии право возглавить новое правительство. Централь</w:t>
      </w:r>
      <w:r>
        <w:softHyphen/>
        <w:t xml:space="preserve">ный Комитет, собравшись в </w:t>
      </w:r>
      <w:proofErr w:type="spellStart"/>
      <w:r>
        <w:t>Пюто</w:t>
      </w:r>
      <w:proofErr w:type="spellEnd"/>
      <w:r>
        <w:t>, выработал пра</w:t>
      </w:r>
      <w:r>
        <w:softHyphen/>
        <w:t>вительственную программу, которую могли принять все республиканцы и которая обеспечила бы возрожде</w:t>
      </w:r>
      <w:r>
        <w:softHyphen/>
        <w:t>ние Франции.</w:t>
      </w:r>
    </w:p>
    <w:p w:rsidR="009A71B2" w:rsidRDefault="00BB4C91">
      <w:pPr>
        <w:pStyle w:val="11"/>
        <w:framePr w:w="5386" w:h="8549" w:hRule="exact" w:wrap="none" w:vAnchor="page" w:hAnchor="page" w:x="617" w:y="221"/>
        <w:spacing w:line="223" w:lineRule="auto"/>
        <w:ind w:firstLine="320"/>
        <w:jc w:val="both"/>
      </w:pPr>
      <w:r>
        <w:t>Наша правительственная программа была состав</w:t>
      </w:r>
      <w:r>
        <w:softHyphen/>
        <w:t>лена в духе непоколебимой верности принципам дви</w:t>
      </w:r>
      <w:r>
        <w:softHyphen/>
        <w:t>жения сопротивления. Она предусматривала неуклон</w:t>
      </w:r>
      <w:r>
        <w:softHyphen/>
        <w:t>ную политику социального прогресса; расширение демократии; защиту курса франка; братское содруже</w:t>
      </w:r>
      <w:r>
        <w:softHyphen/>
        <w:t>ство с народами заморских территорий; обеспечение безопасности Франции; получение репараций; сотруд</w:t>
      </w:r>
      <w:r>
        <w:softHyphen/>
        <w:t>ничество со всеми нашими прежними союзниками.</w:t>
      </w:r>
    </w:p>
    <w:p w:rsidR="009A71B2" w:rsidRDefault="00BB4C91">
      <w:pPr>
        <w:pStyle w:val="11"/>
        <w:framePr w:w="5386" w:h="8549" w:hRule="exact" w:wrap="none" w:vAnchor="page" w:hAnchor="page" w:x="617" w:y="221"/>
        <w:spacing w:line="223" w:lineRule="auto"/>
        <w:ind w:firstLine="320"/>
        <w:jc w:val="both"/>
      </w:pPr>
      <w:r>
        <w:t>На пост председателя совета министров коммуни</w:t>
      </w:r>
      <w:r>
        <w:softHyphen/>
        <w:t>стическая партия выдвинула мою кандидатуру. Но за меня проголосовали только наши депутаты и 80 социа</w:t>
      </w:r>
      <w:r>
        <w:softHyphen/>
        <w:t>листов (из ста).</w:t>
      </w:r>
    </w:p>
    <w:p w:rsidR="009A71B2" w:rsidRDefault="00BB4C91">
      <w:pPr>
        <w:pStyle w:val="a9"/>
        <w:framePr w:wrap="none" w:vAnchor="page" w:hAnchor="page" w:x="3147" w:y="8873"/>
      </w:pPr>
      <w:r>
        <w:t>170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9" w:h="8530" w:hRule="exact" w:wrap="none" w:vAnchor="page" w:hAnchor="page" w:x="596" w:y="257"/>
        <w:spacing w:line="221" w:lineRule="auto"/>
        <w:ind w:firstLine="320"/>
        <w:jc w:val="both"/>
      </w:pPr>
      <w:r>
        <w:t>Центральный Комитет нашей партии обратился с письмом к правлению социалистической партии, в котором предлагал выдвинуть кандидатом на пост главы правительства социалиста, способного обеспечить един</w:t>
      </w:r>
      <w:r>
        <w:softHyphen/>
        <w:t>ство рабочих и всех демократических сил. Социали</w:t>
      </w:r>
      <w:r>
        <w:softHyphen/>
        <w:t>стическая партия оставила это письмо без ответа. Она выставила кандидатуру Леона Блюма, не указывая, каковы границы того большинства, на которое он на</w:t>
      </w:r>
      <w:r>
        <w:softHyphen/>
        <w:t>мерен опереться. Сформирование Леоном Блюмом пра</w:t>
      </w:r>
      <w:r>
        <w:softHyphen/>
        <w:t>вительства, составленного из одних социалистов, озна</w:t>
      </w:r>
      <w:r>
        <w:softHyphen/>
        <w:t>чало вопиющее искажение итогов выборов 10 ноября; это была первая попытка отстранить нас от участия в правительстве, это был новый шаг по пути политической реакции.</w:t>
      </w:r>
    </w:p>
    <w:p w:rsidR="009A71B2" w:rsidRDefault="00BB4C91">
      <w:pPr>
        <w:pStyle w:val="11"/>
        <w:framePr w:w="5429" w:h="8530" w:hRule="exact" w:wrap="none" w:vAnchor="page" w:hAnchor="page" w:x="596" w:y="257"/>
        <w:spacing w:line="221" w:lineRule="auto"/>
        <w:ind w:firstLine="320"/>
        <w:jc w:val="both"/>
      </w:pPr>
      <w:r>
        <w:t xml:space="preserve">16 января 1947 г. Венсан </w:t>
      </w:r>
      <w:proofErr w:type="spellStart"/>
      <w:r>
        <w:t>Ориоль</w:t>
      </w:r>
      <w:proofErr w:type="spellEnd"/>
      <w:r>
        <w:t xml:space="preserve"> стал президентом республики. Он был избран в первом же туре благо</w:t>
      </w:r>
      <w:r>
        <w:softHyphen/>
        <w:t>даря единодушному голосованию за него коммунисти</w:t>
      </w:r>
      <w:r>
        <w:softHyphen/>
        <w:t>ческих депутатов.</w:t>
      </w:r>
    </w:p>
    <w:p w:rsidR="009A71B2" w:rsidRDefault="00BB4C91">
      <w:pPr>
        <w:pStyle w:val="11"/>
        <w:framePr w:w="5429" w:h="8530" w:hRule="exact" w:wrap="none" w:vAnchor="page" w:hAnchor="page" w:x="596" w:y="257"/>
        <w:spacing w:line="221" w:lineRule="auto"/>
        <w:ind w:firstLine="320"/>
        <w:jc w:val="both"/>
      </w:pPr>
      <w:r>
        <w:t>Наша партия выступила с призывами: «Не допу</w:t>
      </w:r>
      <w:r>
        <w:softHyphen/>
        <w:t>стим, чтобы первую партию Франции лишали ее прав! За участие коммунистов в правительстве! За единство действий коммунистов, социалистов, республиканцев для обеспечения процветания Франции и величия рес</w:t>
      </w:r>
      <w:r>
        <w:softHyphen/>
        <w:t>публики!»</w:t>
      </w:r>
    </w:p>
    <w:p w:rsidR="009A71B2" w:rsidRDefault="00BB4C91">
      <w:pPr>
        <w:pStyle w:val="40"/>
        <w:framePr w:w="5429" w:h="8530" w:hRule="exact" w:wrap="none" w:vAnchor="page" w:hAnchor="page" w:x="596" w:y="257"/>
        <w:spacing w:after="220" w:line="180" w:lineRule="auto"/>
      </w:pPr>
      <w:bookmarkStart w:id="18" w:name="bookmark35"/>
      <w:r>
        <w:t>* * *</w:t>
      </w:r>
      <w:bookmarkEnd w:id="18"/>
    </w:p>
    <w:p w:rsidR="009A71B2" w:rsidRDefault="00BB4C91">
      <w:pPr>
        <w:pStyle w:val="11"/>
        <w:framePr w:w="5429" w:h="8530" w:hRule="exact" w:wrap="none" w:vAnchor="page" w:hAnchor="page" w:x="596" w:y="257"/>
        <w:spacing w:line="221" w:lineRule="auto"/>
        <w:ind w:firstLine="320"/>
        <w:jc w:val="both"/>
      </w:pPr>
      <w:proofErr w:type="spellStart"/>
      <w:r>
        <w:t>Рамадье</w:t>
      </w:r>
      <w:proofErr w:type="spellEnd"/>
      <w:r>
        <w:t xml:space="preserve"> сформировал правительство. Вошедшему в него коммунисту, Франсуа </w:t>
      </w:r>
      <w:proofErr w:type="spellStart"/>
      <w:r>
        <w:t>Бийу</w:t>
      </w:r>
      <w:proofErr w:type="spellEnd"/>
      <w:r>
        <w:t>, был предостав</w:t>
      </w:r>
      <w:r>
        <w:softHyphen/>
        <w:t>лен портфель министра национальной обороны. Реак</w:t>
      </w:r>
      <w:r>
        <w:softHyphen/>
        <w:t xml:space="preserve">ция не унималась. Реакционеры не могли стерпеть того, что одна из реакционных </w:t>
      </w:r>
      <w:proofErr w:type="spellStart"/>
      <w:proofErr w:type="gramStart"/>
      <w:r>
        <w:t>газ.ет</w:t>
      </w:r>
      <w:proofErr w:type="spellEnd"/>
      <w:proofErr w:type="gramEnd"/>
      <w:r>
        <w:t xml:space="preserve"> назвала «унизительной уступкой». Реакция решила взять реванш.</w:t>
      </w:r>
    </w:p>
    <w:p w:rsidR="009A71B2" w:rsidRDefault="00BB4C91">
      <w:pPr>
        <w:pStyle w:val="11"/>
        <w:framePr w:w="5429" w:h="8530" w:hRule="exact" w:wrap="none" w:vAnchor="page" w:hAnchor="page" w:x="596" w:y="257"/>
        <w:spacing w:line="221" w:lineRule="auto"/>
        <w:ind w:firstLine="320"/>
        <w:jc w:val="both"/>
      </w:pPr>
      <w:r>
        <w:t>С первых же дней в правительстве обнаружились раз</w:t>
      </w:r>
      <w:r>
        <w:softHyphen/>
        <w:t xml:space="preserve">ногласия. Попирая конституцию, </w:t>
      </w:r>
      <w:proofErr w:type="spellStart"/>
      <w:r>
        <w:t>Рамадье</w:t>
      </w:r>
      <w:proofErr w:type="spellEnd"/>
      <w:r>
        <w:t xml:space="preserve">, </w:t>
      </w:r>
      <w:proofErr w:type="spellStart"/>
      <w:r>
        <w:t>Муте</w:t>
      </w:r>
      <w:proofErr w:type="spellEnd"/>
      <w:r>
        <w:t xml:space="preserve"> и другие министры, за исключением коммунистов, стремились продолжать войну во Вьет-</w:t>
      </w:r>
      <w:proofErr w:type="spellStart"/>
      <w:r>
        <w:t>Наме</w:t>
      </w:r>
      <w:proofErr w:type="spellEnd"/>
      <w:r>
        <w:t>, развязанную правитель</w:t>
      </w:r>
      <w:r>
        <w:softHyphen/>
        <w:t xml:space="preserve">ством Леона Блюма, войну несправедливую, затеянную единственно ради сохранения доходов колониальных экс- </w:t>
      </w:r>
      <w:proofErr w:type="spellStart"/>
      <w:r>
        <w:t>плоататоров</w:t>
      </w:r>
      <w:proofErr w:type="spellEnd"/>
      <w:r>
        <w:t>, войну позорную, унесшую много жизней, разорительную для страны, войну, заведомо проигран</w:t>
      </w:r>
      <w:r>
        <w:softHyphen/>
      </w:r>
    </w:p>
    <w:p w:rsidR="009A71B2" w:rsidRDefault="00BB4C91">
      <w:pPr>
        <w:pStyle w:val="a9"/>
        <w:framePr w:wrap="none" w:vAnchor="page" w:hAnchor="page" w:x="3159" w:y="8878"/>
      </w:pPr>
      <w:r>
        <w:t>171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8544" w:hRule="exact" w:wrap="none" w:vAnchor="page" w:hAnchor="page" w:x="595" w:y="231"/>
        <w:spacing w:line="221" w:lineRule="auto"/>
        <w:ind w:firstLine="0"/>
        <w:jc w:val="both"/>
      </w:pPr>
      <w:proofErr w:type="spellStart"/>
      <w:r>
        <w:t>ную</w:t>
      </w:r>
      <w:proofErr w:type="spellEnd"/>
      <w:r>
        <w:t>. На Мадагаскаре была организована провокация (против которой я выступил с решительным протестом), для того чтобы потопить в крови мальгашский народ, выступивший со справедливыми требованиями.</w:t>
      </w:r>
    </w:p>
    <w:p w:rsidR="009A71B2" w:rsidRDefault="00BB4C91">
      <w:pPr>
        <w:pStyle w:val="11"/>
        <w:framePr w:w="5431" w:h="8544" w:hRule="exact" w:wrap="none" w:vAnchor="page" w:hAnchor="page" w:x="595" w:y="231"/>
        <w:spacing w:line="221" w:lineRule="auto"/>
        <w:jc w:val="both"/>
      </w:pPr>
      <w:r>
        <w:t xml:space="preserve">В экономической области нам пришлось защищать рабочий класс от «честных и преданных управляющих капиталистического общества», говоря словами Леона Блюма. </w:t>
      </w:r>
      <w:proofErr w:type="spellStart"/>
      <w:r>
        <w:t>Рамадье</w:t>
      </w:r>
      <w:proofErr w:type="spellEnd"/>
      <w:r>
        <w:t xml:space="preserve"> вытащил на свет лживую теорию «за</w:t>
      </w:r>
      <w:r>
        <w:softHyphen/>
        <w:t>колдованного круга». Повышение заработной платы, утверждал он, немедленно вызывает повышение цен, и рабочие получают, таким образом, лишь иллюзорную выгоду. Эта теория, такая же старая, как и капита</w:t>
      </w:r>
      <w:r>
        <w:softHyphen/>
        <w:t>лизм, который она призвана оправдывать, была бле</w:t>
      </w:r>
      <w:r>
        <w:softHyphen/>
        <w:t>стяще опровергнута еще Карлом Марксом в «Нищете философии». Стоимость товара не зависит от увеличе</w:t>
      </w:r>
      <w:r>
        <w:softHyphen/>
        <w:t>ния или уменьшения заработной платы, поскольку эта стоимость определяется количеством труда, обществен</w:t>
      </w:r>
      <w:r>
        <w:softHyphen/>
        <w:t>но-необходимого для его производства. Зависит же от уровня заработной платы величина прибавочной стои</w:t>
      </w:r>
      <w:r>
        <w:softHyphen/>
        <w:t>мости, величина дохода капиталиста (в противополож</w:t>
      </w:r>
      <w:r>
        <w:softHyphen/>
        <w:t>ность тому, что утверждал Прудон). Если заработная плата уменьшается, доход увеличивается; если же зара</w:t>
      </w:r>
      <w:r>
        <w:softHyphen/>
        <w:t>ботная плата возрастает, доход падает. Можно, следо</w:t>
      </w:r>
      <w:r>
        <w:softHyphen/>
        <w:t>вательно, повысить заработную плату, не вызывая роста цен, при том условии, что повышение зарплаты будет компенсировано снижением прибыли.</w:t>
      </w:r>
    </w:p>
    <w:p w:rsidR="009A71B2" w:rsidRDefault="00BB4C91">
      <w:pPr>
        <w:pStyle w:val="11"/>
        <w:framePr w:w="5431" w:h="8544" w:hRule="exact" w:wrap="none" w:vAnchor="page" w:hAnchor="page" w:x="595" w:y="231"/>
        <w:spacing w:line="221" w:lineRule="auto"/>
        <w:jc w:val="both"/>
      </w:pPr>
      <w:r>
        <w:t>Леон Блюм, став во главе правительства, издал декрет о пятипроцентном снижении цен. Это было сни</w:t>
      </w:r>
      <w:r>
        <w:softHyphen/>
        <w:t>жение показное, принесшее выгоду лишь мелким тор</w:t>
      </w:r>
      <w:r>
        <w:softHyphen/>
        <w:t>говцам, снижение эфемерное, ибо оно в несколько не</w:t>
      </w:r>
      <w:r>
        <w:softHyphen/>
        <w:t>дель было перехлестнуто* волной роста цен.</w:t>
      </w:r>
    </w:p>
    <w:p w:rsidR="009A71B2" w:rsidRDefault="00BB4C91">
      <w:pPr>
        <w:pStyle w:val="11"/>
        <w:framePr w:w="5431" w:h="8544" w:hRule="exact" w:wrap="none" w:vAnchor="page" w:hAnchor="page" w:x="595" w:y="231"/>
        <w:spacing w:line="221" w:lineRule="auto"/>
        <w:jc w:val="both"/>
      </w:pPr>
      <w:r>
        <w:t>Мы выступали за действенное снижение цен. Оно должно было быть проведено прежде всего за счет умень</w:t>
      </w:r>
      <w:r>
        <w:softHyphen/>
        <w:t>шения дохода капиталистов; мы предлагали с этой целью добиться строгого выполнения закона, разре</w:t>
      </w:r>
      <w:r>
        <w:softHyphen/>
        <w:t>шающего рабочим комитетам на предприятиях прове</w:t>
      </w:r>
      <w:r>
        <w:softHyphen/>
        <w:t>рять бухгалтерскую отчетность. Затем, для снижения цен должна была быть снижена себестоимость за счет повышения производительности труда путем примене</w:t>
      </w:r>
      <w:r>
        <w:softHyphen/>
        <w:t>ния новых машин и усовершенствованных методов</w:t>
      </w:r>
    </w:p>
    <w:p w:rsidR="009A71B2" w:rsidRDefault="00BB4C91">
      <w:pPr>
        <w:pStyle w:val="a9"/>
        <w:framePr w:wrap="none" w:vAnchor="page" w:hAnchor="page" w:x="3172" w:y="8866"/>
      </w:pPr>
      <w:r>
        <w:t>172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896" w:y="2760"/>
        <w:rPr>
          <w:sz w:val="2"/>
          <w:szCs w:val="2"/>
        </w:rPr>
      </w:pPr>
      <w:r>
        <w:rPr>
          <w:noProof/>
        </w:rPr>
        <w:drawing>
          <wp:inline distT="0" distB="0" distL="0" distR="0">
            <wp:extent cx="3023870" cy="3242945"/>
            <wp:effectExtent l="0" t="0" r="0" b="0"/>
            <wp:docPr id="29" name="Picut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stretch/>
                  </pic:blipFill>
                  <pic:spPr>
                    <a:xfrm>
                      <a:off x="0" y="0"/>
                      <a:ext cx="3023870" cy="3242945"/>
                    </a:xfrm>
                    <a:prstGeom prst="rect">
                      <a:avLst/>
                    </a:prstGeom>
                  </pic:spPr>
                </pic:pic>
              </a:graphicData>
            </a:graphic>
          </wp:inline>
        </w:drawing>
      </w:r>
    </w:p>
    <w:p w:rsidR="009A71B2" w:rsidRDefault="00BB4C91">
      <w:pPr>
        <w:pStyle w:val="a7"/>
        <w:framePr w:wrap="none" w:vAnchor="page" w:hAnchor="page" w:x="1428" w:y="8073"/>
        <w:rPr>
          <w:sz w:val="17"/>
          <w:szCs w:val="17"/>
        </w:rPr>
      </w:pPr>
      <w:r>
        <w:rPr>
          <w:rFonts w:ascii="Cambria" w:eastAsia="Cambria" w:hAnsi="Cambria" w:cs="Cambria"/>
          <w:sz w:val="17"/>
          <w:szCs w:val="17"/>
        </w:rPr>
        <w:t>Морис Торос среди шахтеров в Оби (1946 г.)</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5" w:h="8578" w:hRule="exact" w:wrap="none" w:vAnchor="page" w:hAnchor="page" w:x="586" w:y="223"/>
        <w:spacing w:line="223" w:lineRule="auto"/>
        <w:ind w:firstLine="0"/>
        <w:jc w:val="both"/>
      </w:pPr>
      <w:r>
        <w:t>производства под строгим контролем рабочих комите</w:t>
      </w:r>
      <w:r>
        <w:softHyphen/>
        <w:t>тов и профсоюзов. Наконец, мы предложили объеди</w:t>
      </w:r>
      <w:r>
        <w:softHyphen/>
        <w:t>нить потребителей, торговцев и мелких предпринима</w:t>
      </w:r>
      <w:r>
        <w:softHyphen/>
        <w:t>телей в комитеты борьбы против дороговизны. Мы тре</w:t>
      </w:r>
      <w:r>
        <w:softHyphen/>
        <w:t>бовали одновременно гарантировать всем трудящимся заработную плату на уровне прожиточного минимума. Рабочий класс, принесший в годы гитлеровской окку</w:t>
      </w:r>
      <w:r>
        <w:softHyphen/>
        <w:t>пации самые тяжелые жертвы, не должен был один нести издержки войны и восстановления.</w:t>
      </w:r>
    </w:p>
    <w:p w:rsidR="009A71B2" w:rsidRDefault="00BB4C91">
      <w:pPr>
        <w:pStyle w:val="11"/>
        <w:framePr w:w="5455" w:h="8578" w:hRule="exact" w:wrap="none" w:vAnchor="page" w:hAnchor="page" w:x="586" w:y="223"/>
        <w:spacing w:line="223" w:lineRule="auto"/>
        <w:jc w:val="both"/>
      </w:pPr>
      <w:r>
        <w:t>В то время как реальная заработная плата падала, тресты наживали баснословные прибыли. По опубли</w:t>
      </w:r>
      <w:r>
        <w:softHyphen/>
        <w:t>кованным крупными компаниями сведениям можно было судить, что их чистый доход за 1946 г. достиг 25—30% с капитала (при этом речь идет лишь о явных доходах). Сравнение официальных данных о размерах чистых доходов 25 компаний в 1945 и в 1946 гг. весьма поучительно: за один год доход их вырос в пять раз. Не менее поучительно и сравнение за 1946—1948 гг.: доход 100 компаний за это время учетверился.</w:t>
      </w:r>
    </w:p>
    <w:p w:rsidR="009A71B2" w:rsidRDefault="00BB4C91">
      <w:pPr>
        <w:pStyle w:val="11"/>
        <w:framePr w:w="5455" w:h="8578" w:hRule="exact" w:wrap="none" w:vAnchor="page" w:hAnchor="page" w:x="586" w:y="223"/>
        <w:spacing w:line="223" w:lineRule="auto"/>
        <w:jc w:val="both"/>
      </w:pPr>
      <w:r>
        <w:t>В свете этих цифр становится очевидной непримири</w:t>
      </w:r>
      <w:r>
        <w:softHyphen/>
        <w:t>мая противоположность интересов двух классов на</w:t>
      </w:r>
      <w:r>
        <w:softHyphen/>
        <w:t>шего общества. Мы задавали вопрос: «Кто должен опла</w:t>
      </w:r>
      <w:r>
        <w:softHyphen/>
        <w:t>чивать издержки восстановления Франции? Трудя</w:t>
      </w:r>
      <w:r>
        <w:softHyphen/>
        <w:t>щиеся или богачи? Те, кто отдал все для страны, или те, кто продавал ее?».</w:t>
      </w:r>
    </w:p>
    <w:p w:rsidR="009A71B2" w:rsidRDefault="00BB4C91">
      <w:pPr>
        <w:pStyle w:val="11"/>
        <w:framePr w:w="5455" w:h="8578" w:hRule="exact" w:wrap="none" w:vAnchor="page" w:hAnchor="page" w:x="586" w:y="223"/>
        <w:spacing w:line="223" w:lineRule="auto"/>
        <w:jc w:val="both"/>
      </w:pPr>
      <w:r>
        <w:t>Я заявлял:</w:t>
      </w:r>
    </w:p>
    <w:p w:rsidR="009A71B2" w:rsidRDefault="00BB4C91">
      <w:pPr>
        <w:pStyle w:val="11"/>
        <w:framePr w:w="5455" w:h="8578" w:hRule="exact" w:wrap="none" w:vAnchor="page" w:hAnchor="page" w:x="586" w:y="223"/>
        <w:spacing w:line="223" w:lineRule="auto"/>
        <w:jc w:val="both"/>
      </w:pPr>
      <w:r>
        <w:t>«Мы не можем допустить, чтобы рабочие работали с каждым днем все больше, не видя никакого улучше</w:t>
      </w:r>
      <w:r>
        <w:softHyphen/>
        <w:t>ния условий своего существования. Мы не можем терпеть того, что жизненный уровень трудящихся неуклонно падает, в то время как производство увеличивается».</w:t>
      </w:r>
    </w:p>
    <w:p w:rsidR="009A71B2" w:rsidRDefault="00BB4C91">
      <w:pPr>
        <w:pStyle w:val="11"/>
        <w:framePr w:w="5455" w:h="8578" w:hRule="exact" w:wrap="none" w:vAnchor="page" w:hAnchor="page" w:x="586" w:y="223"/>
        <w:spacing w:line="223" w:lineRule="auto"/>
        <w:jc w:val="both"/>
      </w:pPr>
      <w:r>
        <w:t>Говоря так, я придерживался той линии, которой мы неизменно следовали, находясь в правительстве. Действовать иначе означало бы ставить под удар буду</w:t>
      </w:r>
      <w:r>
        <w:softHyphen/>
        <w:t>щее рабочего класса.</w:t>
      </w:r>
    </w:p>
    <w:p w:rsidR="009A71B2" w:rsidRDefault="00BB4C91">
      <w:pPr>
        <w:pStyle w:val="11"/>
        <w:framePr w:w="5455" w:h="8578" w:hRule="exact" w:wrap="none" w:vAnchor="page" w:hAnchor="page" w:x="586" w:y="223"/>
        <w:spacing w:line="223" w:lineRule="auto"/>
        <w:jc w:val="both"/>
      </w:pPr>
      <w:r>
        <w:t>Если бы рабочие отказались от борьбы против гра</w:t>
      </w:r>
      <w:r>
        <w:softHyphen/>
        <w:t xml:space="preserve">бительских посягательств капитала, писал Маркс, «они превратились бы в безразличную массу измученных, обреченных на гибель бедняков... Если бы рабочие трусливо сдавались в своих повседневных </w:t>
      </w:r>
      <w:proofErr w:type="spellStart"/>
      <w:r>
        <w:t>столкно</w:t>
      </w:r>
      <w:proofErr w:type="spellEnd"/>
      <w:r>
        <w:softHyphen/>
      </w:r>
    </w:p>
    <w:p w:rsidR="009A71B2" w:rsidRDefault="00BB4C91">
      <w:pPr>
        <w:pStyle w:val="a9"/>
        <w:framePr w:wrap="none" w:vAnchor="page" w:hAnchor="page" w:x="620" w:y="8911"/>
        <w:rPr>
          <w:sz w:val="15"/>
          <w:szCs w:val="15"/>
        </w:rPr>
      </w:pPr>
      <w:r>
        <w:rPr>
          <w:b/>
          <w:bCs/>
          <w:sz w:val="19"/>
          <w:szCs w:val="19"/>
        </w:rPr>
        <w:t xml:space="preserve">13 </w:t>
      </w:r>
      <w:r>
        <w:rPr>
          <w:sz w:val="15"/>
          <w:szCs w:val="15"/>
        </w:rPr>
        <w:t>Морис Торез</w:t>
      </w:r>
    </w:p>
    <w:p w:rsidR="009A71B2" w:rsidRDefault="00BB4C91">
      <w:pPr>
        <w:pStyle w:val="a9"/>
        <w:framePr w:wrap="none" w:vAnchor="page" w:hAnchor="page" w:x="3197" w:y="8909"/>
      </w:pPr>
      <w:r>
        <w:t>173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8155" w:hRule="exact" w:wrap="none" w:vAnchor="page" w:hAnchor="page" w:x="597" w:y="225"/>
        <w:spacing w:line="223" w:lineRule="auto"/>
        <w:ind w:firstLine="0"/>
        <w:jc w:val="both"/>
      </w:pPr>
      <w:proofErr w:type="spellStart"/>
      <w:r>
        <w:t>вениях</w:t>
      </w:r>
      <w:proofErr w:type="spellEnd"/>
      <w:r>
        <w:t xml:space="preserve"> с капиталом, они несомненно утратили бы спо</w:t>
      </w:r>
      <w:r>
        <w:softHyphen/>
        <w:t>собность начать какое-либо более широкое движение» Ч</w:t>
      </w:r>
    </w:p>
    <w:p w:rsidR="009A71B2" w:rsidRDefault="00BB4C91">
      <w:pPr>
        <w:pStyle w:val="11"/>
        <w:framePr w:w="5434" w:h="8155" w:hRule="exact" w:wrap="none" w:vAnchor="page" w:hAnchor="page" w:x="597" w:y="225"/>
        <w:spacing w:line="223" w:lineRule="auto"/>
        <w:jc w:val="both"/>
      </w:pPr>
      <w:r>
        <w:t>В области внешней политики мы настаивали на энер</w:t>
      </w:r>
      <w:r>
        <w:softHyphen/>
        <w:t>гичной защите права Франции на безопасность и на репарации; мы не одобряли реакционные призывы к расчленению Германии — оно противоречило бы всему ходу исторического развития. Разоружить, демократи</w:t>
      </w:r>
      <w:r>
        <w:softHyphen/>
        <w:t>зировать Германию — вот что могло предотвратить превращение ее снова в угрозу для своих соседей. Фран</w:t>
      </w:r>
      <w:r>
        <w:softHyphen/>
        <w:t>цузское правительство допустило серьезную ошибку на Московской сессии Совета министров иностранных дел в марте 1947 г., не выступив, совместно с нашим советским союзником, с требованием соблюдения Потс</w:t>
      </w:r>
      <w:r>
        <w:softHyphen/>
        <w:t>дамского соглашения, выплаты репараций из те</w:t>
      </w:r>
      <w:r>
        <w:softHyphen/>
        <w:t>кущей продукции Германии, установления четырех</w:t>
      </w:r>
      <w:r>
        <w:softHyphen/>
        <w:t>стороннего контроля над* Руром. Соглашение, с Англией и США о поставках угля явилось прелюдией к тем уступкам, к той капитуляции, которая стала характерной для политики всех последующих француз</w:t>
      </w:r>
      <w:r>
        <w:softHyphen/>
        <w:t>ских правительств в германском вопросе. Коммунисты выступили также против той угрозы независимости народов, которую представляла собой «доктрина Тру</w:t>
      </w:r>
      <w:r>
        <w:softHyphen/>
        <w:t>мэна».</w:t>
      </w:r>
    </w:p>
    <w:p w:rsidR="009A71B2" w:rsidRDefault="00BB4C91">
      <w:pPr>
        <w:pStyle w:val="11"/>
        <w:framePr w:w="5434" w:h="8155" w:hRule="exact" w:wrap="none" w:vAnchor="page" w:hAnchor="page" w:x="597" w:y="225"/>
        <w:spacing w:line="223" w:lineRule="auto"/>
        <w:jc w:val="both"/>
      </w:pPr>
      <w:r>
        <w:t>Несмотря на все эти разногласия, мы оставались в составе правительства и внутри его боролись за интересы трудящихся масс, вырывая некоторые уступки, сопро</w:t>
      </w:r>
      <w:r>
        <w:softHyphen/>
        <w:t>тивляясь маневрам и заговорам реакционеров, и так вплоть до того дня, когда нас устранили из прави</w:t>
      </w:r>
      <w:r>
        <w:softHyphen/>
        <w:t>тельства по указке американских капиталистов.</w:t>
      </w:r>
    </w:p>
    <w:p w:rsidR="009A71B2" w:rsidRDefault="00BB4C91">
      <w:pPr>
        <w:pStyle w:val="11"/>
        <w:framePr w:w="5434" w:h="8155" w:hRule="exact" w:wrap="none" w:vAnchor="page" w:hAnchor="page" w:x="597" w:y="225"/>
        <w:spacing w:line="223" w:lineRule="auto"/>
        <w:jc w:val="both"/>
      </w:pPr>
      <w:r>
        <w:t>Каждый из нас сделал в своей сфере максимум воз</w:t>
      </w:r>
      <w:r>
        <w:softHyphen/>
        <w:t xml:space="preserve">можного. </w:t>
      </w:r>
      <w:proofErr w:type="spellStart"/>
      <w:r>
        <w:t>Амбруаз</w:t>
      </w:r>
      <w:proofErr w:type="spellEnd"/>
      <w:r>
        <w:t xml:space="preserve"> </w:t>
      </w:r>
      <w:proofErr w:type="spellStart"/>
      <w:r>
        <w:t>Круаза</w:t>
      </w:r>
      <w:proofErr w:type="spellEnd"/>
      <w:r>
        <w:t xml:space="preserve"> увеличил пенсию старикам и пособия инвалидам труда; он отменил снижение зара</w:t>
      </w:r>
      <w:r>
        <w:softHyphen/>
        <w:t>ботной платы женщинам, увеличил до трех недель от</w:t>
      </w:r>
      <w:r>
        <w:softHyphen/>
        <w:t>пуска молодым рабочим и до одного месяца — рабо</w:t>
      </w:r>
      <w:r>
        <w:softHyphen/>
        <w:t xml:space="preserve">чим, не достигшим 18 лет... Франсуа </w:t>
      </w:r>
      <w:proofErr w:type="spellStart"/>
      <w:r>
        <w:t>Бийу</w:t>
      </w:r>
      <w:proofErr w:type="spellEnd"/>
      <w:r>
        <w:t xml:space="preserve"> добился принятия закона о военных убытках, этой подлинной хартии для тех, кто потерпел ущерб в результате вой</w:t>
      </w:r>
      <w:r>
        <w:softHyphen/>
        <w:t xml:space="preserve">ны... Шарль </w:t>
      </w:r>
      <w:proofErr w:type="spellStart"/>
      <w:r>
        <w:t>Тийон</w:t>
      </w:r>
      <w:proofErr w:type="spellEnd"/>
      <w:r>
        <w:t xml:space="preserve"> возродил французскую авиацию;</w:t>
      </w:r>
    </w:p>
    <w:p w:rsidR="009A71B2" w:rsidRDefault="00BB4C91">
      <w:pPr>
        <w:pStyle w:val="42"/>
        <w:framePr w:wrap="none" w:vAnchor="page" w:hAnchor="page" w:x="597" w:y="8565"/>
        <w:spacing w:after="0"/>
        <w:ind w:left="0" w:firstLine="340"/>
        <w:jc w:val="both"/>
      </w:pPr>
      <w:r>
        <w:rPr>
          <w:vertAlign w:val="superscript"/>
        </w:rPr>
        <w:t>1</w:t>
      </w:r>
      <w:r>
        <w:t xml:space="preserve"> К. Маркс и Ф. Энгельс, Соч., т. XIII, ч. 1, стр. 147.</w:t>
      </w:r>
    </w:p>
    <w:p w:rsidR="009A71B2" w:rsidRDefault="00BB4C91">
      <w:pPr>
        <w:pStyle w:val="a9"/>
        <w:framePr w:wrap="none" w:vAnchor="page" w:hAnchor="page" w:x="3141" w:y="8904"/>
      </w:pPr>
      <w:r>
        <w:t>174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582" w:hRule="exact" w:wrap="none" w:vAnchor="page" w:hAnchor="page" w:x="594" w:y="230"/>
        <w:spacing w:line="223" w:lineRule="auto"/>
        <w:ind w:firstLine="0"/>
        <w:jc w:val="both"/>
      </w:pPr>
      <w:r>
        <w:t xml:space="preserve">на военных заводах, намеченных к закрытию, он </w:t>
      </w:r>
      <w:proofErr w:type="spellStart"/>
      <w:r>
        <w:t>орга</w:t>
      </w:r>
      <w:proofErr w:type="spellEnd"/>
      <w:r>
        <w:t xml:space="preserve">- </w:t>
      </w:r>
      <w:proofErr w:type="spellStart"/>
      <w:r>
        <w:t>низовал</w:t>
      </w:r>
      <w:proofErr w:type="spellEnd"/>
      <w:r>
        <w:t xml:space="preserve"> производство грузовиков, тракторов, сель</w:t>
      </w:r>
      <w:r>
        <w:softHyphen/>
        <w:t>скохозяйственных машин, инструментов и хозяйствен</w:t>
      </w:r>
      <w:r>
        <w:softHyphen/>
        <w:t>ных предметов... Марсель Поль, при содействии Огю</w:t>
      </w:r>
      <w:r>
        <w:softHyphen/>
        <w:t xml:space="preserve">ста </w:t>
      </w:r>
      <w:proofErr w:type="spellStart"/>
      <w:r>
        <w:t>Лекера</w:t>
      </w:r>
      <w:proofErr w:type="spellEnd"/>
      <w:r>
        <w:t>, толкал вперед все отрасли промышленного производства... Лоран Казанова, министр по делам быв</w:t>
      </w:r>
      <w:r>
        <w:softHyphen/>
        <w:t xml:space="preserve">ших фронтовиков, наладил выплату пенсий, расширил выплату пособий гражданским лицам — жертвам войны, в том числе высланным по расовому признаку и угнанным на принудительные работы... Рене Арто, министр здравоохранения, преемником которого был Жорж </w:t>
      </w:r>
      <w:proofErr w:type="spellStart"/>
      <w:r>
        <w:t>Марран</w:t>
      </w:r>
      <w:proofErr w:type="spellEnd"/>
      <w:r>
        <w:t>, основал Управление по охране здоровья детей и предпринял строительство больниц...</w:t>
      </w:r>
    </w:p>
    <w:p w:rsidR="009A71B2" w:rsidRDefault="00BB4C91">
      <w:pPr>
        <w:pStyle w:val="11"/>
        <w:framePr w:w="5438" w:h="8582" w:hRule="exact" w:wrap="none" w:vAnchor="page" w:hAnchor="page" w:x="594" w:y="230"/>
        <w:spacing w:line="223" w:lineRule="auto"/>
        <w:ind w:firstLine="320"/>
        <w:jc w:val="both"/>
      </w:pPr>
      <w:r>
        <w:t xml:space="preserve">Что касается меня, то я разработал генеральный статут для государственных служащих, включающий признание прав профсоюзов, демократизацию правил приема на службу, уравнение в правах мужчин и жен- </w:t>
      </w:r>
      <w:proofErr w:type="spellStart"/>
      <w:r>
        <w:t>щин</w:t>
      </w:r>
      <w:proofErr w:type="spellEnd"/>
      <w:r>
        <w:t xml:space="preserve">, гарантии в отношении продвижения по </w:t>
      </w:r>
      <w:proofErr w:type="spellStart"/>
      <w:r>
        <w:t>служеб</w:t>
      </w:r>
      <w:proofErr w:type="spellEnd"/>
      <w:r>
        <w:t>- ной лестнице, оплату труда на уровне прожиточного минимума (с тем, что ни один оклад не будет ниже 120% этого минимума).</w:t>
      </w:r>
    </w:p>
    <w:p w:rsidR="009A71B2" w:rsidRDefault="00BB4C91">
      <w:pPr>
        <w:pStyle w:val="11"/>
        <w:framePr w:w="5438" w:h="8582" w:hRule="exact" w:wrap="none" w:vAnchor="page" w:hAnchor="page" w:x="594" w:y="230"/>
        <w:spacing w:line="223" w:lineRule="auto"/>
        <w:ind w:firstLine="320"/>
        <w:jc w:val="both"/>
      </w:pPr>
      <w:r>
        <w:t xml:space="preserve">Я </w:t>
      </w:r>
      <w:proofErr w:type="spellStart"/>
      <w:r>
        <w:t>попрежнему</w:t>
      </w:r>
      <w:proofErr w:type="spellEnd"/>
      <w:r>
        <w:t xml:space="preserve"> следил за усилиями наших шахтеров и стремился способствовать их успехам. В Валансьене, в </w:t>
      </w:r>
      <w:proofErr w:type="spellStart"/>
      <w:r>
        <w:t>Монсо</w:t>
      </w:r>
      <w:proofErr w:type="spellEnd"/>
      <w:r>
        <w:t>-</w:t>
      </w:r>
      <w:proofErr w:type="spellStart"/>
      <w:r>
        <w:t>ле</w:t>
      </w:r>
      <w:proofErr w:type="spellEnd"/>
      <w:r>
        <w:t>-Мин, в Оби, где я спускался под землю, я повторял тот призыв, с которым обращался к горня</w:t>
      </w:r>
      <w:r>
        <w:softHyphen/>
        <w:t xml:space="preserve">кам в </w:t>
      </w:r>
      <w:proofErr w:type="spellStart"/>
      <w:r>
        <w:t>Вазьере</w:t>
      </w:r>
      <w:proofErr w:type="spellEnd"/>
      <w:r>
        <w:t xml:space="preserve">. Месячная добыча угля выросла с 1500 тыс. тонн после освобождения до 2140 тыс. тонн в мае 1945 г., затем до 4 млн. тонн в январе 1946 г. В 1946 г. добыча достигла 50 млн. тонн. (За 1947 г., после нашего устранения из правительства, добыча упала до 47 млн. тонн, а за 1948 г.— до 45 млн. тонн.) Выступая в </w:t>
      </w:r>
      <w:proofErr w:type="spellStart"/>
      <w:r>
        <w:t>Монсо</w:t>
      </w:r>
      <w:proofErr w:type="spellEnd"/>
      <w:r>
        <w:t xml:space="preserve">- </w:t>
      </w:r>
      <w:proofErr w:type="spellStart"/>
      <w:r>
        <w:t>ле</w:t>
      </w:r>
      <w:proofErr w:type="spellEnd"/>
      <w:r>
        <w:t>-Мин, я смог сообщить собравшимся, что Националь</w:t>
      </w:r>
      <w:r>
        <w:softHyphen/>
        <w:t>ное собрание приняло статут для шахтеров и проголо</w:t>
      </w:r>
      <w:r>
        <w:softHyphen/>
        <w:t>совало за существенное увеличение заработной платы и пенсий.</w:t>
      </w:r>
    </w:p>
    <w:p w:rsidR="009A71B2" w:rsidRDefault="00BB4C91">
      <w:pPr>
        <w:pStyle w:val="11"/>
        <w:framePr w:w="5438" w:h="8582" w:hRule="exact" w:wrap="none" w:vAnchor="page" w:hAnchor="page" w:x="594" w:y="230"/>
        <w:spacing w:line="223" w:lineRule="auto"/>
        <w:ind w:firstLine="320"/>
        <w:jc w:val="both"/>
      </w:pPr>
      <w:r>
        <w:t>Несмотря на огромные трудности, вопреки откры</w:t>
      </w:r>
      <w:r>
        <w:softHyphen/>
        <w:t>тому и тайному сопротивлению врагов народа, Франция в то время продвигалась по пути восстановления. На</w:t>
      </w:r>
      <w:r>
        <w:softHyphen/>
        <w:t xml:space="preserve">род добился ощутимого улучшения условий своего существования. Французы помнят о том времени, </w:t>
      </w:r>
      <w:proofErr w:type="spellStart"/>
      <w:r>
        <w:t>когд</w:t>
      </w:r>
      <w:proofErr w:type="spellEnd"/>
      <w:r>
        <w:t>&amp;</w:t>
      </w:r>
    </w:p>
    <w:p w:rsidR="009A71B2" w:rsidRDefault="00BB4C91">
      <w:pPr>
        <w:pStyle w:val="a9"/>
        <w:framePr w:wrap="none" w:vAnchor="page" w:hAnchor="page" w:x="590" w:y="8933"/>
      </w:pPr>
      <w:r>
        <w:t>13*</w:t>
      </w:r>
    </w:p>
    <w:p w:rsidR="009A71B2" w:rsidRDefault="00BB4C91">
      <w:pPr>
        <w:pStyle w:val="a9"/>
        <w:framePr w:wrap="none" w:vAnchor="page" w:hAnchor="page" w:x="3153" w:y="8913"/>
      </w:pPr>
      <w:r>
        <w:t>175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7" w:h="8592" w:hRule="exact" w:wrap="none" w:vAnchor="page" w:hAnchor="page" w:x="580" w:y="211"/>
        <w:spacing w:line="223" w:lineRule="auto"/>
        <w:ind w:firstLine="0"/>
        <w:jc w:val="both"/>
      </w:pPr>
      <w:r>
        <w:t>мы входили в правительство. Они видят, как далеко откатилась вспять страна после нашего удаления из правительства. Трудящиеся живут с каждым днем все хуже, в то время как прибыли капиталистов растут; вспыхивают многочисленные забастовки, свирепо по</w:t>
      </w:r>
      <w:r>
        <w:softHyphen/>
        <w:t>давляемые правительством; растут налоги; франк поте</w:t>
      </w:r>
      <w:r>
        <w:softHyphen/>
        <w:t>рял половину своей стоимости; цены возросли втрое.</w:t>
      </w:r>
    </w:p>
    <w:p w:rsidR="009A71B2" w:rsidRDefault="00BB4C91">
      <w:pPr>
        <w:pStyle w:val="11"/>
        <w:framePr w:w="5467" w:h="8592" w:hRule="exact" w:wrap="none" w:vAnchor="page" w:hAnchor="page" w:x="580" w:y="211"/>
        <w:spacing w:line="223" w:lineRule="auto"/>
        <w:jc w:val="both"/>
      </w:pPr>
      <w:r>
        <w:t>Реакция поднимает голову; подлинных участников движения сопротивления со все большим бесстыдством обливают потоками клеветы, преследуют, арестовывают, осуждают. Предателей, бывших коллаборационистов обеляют и выпускают на свободу; материалы, изобли</w:t>
      </w:r>
      <w:r>
        <w:softHyphen/>
        <w:t>чающие тех, кто наживался на войне, положены под сукно.</w:t>
      </w:r>
    </w:p>
    <w:p w:rsidR="009A71B2" w:rsidRDefault="00BB4C91">
      <w:pPr>
        <w:pStyle w:val="11"/>
        <w:framePr w:w="5467" w:h="8592" w:hRule="exact" w:wrap="none" w:vAnchor="page" w:hAnchor="page" w:x="580" w:y="211"/>
        <w:spacing w:line="223" w:lineRule="auto"/>
        <w:jc w:val="both"/>
      </w:pPr>
      <w:r>
        <w:t>Удалив коммунистов из правительства, буржуазные политиканы тем самым заглушили творческий порыв народа и полностью лишились его доверия. Но нельзя долго управлять страной без народа и против воли народа, особенно такого народа, как наш — полного глубоких республиканских и патриотических чувств, влюбленного в свободу, заботящегося об интересах нации, и в такой стране, где коммунизм имеет столь глубокие корни... Настанет день, и народ вместе снами снова зашагает вперед, к «свободной, сильной и счаст</w:t>
      </w:r>
      <w:r>
        <w:softHyphen/>
        <w:t>ливой Франции».</w:t>
      </w:r>
    </w:p>
    <w:p w:rsidR="009A71B2" w:rsidRDefault="00BB4C91">
      <w:pPr>
        <w:pStyle w:val="40"/>
        <w:framePr w:w="5467" w:h="8592" w:hRule="exact" w:wrap="none" w:vAnchor="page" w:hAnchor="page" w:x="580" w:y="211"/>
        <w:spacing w:after="160" w:line="180" w:lineRule="auto"/>
      </w:pPr>
      <w:bookmarkStart w:id="19" w:name="bookmark37"/>
      <w:r>
        <w:t>* * *</w:t>
      </w:r>
      <w:bookmarkEnd w:id="19"/>
    </w:p>
    <w:p w:rsidR="009A71B2" w:rsidRDefault="00BB4C91">
      <w:pPr>
        <w:pStyle w:val="11"/>
        <w:framePr w:w="5467" w:h="8592" w:hRule="exact" w:wrap="none" w:vAnchor="page" w:hAnchor="page" w:x="580" w:y="211"/>
        <w:spacing w:line="223" w:lineRule="auto"/>
        <w:jc w:val="both"/>
      </w:pPr>
      <w:r>
        <w:t>С тех пор как Великая Октябрьская социалисти</w:t>
      </w:r>
      <w:r>
        <w:softHyphen/>
        <w:t>ческая революция прорвала фронт империализма и установила власть рабочих и крестьян в бывшей цар</w:t>
      </w:r>
      <w:r>
        <w:softHyphen/>
        <w:t>ской империи, капитализм перестал быть всеобъемлю</w:t>
      </w:r>
      <w:r>
        <w:softHyphen/>
        <w:t>щей системой мировой экономики: в мире возникла си</w:t>
      </w:r>
      <w:r>
        <w:softHyphen/>
        <w:t>стема социалистическая. Вторая мировая война реши</w:t>
      </w:r>
      <w:r>
        <w:softHyphen/>
        <w:t>тельным образом изменила соотношение сил между этими двумя системами в пользу социализма.</w:t>
      </w:r>
    </w:p>
    <w:p w:rsidR="009A71B2" w:rsidRDefault="00BB4C91">
      <w:pPr>
        <w:pStyle w:val="11"/>
        <w:framePr w:w="5467" w:h="8592" w:hRule="exact" w:wrap="none" w:vAnchor="page" w:hAnchor="page" w:x="580" w:y="211"/>
        <w:spacing w:line="223" w:lineRule="auto"/>
        <w:jc w:val="both"/>
      </w:pPr>
      <w:r>
        <w:t xml:space="preserve">Вопреки расчетам гитлеровцев и </w:t>
      </w:r>
      <w:proofErr w:type="spellStart"/>
      <w:r>
        <w:t>мюнхенцев</w:t>
      </w:r>
      <w:proofErr w:type="spellEnd"/>
      <w:r>
        <w:t>, Совет</w:t>
      </w:r>
      <w:r>
        <w:softHyphen/>
        <w:t>ский Союз вышел из сурового испытания войны еще более сильным, несмотря на тяжелые жертвы, которые он принес ради общего дела. Вследствие решающей роли Советского Союза в этой войне его авторитет и</w:t>
      </w:r>
    </w:p>
    <w:p w:rsidR="009A71B2" w:rsidRDefault="00BB4C91">
      <w:pPr>
        <w:pStyle w:val="a9"/>
        <w:framePr w:wrap="none" w:vAnchor="page" w:hAnchor="page" w:x="3162" w:y="8904"/>
      </w:pPr>
      <w:r>
        <w:t>176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8573" w:hRule="exact" w:wrap="none" w:vAnchor="page" w:hAnchor="page" w:x="588" w:y="216"/>
        <w:spacing w:line="223" w:lineRule="auto"/>
        <w:ind w:firstLine="0"/>
        <w:jc w:val="both"/>
      </w:pPr>
      <w:r>
        <w:t>престиж выросли в глазах всех народов. Ряд стран Центральной и Юго-Восточной Европы, в свою очередь, вырвался из системы империализма. Народы этих стран поняли подлую роль реакционных клик, движимых по</w:t>
      </w:r>
      <w:r>
        <w:softHyphen/>
        <w:t>буждениями, чуждыми национальным интересам. По</w:t>
      </w:r>
      <w:r>
        <w:softHyphen/>
        <w:t>этому народ в этих странах взял свою судьбу в собствен</w:t>
      </w:r>
      <w:r>
        <w:softHyphen/>
        <w:t>ные руки и установил у себя демократический режим нового типа. Этот режим кладет конец экономическому и политическому господству реакции. Национализация промышленности и передача крестьянам помещичьих земель обеспечивают быстрый экономический подъем и гарантируют национальную независимость стран народной демократии, которые идут по пути к социа</w:t>
      </w:r>
      <w:r>
        <w:softHyphen/>
        <w:t>лизму с помощью Советского Союза и под знаменем про</w:t>
      </w:r>
      <w:r>
        <w:softHyphen/>
        <w:t>летарского интернационализма.</w:t>
      </w:r>
    </w:p>
    <w:p w:rsidR="009A71B2" w:rsidRDefault="00BB4C91">
      <w:pPr>
        <w:pStyle w:val="11"/>
        <w:framePr w:w="5450" w:h="8573" w:hRule="exact" w:wrap="none" w:vAnchor="page" w:hAnchor="page" w:x="588" w:y="216"/>
        <w:spacing w:line="223" w:lineRule="auto"/>
        <w:ind w:firstLine="320"/>
        <w:jc w:val="both"/>
      </w:pPr>
      <w:r>
        <w:t>Фашистские государства потерпели сокрушительное военное поражение; тем самым были разгромлены глав</w:t>
      </w:r>
      <w:r>
        <w:softHyphen/>
        <w:t>ные силы международной реакции. Позиции мирового капитализма оказались серьезно ослаблены. Германия, Италия и Япония перестали быть великими державами. Франция, одна из стран-победительниц, также по</w:t>
      </w:r>
      <w:r>
        <w:softHyphen/>
        <w:t>теряла свое былое положение перворазрядной держа</w:t>
      </w:r>
      <w:r>
        <w:softHyphen/>
        <w:t>вы; остаются два крупных империалистических госу</w:t>
      </w:r>
      <w:r>
        <w:softHyphen/>
        <w:t>дарства — Соединенные Штаты и Англия; позиции последней также сильно поколеблены.</w:t>
      </w:r>
    </w:p>
    <w:p w:rsidR="009A71B2" w:rsidRDefault="00BB4C91">
      <w:pPr>
        <w:pStyle w:val="11"/>
        <w:framePr w:w="5450" w:h="8573" w:hRule="exact" w:wrap="none" w:vAnchor="page" w:hAnchor="page" w:x="588" w:y="216"/>
        <w:spacing w:line="223" w:lineRule="auto"/>
        <w:ind w:firstLine="320"/>
        <w:jc w:val="both"/>
      </w:pPr>
      <w:r>
        <w:t>Мощный подъем национально-освободительного дви</w:t>
      </w:r>
      <w:r>
        <w:softHyphen/>
        <w:t>жения в колониях и зависимых странах усугубляет кризис капиталистической системы. Китай, эта огром</w:t>
      </w:r>
      <w:r>
        <w:softHyphen/>
        <w:t>ная страна с 450-миллионным населением, вырывается из ярма империализма. Повсюду, в Азии и в Африке, на</w:t>
      </w:r>
      <w:r>
        <w:softHyphen/>
        <w:t>роды вступили на путь, ведущий их к свободе, к нацио</w:t>
      </w:r>
      <w:r>
        <w:softHyphen/>
        <w:t>нальной независимости.</w:t>
      </w:r>
    </w:p>
    <w:p w:rsidR="009A71B2" w:rsidRDefault="00BB4C91">
      <w:pPr>
        <w:pStyle w:val="11"/>
        <w:framePr w:w="5450" w:h="8573" w:hRule="exact" w:wrap="none" w:vAnchor="page" w:hAnchor="page" w:x="588" w:y="216"/>
        <w:spacing w:line="223" w:lineRule="auto"/>
        <w:ind w:firstLine="320"/>
        <w:jc w:val="both"/>
      </w:pPr>
      <w:r>
        <w:t>При виде успехов сил социализма и деградации ка</w:t>
      </w:r>
      <w:r>
        <w:softHyphen/>
        <w:t>питализма международную реакцию охватывают бес</w:t>
      </w:r>
      <w:r>
        <w:softHyphen/>
        <w:t>покойство и страх. Капиталистический мир сохнет н сжимается подобно той шагреневой коже, о которой повествует Бальзак.</w:t>
      </w:r>
    </w:p>
    <w:p w:rsidR="009A71B2" w:rsidRDefault="00BB4C91">
      <w:pPr>
        <w:pStyle w:val="11"/>
        <w:framePr w:w="5450" w:h="8573" w:hRule="exact" w:wrap="none" w:vAnchor="page" w:hAnchor="page" w:x="588" w:y="216"/>
        <w:spacing w:line="223" w:lineRule="auto"/>
        <w:ind w:firstLine="320"/>
        <w:jc w:val="both"/>
      </w:pPr>
      <w:r>
        <w:t>Американские и английские империалисты пресле</w:t>
      </w:r>
      <w:r>
        <w:softHyphen/>
        <w:t>довали в минувшей войне иные цели, чем Советский Союз и все участвовавшие в ней народы. Советский Союз</w:t>
      </w:r>
    </w:p>
    <w:p w:rsidR="009A71B2" w:rsidRDefault="00BB4C91">
      <w:pPr>
        <w:pStyle w:val="a9"/>
        <w:framePr w:w="286" w:h="226" w:hRule="exact" w:wrap="none" w:vAnchor="page" w:hAnchor="page" w:x="3190" w:y="8899"/>
        <w:jc w:val="right"/>
      </w:pPr>
      <w:r>
        <w:t>177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554" w:h="8578" w:hRule="exact" w:wrap="none" w:vAnchor="page" w:hAnchor="page" w:x="537" w:y="237"/>
        <w:spacing w:line="223" w:lineRule="auto"/>
        <w:ind w:firstLine="140"/>
        <w:jc w:val="both"/>
      </w:pPr>
      <w:r>
        <w:t>и сражавшиеся народы стремились восстановить и укрепить демократические режимы, ликвидировать по</w:t>
      </w:r>
      <w:r>
        <w:softHyphen/>
        <w:t>всеместно фашизм, обеспечить мир путем предотвра</w:t>
      </w:r>
      <w:r>
        <w:softHyphen/>
        <w:t>щения новой германской агрессии, установить брат</w:t>
      </w:r>
      <w:r>
        <w:softHyphen/>
        <w:t>ское содружество между всеми народами во всех областях жизни. Соединенные Штаты и Англия хотели лишь из</w:t>
      </w:r>
      <w:r>
        <w:softHyphen/>
        <w:t>бавиться от германских и японских конкурентов и установить свое господство над миром.</w:t>
      </w:r>
    </w:p>
    <w:p w:rsidR="009A71B2" w:rsidRDefault="00BB4C91">
      <w:pPr>
        <w:pStyle w:val="11"/>
        <w:framePr w:w="5554" w:h="8578" w:hRule="exact" w:wrap="none" w:vAnchor="page" w:hAnchor="page" w:x="537" w:y="237"/>
        <w:spacing w:line="223" w:lineRule="auto"/>
        <w:ind w:firstLine="460"/>
        <w:jc w:val="both"/>
      </w:pPr>
      <w:r>
        <w:t>После окончания военных действий стало все более проявляться различие в понимании целей минувшей войны и, следовательно, задач послевоенного устройства мира. Все более и более стали противопоставляться друг другу две политические линии: с одной стороны — политика Советского Союза и демократических стран, поддерживаемая трудящимися и демократами всего мира и имеющая своей целью подрыв империализма и укрепление демократии; с другой стороны — поли</w:t>
      </w:r>
      <w:r>
        <w:softHyphen/>
        <w:t>тика Соединенных Штатов и Англии, поддерживаемая реакционерами и угнетателями во всех странах и имею</w:t>
      </w:r>
      <w:r>
        <w:softHyphen/>
        <w:t>щая своей целью усиление империализма и удушение демократии.</w:t>
      </w:r>
    </w:p>
    <w:p w:rsidR="009A71B2" w:rsidRDefault="00BB4C91">
      <w:pPr>
        <w:pStyle w:val="11"/>
        <w:framePr w:w="5554" w:h="8578" w:hRule="exact" w:wrap="none" w:vAnchor="page" w:hAnchor="page" w:x="537" w:y="237"/>
        <w:spacing w:line="223" w:lineRule="auto"/>
        <w:ind w:firstLine="460"/>
        <w:jc w:val="both"/>
      </w:pPr>
      <w:r>
        <w:t>В мире образовались два лагеря: лагерь империа</w:t>
      </w:r>
      <w:r>
        <w:softHyphen/>
        <w:t>листический и антидемократический, который видит в войне против Советского Союза средство установить гегемонию американского империализма и раздавить силы демократии и социализма, и противостоящий ему лагерь антиимпериалистический и демократический, стремящийся сорвать планы поджигателей империали</w:t>
      </w:r>
      <w:r>
        <w:softHyphen/>
        <w:t>стической войны, отстоять дело мира, укрепить демо</w:t>
      </w:r>
      <w:r>
        <w:softHyphen/>
        <w:t>кратию и ликвидировать фашизм.</w:t>
      </w:r>
    </w:p>
    <w:p w:rsidR="009A71B2" w:rsidRDefault="00BB4C91">
      <w:pPr>
        <w:pStyle w:val="11"/>
        <w:framePr w:w="5554" w:h="8578" w:hRule="exact" w:wrap="none" w:vAnchor="page" w:hAnchor="page" w:x="537" w:y="237"/>
        <w:spacing w:line="223" w:lineRule="auto"/>
        <w:ind w:firstLine="460"/>
        <w:jc w:val="both"/>
      </w:pPr>
      <w:r>
        <w:t xml:space="preserve">«Основной целью империалистического лагеря,— подчеркивал А. А. Жданов на Совещании </w:t>
      </w:r>
      <w:proofErr w:type="spellStart"/>
      <w:r>
        <w:t>представи</w:t>
      </w:r>
      <w:proofErr w:type="spellEnd"/>
      <w:r>
        <w:t xml:space="preserve">- ' </w:t>
      </w:r>
      <w:proofErr w:type="spellStart"/>
      <w:r>
        <w:t>телей</w:t>
      </w:r>
      <w:proofErr w:type="spellEnd"/>
      <w:r>
        <w:t xml:space="preserve"> некоторых компартий в сентябре 1947 г.,— яв</w:t>
      </w:r>
      <w:r>
        <w:softHyphen/>
        <w:t>ляется укрепление империализма, подготовка новой империалистической войны, борьба с социализмом и демократией и повсеместная поддержка реакционных и антидемократических профашистских режимов и движений».</w:t>
      </w:r>
    </w:p>
    <w:p w:rsidR="009A71B2" w:rsidRDefault="00BB4C91">
      <w:pPr>
        <w:pStyle w:val="11"/>
        <w:framePr w:w="5554" w:h="8578" w:hRule="exact" w:wrap="none" w:vAnchor="page" w:hAnchor="page" w:x="537" w:y="237"/>
        <w:spacing w:line="223" w:lineRule="auto"/>
        <w:ind w:firstLine="460"/>
        <w:jc w:val="both"/>
      </w:pPr>
      <w:r>
        <w:t>В то время как Советский Союз стал центром при</w:t>
      </w:r>
      <w:r>
        <w:softHyphen/>
        <w:t xml:space="preserve">тяжения всех освободительных сил и движений, </w:t>
      </w:r>
      <w:proofErr w:type="spellStart"/>
      <w:r>
        <w:t>аме</w:t>
      </w:r>
      <w:proofErr w:type="spellEnd"/>
      <w:r>
        <w:softHyphen/>
      </w:r>
    </w:p>
    <w:p w:rsidR="009A71B2" w:rsidRDefault="00BB4C91">
      <w:pPr>
        <w:pStyle w:val="a9"/>
        <w:framePr w:wrap="none" w:vAnchor="page" w:hAnchor="page" w:x="3220" w:y="8901"/>
      </w:pPr>
      <w:r>
        <w:t>178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9" w:h="7930" w:hRule="exact" w:wrap="none" w:vAnchor="page" w:hAnchor="page" w:x="599" w:y="237"/>
        <w:spacing w:line="221" w:lineRule="auto"/>
        <w:ind w:firstLine="0"/>
        <w:jc w:val="both"/>
      </w:pPr>
      <w:proofErr w:type="spellStart"/>
      <w:r>
        <w:t>риканская</w:t>
      </w:r>
      <w:proofErr w:type="spellEnd"/>
      <w:r>
        <w:t xml:space="preserve"> псевдодемократия, этот «самый совершенный образец диктатуры капитала», по признанию социалиста Андре Филипа \ стала притягательной силой для всех консерваторов, для всех реакционных классов, осуж</w:t>
      </w:r>
      <w:r>
        <w:softHyphen/>
        <w:t>денных историей на гибель.</w:t>
      </w:r>
    </w:p>
    <w:p w:rsidR="009A71B2" w:rsidRDefault="00BB4C91">
      <w:pPr>
        <w:pStyle w:val="11"/>
        <w:framePr w:w="5429" w:h="7930" w:hRule="exact" w:wrap="none" w:vAnchor="page" w:hAnchor="page" w:x="599" w:y="237"/>
        <w:spacing w:line="221" w:lineRule="auto"/>
        <w:jc w:val="both"/>
      </w:pPr>
      <w:r>
        <w:t>В XIX веке президент США Монро, отвергая право европейцев на вмешательство в американские дела, провозгласил доктрину: «Америка для американцев». Новая формула, провозглашенная президентом Тру</w:t>
      </w:r>
      <w:r>
        <w:softHyphen/>
        <w:t>мэном, гласит: «Весь мир для американцев».</w:t>
      </w:r>
    </w:p>
    <w:p w:rsidR="009A71B2" w:rsidRDefault="00BB4C91">
      <w:pPr>
        <w:pStyle w:val="11"/>
        <w:framePr w:w="5429" w:h="7930" w:hRule="exact" w:wrap="none" w:vAnchor="page" w:hAnchor="page" w:x="599" w:y="237"/>
        <w:spacing w:line="221" w:lineRule="auto"/>
        <w:jc w:val="both"/>
      </w:pPr>
      <w:r>
        <w:t>«Доктрина Трумэна» отражает претензию амери</w:t>
      </w:r>
      <w:r>
        <w:softHyphen/>
        <w:t>канских трестов и монополий на руководство всем зем</w:t>
      </w:r>
      <w:r>
        <w:softHyphen/>
        <w:t>ным шаром.</w:t>
      </w:r>
    </w:p>
    <w:p w:rsidR="009A71B2" w:rsidRDefault="00BB4C91">
      <w:pPr>
        <w:pStyle w:val="11"/>
        <w:framePr w:w="5429" w:h="7930" w:hRule="exact" w:wrap="none" w:vAnchor="page" w:hAnchor="page" w:x="599" w:y="237"/>
        <w:spacing w:line="221" w:lineRule="auto"/>
        <w:jc w:val="both"/>
      </w:pPr>
      <w:r>
        <w:t xml:space="preserve">«Миру я предпочитаю свободу </w:t>
      </w:r>
      <w:proofErr w:type="gramStart"/>
      <w:r>
        <w:t>предприниматель</w:t>
      </w:r>
      <w:r>
        <w:softHyphen/>
        <w:t>ства,—</w:t>
      </w:r>
      <w:proofErr w:type="gramEnd"/>
      <w:r>
        <w:t xml:space="preserve"> заявил Трумэн.— Мы не должны упустить воз</w:t>
      </w:r>
      <w:r>
        <w:softHyphen/>
        <w:t>можность сыграть руководящую роль в международных делах... Руководство миром со стороны Соединенных Штатов будет являться решающим фактором его су</w:t>
      </w:r>
      <w:r>
        <w:softHyphen/>
        <w:t>ществования. Наша страна — экономический гигант... Именно от нас зависит в будущем характер мировых экономических взаимоотношений».</w:t>
      </w:r>
    </w:p>
    <w:p w:rsidR="009A71B2" w:rsidRDefault="00BB4C91">
      <w:pPr>
        <w:pStyle w:val="11"/>
        <w:framePr w:w="5429" w:h="7930" w:hRule="exact" w:wrap="none" w:vAnchor="page" w:hAnchor="page" w:x="599" w:y="237"/>
        <w:spacing w:line="221" w:lineRule="auto"/>
        <w:jc w:val="both"/>
      </w:pPr>
      <w:r>
        <w:t xml:space="preserve">Эти экономические планы было решено подкрепить политическим и военным вмешательством в дела всего мира. Чтобы обеспечить себе рынки сбыта, американский империализм протягивает всюду свои </w:t>
      </w:r>
      <w:proofErr w:type="spellStart"/>
      <w:r>
        <w:t>щупальцы</w:t>
      </w:r>
      <w:proofErr w:type="spellEnd"/>
      <w:r>
        <w:t>, за</w:t>
      </w:r>
      <w:r>
        <w:softHyphen/>
        <w:t>хватывает важные стратегические позиции на земном шаре. Он водворяется в Иране и на Ближнем Востоке; диктует свою волю странам, главным богатством кото</w:t>
      </w:r>
      <w:r>
        <w:softHyphen/>
        <w:t>рых является нефть; предпринимает интервенцию в Греции, организуя кровавую расправу над ее герои</w:t>
      </w:r>
      <w:r>
        <w:softHyphen/>
        <w:t>ческим народом; поддерживает Франко в его борьбе против народа Испании, фальсифицирует с помощью угроз и грубого нажима результаты выборов в Италии, допускает к власти во Франции только правительства, выражающие ему безусловную преданность.</w:t>
      </w:r>
    </w:p>
    <w:p w:rsidR="009A71B2" w:rsidRDefault="00BB4C91">
      <w:pPr>
        <w:pStyle w:val="11"/>
        <w:framePr w:w="5429" w:h="7930" w:hRule="exact" w:wrap="none" w:vAnchor="page" w:hAnchor="page" w:x="599" w:y="237"/>
        <w:spacing w:line="221" w:lineRule="auto"/>
        <w:jc w:val="both"/>
      </w:pPr>
      <w:r>
        <w:t>«План Маршалла» является лишь практическим применением «доктрины Трумэна».</w:t>
      </w:r>
    </w:p>
    <w:p w:rsidR="009A71B2" w:rsidRDefault="00BB4C91">
      <w:pPr>
        <w:pStyle w:val="42"/>
        <w:framePr w:w="5429" w:h="418" w:hRule="exact" w:wrap="none" w:vAnchor="page" w:hAnchor="page" w:x="599" w:y="8393"/>
        <w:spacing w:after="0" w:line="206" w:lineRule="auto"/>
        <w:ind w:left="0" w:firstLine="340"/>
        <w:jc w:val="both"/>
      </w:pPr>
      <w:r>
        <w:rPr>
          <w:vertAlign w:val="superscript"/>
        </w:rPr>
        <w:t>1</w:t>
      </w:r>
      <w:r>
        <w:t xml:space="preserve"> А п (1 </w:t>
      </w:r>
      <w:proofErr w:type="spellStart"/>
      <w:r>
        <w:t>гб</w:t>
      </w:r>
      <w:proofErr w:type="spellEnd"/>
      <w:r>
        <w:t xml:space="preserve"> Р Ь 111 р, 1е </w:t>
      </w:r>
      <w:proofErr w:type="spellStart"/>
      <w:r>
        <w:t>РгоЫёше</w:t>
      </w:r>
      <w:proofErr w:type="spellEnd"/>
      <w:r>
        <w:t xml:space="preserve"> </w:t>
      </w:r>
      <w:proofErr w:type="spellStart"/>
      <w:r>
        <w:t>оиупег</w:t>
      </w:r>
      <w:proofErr w:type="spellEnd"/>
      <w:r>
        <w:t xml:space="preserve"> </w:t>
      </w:r>
      <w:proofErr w:type="spellStart"/>
      <w:r>
        <w:t>аих</w:t>
      </w:r>
      <w:proofErr w:type="spellEnd"/>
      <w:r>
        <w:t xml:space="preserve"> </w:t>
      </w:r>
      <w:proofErr w:type="spellStart"/>
      <w:r>
        <w:t>ЕЬаЬз-Вшз</w:t>
      </w:r>
      <w:proofErr w:type="spellEnd"/>
      <w:r>
        <w:t>, р. 38.</w:t>
      </w:r>
    </w:p>
    <w:p w:rsidR="009A71B2" w:rsidRDefault="00BB4C91">
      <w:pPr>
        <w:pStyle w:val="a9"/>
        <w:framePr w:wrap="none" w:vAnchor="page" w:hAnchor="page" w:x="3162" w:y="8904"/>
      </w:pPr>
      <w:r>
        <w:t>179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91" w:h="8590" w:hRule="exact" w:wrap="none" w:vAnchor="page" w:hAnchor="page" w:x="568" w:y="187"/>
        <w:spacing w:line="223" w:lineRule="auto"/>
        <w:jc w:val="both"/>
      </w:pPr>
      <w:r>
        <w:t>Коммунисты никогда не помышляли о том, чтобы отказаться от чьей-либо помощи для ускорения возро</w:t>
      </w:r>
      <w:r>
        <w:softHyphen/>
        <w:t>ждения Франции при условии сохранения ее нацио</w:t>
      </w:r>
      <w:r>
        <w:softHyphen/>
        <w:t>нального суверенитета. Мы выступили против «плана Маршалла», потому что он представляет собой поку</w:t>
      </w:r>
      <w:r>
        <w:softHyphen/>
        <w:t>шение на экономическую и политическую независи</w:t>
      </w:r>
      <w:r>
        <w:softHyphen/>
        <w:t>мость «облагодетельствованных» стран, потому что он является планом войны против Советского Союза.</w:t>
      </w:r>
    </w:p>
    <w:p w:rsidR="009A71B2" w:rsidRDefault="00BB4C91">
      <w:pPr>
        <w:pStyle w:val="11"/>
        <w:framePr w:w="5491" w:h="8590" w:hRule="exact" w:wrap="none" w:vAnchor="page" w:hAnchor="page" w:x="568" w:y="187"/>
        <w:spacing w:line="223" w:lineRule="auto"/>
        <w:jc w:val="both"/>
      </w:pPr>
      <w:r>
        <w:t>«План Маршалла» имеет своей целью создать под эгидой Соединенных Штатов блок стран, получающих американские кредиты ценой отказа от своей политиче</w:t>
      </w:r>
      <w:r>
        <w:softHyphen/>
        <w:t>ской и экономической независимости, ценой поддержки агрессивной и антисоветской политики своих американ</w:t>
      </w:r>
      <w:r>
        <w:softHyphen/>
        <w:t>ских хозяев.</w:t>
      </w:r>
    </w:p>
    <w:p w:rsidR="009A71B2" w:rsidRDefault="00BB4C91">
      <w:pPr>
        <w:pStyle w:val="11"/>
        <w:framePr w:w="5491" w:h="8590" w:hRule="exact" w:wrap="none" w:vAnchor="page" w:hAnchor="page" w:x="568" w:y="187"/>
        <w:spacing w:line="223" w:lineRule="auto"/>
        <w:jc w:val="both"/>
      </w:pPr>
      <w:r>
        <w:t>Вот против чего мы протестовали — против посяга</w:t>
      </w:r>
      <w:r>
        <w:softHyphen/>
        <w:t>тельства на независимость Франции, на суверенитет и честь нашей страны. Я сказал как-то одному американ</w:t>
      </w:r>
      <w:r>
        <w:softHyphen/>
        <w:t>скому журналисту: «Мы будем очень рады, если вы поможете нам сварить наш суп, но мы не считаем, что это дает вам право входить к нам в дом и каждые пять минут заглядывать под крышку кастрюли».</w:t>
      </w:r>
    </w:p>
    <w:p w:rsidR="009A71B2" w:rsidRDefault="00BB4C91">
      <w:pPr>
        <w:pStyle w:val="11"/>
        <w:framePr w:w="5491" w:h="8590" w:hRule="exact" w:wrap="none" w:vAnchor="page" w:hAnchor="page" w:x="568" w:y="187"/>
        <w:spacing w:line="223" w:lineRule="auto"/>
        <w:jc w:val="both"/>
      </w:pPr>
      <w:r>
        <w:t>Мы не хотим видеть Францию низведенной до поло</w:t>
      </w:r>
      <w:r>
        <w:softHyphen/>
        <w:t>жения Португалии. Мы хотим, чтобы французский на</w:t>
      </w:r>
      <w:r>
        <w:softHyphen/>
        <w:t>род сам вел свои дела.</w:t>
      </w:r>
    </w:p>
    <w:p w:rsidR="009A71B2" w:rsidRDefault="00BB4C91">
      <w:pPr>
        <w:pStyle w:val="11"/>
        <w:framePr w:w="5491" w:h="8590" w:hRule="exact" w:wrap="none" w:vAnchor="page" w:hAnchor="page" w:x="568" w:y="187"/>
        <w:spacing w:line="223" w:lineRule="auto"/>
        <w:jc w:val="both"/>
      </w:pPr>
      <w:r>
        <w:t>Как и во времена Мюнхена и Виши, привилегиро</w:t>
      </w:r>
      <w:r>
        <w:softHyphen/>
        <w:t>ванные классы выступают сейчас защитниками старого порядка, основанного на власти нескольких богачей, на бесправии и порабощении неимущего большинства.</w:t>
      </w:r>
    </w:p>
    <w:p w:rsidR="009A71B2" w:rsidRDefault="00BB4C91">
      <w:pPr>
        <w:pStyle w:val="11"/>
        <w:framePr w:w="5491" w:h="8590" w:hRule="exact" w:wrap="none" w:vAnchor="page" w:hAnchor="page" w:x="568" w:y="187"/>
        <w:spacing w:line="223" w:lineRule="auto"/>
        <w:jc w:val="both"/>
      </w:pPr>
      <w:r>
        <w:t>Сегодня, как и вчера, реакционеры, побуждаемые классовыми интересами, ненавистью к народу и к де</w:t>
      </w:r>
      <w:r>
        <w:softHyphen/>
        <w:t>мократии, приносят в жертву нашу национальную не</w:t>
      </w:r>
      <w:r>
        <w:softHyphen/>
        <w:t>зависимость; они ищут защиты у американских капита</w:t>
      </w:r>
      <w:r>
        <w:softHyphen/>
        <w:t>листов. Ныне доллар выполняет ту роль, которую не</w:t>
      </w:r>
      <w:r>
        <w:softHyphen/>
        <w:t>давно играли бронетанковые дивизии Гитлера. И, как и тогда, жертвой является Франция.</w:t>
      </w:r>
    </w:p>
    <w:p w:rsidR="009A71B2" w:rsidRDefault="00BB4C91">
      <w:pPr>
        <w:pStyle w:val="11"/>
        <w:framePr w:w="5491" w:h="8590" w:hRule="exact" w:wrap="none" w:vAnchor="page" w:hAnchor="page" w:x="568" w:y="187"/>
        <w:spacing w:line="223" w:lineRule="auto"/>
        <w:ind w:firstLine="0"/>
        <w:jc w:val="both"/>
      </w:pPr>
      <w:r>
        <w:rPr>
          <w:vertAlign w:val="subscript"/>
        </w:rPr>
        <w:t>ь</w:t>
      </w:r>
      <w:r>
        <w:t xml:space="preserve"> Франция ввергнута в, экономическое рабство, в по</w:t>
      </w:r>
      <w:r>
        <w:softHyphen/>
        <w:t>литическое бесправие! «План Маршалла» нисколько не помогает промышленному развитию Франции, он, напротив, ставит нас в положение колониальной страны. Наша национальная экономика все более принимает</w:t>
      </w:r>
    </w:p>
    <w:p w:rsidR="009A71B2" w:rsidRDefault="00BB4C91">
      <w:pPr>
        <w:pStyle w:val="a9"/>
        <w:framePr w:w="5491" w:h="194" w:hRule="exact" w:wrap="none" w:vAnchor="page" w:hAnchor="page" w:x="568" w:y="8942"/>
        <w:jc w:val="center"/>
      </w:pPr>
      <w:r>
        <w:t>180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7" w:h="7937" w:hRule="exact" w:wrap="none" w:vAnchor="page" w:hAnchor="page" w:x="580" w:y="5"/>
        <w:spacing w:line="223" w:lineRule="auto"/>
        <w:ind w:firstLine="0"/>
        <w:jc w:val="both"/>
      </w:pPr>
      <w:r>
        <w:t xml:space="preserve">характерные черты экономики колониального типа* ограниченной «производством сельскохозяйственных продуктов и промышленного сырья... в то время как производство промышленных изделий отходит на второй план». Эти слова принадлежат сенатору </w:t>
      </w:r>
      <w:proofErr w:type="spellStart"/>
      <w:r>
        <w:t>Пелленку</w:t>
      </w:r>
      <w:proofErr w:type="spellEnd"/>
      <w:r>
        <w:t>, выразившему беспокойство по поводу такого измене</w:t>
      </w:r>
      <w:r>
        <w:softHyphen/>
        <w:t xml:space="preserve">ния французской экономики. «Эта новая </w:t>
      </w:r>
      <w:proofErr w:type="gramStart"/>
      <w:r>
        <w:t>ориентация,—</w:t>
      </w:r>
      <w:proofErr w:type="gramEnd"/>
      <w:r>
        <w:t>• пишет он,— представляет собой некоторую аналогию* с той, которую навязывали Франции с первых месяце» немецкой оккупации» \</w:t>
      </w:r>
    </w:p>
    <w:p w:rsidR="009A71B2" w:rsidRDefault="00BB4C91">
      <w:pPr>
        <w:pStyle w:val="11"/>
        <w:framePr w:w="5467" w:h="7937" w:hRule="exact" w:wrap="none" w:vAnchor="page" w:hAnchor="page" w:x="580" w:y="5"/>
        <w:spacing w:line="223" w:lineRule="auto"/>
        <w:jc w:val="both"/>
      </w:pPr>
      <w:r>
        <w:t>Вслед за нашей кинопромышленностью, погублен</w:t>
      </w:r>
      <w:r>
        <w:softHyphen/>
        <w:t xml:space="preserve">ной соглашением Блюма — </w:t>
      </w:r>
      <w:proofErr w:type="spellStart"/>
      <w:r>
        <w:t>Бирнса</w:t>
      </w:r>
      <w:proofErr w:type="spellEnd"/>
      <w:r>
        <w:t xml:space="preserve"> 1946 г., была при</w:t>
      </w:r>
      <w:r>
        <w:softHyphen/>
        <w:t>несена в жертву авиационная промышленность; на</w:t>
      </w:r>
      <w:r>
        <w:softHyphen/>
        <w:t>ционализированные авиазаводы закрыты, рабочие уво</w:t>
      </w:r>
      <w:r>
        <w:softHyphen/>
        <w:t xml:space="preserve">лены. Безработица, тяжко поразившая все </w:t>
      </w:r>
      <w:proofErr w:type="spellStart"/>
      <w:r>
        <w:t>маршалли</w:t>
      </w:r>
      <w:proofErr w:type="spellEnd"/>
      <w:r>
        <w:t xml:space="preserve">- </w:t>
      </w:r>
      <w:proofErr w:type="spellStart"/>
      <w:r>
        <w:t>зованные</w:t>
      </w:r>
      <w:proofErr w:type="spellEnd"/>
      <w:r>
        <w:t xml:space="preserve"> страны, началась и во Франции. Многие машиностроительные, электротехнические, текстиль</w:t>
      </w:r>
      <w:r>
        <w:softHyphen/>
        <w:t>ные, кожевенные и деревообделочные предприятия за</w:t>
      </w:r>
      <w:r>
        <w:softHyphen/>
        <w:t>крылись либо работают с неполной нагрузкой.</w:t>
      </w:r>
    </w:p>
    <w:p w:rsidR="009A71B2" w:rsidRDefault="00BB4C91">
      <w:pPr>
        <w:pStyle w:val="11"/>
        <w:framePr w:w="5467" w:h="7937" w:hRule="exact" w:wrap="none" w:vAnchor="page" w:hAnchor="page" w:x="580" w:y="5"/>
        <w:spacing w:line="223" w:lineRule="auto"/>
        <w:jc w:val="both"/>
      </w:pPr>
      <w:r>
        <w:t xml:space="preserve">«Бескорыстная помощь» и «щедрые </w:t>
      </w:r>
      <w:proofErr w:type="gramStart"/>
      <w:r>
        <w:t>благодеяния»*</w:t>
      </w:r>
      <w:proofErr w:type="gramEnd"/>
      <w:r>
        <w:t xml:space="preserve"> которыми мы якобы осыпаны, ничуть не облегчили по</w:t>
      </w:r>
      <w:r>
        <w:softHyphen/>
        <w:t>ложения трудящихся. Наоборот, они сделали его еще более тяжелым.</w:t>
      </w:r>
    </w:p>
    <w:p w:rsidR="009A71B2" w:rsidRDefault="00BB4C91">
      <w:pPr>
        <w:pStyle w:val="11"/>
        <w:framePr w:w="5467" w:h="7937" w:hRule="exact" w:wrap="none" w:vAnchor="page" w:hAnchor="page" w:x="580" w:y="5"/>
        <w:spacing w:line="223" w:lineRule="auto"/>
        <w:jc w:val="both"/>
      </w:pPr>
      <w:r>
        <w:t>«План Маршалла» запрещает нам вести нормальную торговлю со странами Восточной Европы, избежавшими захвата американским капиталом. «План Маршалла» парализует и нашу торговлю со странами, находящи</w:t>
      </w:r>
      <w:r>
        <w:softHyphen/>
        <w:t>мися, подобно нам, под американским господством. Наши торговые отношения с Бельгией, главным нашим довоенным контрагентом, с Швейцарией (занимавшей третье место в нашей торговле) и с Англией пережи</w:t>
      </w:r>
      <w:r>
        <w:softHyphen/>
        <w:t>вают острый кризис.</w:t>
      </w:r>
    </w:p>
    <w:p w:rsidR="009A71B2" w:rsidRDefault="00BB4C91">
      <w:pPr>
        <w:pStyle w:val="11"/>
        <w:framePr w:w="5467" w:h="7937" w:hRule="exact" w:wrap="none" w:vAnchor="page" w:hAnchor="page" w:x="580" w:y="5"/>
        <w:spacing w:line="223" w:lineRule="auto"/>
        <w:jc w:val="both"/>
      </w:pPr>
      <w:r>
        <w:t>Трудности растут у нас во всех областях хозяйст</w:t>
      </w:r>
      <w:r>
        <w:softHyphen/>
        <w:t xml:space="preserve">венной жизни. Я видел, как в </w:t>
      </w:r>
      <w:proofErr w:type="spellStart"/>
      <w:r>
        <w:t>Дуарненезе</w:t>
      </w:r>
      <w:proofErr w:type="spellEnd"/>
      <w:r>
        <w:t xml:space="preserve"> выбрасывали в море рыбу. Так же поступают рыбаки Булони, пер</w:t>
      </w:r>
      <w:r>
        <w:softHyphen/>
        <w:t>вого в мире рыболовного порта, в то время как здесь же выгружают рыбу, доставленную из Норвегии.</w:t>
      </w:r>
    </w:p>
    <w:p w:rsidR="009A71B2" w:rsidRDefault="00BB4C91">
      <w:pPr>
        <w:pStyle w:val="42"/>
        <w:framePr w:w="5467" w:h="446" w:hRule="exact" w:wrap="none" w:vAnchor="page" w:hAnchor="page" w:x="580" w:y="8196"/>
        <w:spacing w:after="0" w:line="204" w:lineRule="auto"/>
        <w:ind w:left="0" w:firstLine="400"/>
        <w:jc w:val="both"/>
      </w:pPr>
      <w:r>
        <w:rPr>
          <w:vertAlign w:val="superscript"/>
        </w:rPr>
        <w:t>1</w:t>
      </w:r>
      <w:r>
        <w:t xml:space="preserve"> </w:t>
      </w:r>
      <w:proofErr w:type="spellStart"/>
      <w:r>
        <w:t>Варрог</w:t>
      </w:r>
      <w:proofErr w:type="spellEnd"/>
      <w:r>
        <w:t xml:space="preserve">! аи пот де 1а сстт!881оп дез </w:t>
      </w:r>
      <w:proofErr w:type="spellStart"/>
      <w:r>
        <w:t>Ппапсез</w:t>
      </w:r>
      <w:proofErr w:type="spellEnd"/>
      <w:r>
        <w:t xml:space="preserve"> </w:t>
      </w:r>
      <w:proofErr w:type="spellStart"/>
      <w:r>
        <w:t>ди</w:t>
      </w:r>
      <w:proofErr w:type="spellEnd"/>
      <w:r>
        <w:t xml:space="preserve"> </w:t>
      </w:r>
      <w:proofErr w:type="spellStart"/>
      <w:r>
        <w:t>Соп</w:t>
      </w:r>
      <w:proofErr w:type="spellEnd"/>
      <w:r>
        <w:t xml:space="preserve">- </w:t>
      </w:r>
      <w:proofErr w:type="spellStart"/>
      <w:r>
        <w:t>зеП</w:t>
      </w:r>
      <w:proofErr w:type="spellEnd"/>
      <w:r>
        <w:t xml:space="preserve"> де 1а </w:t>
      </w:r>
      <w:proofErr w:type="spellStart"/>
      <w:r>
        <w:t>ВёриЬИцие</w:t>
      </w:r>
      <w:proofErr w:type="spellEnd"/>
      <w:r>
        <w:t xml:space="preserve">, К® 254, 12 </w:t>
      </w:r>
      <w:proofErr w:type="spellStart"/>
      <w:r>
        <w:t>тагз</w:t>
      </w:r>
      <w:proofErr w:type="spellEnd"/>
      <w:r>
        <w:t xml:space="preserve"> 1949.</w:t>
      </w:r>
    </w:p>
    <w:p w:rsidR="009A71B2" w:rsidRDefault="00BB4C91">
      <w:pPr>
        <w:pStyle w:val="a9"/>
        <w:framePr w:wrap="none" w:vAnchor="page" w:hAnchor="page" w:x="3182" w:y="8712"/>
      </w:pPr>
      <w:r>
        <w:t>181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6" w:h="8597" w:hRule="exact" w:wrap="none" w:vAnchor="page" w:hAnchor="page" w:x="596" w:y="211"/>
        <w:spacing w:line="223" w:lineRule="auto"/>
        <w:ind w:firstLine="0"/>
        <w:jc w:val="both"/>
      </w:pPr>
      <w:r>
        <w:t xml:space="preserve">В </w:t>
      </w:r>
      <w:proofErr w:type="spellStart"/>
      <w:r>
        <w:t>Лимузэне</w:t>
      </w:r>
      <w:proofErr w:type="spellEnd"/>
      <w:r>
        <w:t xml:space="preserve"> и в Бретани я видел крестьян, которые не могут никуда сбыть свой картофель по цене 2 франка за килограмм, в то время как картофельная мука им</w:t>
      </w:r>
      <w:r>
        <w:softHyphen/>
        <w:t xml:space="preserve">портируется из Голландии и Соединенных Штатов. В Од и в </w:t>
      </w:r>
      <w:proofErr w:type="spellStart"/>
      <w:r>
        <w:t>Эро</w:t>
      </w:r>
      <w:proofErr w:type="spellEnd"/>
      <w:r>
        <w:t xml:space="preserve"> я беседовал с виноградарями, у которых в мае месяце на складах все еще оставалось 60% прошлого урожая; стоимость вина упала до 35 франков за литр, а правительство ввозит вино из Испании, из Италии и даже... из Чили.</w:t>
      </w:r>
    </w:p>
    <w:p w:rsidR="009A71B2" w:rsidRDefault="00BB4C91">
      <w:pPr>
        <w:pStyle w:val="11"/>
        <w:framePr w:w="5436" w:h="8597" w:hRule="exact" w:wrap="none" w:vAnchor="page" w:hAnchor="page" w:x="596" w:y="211"/>
        <w:spacing w:line="223" w:lineRule="auto"/>
        <w:ind w:firstLine="320"/>
        <w:jc w:val="both"/>
      </w:pPr>
      <w:r>
        <w:t xml:space="preserve">Что касается хлеба, то наши правители, послушные воле американцев, не принимают никаких мер, чтобы восстановить и превысить довоенный уровень нашего производства: не оказывается никакой помощи мелким производителям, не вводятся </w:t>
      </w:r>
      <w:proofErr w:type="spellStart"/>
      <w:r>
        <w:t>диференцированные</w:t>
      </w:r>
      <w:proofErr w:type="spellEnd"/>
      <w:r>
        <w:t xml:space="preserve"> цены. Хороший урожай 1948 г., давший нам 75 млн. квин</w:t>
      </w:r>
      <w:r>
        <w:softHyphen/>
        <w:t>талов зерна, был счастьем для Франции, но ударом для американских экспортеров, которые сбывали нам и всей истощенной Европе свои попорченные запасы. В 1943 г. в Соединенных Штатах 135 млн. квинталов зерна было скормлено скоту, в Канаде — 35 млн. квин</w:t>
      </w:r>
      <w:r>
        <w:softHyphen/>
        <w:t>талов. В том же году в Аргентине 20 млн. квинталов было сожжено в топках паровозов.</w:t>
      </w:r>
    </w:p>
    <w:p w:rsidR="009A71B2" w:rsidRDefault="00BB4C91">
      <w:pPr>
        <w:pStyle w:val="11"/>
        <w:framePr w:w="5436" w:h="8597" w:hRule="exact" w:wrap="none" w:vAnchor="page" w:hAnchor="page" w:x="596" w:y="211"/>
        <w:spacing w:line="223" w:lineRule="auto"/>
        <w:ind w:firstLine="320"/>
        <w:jc w:val="both"/>
      </w:pPr>
      <w:r>
        <w:t>Американцам необходимо вывозить любой ценой свою промышленную и сельскохозяйственную продук</w:t>
      </w:r>
      <w:r>
        <w:softHyphen/>
        <w:t>цию: самолеты и кинофильмы, автомобили и жеватель</w:t>
      </w:r>
      <w:r>
        <w:softHyphen/>
        <w:t>ную резинку, зерно и «кока-кола», а также пушки... и атомные бомбы. Они стремятся вывозить свои капи</w:t>
      </w:r>
      <w:r>
        <w:softHyphen/>
        <w:t xml:space="preserve">талы, чтобы умножать их за счет </w:t>
      </w:r>
      <w:proofErr w:type="spellStart"/>
      <w:r>
        <w:t>эксплоатации</w:t>
      </w:r>
      <w:proofErr w:type="spellEnd"/>
      <w:r>
        <w:t xml:space="preserve"> рабочих всех стран мира.</w:t>
      </w:r>
    </w:p>
    <w:p w:rsidR="009A71B2" w:rsidRDefault="00BB4C91">
      <w:pPr>
        <w:pStyle w:val="11"/>
        <w:framePr w:w="5436" w:h="8597" w:hRule="exact" w:wrap="none" w:vAnchor="page" w:hAnchor="page" w:x="596" w:y="211"/>
        <w:spacing w:line="223" w:lineRule="auto"/>
        <w:ind w:firstLine="320"/>
        <w:jc w:val="both"/>
      </w:pPr>
      <w:r>
        <w:t>Таким образом, промышленное развитие и восстанов</w:t>
      </w:r>
      <w:r>
        <w:softHyphen/>
        <w:t xml:space="preserve">ление </w:t>
      </w:r>
      <w:proofErr w:type="spellStart"/>
      <w:r>
        <w:t>маршаллизованных</w:t>
      </w:r>
      <w:proofErr w:type="spellEnd"/>
      <w:r>
        <w:t xml:space="preserve"> стран стало невозможным. Эти страны оказались перед лицом растущих экономи</w:t>
      </w:r>
      <w:r>
        <w:softHyphen/>
        <w:t>ческих, финансовых и валютных затруднений, им гро</w:t>
      </w:r>
      <w:r>
        <w:softHyphen/>
        <w:t>зит вовлечение в водоворот экономического кризиса, уже дающего о себе знать в Соединенных Штатах. В то же самое время Советский Союз и страны народной демократии успешно продолжают свою созидательную работу, объем их производства значительно превосхо</w:t>
      </w:r>
      <w:r>
        <w:softHyphen/>
        <w:t>дит довоенный, жизненный уровень трудящихся не</w:t>
      </w:r>
      <w:r>
        <w:softHyphen/>
        <w:t>уклонно повышается.</w:t>
      </w:r>
    </w:p>
    <w:p w:rsidR="009A71B2" w:rsidRDefault="00BB4C91">
      <w:pPr>
        <w:pStyle w:val="a9"/>
        <w:framePr w:wrap="none" w:vAnchor="page" w:hAnchor="page" w:x="3173" w:y="8909"/>
      </w:pPr>
      <w:r>
        <w:t>182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8155" w:hRule="exact" w:wrap="none" w:vAnchor="page" w:hAnchor="page" w:x="602" w:y="228"/>
        <w:spacing w:line="223" w:lineRule="auto"/>
        <w:jc w:val="both"/>
      </w:pPr>
      <w:r>
        <w:t>«План Маршалла» служит орудием открытого и грубого вмешательства американского администратора по его осуществлению во внутренние дела европей</w:t>
      </w:r>
      <w:r>
        <w:softHyphen/>
        <w:t>ских стран. Каждый месяц «облагодетельствованные» страны обязаны посылать этому администратору отчеты об использовании полученных кредитов. Соединенные Штаты имеют право контроля над валютой этих стран и устанавливают для нее обменный курс.</w:t>
      </w:r>
    </w:p>
    <w:p w:rsidR="009A71B2" w:rsidRDefault="00BB4C91">
      <w:pPr>
        <w:pStyle w:val="11"/>
        <w:framePr w:w="5424" w:h="8155" w:hRule="exact" w:wrap="none" w:vAnchor="page" w:hAnchor="page" w:x="602" w:y="228"/>
        <w:spacing w:line="223" w:lineRule="auto"/>
        <w:jc w:val="both"/>
      </w:pPr>
      <w:r>
        <w:t>Все надежды французов на получение репараций разбиты к выгоде Германии или, точнее говоря, к вы</w:t>
      </w:r>
      <w:r>
        <w:softHyphen/>
        <w:t>годе промышленников Рура, которым возвращены в собственность их горнорудные и металлургические пред</w:t>
      </w:r>
      <w:r>
        <w:softHyphen/>
        <w:t>приятия. Пусть французские города и деревни остают</w:t>
      </w:r>
      <w:r>
        <w:softHyphen/>
        <w:t>ся в развалинах, пусть сотни тысяч пострадавших ютят</w:t>
      </w:r>
      <w:r>
        <w:softHyphen/>
        <w:t>ся в пещерах и временных бараках! Западная Германия, германская промышленность — вот что должно быть восстановлено в первую очередь. Почему? Пол Шеффер, вице-председатель комиссии американского конгресса, посетивший Берлин, откровенно ответил на этот во</w:t>
      </w:r>
      <w:r>
        <w:softHyphen/>
        <w:t>прос: потому что «рано или поздно нам неизбежно при</w:t>
      </w:r>
      <w:r>
        <w:softHyphen/>
        <w:t>дется померяться силами с Россией, и чем раньше, тем лучше... Промышленность Западной Германии долж</w:t>
      </w:r>
      <w:r>
        <w:softHyphen/>
        <w:t>на быть восстановлена достаточно быстро, чтобы она смогла сыграть свою роль в этом столкновении... Для Германии мы добудем столько денег, сколько за</w:t>
      </w:r>
      <w:r>
        <w:softHyphen/>
        <w:t>хотим» Ч</w:t>
      </w:r>
    </w:p>
    <w:p w:rsidR="009A71B2" w:rsidRDefault="00BB4C91">
      <w:pPr>
        <w:pStyle w:val="11"/>
        <w:framePr w:w="5424" w:h="8155" w:hRule="exact" w:wrap="none" w:vAnchor="page" w:hAnchor="page" w:x="602" w:y="228"/>
        <w:spacing w:line="223" w:lineRule="auto"/>
        <w:jc w:val="both"/>
      </w:pPr>
      <w:r>
        <w:t>Рурский бассейн, который мы хотели бы превратить в огромную мастерскую, работающую под четырехсто</w:t>
      </w:r>
      <w:r>
        <w:softHyphen/>
        <w:t>ронним контролем на нужды восстановления стран, опустошенных Гитлером, этот Рурский бассейн снова становится военным арсеналом. Американцы возражают против демонтирования заводов, оборудование которых должно быть передано странам, пострадавшим от гит</w:t>
      </w:r>
      <w:r>
        <w:softHyphen/>
        <w:t>леровской агрессии. С другой стороны, они отменяют запрещения, препятствующие развитию некоторых отраслей военной и химической промышленности. Они разрешают производство алюминия, постройку судов.</w:t>
      </w:r>
    </w:p>
    <w:p w:rsidR="009A71B2" w:rsidRDefault="00BB4C91">
      <w:pPr>
        <w:pStyle w:val="42"/>
        <w:framePr w:wrap="none" w:vAnchor="page" w:hAnchor="page" w:x="602" w:y="8570"/>
        <w:spacing w:after="0"/>
        <w:ind w:left="0" w:firstLine="340"/>
        <w:jc w:val="both"/>
      </w:pPr>
      <w:r>
        <w:rPr>
          <w:i/>
          <w:iCs/>
          <w:vertAlign w:val="superscript"/>
        </w:rPr>
        <w:t>1</w:t>
      </w:r>
      <w:r>
        <w:rPr>
          <w:i/>
          <w:iCs/>
        </w:rPr>
        <w:t xml:space="preserve"> Бег Та$,</w:t>
      </w:r>
      <w:r>
        <w:t xml:space="preserve"> 21. </w:t>
      </w:r>
      <w:proofErr w:type="spellStart"/>
      <w:r>
        <w:t>ЫоуешЬег</w:t>
      </w:r>
      <w:proofErr w:type="spellEnd"/>
      <w:r>
        <w:t xml:space="preserve"> 1948.</w:t>
      </w:r>
    </w:p>
    <w:p w:rsidR="009A71B2" w:rsidRDefault="00BB4C91">
      <w:pPr>
        <w:pStyle w:val="a9"/>
        <w:framePr w:wrap="none" w:vAnchor="page" w:hAnchor="page" w:x="3122" w:y="8906"/>
      </w:pPr>
      <w:r>
        <w:t>183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3" w:h="7978" w:hRule="exact" w:wrap="none" w:vAnchor="page" w:hAnchor="page" w:x="587" w:y="194"/>
        <w:spacing w:line="223" w:lineRule="auto"/>
        <w:ind w:firstLine="320"/>
        <w:jc w:val="both"/>
      </w:pPr>
      <w:r>
        <w:t>«План Маршалла» есть, следовательно, план войны. Да и кто в этом усомнится? Ведь это подтверждает целый ряд заявлений финансистов и генералов, стоя</w:t>
      </w:r>
      <w:r>
        <w:softHyphen/>
        <w:t>щих у власти в Соединенных Штатах. Американская пресса ведет изо дня в день кампанию по разжиганию военной истерии; ее излюбленными методами являются ложь и провокация. Американские журналы публикуют географические карты, на которых показаны американ</w:t>
      </w:r>
      <w:r>
        <w:softHyphen/>
        <w:t>ские стратегические базы, окружающие СССР, и обо</w:t>
      </w:r>
      <w:r>
        <w:softHyphen/>
        <w:t>значены маршруты бомбардировщиков, имеющих своей задачей разрушение Москвы, Ленинграда и Киева!</w:t>
      </w:r>
    </w:p>
    <w:p w:rsidR="009A71B2" w:rsidRDefault="00BB4C91">
      <w:pPr>
        <w:pStyle w:val="11"/>
        <w:framePr w:w="5453" w:h="7978" w:hRule="exact" w:wrap="none" w:vAnchor="page" w:hAnchor="page" w:x="587" w:y="194"/>
        <w:spacing w:line="223" w:lineRule="auto"/>
        <w:ind w:firstLine="320"/>
        <w:jc w:val="both"/>
      </w:pPr>
      <w:r>
        <w:t>Еще в июне 1947 г. на съезде компартии в Страсбурге я выступил с разоблачением американского экспансио</w:t>
      </w:r>
      <w:r>
        <w:softHyphen/>
        <w:t>низма и той угрозы, которую он представляет для демо</w:t>
      </w:r>
      <w:r>
        <w:softHyphen/>
        <w:t xml:space="preserve">кратии и мира во всем мире </w:t>
      </w:r>
      <w:r>
        <w:rPr>
          <w:vertAlign w:val="superscript"/>
        </w:rPr>
        <w:t>х</w:t>
      </w:r>
      <w:r>
        <w:t>. 30 октября 1947 г. в до</w:t>
      </w:r>
      <w:r>
        <w:softHyphen/>
        <w:t>кладе на пленуме Центрального Комитета я от имени нашей партии выразил протест против превращения Фран</w:t>
      </w:r>
      <w:r>
        <w:softHyphen/>
        <w:t>ции в колонию, против включения ее в зону «американ</w:t>
      </w:r>
      <w:r>
        <w:softHyphen/>
        <w:t xml:space="preserve">ской безопасности», подобно Турции, Греции и Испании. Я разоблачал политику, которая ведет к превращению нашей страны в плацдарм против Советского </w:t>
      </w:r>
      <w:proofErr w:type="spellStart"/>
      <w:proofErr w:type="gramStart"/>
      <w:r>
        <w:t>Союза,</w:t>
      </w:r>
      <w:r>
        <w:rPr>
          <w:vertAlign w:val="subscript"/>
        </w:rPr>
        <w:t>ч</w:t>
      </w:r>
      <w:proofErr w:type="spellEnd"/>
      <w:proofErr w:type="gramEnd"/>
      <w:r>
        <w:t xml:space="preserve"> в предмостное укрепление на Европейском континенте, в театр будущей атомной и бактериологической войны. Я заклеймил деятельность Леона Блюма и других со</w:t>
      </w:r>
      <w:r>
        <w:softHyphen/>
        <w:t>циалистических лидеров, которые проявили себя как самые рьяные агенты американского империализма; они пытаются «идеализировать» политику реакции и войны, проводимую американскими империалистами, которым они приписывают «благородные» и «бескоры</w:t>
      </w:r>
      <w:r>
        <w:softHyphen/>
        <w:t>стные» чувства; для борьбы против трудящихся-комму</w:t>
      </w:r>
      <w:r>
        <w:softHyphen/>
        <w:t>нистов и против Советского Союза они оттачивают но</w:t>
      </w:r>
      <w:r>
        <w:softHyphen/>
        <w:t>вые виды реакционного «идеологического» оружия; они раскалывают рабочий класс, республиканцев и открыто вступают в сделку с врагами народа, врагами республики и мира. Я призывал всех трудящихся, всех демокра</w:t>
      </w:r>
      <w:r>
        <w:softHyphen/>
        <w:t xml:space="preserve">тов, всех бывших участников движения </w:t>
      </w:r>
      <w:proofErr w:type="spellStart"/>
      <w:r>
        <w:t>сопротивле</w:t>
      </w:r>
      <w:proofErr w:type="spellEnd"/>
      <w:r>
        <w:t>-</w:t>
      </w:r>
    </w:p>
    <w:p w:rsidR="009A71B2" w:rsidRDefault="00BB4C91">
      <w:pPr>
        <w:pStyle w:val="42"/>
        <w:framePr w:w="5453" w:h="394" w:hRule="exact" w:wrap="none" w:vAnchor="page" w:hAnchor="page" w:x="587" w:y="8407"/>
        <w:spacing w:after="0" w:line="206" w:lineRule="auto"/>
        <w:ind w:left="0" w:firstLine="420"/>
        <w:jc w:val="both"/>
      </w:pPr>
      <w:r>
        <w:rPr>
          <w:vertAlign w:val="superscript"/>
        </w:rPr>
        <w:t>1</w:t>
      </w:r>
      <w:r>
        <w:t xml:space="preserve"> М а и г 1 с е </w:t>
      </w:r>
      <w:proofErr w:type="spellStart"/>
      <w:r>
        <w:t>ТЬогег</w:t>
      </w:r>
      <w:proofErr w:type="spellEnd"/>
      <w:r>
        <w:t xml:space="preserve">, Аи </w:t>
      </w:r>
      <w:proofErr w:type="spellStart"/>
      <w:r>
        <w:t>зетсе</w:t>
      </w:r>
      <w:proofErr w:type="spellEnd"/>
      <w:r>
        <w:t xml:space="preserve"> </w:t>
      </w:r>
      <w:proofErr w:type="spellStart"/>
      <w:proofErr w:type="gramStart"/>
      <w:r>
        <w:t>с!и</w:t>
      </w:r>
      <w:proofErr w:type="spellEnd"/>
      <w:proofErr w:type="gramEnd"/>
      <w:r>
        <w:t xml:space="preserve"> </w:t>
      </w:r>
      <w:proofErr w:type="spellStart"/>
      <w:r>
        <w:t>реир!е</w:t>
      </w:r>
      <w:proofErr w:type="spellEnd"/>
      <w:r>
        <w:t xml:space="preserve">, р. 53, </w:t>
      </w:r>
      <w:proofErr w:type="spellStart"/>
      <w:r>
        <w:t>Рапз</w:t>
      </w:r>
      <w:proofErr w:type="spellEnd"/>
      <w:r>
        <w:t>, 1947.</w:t>
      </w:r>
    </w:p>
    <w:p w:rsidR="009A71B2" w:rsidRDefault="00BB4C91">
      <w:pPr>
        <w:pStyle w:val="a9"/>
        <w:framePr w:wrap="none" w:vAnchor="page" w:hAnchor="page" w:x="3189" w:y="8911"/>
      </w:pPr>
      <w:r>
        <w:t>184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7954" w:hRule="exact" w:wrap="none" w:vAnchor="page" w:hAnchor="page" w:x="594" w:y="213"/>
        <w:spacing w:line="223" w:lineRule="auto"/>
        <w:ind w:firstLine="0"/>
        <w:jc w:val="both"/>
      </w:pPr>
      <w:proofErr w:type="spellStart"/>
      <w:r>
        <w:t>ния</w:t>
      </w:r>
      <w:proofErr w:type="spellEnd"/>
      <w:r>
        <w:t xml:space="preserve"> к единству для борьбы за свободу, за мир, за нацио</w:t>
      </w:r>
      <w:r>
        <w:softHyphen/>
        <w:t xml:space="preserve">нальную независимость </w:t>
      </w:r>
      <w:r>
        <w:rPr>
          <w:vertAlign w:val="superscript"/>
        </w:rPr>
        <w:t>х</w:t>
      </w:r>
      <w:r>
        <w:t>.</w:t>
      </w:r>
    </w:p>
    <w:p w:rsidR="009A71B2" w:rsidRDefault="00BB4C91">
      <w:pPr>
        <w:pStyle w:val="11"/>
        <w:framePr w:w="5438" w:h="7954" w:hRule="exact" w:wrap="none" w:vAnchor="page" w:hAnchor="page" w:x="594" w:y="213"/>
        <w:spacing w:line="223" w:lineRule="auto"/>
        <w:ind w:firstLine="300"/>
        <w:jc w:val="both"/>
      </w:pPr>
      <w:r>
        <w:t>С тех пор «план Маршалла» привел к ряду своих логических последствий: таков Брюссельский пакт, этот новый «Священный союз» империалистических держав против Советского Союза, против борющихся за свое освобождение колониальных рабов, а также против народов их собственных стран; таковы военные согла</w:t>
      </w:r>
      <w:r>
        <w:softHyphen/>
        <w:t>шения, приведшие к водворению в Фонтенбло иностран</w:t>
      </w:r>
      <w:r>
        <w:softHyphen/>
        <w:t>ного генерального штаба; таковы лондонские соглашения и последующие вашингтонские решения, подтвержда</w:t>
      </w:r>
      <w:r>
        <w:softHyphen/>
        <w:t>ющие отказ от репараций и устанавливающие приори</w:t>
      </w:r>
      <w:r>
        <w:softHyphen/>
        <w:t>тет Германии в деле восстановления; таков, наконец, Атлантический пакт, которому предшествовало созда</w:t>
      </w:r>
      <w:r>
        <w:softHyphen/>
        <w:t>ние американцами более 500 своих, морских и ави</w:t>
      </w:r>
      <w:r>
        <w:softHyphen/>
        <w:t>ационных баз в Гренландии, в Европе и в Азии, часть которых сооружена у самых границ Совет</w:t>
      </w:r>
      <w:r>
        <w:softHyphen/>
        <w:t>ского Союза.</w:t>
      </w:r>
    </w:p>
    <w:p w:rsidR="009A71B2" w:rsidRDefault="00BB4C91">
      <w:pPr>
        <w:pStyle w:val="11"/>
        <w:framePr w:w="5438" w:h="7954" w:hRule="exact" w:wrap="none" w:vAnchor="page" w:hAnchor="page" w:x="594" w:y="213"/>
        <w:spacing w:line="223" w:lineRule="auto"/>
        <w:ind w:firstLine="300"/>
        <w:jc w:val="both"/>
      </w:pPr>
      <w:r>
        <w:t>Атлантический пакт является вопиющим наруше</w:t>
      </w:r>
      <w:r>
        <w:softHyphen/>
        <w:t>нием устава Организации Объединенных наций. Он ускоряет гонку вооружений. Он втягивает нашу страну в безумную политику, противоречащую нашим жизнен</w:t>
      </w:r>
      <w:r>
        <w:softHyphen/>
        <w:t>ным интересам. Он санкционирует американскую ин</w:t>
      </w:r>
      <w:r>
        <w:softHyphen/>
        <w:t>тервенцию в любую страну для подавления любого политического или демократического движения, кото</w:t>
      </w:r>
      <w:r>
        <w:softHyphen/>
        <w:t>рое будет поспешно объявлено «мятежным» и будет лжи</w:t>
      </w:r>
      <w:r>
        <w:softHyphen/>
        <w:t>во приписано влиянию Советского Союза, подобно тому, как наше правительство уже пыталось это сде</w:t>
      </w:r>
      <w:r>
        <w:softHyphen/>
        <w:t>лать во время стачки горняков в ноябре 1948 г.</w:t>
      </w:r>
    </w:p>
    <w:p w:rsidR="009A71B2" w:rsidRDefault="00BB4C91">
      <w:pPr>
        <w:pStyle w:val="11"/>
        <w:framePr w:w="5438" w:h="7954" w:hRule="exact" w:wrap="none" w:vAnchor="page" w:hAnchor="page" w:x="594" w:y="213"/>
        <w:spacing w:line="223" w:lineRule="auto"/>
        <w:ind w:firstLine="300"/>
        <w:jc w:val="both"/>
      </w:pPr>
      <w:r>
        <w:t>Атлантический пакт полностью противоречит фран</w:t>
      </w:r>
      <w:r>
        <w:softHyphen/>
        <w:t>ко-советскому союзному договору, торжественно под</w:t>
      </w:r>
      <w:r>
        <w:softHyphen/>
        <w:t>писанному в Москве генералом де Голлем, который говорил в январе 1942 г.:</w:t>
      </w:r>
    </w:p>
    <w:p w:rsidR="009A71B2" w:rsidRDefault="00BB4C91">
      <w:pPr>
        <w:pStyle w:val="11"/>
        <w:framePr w:w="5438" w:h="7954" w:hRule="exact" w:wrap="none" w:vAnchor="page" w:hAnchor="page" w:x="594" w:y="213"/>
        <w:spacing w:line="223" w:lineRule="auto"/>
        <w:ind w:firstLine="300"/>
        <w:jc w:val="both"/>
      </w:pPr>
      <w:r>
        <w:t>«К общему несчастью, франко-русская дружба слишком часто за последние столетия встречала препят</w:t>
      </w:r>
      <w:r>
        <w:softHyphen/>
        <w:t>ствия или противодействия, создаваемые интригами или непониманием. Тем не менее в каждый решающий</w:t>
      </w:r>
    </w:p>
    <w:p w:rsidR="009A71B2" w:rsidRDefault="00BB4C91">
      <w:pPr>
        <w:pStyle w:val="42"/>
        <w:framePr w:w="5438" w:h="422" w:hRule="exact" w:wrap="none" w:vAnchor="page" w:hAnchor="page" w:x="594" w:y="8393"/>
        <w:spacing w:after="0" w:line="204" w:lineRule="auto"/>
        <w:ind w:left="0" w:firstLine="360"/>
        <w:jc w:val="both"/>
      </w:pPr>
      <w:r>
        <w:rPr>
          <w:vertAlign w:val="superscript"/>
        </w:rPr>
        <w:t>1</w:t>
      </w:r>
      <w:r>
        <w:t xml:space="preserve"> М а и г 1 с е </w:t>
      </w:r>
      <w:proofErr w:type="spellStart"/>
      <w:r>
        <w:t>ТЬогег</w:t>
      </w:r>
      <w:proofErr w:type="spellEnd"/>
      <w:r>
        <w:t xml:space="preserve">, </w:t>
      </w:r>
      <w:proofErr w:type="spellStart"/>
      <w:r>
        <w:t>ГёГепдге</w:t>
      </w:r>
      <w:proofErr w:type="spellEnd"/>
      <w:r>
        <w:t xml:space="preserve"> 1а </w:t>
      </w:r>
      <w:proofErr w:type="spellStart"/>
      <w:r>
        <w:t>ВёриЬПдие</w:t>
      </w:r>
      <w:proofErr w:type="spellEnd"/>
      <w:r>
        <w:t xml:space="preserve">, </w:t>
      </w:r>
      <w:proofErr w:type="spellStart"/>
      <w:r>
        <w:t>еаиуе</w:t>
      </w:r>
      <w:proofErr w:type="spellEnd"/>
      <w:r>
        <w:t xml:space="preserve">- </w:t>
      </w:r>
      <w:proofErr w:type="spellStart"/>
      <w:proofErr w:type="gramStart"/>
      <w:r>
        <w:t>дагс!ег</w:t>
      </w:r>
      <w:proofErr w:type="spellEnd"/>
      <w:proofErr w:type="gramEnd"/>
      <w:r>
        <w:t xml:space="preserve"> по1ге </w:t>
      </w:r>
      <w:proofErr w:type="spellStart"/>
      <w:r>
        <w:t>тдёрепдапсе</w:t>
      </w:r>
      <w:proofErr w:type="spellEnd"/>
      <w:r>
        <w:t xml:space="preserve"> па1юпа1е, р. 22.</w:t>
      </w:r>
    </w:p>
    <w:p w:rsidR="009A71B2" w:rsidRDefault="00BB4C91">
      <w:pPr>
        <w:pStyle w:val="a9"/>
        <w:framePr w:wrap="none" w:vAnchor="page" w:hAnchor="page" w:x="3177" w:y="8904"/>
      </w:pPr>
      <w:r>
        <w:t>185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0" w:h="8534" w:hRule="exact" w:wrap="none" w:vAnchor="page" w:hAnchor="page" w:x="584" w:y="211"/>
        <w:spacing w:line="223" w:lineRule="auto"/>
        <w:ind w:firstLine="0"/>
        <w:jc w:val="both"/>
      </w:pPr>
      <w:r>
        <w:t>момент истории становится очевидной необходимость этой дружбы».</w:t>
      </w:r>
    </w:p>
    <w:p w:rsidR="009A71B2" w:rsidRDefault="00BB4C91">
      <w:pPr>
        <w:pStyle w:val="11"/>
        <w:framePr w:w="5460" w:h="8534" w:hRule="exact" w:wrap="none" w:vAnchor="page" w:hAnchor="page" w:x="584" w:y="211"/>
        <w:spacing w:line="223" w:lineRule="auto"/>
        <w:ind w:firstLine="320"/>
        <w:jc w:val="both"/>
      </w:pPr>
      <w:r>
        <w:t>Французские политики, подписавшие Атланти</w:t>
      </w:r>
      <w:r>
        <w:softHyphen/>
        <w:t>ческий пакт, не хотят считаться с ужасными уроками трех войн, которые на протяжении трех четвертей века опустошали нашу страну; каждый раз Франция была захвачена и разграблена немцами, но не русскими.</w:t>
      </w:r>
    </w:p>
    <w:p w:rsidR="009A71B2" w:rsidRDefault="00BB4C91">
      <w:pPr>
        <w:pStyle w:val="11"/>
        <w:framePr w:w="5460" w:h="8534" w:hRule="exact" w:wrap="none" w:vAnchor="page" w:hAnchor="page" w:x="584" w:y="211"/>
        <w:spacing w:line="223" w:lineRule="auto"/>
        <w:ind w:firstLine="320"/>
        <w:jc w:val="both"/>
      </w:pPr>
      <w:r>
        <w:t>Атлантический пакт возрождает германскую мощь, сначала экономическую и политическую, а затем и воен</w:t>
      </w:r>
      <w:r>
        <w:softHyphen/>
        <w:t>ную. В войне против Советского Союза, нашего друга и союзника, мы оказались бы на стороне убийц из Ора- дур-сюр-</w:t>
      </w:r>
      <w:proofErr w:type="spellStart"/>
      <w:r>
        <w:t>Глан</w:t>
      </w:r>
      <w:proofErr w:type="spellEnd"/>
      <w:r>
        <w:t>.</w:t>
      </w:r>
    </w:p>
    <w:p w:rsidR="009A71B2" w:rsidRDefault="00BB4C91">
      <w:pPr>
        <w:pStyle w:val="11"/>
        <w:framePr w:w="5460" w:h="8534" w:hRule="exact" w:wrap="none" w:vAnchor="page" w:hAnchor="page" w:x="584" w:y="211"/>
        <w:spacing w:line="223" w:lineRule="auto"/>
        <w:ind w:firstLine="320"/>
        <w:jc w:val="both"/>
      </w:pPr>
      <w:r>
        <w:t>В апреле 1948 г., обращаясь к молодежи, собрав</w:t>
      </w:r>
      <w:r>
        <w:softHyphen/>
        <w:t>шейся на стадионе Буффало, я указал, что «план Мар</w:t>
      </w:r>
      <w:r>
        <w:softHyphen/>
        <w:t xml:space="preserve">шалла» имеет целью превратить наших молодых людей в пушечное мясо, обречь их на гибель в затеваемой американцами войне против Советского Союза. Этьен, </w:t>
      </w:r>
      <w:proofErr w:type="spellStart"/>
      <w:r>
        <w:t>Жильсон</w:t>
      </w:r>
      <w:proofErr w:type="spellEnd"/>
      <w:r>
        <w:t>, член Академии и бывший депутат МРП в Со</w:t>
      </w:r>
      <w:r>
        <w:softHyphen/>
        <w:t>вете республики, писал 2 марта 1949 г. в газете «Монд»:</w:t>
      </w:r>
    </w:p>
    <w:p w:rsidR="009A71B2" w:rsidRDefault="00BB4C91">
      <w:pPr>
        <w:pStyle w:val="11"/>
        <w:framePr w:w="5460" w:h="8534" w:hRule="exact" w:wrap="none" w:vAnchor="page" w:hAnchor="page" w:x="584" w:y="211"/>
        <w:spacing w:line="223" w:lineRule="auto"/>
        <w:ind w:firstLine="320"/>
        <w:jc w:val="both"/>
      </w:pPr>
      <w:r>
        <w:t>«Совершенно ясно, что именно собираются «поку</w:t>
      </w:r>
      <w:r>
        <w:softHyphen/>
        <w:t>пать» у нас на доллары: это снова наша кровь».</w:t>
      </w:r>
    </w:p>
    <w:p w:rsidR="009A71B2" w:rsidRDefault="00BB4C91">
      <w:pPr>
        <w:pStyle w:val="11"/>
        <w:framePr w:w="5460" w:h="8534" w:hRule="exact" w:wrap="none" w:vAnchor="page" w:hAnchor="page" w:x="584" w:y="211"/>
        <w:spacing w:line="223" w:lineRule="auto"/>
        <w:ind w:firstLine="320"/>
        <w:jc w:val="both"/>
      </w:pPr>
      <w:r>
        <w:t xml:space="preserve">О том же говорил </w:t>
      </w:r>
      <w:proofErr w:type="spellStart"/>
      <w:r>
        <w:t>Пертинакс</w:t>
      </w:r>
      <w:proofErr w:type="spellEnd"/>
      <w:r>
        <w:t>, когда писал, что Атлан</w:t>
      </w:r>
      <w:r>
        <w:softHyphen/>
        <w:t>тический пакт «ставит на карту жизнь, кровь и нацио</w:t>
      </w:r>
      <w:r>
        <w:softHyphen/>
        <w:t>нальную независимость французов. Мы не можем пас</w:t>
      </w:r>
      <w:r>
        <w:softHyphen/>
        <w:t xml:space="preserve">сивно согласиться с этим» </w:t>
      </w:r>
      <w:r>
        <w:rPr>
          <w:vertAlign w:val="superscript"/>
        </w:rPr>
        <w:t>х</w:t>
      </w:r>
      <w:r>
        <w:t>.</w:t>
      </w:r>
    </w:p>
    <w:p w:rsidR="009A71B2" w:rsidRDefault="00BB4C91">
      <w:pPr>
        <w:pStyle w:val="11"/>
        <w:framePr w:w="5460" w:h="8534" w:hRule="exact" w:wrap="none" w:vAnchor="page" w:hAnchor="page" w:x="584" w:y="211"/>
        <w:spacing w:line="223" w:lineRule="auto"/>
        <w:ind w:firstLine="320"/>
        <w:jc w:val="both"/>
      </w:pPr>
      <w:r>
        <w:t>Вместе со всеми борцами за свободу и мир, вместе со всеми теми, кто остался верен памяти наших павших героев, их примеру, их предсмертным словам, мы заяв</w:t>
      </w:r>
      <w:r>
        <w:softHyphen/>
        <w:t>ляем, что «отказываемся считать Францию связанной обязательствами Атлантического пакта».</w:t>
      </w:r>
    </w:p>
    <w:p w:rsidR="009A71B2" w:rsidRDefault="00BB4C91">
      <w:pPr>
        <w:pStyle w:val="11"/>
        <w:framePr w:w="5460" w:h="8534" w:hRule="exact" w:wrap="none" w:vAnchor="page" w:hAnchor="page" w:x="584" w:y="211"/>
        <w:spacing w:line="223" w:lineRule="auto"/>
        <w:ind w:firstLine="320"/>
        <w:jc w:val="both"/>
      </w:pPr>
      <w:r>
        <w:t xml:space="preserve">С трибуны Национального собрания я повторил торжественное заявление нашего Политбюро, горячо поддержанное по всей стране: </w:t>
      </w:r>
      <w:r>
        <w:rPr>
          <w:i/>
          <w:iCs/>
        </w:rPr>
        <w:t>«Народ Франции не бу</w:t>
      </w:r>
      <w:r>
        <w:rPr>
          <w:i/>
          <w:iCs/>
        </w:rPr>
        <w:softHyphen/>
        <w:t>дет, никогда не будет воевать против Советского Союза».</w:t>
      </w:r>
    </w:p>
    <w:p w:rsidR="009A71B2" w:rsidRDefault="00BB4C91">
      <w:pPr>
        <w:pStyle w:val="11"/>
        <w:framePr w:w="5460" w:h="8534" w:hRule="exact" w:wrap="none" w:vAnchor="page" w:hAnchor="page" w:x="584" w:y="211"/>
        <w:spacing w:after="200" w:line="223" w:lineRule="auto"/>
        <w:ind w:firstLine="320"/>
        <w:jc w:val="both"/>
      </w:pPr>
      <w:r>
        <w:t>Ответом на провокации, на угрозу американских империалистов и их агентов явилась мобилизация сил всех народов, преданных делу независимости и мира. Пришли в движение огромные силы, которые никто не</w:t>
      </w:r>
    </w:p>
    <w:p w:rsidR="009A71B2" w:rsidRDefault="00BB4C91">
      <w:pPr>
        <w:pStyle w:val="42"/>
        <w:framePr w:w="5460" w:h="8534" w:hRule="exact" w:wrap="none" w:vAnchor="page" w:hAnchor="page" w:x="584" w:y="211"/>
        <w:spacing w:after="0"/>
        <w:ind w:left="0" w:firstLine="320"/>
        <w:jc w:val="both"/>
      </w:pPr>
      <w:r>
        <w:rPr>
          <w:i/>
          <w:iCs/>
          <w:vertAlign w:val="superscript"/>
        </w:rPr>
        <w:t>1</w:t>
      </w:r>
      <w:r>
        <w:rPr>
          <w:i/>
          <w:iCs/>
        </w:rPr>
        <w:t xml:space="preserve"> </w:t>
      </w:r>
      <w:proofErr w:type="spellStart"/>
      <w:r>
        <w:rPr>
          <w:i/>
          <w:iCs/>
        </w:rPr>
        <w:t>Ргапсе</w:t>
      </w:r>
      <w:proofErr w:type="spellEnd"/>
      <w:r>
        <w:t xml:space="preserve"> 26 </w:t>
      </w:r>
      <w:proofErr w:type="spellStart"/>
      <w:r>
        <w:t>тага</w:t>
      </w:r>
      <w:proofErr w:type="spellEnd"/>
      <w:r>
        <w:t xml:space="preserve"> 1949.</w:t>
      </w:r>
    </w:p>
    <w:p w:rsidR="009A71B2" w:rsidRDefault="00BB4C91">
      <w:pPr>
        <w:pStyle w:val="a9"/>
        <w:framePr w:w="5460" w:h="192" w:hRule="exact" w:wrap="none" w:vAnchor="page" w:hAnchor="page" w:x="584" w:y="8942"/>
        <w:jc w:val="center"/>
      </w:pPr>
      <w:r>
        <w:t>186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6" w:h="7325" w:hRule="exact" w:wrap="none" w:vAnchor="page" w:hAnchor="page" w:x="591" w:y="5"/>
        <w:spacing w:line="223" w:lineRule="auto"/>
        <w:ind w:firstLine="0"/>
        <w:jc w:val="both"/>
      </w:pPr>
      <w:r>
        <w:t>сможет остановить. Конгресс деятелей культуры во Вроцлаве (август 1948 г.), съезды свободы и мира (де</w:t>
      </w:r>
      <w:r>
        <w:softHyphen/>
        <w:t>кабрь 1948 г&gt;Д конгресс Всемирной демократической фе</w:t>
      </w:r>
      <w:r>
        <w:softHyphen/>
        <w:t>дерации женщин в Будапеште продемонстрировали мощь всенародного движения против войны. На Всемир</w:t>
      </w:r>
      <w:r>
        <w:softHyphen/>
        <w:t xml:space="preserve">ный конгресс сторонников мира, состоявшийся в апреле 1949 г. в Париже, в зале </w:t>
      </w:r>
      <w:proofErr w:type="spellStart"/>
      <w:r>
        <w:t>Плейель</w:t>
      </w:r>
      <w:proofErr w:type="spellEnd"/>
      <w:r>
        <w:t>, под председатель</w:t>
      </w:r>
      <w:r>
        <w:softHyphen/>
        <w:t xml:space="preserve">ством знаменитого французского ученого </w:t>
      </w:r>
      <w:proofErr w:type="spellStart"/>
      <w:r>
        <w:t>Жолио</w:t>
      </w:r>
      <w:proofErr w:type="spellEnd"/>
      <w:r>
        <w:t>-Кюри, прибыли представители 70 наций, выступавшие от име</w:t>
      </w:r>
      <w:r>
        <w:softHyphen/>
        <w:t>ни 600миллионов сторонников мира. В связи с конгрес</w:t>
      </w:r>
      <w:r>
        <w:softHyphen/>
        <w:t>сом из всех больших городов нашей страны, из всех исторических центров движения сопротивления в Па</w:t>
      </w:r>
      <w:r>
        <w:softHyphen/>
        <w:t>риж к стадиону Буффало прибыли «караваны мира», чтобы продемонстрировать поджигателям войны свою волю к миру.</w:t>
      </w:r>
    </w:p>
    <w:p w:rsidR="009A71B2" w:rsidRDefault="00BB4C91">
      <w:pPr>
        <w:pStyle w:val="11"/>
        <w:framePr w:w="5446" w:h="7325" w:hRule="exact" w:wrap="none" w:vAnchor="page" w:hAnchor="page" w:x="591" w:y="5"/>
        <w:spacing w:line="223" w:lineRule="auto"/>
        <w:ind w:firstLine="320"/>
        <w:jc w:val="both"/>
      </w:pPr>
      <w:r>
        <w:t>Война является закономерным порождением капи</w:t>
      </w:r>
      <w:r>
        <w:softHyphen/>
        <w:t xml:space="preserve">талистического строя. Но она не неизбежна. Борьба между лагерем войны и лагерем мира развертывается в условиях, когда силы капитализма неуклонно </w:t>
      </w:r>
      <w:proofErr w:type="gramStart"/>
      <w:r>
        <w:t>слабеют,,</w:t>
      </w:r>
      <w:proofErr w:type="gramEnd"/>
      <w:r>
        <w:t xml:space="preserve"> а силы демократии и социализма, силы мира непре</w:t>
      </w:r>
      <w:r>
        <w:softHyphen/>
        <w:t>рывно растут.</w:t>
      </w:r>
    </w:p>
    <w:p w:rsidR="009A71B2" w:rsidRDefault="00BB4C91">
      <w:pPr>
        <w:pStyle w:val="11"/>
        <w:framePr w:w="5446" w:h="7325" w:hRule="exact" w:wrap="none" w:vAnchor="page" w:hAnchor="page" w:x="591" w:y="5"/>
        <w:spacing w:line="223" w:lineRule="auto"/>
        <w:ind w:firstLine="320"/>
        <w:jc w:val="both"/>
      </w:pPr>
      <w:r>
        <w:t>А. А. Жданов на Совещании представителей неко</w:t>
      </w:r>
      <w:r>
        <w:softHyphen/>
        <w:t>торых компартий в сентябре 1947 г. говорил, что «между желанием империалистов развязать новую войну и возможностью организовать такую войну — дистан</w:t>
      </w:r>
      <w:r>
        <w:softHyphen/>
        <w:t>ция огромного размера».</w:t>
      </w:r>
    </w:p>
    <w:p w:rsidR="009A71B2" w:rsidRDefault="00BB4C91">
      <w:pPr>
        <w:pStyle w:val="11"/>
        <w:framePr w:w="5446" w:h="7325" w:hRule="exact" w:wrap="none" w:vAnchor="page" w:hAnchor="page" w:x="591" w:y="5"/>
        <w:spacing w:line="223" w:lineRule="auto"/>
        <w:ind w:firstLine="320"/>
        <w:jc w:val="both"/>
      </w:pPr>
      <w:r>
        <w:t xml:space="preserve">Сила — на стороне народов. Они не допустят войны. И если когда-нибудь преступные правительства посмеют ввергнуть мир в пропасть страдания и </w:t>
      </w:r>
      <w:proofErr w:type="gramStart"/>
      <w:r>
        <w:t>разру</w:t>
      </w:r>
      <w:r>
        <w:softHyphen/>
        <w:t>шения,—</w:t>
      </w:r>
      <w:proofErr w:type="gramEnd"/>
      <w:r>
        <w:t xml:space="preserve"> горе им тогда!</w:t>
      </w:r>
    </w:p>
    <w:p w:rsidR="009A71B2" w:rsidRDefault="00BB4C91">
      <w:pPr>
        <w:pStyle w:val="11"/>
        <w:framePr w:w="5446" w:h="7325" w:hRule="exact" w:wrap="none" w:vAnchor="page" w:hAnchor="page" w:x="591" w:y="5"/>
        <w:spacing w:line="223" w:lineRule="auto"/>
        <w:ind w:firstLine="320"/>
        <w:jc w:val="both"/>
      </w:pPr>
      <w:r>
        <w:t>Сторонники мира одержат победу, если будут дей</w:t>
      </w:r>
      <w:r>
        <w:softHyphen/>
        <w:t>ствовать единодушно и активно. Ибо они борются за жизнь, а жизнь всегда побеждает смерть. Единства трудящихся обеспечит мир всему миру.</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5417" w:h="199" w:hRule="exact" w:wrap="none" w:vAnchor="page" w:hAnchor="page" w:x="605" w:y="1929"/>
        <w:spacing w:before="0" w:after="0"/>
        <w:jc w:val="center"/>
      </w:pPr>
      <w:r>
        <w:t>ГЛАВА ВОСЬМАЯ</w:t>
      </w:r>
    </w:p>
    <w:p w:rsidR="009A71B2" w:rsidRDefault="00BB4C91">
      <w:pPr>
        <w:pStyle w:val="11"/>
        <w:framePr w:w="5417" w:h="250" w:hRule="exact" w:wrap="none" w:vAnchor="page" w:hAnchor="page" w:x="605" w:y="2443"/>
        <w:ind w:firstLine="0"/>
        <w:jc w:val="center"/>
      </w:pPr>
      <w:r>
        <w:rPr>
          <w:b/>
          <w:bCs/>
        </w:rPr>
        <w:t>ЧЕГО ХОТЯТ КОММУНИСТЫ</w:t>
      </w:r>
    </w:p>
    <w:p w:rsidR="009A71B2" w:rsidRDefault="00BB4C91">
      <w:pPr>
        <w:pStyle w:val="11"/>
        <w:framePr w:w="5417" w:h="4973" w:hRule="exact" w:wrap="none" w:vAnchor="page" w:hAnchor="page" w:x="605" w:y="3830"/>
        <w:tabs>
          <w:tab w:val="left" w:leader="underscore" w:pos="696"/>
        </w:tabs>
        <w:spacing w:line="180" w:lineRule="auto"/>
        <w:ind w:firstLine="0"/>
        <w:jc w:val="both"/>
      </w:pPr>
      <w:r>
        <w:t>Г^^</w:t>
      </w:r>
      <w:proofErr w:type="spellStart"/>
      <w:r>
        <w:t>Поммунистическая</w:t>
      </w:r>
      <w:proofErr w:type="spellEnd"/>
      <w:r>
        <w:t xml:space="preserve"> партия — партия особого рода. </w:t>
      </w:r>
      <w:proofErr w:type="gramStart"/>
      <w:r>
        <w:rPr>
          <w:sz w:val="82"/>
          <w:szCs w:val="82"/>
        </w:rPr>
        <w:t>К</w:t>
      </w:r>
      <w:proofErr w:type="gramEnd"/>
      <w:r>
        <w:rPr>
          <w:sz w:val="82"/>
          <w:szCs w:val="82"/>
        </w:rPr>
        <w:t xml:space="preserve"> </w:t>
      </w:r>
      <w:r>
        <w:t>Это партия трудящихся, партия рабочего клас</w:t>
      </w:r>
      <w:r>
        <w:softHyphen/>
        <w:t xml:space="preserve">са, который отныне является выразителем </w:t>
      </w:r>
      <w:proofErr w:type="spellStart"/>
      <w:r>
        <w:t>инте</w:t>
      </w:r>
      <w:proofErr w:type="spellEnd"/>
      <w:r>
        <w:t xml:space="preserve">- </w:t>
      </w:r>
      <w:r>
        <w:tab/>
        <w:t xml:space="preserve"> </w:t>
      </w:r>
      <w:proofErr w:type="spellStart"/>
      <w:r>
        <w:t>ресов</w:t>
      </w:r>
      <w:proofErr w:type="spellEnd"/>
      <w:r>
        <w:t xml:space="preserve"> всей нации. Все другие партии, даже те, в рядах которых имеются и рабочие, представ</w:t>
      </w:r>
      <w:r>
        <w:softHyphen/>
        <w:t>ляют классы или социальные группы, более или менее привилегированные, более или менее враждебные рабо</w:t>
      </w:r>
      <w:r>
        <w:softHyphen/>
        <w:t>чему классу и чуждые интересам нации. Коммунисти</w:t>
      </w:r>
      <w:r>
        <w:softHyphen/>
        <w:t>ческая партия строит свою деятельность на основе испы</w:t>
      </w:r>
      <w:r>
        <w:softHyphen/>
        <w:t>танной научной теории—теории марксизма-ленинизма. Движущей силой истории является борьба классов. Этот закон открыт Марксом и Энгельсом, великими ос</w:t>
      </w:r>
      <w:r>
        <w:softHyphen/>
        <w:t>новоположниками научного социализма.</w:t>
      </w:r>
    </w:p>
    <w:p w:rsidR="009A71B2" w:rsidRDefault="00BB4C91">
      <w:pPr>
        <w:pStyle w:val="11"/>
        <w:framePr w:w="5417" w:h="4973" w:hRule="exact" w:wrap="none" w:vAnchor="page" w:hAnchor="page" w:x="605" w:y="3830"/>
        <w:spacing w:line="223" w:lineRule="auto"/>
        <w:ind w:firstLine="320"/>
        <w:jc w:val="both"/>
      </w:pPr>
      <w:r>
        <w:t>Маркс и Энгельс показали, что капиталистическое общество пришло на смену другим общественным фор</w:t>
      </w:r>
      <w:r>
        <w:softHyphen/>
        <w:t xml:space="preserve">мациям — первобытно-общинной, рабовладельческой, </w:t>
      </w:r>
      <w:proofErr w:type="gramStart"/>
      <w:r>
        <w:t>феодальной,—</w:t>
      </w:r>
      <w:proofErr w:type="gramEnd"/>
      <w:r>
        <w:t xml:space="preserve"> и что само оно неизбежно будет сменено более высокой формой общества — коммунистическим обществом. Маркс и Энгельс открыли, что в основе различия общественных формаций лежит различие тех способов, при помощи которых люди производят сред</w:t>
      </w:r>
      <w:r>
        <w:softHyphen/>
        <w:t>ства существования и объединяются между собой в процессе общественного производства. Человеческое</w:t>
      </w:r>
    </w:p>
    <w:p w:rsidR="009A71B2" w:rsidRDefault="00BB4C91">
      <w:pPr>
        <w:pStyle w:val="a9"/>
        <w:framePr w:wrap="none" w:vAnchor="page" w:hAnchor="page" w:x="3173" w:y="8909"/>
      </w:pPr>
      <w:r>
        <w:t>188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633" w:y="3618"/>
        <w:rPr>
          <w:sz w:val="2"/>
          <w:szCs w:val="2"/>
        </w:rPr>
      </w:pPr>
      <w:r>
        <w:rPr>
          <w:noProof/>
        </w:rPr>
        <w:drawing>
          <wp:inline distT="0" distB="0" distL="0" distR="0">
            <wp:extent cx="3401695" cy="2255520"/>
            <wp:effectExtent l="0" t="0" r="0" b="0"/>
            <wp:docPr id="30" name="Picut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stretch/>
                  </pic:blipFill>
                  <pic:spPr>
                    <a:xfrm>
                      <a:off x="0" y="0"/>
                      <a:ext cx="3401695" cy="2255520"/>
                    </a:xfrm>
                    <a:prstGeom prst="rect">
                      <a:avLst/>
                    </a:prstGeom>
                  </pic:spPr>
                </pic:pic>
              </a:graphicData>
            </a:graphic>
          </wp:inline>
        </w:drawing>
      </w:r>
    </w:p>
    <w:p w:rsidR="009A71B2" w:rsidRDefault="00BB4C91">
      <w:pPr>
        <w:pStyle w:val="a7"/>
        <w:framePr w:wrap="none" w:vAnchor="page" w:hAnchor="page" w:x="1977" w:y="7273"/>
      </w:pPr>
      <w:r>
        <w:t>Морис Торез с семьей (1948 г.)</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8992" behindDoc="1" locked="0" layoutInCell="1" allowOverlap="1">
                <wp:simplePos x="0" y="0"/>
                <wp:positionH relativeFrom="page">
                  <wp:posOffset>527050</wp:posOffset>
                </wp:positionH>
                <wp:positionV relativeFrom="page">
                  <wp:posOffset>5139055</wp:posOffset>
                </wp:positionV>
                <wp:extent cx="512445" cy="0"/>
                <wp:effectExtent l="0" t="0" r="0" b="0"/>
                <wp:wrapNone/>
                <wp:docPr id="31" name="Shape 31"/>
                <wp:cNvGraphicFramePr/>
                <a:graphic xmlns:a="http://schemas.openxmlformats.org/drawingml/2006/main">
                  <a:graphicData uri="http://schemas.microsoft.com/office/word/2010/wordprocessingShape">
                    <wps:wsp>
                      <wps:cNvCnPr/>
                      <wps:spPr>
                        <a:xfrm>
                          <a:off x="0" y="0"/>
                          <a:ext cx="512445" cy="0"/>
                        </a:xfrm>
                        <a:prstGeom prst="straightConnector1">
                          <a:avLst/>
                        </a:prstGeom>
                        <a:ln w="6350">
                          <a:solidFill/>
                        </a:ln>
                      </wps:spPr>
                      <wps:bodyPr/>
                    </wps:wsp>
                  </a:graphicData>
                </a:graphic>
              </wp:anchor>
            </w:drawing>
          </mc:Choice>
          <mc:Fallback>
            <w:pict>
              <v:shape o:spt="32" o:oned="true" path="m,l21600,21600e" style="position:absolute;margin-left:41.5pt;margin-top:404.65000000000003pt;width:40.350000000000001pt;height:0;z-index:-251658240;mso-position-horizontal-relative:page;mso-position-vertical-relative:page">
                <v:stroke weight="0.5pt"/>
              </v:shape>
            </w:pict>
          </mc:Fallback>
        </mc:AlternateContent>
      </w:r>
    </w:p>
    <w:p w:rsidR="009A71B2" w:rsidRDefault="00BB4C91">
      <w:pPr>
        <w:pStyle w:val="11"/>
        <w:framePr w:w="5431" w:h="7738" w:hRule="exact" w:wrap="none" w:vAnchor="page" w:hAnchor="page" w:x="596" w:y="191"/>
        <w:spacing w:line="223" w:lineRule="auto"/>
        <w:ind w:firstLine="0"/>
        <w:jc w:val="both"/>
      </w:pPr>
      <w:r>
        <w:t>общество развивается под влиянием противоречия между производственными отношениями (или формами соб</w:t>
      </w:r>
      <w:r>
        <w:softHyphen/>
        <w:t>ственности) и производительными силами, развиваю</w:t>
      </w:r>
      <w:r>
        <w:softHyphen/>
        <w:t>щимися в рамках данных производственных отноше</w:t>
      </w:r>
      <w:r>
        <w:softHyphen/>
        <w:t>ний и, в конце концов, разбивающими их, чтобы по</w:t>
      </w:r>
      <w:r>
        <w:softHyphen/>
        <w:t>строить на их месте более высокую форму общества.</w:t>
      </w:r>
    </w:p>
    <w:p w:rsidR="009A71B2" w:rsidRDefault="00BB4C91">
      <w:pPr>
        <w:pStyle w:val="11"/>
        <w:framePr w:w="5431" w:h="7738" w:hRule="exact" w:wrap="none" w:vAnchor="page" w:hAnchor="page" w:x="596" w:y="191"/>
        <w:spacing w:line="223" w:lineRule="auto"/>
        <w:ind w:firstLine="320"/>
        <w:jc w:val="both"/>
      </w:pPr>
      <w:r>
        <w:t>Маркс писал:</w:t>
      </w:r>
    </w:p>
    <w:p w:rsidR="009A71B2" w:rsidRDefault="00BB4C91">
      <w:pPr>
        <w:pStyle w:val="11"/>
        <w:framePr w:w="5431" w:h="7738" w:hRule="exact" w:wrap="none" w:vAnchor="page" w:hAnchor="page" w:x="596" w:y="191"/>
        <w:spacing w:line="223" w:lineRule="auto"/>
        <w:ind w:firstLine="320"/>
        <w:jc w:val="both"/>
      </w:pPr>
      <w:r>
        <w:t>«Способ производства материальной жизни обуслов</w:t>
      </w:r>
      <w:r>
        <w:softHyphen/>
        <w:t>ливает социальный, политический и духовный про</w:t>
      </w:r>
      <w:r>
        <w:softHyphen/>
        <w:t>цессы жизни вообще. Не сознание людей определяет их бытие, а, наоборот, их общественное бытие определяет их сознание. На известной ступени своего развития материальные производительные силы общества прихо</w:t>
      </w:r>
      <w:r>
        <w:softHyphen/>
        <w:t>дят в противоречие с существующими производственными отношениями, или — что является только юридиче</w:t>
      </w:r>
      <w:r>
        <w:softHyphen/>
        <w:t>ским выражением этого — с отношениями собственно</w:t>
      </w:r>
      <w:r>
        <w:softHyphen/>
        <w:t xml:space="preserve">сти, внутри которых они до сих пор развивались. Из форм развития производительных сил эти отношения превращаются в их оковы. Тогда наступает эпоха социальной революции» </w:t>
      </w:r>
      <w:r>
        <w:rPr>
          <w:vertAlign w:val="superscript"/>
        </w:rPr>
        <w:t>х</w:t>
      </w:r>
      <w:r>
        <w:t>.</w:t>
      </w:r>
    </w:p>
    <w:p w:rsidR="009A71B2" w:rsidRDefault="00BB4C91">
      <w:pPr>
        <w:pStyle w:val="11"/>
        <w:framePr w:w="5431" w:h="7738" w:hRule="exact" w:wrap="none" w:vAnchor="page" w:hAnchor="page" w:x="596" w:y="191"/>
        <w:spacing w:line="223" w:lineRule="auto"/>
        <w:ind w:firstLine="320"/>
        <w:jc w:val="both"/>
      </w:pPr>
      <w:r>
        <w:t>Этот общий взгляд на мир, рассматриваемый Марксом и Энгельсом в его развитии, в его противоречиях, в его революционных изменениях, и есть диалектиче</w:t>
      </w:r>
      <w:r>
        <w:softHyphen/>
        <w:t>ский материализм, называемый так потому, что</w:t>
      </w:r>
    </w:p>
    <w:p w:rsidR="009A71B2" w:rsidRDefault="00BB4C91">
      <w:pPr>
        <w:pStyle w:val="11"/>
        <w:framePr w:w="5431" w:h="7738" w:hRule="exact" w:wrap="none" w:vAnchor="page" w:hAnchor="page" w:x="596" w:y="191"/>
        <w:spacing w:line="223" w:lineRule="auto"/>
        <w:ind w:firstLine="320"/>
        <w:jc w:val="both"/>
      </w:pPr>
      <w:r>
        <w:t>«...его подход к явлениям природы, его метод изуче</w:t>
      </w:r>
      <w:r>
        <w:softHyphen/>
        <w:t xml:space="preserve">ния явлений природы, его метод познания этих явлений является </w:t>
      </w:r>
      <w:r>
        <w:rPr>
          <w:i/>
          <w:iCs/>
        </w:rPr>
        <w:t>диалектическим,</w:t>
      </w:r>
      <w:r>
        <w:t xml:space="preserve"> а его истолкование явлений природы, его понимание явлений природы, его теория — </w:t>
      </w:r>
      <w:r>
        <w:rPr>
          <w:i/>
          <w:iCs/>
        </w:rPr>
        <w:t xml:space="preserve">материалистической» </w:t>
      </w:r>
      <w:r>
        <w:rPr>
          <w:i/>
          <w:iCs/>
          <w:vertAlign w:val="superscript"/>
        </w:rPr>
        <w:t>1 2</w:t>
      </w:r>
      <w:r>
        <w:rPr>
          <w:i/>
          <w:iCs/>
        </w:rPr>
        <w:t>.</w:t>
      </w:r>
    </w:p>
    <w:p w:rsidR="009A71B2" w:rsidRDefault="00BB4C91">
      <w:pPr>
        <w:pStyle w:val="11"/>
        <w:framePr w:w="5431" w:h="7738" w:hRule="exact" w:wrap="none" w:vAnchor="page" w:hAnchor="page" w:x="596" w:y="191"/>
        <w:spacing w:line="223" w:lineRule="auto"/>
        <w:ind w:firstLine="320"/>
        <w:jc w:val="both"/>
      </w:pPr>
      <w:r>
        <w:t>Ленин определял диалектику как «изучение проти</w:t>
      </w:r>
      <w:r>
        <w:softHyphen/>
        <w:t xml:space="preserve">воречия в </w:t>
      </w:r>
      <w:r>
        <w:rPr>
          <w:i/>
          <w:iCs/>
        </w:rPr>
        <w:t>самой сущности предметов»</w:t>
      </w:r>
      <w:r>
        <w:t xml:space="preserve"> и говорил, что «развитие есть «борьба» противоположностей».</w:t>
      </w:r>
    </w:p>
    <w:p w:rsidR="009A71B2" w:rsidRDefault="00BB4C91">
      <w:pPr>
        <w:pStyle w:val="11"/>
        <w:framePr w:w="5431" w:h="7738" w:hRule="exact" w:wrap="none" w:vAnchor="page" w:hAnchor="page" w:x="596" w:y="191"/>
        <w:spacing w:line="223" w:lineRule="auto"/>
        <w:ind w:firstLine="320"/>
        <w:jc w:val="both"/>
      </w:pPr>
      <w:r>
        <w:t>Для диалектического метода важно не то, что ка</w:t>
      </w:r>
      <w:r>
        <w:softHyphen/>
        <w:t>жется в данный момент прочным, но начинает уже от</w:t>
      </w:r>
      <w:r>
        <w:softHyphen/>
        <w:t>мирать. Для него важно то, что возникает и развивается, то, что растет.</w:t>
      </w:r>
    </w:p>
    <w:p w:rsidR="009A71B2" w:rsidRDefault="00BB4C91">
      <w:pPr>
        <w:pStyle w:val="ab"/>
        <w:framePr w:w="5390" w:h="360" w:hRule="exact" w:wrap="none" w:vAnchor="page" w:hAnchor="page" w:x="606" w:y="8197"/>
        <w:spacing w:line="209" w:lineRule="auto"/>
        <w:ind w:firstLine="380"/>
        <w:jc w:val="both"/>
      </w:pPr>
      <w:r>
        <w:rPr>
          <w:vertAlign w:val="superscript"/>
        </w:rPr>
        <w:t>1</w:t>
      </w:r>
      <w:r>
        <w:t xml:space="preserve"> К. Маркс и Ф. Энгельс, Соч., т. XII, ч. I, стр. 6—7.</w:t>
      </w:r>
    </w:p>
    <w:p w:rsidR="009A71B2" w:rsidRDefault="00BB4C91">
      <w:pPr>
        <w:pStyle w:val="ab"/>
        <w:framePr w:w="5390" w:h="209" w:hRule="exact" w:wrap="none" w:vAnchor="page" w:hAnchor="page" w:x="606" w:y="8569"/>
        <w:spacing w:line="209" w:lineRule="auto"/>
        <w:ind w:firstLine="380"/>
        <w:jc w:val="both"/>
      </w:pPr>
      <w:r>
        <w:rPr>
          <w:vertAlign w:val="superscript"/>
        </w:rPr>
        <w:t>2</w:t>
      </w:r>
      <w:r>
        <w:t xml:space="preserve"> И. В. Сталин, Вопросы ленинизма, изд. 11-е, стр. 535.</w:t>
      </w:r>
    </w:p>
    <w:p w:rsidR="009A71B2" w:rsidRDefault="00BB4C91">
      <w:pPr>
        <w:pStyle w:val="a9"/>
        <w:framePr w:wrap="none" w:vAnchor="page" w:hAnchor="page" w:x="610" w:y="8888"/>
        <w:rPr>
          <w:sz w:val="16"/>
          <w:szCs w:val="16"/>
        </w:rPr>
      </w:pPr>
      <w:r>
        <w:rPr>
          <w:b/>
          <w:bCs/>
          <w:sz w:val="16"/>
          <w:szCs w:val="16"/>
        </w:rPr>
        <w:t xml:space="preserve">14 Морис </w:t>
      </w:r>
      <w:proofErr w:type="spellStart"/>
      <w:r>
        <w:rPr>
          <w:b/>
          <w:bCs/>
          <w:sz w:val="16"/>
          <w:szCs w:val="16"/>
        </w:rPr>
        <w:t>Тореэ</w:t>
      </w:r>
      <w:proofErr w:type="spellEnd"/>
    </w:p>
    <w:p w:rsidR="009A71B2" w:rsidRDefault="00BB4C91">
      <w:pPr>
        <w:pStyle w:val="a9"/>
        <w:framePr w:wrap="none" w:vAnchor="page" w:hAnchor="page" w:x="3178" w:y="8888"/>
        <w:rPr>
          <w:sz w:val="16"/>
          <w:szCs w:val="16"/>
        </w:rPr>
      </w:pPr>
      <w:r>
        <w:rPr>
          <w:b/>
          <w:bCs/>
          <w:sz w:val="16"/>
          <w:szCs w:val="16"/>
        </w:rPr>
        <w:t>189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70016" behindDoc="1" locked="0" layoutInCell="1" allowOverlap="1">
                <wp:simplePos x="0" y="0"/>
                <wp:positionH relativeFrom="page">
                  <wp:posOffset>412115</wp:posOffset>
                </wp:positionH>
                <wp:positionV relativeFrom="page">
                  <wp:posOffset>5386070</wp:posOffset>
                </wp:positionV>
                <wp:extent cx="643255" cy="0"/>
                <wp:effectExtent l="0" t="0" r="0" b="0"/>
                <wp:wrapNone/>
                <wp:docPr id="32" name="Shape 32"/>
                <wp:cNvGraphicFramePr/>
                <a:graphic xmlns:a="http://schemas.openxmlformats.org/drawingml/2006/main">
                  <a:graphicData uri="http://schemas.microsoft.com/office/word/2010/wordprocessingShape">
                    <wps:wsp>
                      <wps:cNvCnPr/>
                      <wps:spPr>
                        <a:xfrm>
                          <a:off x="0" y="0"/>
                          <a:ext cx="643255" cy="0"/>
                        </a:xfrm>
                        <a:prstGeom prst="straightConnector1">
                          <a:avLst/>
                        </a:prstGeom>
                        <a:ln w="7620">
                          <a:solidFill/>
                        </a:ln>
                      </wps:spPr>
                      <wps:bodyPr/>
                    </wps:wsp>
                  </a:graphicData>
                </a:graphic>
              </wp:anchor>
            </w:drawing>
          </mc:Choice>
          <mc:Fallback>
            <w:pict>
              <v:shape o:spt="32" o:oned="true" path="m,l21600,21600e" style="position:absolute;margin-left:32.450000000000003pt;margin-top:424.10000000000002pt;width:50.649999999999999pt;height:0;z-index:-251658240;mso-position-horizontal-relative:page;mso-position-vertical-relative:page">
                <v:stroke weight="0.59999999999999998pt"/>
              </v:shape>
            </w:pict>
          </mc:Fallback>
        </mc:AlternateContent>
      </w:r>
    </w:p>
    <w:p w:rsidR="009A71B2" w:rsidRDefault="00BB4C91">
      <w:pPr>
        <w:pStyle w:val="11"/>
        <w:framePr w:w="5438" w:h="8136" w:hRule="exact" w:wrap="none" w:vAnchor="page" w:hAnchor="page" w:x="592" w:y="200"/>
        <w:spacing w:line="223" w:lineRule="auto"/>
        <w:jc w:val="both"/>
      </w:pPr>
      <w:r>
        <w:t>Диалектический материализм тесно связывает бы</w:t>
      </w:r>
      <w:r>
        <w:softHyphen/>
        <w:t xml:space="preserve">тие и мышление. Еще в 1845 г. в тезисах о Фейербахе Маркс писал: «Философы лишь различным образом </w:t>
      </w:r>
      <w:r>
        <w:rPr>
          <w:i/>
          <w:iCs/>
        </w:rPr>
        <w:t>объясняли</w:t>
      </w:r>
      <w:r>
        <w:t xml:space="preserve"> мир, но дело заключается в том, чтобы </w:t>
      </w:r>
      <w:r>
        <w:rPr>
          <w:i/>
          <w:iCs/>
        </w:rPr>
        <w:t>изме</w:t>
      </w:r>
      <w:r>
        <w:rPr>
          <w:i/>
          <w:iCs/>
        </w:rPr>
        <w:softHyphen/>
        <w:t>нить</w:t>
      </w:r>
      <w:r>
        <w:t xml:space="preserve"> его» </w:t>
      </w:r>
      <w:r>
        <w:rPr>
          <w:vertAlign w:val="superscript"/>
        </w:rPr>
        <w:t>1</w:t>
      </w:r>
      <w:r>
        <w:t>.</w:t>
      </w:r>
    </w:p>
    <w:p w:rsidR="009A71B2" w:rsidRDefault="00BB4C91">
      <w:pPr>
        <w:pStyle w:val="11"/>
        <w:framePr w:w="5438" w:h="8136" w:hRule="exact" w:wrap="none" w:vAnchor="page" w:hAnchor="page" w:x="592" w:y="200"/>
        <w:spacing w:line="223" w:lineRule="auto"/>
        <w:jc w:val="both"/>
      </w:pPr>
      <w:r>
        <w:t>Диалектический метод рассматривает каждое явле</w:t>
      </w:r>
      <w:r>
        <w:softHyphen/>
        <w:t>ние не изолированно, а в его связи с другими явлениями, которые от него зависят и его обуславливают.</w:t>
      </w:r>
    </w:p>
    <w:p w:rsidR="009A71B2" w:rsidRDefault="00BB4C91">
      <w:pPr>
        <w:pStyle w:val="11"/>
        <w:framePr w:w="5438" w:h="8136" w:hRule="exact" w:wrap="none" w:vAnchor="page" w:hAnchor="page" w:x="592" w:y="200"/>
        <w:spacing w:line="223" w:lineRule="auto"/>
        <w:jc w:val="both"/>
      </w:pPr>
      <w:r>
        <w:t>Исторический материализм, который является при</w:t>
      </w:r>
      <w:r>
        <w:softHyphen/>
        <w:t>менением метода диалектического материализма к исто</w:t>
      </w:r>
      <w:r>
        <w:softHyphen/>
        <w:t>рии, позволяет нам не только понять прошлое, но и воздействовать на будущее. Учение Маркса — Энгель</w:t>
      </w:r>
      <w:r>
        <w:softHyphen/>
        <w:t>са — Ленина — Сталина, революционная теория марксизма-ленинизма, служит нам компасом, позволяю</w:t>
      </w:r>
      <w:r>
        <w:softHyphen/>
        <w:t xml:space="preserve">щим безошибочно определить путь, по которому должен </w:t>
      </w:r>
      <w:proofErr w:type="spellStart"/>
      <w:r>
        <w:t>итти</w:t>
      </w:r>
      <w:proofErr w:type="spellEnd"/>
      <w:r>
        <w:t xml:space="preserve"> рабочий класс.</w:t>
      </w:r>
    </w:p>
    <w:p w:rsidR="009A71B2" w:rsidRDefault="00BB4C91">
      <w:pPr>
        <w:pStyle w:val="11"/>
        <w:framePr w:w="5438" w:h="8136" w:hRule="exact" w:wrap="none" w:vAnchor="page" w:hAnchor="page" w:x="592" w:y="200"/>
        <w:spacing w:line="223" w:lineRule="auto"/>
        <w:jc w:val="both"/>
      </w:pPr>
      <w:r>
        <w:t>Великие открытия Маркса и Энгельса были развиты и обогащены Лениным и Сталиным в новых условиях — в эпоху империализма и пролетарской революции. Как мы видим, исследования и выводы Ленина и Сталина осветили ярким светом все особенности развития капи</w:t>
      </w:r>
      <w:r>
        <w:softHyphen/>
        <w:t>тализма в нашу эпоху, эпоху загнивающего капита</w:t>
      </w:r>
      <w:r>
        <w:softHyphen/>
        <w:t>лизма, эпоху империализма.</w:t>
      </w:r>
    </w:p>
    <w:p w:rsidR="009A71B2" w:rsidRDefault="00BB4C91">
      <w:pPr>
        <w:pStyle w:val="11"/>
        <w:framePr w:w="5438" w:h="8136" w:hRule="exact" w:wrap="none" w:vAnchor="page" w:hAnchor="page" w:x="592" w:y="200"/>
        <w:spacing w:line="223" w:lineRule="auto"/>
        <w:jc w:val="both"/>
      </w:pPr>
      <w:r>
        <w:t>Во Франции разложение капитализма проявляется со всей очевидностью. В 1930 г., когда наше производ</w:t>
      </w:r>
      <w:r>
        <w:softHyphen/>
        <w:t>ство достигло своего максимума, его уровень превышал довоенный (1913 г.) всего лишь на 40%. А в настоящее время производство чугуна и стали, являющихся осно</w:t>
      </w:r>
      <w:r>
        <w:softHyphen/>
        <w:t>вой экономики каждой индустриальной страны, у нас все еще ниже уровня 1913 г.</w:t>
      </w:r>
    </w:p>
    <w:p w:rsidR="009A71B2" w:rsidRDefault="00BB4C91">
      <w:pPr>
        <w:pStyle w:val="11"/>
        <w:framePr w:w="5438" w:h="8136" w:hRule="exact" w:wrap="none" w:vAnchor="page" w:hAnchor="page" w:x="592" w:y="200"/>
        <w:spacing w:line="223" w:lineRule="auto"/>
        <w:jc w:val="both"/>
      </w:pPr>
      <w:r>
        <w:t>Сельское хозяйство Франции, скованное в своем развитии распылением земель, отсталое по своим мето</w:t>
      </w:r>
      <w:r>
        <w:softHyphen/>
        <w:t>дам и страдающее от нехватки машин, продолжает не</w:t>
      </w:r>
      <w:r>
        <w:softHyphen/>
        <w:t>уклонно деградировать.</w:t>
      </w:r>
    </w:p>
    <w:p w:rsidR="009A71B2" w:rsidRDefault="00BB4C91">
      <w:pPr>
        <w:pStyle w:val="11"/>
        <w:framePr w:w="5438" w:h="8136" w:hRule="exact" w:wrap="none" w:vAnchor="page" w:hAnchor="page" w:x="592" w:y="200"/>
        <w:spacing w:line="223" w:lineRule="auto"/>
        <w:jc w:val="both"/>
      </w:pPr>
      <w:r>
        <w:t>Жизненный уровень трудящихся масс неуклонно понижается.</w:t>
      </w:r>
    </w:p>
    <w:p w:rsidR="009A71B2" w:rsidRDefault="00BB4C91">
      <w:pPr>
        <w:pStyle w:val="11"/>
        <w:framePr w:w="5438" w:h="8136" w:hRule="exact" w:wrap="none" w:vAnchor="page" w:hAnchor="page" w:x="592" w:y="200"/>
        <w:spacing w:line="223" w:lineRule="auto"/>
        <w:jc w:val="both"/>
      </w:pPr>
      <w:r>
        <w:t>Весь этот процесс разложения ускоряется «планом Маршалла».</w:t>
      </w:r>
    </w:p>
    <w:p w:rsidR="009A71B2" w:rsidRDefault="00BB4C91">
      <w:pPr>
        <w:pStyle w:val="ab"/>
        <w:framePr w:w="5438" w:h="206" w:hRule="exact" w:wrap="none" w:vAnchor="page" w:hAnchor="page" w:x="592" w:y="8581"/>
        <w:spacing w:line="240" w:lineRule="auto"/>
        <w:ind w:firstLine="400"/>
        <w:jc w:val="both"/>
      </w:pPr>
      <w:r>
        <w:rPr>
          <w:vertAlign w:val="superscript"/>
        </w:rPr>
        <w:t>1</w:t>
      </w:r>
      <w:r>
        <w:t xml:space="preserve"> К. Маркс и Ф. Энгельс, Соч., т. IV, стр. 591.</w:t>
      </w:r>
    </w:p>
    <w:p w:rsidR="009A71B2" w:rsidRDefault="00BB4C91">
      <w:pPr>
        <w:pStyle w:val="a9"/>
        <w:framePr w:wrap="none" w:vAnchor="page" w:hAnchor="page" w:x="3165" w:y="8879"/>
      </w:pPr>
      <w:r>
        <w:t>190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3" w:h="8582" w:hRule="exact" w:wrap="none" w:vAnchor="page" w:hAnchor="page" w:x="585" w:y="200"/>
        <w:spacing w:line="223" w:lineRule="auto"/>
        <w:ind w:firstLine="320"/>
        <w:jc w:val="both"/>
      </w:pPr>
      <w:r>
        <w:t>Мы хотим положить конец этому развалу француз</w:t>
      </w:r>
      <w:r>
        <w:softHyphen/>
        <w:t>ской экономики, вызываемому самим существующим режимом. Наша борьба за национальную независимость есть в то же время борьба за национальное процве</w:t>
      </w:r>
      <w:r>
        <w:softHyphen/>
        <w:t>тание.</w:t>
      </w:r>
    </w:p>
    <w:p w:rsidR="009A71B2" w:rsidRDefault="00BB4C91">
      <w:pPr>
        <w:pStyle w:val="11"/>
        <w:framePr w:w="5453" w:h="8582" w:hRule="exact" w:wrap="none" w:vAnchor="page" w:hAnchor="page" w:x="585" w:y="200"/>
        <w:spacing w:line="223" w:lineRule="auto"/>
        <w:ind w:firstLine="320"/>
        <w:jc w:val="both"/>
      </w:pPr>
      <w:r>
        <w:t>Только коммунисты предлагают действенные меры по спасению нашей экономики, ибо только одни комму</w:t>
      </w:r>
      <w:r>
        <w:softHyphen/>
        <w:t>нисты вскрыли коренные причины зла и ведут борьбу за их устранение. Когда будут сорваны путы, свя</w:t>
      </w:r>
      <w:r>
        <w:softHyphen/>
        <w:t>зывающие развитие производительных сил, мы будем свидетелями быстрого подъема всего производства.</w:t>
      </w:r>
    </w:p>
    <w:p w:rsidR="009A71B2" w:rsidRDefault="00BB4C91">
      <w:pPr>
        <w:pStyle w:val="11"/>
        <w:framePr w:w="5453" w:h="8582" w:hRule="exact" w:wrap="none" w:vAnchor="page" w:hAnchor="page" w:x="585" w:y="200"/>
        <w:spacing w:line="223" w:lineRule="auto"/>
        <w:ind w:firstLine="320"/>
        <w:jc w:val="both"/>
      </w:pPr>
      <w:r>
        <w:t>До сих пор человек остается игрушкой в руках тех экономических сил, которые он сам вызвал к жизни, подобно ученику чародея из известной сказки. После ряда лет процветания на него обрушиваются кризисы, которые он не в состоянии предотвратить... В бессилии и отчаянии наблюдает он парадоксальную трагедию, «нищеты среди изобилия», говоря словами нашего ве</w:t>
      </w:r>
      <w:r>
        <w:softHyphen/>
        <w:t>ликого утописта Фурье.</w:t>
      </w:r>
    </w:p>
    <w:p w:rsidR="009A71B2" w:rsidRDefault="00BB4C91">
      <w:pPr>
        <w:pStyle w:val="11"/>
        <w:framePr w:w="5453" w:h="8582" w:hRule="exact" w:wrap="none" w:vAnchor="page" w:hAnchor="page" w:x="585" w:y="200"/>
        <w:spacing w:line="223" w:lineRule="auto"/>
        <w:ind w:firstLine="320"/>
        <w:jc w:val="both"/>
      </w:pPr>
      <w:r>
        <w:t>Современные средства производства не соответ</w:t>
      </w:r>
      <w:r>
        <w:softHyphen/>
        <w:t>ствуют более формам собственности, существующим в ка</w:t>
      </w:r>
      <w:r>
        <w:softHyphen/>
        <w:t>питалистическом обществе. Если в области техники мы живем в век авиации, то в области экономических и социальных отношений мы все еще не вышли из эпохи старинных дилижансов...</w:t>
      </w:r>
    </w:p>
    <w:p w:rsidR="009A71B2" w:rsidRDefault="00BB4C91">
      <w:pPr>
        <w:pStyle w:val="11"/>
        <w:framePr w:w="5453" w:h="8582" w:hRule="exact" w:wrap="none" w:vAnchor="page" w:hAnchor="page" w:x="585" w:y="200"/>
        <w:spacing w:line="223" w:lineRule="auto"/>
        <w:ind w:firstLine="320"/>
        <w:jc w:val="both"/>
      </w:pPr>
      <w:r>
        <w:t xml:space="preserve">Прогресс в области науки и техники, перспективы, которые открывает перед нами использование атомной </w:t>
      </w:r>
      <w:proofErr w:type="gramStart"/>
      <w:r>
        <w:t>энергии,—</w:t>
      </w:r>
      <w:proofErr w:type="gramEnd"/>
      <w:r>
        <w:t xml:space="preserve"> все это делает особенно необходимым, особен</w:t>
      </w:r>
      <w:r>
        <w:softHyphen/>
        <w:t>но неотложным установление господства человека над экономическими силами. Мечты древних мудрецов и философов переместились из области фантазии в мир реальных и осуществимых дел. История поставила перед коммунистами задачу претворить в жизнь про</w:t>
      </w:r>
      <w:r>
        <w:softHyphen/>
        <w:t>рочества Аристотеля и Декарта.</w:t>
      </w:r>
    </w:p>
    <w:p w:rsidR="009A71B2" w:rsidRDefault="00BB4C91">
      <w:pPr>
        <w:pStyle w:val="11"/>
        <w:framePr w:w="5453" w:h="8582" w:hRule="exact" w:wrap="none" w:vAnchor="page" w:hAnchor="page" w:x="585" w:y="200"/>
        <w:spacing w:line="223" w:lineRule="auto"/>
        <w:ind w:firstLine="320"/>
        <w:jc w:val="both"/>
      </w:pPr>
      <w:r>
        <w:t>Пора положить конец абсурдному строю, который в войнах, в массовом уничтожении человеческих жизней и богатств видит спасение от «перепроизводства», кото</w:t>
      </w:r>
      <w:r>
        <w:softHyphen/>
        <w:t>рый уничтожает множество продуктов, в то время как сотни миллионов людей голодны и раздеты, который нуждается в безработице для снижения заработной.</w:t>
      </w:r>
    </w:p>
    <w:p w:rsidR="009A71B2" w:rsidRDefault="00BB4C91">
      <w:pPr>
        <w:pStyle w:val="a9"/>
        <w:framePr w:wrap="none" w:vAnchor="page" w:hAnchor="page" w:x="624" w:y="8845"/>
        <w:rPr>
          <w:sz w:val="16"/>
          <w:szCs w:val="16"/>
        </w:rPr>
      </w:pPr>
      <w:r>
        <w:rPr>
          <w:b/>
          <w:bCs/>
          <w:sz w:val="16"/>
          <w:szCs w:val="16"/>
        </w:rPr>
        <w:t>14»</w:t>
      </w:r>
    </w:p>
    <w:p w:rsidR="009A71B2" w:rsidRDefault="00BB4C91">
      <w:pPr>
        <w:pStyle w:val="a9"/>
        <w:framePr w:wrap="none" w:vAnchor="page" w:hAnchor="page" w:x="3172" w:y="8907"/>
        <w:rPr>
          <w:sz w:val="16"/>
          <w:szCs w:val="16"/>
        </w:rPr>
      </w:pPr>
      <w:r>
        <w:rPr>
          <w:b/>
          <w:bCs/>
          <w:sz w:val="16"/>
          <w:szCs w:val="16"/>
        </w:rPr>
        <w:t>191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8597" w:hRule="exact" w:wrap="none" w:vAnchor="page" w:hAnchor="page" w:x="586" w:y="179"/>
        <w:spacing w:line="223" w:lineRule="auto"/>
        <w:ind w:firstLine="0"/>
        <w:jc w:val="both"/>
      </w:pPr>
      <w:r>
        <w:t>платы, при котором богатство немногих основано на нищете огромного большинства.</w:t>
      </w:r>
    </w:p>
    <w:p w:rsidR="009A71B2" w:rsidRDefault="00BB4C91">
      <w:pPr>
        <w:pStyle w:val="11"/>
        <w:framePr w:w="5450" w:h="8597" w:hRule="exact" w:wrap="none" w:vAnchor="page" w:hAnchor="page" w:x="586" w:y="179"/>
        <w:spacing w:line="223" w:lineRule="auto"/>
        <w:jc w:val="both"/>
      </w:pPr>
      <w:r>
        <w:t>Коммунисты выступают за превращение в обществен</w:t>
      </w:r>
      <w:r>
        <w:softHyphen/>
        <w:t>ную собственность крупных средств производства; они никоим образом не намереваются уничтожить мел</w:t>
      </w:r>
      <w:r>
        <w:softHyphen/>
        <w:t>кую земельную, торговую или промышленную собствен</w:t>
      </w:r>
      <w:r>
        <w:softHyphen/>
        <w:t>ность. Они считают, что организация экономической жизни, основанной на социализации крупных средств производства, может строиться лишь на базе добро</w:t>
      </w:r>
      <w:r>
        <w:softHyphen/>
        <w:t>вольного сотрудничества мелких и средних крестьян, мелких торговцев и промышленников с рабочим классом.</w:t>
      </w:r>
    </w:p>
    <w:p w:rsidR="009A71B2" w:rsidRDefault="00BB4C91">
      <w:pPr>
        <w:pStyle w:val="11"/>
        <w:framePr w:w="5450" w:h="8597" w:hRule="exact" w:wrap="none" w:vAnchor="page" w:hAnchor="page" w:x="586" w:y="179"/>
        <w:spacing w:line="223" w:lineRule="auto"/>
        <w:jc w:val="both"/>
      </w:pPr>
      <w:r>
        <w:t>Выбор конкретных форм этого сотрудничества ком</w:t>
      </w:r>
      <w:r>
        <w:softHyphen/>
        <w:t>мунисты предоставляют самим заинтересованным в нем группам. Ни при каких условиях коммунисты не будут навязывать им свою волю. Энгельс говорил, что мел</w:t>
      </w:r>
      <w:r>
        <w:softHyphen/>
        <w:t>кому крестьянину, привязанному к своему клочку земли, следует дать возможность самому убедиться в превосходстве крупного социалистического хозяйства и что придется сохранять за этим крестьянином его крохотный участок столько времени, сколько он сам пожелает.</w:t>
      </w:r>
    </w:p>
    <w:p w:rsidR="009A71B2" w:rsidRDefault="00BB4C91">
      <w:pPr>
        <w:pStyle w:val="11"/>
        <w:framePr w:w="5450" w:h="8597" w:hRule="exact" w:wrap="none" w:vAnchor="page" w:hAnchor="page" w:x="586" w:y="179"/>
        <w:spacing w:line="223" w:lineRule="auto"/>
        <w:jc w:val="both"/>
      </w:pPr>
      <w:r>
        <w:t>Коммунисты, борющиеся за создание общества, в котором будет уничтожено социальное неравенство, не являются сторонниками ни «раздела имуществ», ни «уравнения собственности». Раздробление крупного производства немыслимо с экономической точки зре</w:t>
      </w:r>
      <w:r>
        <w:softHyphen/>
        <w:t>ния: разделить машины — значит их уничтожить. Что касается уравнения, при котором все люди были бы причесаны под одну гребенку, то оно немыслимо с социальной точки зрения: между людьми существуют от природы различия, порождаемые их биологическими и психологическими особенностями. Коммунисты хотят уничтожить то неравенство, которое порождается су</w:t>
      </w:r>
      <w:r>
        <w:softHyphen/>
        <w:t>ществованием классов. В капиталистическом обществе люди не получают равных возможностей для развития своих индивидуальных способностей. Миллионер и без</w:t>
      </w:r>
      <w:r>
        <w:softHyphen/>
        <w:t>работный объявляются равными перед законом и оди</w:t>
      </w:r>
      <w:r>
        <w:softHyphen/>
        <w:t>наково свободными людьми, но одного из них свобода приводит во дворец на Ривьере, а другого — на но</w:t>
      </w:r>
      <w:r>
        <w:softHyphen/>
      </w:r>
    </w:p>
    <w:p w:rsidR="009A71B2" w:rsidRDefault="00BB4C91">
      <w:pPr>
        <w:pStyle w:val="a9"/>
        <w:framePr w:wrap="none" w:vAnchor="page" w:hAnchor="page" w:x="3198" w:y="8886"/>
        <w:rPr>
          <w:sz w:val="16"/>
          <w:szCs w:val="16"/>
        </w:rPr>
      </w:pPr>
      <w:r>
        <w:rPr>
          <w:b/>
          <w:bCs/>
          <w:sz w:val="16"/>
          <w:szCs w:val="16"/>
        </w:rPr>
        <w:t>192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3" w:h="8570" w:hRule="exact" w:wrap="none" w:vAnchor="page" w:hAnchor="page" w:x="585" w:y="176"/>
        <w:spacing w:line="223" w:lineRule="auto"/>
        <w:ind w:firstLine="0"/>
        <w:jc w:val="both"/>
      </w:pPr>
      <w:proofErr w:type="spellStart"/>
      <w:r>
        <w:t>чевку</w:t>
      </w:r>
      <w:proofErr w:type="spellEnd"/>
      <w:r>
        <w:t xml:space="preserve"> под мост. Человек будущего не будет стандарти</w:t>
      </w:r>
      <w:r>
        <w:softHyphen/>
        <w:t>зированным и механизированным «роботом», это будет свободная и сильная личность, все способности и та</w:t>
      </w:r>
      <w:r>
        <w:softHyphen/>
        <w:t>ланты которой будут полностью развиты.</w:t>
      </w:r>
    </w:p>
    <w:p w:rsidR="009A71B2" w:rsidRDefault="00BB4C91">
      <w:pPr>
        <w:pStyle w:val="11"/>
        <w:framePr w:w="5453" w:h="8570" w:hRule="exact" w:wrap="none" w:vAnchor="page" w:hAnchor="page" w:x="585" w:y="176"/>
        <w:spacing w:line="223" w:lineRule="auto"/>
        <w:jc w:val="both"/>
      </w:pPr>
      <w:r>
        <w:t>Капитализм обнаружил свою неспособность не только двигать вперед дело цивилизации, но и сохра</w:t>
      </w:r>
      <w:r>
        <w:softHyphen/>
        <w:t>нить ее на уже достигнутом уровне. Тресты боятся изо</w:t>
      </w:r>
      <w:r>
        <w:softHyphen/>
        <w:t>бретений, которые могут поставить под угрозу их моно</w:t>
      </w:r>
      <w:r>
        <w:softHyphen/>
        <w:t>польные прибыли. Известно, например, что нефтяные тресты сначала пытались помешать открытию методов синтеза горючего, а затем — промышленному примене</w:t>
      </w:r>
      <w:r>
        <w:softHyphen/>
        <w:t>нию этих методов. Работы в области атомной энергии в США держатся в секрете, и эта энергия используется исключительно для изготовления смертоносного ору</w:t>
      </w:r>
      <w:r>
        <w:softHyphen/>
        <w:t>жия, вместо того чтобы служить делу облегчения чело</w:t>
      </w:r>
      <w:r>
        <w:softHyphen/>
        <w:t>веческой жизни. В обществе, подчиненном закону на</w:t>
      </w:r>
      <w:r>
        <w:softHyphen/>
        <w:t>живы, целью является не всеобщее благополучие, а. обогащение кучки паразитов.</w:t>
      </w:r>
    </w:p>
    <w:p w:rsidR="009A71B2" w:rsidRDefault="00BB4C91">
      <w:pPr>
        <w:pStyle w:val="11"/>
        <w:framePr w:w="5453" w:h="8570" w:hRule="exact" w:wrap="none" w:vAnchor="page" w:hAnchor="page" w:x="585" w:y="176"/>
        <w:spacing w:line="223" w:lineRule="auto"/>
        <w:jc w:val="both"/>
      </w:pPr>
      <w:r>
        <w:t xml:space="preserve">В период своего исторического подъема буржуазия верила в прогресс и опиралась на науку. В период, своего упадка буржуазия боится технического </w:t>
      </w:r>
      <w:proofErr w:type="spellStart"/>
      <w:r>
        <w:t>прогресса</w:t>
      </w:r>
      <w:r>
        <w:rPr>
          <w:vertAlign w:val="subscript"/>
        </w:rPr>
        <w:t>г</w:t>
      </w:r>
      <w:proofErr w:type="spellEnd"/>
      <w:r>
        <w:rPr>
          <w:vertAlign w:val="subscript"/>
        </w:rPr>
        <w:t xml:space="preserve"> </w:t>
      </w:r>
      <w:r>
        <w:t>борется с новыми открытиями и восклицает устами своих «идеологов»: «Надо заковать Прометея науки!».</w:t>
      </w:r>
    </w:p>
    <w:p w:rsidR="009A71B2" w:rsidRDefault="00BB4C91">
      <w:pPr>
        <w:pStyle w:val="11"/>
        <w:framePr w:w="5453" w:h="8570" w:hRule="exact" w:wrap="none" w:vAnchor="page" w:hAnchor="page" w:x="585" w:y="176"/>
        <w:spacing w:line="223" w:lineRule="auto"/>
        <w:jc w:val="both"/>
      </w:pPr>
      <w:r>
        <w:t>Этот Прометей науки будет освобожден комму</w:t>
      </w:r>
      <w:r>
        <w:softHyphen/>
        <w:t>нистами.</w:t>
      </w:r>
    </w:p>
    <w:p w:rsidR="009A71B2" w:rsidRDefault="00BB4C91">
      <w:pPr>
        <w:pStyle w:val="11"/>
        <w:framePr w:w="5453" w:h="8570" w:hRule="exact" w:wrap="none" w:vAnchor="page" w:hAnchor="page" w:x="585" w:y="176"/>
        <w:spacing w:line="223" w:lineRule="auto"/>
        <w:jc w:val="both"/>
      </w:pPr>
      <w:r>
        <w:t>Умирающий капитализм мечтает о возврате к про</w:t>
      </w:r>
      <w:r>
        <w:softHyphen/>
        <w:t xml:space="preserve">шлому, к патриархальному средневековью, к цеховому строю, к ремеслу. Так проповедовал </w:t>
      </w:r>
      <w:proofErr w:type="spellStart"/>
      <w:r>
        <w:t>Петэн</w:t>
      </w:r>
      <w:proofErr w:type="spellEnd"/>
      <w:r>
        <w:t>. Но колеса истории нельзя повернуть вспять.</w:t>
      </w:r>
    </w:p>
    <w:p w:rsidR="009A71B2" w:rsidRDefault="00BB4C91">
      <w:pPr>
        <w:pStyle w:val="11"/>
        <w:framePr w:w="5453" w:h="8570" w:hRule="exact" w:wrap="none" w:vAnchor="page" w:hAnchor="page" w:x="585" w:y="176"/>
        <w:spacing w:line="223" w:lineRule="auto"/>
        <w:jc w:val="both"/>
      </w:pPr>
      <w:r>
        <w:t>Капиталисты смогли применить науку в области организации труда лишь для увеличения своих доходов. Они повысили производительность труда за счет раз</w:t>
      </w:r>
      <w:r>
        <w:softHyphen/>
        <w:t>рушения физических и психических сил рабочего. Ка</w:t>
      </w:r>
      <w:r>
        <w:softHyphen/>
        <w:t>питалистическая рационализация вызывает неуклон</w:t>
      </w:r>
      <w:r>
        <w:softHyphen/>
        <w:t>ный рост числа несчастных случаев на производстве.</w:t>
      </w:r>
    </w:p>
    <w:p w:rsidR="009A71B2" w:rsidRDefault="00BB4C91">
      <w:pPr>
        <w:pStyle w:val="11"/>
        <w:framePr w:w="5453" w:h="8570" w:hRule="exact" w:wrap="none" w:vAnchor="page" w:hAnchor="page" w:x="585" w:y="176"/>
        <w:spacing w:line="223" w:lineRule="auto"/>
        <w:jc w:val="both"/>
      </w:pPr>
      <w:r>
        <w:t>В то время как привилегированные классы высту</w:t>
      </w:r>
      <w:r>
        <w:softHyphen/>
        <w:t>пают проповедниками эгоизма, мальтузианства, обску</w:t>
      </w:r>
      <w:r>
        <w:softHyphen/>
        <w:t>рантизма, коммунисты стремятся к тому, чтобы для всех наступила эра солидарности, изобилия, просвеще</w:t>
      </w:r>
      <w:r>
        <w:softHyphen/>
        <w:t>ния. В настоящее время наука опередила развитие</w:t>
      </w:r>
    </w:p>
    <w:p w:rsidR="009A71B2" w:rsidRDefault="00BB4C91">
      <w:pPr>
        <w:pStyle w:val="a9"/>
        <w:framePr w:w="5453" w:h="185" w:hRule="exact" w:wrap="none" w:vAnchor="page" w:hAnchor="page" w:x="585" w:y="8917"/>
        <w:jc w:val="center"/>
        <w:rPr>
          <w:sz w:val="16"/>
          <w:szCs w:val="16"/>
        </w:rPr>
      </w:pPr>
      <w:r>
        <w:rPr>
          <w:b/>
          <w:bCs/>
          <w:sz w:val="16"/>
          <w:szCs w:val="16"/>
        </w:rPr>
        <w:t>193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582" w:hRule="exact" w:wrap="none" w:vAnchor="page" w:hAnchor="page" w:x="598" w:y="186"/>
        <w:spacing w:line="223" w:lineRule="auto"/>
        <w:ind w:firstLine="0"/>
        <w:jc w:val="both"/>
      </w:pPr>
      <w:r>
        <w:t>общественных отношений. Мы можем и должны при</w:t>
      </w:r>
      <w:r>
        <w:softHyphen/>
        <w:t>вести их в гармоническое соответствие.</w:t>
      </w:r>
    </w:p>
    <w:p w:rsidR="009A71B2" w:rsidRDefault="00BB4C91">
      <w:pPr>
        <w:pStyle w:val="11"/>
        <w:framePr w:w="5426" w:h="8582" w:hRule="exact" w:wrap="none" w:vAnchor="page" w:hAnchor="page" w:x="598" w:y="186"/>
        <w:spacing w:line="223" w:lineRule="auto"/>
        <w:ind w:firstLine="320"/>
        <w:jc w:val="both"/>
      </w:pPr>
      <w:r>
        <w:t>Профессор Ланжевен писал:</w:t>
      </w:r>
    </w:p>
    <w:p w:rsidR="009A71B2" w:rsidRDefault="00BB4C91">
      <w:pPr>
        <w:pStyle w:val="11"/>
        <w:framePr w:w="5426" w:h="8582" w:hRule="exact" w:wrap="none" w:vAnchor="page" w:hAnchor="page" w:x="598" w:y="186"/>
        <w:spacing w:line="223" w:lineRule="auto"/>
        <w:ind w:firstLine="320"/>
        <w:jc w:val="both"/>
      </w:pPr>
      <w:r>
        <w:t>«Франция использует электрическую энергию в количестве, представляющем лишь малую долю ее энер</w:t>
      </w:r>
      <w:r>
        <w:softHyphen/>
        <w:t>гетических ресурсов; но тем не менее и это количество предоставляет в распоряжение каждого из нас послуш</w:t>
      </w:r>
      <w:r>
        <w:softHyphen/>
        <w:t>ного раба, вымуштрованного, ловкого и всегда здорового. Благодаря одним только динамомашинам французы обладают сорока миллионами рабов прекрасного здоро</w:t>
      </w:r>
      <w:r>
        <w:softHyphen/>
        <w:t>вья, необычайного проворства, бесконечного разно</w:t>
      </w:r>
      <w:r>
        <w:softHyphen/>
        <w:t>образия талантов. Они могут нас согревать, прохлаж</w:t>
      </w:r>
      <w:r>
        <w:softHyphen/>
        <w:t>дать, освещать, развлекать, ухаживать за нами, под</w:t>
      </w:r>
      <w:r>
        <w:softHyphen/>
        <w:t>метать и стряпать, петь и даже видеть или обонять вместо нас... С их помощью мы можем возродить античное чудо богочеловека, освобожденного от порабощающего труда...»</w:t>
      </w:r>
    </w:p>
    <w:p w:rsidR="009A71B2" w:rsidRDefault="00BB4C91">
      <w:pPr>
        <w:pStyle w:val="11"/>
        <w:framePr w:w="5426" w:h="8582" w:hRule="exact" w:wrap="none" w:vAnchor="page" w:hAnchor="page" w:x="598" w:y="186"/>
        <w:spacing w:line="223" w:lineRule="auto"/>
        <w:ind w:firstLine="320"/>
        <w:jc w:val="both"/>
      </w:pPr>
      <w:r>
        <w:t xml:space="preserve">Работы </w:t>
      </w:r>
      <w:proofErr w:type="spellStart"/>
      <w:r>
        <w:t>Жолио</w:t>
      </w:r>
      <w:proofErr w:type="spellEnd"/>
      <w:r>
        <w:t>-Кюри и его сотрудников могут по</w:t>
      </w:r>
      <w:r>
        <w:softHyphen/>
        <w:t>дарить нам вскоре второй атомный котел, который явит</w:t>
      </w:r>
      <w:r>
        <w:softHyphen/>
        <w:t>ся для страны источником энергии, сравнимым по зна</w:t>
      </w:r>
      <w:r>
        <w:softHyphen/>
        <w:t>чению с угольным бассейном Па-де-Кале.</w:t>
      </w:r>
    </w:p>
    <w:p w:rsidR="009A71B2" w:rsidRDefault="00BB4C91">
      <w:pPr>
        <w:pStyle w:val="11"/>
        <w:framePr w:w="5426" w:h="8582" w:hRule="exact" w:wrap="none" w:vAnchor="page" w:hAnchor="page" w:x="598" w:y="186"/>
        <w:spacing w:line="223" w:lineRule="auto"/>
        <w:ind w:firstLine="320"/>
        <w:jc w:val="both"/>
      </w:pPr>
      <w:r>
        <w:t>Ленин еще в 1921 г., анализируя аграрную програм</w:t>
      </w:r>
      <w:r>
        <w:softHyphen/>
        <w:t>му французской коммунистической партии, в своих замечаниях пролил яркий свет на будущее, ожидаю</w:t>
      </w:r>
      <w:r>
        <w:softHyphen/>
        <w:t>щее Францию после освобождения ее из-под ига капи</w:t>
      </w:r>
      <w:r>
        <w:softHyphen/>
        <w:t>тала.</w:t>
      </w:r>
    </w:p>
    <w:p w:rsidR="009A71B2" w:rsidRDefault="00BB4C91">
      <w:pPr>
        <w:pStyle w:val="11"/>
        <w:framePr w:w="5426" w:h="8582" w:hRule="exact" w:wrap="none" w:vAnchor="page" w:hAnchor="page" w:x="598" w:y="186"/>
        <w:spacing w:line="223" w:lineRule="auto"/>
        <w:ind w:firstLine="320"/>
        <w:jc w:val="both"/>
      </w:pPr>
      <w:r>
        <w:t xml:space="preserve">«Мне бы </w:t>
      </w:r>
      <w:proofErr w:type="gramStart"/>
      <w:r>
        <w:t>казалось,—</w:t>
      </w:r>
      <w:proofErr w:type="gramEnd"/>
      <w:r>
        <w:t xml:space="preserve"> писал Ленин,— ... что не сле</w:t>
      </w:r>
      <w:r>
        <w:softHyphen/>
        <w:t xml:space="preserve">дует оставаться в пределах вполне обычного для </w:t>
      </w:r>
      <w:proofErr w:type="spellStart"/>
      <w:r>
        <w:t>капи</w:t>
      </w:r>
      <w:proofErr w:type="spellEnd"/>
      <w:r>
        <w:t xml:space="preserve">-' </w:t>
      </w:r>
      <w:proofErr w:type="spellStart"/>
      <w:r>
        <w:t>талистической</w:t>
      </w:r>
      <w:proofErr w:type="spellEnd"/>
      <w:r>
        <w:t xml:space="preserve"> техники, что следовало бы сделать шаг дальше. Следовало бы сказать несколько слов о необ</w:t>
      </w:r>
      <w:r>
        <w:softHyphen/>
        <w:t xml:space="preserve">ходимости планомерной и полной электрификации всей Франции, о безусловной невозможности провести эту работу </w:t>
      </w:r>
      <w:r>
        <w:rPr>
          <w:i/>
          <w:iCs/>
        </w:rPr>
        <w:t>в пользу рабочих и крестьян</w:t>
      </w:r>
      <w:r>
        <w:t xml:space="preserve"> без свержения вла</w:t>
      </w:r>
      <w:r>
        <w:softHyphen/>
        <w:t>сти буржуазии, без завоевания власти пролетариатом...</w:t>
      </w:r>
    </w:p>
    <w:p w:rsidR="009A71B2" w:rsidRDefault="00BB4C91">
      <w:pPr>
        <w:pStyle w:val="11"/>
        <w:framePr w:w="5426" w:h="8582" w:hRule="exact" w:wrap="none" w:vAnchor="page" w:hAnchor="page" w:x="598" w:y="186"/>
        <w:spacing w:line="223" w:lineRule="auto"/>
        <w:ind w:firstLine="320"/>
        <w:jc w:val="both"/>
      </w:pPr>
      <w:r>
        <w:t>Франция обладает великолепными возможностями электрификации. При победе пролетариата во Фран</w:t>
      </w:r>
      <w:r>
        <w:softHyphen/>
        <w:t>ции, от электрификации, произведенной планомерно и не считаясь с частной собственностью крупных земле</w:t>
      </w:r>
      <w:r>
        <w:softHyphen/>
        <w:t xml:space="preserve">владельцев и капиталистов, </w:t>
      </w:r>
      <w:r>
        <w:rPr>
          <w:i/>
          <w:iCs/>
        </w:rPr>
        <w:t>гигантски</w:t>
      </w:r>
      <w:r>
        <w:t xml:space="preserve"> выиграет осо</w:t>
      </w:r>
      <w:r>
        <w:softHyphen/>
        <w:t xml:space="preserve">бенно </w:t>
      </w:r>
      <w:r>
        <w:rPr>
          <w:i/>
          <w:iCs/>
        </w:rPr>
        <w:t>мелкое крестьянство.</w:t>
      </w:r>
      <w:r>
        <w:t xml:space="preserve"> При сохранении власти</w:t>
      </w:r>
    </w:p>
    <w:p w:rsidR="009A71B2" w:rsidRDefault="00BB4C91">
      <w:pPr>
        <w:pStyle w:val="a9"/>
        <w:framePr w:wrap="none" w:vAnchor="page" w:hAnchor="page" w:x="3152" w:y="8874"/>
      </w:pPr>
      <w:r>
        <w:t>194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71040" behindDoc="1" locked="0" layoutInCell="1" allowOverlap="1">
                <wp:simplePos x="0" y="0"/>
                <wp:positionH relativeFrom="page">
                  <wp:posOffset>415925</wp:posOffset>
                </wp:positionH>
                <wp:positionV relativeFrom="page">
                  <wp:posOffset>5384165</wp:posOffset>
                </wp:positionV>
                <wp:extent cx="633730" cy="0"/>
                <wp:effectExtent l="0" t="0" r="0" b="0"/>
                <wp:wrapNone/>
                <wp:docPr id="33" name="Shape 33"/>
                <wp:cNvGraphicFramePr/>
                <a:graphic xmlns:a="http://schemas.openxmlformats.org/drawingml/2006/main">
                  <a:graphicData uri="http://schemas.microsoft.com/office/word/2010/wordprocessingShape">
                    <wps:wsp>
                      <wps:cNvCnPr/>
                      <wps:spPr>
                        <a:xfrm>
                          <a:off x="0" y="0"/>
                          <a:ext cx="633730" cy="0"/>
                        </a:xfrm>
                        <a:prstGeom prst="straightConnector1">
                          <a:avLst/>
                        </a:prstGeom>
                        <a:ln w="6350">
                          <a:solidFill/>
                        </a:ln>
                      </wps:spPr>
                      <wps:bodyPr/>
                    </wps:wsp>
                  </a:graphicData>
                </a:graphic>
              </wp:anchor>
            </w:drawing>
          </mc:Choice>
          <mc:Fallback>
            <w:pict>
              <v:shape o:spt="32" o:oned="true" path="m,l21600,21600e" style="position:absolute;margin-left:32.75pt;margin-top:423.94999999999999pt;width:49.899999999999999pt;height:0;z-index:-251658240;mso-position-horizontal-relative:page;mso-position-vertical-relative:page">
                <v:stroke weight="0.5pt"/>
              </v:shape>
            </w:pict>
          </mc:Fallback>
        </mc:AlternateContent>
      </w:r>
    </w:p>
    <w:p w:rsidR="009A71B2" w:rsidRDefault="00BB4C91">
      <w:pPr>
        <w:pStyle w:val="11"/>
        <w:framePr w:w="5398" w:h="8129" w:hRule="exact" w:wrap="none" w:vAnchor="page" w:hAnchor="page" w:x="613" w:y="195"/>
        <w:spacing w:line="223" w:lineRule="auto"/>
        <w:ind w:firstLine="0"/>
        <w:jc w:val="both"/>
      </w:pPr>
      <w:r>
        <w:t>капиталистов неизбежно, что электрификация не бу</w:t>
      </w:r>
      <w:r>
        <w:softHyphen/>
        <w:t xml:space="preserve">дет планомерной и быстрой, а поскольку </w:t>
      </w:r>
      <w:proofErr w:type="spellStart"/>
      <w:r>
        <w:t>опа</w:t>
      </w:r>
      <w:proofErr w:type="spellEnd"/>
      <w:r>
        <w:t xml:space="preserve"> вообще будет, она будет новой кабалой для крестьян, новым рабством крестьян, </w:t>
      </w:r>
      <w:proofErr w:type="spellStart"/>
      <w:r>
        <w:t>ограбляемых</w:t>
      </w:r>
      <w:proofErr w:type="spellEnd"/>
      <w:r>
        <w:t xml:space="preserve"> «финансовой олигар</w:t>
      </w:r>
      <w:r>
        <w:softHyphen/>
        <w:t xml:space="preserve">хией» </w:t>
      </w:r>
      <w:r>
        <w:rPr>
          <w:vertAlign w:val="superscript"/>
        </w:rPr>
        <w:t>1</w:t>
      </w:r>
      <w:r>
        <w:t>.</w:t>
      </w:r>
    </w:p>
    <w:p w:rsidR="009A71B2" w:rsidRDefault="00BB4C91">
      <w:pPr>
        <w:pStyle w:val="11"/>
        <w:framePr w:w="5398" w:h="8129" w:hRule="exact" w:wrap="none" w:vAnchor="page" w:hAnchor="page" w:x="613" w:y="195"/>
        <w:spacing w:line="223" w:lineRule="auto"/>
        <w:jc w:val="both"/>
      </w:pPr>
      <w:r>
        <w:t xml:space="preserve">После устранения капиталистической </w:t>
      </w:r>
      <w:proofErr w:type="spellStart"/>
      <w:r>
        <w:t>эксплоата</w:t>
      </w:r>
      <w:proofErr w:type="spellEnd"/>
      <w:r>
        <w:t xml:space="preserve">- </w:t>
      </w:r>
      <w:proofErr w:type="spellStart"/>
      <w:r>
        <w:t>ции</w:t>
      </w:r>
      <w:proofErr w:type="spellEnd"/>
      <w:r>
        <w:t xml:space="preserve"> продукты труда будут полностью поступать в рас</w:t>
      </w:r>
      <w:r>
        <w:softHyphen/>
        <w:t>поряжение общества. Не будет больше расходов во имя смерти — расходов на вооружение и на войны; все будет тратиться только во имя жизни: на дома и университеты, на больницы и лаборатории... Наука сделает гигантский шаг вперед. Ведь на деньги, тре</w:t>
      </w:r>
      <w:r>
        <w:softHyphen/>
        <w:t>буемые для постройки одного броненосца, можно в не</w:t>
      </w:r>
      <w:r>
        <w:softHyphen/>
        <w:t>сколько лет окончательно победить туберкулез и рак.</w:t>
      </w:r>
    </w:p>
    <w:p w:rsidR="009A71B2" w:rsidRDefault="00BB4C91">
      <w:pPr>
        <w:pStyle w:val="11"/>
        <w:framePr w:w="5398" w:h="8129" w:hRule="exact" w:wrap="none" w:vAnchor="page" w:hAnchor="page" w:x="613" w:y="195"/>
        <w:spacing w:line="223" w:lineRule="auto"/>
        <w:jc w:val="both"/>
      </w:pPr>
      <w:r>
        <w:t>Капиталисты не занимаются восстановлением на</w:t>
      </w:r>
      <w:r>
        <w:softHyphen/>
        <w:t>ших городов, разрушенных войной, и равнодушно смо</w:t>
      </w:r>
      <w:r>
        <w:softHyphen/>
        <w:t>трят на существование грязных трущоб. В Париже, этом «городе света», десятки тысяч людей ютятся в жи</w:t>
      </w:r>
      <w:r>
        <w:softHyphen/>
        <w:t>лищах, которые санитарная служба объявила «угро</w:t>
      </w:r>
      <w:r>
        <w:softHyphen/>
        <w:t>жающими жизни их обитателей». Шестьсот тысяч па</w:t>
      </w:r>
      <w:r>
        <w:softHyphen/>
        <w:t>рижан поражено туберкулезом. Антисанитарные жи</w:t>
      </w:r>
      <w:r>
        <w:softHyphen/>
        <w:t>лищные условия вызывают высокую смертность среди детей. Почему же не восстанавливаются здания, разру</w:t>
      </w:r>
      <w:r>
        <w:softHyphen/>
        <w:t>шенные бомбардировками? Почему не уничтожаются рассадники болезней и не возводятся на их месте жили</w:t>
      </w:r>
      <w:r>
        <w:softHyphen/>
        <w:t>ща современного типа, гигиенические и удобные? По</w:t>
      </w:r>
      <w:r>
        <w:softHyphen/>
        <w:t xml:space="preserve">чему не проводятся мероприятия, обеспечивающие здоровье и благосостояние будущих поколений? По той простой причине, что эти мероприятия не обещают выгоды и достаточного дохода крупным капиталистам, хозяйничающим в компаниях по </w:t>
      </w:r>
      <w:proofErr w:type="spellStart"/>
      <w:r>
        <w:t>эксплоатации</w:t>
      </w:r>
      <w:proofErr w:type="spellEnd"/>
      <w:r>
        <w:t xml:space="preserve"> недви</w:t>
      </w:r>
      <w:r>
        <w:softHyphen/>
        <w:t>жимых имуществ.</w:t>
      </w:r>
    </w:p>
    <w:p w:rsidR="009A71B2" w:rsidRDefault="00BB4C91">
      <w:pPr>
        <w:pStyle w:val="11"/>
        <w:framePr w:w="5398" w:h="8129" w:hRule="exact" w:wrap="none" w:vAnchor="page" w:hAnchor="page" w:x="613" w:y="195"/>
        <w:spacing w:line="223" w:lineRule="auto"/>
        <w:jc w:val="both"/>
      </w:pPr>
      <w:r>
        <w:t>Когда коммунизм станет во Франции реальностью, у нас не будет больше ни кризисов, ни безработицы, ни бесхозяйственного разбазаривания ценностей, не бу</w:t>
      </w:r>
      <w:r>
        <w:softHyphen/>
        <w:t>дет расходов на содержание разжиревших чиновников и па обогащение торговцев пушками. Всем будет обеспе</w:t>
      </w:r>
      <w:r>
        <w:softHyphen/>
        <w:t>чена уверенность в завтрашнем дне; дети будут окру</w:t>
      </w:r>
      <w:r>
        <w:softHyphen/>
      </w:r>
    </w:p>
    <w:p w:rsidR="009A71B2" w:rsidRDefault="00BB4C91">
      <w:pPr>
        <w:pStyle w:val="ab"/>
        <w:framePr w:w="5398" w:h="204" w:hRule="exact" w:wrap="none" w:vAnchor="page" w:hAnchor="page" w:x="613" w:y="8569"/>
        <w:spacing w:line="240" w:lineRule="auto"/>
        <w:ind w:firstLine="380"/>
        <w:jc w:val="both"/>
      </w:pPr>
      <w:r>
        <w:rPr>
          <w:vertAlign w:val="superscript"/>
        </w:rPr>
        <w:t>1</w:t>
      </w:r>
      <w:r>
        <w:t xml:space="preserve"> В. И. Ленин, Соч., т. XXVII, изд. 3-е, стр. 105—106.</w:t>
      </w:r>
    </w:p>
    <w:p w:rsidR="009A71B2" w:rsidRDefault="00BB4C91">
      <w:pPr>
        <w:pStyle w:val="a9"/>
        <w:framePr w:wrap="none" w:vAnchor="page" w:hAnchor="page" w:x="3162" w:y="8883"/>
      </w:pPr>
      <w:r>
        <w:t>195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611" w:hRule="exact" w:wrap="none" w:vAnchor="page" w:hAnchor="page" w:x="592" w:y="6"/>
        <w:spacing w:line="223" w:lineRule="auto"/>
        <w:ind w:firstLine="0"/>
        <w:jc w:val="both"/>
      </w:pPr>
      <w:r>
        <w:t>жены заботой и получат хорошее образование; старики будут спокойны и счастливы; не происхождение и богат</w:t>
      </w:r>
      <w:r>
        <w:softHyphen/>
        <w:t>ство будут открывать людям дорогу, а лишь их таланты. Научная организация производства позволит значи</w:t>
      </w:r>
      <w:r>
        <w:softHyphen/>
        <w:t>тельно сократить продолжительность рабочего дня и ввести бесплатное распределение предметов первой не</w:t>
      </w:r>
      <w:r>
        <w:softHyphen/>
        <w:t>обходимости, которые станут доступны как воздух и вода.</w:t>
      </w:r>
    </w:p>
    <w:p w:rsidR="009A71B2" w:rsidRDefault="00BB4C91">
      <w:pPr>
        <w:pStyle w:val="11"/>
        <w:framePr w:w="5438" w:h="8611" w:hRule="exact" w:wrap="none" w:vAnchor="page" w:hAnchor="page" w:x="592" w:y="6"/>
        <w:spacing w:line="223" w:lineRule="auto"/>
        <w:jc w:val="both"/>
      </w:pPr>
      <w:r>
        <w:t>Маркс говорил в своей работе «Критика Готской программы», что при коммунизме будет осуществляться принцип: «От каждого по его способностям, каждому по его потребностям».</w:t>
      </w:r>
    </w:p>
    <w:p w:rsidR="009A71B2" w:rsidRDefault="00BB4C91">
      <w:pPr>
        <w:pStyle w:val="11"/>
        <w:framePr w:w="5438" w:h="8611" w:hRule="exact" w:wrap="none" w:vAnchor="page" w:hAnchor="page" w:x="592" w:y="6"/>
        <w:spacing w:line="223" w:lineRule="auto"/>
        <w:jc w:val="both"/>
      </w:pPr>
      <w:r>
        <w:t>Коммунистическое общество, общество бесклассо</w:t>
      </w:r>
      <w:r>
        <w:softHyphen/>
        <w:t>вое — идеал тех, кто страдает от современного общест</w:t>
      </w:r>
      <w:r>
        <w:softHyphen/>
        <w:t>венного устройства, и прежде всего—идеал пролета</w:t>
      </w:r>
      <w:r>
        <w:softHyphen/>
        <w:t xml:space="preserve">риата, «которому нечего терять, кроме своих цепей». Это общество будет построено руками пролетариев в союзе со всеми жертвами капиталистической </w:t>
      </w:r>
      <w:proofErr w:type="spellStart"/>
      <w:r>
        <w:t>эксплоа</w:t>
      </w:r>
      <w:proofErr w:type="spellEnd"/>
      <w:r>
        <w:t xml:space="preserve">- </w:t>
      </w:r>
      <w:proofErr w:type="spellStart"/>
      <w:r>
        <w:t>тации</w:t>
      </w:r>
      <w:proofErr w:type="spellEnd"/>
      <w:r>
        <w:t xml:space="preserve"> и прежде всего в союзе с трудящимися крестья</w:t>
      </w:r>
      <w:r>
        <w:softHyphen/>
        <w:t>нами.</w:t>
      </w:r>
    </w:p>
    <w:p w:rsidR="009A71B2" w:rsidRDefault="00BB4C91">
      <w:pPr>
        <w:pStyle w:val="11"/>
        <w:framePr w:w="5438" w:h="8611" w:hRule="exact" w:wrap="none" w:vAnchor="page" w:hAnchor="page" w:x="592" w:y="6"/>
        <w:spacing w:line="223" w:lineRule="auto"/>
        <w:jc w:val="both"/>
      </w:pPr>
      <w:r>
        <w:t>Прежде чем достигнуть высшей коммунистической стадии развития, общество пройдет через фазу, на кото</w:t>
      </w:r>
      <w:r>
        <w:softHyphen/>
        <w:t>рой каждый будет получать по своему труду, что также будет колоссальным прогрессом по сравнению с совре</w:t>
      </w:r>
      <w:r>
        <w:softHyphen/>
        <w:t xml:space="preserve">менным порядком, основанным на </w:t>
      </w:r>
      <w:proofErr w:type="spellStart"/>
      <w:r>
        <w:t>эксплоатации</w:t>
      </w:r>
      <w:proofErr w:type="spellEnd"/>
      <w:r>
        <w:t xml:space="preserve"> чело</w:t>
      </w:r>
      <w:r>
        <w:softHyphen/>
        <w:t>века человеком, на грабеже, воровстве и насилии.</w:t>
      </w:r>
    </w:p>
    <w:p w:rsidR="009A71B2" w:rsidRDefault="00BB4C91">
      <w:pPr>
        <w:pStyle w:val="11"/>
        <w:framePr w:w="5438" w:h="8611" w:hRule="exact" w:wrap="none" w:vAnchor="page" w:hAnchor="page" w:x="592" w:y="6"/>
        <w:spacing w:line="223" w:lineRule="auto"/>
        <w:jc w:val="both"/>
      </w:pPr>
      <w:r>
        <w:t>Между бесклассовым обществом и обществом капи</w:t>
      </w:r>
      <w:r>
        <w:softHyphen/>
        <w:t>талистическим лежит переходный период, в течение которого рабочий класс будет осуществлять свое полное господство, которое не может быть не чем иным, как дик</w:t>
      </w:r>
      <w:r>
        <w:softHyphen/>
        <w:t>татурой пролетариата. Власть трудящихся сломит со</w:t>
      </w:r>
      <w:r>
        <w:softHyphen/>
        <w:t>противление бывших правящих классов. Она обеспечит впервые в истории нашей страны установление самой действенной, самой широкой демократии, демократии для подавляющего большинства населения, придавлен</w:t>
      </w:r>
      <w:r>
        <w:softHyphen/>
        <w:t>ного ныне диктатурой капитала. Когда в коммунисти</w:t>
      </w:r>
      <w:r>
        <w:softHyphen/>
        <w:t>ческом обществе исчезнут все формы государства и го</w:t>
      </w:r>
      <w:r>
        <w:softHyphen/>
        <w:t>сударственной власти, тогда сбудется гениальное про</w:t>
      </w:r>
      <w:r>
        <w:softHyphen/>
        <w:t>рочество Сен-Симона: «На место управления людьми станет управление вещами».</w:t>
      </w:r>
    </w:p>
    <w:p w:rsidR="009A71B2" w:rsidRDefault="00BB4C91">
      <w:pPr>
        <w:pStyle w:val="a9"/>
        <w:framePr w:w="290" w:h="226" w:hRule="exact" w:wrap="none" w:vAnchor="page" w:hAnchor="page" w:x="3208" w:y="8711"/>
        <w:jc w:val="center"/>
      </w:pPr>
      <w:r>
        <w:t>196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70" w:h="8198" w:hRule="exact" w:wrap="none" w:vAnchor="page" w:hAnchor="page" w:x="577" w:y="179"/>
        <w:spacing w:after="80" w:line="223" w:lineRule="auto"/>
        <w:jc w:val="both"/>
      </w:pPr>
      <w:r>
        <w:t xml:space="preserve">Историческое призвание коммунистов состоит в </w:t>
      </w:r>
      <w:proofErr w:type="gramStart"/>
      <w:r>
        <w:t>том</w:t>
      </w:r>
      <w:proofErr w:type="gramEnd"/>
      <w:r>
        <w:t xml:space="preserve"> чтобы помочь обществу будущего выйти на свет из недр современного общества, подобно тому, как бабочка выходит из куколки. Коммунистическая партия — это партия сил обновления, исполненных ясного созна</w:t>
      </w:r>
      <w:r>
        <w:softHyphen/>
        <w:t>ния своей исторической миссии. Вместе с тем коммуни</w:t>
      </w:r>
      <w:r>
        <w:softHyphen/>
        <w:t>стическая партия прекрасно отличает сегодняшние за</w:t>
      </w:r>
      <w:r>
        <w:softHyphen/>
        <w:t>дачи от задач завтрашнего дня, ближайшие цели от целей конечных; она никогда не забывает, что «челове</w:t>
      </w:r>
      <w:r>
        <w:softHyphen/>
        <w:t>чество ставит себе всегда только такие задачи, которые оно может разрешить» (Маркс).</w:t>
      </w:r>
    </w:p>
    <w:p w:rsidR="009A71B2" w:rsidRDefault="00BB4C91">
      <w:pPr>
        <w:pStyle w:val="40"/>
        <w:framePr w:w="5470" w:h="8198" w:hRule="exact" w:wrap="none" w:vAnchor="page" w:hAnchor="page" w:x="577" w:y="179"/>
        <w:spacing w:after="180" w:line="240" w:lineRule="auto"/>
      </w:pPr>
      <w:bookmarkStart w:id="20" w:name="bookmark39"/>
      <w:r>
        <w:t>* * *</w:t>
      </w:r>
      <w:bookmarkEnd w:id="20"/>
    </w:p>
    <w:p w:rsidR="009A71B2" w:rsidRDefault="00BB4C91">
      <w:pPr>
        <w:pStyle w:val="11"/>
        <w:framePr w:w="5470" w:h="8198" w:hRule="exact" w:wrap="none" w:vAnchor="page" w:hAnchor="page" w:x="577" w:y="179"/>
        <w:spacing w:line="223" w:lineRule="auto"/>
        <w:jc w:val="both"/>
      </w:pPr>
      <w:r>
        <w:t>Коммунистическая партия ведет страну к братскому содружеству в обществе будущего. Но она не пренебре</w:t>
      </w:r>
      <w:r>
        <w:softHyphen/>
        <w:t>гает повседневными делами. Мы боремся за облегчение участи трудящихся в рамках современного общества.</w:t>
      </w:r>
    </w:p>
    <w:p w:rsidR="009A71B2" w:rsidRDefault="00BB4C91">
      <w:pPr>
        <w:pStyle w:val="11"/>
        <w:framePr w:w="5470" w:h="8198" w:hRule="exact" w:wrap="none" w:vAnchor="page" w:hAnchor="page" w:x="577" w:y="179"/>
        <w:spacing w:line="223" w:lineRule="auto"/>
        <w:jc w:val="both"/>
      </w:pPr>
      <w:r>
        <w:t>«...Коммунисты на практике представляют собою самую решительную, всегда толкающую вперед часть рабочих партий всех стран, а в теоретическом отноше</w:t>
      </w:r>
      <w:r>
        <w:softHyphen/>
        <w:t xml:space="preserve">нии они имеют перед остальной массой пролетариата то преимущество, что понимают условия, ход и </w:t>
      </w:r>
      <w:proofErr w:type="spellStart"/>
      <w:r>
        <w:t>общиа</w:t>
      </w:r>
      <w:proofErr w:type="spellEnd"/>
      <w:r>
        <w:t xml:space="preserve"> результаты рабочего движения» \</w:t>
      </w:r>
    </w:p>
    <w:p w:rsidR="009A71B2" w:rsidRDefault="00BB4C91">
      <w:pPr>
        <w:pStyle w:val="11"/>
        <w:framePr w:w="5470" w:h="8198" w:hRule="exact" w:wrap="none" w:vAnchor="page" w:hAnchor="page" w:x="577" w:y="179"/>
        <w:spacing w:line="223" w:lineRule="auto"/>
        <w:jc w:val="both"/>
      </w:pPr>
      <w:r>
        <w:t>Мы всегда говорим народу одну только правду; на</w:t>
      </w:r>
      <w:r>
        <w:softHyphen/>
        <w:t>род видел наши дела и по ним судил о нас; поэтому на</w:t>
      </w:r>
      <w:r>
        <w:softHyphen/>
        <w:t>род облек нас своим доверием. В настоящее время наша партия насчитывает 900 тыс. членов и собирает около 6 млн. голосов избирателей.</w:t>
      </w:r>
    </w:p>
    <w:p w:rsidR="009A71B2" w:rsidRDefault="00BB4C91">
      <w:pPr>
        <w:pStyle w:val="11"/>
        <w:framePr w:w="5470" w:h="8198" w:hRule="exact" w:wrap="none" w:vAnchor="page" w:hAnchor="page" w:x="577" w:y="179"/>
        <w:spacing w:line="223" w:lineRule="auto"/>
        <w:jc w:val="both"/>
      </w:pPr>
      <w:r>
        <w:t>Успехи Французской коммунистической партии объ</w:t>
      </w:r>
      <w:r>
        <w:softHyphen/>
        <w:t>ясняются рядом причин:</w:t>
      </w:r>
    </w:p>
    <w:p w:rsidR="009A71B2" w:rsidRDefault="00BB4C91">
      <w:pPr>
        <w:pStyle w:val="11"/>
        <w:framePr w:w="5470" w:h="8198" w:hRule="exact" w:wrap="none" w:vAnchor="page" w:hAnchor="page" w:x="577" w:y="179"/>
        <w:numPr>
          <w:ilvl w:val="0"/>
          <w:numId w:val="6"/>
        </w:numPr>
        <w:tabs>
          <w:tab w:val="left" w:pos="595"/>
        </w:tabs>
        <w:spacing w:line="223" w:lineRule="auto"/>
        <w:jc w:val="both"/>
      </w:pPr>
      <w:r>
        <w:t>Наличием у нее ясной и точной программы, от</w:t>
      </w:r>
      <w:r>
        <w:softHyphen/>
        <w:t>вечающей потребностям переживаемой нами эпохи и благородным демократическим традициям француз</w:t>
      </w:r>
      <w:r>
        <w:softHyphen/>
        <w:t>ского народа.</w:t>
      </w:r>
    </w:p>
    <w:p w:rsidR="009A71B2" w:rsidRDefault="00BB4C91">
      <w:pPr>
        <w:pStyle w:val="11"/>
        <w:framePr w:w="5470" w:h="8198" w:hRule="exact" w:wrap="none" w:vAnchor="page" w:hAnchor="page" w:x="577" w:y="179"/>
        <w:numPr>
          <w:ilvl w:val="0"/>
          <w:numId w:val="6"/>
        </w:numPr>
        <w:tabs>
          <w:tab w:val="left" w:pos="595"/>
        </w:tabs>
        <w:spacing w:line="223" w:lineRule="auto"/>
        <w:jc w:val="both"/>
      </w:pPr>
      <w:r>
        <w:t>Организацией нашей партии, атмосферой, кото</w:t>
      </w:r>
      <w:r>
        <w:softHyphen/>
        <w:t>рая в ней царит, ее великолепным оптимизмом, тем до</w:t>
      </w:r>
      <w:r>
        <w:softHyphen/>
        <w:t>верием и крепким братством, которое объединяет всех</w:t>
      </w:r>
    </w:p>
    <w:p w:rsidR="009A71B2" w:rsidRDefault="00BB4C91">
      <w:pPr>
        <w:pStyle w:val="42"/>
        <w:framePr w:w="5470" w:h="247" w:hRule="exact" w:wrap="none" w:vAnchor="page" w:hAnchor="page" w:x="577" w:y="8521"/>
        <w:spacing w:after="0"/>
        <w:ind w:left="0" w:firstLine="420"/>
        <w:jc w:val="both"/>
      </w:pPr>
      <w:r>
        <w:rPr>
          <w:vertAlign w:val="superscript"/>
        </w:rPr>
        <w:t>1</w:t>
      </w:r>
      <w:r>
        <w:t xml:space="preserve"> К. Маркс и Ф. Энгельс, Соч., т. V, стр. 495^.</w:t>
      </w:r>
    </w:p>
    <w:p w:rsidR="009A71B2" w:rsidRDefault="00BB4C91">
      <w:pPr>
        <w:pStyle w:val="a9"/>
        <w:framePr w:w="5052" w:h="180" w:hRule="exact" w:wrap="none" w:vAnchor="page" w:hAnchor="page" w:x="994" w:y="8917"/>
        <w:jc w:val="center"/>
      </w:pPr>
      <w:r>
        <w:t>197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5" w:h="8587" w:hRule="exact" w:wrap="none" w:vAnchor="page" w:hAnchor="page" w:x="584" w:y="207"/>
        <w:spacing w:line="223" w:lineRule="auto"/>
        <w:ind w:firstLine="0"/>
        <w:jc w:val="both"/>
      </w:pPr>
      <w:r>
        <w:t>-ее членов, их преданностью своему делу, чистотой и бла</w:t>
      </w:r>
      <w:r>
        <w:softHyphen/>
        <w:t>городством их жизни; кроме того, достоинствами руко</w:t>
      </w:r>
      <w:r>
        <w:softHyphen/>
        <w:t xml:space="preserve">водителей партии, старых и молодых,— Марселя </w:t>
      </w:r>
      <w:proofErr w:type="spellStart"/>
      <w:r>
        <w:t>Ка</w:t>
      </w:r>
      <w:r>
        <w:softHyphen/>
        <w:t>тена</w:t>
      </w:r>
      <w:proofErr w:type="spellEnd"/>
      <w:r>
        <w:t xml:space="preserve">, Жака </w:t>
      </w:r>
      <w:proofErr w:type="spellStart"/>
      <w:r>
        <w:t>Дюкло</w:t>
      </w:r>
      <w:proofErr w:type="spellEnd"/>
      <w:r>
        <w:t>, Андре Марти и многих других.</w:t>
      </w:r>
    </w:p>
    <w:p w:rsidR="009A71B2" w:rsidRDefault="00BB4C91">
      <w:pPr>
        <w:pStyle w:val="11"/>
        <w:framePr w:w="5455" w:h="8587" w:hRule="exact" w:wrap="none" w:vAnchor="page" w:hAnchor="page" w:x="584" w:y="207"/>
        <w:numPr>
          <w:ilvl w:val="0"/>
          <w:numId w:val="6"/>
        </w:numPr>
        <w:tabs>
          <w:tab w:val="left" w:pos="613"/>
        </w:tabs>
        <w:spacing w:line="223" w:lineRule="auto"/>
        <w:jc w:val="both"/>
      </w:pPr>
      <w:r>
        <w:t>Практическими достижениями коммунистической партии во всех тех областях, в которых она имела воз</w:t>
      </w:r>
      <w:r>
        <w:softHyphen/>
        <w:t>можность развернуть свою созидательную деятельность и употребить свое влияние, в частности в работе ком</w:t>
      </w:r>
      <w:r>
        <w:softHyphen/>
        <w:t>мунистических муниципалитетов.</w:t>
      </w:r>
    </w:p>
    <w:p w:rsidR="009A71B2" w:rsidRDefault="00BB4C91">
      <w:pPr>
        <w:pStyle w:val="11"/>
        <w:framePr w:w="5455" w:h="8587" w:hRule="exact" w:wrap="none" w:vAnchor="page" w:hAnchor="page" w:x="584" w:y="207"/>
        <w:numPr>
          <w:ilvl w:val="0"/>
          <w:numId w:val="6"/>
        </w:numPr>
        <w:tabs>
          <w:tab w:val="left" w:pos="613"/>
        </w:tabs>
        <w:spacing w:line="223" w:lineRule="auto"/>
        <w:jc w:val="both"/>
      </w:pPr>
      <w:r>
        <w:t>Дальновидностью партии, проявившейся в пред</w:t>
      </w:r>
      <w:r>
        <w:softHyphen/>
        <w:t>военные годы, ее неустанной борьбой против так назы</w:t>
      </w:r>
      <w:r>
        <w:softHyphen/>
        <w:t>ваемой политики «невмешательства», против мюнхен</w:t>
      </w:r>
      <w:r>
        <w:softHyphen/>
        <w:t>ского предательства, против подрывной деятельности «пятой колонны», которая расчищала путь войне и гит</w:t>
      </w:r>
      <w:r>
        <w:softHyphen/>
        <w:t>леризму.</w:t>
      </w:r>
    </w:p>
    <w:p w:rsidR="009A71B2" w:rsidRDefault="00BB4C91">
      <w:pPr>
        <w:pStyle w:val="11"/>
        <w:framePr w:w="5455" w:h="8587" w:hRule="exact" w:wrap="none" w:vAnchor="page" w:hAnchor="page" w:x="584" w:y="207"/>
        <w:numPr>
          <w:ilvl w:val="0"/>
          <w:numId w:val="6"/>
        </w:numPr>
        <w:tabs>
          <w:tab w:val="left" w:pos="613"/>
        </w:tabs>
        <w:spacing w:line="223" w:lineRule="auto"/>
        <w:jc w:val="both"/>
      </w:pPr>
      <w:r>
        <w:t xml:space="preserve">Образцовым поведением партии в борьбе против немецких захватчиков и </w:t>
      </w:r>
      <w:proofErr w:type="spellStart"/>
      <w:r>
        <w:t>вишийских</w:t>
      </w:r>
      <w:proofErr w:type="spellEnd"/>
      <w:r>
        <w:t xml:space="preserve"> предателей; храб</w:t>
      </w:r>
      <w:r>
        <w:softHyphen/>
        <w:t>ростью и самоотверженностью ее борцов, десятки ты</w:t>
      </w:r>
      <w:r>
        <w:softHyphen/>
        <w:t>сяч которых принесли себя в жертву во имя спасения родины, во имя торжества своего коммунистического идеала.</w:t>
      </w:r>
    </w:p>
    <w:p w:rsidR="009A71B2" w:rsidRDefault="00BB4C91">
      <w:pPr>
        <w:pStyle w:val="11"/>
        <w:framePr w:w="5455" w:h="8587" w:hRule="exact" w:wrap="none" w:vAnchor="page" w:hAnchor="page" w:x="584" w:y="207"/>
        <w:spacing w:line="223" w:lineRule="auto"/>
        <w:jc w:val="both"/>
      </w:pPr>
      <w:r>
        <w:t>Тщетно пытается кое-кто стереть со страниц истории главные и героические дела, вписанные в эти страницы кровью стольких французских коммунистов. Тщетно пытаются прислужники «его величества доллара», под</w:t>
      </w:r>
      <w:r>
        <w:softHyphen/>
        <w:t xml:space="preserve">ражая голосу Геббельса и Филиппа </w:t>
      </w:r>
      <w:proofErr w:type="spellStart"/>
      <w:r>
        <w:t>Анрио</w:t>
      </w:r>
      <w:proofErr w:type="spellEnd"/>
      <w:r>
        <w:t>, представить нас «чуждыми» нации. Жертвенная смерть наших по</w:t>
      </w:r>
      <w:r>
        <w:softHyphen/>
        <w:t>гибших товарищей, как и дела живущих коммунистов, свидетельствует о том, что наша партия — плоть от плоти рабочего класса, носитель надежд французского народа.</w:t>
      </w:r>
    </w:p>
    <w:p w:rsidR="009A71B2" w:rsidRDefault="00BB4C91">
      <w:pPr>
        <w:pStyle w:val="11"/>
        <w:framePr w:w="5455" w:h="8587" w:hRule="exact" w:wrap="none" w:vAnchor="page" w:hAnchor="page" w:x="584" w:y="207"/>
        <w:spacing w:line="223" w:lineRule="auto"/>
        <w:jc w:val="both"/>
      </w:pPr>
      <w:r>
        <w:t>Коммунист — это не сектант, не тупой фанатик, как утверждают враги народа; коммунист — передовой боец, провозвестник будущего, человек нового типа, убеждающий всех трудящихся в правоте своего дела на собственном примере непоколебимой преданности коммунистическому идеалу.</w:t>
      </w:r>
    </w:p>
    <w:p w:rsidR="009A71B2" w:rsidRDefault="00BB4C91">
      <w:pPr>
        <w:pStyle w:val="11"/>
        <w:framePr w:w="5455" w:h="8587" w:hRule="exact" w:wrap="none" w:vAnchor="page" w:hAnchor="page" w:x="584" w:y="207"/>
        <w:spacing w:line="223" w:lineRule="auto"/>
        <w:jc w:val="both"/>
      </w:pPr>
      <w:r>
        <w:t xml:space="preserve">До определения линии поведения партии в каком- либо вопросе она обсуждается каждым коммунистом в недрах первичной организации, ячейки. Каждый </w:t>
      </w:r>
      <w:proofErr w:type="spellStart"/>
      <w:r>
        <w:t>сво</w:t>
      </w:r>
      <w:proofErr w:type="spellEnd"/>
      <w:r>
        <w:softHyphen/>
      </w:r>
    </w:p>
    <w:p w:rsidR="009A71B2" w:rsidRDefault="00BB4C91">
      <w:pPr>
        <w:pStyle w:val="a9"/>
        <w:framePr w:wrap="none" w:vAnchor="page" w:hAnchor="page" w:x="3133" w:y="8879"/>
      </w:pPr>
      <w:r>
        <w:t>198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7913" w:hRule="exact" w:wrap="none" w:vAnchor="page" w:hAnchor="page" w:x="600" w:y="219"/>
        <w:spacing w:line="223" w:lineRule="auto"/>
        <w:ind w:firstLine="0"/>
        <w:jc w:val="both"/>
      </w:pPr>
      <w:proofErr w:type="spellStart"/>
      <w:r>
        <w:t>бодно</w:t>
      </w:r>
      <w:proofErr w:type="spellEnd"/>
      <w:r>
        <w:t xml:space="preserve"> высказывает свою точку зрения в рамках партий</w:t>
      </w:r>
      <w:r>
        <w:softHyphen/>
        <w:t>ной программы. Если член партии прав, его мнение одер</w:t>
      </w:r>
      <w:r>
        <w:softHyphen/>
        <w:t>живает верх; и каждому коммунисту товарищи по</w:t>
      </w:r>
      <w:r>
        <w:softHyphen/>
        <w:t>ручают такую работу, которая соответствует его спо</w:t>
      </w:r>
      <w:r>
        <w:softHyphen/>
        <w:t>собностям и личным качествам. После того как обсуж</w:t>
      </w:r>
      <w:r>
        <w:softHyphen/>
        <w:t xml:space="preserve">дение вопроса </w:t>
      </w:r>
      <w:proofErr w:type="gramStart"/>
      <w:r>
        <w:t>закончено</w:t>
      </w:r>
      <w:proofErr w:type="gramEnd"/>
      <w:r>
        <w:t xml:space="preserve"> и организация переходит к действиям, каждый ее член подчиняется решению, при</w:t>
      </w:r>
      <w:r>
        <w:softHyphen/>
        <w:t>нятому большинством, и выполняет его. Вся партия действует как один человек. Выборные органы следят за проведением в жизнь принятых решений. Каждый коммунист, избранный депутатом Национального со</w:t>
      </w:r>
      <w:r>
        <w:softHyphen/>
        <w:t>брания, совета республики, генерального или муници</w:t>
      </w:r>
      <w:r>
        <w:softHyphen/>
        <w:t>пального совета, осуществляет политику партии под контролем ее Центрального Комитета. Это и есть демо</w:t>
      </w:r>
      <w:r>
        <w:softHyphen/>
        <w:t>кратический централизм.</w:t>
      </w:r>
    </w:p>
    <w:p w:rsidR="009A71B2" w:rsidRDefault="00BB4C91">
      <w:pPr>
        <w:pStyle w:val="11"/>
        <w:framePr w:w="5424" w:h="7913" w:hRule="exact" w:wrap="none" w:vAnchor="page" w:hAnchor="page" w:x="600" w:y="219"/>
        <w:spacing w:line="223" w:lineRule="auto"/>
        <w:jc w:val="both"/>
      </w:pPr>
      <w:r>
        <w:t>В стране, подчиненной власти крупных финансовых компаний, где политические скандалы — частое явле</w:t>
      </w:r>
      <w:r>
        <w:softHyphen/>
        <w:t>ние, где столько депутатов погрязло в трясине корруп</w:t>
      </w:r>
      <w:r>
        <w:softHyphen/>
        <w:t>ции, где крупный капитал покупает и подчиняет себе все, что только продается — и людей и вещи, в такой стране надо исключительно тщательно подходить к вопросу выдвижения кандидатов от партии на суд тру</w:t>
      </w:r>
      <w:r>
        <w:softHyphen/>
        <w:t>дящихся-избирателей.</w:t>
      </w:r>
    </w:p>
    <w:p w:rsidR="009A71B2" w:rsidRDefault="00BB4C91">
      <w:pPr>
        <w:pStyle w:val="11"/>
        <w:framePr w:w="5424" w:h="7913" w:hRule="exact" w:wrap="none" w:vAnchor="page" w:hAnchor="page" w:x="600" w:y="219"/>
        <w:spacing w:line="223" w:lineRule="auto"/>
        <w:jc w:val="both"/>
      </w:pPr>
      <w:r>
        <w:t>Никогда ни один депутат от коммунистической пар</w:t>
      </w:r>
      <w:r>
        <w:softHyphen/>
        <w:t>тии не был запятнан ни в малейшей степени. Бедняком вступает он в партию, бедняком он и остается. Наши депутаты сохраняют верность партийным традициям, верность примеру героических вождей Коммуны 1871 г., о которых Маркс говорил, что «...они взялись за работу при неслыханно тяжелых условиях и исполняли ее скром</w:t>
      </w:r>
      <w:r>
        <w:softHyphen/>
        <w:t>но, добросовестно и успешно; высший размер их воз</w:t>
      </w:r>
      <w:r>
        <w:softHyphen/>
        <w:t>награждения не превышал одной пятой части жалованья, получаемого, по словам известного авторитета в науке [проф. Гексли], секретарем лондонского школьного со</w:t>
      </w:r>
      <w:r>
        <w:softHyphen/>
        <w:t xml:space="preserve">вета» </w:t>
      </w:r>
      <w:r>
        <w:rPr>
          <w:vertAlign w:val="superscript"/>
        </w:rPr>
        <w:t>х</w:t>
      </w:r>
      <w:r>
        <w:t>.</w:t>
      </w:r>
    </w:p>
    <w:p w:rsidR="009A71B2" w:rsidRDefault="00BB4C91">
      <w:pPr>
        <w:pStyle w:val="11"/>
        <w:framePr w:w="5424" w:h="7913" w:hRule="exact" w:wrap="none" w:vAnchor="page" w:hAnchor="page" w:x="600" w:y="219"/>
        <w:spacing w:line="223" w:lineRule="auto"/>
        <w:jc w:val="both"/>
      </w:pPr>
      <w:r>
        <w:t>Коммунистическая партия заботится не только о своих членах, но и об их семьях, их женах и детях. Она</w:t>
      </w:r>
    </w:p>
    <w:p w:rsidR="009A71B2" w:rsidRDefault="00BB4C91">
      <w:pPr>
        <w:pStyle w:val="42"/>
        <w:framePr w:w="5424" w:h="432" w:hRule="exact" w:wrap="none" w:vAnchor="page" w:hAnchor="page" w:x="600" w:y="8348"/>
        <w:spacing w:after="0" w:line="221" w:lineRule="auto"/>
        <w:ind w:left="0" w:firstLine="340"/>
        <w:jc w:val="both"/>
      </w:pPr>
      <w:r>
        <w:t>* К. Маркс и Ф. Энгельс, Соч., т. XIII, ч. П&gt; стр. 318.</w:t>
      </w:r>
    </w:p>
    <w:p w:rsidR="009A71B2" w:rsidRDefault="00BB4C91">
      <w:pPr>
        <w:pStyle w:val="a9"/>
        <w:framePr w:w="300" w:h="226" w:hRule="exact" w:wrap="none" w:vAnchor="page" w:hAnchor="page" w:x="3206" w:y="8867"/>
        <w:jc w:val="right"/>
      </w:pPr>
      <w:r>
        <w:t>199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606" w:hRule="exact" w:wrap="none" w:vAnchor="page" w:hAnchor="page" w:x="602" w:y="169"/>
        <w:spacing w:line="223" w:lineRule="auto"/>
        <w:ind w:firstLine="0"/>
        <w:jc w:val="both"/>
      </w:pPr>
      <w:r>
        <w:t>не отрывает борца за дело народа от его семьи, а вклю</w:t>
      </w:r>
      <w:r>
        <w:softHyphen/>
        <w:t>чает эту семью в общую братскую фалангу народных борцов. Насколько более радостным и легким становится для коммуниста выполнение его долга, когда он знает и чувствует, что партия не забывает тех, кто ему дорог!</w:t>
      </w:r>
    </w:p>
    <w:p w:rsidR="009A71B2" w:rsidRDefault="00BB4C91">
      <w:pPr>
        <w:pStyle w:val="11"/>
        <w:framePr w:w="5419" w:h="8606" w:hRule="exact" w:wrap="none" w:vAnchor="page" w:hAnchor="page" w:x="602" w:y="169"/>
        <w:spacing w:line="223" w:lineRule="auto"/>
        <w:jc w:val="both"/>
      </w:pPr>
      <w:r>
        <w:t>Коммунистическая партия — не партия мечтателей, фантазеров, болтунов или доктринеров. Это партия творцов. Это доказывает деятельность ее министров в правительстве, работа ее депутатов в муниципалитетах. Деятельность коммунистических муниципалитетов при</w:t>
      </w:r>
      <w:r>
        <w:softHyphen/>
        <w:t>несла нашей партии благодарность со стороны народа и уважение со стороны противников.</w:t>
      </w:r>
    </w:p>
    <w:p w:rsidR="009A71B2" w:rsidRDefault="00BB4C91">
      <w:pPr>
        <w:pStyle w:val="11"/>
        <w:framePr w:w="5419" w:h="8606" w:hRule="exact" w:wrap="none" w:vAnchor="page" w:hAnchor="page" w:x="602" w:y="169"/>
        <w:spacing w:after="100" w:line="223" w:lineRule="auto"/>
        <w:jc w:val="both"/>
      </w:pPr>
      <w:r>
        <w:t>Нашей коммунистической партии доверяют не только пролетарии, столь благородные и чуткие. В нашу пар</w:t>
      </w:r>
      <w:r>
        <w:softHyphen/>
        <w:t>тию пришли многочисленные представители интелли</w:t>
      </w:r>
      <w:r>
        <w:softHyphen/>
        <w:t>генции. Марксизм-ленинизм проник в высшие учебные заведения. Многие выдающиеся профессора стали его сторонниками, вопреки духу приспособленчества, царящему в университетах, подчиненных правительству. К коммунизму приходят виднейшие ученые, писа</w:t>
      </w:r>
      <w:r>
        <w:softHyphen/>
        <w:t>тели, художники. Трудящиеся приняли с радостью этих людей мысли, для которых прямая связь с наро</w:t>
      </w:r>
      <w:r>
        <w:softHyphen/>
        <w:t>дом Франции означала подлинное духовное и мораль</w:t>
      </w:r>
      <w:r>
        <w:softHyphen/>
        <w:t>ное возрождение и которые могут сказать вместе с Луи Арагоном:</w:t>
      </w:r>
    </w:p>
    <w:p w:rsidR="009A71B2" w:rsidRDefault="00BB4C91">
      <w:pPr>
        <w:pStyle w:val="42"/>
        <w:framePr w:w="5419" w:h="8606" w:hRule="exact" w:wrap="none" w:vAnchor="page" w:hAnchor="page" w:x="602" w:y="169"/>
        <w:spacing w:after="100"/>
        <w:ind w:left="0" w:firstLine="880"/>
        <w:jc w:val="both"/>
      </w:pPr>
      <w:r>
        <w:t>Мне партия вернула знамя родины моей.</w:t>
      </w:r>
    </w:p>
    <w:p w:rsidR="009A71B2" w:rsidRDefault="00BB4C91">
      <w:pPr>
        <w:pStyle w:val="11"/>
        <w:framePr w:w="5419" w:h="8606" w:hRule="exact" w:wrap="none" w:vAnchor="page" w:hAnchor="page" w:x="602" w:y="169"/>
        <w:spacing w:line="223" w:lineRule="auto"/>
        <w:jc w:val="both"/>
      </w:pPr>
      <w:r>
        <w:t>Объединившись с трудящимися, интеллигенты об</w:t>
      </w:r>
      <w:r>
        <w:softHyphen/>
        <w:t>рели в этой среде источник всех великих художествен</w:t>
      </w:r>
      <w:r>
        <w:softHyphen/>
        <w:t>ных и литературных творений. Они поняли, что комму</w:t>
      </w:r>
      <w:r>
        <w:softHyphen/>
        <w:t>нистическая партия — продолжатель и законный на</w:t>
      </w:r>
      <w:r>
        <w:softHyphen/>
        <w:t>следник всех лучших традиций Франции, подлинный представитель ее культуры, наследник тех великих мыслителей — от Рабле до Дидро и Ромен Роллана, которые боролись за свободу человека.</w:t>
      </w:r>
    </w:p>
    <w:p w:rsidR="009A71B2" w:rsidRDefault="00BB4C91">
      <w:pPr>
        <w:pStyle w:val="11"/>
        <w:framePr w:w="5419" w:h="8606" w:hRule="exact" w:wrap="none" w:vAnchor="page" w:hAnchor="page" w:x="602" w:y="169"/>
        <w:spacing w:line="223" w:lineRule="auto"/>
        <w:jc w:val="both"/>
      </w:pPr>
      <w:r>
        <w:t>Так, вырастая из прошлого, завоевания которого она унаследовала, коммунистическая партия ведет страну к вершинам ее исторических судеб.</w:t>
      </w:r>
    </w:p>
    <w:p w:rsidR="009A71B2" w:rsidRDefault="00BB4C91">
      <w:pPr>
        <w:pStyle w:val="11"/>
        <w:framePr w:w="5419" w:h="8606" w:hRule="exact" w:wrap="none" w:vAnchor="page" w:hAnchor="page" w:x="602" w:y="169"/>
        <w:spacing w:line="223" w:lineRule="auto"/>
        <w:jc w:val="both"/>
      </w:pPr>
      <w:r>
        <w:t>Коммунист, который посвящает эти страницы своим собратьям по работе, своим соратникам по борьбе.</w:t>
      </w:r>
    </w:p>
    <w:p w:rsidR="009A71B2" w:rsidRDefault="00BB4C91">
      <w:pPr>
        <w:pStyle w:val="a9"/>
        <w:framePr w:w="317" w:h="226" w:hRule="exact" w:wrap="none" w:vAnchor="page" w:hAnchor="page" w:x="3165" w:y="8874"/>
        <w:jc w:val="center"/>
      </w:pPr>
      <w:r>
        <w:t>200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2" w:h="3302" w:hRule="exact" w:wrap="none" w:vAnchor="page" w:hAnchor="page" w:x="610" w:y="6"/>
        <w:spacing w:after="180" w:line="221" w:lineRule="auto"/>
        <w:ind w:firstLine="0"/>
        <w:jc w:val="both"/>
      </w:pPr>
      <w:r>
        <w:t>всем тем, кто трудится, страждет и надеется, выра</w:t>
      </w:r>
      <w:r>
        <w:softHyphen/>
        <w:t>жает уверенность, что, хотя новые тучи собираются над миром, корабль Франции не пойдет ко дну, не разобьется о рифы порабощения и войны. Ведомый рабочим классом и его благородным идеалом-, выразителем ко</w:t>
      </w:r>
      <w:r>
        <w:softHyphen/>
        <w:t>торого являются коммунисты, этот корабль плывет, говоря словами поэта, к светлому будущему, к свободе п братству,</w:t>
      </w:r>
    </w:p>
    <w:p w:rsidR="009A71B2" w:rsidRDefault="00BB4C91">
      <w:pPr>
        <w:pStyle w:val="42"/>
        <w:framePr w:w="5402" w:h="3302" w:hRule="exact" w:wrap="none" w:vAnchor="page" w:hAnchor="page" w:x="610" w:y="6"/>
        <w:spacing w:after="0"/>
        <w:ind w:left="0" w:firstLine="520"/>
      </w:pPr>
      <w:r>
        <w:t>Туда, где свет наук сияет величаво,</w:t>
      </w:r>
    </w:p>
    <w:p w:rsidR="009A71B2" w:rsidRDefault="00BB4C91">
      <w:pPr>
        <w:pStyle w:val="42"/>
        <w:framePr w:w="5402" w:h="3302" w:hRule="exact" w:wrap="none" w:vAnchor="page" w:hAnchor="page" w:x="610" w:y="6"/>
        <w:spacing w:after="280"/>
        <w:ind w:left="520" w:right="320" w:firstLine="0"/>
      </w:pPr>
      <w:r>
        <w:t>К концу всех язв земных, к забвенью распрей всех</w:t>
      </w:r>
      <w:proofErr w:type="gramStart"/>
      <w:r>
        <w:t>, К</w:t>
      </w:r>
      <w:proofErr w:type="gramEnd"/>
      <w:r>
        <w:t xml:space="preserve"> обилью, радости, туда, где счастья смех, Плывет корабль, увенчан славой...</w:t>
      </w:r>
    </w:p>
    <w:p w:rsidR="009A71B2" w:rsidRDefault="00BB4C91">
      <w:pPr>
        <w:pStyle w:val="42"/>
        <w:framePr w:w="5402" w:h="3302" w:hRule="exact" w:wrap="none" w:vAnchor="page" w:hAnchor="page" w:x="610" w:y="6"/>
        <w:spacing w:after="0"/>
        <w:ind w:left="0" w:firstLine="0"/>
      </w:pPr>
      <w:proofErr w:type="spellStart"/>
      <w:r>
        <w:rPr>
          <w:i/>
          <w:iCs/>
        </w:rPr>
        <w:t>Шуази</w:t>
      </w:r>
      <w:proofErr w:type="spellEnd"/>
      <w:r>
        <w:rPr>
          <w:i/>
          <w:iCs/>
        </w:rPr>
        <w:t>-</w:t>
      </w:r>
      <w:proofErr w:type="spellStart"/>
      <w:r>
        <w:rPr>
          <w:i/>
          <w:iCs/>
        </w:rPr>
        <w:t>ле</w:t>
      </w:r>
      <w:proofErr w:type="spellEnd"/>
      <w:r>
        <w:rPr>
          <w:i/>
          <w:iCs/>
        </w:rPr>
        <w:t>-Руа, июнь 1949</w:t>
      </w:r>
      <w:r>
        <w:t xml:space="preserve"> а.</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42"/>
        <w:framePr w:w="5400" w:h="238" w:hRule="exact" w:wrap="none" w:vAnchor="page" w:hAnchor="page" w:x="609" w:y="19"/>
        <w:spacing w:after="0"/>
        <w:ind w:left="0" w:firstLine="0"/>
        <w:jc w:val="center"/>
        <w:rPr>
          <w:sz w:val="19"/>
          <w:szCs w:val="19"/>
        </w:rPr>
      </w:pPr>
      <w:r>
        <w:rPr>
          <w:b/>
          <w:bCs/>
          <w:sz w:val="19"/>
          <w:szCs w:val="19"/>
        </w:rPr>
        <w:t>ОГЛАВЛЕН И Е</w:t>
      </w:r>
    </w:p>
    <w:p w:rsidR="009A71B2" w:rsidRDefault="00BB4C91">
      <w:pPr>
        <w:pStyle w:val="ad"/>
        <w:framePr w:w="5400" w:h="4243" w:hRule="exact" w:wrap="none" w:vAnchor="page" w:hAnchor="page" w:x="609" w:y="451"/>
        <w:tabs>
          <w:tab w:val="right" w:leader="dot" w:pos="5263"/>
        </w:tabs>
        <w:spacing w:line="295" w:lineRule="auto"/>
        <w:ind w:firstLine="0"/>
      </w:pPr>
      <w:r>
        <w:t>Предисловие к русскому изданию</w:t>
      </w:r>
      <w:r>
        <w:tab/>
        <w:t xml:space="preserve"> 5</w:t>
      </w:r>
    </w:p>
    <w:p w:rsidR="009A71B2" w:rsidRDefault="00BB4C91">
      <w:pPr>
        <w:pStyle w:val="ad"/>
        <w:framePr w:w="5400" w:h="4243" w:hRule="exact" w:wrap="none" w:vAnchor="page" w:hAnchor="page" w:x="609" w:y="451"/>
        <w:tabs>
          <w:tab w:val="right" w:leader="dot" w:pos="4841"/>
        </w:tabs>
        <w:spacing w:line="295" w:lineRule="auto"/>
        <w:ind w:left="500" w:hanging="500"/>
      </w:pPr>
      <w:r>
        <w:rPr>
          <w:i/>
          <w:iCs/>
        </w:rPr>
        <w:t xml:space="preserve">Глава первая </w:t>
      </w:r>
      <w:r>
        <w:t xml:space="preserve">Пробуждение </w:t>
      </w:r>
      <w:r>
        <w:tab/>
        <w:t xml:space="preserve"> 13</w:t>
      </w:r>
    </w:p>
    <w:p w:rsidR="009A71B2" w:rsidRDefault="00BB4C91">
      <w:pPr>
        <w:pStyle w:val="ad"/>
        <w:framePr w:w="5400" w:h="4243" w:hRule="exact" w:wrap="none" w:vAnchor="page" w:hAnchor="page" w:x="609" w:y="451"/>
        <w:tabs>
          <w:tab w:val="right" w:leader="dot" w:pos="4841"/>
        </w:tabs>
        <w:ind w:left="500" w:hanging="500"/>
      </w:pPr>
      <w:r>
        <w:rPr>
          <w:i/>
          <w:iCs/>
        </w:rPr>
        <w:t xml:space="preserve">Глаза вторая </w:t>
      </w:r>
      <w:proofErr w:type="gramStart"/>
      <w:r>
        <w:t xml:space="preserve">Ученичество  </w:t>
      </w:r>
      <w:r>
        <w:tab/>
      </w:r>
      <w:proofErr w:type="gramEnd"/>
      <w:r>
        <w:t xml:space="preserve"> 39</w:t>
      </w:r>
    </w:p>
    <w:p w:rsidR="009A71B2" w:rsidRDefault="00BB4C91">
      <w:pPr>
        <w:pStyle w:val="ad"/>
        <w:framePr w:w="5400" w:h="4243" w:hRule="exact" w:wrap="none" w:vAnchor="page" w:hAnchor="page" w:x="609" w:y="451"/>
        <w:tabs>
          <w:tab w:val="right" w:leader="dot" w:pos="4841"/>
        </w:tabs>
        <w:ind w:left="500" w:hanging="500"/>
      </w:pPr>
      <w:r>
        <w:rPr>
          <w:i/>
          <w:iCs/>
        </w:rPr>
        <w:t xml:space="preserve">Глава третья </w:t>
      </w:r>
      <w:r>
        <w:t>Борьба за единство</w:t>
      </w:r>
      <w:r>
        <w:tab/>
        <w:t xml:space="preserve"> 65</w:t>
      </w:r>
    </w:p>
    <w:p w:rsidR="009A71B2" w:rsidRDefault="00BB4C91">
      <w:pPr>
        <w:pStyle w:val="ad"/>
        <w:framePr w:w="5400" w:h="4243" w:hRule="exact" w:wrap="none" w:vAnchor="page" w:hAnchor="page" w:x="609" w:y="451"/>
        <w:tabs>
          <w:tab w:val="right" w:leader="dot" w:pos="4841"/>
        </w:tabs>
        <w:ind w:left="500" w:hanging="500"/>
      </w:pPr>
      <w:r>
        <w:rPr>
          <w:i/>
          <w:iCs/>
        </w:rPr>
        <w:t xml:space="preserve">Глава четвертая </w:t>
      </w:r>
      <w:r>
        <w:t>Народный фронт</w:t>
      </w:r>
      <w:r>
        <w:tab/>
        <w:t xml:space="preserve"> 84</w:t>
      </w:r>
    </w:p>
    <w:p w:rsidR="009A71B2" w:rsidRDefault="00BB4C91">
      <w:pPr>
        <w:pStyle w:val="ad"/>
        <w:framePr w:w="5400" w:h="4243" w:hRule="exact" w:wrap="none" w:vAnchor="page" w:hAnchor="page" w:x="609" w:y="451"/>
        <w:ind w:firstLine="0"/>
      </w:pPr>
      <w:r>
        <w:rPr>
          <w:i/>
          <w:iCs/>
        </w:rPr>
        <w:t>Глава пятая</w:t>
      </w:r>
    </w:p>
    <w:p w:rsidR="009A71B2" w:rsidRDefault="00BB4C91">
      <w:pPr>
        <w:pStyle w:val="ad"/>
        <w:framePr w:w="5400" w:h="4243" w:hRule="exact" w:wrap="none" w:vAnchor="page" w:hAnchor="page" w:x="609" w:y="451"/>
        <w:tabs>
          <w:tab w:val="left" w:pos="5079"/>
        </w:tabs>
        <w:ind w:firstLine="500"/>
      </w:pPr>
      <w:r>
        <w:t>Франция перед гитлеровской опасностью ....</w:t>
      </w:r>
      <w:r>
        <w:tab/>
        <w:t>103</w:t>
      </w:r>
    </w:p>
    <w:p w:rsidR="009A71B2" w:rsidRDefault="00BB4C91">
      <w:pPr>
        <w:pStyle w:val="ad"/>
        <w:framePr w:w="5400" w:h="4243" w:hRule="exact" w:wrap="none" w:vAnchor="page" w:hAnchor="page" w:x="609" w:y="451"/>
        <w:tabs>
          <w:tab w:val="right" w:leader="dot" w:pos="4841"/>
        </w:tabs>
        <w:ind w:left="500" w:hanging="500"/>
      </w:pPr>
      <w:r>
        <w:rPr>
          <w:i/>
          <w:iCs/>
        </w:rPr>
        <w:t xml:space="preserve">Глава шестая </w:t>
      </w:r>
      <w:r>
        <w:t>Война</w:t>
      </w:r>
      <w:r>
        <w:tab/>
        <w:t xml:space="preserve"> 130</w:t>
      </w:r>
    </w:p>
    <w:p w:rsidR="009A71B2" w:rsidRDefault="00BB4C91">
      <w:pPr>
        <w:pStyle w:val="ad"/>
        <w:framePr w:w="5400" w:h="4243" w:hRule="exact" w:wrap="none" w:vAnchor="page" w:hAnchor="page" w:x="609" w:y="451"/>
        <w:ind w:firstLine="0"/>
      </w:pPr>
      <w:r>
        <w:rPr>
          <w:i/>
          <w:iCs/>
        </w:rPr>
        <w:t>Глава седьмая</w:t>
      </w:r>
    </w:p>
    <w:p w:rsidR="009A71B2" w:rsidRDefault="00BB4C91">
      <w:pPr>
        <w:pStyle w:val="ad"/>
        <w:framePr w:w="5400" w:h="4243" w:hRule="exact" w:wrap="none" w:vAnchor="page" w:hAnchor="page" w:x="609" w:y="451"/>
        <w:tabs>
          <w:tab w:val="right" w:leader="dot" w:pos="5263"/>
        </w:tabs>
        <w:ind w:left="680" w:hanging="160"/>
      </w:pPr>
      <w:r>
        <w:t>Наша борьба за возрождение Франции, за нацио</w:t>
      </w:r>
      <w:r>
        <w:softHyphen/>
        <w:t>нальную независимость, за мир</w:t>
      </w:r>
      <w:r>
        <w:tab/>
        <w:t xml:space="preserve"> 159</w:t>
      </w:r>
    </w:p>
    <w:p w:rsidR="009A71B2" w:rsidRDefault="00BB4C91">
      <w:pPr>
        <w:pStyle w:val="ad"/>
        <w:framePr w:w="5400" w:h="4243" w:hRule="exact" w:wrap="none" w:vAnchor="page" w:hAnchor="page" w:x="609" w:y="451"/>
        <w:tabs>
          <w:tab w:val="right" w:leader="dot" w:pos="4841"/>
        </w:tabs>
        <w:ind w:left="500" w:hanging="500"/>
      </w:pPr>
      <w:r>
        <w:rPr>
          <w:i/>
          <w:iCs/>
        </w:rPr>
        <w:t xml:space="preserve">Глава </w:t>
      </w:r>
      <w:proofErr w:type="gramStart"/>
      <w:r>
        <w:rPr>
          <w:i/>
          <w:iCs/>
        </w:rPr>
        <w:t xml:space="preserve">восьмая </w:t>
      </w:r>
      <w:r>
        <w:t>Чего</w:t>
      </w:r>
      <w:proofErr w:type="gramEnd"/>
      <w:r>
        <w:t xml:space="preserve"> хотят коммунисты</w:t>
      </w:r>
      <w:r>
        <w:tab/>
        <w:t xml:space="preserve"> 188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5400" w:h="3137" w:hRule="exact" w:wrap="none" w:vAnchor="page" w:hAnchor="page" w:x="607" w:y="7351"/>
        <w:spacing w:before="0" w:after="60"/>
        <w:jc w:val="center"/>
      </w:pPr>
      <w:r>
        <w:t xml:space="preserve">Редактор И. </w:t>
      </w:r>
      <w:r>
        <w:rPr>
          <w:i/>
          <w:iCs/>
        </w:rPr>
        <w:t>Тихомирова</w:t>
      </w:r>
    </w:p>
    <w:p w:rsidR="009A71B2" w:rsidRDefault="00BB4C91">
      <w:pPr>
        <w:pStyle w:val="50"/>
        <w:framePr w:w="5400" w:h="3137" w:hRule="exact" w:wrap="none" w:vAnchor="page" w:hAnchor="page" w:x="607" w:y="7351"/>
        <w:spacing w:before="0" w:after="60"/>
        <w:ind w:left="1220"/>
      </w:pPr>
      <w:r>
        <w:t xml:space="preserve">Технический редактор А. </w:t>
      </w:r>
      <w:proofErr w:type="spellStart"/>
      <w:r>
        <w:rPr>
          <w:i/>
          <w:iCs/>
        </w:rPr>
        <w:t>Дроноо</w:t>
      </w:r>
      <w:proofErr w:type="spellEnd"/>
    </w:p>
    <w:p w:rsidR="009A71B2" w:rsidRDefault="00BB4C91">
      <w:pPr>
        <w:pStyle w:val="50"/>
        <w:framePr w:w="5400" w:h="3137" w:hRule="exact" w:wrap="none" w:vAnchor="page" w:hAnchor="page" w:x="607" w:y="7351"/>
        <w:spacing w:before="0" w:after="100" w:line="178" w:lineRule="auto"/>
        <w:jc w:val="center"/>
      </w:pPr>
      <w:r>
        <w:t xml:space="preserve">Корректоры: В. </w:t>
      </w:r>
      <w:r>
        <w:rPr>
          <w:i/>
          <w:iCs/>
        </w:rPr>
        <w:t>Красникова и</w:t>
      </w:r>
      <w:r>
        <w:rPr>
          <w:i/>
          <w:iCs/>
        </w:rPr>
        <w:br/>
        <w:t>Н, Булгаков</w:t>
      </w:r>
    </w:p>
    <w:p w:rsidR="009A71B2" w:rsidRDefault="00BB4C91">
      <w:pPr>
        <w:pStyle w:val="50"/>
        <w:framePr w:w="5400" w:h="3137" w:hRule="exact" w:wrap="none" w:vAnchor="page" w:hAnchor="page" w:x="607" w:y="7351"/>
        <w:spacing w:before="0" w:after="60"/>
        <w:jc w:val="center"/>
      </w:pPr>
      <w:r>
        <w:t>*</w:t>
      </w:r>
    </w:p>
    <w:p w:rsidR="009A71B2" w:rsidRDefault="00BB4C91">
      <w:pPr>
        <w:pStyle w:val="50"/>
        <w:framePr w:w="5400" w:h="3137" w:hRule="exact" w:wrap="none" w:vAnchor="page" w:hAnchor="page" w:x="607" w:y="7351"/>
        <w:spacing w:before="0" w:after="0"/>
        <w:ind w:left="1220"/>
      </w:pPr>
      <w:r>
        <w:t>Сдано в производство 16/1 1950 г»</w:t>
      </w:r>
    </w:p>
    <w:p w:rsidR="009A71B2" w:rsidRDefault="00BB4C91">
      <w:pPr>
        <w:pStyle w:val="50"/>
        <w:framePr w:w="5400" w:h="3137" w:hRule="exact" w:wrap="none" w:vAnchor="page" w:hAnchor="page" w:x="607" w:y="7351"/>
        <w:spacing w:before="0" w:after="0"/>
        <w:ind w:left="1220"/>
      </w:pPr>
      <w:r>
        <w:t>Подписано к печати #/1У 1950 г»</w:t>
      </w:r>
    </w:p>
    <w:p w:rsidR="009A71B2" w:rsidRDefault="00BB4C91">
      <w:pPr>
        <w:pStyle w:val="50"/>
        <w:framePr w:w="5400" w:h="3137" w:hRule="exact" w:wrap="none" w:vAnchor="page" w:hAnchor="page" w:x="607" w:y="7351"/>
        <w:tabs>
          <w:tab w:val="left" w:pos="2958"/>
        </w:tabs>
        <w:spacing w:before="0" w:after="0"/>
        <w:ind w:left="1220"/>
      </w:pPr>
      <w:r>
        <w:t xml:space="preserve">АО3245. </w:t>
      </w:r>
      <w:proofErr w:type="spellStart"/>
      <w:r>
        <w:t>Печ</w:t>
      </w:r>
      <w:proofErr w:type="spellEnd"/>
      <w:r>
        <w:t>. л. 12</w:t>
      </w:r>
      <w:r>
        <w:rPr>
          <w:vertAlign w:val="superscript"/>
        </w:rPr>
        <w:t>8</w:t>
      </w:r>
      <w:r>
        <w:t>/</w:t>
      </w:r>
      <w:r>
        <w:rPr>
          <w:vertAlign w:val="subscript"/>
        </w:rPr>
        <w:t>4</w:t>
      </w:r>
      <w:r>
        <w:tab/>
        <w:t>6 вкл. Уч.-</w:t>
      </w:r>
    </w:p>
    <w:p w:rsidR="009A71B2" w:rsidRDefault="00BB4C91">
      <w:pPr>
        <w:pStyle w:val="50"/>
        <w:framePr w:w="5400" w:h="3137" w:hRule="exact" w:wrap="none" w:vAnchor="page" w:hAnchor="page" w:x="607" w:y="7351"/>
        <w:spacing w:before="0" w:after="0"/>
        <w:jc w:val="center"/>
      </w:pPr>
      <w:proofErr w:type="spellStart"/>
      <w:r>
        <w:t>изд</w:t>
      </w:r>
      <w:proofErr w:type="spellEnd"/>
      <w:r>
        <w:t xml:space="preserve"> </w:t>
      </w:r>
      <w:proofErr w:type="spellStart"/>
      <w:r>
        <w:t>ат</w:t>
      </w:r>
      <w:proofErr w:type="spellEnd"/>
      <w:r>
        <w:t>. л. 10,1. Формат 84Х10&amp;МЙГ</w:t>
      </w:r>
      <w:r>
        <w:br/>
      </w:r>
      <w:proofErr w:type="spellStart"/>
      <w:r>
        <w:t>Издат</w:t>
      </w:r>
      <w:proofErr w:type="spellEnd"/>
      <w:r>
        <w:t xml:space="preserve">. № </w:t>
      </w:r>
      <w:r>
        <w:rPr>
          <w:vertAlign w:val="superscript"/>
        </w:rPr>
        <w:t>7</w:t>
      </w:r>
      <w:r>
        <w:t>/</w:t>
      </w:r>
      <w:r>
        <w:rPr>
          <w:vertAlign w:val="subscript"/>
        </w:rPr>
        <w:t>У78</w:t>
      </w:r>
      <w:r>
        <w:t>. Цен^&gt;15уоГ</w:t>
      </w:r>
    </w:p>
    <w:p w:rsidR="009A71B2" w:rsidRDefault="00BB4C91">
      <w:pPr>
        <w:pStyle w:val="50"/>
        <w:framePr w:w="5400" w:h="3137" w:hRule="exact" w:wrap="none" w:vAnchor="page" w:hAnchor="page" w:x="607" w:y="7351"/>
        <w:spacing w:before="0" w:after="60"/>
        <w:jc w:val="center"/>
      </w:pPr>
      <w:r>
        <w:t>Зак. № 1'2^97</w:t>
      </w:r>
    </w:p>
    <w:p w:rsidR="009A71B2" w:rsidRDefault="00BB4C91">
      <w:pPr>
        <w:pStyle w:val="50"/>
        <w:framePr w:w="5400" w:h="3137" w:hRule="exact" w:wrap="none" w:vAnchor="page" w:hAnchor="page" w:x="607" w:y="7351"/>
        <w:spacing w:before="0" w:after="100"/>
        <w:jc w:val="center"/>
      </w:pPr>
      <w:r>
        <w:t>*</w:t>
      </w:r>
    </w:p>
    <w:p w:rsidR="009A71B2" w:rsidRDefault="00BB4C91">
      <w:pPr>
        <w:pStyle w:val="50"/>
        <w:framePr w:w="5400" w:h="3137" w:hRule="exact" w:wrap="none" w:vAnchor="page" w:hAnchor="page" w:x="607" w:y="7351"/>
        <w:spacing w:before="0" w:after="0"/>
        <w:ind w:left="1220" w:right="1520" w:firstLine="20"/>
        <w:jc w:val="both"/>
      </w:pPr>
      <w:r>
        <w:t xml:space="preserve">Первая Образцовая типография имени А. А. Жданова </w:t>
      </w:r>
      <w:proofErr w:type="spellStart"/>
      <w:r>
        <w:t>Главпол</w:t>
      </w:r>
      <w:proofErr w:type="spellEnd"/>
      <w:r>
        <w:t xml:space="preserve"> и- </w:t>
      </w:r>
      <w:proofErr w:type="spellStart"/>
      <w:r>
        <w:t>графиздата</w:t>
      </w:r>
      <w:proofErr w:type="spellEnd"/>
      <w:r>
        <w:t xml:space="preserve"> при Совете Министров</w:t>
      </w:r>
    </w:p>
    <w:p w:rsidR="009A71B2" w:rsidRDefault="00BB4C91">
      <w:pPr>
        <w:pStyle w:val="50"/>
        <w:framePr w:w="5400" w:h="3137" w:hRule="exact" w:wrap="none" w:vAnchor="page" w:hAnchor="page" w:x="607" w:y="7351"/>
        <w:spacing w:before="0" w:after="0"/>
        <w:jc w:val="center"/>
      </w:pPr>
      <w:r>
        <w:t>СССР. Москва, Валовая, 28.</w:t>
      </w:r>
    </w:p>
    <w:p w:rsidR="009A71B2" w:rsidRDefault="009A71B2">
      <w:pPr>
        <w:spacing w:line="1" w:lineRule="exact"/>
      </w:pPr>
    </w:p>
    <w:sectPr w:rsidR="009A71B2">
      <w:pgSz w:w="6616" w:h="10686"/>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7232" w:rsidRDefault="00407232">
      <w:r>
        <w:separator/>
      </w:r>
    </w:p>
  </w:endnote>
  <w:endnote w:type="continuationSeparator" w:id="0">
    <w:p w:rsidR="00407232" w:rsidRDefault="00407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7232" w:rsidRDefault="00407232">
      <w:r>
        <w:separator/>
      </w:r>
    </w:p>
  </w:footnote>
  <w:footnote w:type="continuationSeparator" w:id="0">
    <w:p w:rsidR="00407232" w:rsidRDefault="00407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4FB6"/>
    <w:multiLevelType w:val="multilevel"/>
    <w:tmpl w:val="591293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vertAlign w:val="superscript"/>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730E48"/>
    <w:multiLevelType w:val="multilevel"/>
    <w:tmpl w:val="2236E7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vertAlign w:val="superscript"/>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303372"/>
    <w:multiLevelType w:val="multilevel"/>
    <w:tmpl w:val="AFD2B338"/>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6AD2B81"/>
    <w:multiLevelType w:val="multilevel"/>
    <w:tmpl w:val="5D7E05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71B3677"/>
    <w:multiLevelType w:val="multilevel"/>
    <w:tmpl w:val="3E3C14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59D5FFB"/>
    <w:multiLevelType w:val="multilevel"/>
    <w:tmpl w:val="E9086D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B2"/>
    <w:rsid w:val="000D40E4"/>
    <w:rsid w:val="00181D6F"/>
    <w:rsid w:val="0019485F"/>
    <w:rsid w:val="00194CCC"/>
    <w:rsid w:val="0032753C"/>
    <w:rsid w:val="00362F42"/>
    <w:rsid w:val="0040166C"/>
    <w:rsid w:val="00407232"/>
    <w:rsid w:val="005B4276"/>
    <w:rsid w:val="007E5118"/>
    <w:rsid w:val="008B39DB"/>
    <w:rsid w:val="0090461A"/>
    <w:rsid w:val="00931DDC"/>
    <w:rsid w:val="009A71B2"/>
    <w:rsid w:val="00B33CC6"/>
    <w:rsid w:val="00BB4C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D8DF34-9F9D-4897-B3C7-972E7561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Заголовок №1_"/>
    <w:basedOn w:val="a0"/>
    <w:link w:val="10"/>
    <w:rPr>
      <w:rFonts w:ascii="Courier New" w:eastAsia="Courier New" w:hAnsi="Courier New" w:cs="Courier New"/>
      <w:b w:val="0"/>
      <w:bCs w:val="0"/>
      <w:i w:val="0"/>
      <w:iCs w:val="0"/>
      <w:smallCaps/>
      <w:strike w:val="0"/>
      <w:color w:val="BCB991"/>
      <w:sz w:val="108"/>
      <w:szCs w:val="108"/>
      <w:u w:val="none"/>
    </w:rPr>
  </w:style>
  <w:style w:type="character" w:customStyle="1" w:styleId="a3">
    <w:name w:val="Другое_"/>
    <w:basedOn w:val="a0"/>
    <w:link w:val="a4"/>
    <w:rPr>
      <w:rFonts w:ascii="Times New Roman" w:eastAsia="Times New Roman" w:hAnsi="Times New Roman" w:cs="Times New Roman"/>
      <w:b w:val="0"/>
      <w:bCs w:val="0"/>
      <w:i w:val="0"/>
      <w:iCs w:val="0"/>
      <w:smallCaps w:val="0"/>
      <w:strike w:val="0"/>
      <w:sz w:val="20"/>
      <w:szCs w:val="20"/>
      <w:u w:val="none"/>
    </w:rPr>
  </w:style>
  <w:style w:type="character" w:customStyle="1" w:styleId="3">
    <w:name w:val="Заголовок №3_"/>
    <w:basedOn w:val="a0"/>
    <w:link w:val="30"/>
    <w:rPr>
      <w:rFonts w:ascii="Times New Roman" w:eastAsia="Times New Roman" w:hAnsi="Times New Roman" w:cs="Times New Roman"/>
      <w:b w:val="0"/>
      <w:bCs w:val="0"/>
      <w:i w:val="0"/>
      <w:iCs w:val="0"/>
      <w:smallCaps w:val="0"/>
      <w:strike w:val="0"/>
      <w:sz w:val="40"/>
      <w:szCs w:val="40"/>
      <w:u w:val="none"/>
    </w:rPr>
  </w:style>
  <w:style w:type="character" w:customStyle="1" w:styleId="4">
    <w:name w:val="Заголовок №4_"/>
    <w:basedOn w:val="a0"/>
    <w:link w:val="40"/>
    <w:rPr>
      <w:rFonts w:ascii="Arial" w:eastAsia="Arial" w:hAnsi="Arial" w:cs="Arial"/>
      <w:b w:val="0"/>
      <w:bCs w:val="0"/>
      <w:i w:val="0"/>
      <w:iCs w:val="0"/>
      <w:smallCaps w:val="0"/>
      <w:strike w:val="0"/>
      <w:sz w:val="30"/>
      <w:szCs w:val="30"/>
      <w:u w:val="none"/>
    </w:rPr>
  </w:style>
  <w:style w:type="character" w:customStyle="1" w:styleId="2">
    <w:name w:val="Заголовок №2_"/>
    <w:basedOn w:val="a0"/>
    <w:link w:val="20"/>
    <w:rPr>
      <w:rFonts w:ascii="Times New Roman" w:eastAsia="Times New Roman" w:hAnsi="Times New Roman" w:cs="Times New Roman"/>
      <w:b w:val="0"/>
      <w:bCs w:val="0"/>
      <w:i w:val="0"/>
      <w:iCs w:val="0"/>
      <w:smallCaps w:val="0"/>
      <w:strike w:val="0"/>
      <w:sz w:val="74"/>
      <w:szCs w:val="74"/>
      <w:u w:val="none"/>
    </w:rPr>
  </w:style>
  <w:style w:type="character" w:customStyle="1" w:styleId="a5">
    <w:name w:val="Основной текст_"/>
    <w:basedOn w:val="a0"/>
    <w:link w:val="11"/>
    <w:rPr>
      <w:rFonts w:ascii="Times New Roman" w:eastAsia="Times New Roman" w:hAnsi="Times New Roman" w:cs="Times New Roman"/>
      <w:b w:val="0"/>
      <w:bCs w:val="0"/>
      <w:i w:val="0"/>
      <w:iCs w:val="0"/>
      <w:smallCaps w:val="0"/>
      <w:strike w:val="0"/>
      <w:sz w:val="20"/>
      <w:szCs w:val="20"/>
      <w:u w:val="none"/>
    </w:rPr>
  </w:style>
  <w:style w:type="character" w:customStyle="1" w:styleId="a6">
    <w:name w:val="Подпись к картинке_"/>
    <w:basedOn w:val="a0"/>
    <w:link w:val="a7"/>
    <w:rPr>
      <w:rFonts w:ascii="Times New Roman" w:eastAsia="Times New Roman" w:hAnsi="Times New Roman" w:cs="Times New Roman"/>
      <w:b w:val="0"/>
      <w:bCs w:val="0"/>
      <w:i w:val="0"/>
      <w:iCs w:val="0"/>
      <w:smallCaps w:val="0"/>
      <w:strike w:val="0"/>
      <w:sz w:val="18"/>
      <w:szCs w:val="18"/>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rPr>
  </w:style>
  <w:style w:type="character" w:customStyle="1" w:styleId="a8">
    <w:name w:val="Колонтитул_"/>
    <w:basedOn w:val="a0"/>
    <w:link w:val="a9"/>
    <w:rPr>
      <w:rFonts w:ascii="Times New Roman" w:eastAsia="Times New Roman" w:hAnsi="Times New Roman" w:cs="Times New Roman"/>
      <w:b w:val="0"/>
      <w:bCs w:val="0"/>
      <w:i w:val="0"/>
      <w:iCs w:val="0"/>
      <w:smallCaps w:val="0"/>
      <w:strike w:val="0"/>
      <w:sz w:val="18"/>
      <w:szCs w:val="18"/>
      <w:u w:val="none"/>
    </w:rPr>
  </w:style>
  <w:style w:type="character" w:customStyle="1" w:styleId="aa">
    <w:name w:val="Сноска_"/>
    <w:basedOn w:val="a0"/>
    <w:link w:val="ab"/>
    <w:rPr>
      <w:rFonts w:ascii="Times New Roman" w:eastAsia="Times New Roman" w:hAnsi="Times New Roman" w:cs="Times New Roman"/>
      <w:b w:val="0"/>
      <w:bCs w:val="0"/>
      <w:i w:val="0"/>
      <w:iCs w:val="0"/>
      <w:smallCaps w:val="0"/>
      <w:strike w:val="0"/>
      <w:sz w:val="18"/>
      <w:szCs w:val="18"/>
      <w:u w:val="none"/>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z w:val="15"/>
      <w:szCs w:val="15"/>
      <w:u w:val="none"/>
    </w:rPr>
  </w:style>
  <w:style w:type="character" w:customStyle="1" w:styleId="41">
    <w:name w:val="Основной текст (4)_"/>
    <w:basedOn w:val="a0"/>
    <w:link w:val="42"/>
    <w:rPr>
      <w:rFonts w:ascii="Times New Roman" w:eastAsia="Times New Roman" w:hAnsi="Times New Roman" w:cs="Times New Roman"/>
      <w:b w:val="0"/>
      <w:bCs w:val="0"/>
      <w:i w:val="0"/>
      <w:iCs w:val="0"/>
      <w:smallCaps w:val="0"/>
      <w:strike w:val="0"/>
      <w:sz w:val="18"/>
      <w:szCs w:val="18"/>
      <w:u w:val="none"/>
    </w:rPr>
  </w:style>
  <w:style w:type="character" w:customStyle="1" w:styleId="ac">
    <w:name w:val="Оглавление_"/>
    <w:basedOn w:val="a0"/>
    <w:link w:val="ad"/>
    <w:rPr>
      <w:rFonts w:ascii="Times New Roman" w:eastAsia="Times New Roman" w:hAnsi="Times New Roman" w:cs="Times New Roman"/>
      <w:b w:val="0"/>
      <w:bCs w:val="0"/>
      <w:i w:val="0"/>
      <w:iCs w:val="0"/>
      <w:smallCaps w:val="0"/>
      <w:strike w:val="0"/>
      <w:sz w:val="18"/>
      <w:szCs w:val="18"/>
      <w:u w:val="none"/>
    </w:rPr>
  </w:style>
  <w:style w:type="paragraph" w:customStyle="1" w:styleId="10">
    <w:name w:val="Заголовок №1"/>
    <w:basedOn w:val="a"/>
    <w:link w:val="1"/>
    <w:pPr>
      <w:spacing w:after="660" w:line="178" w:lineRule="auto"/>
      <w:jc w:val="center"/>
      <w:outlineLvl w:val="0"/>
    </w:pPr>
    <w:rPr>
      <w:rFonts w:ascii="Courier New" w:eastAsia="Courier New" w:hAnsi="Courier New" w:cs="Courier New"/>
      <w:smallCaps/>
      <w:color w:val="BCB991"/>
      <w:sz w:val="108"/>
      <w:szCs w:val="108"/>
    </w:rPr>
  </w:style>
  <w:style w:type="paragraph" w:customStyle="1" w:styleId="a4">
    <w:name w:val="Другое"/>
    <w:basedOn w:val="a"/>
    <w:link w:val="a3"/>
    <w:pPr>
      <w:ind w:firstLine="340"/>
    </w:pPr>
    <w:rPr>
      <w:rFonts w:ascii="Times New Roman" w:eastAsia="Times New Roman" w:hAnsi="Times New Roman" w:cs="Times New Roman"/>
      <w:sz w:val="20"/>
      <w:szCs w:val="20"/>
    </w:rPr>
  </w:style>
  <w:style w:type="paragraph" w:customStyle="1" w:styleId="30">
    <w:name w:val="Заголовок №3"/>
    <w:basedOn w:val="a"/>
    <w:link w:val="3"/>
    <w:pPr>
      <w:spacing w:after="40"/>
      <w:jc w:val="center"/>
      <w:outlineLvl w:val="2"/>
    </w:pPr>
    <w:rPr>
      <w:rFonts w:ascii="Times New Roman" w:eastAsia="Times New Roman" w:hAnsi="Times New Roman" w:cs="Times New Roman"/>
      <w:sz w:val="40"/>
      <w:szCs w:val="40"/>
    </w:rPr>
  </w:style>
  <w:style w:type="paragraph" w:customStyle="1" w:styleId="40">
    <w:name w:val="Заголовок №4"/>
    <w:basedOn w:val="a"/>
    <w:link w:val="4"/>
    <w:pPr>
      <w:spacing w:after="130" w:line="226" w:lineRule="auto"/>
      <w:jc w:val="center"/>
      <w:outlineLvl w:val="3"/>
    </w:pPr>
    <w:rPr>
      <w:rFonts w:ascii="Arial" w:eastAsia="Arial" w:hAnsi="Arial" w:cs="Arial"/>
      <w:sz w:val="30"/>
      <w:szCs w:val="30"/>
    </w:rPr>
  </w:style>
  <w:style w:type="paragraph" w:customStyle="1" w:styleId="20">
    <w:name w:val="Заголовок №2"/>
    <w:basedOn w:val="a"/>
    <w:link w:val="2"/>
    <w:pPr>
      <w:spacing w:after="310"/>
      <w:jc w:val="center"/>
      <w:outlineLvl w:val="1"/>
    </w:pPr>
    <w:rPr>
      <w:rFonts w:ascii="Times New Roman" w:eastAsia="Times New Roman" w:hAnsi="Times New Roman" w:cs="Times New Roman"/>
      <w:sz w:val="74"/>
      <w:szCs w:val="74"/>
    </w:rPr>
  </w:style>
  <w:style w:type="paragraph" w:customStyle="1" w:styleId="11">
    <w:name w:val="Основной текст1"/>
    <w:basedOn w:val="a"/>
    <w:link w:val="a5"/>
    <w:pPr>
      <w:ind w:firstLine="340"/>
    </w:pPr>
    <w:rPr>
      <w:rFonts w:ascii="Times New Roman" w:eastAsia="Times New Roman" w:hAnsi="Times New Roman" w:cs="Times New Roman"/>
      <w:sz w:val="20"/>
      <w:szCs w:val="20"/>
    </w:rPr>
  </w:style>
  <w:style w:type="paragraph" w:customStyle="1" w:styleId="a7">
    <w:name w:val="Подпись к картинке"/>
    <w:basedOn w:val="a"/>
    <w:link w:val="a6"/>
    <w:rPr>
      <w:rFonts w:ascii="Times New Roman" w:eastAsia="Times New Roman" w:hAnsi="Times New Roman" w:cs="Times New Roman"/>
      <w:sz w:val="18"/>
      <w:szCs w:val="18"/>
    </w:rPr>
  </w:style>
  <w:style w:type="paragraph" w:customStyle="1" w:styleId="22">
    <w:name w:val="Колонтитул (2)"/>
    <w:basedOn w:val="a"/>
    <w:link w:val="21"/>
    <w:rPr>
      <w:rFonts w:ascii="Times New Roman" w:eastAsia="Times New Roman" w:hAnsi="Times New Roman" w:cs="Times New Roman"/>
      <w:sz w:val="20"/>
      <w:szCs w:val="20"/>
    </w:rPr>
  </w:style>
  <w:style w:type="paragraph" w:customStyle="1" w:styleId="a9">
    <w:name w:val="Колонтитул"/>
    <w:basedOn w:val="a"/>
    <w:link w:val="a8"/>
    <w:rPr>
      <w:rFonts w:ascii="Times New Roman" w:eastAsia="Times New Roman" w:hAnsi="Times New Roman" w:cs="Times New Roman"/>
      <w:sz w:val="18"/>
      <w:szCs w:val="18"/>
    </w:rPr>
  </w:style>
  <w:style w:type="paragraph" w:customStyle="1" w:styleId="ab">
    <w:name w:val="Сноска"/>
    <w:basedOn w:val="a"/>
    <w:link w:val="aa"/>
    <w:pPr>
      <w:spacing w:line="202" w:lineRule="auto"/>
      <w:ind w:firstLine="360"/>
    </w:pPr>
    <w:rPr>
      <w:rFonts w:ascii="Times New Roman" w:eastAsia="Times New Roman" w:hAnsi="Times New Roman" w:cs="Times New Roman"/>
      <w:sz w:val="18"/>
      <w:szCs w:val="18"/>
    </w:rPr>
  </w:style>
  <w:style w:type="paragraph" w:customStyle="1" w:styleId="50">
    <w:name w:val="Основной текст (5)"/>
    <w:basedOn w:val="a"/>
    <w:link w:val="5"/>
    <w:pPr>
      <w:spacing w:before="1000" w:after="170"/>
    </w:pPr>
    <w:rPr>
      <w:rFonts w:ascii="Times New Roman" w:eastAsia="Times New Roman" w:hAnsi="Times New Roman" w:cs="Times New Roman"/>
      <w:sz w:val="15"/>
      <w:szCs w:val="15"/>
    </w:rPr>
  </w:style>
  <w:style w:type="paragraph" w:customStyle="1" w:styleId="42">
    <w:name w:val="Основной текст (4)"/>
    <w:basedOn w:val="a"/>
    <w:link w:val="41"/>
    <w:pPr>
      <w:spacing w:after="50"/>
      <w:ind w:left="1520" w:firstLine="170"/>
    </w:pPr>
    <w:rPr>
      <w:rFonts w:ascii="Times New Roman" w:eastAsia="Times New Roman" w:hAnsi="Times New Roman" w:cs="Times New Roman"/>
      <w:sz w:val="18"/>
      <w:szCs w:val="18"/>
    </w:rPr>
  </w:style>
  <w:style w:type="paragraph" w:customStyle="1" w:styleId="ad">
    <w:name w:val="Оглавление"/>
    <w:basedOn w:val="a"/>
    <w:link w:val="ac"/>
    <w:pPr>
      <w:ind w:firstLine="560"/>
    </w:pPr>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208</Pages>
  <Words>52127</Words>
  <Characters>297125</Characters>
  <Application>Microsoft Office Word</Application>
  <DocSecurity>0</DocSecurity>
  <Lines>2476</Lines>
  <Paragraphs>697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Антон Алёшин</cp:lastModifiedBy>
  <cp:revision>9</cp:revision>
  <dcterms:created xsi:type="dcterms:W3CDTF">2024-03-06T04:42:00Z</dcterms:created>
  <dcterms:modified xsi:type="dcterms:W3CDTF">2024-05-06T06:55:00Z</dcterms:modified>
</cp:coreProperties>
</file>