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831" w:rsidRDefault="00FD2253">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FD2253" w:rsidRDefault="00FD2253">
                            <w:pPr>
                              <w:contextualSpacing/>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Перевод: португальский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FD2253" w:rsidRDefault="00FD2253">
                      <w:pPr>
                        <w:contextualSpacing/>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9" w:tooltip="Doc Translator - www.onlinedoctranslator.com" w:history="1">
                        <w:r>
                          <w:rPr>
                            <w:rFonts w:ascii="Roboto" w:hAnsi="Roboto"/>
                            <w:color w:val="0F2B46"/>
                            <w:sz w:val="18"/>
                            <w:szCs w:val="18"/>
                          </w:rPr>
                          <w:t xml:space="preserve">Перевод: португальский - русский - </w:t>
                        </w:r>
                        <w:r>
                          <w:rPr>
                            <w:rFonts w:ascii="Roboto" w:hAnsi="Roboto"/>
                            <w:color w:val="0F2B46"/>
                            <w:sz w:val="18"/>
                            <w:szCs w:val="18"/>
                            <w:u w:val="single"/>
                          </w:rPr>
                          <w:t>www.onlinedoctranslator.com</w:t>
                        </w:r>
                      </w:hyperlink>
                    </w:p>
                  </w:txbxContent>
                </v:textbox>
                <w10:wrap anchorx="margin" anchory="page"/>
              </v:shape>
            </w:pict>
          </mc:Fallback>
        </mc:AlternateContent>
      </w:r>
    </w:p>
    <w:p w:rsidR="009C6818" w:rsidRDefault="001B261C">
      <w:pPr>
        <w:pStyle w:val="10"/>
        <w:keepNext/>
        <w:keepLines/>
      </w:pPr>
      <w:bookmarkStart w:id="0" w:name="bookmark0"/>
      <w:r>
        <w:t>АНАРХИЗМ В ПОРТУГАЛИИ</w:t>
      </w:r>
      <w:bookmarkEnd w:id="0"/>
    </w:p>
    <w:p w:rsidR="009C6818" w:rsidRDefault="001B261C">
      <w:pPr>
        <w:pStyle w:val="30"/>
        <w:spacing w:after="440"/>
      </w:pPr>
      <w:r>
        <w:t>(1796 -2023)</w:t>
      </w:r>
    </w:p>
    <w:p w:rsidR="009C6818" w:rsidRDefault="001B261C">
      <w:pPr>
        <w:jc w:val="center"/>
        <w:rPr>
          <w:sz w:val="2"/>
          <w:szCs w:val="2"/>
        </w:rPr>
      </w:pPr>
      <w:r>
        <w:rPr>
          <w:noProof/>
        </w:rPr>
        <w:drawing>
          <wp:inline distT="0" distB="0" distL="0" distR="0">
            <wp:extent cx="4212590" cy="553529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pic:blipFill>
                  <pic:spPr>
                    <a:xfrm>
                      <a:off x="0" y="0"/>
                      <a:ext cx="4212590" cy="5535295"/>
                    </a:xfrm>
                    <a:prstGeom prst="rect">
                      <a:avLst/>
                    </a:prstGeom>
                  </pic:spPr>
                </pic:pic>
              </a:graphicData>
            </a:graphic>
          </wp:inline>
        </w:drawing>
      </w:r>
    </w:p>
    <w:p w:rsidR="009C6818" w:rsidRDefault="009C6818">
      <w:pPr>
        <w:spacing w:after="1279" w:line="1" w:lineRule="exact"/>
      </w:pPr>
    </w:p>
    <w:p w:rsidR="009C6818" w:rsidRDefault="001B261C">
      <w:pPr>
        <w:pStyle w:val="40"/>
      </w:pPr>
      <w:r>
        <w:t>Карлос Фонтес</w:t>
      </w:r>
    </w:p>
    <w:p w:rsidR="009C6818" w:rsidRDefault="001B261C">
      <w:pPr>
        <w:pStyle w:val="10"/>
        <w:keepNext/>
        <w:keepLines/>
      </w:pPr>
      <w:bookmarkStart w:id="1" w:name="bookmark2"/>
      <w:r>
        <w:lastRenderedPageBreak/>
        <w:t>АНАРХИЗМ В ПОРТУГАЛИИ</w:t>
      </w:r>
      <w:bookmarkEnd w:id="1"/>
    </w:p>
    <w:p w:rsidR="009C6818" w:rsidRDefault="001B261C">
      <w:pPr>
        <w:pStyle w:val="30"/>
        <w:spacing w:after="1640"/>
      </w:pPr>
      <w:r>
        <w:t>(1796 -2023)</w:t>
      </w:r>
    </w:p>
    <w:p w:rsidR="009C6818" w:rsidRDefault="001B261C">
      <w:pPr>
        <w:pStyle w:val="11"/>
        <w:jc w:val="both"/>
      </w:pPr>
      <w:r>
        <w:t>В 2021 году отмечалось 225-летие распространения первых анархистских идей в Португалии. Это была дата, которую мы намерены отметить этой книгой. Его основная структура была разработана в 1975 году, когда он был редактором газеты «А Баталья». В то время одной из наших проблем было отсутствие истории анархизма в Португалии, которая позволила бы нам увидеть в перспективе борьбу, в которую мы были вовлечены. Шли годы, и собранный за эти годы материал начал рассеиваться. На коллоквиуме, посвященном 100-летию газеты «А Баталья» в 2019 году, бывшие товарищи напомнили мне о проекте, которым я когда-то занимался. Дома, роясь в старых бумагах, я нашел среди них план издания книги и сотни карточек, которые у меня еще были. С тех пор был достигнут значительный прогресс в повторном открытии анархистских идей и практик в Португалии. что заставило меня перечитать ее снова, не считаясь с свидетельствами многих бывших товарищей. Времена другие, но бои, по сути, те же, поэтому план остается прежним с изменениями, навязанными временем.</w:t>
      </w:r>
    </w:p>
    <w:p w:rsidR="009C6818" w:rsidRDefault="001B261C">
      <w:pPr>
        <w:pStyle w:val="11"/>
        <w:jc w:val="both"/>
      </w:pPr>
      <w:r>
        <w:t>Среди принципов анархизма, которыми руководствовались действия бесчисленного множества мужчин и женщин, главным было освобождение людей от всего, что делает их неполноценными, мешает им считать себя автономными существами, которые думают и решают сами. Его общественный идеал подчинен Свободе, обуславливающей его форму организации и средства ее достижения. Это принципы, лежащие в основе этики неподчинения.</w:t>
      </w:r>
    </w:p>
    <w:p w:rsidR="009C6818" w:rsidRDefault="001B261C">
      <w:pPr>
        <w:pStyle w:val="11"/>
        <w:jc w:val="both"/>
      </w:pPr>
      <w:r>
        <w:t>Восстание стихийное. Это результат осознания человеком того, что он чувствует угнетение, манипуляцию или несправедливость, будь то по отношению к себе или подобному человеку. Это еще один принцип, общий для всех анархистов. В этом смысле они противостоят всякому авангардному типу просвещенных людей, навязывающих им, что они должны думать, как они должны это делать и как действовать.</w:t>
      </w:r>
    </w:p>
    <w:p w:rsidR="009C6818" w:rsidRDefault="001B261C">
      <w:pPr>
        <w:pStyle w:val="11"/>
        <w:jc w:val="both"/>
      </w:pPr>
      <w:r>
        <w:t>Во всех современных социальных революциях они всегда присутствовали и старались выражать свои позиции, а всякий раз, когда представлялись условия, старались проводить в жизнь свои политические принципы. Самые индивидуалистичные из них никогда не отрицали своей социальной роли. Привилегированное поле борьбы — повседневная жизнь, места работы или жительства, где осуществляется господство (власть) одних над другими. Так было всегда на протяжении всей его истории. Когда все кажется нормализованным, приспособленным или умиротворенным, они вновь появляются в виде индивидуальных сражений или небольших групп, движимых либертарианской этикой, не претендующей на общественное признание.</w:t>
      </w:r>
    </w:p>
    <w:p w:rsidR="009C6818" w:rsidRDefault="001B261C">
      <w:pPr>
        <w:pStyle w:val="11"/>
        <w:jc w:val="both"/>
      </w:pPr>
      <w:r>
        <w:t xml:space="preserve">Выявить анархистов непросто. Ярлык агрессивных, асоциальных, террористов, экстремистов или просто утопистов давит на них тяжелым бременем. Неизвестно, </w:t>
      </w:r>
      <w:r>
        <w:lastRenderedPageBreak/>
        <w:t>сколько их. Во-первых, потому что они не голосуют, или когда они идут на избирательные участки, они должны аннулировать голосование или проголосовать незаполненным. Во-вторых, часто не предполагается, что они анархисты, что делает их необнаруживаемыми и опознаваемыми. Наконец, когда они образуют группы или ассоциации, которые, несмотря на принятие анархистских идей и практик, отказываются признавать их таковыми. Долгая история репрессий, ставших жертвами, породила такое предупредительное отношение. Эта кажущаяся невидимость дает им важную способность к действию, что делает их настоящими снайперами.</w:t>
      </w:r>
    </w:p>
    <w:p w:rsidR="009C6818" w:rsidRDefault="001B261C">
      <w:pPr>
        <w:pStyle w:val="11"/>
        <w:jc w:val="both"/>
      </w:pPr>
      <w:r>
        <w:t>Анархизм в своем радикальном утверждении Свободы по своей природе плюрален, он борется с догматизмом, уникальными идеями. Со временем его идеалы всегда широко обсуждались, однако пути, указанные для его материализации, редко были согласованными, отсюда и разнообразие причин, которых придерживались анархисты.</w:t>
      </w:r>
    </w:p>
    <w:p w:rsidR="009C6818" w:rsidRDefault="001B261C">
      <w:pPr>
        <w:pStyle w:val="11"/>
        <w:jc w:val="both"/>
      </w:pPr>
      <w:r>
        <w:t>Федерализм противостоит дирижизму и централизму, потому что он допускает более широкое участие в управлении ближе к каждому человеку. В либертарианском лагере нет ни одной доктрины, стратегии или средства борьбы за Анархию, а несколько.</w:t>
      </w:r>
    </w:p>
    <w:p w:rsidR="009C6818" w:rsidRDefault="001B261C">
      <w:pPr>
        <w:pStyle w:val="11"/>
        <w:jc w:val="both"/>
      </w:pPr>
      <w:r>
        <w:t>В этом смысле мы воздерживаемся от навешивания ярлыков на его различные тенденции (мутуалисты, кооперативисты, коллективисты, коммунисты, индивидуалисты, юнионисты и т. д.). Прилагательные, которые часто делают само движение и его постоянное обновление непонятными.</w:t>
      </w:r>
    </w:p>
    <w:p w:rsidR="009C6818" w:rsidRDefault="001B261C">
      <w:pPr>
        <w:pStyle w:val="11"/>
        <w:jc w:val="both"/>
      </w:pPr>
      <w:r>
        <w:t>Социальные последствия анархизма сильно различались на протяжении всей истории Португалии. Для лучшего понимания соответствующих социальных контекстов мы разделили его историю на восемь основных периодов:</w:t>
      </w:r>
    </w:p>
    <w:p w:rsidR="009C6818" w:rsidRDefault="001B261C">
      <w:pPr>
        <w:pStyle w:val="11"/>
        <w:jc w:val="both"/>
      </w:pPr>
      <w:r>
        <w:t>1796 - 1847: Принципы. Годвин</w:t>
      </w:r>
    </w:p>
    <w:p w:rsidR="009C6818" w:rsidRDefault="001B261C">
      <w:pPr>
        <w:pStyle w:val="11"/>
        <w:jc w:val="both"/>
      </w:pPr>
      <w:r>
        <w:t>1848-1870: федерализм и мютюализм. Прудон</w:t>
      </w:r>
    </w:p>
    <w:p w:rsidR="009C6818" w:rsidRDefault="001B261C">
      <w:pPr>
        <w:pStyle w:val="11"/>
        <w:jc w:val="both"/>
      </w:pPr>
      <w:r>
        <w:t>1871–1885: Международный импульс. бакунин</w:t>
      </w:r>
    </w:p>
    <w:p w:rsidR="009C6818" w:rsidRDefault="001B261C">
      <w:pPr>
        <w:pStyle w:val="11"/>
        <w:jc w:val="both"/>
      </w:pPr>
      <w:r>
        <w:t>1886-1910: Анархическое движение. Кропоткин</w:t>
      </w:r>
    </w:p>
    <w:p w:rsidR="009C6818" w:rsidRDefault="001B261C">
      <w:pPr>
        <w:pStyle w:val="11"/>
        <w:jc w:val="both"/>
      </w:pPr>
      <w:r>
        <w:t>1910-1926: образование и юнионизм. чемодан</w:t>
      </w:r>
    </w:p>
    <w:p w:rsidR="009C6818" w:rsidRDefault="001B261C">
      <w:pPr>
        <w:pStyle w:val="11"/>
        <w:jc w:val="both"/>
      </w:pPr>
      <w:r>
        <w:t>1926-1974: Сопротивление диктатурам. Рудольф Рокер</w:t>
      </w:r>
    </w:p>
    <w:p w:rsidR="009C6818" w:rsidRDefault="001B261C">
      <w:pPr>
        <w:pStyle w:val="11"/>
        <w:jc w:val="both"/>
      </w:pPr>
      <w:r>
        <w:t>1974–1989: Новое открытие и прямое действие. Мюррей Букчин</w:t>
      </w:r>
    </w:p>
    <w:p w:rsidR="009C6818" w:rsidRDefault="001B261C">
      <w:pPr>
        <w:pStyle w:val="11"/>
        <w:spacing w:after="740"/>
        <w:jc w:val="both"/>
      </w:pPr>
      <w:r>
        <w:t>1990-2023: Новые битвы. Ноам Хомский</w:t>
      </w:r>
    </w:p>
    <w:p w:rsidR="009C6818" w:rsidRDefault="001B261C">
      <w:pPr>
        <w:pStyle w:val="11"/>
        <w:spacing w:after="660"/>
        <w:jc w:val="both"/>
      </w:pPr>
      <w:r>
        <w:t>В конце текстовых примечаний в дополнение к библиографическим примечаниям и другим примечаниям мы вставляем синтетическое определение анархизма и анархической этики.</w:t>
      </w:r>
    </w:p>
    <w:p w:rsidR="009C6818" w:rsidRDefault="001B261C">
      <w:pPr>
        <w:pStyle w:val="32"/>
        <w:keepNext/>
        <w:keepLines/>
        <w:jc w:val="both"/>
      </w:pPr>
      <w:bookmarkStart w:id="2" w:name="bookmark4"/>
      <w:r>
        <w:lastRenderedPageBreak/>
        <w:t>Карлос Фонтес, май 2023 г.</w:t>
      </w:r>
      <w:bookmarkEnd w:id="2"/>
    </w:p>
    <w:p w:rsidR="009C6818" w:rsidRDefault="001B261C">
      <w:pPr>
        <w:pStyle w:val="20"/>
        <w:keepNext/>
        <w:keepLines/>
        <w:spacing w:after="360"/>
      </w:pPr>
      <w:bookmarkStart w:id="3" w:name="bookmark140"/>
      <w:r>
        <w:t>1926-1974: Сопротивление</w:t>
      </w:r>
      <w:r>
        <w:rPr>
          <w:color w:val="111005"/>
        </w:rPr>
        <w:t>ЦРУ к Диктатурам-I. Рудольф Рокер</w:t>
      </w:r>
      <w:bookmarkEnd w:id="3"/>
    </w:p>
    <w:p w:rsidR="009C6818" w:rsidRDefault="001B261C">
      <w:pPr>
        <w:pStyle w:val="11"/>
        <w:jc w:val="both"/>
      </w:pPr>
      <w:r>
        <w:rPr>
          <w:color w:val="111005"/>
        </w:rPr>
        <w:t>В конце двадцатых годов многие мыслители-анархисты, такие как Рудольф Рокер, указывали на возникновение тоталитарных государств, эксплуатирующих жилку национализма. В своей работе «Национализм и культура», написанной в Германии в 1933 г., он осветил это явление. Великие мировые державы, основанные на националистической культуре и централистской политике, приступили к политике, которая уничтожила культурное разнообразие и пустилась в экспансионистские движения. Предсказуемым результатом было бы вымирание меньшинств, контроль и поглощение малых соседних государств под самыми разными предлогами, что предполагало бы увеличение вооружений, войны и истребление народов. С поразительной проницательностью он предвидел Вторую мировую войну и ее ужасы. Он очень подробно описал устройство тоталитарных государств и их процессы господства и манипулирования большими массами. В предисловии к английскому изданию (1946 г.) он описал возникновение так называемой «холодной войны», экспансионизм России и США и задачи международного анархистского движения по защите свободы. Португалия в своем небольшом масштабе не была исключением в этом мировом контексте.</w:t>
      </w:r>
    </w:p>
    <w:p w:rsidR="009C6818" w:rsidRDefault="001B261C">
      <w:pPr>
        <w:pStyle w:val="11"/>
        <w:jc w:val="both"/>
      </w:pPr>
      <w:r>
        <w:rPr>
          <w:color w:val="111005"/>
        </w:rPr>
        <w:t>В Португалии военный переворот 28 мая 1926 года, в результате которого была установлена ​​еще одна диктатура, остался в истории страны и по сей день. Ответ анархистского движения был возможен во внутреннем и внешнем контексте, который был ему неблагоприятен, и не было ничего более нелепого, чем сведение его к конфликту между журналистами A Batalha и CGT. Военный переворот вызвал естественное внутреннее напряжение в ВКТ, вызвав его реорганизацию. В 1926 году Марио Кастельхано (1896–1940) и Мануэль Энрикес Рихо (1897–1974) присоединились к Совету Конфедерации, а затем к Комитету Конфедерации, и руководство А. Батальей было поручено первому.</w:t>
      </w:r>
      <w:r>
        <w:rPr>
          <w:color w:val="EE220C"/>
        </w:rPr>
        <w:t>(1).</w:t>
      </w:r>
    </w:p>
    <w:p w:rsidR="009C6818" w:rsidRDefault="001B261C">
      <w:pPr>
        <w:pStyle w:val="11"/>
        <w:jc w:val="both"/>
      </w:pPr>
      <w:r>
        <w:rPr>
          <w:color w:val="111005"/>
        </w:rPr>
        <w:t>Первая республика (1910-1926) была отмечена конфликтами за власть между республиканцами. Они создали избирательную систему, которая гарантировала преемственность одной и той же партии у власти: Демократической партии. Путь решения проблем страны, смены власти лежал через перевороты, в том числе покушения. На социальные вопросы рабочих они отвечали систематическими репрессиями, уничтожением их организаций, преследованиями, арестами и ссылками.</w:t>
      </w:r>
      <w:r>
        <w:t>Участились случаи коррупции, финансовых спекуляций и спекуляций с недвижимостью. Зарегистрированная жестокая эмиграция отражала отсутствие работы и ужасные условия, в которых жила большая часть населения. Обвинение анархистов и А. Батальи в этом хаосе и в том, что происходило в колониях, поразило паразитирующую на них буржуазию.</w:t>
      </w:r>
    </w:p>
    <w:p w:rsidR="009C6818" w:rsidRDefault="001B261C">
      <w:pPr>
        <w:pStyle w:val="11"/>
        <w:jc w:val="both"/>
      </w:pPr>
      <w:r>
        <w:rPr>
          <w:color w:val="111005"/>
        </w:rPr>
        <w:t>С начала 1920-х работодатели были вовлечены в широкомасштабный заговор с целью свержения республики и установления в Португалии диктатуры, подобной той, что существовала в Испании или Италии. Цель, которая не была чужда конституции Союза экономических интересов 1924 года, полного лидеров переворота. Основные газеты, особенно Diário de Notícias и O Século Жоао Перейры Росы (участвовавшие в попытке государственного переворота в 1925 году), открыто защищали это решение. Покровительство</w:t>
      </w:r>
      <w:r>
        <w:t>в сфере услуг, на фабриках и в полях он призывал к регрессу в организации и в завоеваниях, достигнутых рабочими.</w:t>
      </w:r>
    </w:p>
    <w:p w:rsidR="009C6818" w:rsidRDefault="001B261C">
      <w:pPr>
        <w:pStyle w:val="11"/>
        <w:jc w:val="both"/>
      </w:pPr>
      <w:r>
        <w:rPr>
          <w:color w:val="111005"/>
        </w:rPr>
        <w:lastRenderedPageBreak/>
        <w:t>Католики в открытой войне с республикой мифологизировали диктатуру Сидониу Паиса. По словам Жоао де Кастро, он был посланником Бога:</w:t>
      </w:r>
    </w:p>
    <w:p w:rsidR="009C6818" w:rsidRDefault="001B261C">
      <w:pPr>
        <w:pStyle w:val="11"/>
        <w:jc w:val="both"/>
      </w:pPr>
      <w:r>
        <w:rPr>
          <w:color w:val="111005"/>
        </w:rPr>
        <w:t>«Он был архангелом-освобождающим. Когда он преклонял колени перед Богом в церквях, вся толпа падала лицом вниз, слушая беседу Бога с Португалией через его любимого сына», Discursos e Allocuções Сидониу Паиша. Год диктатуры, 1924 год.</w:t>
      </w:r>
    </w:p>
    <w:p w:rsidR="009C6818" w:rsidRDefault="001B261C">
      <w:pPr>
        <w:pStyle w:val="11"/>
        <w:jc w:val="both"/>
      </w:pPr>
      <w:r>
        <w:rPr>
          <w:color w:val="111005"/>
        </w:rPr>
        <w:t>Монархисты с 1919 года также начали защищать его как способ вернуться к монархии.</w:t>
      </w:r>
    </w:p>
    <w:p w:rsidR="009C6818" w:rsidRDefault="001B261C">
      <w:pPr>
        <w:pStyle w:val="11"/>
        <w:jc w:val="both"/>
      </w:pPr>
      <w:r>
        <w:rPr>
          <w:color w:val="111005"/>
        </w:rPr>
        <w:t>Подобные выступления питали обильную реакционную литературу, призывавшую к появлению нового диктатора. Большое количество интеллектуалов были в равной степени очарованы «энергетической» идеологией итальянских фашистов. После 1922 года итальянский фашизм начал защищаться как решение проблемы нестабильности в республике с увеличением количества статей в прессе и о фигуре Муссолини, таких как статьи, написанные Антонио Ферро. В сентябре 1923 года пресса с удовольствием сообщила об установлении в Испании военной диктатуры Примо Риверы. Газета A Batalha была единственной газетой, которая открыто критиковала и продолжала действовать в одиночку, плывя против течения.</w:t>
      </w:r>
      <w:r>
        <w:rPr>
          <w:color w:val="EE220C"/>
        </w:rPr>
        <w:t>(два).</w:t>
      </w:r>
      <w:r>
        <w:rPr>
          <w:color w:val="111005"/>
        </w:rPr>
        <w:t>Вскоре было объявлено о военной диктатуре в Португалии, что в 1926 г. представлялось как неизбежность. Международный контекст благоприятствовал установлению диктатуры. По всей Европе мы были свидетелями подъема авторитарных режимов и подавления «демократических сил».</w:t>
      </w:r>
      <w:r>
        <w:rPr>
          <w:color w:val="EE220C"/>
        </w:rPr>
        <w:t>(3).</w:t>
      </w:r>
    </w:p>
    <w:p w:rsidR="009C6818" w:rsidRDefault="001B261C">
      <w:pPr>
        <w:pStyle w:val="11"/>
        <w:jc w:val="both"/>
      </w:pPr>
      <w:r>
        <w:rPr>
          <w:color w:val="111005"/>
        </w:rPr>
        <w:t>Либертарианская пресса стремилась противодействовать волне, которую многие начали считать неудержимой. Despertar, орган молодежи синдикалистов, в 1923 году писал: «Опасность, которую нужно предотвратить: фашизм в Португалии. В тени замышляется уничтожение революционных организаций, а устранение их активистов вызывает сопротивление» (№ 22, 21.07.1923). Было много предупреждений и инициатив против этой волны. В 1926 году, например, журнал Renovação (№ 13, 01.01.1926) задался вопросом: «Что такое фашизм?». В апреле в Доме гражданского строительства в Кальсада-ду-Комбро (Renovação, 19, 01.04.1926) была организована «Антифашистская неделя».</w:t>
      </w:r>
    </w:p>
    <w:p w:rsidR="009C6818" w:rsidRDefault="001B261C">
      <w:pPr>
        <w:pStyle w:val="11"/>
        <w:jc w:val="both"/>
      </w:pPr>
      <w:r>
        <w:rPr>
          <w:color w:val="111005"/>
        </w:rPr>
        <w:t>После военного переворота 28 мая республиканец Агостиньо де Кампос провел обзор режимов, существовавших в Европе, и пришел к выводу, что переворот был приспособлением страны к международной политической панораме, где преобладали диктатуры. Демократии вымирали. По этой причине признание переворота было «самым всеобщим и единодушным, которое когда-либо наблюдалось», при этом даже не было необходимости «выводить винтовку» (Crónica da Quinzena, Revista Ilustration, № 13, 1/07). /1926).</w:t>
      </w:r>
    </w:p>
    <w:p w:rsidR="009C6818" w:rsidRDefault="001B261C">
      <w:pPr>
        <w:pStyle w:val="11"/>
        <w:jc w:val="both"/>
      </w:pPr>
      <w:r>
        <w:rPr>
          <w:color w:val="111005"/>
        </w:rPr>
        <w:t>Коммунисты под руководством Хосе Карлоса Ратеса, генерального секретаря ПКП, также внесли важный вклад в установление диктатуры. Помимо маневров, направленных на ослабление ВКТ, и нападений на «свободу и буржуазную демократию», защищаемых анархистами, следует упомянуть еще два аспекта: нападки Красного легиона, предоставившего множество поводов для жестоких полицейских репрессий, союз с «партии переворотов», намеревавшиеся свергнуть республику.</w:t>
      </w:r>
    </w:p>
    <w:p w:rsidR="009C6818" w:rsidRDefault="001B261C">
      <w:pPr>
        <w:pStyle w:val="11"/>
        <w:jc w:val="both"/>
      </w:pPr>
      <w:r>
        <w:rPr>
          <w:color w:val="111005"/>
        </w:rPr>
        <w:t xml:space="preserve">Карлос Рейтс до и после своего возвращения из СССР (лето 1924 г.) связывал ПКП с двумя партиями, возникшими в результате Кровавой ночи (19 октября 1921 г.): Радикальной республиканской партией (PRR) и Левой демократической партией Хосе Домингуша душ. душ Сантуш Святые. Они считали себя «левыми» партиями, намеревавшимися восстановить республику, которую они обвиняли в том, что она </w:t>
      </w:r>
      <w:r>
        <w:rPr>
          <w:color w:val="111005"/>
        </w:rPr>
        <w:lastRenderedPageBreak/>
        <w:t>потерпела крах из-за коррупции, социальной несправедливости и религии. Они утверждали, что борются с диктатурами, но были вовлечены в вооруженные заговоры. Предпочтения PCP были сосредоточены на PRR, учитывая ее большее влияние на солдат лиссабонского гарнизона. Смена правительства, как мы видели, предпочтительно осуществлялась путем военных переворотов. Просветителями в этом отношении были социалисты. В 1923 г. они заявили, что в Радикальном республиканском центре на авеню Сарайва де Карвалью в Порту чего там было в избытке, так это бомб, дробовиков и других военных материалов («República Social», № 89, 16.09.1923). В результате произошедшего там взрыва погибли трое боевиков НРР, другие арестованы.</w:t>
      </w:r>
      <w:r>
        <w:rPr>
          <w:color w:val="EE220C"/>
        </w:rPr>
        <w:t>(4).</w:t>
      </w:r>
      <w:r>
        <w:rPr>
          <w:color w:val="111005"/>
        </w:rPr>
        <w:t>В этом году произошел первый переворот PRR, в котором участвовала PCP, но вскоре он был прерван (см. República Social, № 92, 7/10/1923). Последовали и другие выступления: 29 августа (штурм казарм С. Хорхе) и 12 сентября 1924 г. (штурм военного министерства, Центральной почты и телеграфа), подкрепленные большой активностью Красного легиона (LV). Ситуация была крайне нестабильной, в любой момент можно было ожидать военного переворота.</w:t>
      </w:r>
    </w:p>
    <w:p w:rsidR="009C6818" w:rsidRDefault="001B261C">
      <w:pPr>
        <w:pStyle w:val="11"/>
        <w:jc w:val="both"/>
      </w:pPr>
      <w:r>
        <w:rPr>
          <w:b/>
          <w:bCs/>
          <w:color w:val="111005"/>
        </w:rPr>
        <w:t>PCP и роль легионеров</w:t>
      </w:r>
      <w:r>
        <w:rPr>
          <w:color w:val="111005"/>
        </w:rPr>
        <w:t>. С начала апреля 1925 года ЛВ, проникнутая преступниками, развернула террор в городе Лиссабоне. Группа преступников, в том числе Карлос Фредерико Бачелар-э-Соуза.</w:t>
      </w:r>
      <w:r>
        <w:rPr>
          <w:color w:val="EE220C"/>
        </w:rPr>
        <w:t>(5)</w:t>
      </w:r>
      <w:r>
        <w:rPr>
          <w:color w:val="111005"/>
        </w:rPr>
        <w:t>, производила 20-центовые банкноты и поддельные марки. Другие банды грабили «клубы» и коллекционеры торговых заведений. Они удвоили свою активность в бомбовых атаках и взрывах. Не было недостатка в протестах населения, торговцев и других лиц, требовавших вмешательства полиции.</w:t>
      </w:r>
    </w:p>
    <w:p w:rsidR="009C6818" w:rsidRDefault="001B261C">
      <w:pPr>
        <w:pStyle w:val="11"/>
        <w:jc w:val="both"/>
      </w:pPr>
      <w:r>
        <w:rPr>
          <w:color w:val="111005"/>
        </w:rPr>
        <w:t>«Легионеры» стремились связать эти действия с борьбой профсоюзов, что было категорически отвергнуто ВКТ. Собрал Кампос и Хайме Фонсека, секретарь организации «Социальные заключенные — борцы за человеческую эмансипацию», не уставали осуждать эти маневры «легионеров», видя в них предлог для преследования профсоюзных активистов с целью уничтожения ВКТ и установить военную диктатуру (Diário de Lisboa, 04.11.1925). Члены профсоюза, арестованные в Лимоэйро, отказались получать часть доходов от своих краж от LV. Невес Анаклето, бывший член ПКП и ЛВ, в письме, опубликованном в газете Moca de Faro (№ 142, 06.07.1926), заявил, что эта организация сформировалась для убийства генерального секретаря ВКТ. (Мануэль Хоаким де Соуза) и генеральный секретарь Федерации гражданского строительства (Хоаким Кардосо)</w:t>
      </w:r>
      <w:r>
        <w:rPr>
          <w:color w:val="EE220C"/>
        </w:rPr>
        <w:t>(5.1)</w:t>
      </w:r>
      <w:r>
        <w:rPr>
          <w:color w:val="111005"/>
        </w:rPr>
        <w:t>. Уничтожение CGT было общей целью PCP и полиции.</w:t>
      </w:r>
    </w:p>
    <w:p w:rsidR="009C6818" w:rsidRDefault="001B261C">
      <w:pPr>
        <w:pStyle w:val="11"/>
        <w:jc w:val="both"/>
      </w:pPr>
      <w:r>
        <w:rPr>
          <w:color w:val="111005"/>
        </w:rPr>
        <w:t>18 апреля 1925 г. произошел новый военный переворот, целью которого было установление военной диктатуры. ВКТ ответила объявлением всеобщей забастовки протеста. Правительство воспользовалось предлогом для новой волны арестов профсоюзных деятелей и депортации в Ангра-ду-Эроишму (30 апреля). Обвинение в «легионерстве» стало обыденным, отныне оно служило аресту всех повстанцев.</w:t>
      </w:r>
    </w:p>
    <w:p w:rsidR="009C6818" w:rsidRDefault="001B261C">
      <w:pPr>
        <w:pStyle w:val="11"/>
        <w:jc w:val="both"/>
      </w:pPr>
      <w:r>
        <w:rPr>
          <w:color w:val="111005"/>
        </w:rPr>
        <w:t xml:space="preserve">Нападение Красного Легиона 15 мая на командира полиции Жоао Мария Феррейра ду Амарала было предлогом, которого ждала полиция, чтобы начать широкую волну арестов и депортаций, с помощью которых они остановили обезглавливание анархистского движения. , ВКТ и Молодежь профсоюзов. Простое обвинение легионера со стороны полиции позволило им преследовать, арестовывать и депортировать его членов без предъявления обвинений. Пресса, особенно газета O Século, в сговоре с полицией продвигала кампанию по опьянению населения, чтобы оправдать около двухсот произвольных арестов, часто с простой целью запугивания. Сообщалось, например, что Красный Легион распадается на другие организации, такие как женский Красный Легион, созданный «любовницей» Хосе Гомеша Перейры, Вперед. Газета Diário de Lisboa от 28.07.1925 сообщила, что полиция арестовала около </w:t>
      </w:r>
      <w:r>
        <w:rPr>
          <w:color w:val="111005"/>
        </w:rPr>
        <w:lastRenderedPageBreak/>
        <w:t>60 человек, обвиненных в участии в нападении, которые ожидали депортации в Гвинею. Полицейские участки в Каминьо-Ново, Моникас, Патио-ду-Фрадике, Санта-Марта, Рато, Алькантара, Террамотос, Каминьо-де-Ферро, Пампулья, Мурария и другие подземелья были полны анархистов, которых в течение месяцев содержали без связи с внешним миром и без предъявления обвинений в одних камерах с преступниками. , туберкулез, чесотка и шизофрения (А. Баталья, 28.10.1925). Ситуация повторилась по всей стране. Аристидес Рибейро публикует письмо в стихах - Pregão da Revolta -, обвиняя в этих преступлениях двух президентов министерства (Виторину Гимарайнша и Антониу Марию да Силва). Газета Diário de Lisboa от 28.07.1925 сообщила, что полиция арестовала около 60 человек, обвиненных в участии в нападении, которые ожидали депортации в Гвинею. Полицейские участки в Каминьо-Ново, Моникас, Патио-ду-Фрадике, Санта-Марта, Рато, Алькантара, Террамотос, Каминьо-де-Ферро, Пампулья, Мурария и другие подземелья были полны анархистов, которых в течение месяцев содержали без связи с внешним миром и без предъявления обвинений в одних камерах с преступниками. , туберкулез, чесотка и шизофрения (А. Баталья, 28.10.1925). Ситуация повторилась по всей стране. Аристидес Рибейро публикует письмо в стихах - Pregão da Revolta -, обвиняя в этих преступлениях двух президентов министерства (Виторину Гимарайнша и Антониу Марию да Силва). Газета Diário de Lisboa от 28.07.1925 сообщила, что полиция арестовала около 60 человек, обвиненных в участии в нападении, которые ожидали депортации в Гвинею. Полицейские участки в Каминьо-Ново, Моникас, Патио-ду-Фрадике, Санта-Марта, Рато, Алькантара, Террамотос, Каминьо-де-Ферро, Пампулья, Мурария и другие подземелья были полны анархистов, которых в течение месяцев содержали без связи с внешним миром и без предъявления обвинений в одних камерах с преступниками. , туберкулез, чесотка и шизофрения (А. Баталья, 28.10.1925). Ситуация повторилась по всей стране. Аристидес Рибейро публикует письмо в стихах - Pregão da Revolta -, обвиняя в этих преступлениях двух президентов министерства (Виторину Гимарайнша и Антониу Марию да Силва). Моникас, Патио-ду-Фрадик, Санта-Марта, Рато, Алькантара, Террамотос, Каминьо-де-Ферро, Пампулья, Мурария и другие подземелья были переполнены анархистами, которые месяцами содержались без связи с внешним миром и без предъявления обвинений, делили одни камеры с преступниками, больными туберкулезом, чесоткой и шизофреники (А Баталья, 28.10.1925). Ситуация повторилась по всей стране. Аристидес Рибейро публикует письмо в стихах - Pregão da Revolta -, обвиняя в этих преступлениях двух президентов министерства (Виторину Гимарайнша и Антониу Марию да Силва). Моникас, Патио-ду-Фрадик, Санта-Марта, Рато, Алькантара, Террамотос, Каминьо-де-Ферро, Пампулья, Мурария и другие подземелья были полны анархистов, содержащихся без связи с внешним миром и без предъявления обвинений в течение нескольких месяцев, в одних камерах с преступниками, больными туберкулезом, с чесоткой и шизофреники (А Баталья, 28.10.1925). Ситуация повторилась по всей стране. Аристидес Рибейро публикует письмо в стихах - Pregão da Revolta -, обвиняя в этих преступлениях двух президентов министерства (Виторину Гимарайнша и Антониу Марию да Силва). 28.10.1925). Ситуация повторилась по всей стране. Аристидес Рибейро публикует письмо в стихах - Pregão da Revolta -, обвиняя в этих преступлениях двух президентов министерства (Виторину Гимарайнша и Антониу Марию да Силва). 28.10.1925). Ситуация повторилась по всей стране. Аристидес Рибейро публикует письмо в стихах - Pregão da Revolta -, обвиняя в этих преступлениях двух президентов министерства (Виторину Гимарайнша и Антониу Марию да Силва).</w:t>
      </w:r>
    </w:p>
    <w:p w:rsidR="009C6818" w:rsidRDefault="001B261C">
      <w:pPr>
        <w:pStyle w:val="11"/>
        <w:jc w:val="both"/>
      </w:pPr>
      <w:r>
        <w:rPr>
          <w:color w:val="111005"/>
        </w:rPr>
        <w:t xml:space="preserve">Баталье с трудом удается получить имена задержанных, опубликовав их списки, и несколько номеров газеты изъяты. В списках заключенных, помимо журналиста (Хосе или Родольфо Маркиша да Кошты), значились портные, парикмахеры, государственные и муниципальные служащие, хлеборобы, мебельщики, кооператоры, </w:t>
      </w:r>
      <w:r>
        <w:rPr>
          <w:color w:val="111005"/>
        </w:rPr>
        <w:lastRenderedPageBreak/>
        <w:t>моряки, металлурги, гражданские строители, обувщики, ткачи, печатники, чистильщики обуви, железнодорожники, продавцы газет и т. д. Было ясно, что намерение состояло в том, чтобы атаковать всю организацию CGT, уменьшая ее способность реагировать. Маркишу да Коште удалось бежать в 1928 году в Дакар, а оттуда во Францию, куда он прибыл для участия в поддержке и организации изгнания анархистов из Португалии.</w:t>
      </w:r>
    </w:p>
    <w:p w:rsidR="009C6818" w:rsidRDefault="001B261C">
      <w:pPr>
        <w:pStyle w:val="11"/>
        <w:jc w:val="both"/>
      </w:pPr>
      <w:r>
        <w:rPr>
          <w:color w:val="111005"/>
        </w:rPr>
        <w:t>29 мая 1925 г. на борту крейсера «Карвалью Араужо» 18 депортированных профсоюзных деятелей, все без предъявления обвинения, отправились в Гвинею (А Баталья, 30.05.1925 г.), вместе с которыми они также были заключенными по уголовным делам. В Ангра-ду-Эроижму погрузили на борт других депортированных, которые были там. Всего было депортировано 46 человек, некоторые высадились в Кабо-Верде, другие в Гвинее (А Баталья, 03.07.1925). ВКТ через А. Баталью провела интенсивную кампанию по осуждению этих арестов. Акция, поддержанная Палатой профсоюзов Лиссабона и другими профсоюзными организациями. О них упоминала и международная пресса. Страна погрузилась в волну террора и запугивания. Игнорируя протесты, правительство приступило к арестам. Среди депортированных в Гвинее первые смерти среди депортированных не заставили себя долго ждать:</w:t>
      </w:r>
    </w:p>
    <w:p w:rsidR="009C6818" w:rsidRDefault="001B261C">
      <w:pPr>
        <w:pStyle w:val="11"/>
        <w:jc w:val="both"/>
      </w:pPr>
      <w:r>
        <w:rPr>
          <w:color w:val="111005"/>
        </w:rPr>
        <w:t>5 июля полиция даже заявила, что завершила расследование нападения на LV, включая другие взрывы. Среди обычных руководителей легиона он назначил нескольких анархистов, указывая пальцем на Союз сухопутных и морских разгрузчиков, а также на Союз пекарей, чей Caixa de Auxílio якобы финансировал действия легионеров (Diário de Lisboa, 07 /6/1925). Однако нападение полиции на штаб-квартиру ВКТ (10.02.1925) ясно показало, что целью правительства был ее роспуск. Преследования, аресты и депортации не прекратятся, пока цель не будет достигнута.</w:t>
      </w:r>
      <w:r>
        <w:rPr>
          <w:color w:val="EE220C"/>
        </w:rPr>
        <w:t>(5.2).</w:t>
      </w:r>
      <w:r>
        <w:rPr>
          <w:color w:val="111005"/>
        </w:rPr>
        <w:t>Лиссабонская палата труда и созданная комиссия по делам заключенных (во главе с Альфредо Лопешем) организовали важную акцию протеста 21 декабря. Около 2000 демонстрантов были расстреляны, когда они направлялись к парламенту, чтобы представить свой протест, осуждая ложь и отсутствие доказательств.</w:t>
      </w:r>
    </w:p>
    <w:p w:rsidR="009C6818" w:rsidRDefault="001B261C">
      <w:pPr>
        <w:pStyle w:val="11"/>
        <w:jc w:val="both"/>
      </w:pPr>
      <w:r>
        <w:rPr>
          <w:color w:val="111005"/>
        </w:rPr>
        <w:t>На многих членов ЛВ указывалось, что они принадлежат к ПКП и находят в коммунистической пропаганде «социальное» оправдание бандитизма. В июне 1925 года Домингуш Перейра, разносчик хлеба, член ПКП и глава Легиона, был убит полицией (см. O Comunista, № 25, 20.06.1925). В августе 1925 г. в Гвинее умер парикмахер Мануэль Таварес, член ПКП и член Легиона (O Comunista, № 38, 15 августа 1925 г.). В 1926 году португальское правительство потребовало экстрадиции Пауло да Силва, беженца во Франции. Он был членом ПКП и, по данным полиции, участвовал в нападении на начальника полиции («О коммунисте», № 46, 05.01.1926).</w:t>
      </w:r>
    </w:p>
    <w:p w:rsidR="009C6818" w:rsidRDefault="001B261C">
      <w:pPr>
        <w:pStyle w:val="11"/>
        <w:jc w:val="both"/>
      </w:pPr>
      <w:r>
        <w:rPr>
          <w:color w:val="111005"/>
        </w:rPr>
        <w:t>PCP, возглавляемая Карлосом Рейтсом, также была с PRR и Демократической левой, партиями, делающими ставку на военный переворот. Газета A República Radical № 1 (28.11.1924), издававшаяся в Баррейро, определила профиль человека, необходимого для того, чтобы возглавить переворот к демократии: менее «страдальческая» смесь Ленина с Муссолини, диктатором-спасителем. Год спустя газета «Республиканский радикал» № 5 (11 января 1925 г.) с гордостью сообщила своим читателям о присоединении генерала Гомеша да Кошты к НРП.</w:t>
      </w:r>
    </w:p>
    <w:p w:rsidR="009C6818" w:rsidRDefault="001B261C">
      <w:pPr>
        <w:pStyle w:val="11"/>
        <w:jc w:val="both"/>
      </w:pPr>
      <w:r>
        <w:rPr>
          <w:color w:val="111005"/>
        </w:rPr>
        <w:t xml:space="preserve">В конце 1925 года Карлос Ратес был недоволен участием ПКП в союзах с лидерами переворота, которые еще не дали желаемого результата. Затем он решил воспользоваться своими связями и личным влиянием, чтобы ускорить конец Республики. На выборах 8 ноября 1925 года Карлос Ратес и семь других членов ПКП входили в список кандидатов от Демократической левой. Скудное голосование, которое он получил, привело его к новому изменению. Он стал журналистом в O Século </w:t>
      </w:r>
      <w:r>
        <w:rPr>
          <w:color w:val="111005"/>
        </w:rPr>
        <w:lastRenderedPageBreak/>
        <w:t>Жоао Перейры да Росы, одного из главных заговорщиков против демократии и свободы.</w:t>
      </w:r>
      <w:r>
        <w:rPr>
          <w:color w:val="EE220C"/>
        </w:rPr>
        <w:t>(6).</w:t>
      </w:r>
      <w:r>
        <w:rPr>
          <w:color w:val="111005"/>
        </w:rPr>
        <w:t>Он был далек от ПКП, но не от идеи диктатуры. Позже, в июле 1931 года, он был обнародован, восхваляя Салазара и диктатуру, заявляя, что он присоединился к Национальному союзу (Diário da Manhã, 16.07.1931), и оставляя ему две рекомендации: сохранить профсоюзную автономию и защитить муниципалитет. . Ирония?</w:t>
      </w:r>
    </w:p>
    <w:p w:rsidR="009C6818" w:rsidRDefault="001B261C">
      <w:pPr>
        <w:pStyle w:val="11"/>
        <w:jc w:val="both"/>
      </w:pPr>
      <w:r>
        <w:rPr>
          <w:color w:val="111005"/>
        </w:rPr>
        <w:t>В 1926 году было создано несколько фронтов для свержения демократии. К этой акции была причастна ПКП с ПРР и другими политическими силами.</w:t>
      </w:r>
      <w:r>
        <w:rPr>
          <w:color w:val="EE220C"/>
        </w:rPr>
        <w:t>(7)</w:t>
      </w:r>
      <w:r>
        <w:rPr>
          <w:color w:val="111005"/>
        </w:rPr>
        <w:t>. 3 февраля произошла новая попытка государственного переворота. Было даже публично объявлено несколько дат фатального исхода в благоприятном климате: последовательные скандалы, порожденные повальной коррупцией и крахом государственных финансов. В коммунистической пропаганде было только две альтернативы: фашизм или коммунизм. Демократический режим был иллюзией. Начиная с 1923 года ПКП начала наступление на «буржуазную свободу» и демократию, которые она считала дискредитированными. Единственное, что оставалось для Демократии, это «профсоюзные деятели из Кальсада-ду-Комбро, защищающие свои священные принципы» («О Комуниста», № 8, 20.12.1923). Эти атаки привели к уходу Лимы де Карвалью из ПКП. Газета воспользовалась случаем, чтобы объявить менее осведомленным, что «Коммунистический Интернационал был создан не для того, чтобы воскресить несуществующую «Декларацию прав человека и гражданина» («О коммунисте», № 10, 12.01.1924). Таким образом, были отвергнуты основные права человека. Католическая церковь, фашисты и нацисты заняли бы ту же позицию. Требование уважения прав человека стало популярным на страницах «A Batalha», особенно в вопросах, связанных с произвольными действиями государства.</w:t>
      </w:r>
    </w:p>
    <w:p w:rsidR="009C6818" w:rsidRDefault="001B261C">
      <w:pPr>
        <w:pStyle w:val="11"/>
        <w:jc w:val="both"/>
      </w:pPr>
      <w:r>
        <w:rPr>
          <w:b/>
          <w:bCs/>
        </w:rPr>
        <w:t>Католическая церковь.</w:t>
      </w:r>
      <w:r>
        <w:t>Церковь возглавила еще один фронт, стремившийся к свержению демократии. С 1915 г. в нем существовала собственная политическая партия — Centro Católico Português (CCP), созданная по указанию Ватикана. Он поддерживал твердую оппозицию республиканскому режиму, масонству и секуляризму при поддержке монархистов.</w:t>
      </w:r>
    </w:p>
    <w:p w:rsidR="009C6818" w:rsidRDefault="001B261C">
      <w:pPr>
        <w:pStyle w:val="11"/>
        <w:jc w:val="both"/>
      </w:pPr>
      <w:r>
        <w:t>В 1917 году произошли два события, оказавшие огромное влияние на отношения между церковью и государством.</w:t>
      </w:r>
    </w:p>
    <w:p w:rsidR="009C6818" w:rsidRDefault="001B261C">
      <w:pPr>
        <w:pStyle w:val="11"/>
        <w:jc w:val="both"/>
      </w:pPr>
      <w:r>
        <w:t>Первыми были «явления Фатимы» (с мая по октябрь 1917 г.), вокруг которых собралась католическая церковь Португалии. Анархисты поначалу мало обращали внимания на это явление, относили его к области народной религиозности, с которой относились снисходительно. Любопытно отметить, что один из первых торговцев, изучавших феномен Фатимы, Жильберто Фернандес душ Сантуш, считался «анархистом». Именно он заказал и предложил изображение Фатимы (1920), годами посвятив себя исследованию народных поверий. В ассортименте ее продукции не было недостатка в «Агуа де Фатима», открытках и святых, приобретение которых гарантировало чудесные результаты. Основание в 1923 году Конгрегации На Сра ду Росарио де Фатима в Сантарене, это было воспринято анархистами как прогресс «фанатизации», распространившейся по всей стране (А Баталья, 02.05.1926). Феномен Фатимы пробивался</w:t>
      </w:r>
      <w:r>
        <w:rPr>
          <w:color w:val="EE220C"/>
        </w:rPr>
        <w:t>,</w:t>
      </w:r>
      <w:r>
        <w:t>присоединился к движениям, защищавшим диктатуру в Португалии.</w:t>
      </w:r>
    </w:p>
    <w:p w:rsidR="009C6818" w:rsidRDefault="001B261C">
      <w:pPr>
        <w:pStyle w:val="11"/>
        <w:jc w:val="both"/>
      </w:pPr>
      <w:r>
        <w:t>Второй была диктатура Сидониу Паиса, установленная 5 декабря 1917 года и поддержанная католической церковью. Дипломатические отношения с Ватиканом были восстановлены. Свергнутые архиереи были восстановлены в должности, закон о Сепарации был пересмотрен и смягчен. Пять депутатов-католиков заняли места в палатах. Игрежа начал распространять идею о том, что он «диктатор, спасший родину» и для завершения начатого им дела потребуется еще один такой же, как он.</w:t>
      </w:r>
    </w:p>
    <w:p w:rsidR="009C6818" w:rsidRDefault="001B261C">
      <w:pPr>
        <w:pStyle w:val="11"/>
        <w:jc w:val="both"/>
      </w:pPr>
      <w:r>
        <w:lastRenderedPageBreak/>
        <w:t>Папа Бенедикт XV в 1919 году стремился уменьшить политическое участие церкви в борьбе против республики. Он обратился к португальскому епископату с рекомендацией не вставать на сторону какой-либо политической фракции и подчиняться «законным властям». Португальский католический центр был реорганизован. Церковь, хотя и продолжала защищать насаждение диктатуры, была вынуждена дистанцироваться от монархистов и «Французского действия» во главе с Доде и Моррасом.</w:t>
      </w:r>
      <w:r>
        <w:rPr>
          <w:color w:val="EE220C"/>
        </w:rPr>
        <w:t>(7.2)</w:t>
      </w:r>
      <w:r>
        <w:t>. Однако он сохранял большой энтузиазм по поводу работы Муссолини в Италии. В этом смысле он способствовал созданию условий для рождения нового политического движения, которое, объединив католическую церковь и армию, боролось за диктатуру, вдохновленную итальянским фашизмом: «Крестовый поход монахини Альварес», основанный в 1918 году Ансельмо Браанкамп Фрейре.Военный переворот 18 апреля 1925 года, поддержанный Крестовым походом, выявил силу, которую эта группа приобрела в вооруженных силах</w:t>
      </w:r>
      <w:r>
        <w:rPr>
          <w:color w:val="EE220C"/>
        </w:rPr>
        <w:t>(7.3)</w:t>
      </w:r>
      <w:r>
        <w:t>. В феврале 1926 года на заседании, которое он провел в Sociedade de Geografia, он представил программу установления диктатуры и фашизации профсоюзов, которая должна была быть реализована в 1933 году. Салазар руководил «крестоносцами» в Коимбре в время</w:t>
      </w:r>
      <w:r>
        <w:rPr>
          <w:color w:val="EE220C"/>
        </w:rPr>
        <w:t>(7.4)</w:t>
      </w:r>
      <w:r>
        <w:t>. Баталья осудил не только фашистский характер этой организации, но и крестовый поход, который она вела по всей стране, чтобы спровоцировать военный переворот. С 5 февраля 1926 года он в течение нескольких месяцев пытался разрушить католическую сеть, созданную для свержения республики, в рамках информационной кампании, в которой использовались статьи Томаса да Фонсека.</w:t>
      </w:r>
      <w:r>
        <w:rPr>
          <w:color w:val="EE220C"/>
        </w:rPr>
        <w:t>(7.5)</w:t>
      </w:r>
      <w:r>
        <w:t>. Великая цель церкви состояла в том, чтобы покончить с отделением от государства и вернуться к государственной поддержке в качестве религии режима.</w:t>
      </w:r>
    </w:p>
    <w:p w:rsidR="009C6818" w:rsidRDefault="001B261C">
      <w:pPr>
        <w:pStyle w:val="42"/>
        <w:keepNext/>
        <w:keepLines/>
        <w:jc w:val="both"/>
      </w:pPr>
      <w:bookmarkStart w:id="4" w:name="bookmark142"/>
      <w:r>
        <w:t>реакция</w:t>
      </w:r>
      <w:bookmarkEnd w:id="4"/>
    </w:p>
    <w:p w:rsidR="009C6818" w:rsidRDefault="001B261C">
      <w:pPr>
        <w:pStyle w:val="11"/>
        <w:jc w:val="both"/>
      </w:pPr>
      <w:r>
        <w:rPr>
          <w:color w:val="111005"/>
        </w:rPr>
        <w:t>Военный переворот 28 мая 1926 года под руководством генерала Гомеша да Кошты, члена НРП, установил объявленную военную диктатуру. Это никого не застало врасплох, но все же вызвало некоторое колебание. Организация переворота началась в начале 1926 г., но только в мае заговорщики пришли к соглашению о том, кто возглавит восстание. Колебания были в основном из-за различных течений в армии, причастных к перевороту. Среди военачальников не было ни одного выступления. В течение шести лет различные течения были аннулированы чередой компромиссов, в результате чего власть сосредоточилась в руках одного человека, диктатора.</w:t>
      </w:r>
      <w:r>
        <w:rPr>
          <w:color w:val="EE220C"/>
        </w:rPr>
        <w:t>(7.6)</w:t>
      </w:r>
      <w:r>
        <w:rPr>
          <w:color w:val="111005"/>
        </w:rPr>
        <w:t>. 9 июля Коста-Гомеш был свергнут генералом Оскаром Кармона. У диктатуры теперь появился новый лидер, который был открытым сторонником диктатуры фашистского образца, пропагандистом националистических дискурсов и божественной миссии, которую страна была призвана выполнять. Стремясь узаконить себя, 25 марта 1928 года в качестве единственного кандидата на очень ограниченном голосовании он был избран президентом республики и занимал эту должность до своей смерти в 1951 году.</w:t>
      </w:r>
    </w:p>
    <w:p w:rsidR="009C6818" w:rsidRDefault="001B261C">
      <w:pPr>
        <w:pStyle w:val="11"/>
        <w:jc w:val="both"/>
      </w:pPr>
      <w:r>
        <w:rPr>
          <w:color w:val="111005"/>
        </w:rPr>
        <w:t xml:space="preserve">Военные, естественно, были главными бенефициарами переворота. До 1974 года они пользовались многочисленными привилегиями, а именно доступом к должностям в центральной и местной администрации, учреждениях и государственных компаниях. Католическая церковь была еще одним бенефициаром переворота, приведшего к власти своих людей. В Браге он получил от Гомеша да Кошты обещание, что имущество, которое принадлежало ему и находилось во владении государства, будет возвращено церкви; выход на пенсию приходских священников; свобода религиозного обучения, по крайней мере, в частных школах и признание правосубъектности церкви, которое было предоставлено 6 июля. В первом правительстве после переворота было три министра, представляющих церковь: Оливейра Салазар (финансы), Мануэль Родригес-младший (правосудие и культы) и Мендес душ Ремедиос (общественное обучение). но кто не успел управлять из-за последовавшей неразберихи. Церковь </w:t>
      </w:r>
      <w:r>
        <w:rPr>
          <w:color w:val="111005"/>
        </w:rPr>
        <w:lastRenderedPageBreak/>
        <w:t>упорно защищала насаждение диктатуры и возвращение Салазара к власти. Католическая пресса, епископы и священники на мессе начали восхвалять чудесную «работу» министра финансов, будущего диктатора.</w:t>
      </w:r>
    </w:p>
    <w:p w:rsidR="009C6818" w:rsidRDefault="001B261C">
      <w:pPr>
        <w:pStyle w:val="11"/>
        <w:jc w:val="both"/>
      </w:pPr>
      <w:r>
        <w:rPr>
          <w:color w:val="111005"/>
        </w:rPr>
        <w:t>Столкнувшись с военным переворотом 28 мая, дебаты среди анархистов разделились между немедленным ответом (всеобщая забастовка) или более длительным и широким, который мог бы добавить другие силы. Не вызывает сомнений то, что военные не стали ждать и начали разрушать демократический режим. Парламент был распущен, отдельные политические свободы были приостановлены, были введены предварительная цензура и правосудие на основе суммарного судебного разбирательства противников.</w:t>
      </w:r>
      <w:r>
        <w:rPr>
          <w:color w:val="EE220C"/>
          <w:sz w:val="22"/>
          <w:szCs w:val="22"/>
        </w:rPr>
        <w:t>(8).</w:t>
      </w:r>
      <w:r>
        <w:rPr>
          <w:color w:val="111005"/>
        </w:rPr>
        <w:t>Последовали аресты и депортации в бывшие колонии по всей стране. В Лейрии, например, арест Хосе Агостиньо дас Невеша и Домингуша да Консейсана Фелизардо, двух известных анархистов из этого города, был немедленно обвинен О Секуло (08.06.1926) в принадлежности к «красному легиону». Альберто Мониш да Силва был сослан в Анголу, а Амилкар Феррейра Диаш (1878–1943) – в Гвинею.</w:t>
      </w:r>
    </w:p>
    <w:p w:rsidR="009C6818" w:rsidRDefault="001B261C">
      <w:pPr>
        <w:pStyle w:val="11"/>
        <w:jc w:val="both"/>
      </w:pPr>
      <w:r>
        <w:rPr>
          <w:color w:val="111005"/>
        </w:rPr>
        <w:t>Отсутствие немедленной реакции со стороны ВКТ на переворот в мае 1926 года усилило полемику по поводу визита в том же месяце Мануэля Хоакима де Соуза на конференцию AIT в Париже. Хотя выбор в Комитете Конфедерации был сделан тайным голосованием, он был быстро поставлен под сомнение группой, связанной с Хосе да Силва Сантосом Арраньей (</w:t>
      </w:r>
      <w:r>
        <w:rPr>
          <w:color w:val="EE220C"/>
        </w:rPr>
        <w:t>9)</w:t>
      </w:r>
      <w:r>
        <w:rPr>
          <w:color w:val="111005"/>
        </w:rPr>
        <w:t>, режиссер Баталья. В то время эта тема обсуждалась в прессе, где был известен чрезмерный протагонист Сантоса Арраньи, в котором его поддерживали социалистические и коммунистические элементы, заинтересованные в разделении ВКТ. Газета «О Анаркиста», как мы видели, также присоединилась к драке и выдвинула ряд обвинений именно в реформаторском уклоне А. Батальи. В центре обвинений была встреча в казармах Карму между генералом Коштой Гомесом, Энрике Гальваном, адмиралом Мендесом Кабесадасом и представителями ВКТ, среди которых был Сантос Арранья. Военные пообещали им, что не будут придерживаться фашистского подхода, о чем и сообщила газета. Однако это была инициатива без одобрения ВКТ. Внутренний конфликт ВКТ продолжался. Также в 1926 году Арранью сменил Мануэль Жоаким де Соуза, в качестве временного директора, вскоре после этого уступив место Марио Кастельхано во главе газеты. Альберто Диас (секретарь федераций) и Адриано Ботельо (секретарь профсоюзов) также присоединились к Комитету Конфедерации.</w:t>
      </w:r>
    </w:p>
    <w:p w:rsidR="009C6818" w:rsidRDefault="001B261C">
      <w:pPr>
        <w:pStyle w:val="11"/>
        <w:jc w:val="both"/>
      </w:pPr>
      <w:r>
        <w:rPr>
          <w:color w:val="111005"/>
        </w:rPr>
        <w:t>После военного переворота A Choldra, орган Демократической Левой, имевший в качестве привилегированной цели Молодежь Синдикалистов, ВКТ и анархистов, восхвалял Красный Легион (A Choldra, № 21, 19.06.1926). Благодаря его дестабилизирующим действиям военные наконец решили захватить власть.</w:t>
      </w:r>
    </w:p>
    <w:p w:rsidR="009C6818" w:rsidRDefault="001B261C">
      <w:pPr>
        <w:pStyle w:val="11"/>
        <w:jc w:val="both"/>
      </w:pPr>
      <w:r>
        <w:rPr>
          <w:color w:val="111005"/>
        </w:rPr>
        <w:t>PSP, столкнувшись с военным переворотом, в письме, которое Х. Фернандо Алвес написал Гомешу да Коште, просил его не путать социалистов с республиканскими партиями и политиками. В другом письме, адресованном «Dr. Оливейра Салазар», выражают большие надежды на него как на министра финансов и надежду, что «он не оставит власть в беспорядке» («República Social», № 229, 12.06.1926). В этом заключалась его политическая позиция.</w:t>
      </w:r>
    </w:p>
    <w:p w:rsidR="009C6818" w:rsidRDefault="001B261C">
      <w:pPr>
        <w:pStyle w:val="11"/>
        <w:jc w:val="both"/>
      </w:pPr>
      <w:r>
        <w:rPr>
          <w:color w:val="111005"/>
        </w:rPr>
        <w:t>Политическая среда была окружена жестокими репрессиями, нападения на ВКТ и анархистов множились по всей стране. Был ограблен Дом профсоюзов в Фуншале, где размещалась газета «А Баталья» («А Баталья», 02.03.1927). Для поддержки заключенных была создана Португальская федерация солидарности с заключенными и преследуемыми за преступления социального характера, которая также прояснила участие анархистов в Socorro Vermelho, связанных с PCP.</w:t>
      </w:r>
    </w:p>
    <w:p w:rsidR="009C6818" w:rsidRDefault="001B261C">
      <w:pPr>
        <w:pStyle w:val="11"/>
        <w:jc w:val="both"/>
      </w:pPr>
      <w:r>
        <w:rPr>
          <w:color w:val="111005"/>
        </w:rPr>
        <w:lastRenderedPageBreak/>
        <w:t>Первые крупные выступления против диктатуры произошли в 1927 году, 3 февраля в Порту и 7 февраля в Лиссабоне. Это было ожесточенное противостояние, в котором участвовали повстанцы и мирные жители. Пришедшие к власти в мае 1926 года военные поставили страну на грань банкротства, намереваясь взять иностранный кредит. Дело было использовано для создания широкого фронта против заимствования и восстановления свобод. ВКТ и анархисты активно участвовали в этом движении.</w:t>
      </w:r>
    </w:p>
    <w:p w:rsidR="009C6818" w:rsidRDefault="001B261C">
      <w:pPr>
        <w:pStyle w:val="11"/>
        <w:jc w:val="both"/>
      </w:pPr>
      <w:r>
        <w:rPr>
          <w:color w:val="111005"/>
        </w:rPr>
        <w:t>В Порту переворотом руководил генерал Соуза Диаш с небольшими военными силами. Большая часть вооруженных сил оставалась верной диктатуре. Столкнувшись с нестабильной ситуацией, повстанческие солдаты и гражданские лица приготовились сопротивляться наступлению и возвели баррикады в Кампанья, Бонфиме, Маркизе де Помбаль, Санта-Катарина, Праса-да-Либердаде, Кордоария, Моншике с центром в Баталье. Бои были ожесточенными, погибли десятки человек. Продовольствия не хватало, город бомбили. 6 февраля Соуза Диаш сдался. Число погибших превысило семь десятков, раненых триста, арестованных, по данным полиции, около пятисот. За пределами Порту поддержку оказали железнодорожники с юга и юго-востока.</w:t>
      </w:r>
    </w:p>
    <w:p w:rsidR="009C6818" w:rsidRDefault="001B261C">
      <w:pPr>
        <w:pStyle w:val="11"/>
        <w:jc w:val="both"/>
      </w:pPr>
      <w:r>
        <w:rPr>
          <w:color w:val="111005"/>
        </w:rPr>
        <w:t>В Лиссабоне беспорядки и аресты продолжались, но большая часть армии оставалась верной диктатуре. 7 февраля военно-морской лейтенант Агатао Лаунчерс в Алькантаре начал военное восстание при поддержке гражданских лиц и ВКТ и продвинулся к центру города, сосредоточившись на Принсипи-Реале. Были ограблены склад военной техники и оружейный завод. К восстанию присоединился военно-морской арсенал. Район между Рату, Байрру-Алту и Арсеналом контролировался повстанцами. Баррикады поднимаются. Diário de Notícias и приложение к A Batalha призывали к восстанию против диктатуры. Несмотря на многочисленные акции, не только в Лиссабоне, восстание в итоге ограничилось районом Байрру-Алту, а население подверглось бомбардировкам, а именно авиацией. Насчитываются сотни погибших. 9 февраля восставшие солдаты сдались.</w:t>
      </w:r>
    </w:p>
    <w:p w:rsidR="009C6818" w:rsidRDefault="001B261C">
      <w:pPr>
        <w:pStyle w:val="11"/>
        <w:jc w:val="both"/>
      </w:pPr>
      <w:r>
        <w:rPr>
          <w:color w:val="111005"/>
        </w:rPr>
        <w:t>В этих восстаниях, помимо участия мирных жителей Порту и Лиссабона, происходили акции на улицах Калдаш-да-Раинья, Вале-де-Сантарен, Торриш-Ведраш, Оэйраш, Кашкайш, Баррейру, Сетубал и Эвора, были перерезаны телеграфные линии, камеры ратуши были атакованы, и кричали о свободе.</w:t>
      </w:r>
    </w:p>
    <w:p w:rsidR="009C6818" w:rsidRDefault="001B261C">
      <w:pPr>
        <w:pStyle w:val="11"/>
        <w:jc w:val="both"/>
      </w:pPr>
      <w:r>
        <w:rPr>
          <w:color w:val="111005"/>
        </w:rPr>
        <w:t>После этого восстания ВКТ и все федеративные союзы были запрещены. Баталья была приостановлена, а ее сооружения в Кальсада-ду-Комбро разрушены 02.05.1927. Он снова появился 01.04.1927, а не как дневник, последний юридический выпуск был опубликован 26.05.1927. Юнионистская молодежь исчезает в волне арестов. Почти все члены Конфедеративного комитета были арестованы.</w:t>
      </w:r>
    </w:p>
    <w:p w:rsidR="009C6818" w:rsidRDefault="001B261C">
      <w:pPr>
        <w:pStyle w:val="11"/>
        <w:jc w:val="both"/>
      </w:pPr>
      <w:r>
        <w:rPr>
          <w:color w:val="111005"/>
        </w:rPr>
        <w:t>Тюрьмы были полны анархистов, а после восстания тем более. В Порту в марте налет был огромный. Штаб-квартиры профсоюзных организаций подверглись обыску, а их активы были уничтожены или проданы полицией. Штаб-квартира A Comuna также подверглась нападению, и все, что там находилось, было конфисковано. Типографика, мебель и библиотека были доставлены в Abegoaria do Municipio, а позже типографика была спасена. Его руководство и сотрудники были арестованы (А. Баталья, 04.05.1927 и 27.04.1927).</w:t>
      </w:r>
    </w:p>
    <w:p w:rsidR="009C6818" w:rsidRDefault="001B261C">
      <w:pPr>
        <w:pStyle w:val="11"/>
        <w:jc w:val="both"/>
      </w:pPr>
      <w:r>
        <w:rPr>
          <w:color w:val="111005"/>
        </w:rPr>
        <w:t xml:space="preserve">В Коимбре среди многих заключенных были Роберто дас Невеш, его брат Антониу Баррето Педрозу (бухгалтер), Жоао Фернандес (владелец кафе на улице Руа-дос-Падейрос), Арнальдо Симоэнс Жануарио (А Баталья, 04.06.1927), Амадеу Феррейра. Невеш (наемник), Франсиско Баптиста Дуарте (жестянщик), Лусио Мария да Консейсао (металлург) и Жоао Вейга (торговый служащий) (А Баталья, 16.04.1926), за ними </w:t>
      </w:r>
      <w:r>
        <w:rPr>
          <w:color w:val="111005"/>
        </w:rPr>
        <w:lastRenderedPageBreak/>
        <w:t>последовали другие, такие как Рикардо Виторино Барбоза, обвиненный в участии группы Os Rebeldes (A Batalha, 21.04.1927), Афонсу де Моура (рабочий). В Алентежу тюрьмы стремились ликвидировать сельские союзы и анархистское движение. В Бенавиле, например, был арестован Жоаким Диаш Повоас. В Cercal do Alentejo Александр де Мелу (портной) из анархистской газеты Aurora! (А Баталья, 22.04.1927), в Минас-де-С. Домингуш - Валентин Адольфо Жоао (рабочий). 21 мая 1927 года полиция напала на штаб-квартиру Сельской федерации Эворы и союза Граса-ду-Дивор, собирая документы для новых арестов.</w:t>
      </w:r>
    </w:p>
    <w:p w:rsidR="009C6818" w:rsidRDefault="001B261C">
      <w:pPr>
        <w:pStyle w:val="11"/>
        <w:jc w:val="both"/>
      </w:pPr>
      <w:r>
        <w:rPr>
          <w:color w:val="111005"/>
        </w:rPr>
        <w:t>Среди железнодорожников были произведены десятки арестов, особенно на Юге и Юго-Востоке (А. Баталья, 15.04.1927 и 19.04.1927). С линии Минью и Дору многие другие были депортированы на борт « Лоренсу Маркес» .</w:t>
      </w:r>
    </w:p>
    <w:p w:rsidR="009C6818" w:rsidRDefault="001B261C">
      <w:pPr>
        <w:pStyle w:val="11"/>
        <w:jc w:val="both"/>
      </w:pPr>
      <w:r>
        <w:rPr>
          <w:color w:val="111005"/>
        </w:rPr>
        <w:t>13 апреля 1927 года из Лиссабона вышел корабль «Перо д'Аланкер» с 222 заключенными на борту, 63 обвиняемыми в членстве в профсоюзах (политзаключенными), 98 ворами и бунтовщиками и 59 бродягами. Члены профсоюза отправились на Тимор, остальные в Гвинею. Корабль сделал остановку в Кабо-Верде, Гвинее, Мозамбике и Макао, и по пути входили и выходили заключенные. Колонии функционировали как большие тюрьмы. Корабль прибыл в Тимор 26 сентября с 75 депортированными (политзаключенными). Учитывая его профессиональную подготовку, его влияние на экономику, общественные работы, местную администрацию и даже на защиту Тимора во время японского вторжения было огромным.</w:t>
      </w:r>
      <w:r>
        <w:rPr>
          <w:color w:val="EE220C"/>
        </w:rPr>
        <w:t>(10)</w:t>
      </w:r>
      <w:r>
        <w:rPr>
          <w:color w:val="111005"/>
        </w:rPr>
        <w:t>. Не имея средств на содержание, губернатор позволил каждому искать собственные средства к существованию. Многие в конце концов осели, создали семью и больше не вернулись в Португалию.</w:t>
      </w:r>
    </w:p>
    <w:p w:rsidR="009C6818" w:rsidRDefault="001B261C">
      <w:pPr>
        <w:pStyle w:val="11"/>
        <w:jc w:val="both"/>
      </w:pPr>
      <w:r>
        <w:rPr>
          <w:color w:val="111005"/>
        </w:rPr>
        <w:t>Среди депортированных анархистов были Мануэль Вьегас Карраскалан (машинистка, генеральный секретарь Юнионистской молодежи, арестован в 1925 г. и приговорен к 6 годам тюремного заключения в 1901 г.), Мануэль душ Сантуш Квинтас (1902 г.), Рауль Перейра душ Сантуш (1902 г.)</w:t>
      </w:r>
      <w:r>
        <w:rPr>
          <w:color w:val="EE220C"/>
        </w:rPr>
        <w:t>(11),</w:t>
      </w:r>
      <w:r>
        <w:rPr>
          <w:color w:val="111005"/>
        </w:rPr>
        <w:t>Альваро Дамас (слесарь, 1903–1958), Альфредо Перейра Вас (укладчик, 1906–?), Амадеу Карлос дас Невеш, сова (1900–?), Альфредо душ Сантуш (1899–?), Антониу да Консейсау Перейра (рабочий гражданское строительство), Домингуш Пайва (металлург, 1902–1955), Франсиско Урена Прието (испанский, 1903–?), Хосе Каштелу, Жоао Мария Майор, Мануэль душ Сантуш Квинтас, Амандио Пинту, Хосе де Алмейда Фигейреду, Хосе Лопес (1906– 1950), Луис Феррейра да Силва (?-1942, убит японцами), Мариу душ Сантуш Фонтаинхас (?-1935), Абель Венансиу да Силва (1905-?), Альбертино Абрантес Кастанейра (1899-?), Антониу Диас ( 1884—1942, убит японцами), Карлос Салданья (1902-?), Эльпидио Дуарте Педрозу да Силва, Эухениу Аугусту Рибейро, Жоао Фернандес Пинту, Жоаким Мануэль Кардозу, Хосе Каэтано Кастела, Хосе Родригес д'Алмейда, Силва Падейру (1905 - ?),Марио Гонсалвеш (?- 1942, убит японцами), Педро де Хесус (1901-?), Педро Гиа де Оливейра (1905-?), Рауль Онорио (1907-1976), Антониу</w:t>
      </w:r>
    </w:p>
    <w:p w:rsidR="009C6818" w:rsidRDefault="001B261C">
      <w:pPr>
        <w:pStyle w:val="11"/>
        <w:jc w:val="both"/>
      </w:pPr>
      <w:r>
        <w:rPr>
          <w:color w:val="111005"/>
        </w:rPr>
        <w:t>Жозе да Силва Годиньо, о Гординью (1899-1948), Мануэль Перейра, о Перейрита (1901-?), Мизаэль Диаш Маседо, о Бразилейро (1879-1933), Пауло Соареш, о Паулино (1900-), Рауль да Силва Диаш Монтейру, известный как Уши (убит японцами в 1942 году), Себастьян да Граса (?-1968), Северино Фариа Коэлью (1902-1942, убит японцами), Ванзелину душ Сантуш Коста. Некоторые из этих депортированных, вероятно, были связаны с Красным Легионом.</w:t>
      </w:r>
      <w:r>
        <w:rPr>
          <w:color w:val="EE220C"/>
        </w:rPr>
        <w:t>(12).</w:t>
      </w:r>
      <w:r>
        <w:rPr>
          <w:color w:val="111005"/>
        </w:rPr>
        <w:t>Однако подтвердить это не представляется возможным, так как под этим предлогом полиция преследует, арестовывает и депортирует сотни анархистов.</w:t>
      </w:r>
    </w:p>
    <w:p w:rsidR="009C6818" w:rsidRDefault="001B261C">
      <w:pPr>
        <w:pStyle w:val="11"/>
        <w:jc w:val="both"/>
      </w:pPr>
      <w:r>
        <w:rPr>
          <w:color w:val="111005"/>
        </w:rPr>
        <w:t xml:space="preserve">Единственная их уверенность заключалась в том, что пока они борются за свободу, тюрьмы будут существовать. Список депортированных был длинным, и не только в </w:t>
      </w:r>
      <w:r>
        <w:rPr>
          <w:color w:val="111005"/>
        </w:rPr>
        <w:lastRenderedPageBreak/>
        <w:t>Анголе (А Баталья, 22.04.1927, 24.04.1927 и 27.04.1927). 15 ноября Марио Кастельяно, Мануэль Энрикес Рихо, Домингуш Лопес Биби, братья Маркиши Перейра (Армандо и Альфредо) и Франсиско Квинталь были депортированы в Анголу, где они нашли Альваро да Коста Рамоса, Арнальдо Симоэша Януарио, Антониу Инасиу Мартинса (1901 г. -1965) и Хосе Альберто</w:t>
      </w:r>
      <w:r>
        <w:rPr>
          <w:color w:val="EE220C"/>
        </w:rPr>
        <w:t>(13).</w:t>
      </w:r>
      <w:r>
        <w:rPr>
          <w:color w:val="111005"/>
        </w:rPr>
        <w:t>Они воспользовались случаем, чтобы развернуть активную пропаганду на этой колониальной территории.</w:t>
      </w:r>
    </w:p>
    <w:p w:rsidR="009C6818" w:rsidRDefault="001B261C">
      <w:pPr>
        <w:pStyle w:val="11"/>
        <w:jc w:val="both"/>
      </w:pPr>
      <w:r>
        <w:rPr>
          <w:color w:val="111005"/>
        </w:rPr>
        <w:t>Тюрьмы в Португалии, такие как Альжубе в Лиссабоне, были заполнены заключенными-анархистами, такими как Хосе Вьегас Самурринью, Рауль Элиас Адао, Мануэль да Кунья Эштрела, Адольфо Лима, Сезар Порту, Антониу Алвеш Перейра, Эмидио Сантана.</w:t>
      </w:r>
      <w:r>
        <w:rPr>
          <w:color w:val="EE220C"/>
        </w:rPr>
        <w:t>(13.1)</w:t>
      </w:r>
      <w:r>
        <w:rPr>
          <w:color w:val="111005"/>
        </w:rPr>
        <w:t>, Фаустино Бретес</w:t>
      </w:r>
      <w:r>
        <w:rPr>
          <w:color w:val="EE220C"/>
        </w:rPr>
        <w:t>(14)</w:t>
      </w:r>
      <w:r>
        <w:rPr>
          <w:color w:val="111005"/>
        </w:rPr>
        <w:t>, Хосе Пирес де Матос и др. В Альжубе в Порту повторилась та же ситуация: Мануэль Кандидо Мачадо был арестован по обвинению в анархии, то же обвинение привело к аресту Хосе Педро Лоуренсо де Вила-Нова-де-Гайя.</w:t>
      </w:r>
    </w:p>
    <w:p w:rsidR="009C6818" w:rsidRDefault="001B261C">
      <w:pPr>
        <w:pStyle w:val="11"/>
        <w:jc w:val="both"/>
      </w:pPr>
      <w:r>
        <w:rPr>
          <w:color w:val="111005"/>
        </w:rPr>
        <w:t>Полиция поняла, что ВКТ, хотя и объявленная вне закона, продолжает свои решительные действия. Он воспользовался волной общественного осуждения нападения на директора Национальной библиотеки, которой ВКТ была чужда, чтобы оправдать нападение 4 ноября 1927 г. на ее штаб-квартиру, где находилась редакция A Batalha и многие другие организации. эксплуатировался. Все, что он нашел, было уничтожено. Была атмосфера крайнего полицейского насилия.</w:t>
      </w:r>
    </w:p>
    <w:p w:rsidR="009C6818" w:rsidRDefault="001B261C">
      <w:pPr>
        <w:pStyle w:val="42"/>
        <w:keepNext/>
        <w:keepLines/>
        <w:jc w:val="both"/>
      </w:pPr>
      <w:bookmarkStart w:id="5" w:name="bookmark144"/>
      <w:r>
        <w:rPr>
          <w:color w:val="111005"/>
        </w:rPr>
        <w:t>Волна реакции</w:t>
      </w:r>
      <w:bookmarkEnd w:id="5"/>
    </w:p>
    <w:p w:rsidR="009C6818" w:rsidRDefault="001B261C">
      <w:pPr>
        <w:pStyle w:val="11"/>
        <w:jc w:val="both"/>
      </w:pPr>
      <w:r>
        <w:rPr>
          <w:color w:val="111005"/>
        </w:rPr>
        <w:t xml:space="preserve">После восстания «7 февраля» стало очевидно, что реакционная волна, захлестнувшая страну, имела своей целью покончить со свободой, используя все предлоги: национальный интерес, банкротство либерализма, хаос парламентаризма, масонские заговоры. , диктатура Демократической партии, секуляризм, угроза большевизма... Католическая церковь защищала диктатуру, вдохновленную итальянским фашизмом. Монархисты, особенно после 1919 г., поддерживали военную диктатуру, хотя предпочитали дуалистическую иберийскую монархию. Несколько республиканских партий, таких как Националистическая республиканская партия, Радикальная республиканская партия или Либерально-республиканский союз Кунья Леаля, уже давно также выступали за диктатуру. Вдохновленные фашистским движением, также были протестированы несколько организаций по защите диктатуры: Национальное ополчение (февраль 1927 г.), Лузитанское ополчение (март 1927 г.), Национальная лига 28 мая (конец 1927 г.), Национальный республиканский союз, Национальный союз (1930 г.). Социалистическая партия занимала двусмысленную позицию, но сотрудничала с диктатурой. Не было недостатка и в проявлениях поддержки диктатуры, а именно со стороны студентов университетов Лиссабона, Порту и Коимбры (февраль 1927 г.). Легион интеллектуалов двадцатых годов был очарован итальянским фашизмом. Министр Португалии при итальянском правительстве (Триндаде Коэльо) писал в итальянской прессе статьи против демократии в Португалии, восхваляя диктатуры Италии и Испании. Статьи, которые позже были распространены в стране Национальный союз (1930). Социалистическая партия занимала двусмысленную позицию, но сотрудничала с диктатурой. Не было недостатка и в проявлениях поддержки диктатуры, а именно со стороны студентов университетов Лиссабона, Порту и Коимбры (февраль 1927 г.). Легион интеллектуалов двадцатых годов был очарован итальянским фашизмом. Министр Португалии при итальянском правительстве (Триндаде Коэльо) писал в итальянской прессе статьи против демократии в Португалии, восхваляя диктатуры Италии и Испании. Статьи, которые позже были распространены в стране Национальный союз (1930). Социалистическая партия занимала двусмысленную позицию, но сотрудничала с </w:t>
      </w:r>
      <w:r>
        <w:rPr>
          <w:color w:val="111005"/>
        </w:rPr>
        <w:lastRenderedPageBreak/>
        <w:t>диктатурой. Не было недостатка и в проявлениях поддержки диктатуры, а именно со стороны студентов университетов Лиссабона, Порту и Коимбры (февраль 1927 г.). Легион интеллектуалов двадцатых годов был очарован итальянским фашизмом. Министр Португалии при итальянском правительстве (Триндаде Коэльо) писал в итальянской прессе статьи против демократии в Португалии, восхваляя диктатуры Италии и Испании. Статьи, которые позже были распространены в стране они были очарованы итальянским фашизмом. Министр Португалии при итальянском правительстве (Триндаде Коэльо) писал в итальянской прессе статьи против демократии в Португалии, восхваляя диктатуры Италии и Испании. Статьи, которые позже были распространены в стране они были очарованы итальянским фашизмом. Министр Португалии при итальянском правительстве (Триндаде Коэльо) писал в итальянской прессе статьи против демократии в Португалии, восхваляя диктатуры Италии и Испании. Статьи, которые позже были распространены в стране</w:t>
      </w:r>
      <w:r>
        <w:rPr>
          <w:color w:val="EE220C"/>
        </w:rPr>
        <w:t>(14.1)</w:t>
      </w:r>
      <w:r>
        <w:rPr>
          <w:color w:val="111005"/>
        </w:rPr>
        <w:t>. Покровительство, как мы видели, без колебаний поддерживало диктаторские решения. Муссолини Италия, в ноябре 1926 года поспешил сформировать в Португалии 1-й. Fascio среди жителей Италии. В то же время газета «Новидадес», орган епископата, опубликовала заявления, восхваляющие фашистские деятели Ватикана. Из Испании диктатура Примо Риверы показала себя готовой предоставить ссуду, предназначенную для финансирования безумия военной диктатуры.</w:t>
      </w:r>
    </w:p>
    <w:p w:rsidR="009C6818" w:rsidRDefault="001B261C">
      <w:pPr>
        <w:pStyle w:val="11"/>
        <w:jc w:val="both"/>
      </w:pPr>
      <w:r>
        <w:rPr>
          <w:color w:val="111005"/>
        </w:rPr>
        <w:t>Наиболее видные из демократических республиканцев после 7 февраля укрылись во Франции, напав на диктатуру и организовав новые государственные перевороты в Португалии.</w:t>
      </w:r>
      <w:r>
        <w:rPr>
          <w:color w:val="EE220C"/>
        </w:rPr>
        <w:t>(14.2)</w:t>
      </w:r>
      <w:r>
        <w:rPr>
          <w:color w:val="111005"/>
        </w:rPr>
        <w:t>. ВКТ и анархисты упорно сопротивлялись диктатуре. Последовали аресты. В конце октября 1927 года União do Professorado Primário был запрещен, а его лидеры арестованы, среди них были известные анархисты, такие как Адольфо Лима, Сезар Порту и другие, такие как Хайме Карвальян Дуарте. Газета A Associação Escolar была приостановлена.</w:t>
      </w:r>
    </w:p>
    <w:p w:rsidR="009C6818" w:rsidRDefault="001B261C">
      <w:pPr>
        <w:pStyle w:val="11"/>
        <w:jc w:val="both"/>
      </w:pPr>
      <w:r>
        <w:rPr>
          <w:color w:val="111005"/>
        </w:rPr>
        <w:t>1928 год был особенно разрушительным. Жозе Агостиньо дас Невес (1905-1974) был арестован в этом году за распространение пропаганды. Депортированный в Гвинею (май 1929 г.), ему удалось бежать в Сенегал. В 1935 году он уже был во Франции в качестве корреспондента нескольких газет (República, O Diabo). ВКТ, в частности железнодорожники на Юге и Юго-Востоке, поддержали еще одно восстание 20 июля 1928 г., эпицентр которого находился в Каштелу-де-Сан-Хорхе, оно не будет последним. После кровавых событий, особенно в феврале 1927 года, унесших сотни жизней, анархисты поняли, что им не грозит еще одна недолговечная диктатура, подобная диктатуре Пименты де Кастро (1915) или Сидониу Паиса (1917-1918). . Большая часть армии была привержена диктатуре, подобной той, которая распространялась по всей Европе. со ссылкой на Муссолини в Италии и генерала Примо де Риверу в Испании (1923-1930). Они снова объединились с республиканцами, которые в Португалии или в изгнании защищали свободу и республику. Это было нелегко принять.</w:t>
      </w:r>
    </w:p>
    <w:p w:rsidR="009C6818" w:rsidRDefault="001B261C">
      <w:pPr>
        <w:pStyle w:val="11"/>
        <w:jc w:val="both"/>
      </w:pPr>
      <w:r>
        <w:rPr>
          <w:color w:val="111005"/>
        </w:rPr>
        <w:t>Столкнувшись с жестокими репрессиями, постигшими движение, многие активисты, интеллектуалы и художники, такие как Стюарт де Карвалье, Мануэль да Консейсан Афонсу</w:t>
      </w:r>
      <w:r>
        <w:rPr>
          <w:color w:val="EE220C"/>
        </w:rPr>
        <w:t>(15)</w:t>
      </w:r>
      <w:r>
        <w:rPr>
          <w:color w:val="111005"/>
        </w:rPr>
        <w:t>отойти от движения.</w:t>
      </w:r>
    </w:p>
    <w:p w:rsidR="009C6818" w:rsidRDefault="001B261C">
      <w:pPr>
        <w:pStyle w:val="42"/>
        <w:keepNext/>
        <w:keepLines/>
        <w:jc w:val="both"/>
      </w:pPr>
      <w:bookmarkStart w:id="6" w:name="bookmark146"/>
      <w:r>
        <w:rPr>
          <w:color w:val="111005"/>
        </w:rPr>
        <w:t>Реорганизация</w:t>
      </w:r>
      <w:bookmarkEnd w:id="6"/>
    </w:p>
    <w:p w:rsidR="009C6818" w:rsidRDefault="001B261C">
      <w:pPr>
        <w:pStyle w:val="11"/>
        <w:jc w:val="both"/>
      </w:pPr>
      <w:r>
        <w:rPr>
          <w:color w:val="111005"/>
        </w:rPr>
        <w:t>В 1928 году координация UAP была практически разорвана, на свободе остались только Карлос Тейшейра да Силва и Адриано Ботелью, которых поддерживал Антониу Родригеш душ Сантуш. Последовавшая за этим волна убийств и арестов вынудила некоторых анархистов бежать во Францию.</w:t>
      </w:r>
    </w:p>
    <w:p w:rsidR="009C6818" w:rsidRDefault="001B261C">
      <w:pPr>
        <w:pStyle w:val="11"/>
        <w:jc w:val="both"/>
      </w:pPr>
      <w:r>
        <w:rPr>
          <w:color w:val="111005"/>
        </w:rPr>
        <w:lastRenderedPageBreak/>
        <w:t>В Португалии для поддержки заключенных, как мы видели, была создана Португальская федерация солидарности с политическими заключенными и преследуемыми, штаб-квартира которой находилась по адресу Calçada do Combro, 38, 2nd. гулять. Эта и другие либертарианские организации собирали деньги на оплату адвокатов, штрафы и другие расходы с заключенными товарищами, помощь их семьям, доносные кампании, издания и т. д. Некоторые боевики в Португалии выделились прямой поддержкой заключенным. Во Франции, как мы увидим, в 1930 году была создана Анархистская федерация португальских эмигрантов (FAPE).</w:t>
      </w:r>
    </w:p>
    <w:p w:rsidR="009C6818" w:rsidRDefault="001B261C">
      <w:pPr>
        <w:pStyle w:val="11"/>
        <w:jc w:val="both"/>
      </w:pPr>
      <w:r>
        <w:rPr>
          <w:color w:val="111005"/>
        </w:rPr>
        <w:t>Периоды ослабления полицейских репрессий, как это было в 1929 и 1930 годах, были быстро использованы для запуска газет и других изданий с пометкой: «подлежали цензурной комиссии». В Порту, несмотря на цензуру, удается издавать Жерминаля (раз в две недели, 1929 г.)</w:t>
      </w:r>
      <w:r>
        <w:rPr>
          <w:color w:val="EE220C"/>
        </w:rPr>
        <w:t>(16)</w:t>
      </w:r>
      <w:r>
        <w:rPr>
          <w:color w:val="111005"/>
        </w:rPr>
        <w:t>, журнал "Аврора" (1929-1930)</w:t>
      </w:r>
      <w:r>
        <w:rPr>
          <w:color w:val="EE220C"/>
        </w:rPr>
        <w:t>(17)</w:t>
      </w:r>
      <w:r>
        <w:t>,</w:t>
      </w:r>
      <w:r>
        <w:rPr>
          <w:color w:val="111005"/>
        </w:rPr>
        <w:t>Рабочий авангард (1929-1930)(</w:t>
      </w:r>
      <w:r>
        <w:rPr>
          <w:color w:val="EE220C"/>
        </w:rPr>
        <w:t>18)</w:t>
      </w:r>
      <w:r>
        <w:rPr>
          <w:color w:val="111005"/>
        </w:rPr>
        <w:t>и журнал A Cultura Кампоса Лимы.</w:t>
      </w:r>
      <w:r>
        <w:rPr>
          <w:color w:val="EE220C"/>
        </w:rPr>
        <w:t>(19)</w:t>
      </w:r>
      <w:r>
        <w:rPr>
          <w:color w:val="111005"/>
        </w:rPr>
        <w:t>. В Коимбре редактировался «Игуальдаде» (1928-1929)</w:t>
      </w:r>
      <w:r>
        <w:rPr>
          <w:color w:val="EE220C"/>
        </w:rPr>
        <w:t>(20)</w:t>
      </w:r>
      <w:r>
        <w:rPr>
          <w:color w:val="111005"/>
        </w:rPr>
        <w:t>. В Баррейро появилась газета Terra e Liberdade (1930-1931).</w:t>
      </w:r>
      <w:r>
        <w:rPr>
          <w:color w:val="EE220C"/>
        </w:rPr>
        <w:t>(21)</w:t>
      </w:r>
      <w:r>
        <w:t>как орган АЛП.</w:t>
      </w:r>
      <w:r>
        <w:rPr>
          <w:i/>
          <w:iCs/>
          <w:color w:val="111005"/>
        </w:rPr>
        <w:t>Битва</w:t>
      </w:r>
      <w:r>
        <w:rPr>
          <w:color w:val="111005"/>
        </w:rPr>
        <w:t>он перезапущен в 1930 году за короткий промежуток времени. Полицейские нападения вскоре положили конец этим юридическим публикациям.</w:t>
      </w:r>
    </w:p>
    <w:p w:rsidR="009C6818" w:rsidRDefault="001B261C">
      <w:pPr>
        <w:pStyle w:val="11"/>
        <w:jc w:val="both"/>
      </w:pPr>
      <w:r>
        <w:rPr>
          <w:color w:val="111005"/>
        </w:rPr>
        <w:t>Воспользовавшись тем фактом, что книгоиздание не имеет предварительной цензуры, были созданы два издательства: Edições do Pensamento Acrata по инициативе Альваро да Коста Рамоса и Эмидиу Сантана, в этом издательстве Адриано Ботельо опубликовал «Завоевание Подера» (1932 г.). ), Макса Неттлау «Сотрудничество между синдикализмом и анархизмом» и Марио Кастельхано, «Транспортный организм в социальной революции» (1932). Редакционная статья O Argonauta по инициативе нескольких профсоюзов редактировала важную работу Пьера Бенара «Рабочие союзы и социальная революция» (1931 г.). Другие релевантные работы, опубликованные в этом контексте: Эмилио Коста: Карл Маркс (1930 г.), Независимый синдикализм (1931 г.), Жан-Жорес (1931 г.); Мануэль Жоаким де Соуза: Профсоюзное движение в Португалии (1931). В итоге репрессии обрушились на авторов и распространителей:</w:t>
      </w:r>
    </w:p>
    <w:p w:rsidR="009C6818" w:rsidRDefault="001B261C">
      <w:pPr>
        <w:pStyle w:val="11"/>
        <w:jc w:val="both"/>
      </w:pPr>
      <w:r>
        <w:rPr>
          <w:color w:val="111005"/>
        </w:rPr>
        <w:t>В начале 1930-х годов анархисты реорганизовались и приготовились к новым битвам против диктатуры.</w:t>
      </w:r>
      <w:r>
        <w:rPr>
          <w:color w:val="EE220C"/>
        </w:rPr>
        <w:t>(22).</w:t>
      </w:r>
      <w:r>
        <w:rPr>
          <w:color w:val="111005"/>
        </w:rPr>
        <w:t>В ноябре 1930 года несколько членов несуществующей UAP, такие как Мануэль Хоаким де Соуза, Хосе Антонио Коррейя де Соуза, Эмидио Сантана, Константино де Фигейреду, Марио де Оливейра, Роберто дас Невеш, среди прочих, основали Либертарианский альянс Лиссабона и другие страны быстро появились по всему миру: Либертарианский альянс Алентежу, Либертарианский альянс Баррейро, Либертарианский альянс Сейшал, Либертарианский альянс Сетубал, Либертарианский альянс Мессина и т. д. и изолированные группы в других регионах. Для лучшей координации этого движения в июне 1931 года был создан Португальский либертарианский альянс (АЛП), который разделился на три региональные федерации: Северную (Порту, Коимбра), Центр (Лиссабон, Сетубал) и Юг (Алентежу и Алгарве). В Порту, где выделялся Хосе Родригес Роборедо, сохранилась организация, основанная на группах единомышленников. В остальной части страны принятая структура превратилась в очень широкие местные группы. Самым крупным из всех союзов был Либертарианский альянс Лиссабона, базирующийся в Травесса-Агуа-да-Флор, в который входили Франсиско Мело Рамос, Мануэль Хоаким де Соуза, Хосе Антониу Коррейя де Соуза, Антониу Альбукерке, Антониу Коста и Бернардино Диас, Эмидио Сантана, Мануэль Хоаким и Жерминаль де Соуза</w:t>
      </w:r>
      <w:r>
        <w:rPr>
          <w:color w:val="EE220C"/>
        </w:rPr>
        <w:t>(23)</w:t>
      </w:r>
      <w:r>
        <w:rPr>
          <w:color w:val="111005"/>
        </w:rPr>
        <w:t xml:space="preserve">и многие другие. Когда газета Terra e Liberdade do Barreiro была запрещена, было решено запустить подпольную газету - Acção Libertária, но репрессии не заставили себя долго ждать, задержав выпуск n°. 2 (ноябрь 1931 г.), как сообщает редакция. В Понте-де-Сор, где в то время жил Франсиско Квинталь, 4 октября 1931 года состоялось важное собрание AL do Alentejo, </w:t>
      </w:r>
      <w:r>
        <w:rPr>
          <w:color w:val="111005"/>
        </w:rPr>
        <w:lastRenderedPageBreak/>
        <w:t>на котором присутствовали представители групп практически со всего Алентежу.</w:t>
      </w:r>
    </w:p>
    <w:p w:rsidR="009C6818" w:rsidRDefault="001B261C">
      <w:pPr>
        <w:pStyle w:val="11"/>
        <w:jc w:val="both"/>
      </w:pPr>
      <w:r>
        <w:rPr>
          <w:b/>
          <w:bCs/>
          <w:color w:val="111005"/>
        </w:rPr>
        <w:t>Вторая Испанская республика.</w:t>
      </w:r>
      <w:r>
        <w:rPr>
          <w:color w:val="111005"/>
        </w:rPr>
        <w:t>Установление Второй республики в Испании 14 апреля 1931 года, несмотря на жестокие репрессии, дало португальским анархистам новую жизнь. Испания стала убежищем для тех, кто бежал от преследований диктатуры, пользуясь там большой свободой передвижения. В Португалии, напротив, обширная община проживавших здесь испанцев, насчитывавшая более 15 тысяч человек, стала объектом пристального наблюдения политической полиции. Страна также стала убежищем для тысяч испанских изгнанников, защитников монархии и активных заговорщиков против республики, таких как генерал Санхурхо, которому диктатура предоставляла всевозможные льготы.</w:t>
      </w:r>
    </w:p>
    <w:p w:rsidR="009C6818" w:rsidRDefault="001B261C">
      <w:pPr>
        <w:pStyle w:val="11"/>
        <w:spacing w:line="252" w:lineRule="auto"/>
        <w:jc w:val="both"/>
      </w:pPr>
      <w:r>
        <w:rPr>
          <w:b/>
          <w:bCs/>
          <w:color w:val="111005"/>
        </w:rPr>
        <w:t>ФАРП.</w:t>
      </w:r>
      <w:r>
        <w:rPr>
          <w:color w:val="111005"/>
        </w:rPr>
        <w:t>На конференции, состоявшейся в июне 1932 года в Grupo Dramático de Belém, было решено преобразовать ALP в Анархистскую федерацию португальского региона (FARP), став частью Иберийской анархистской федерации (FAI).</w:t>
      </w:r>
      <w:r>
        <w:rPr>
          <w:color w:val="EE220C"/>
        </w:rPr>
        <w:t>(23.1)</w:t>
      </w:r>
      <w:r>
        <w:rPr>
          <w:color w:val="111005"/>
        </w:rPr>
        <w:t>. В состав национального комитета входили Хосе Антониу Коррейя де Соуза (секретарь), Эмидио Сантана, Франсиско Квинталь, Адриано Пимента, которого заменил Микелино да Силва. Было принято решение направить JA Correia de Sousa в качестве делегата от FARP на Пленарное заседание регионов FAI, которое проходило с 31 июля по 3 августа в Мадриде. Он привез с собой план действий, которые должны быть осуществлены в Испании в случае революционного движения. Этот документ был изъят политической полицией Португалии.</w:t>
      </w:r>
    </w:p>
    <w:p w:rsidR="009C6818" w:rsidRDefault="001B261C">
      <w:pPr>
        <w:pStyle w:val="11"/>
        <w:jc w:val="both"/>
      </w:pPr>
      <w:r>
        <w:rPr>
          <w:color w:val="111005"/>
        </w:rPr>
        <w:t>ALP (FARP) была тесно связана с CGT, участвуя в организации ее действий. Забастовку, которую ВКТ объявила 12 октября 1932 года в Минас-де-Сан-Домингос, возглавила Aliança Libertária Alentejana при поддержке анархистской группы Мертолы и союза сельских рабочих в этом районе. В этих местах Хосе Вас Родригес, Франсиско Местре Валадас Рамос Джуниор, Флоривал Граса, Франсиско Хименес, Антониу Моура (испанский), Валентин Адольфо Жоао</w:t>
      </w:r>
      <w:r>
        <w:rPr>
          <w:color w:val="EE220C"/>
        </w:rPr>
        <w:t>(24)</w:t>
      </w:r>
      <w:r>
        <w:rPr>
          <w:color w:val="111005"/>
        </w:rPr>
        <w:t>и другие. Акция, длившаяся до середины декабря.</w:t>
      </w:r>
    </w:p>
    <w:p w:rsidR="009C6818" w:rsidRDefault="001B261C">
      <w:pPr>
        <w:pStyle w:val="11"/>
        <w:jc w:val="both"/>
      </w:pPr>
      <w:r>
        <w:rPr>
          <w:color w:val="111005"/>
        </w:rPr>
        <w:t>ALP (FARP) потерпела тяжелый удар в ноябре и декабре 1932 года, когда Хосе Антонио Коррейя де Соуза (производитель лака), Франсиско Квинталь (коммивояжер), Франсиско Кардосо Пирес (сапожник), Альфредо Криспим Дуарте (плотник), Эурико Пинто Матеуш ( штукатур), Альберто Аугусто де Алмейда (меценат), Хоаким Микелино Силва (токарь). Луис Фернандес Ларанхейра (кондитер) жил в Чавише и Вила-Реале, очень близко к границе с Галисией, взяв на себя миссию по приему, отправке и распространению корреспонденции за границу. Его арестовали и депортировали на Азорские острова. В доме JA Correia de Sousa полиция обнаружила документ на испанском языке с инструкциями о том, как действовать «En caso de Revolucion», отражающий атмосферу в Испании.</w:t>
      </w:r>
    </w:p>
    <w:p w:rsidR="009C6818" w:rsidRDefault="001B261C">
      <w:pPr>
        <w:pStyle w:val="11"/>
        <w:jc w:val="both"/>
      </w:pPr>
      <w:r>
        <w:rPr>
          <w:color w:val="111005"/>
        </w:rPr>
        <w:t>В этом году было несколько тюрем для анархистов, таких как тюрьма Абилио Аугусто Белькиора (1898-1937), обвиненного в взрыве бомбы в том же году, закончившегося в 1936 году в Таррафале, где он умер в следующем году. Луис Хоаким Портела</w:t>
      </w:r>
      <w:r>
        <w:rPr>
          <w:color w:val="EE220C"/>
        </w:rPr>
        <w:t>(24.1)</w:t>
      </w:r>
      <w:r>
        <w:rPr>
          <w:color w:val="111005"/>
        </w:rPr>
        <w:t>. Антониу Инасиу Мартинс снова арестован, на этот раз в Форт-Пенише, до 1934 года. Антониу Пиментель был арестован в 1932 году, а затем в 1933 году. Мануэль да Кунья Эштрела был арестован в Пенише.</w:t>
      </w:r>
    </w:p>
    <w:p w:rsidR="009C6818" w:rsidRDefault="001B261C">
      <w:pPr>
        <w:pStyle w:val="11"/>
        <w:jc w:val="both"/>
      </w:pPr>
      <w:r>
        <w:rPr>
          <w:color w:val="111005"/>
        </w:rPr>
        <w:t>В условиях интенсивных репрессий АЛП (ФАРП) удалось выстоять и продолжить свои действия.</w:t>
      </w:r>
    </w:p>
    <w:p w:rsidR="009C6818" w:rsidRDefault="001B261C">
      <w:pPr>
        <w:pStyle w:val="11"/>
        <w:jc w:val="both"/>
      </w:pPr>
      <w:r>
        <w:rPr>
          <w:color w:val="111005"/>
        </w:rPr>
        <w:t xml:space="preserve">На пленарном заседании FAI на полуострове, собравшемся в Мадриде (октябрь 1933 </w:t>
      </w:r>
      <w:r>
        <w:rPr>
          <w:color w:val="111005"/>
        </w:rPr>
        <w:lastRenderedPageBreak/>
        <w:t>г.), в отчете португальского делегата говорилось о существовании 40 групп, насчитывающих около 1000 членов, что, безусловно, преувеличено. Анархисты в Португалии стремились объединить силы для свержения диктатуры при поддержке FAI и CNT, что позволило им создать арьергард в Испании.</w:t>
      </w:r>
      <w:r>
        <w:rPr>
          <w:color w:val="EE220C"/>
        </w:rPr>
        <w:t>(24.2)</w:t>
      </w:r>
      <w:r>
        <w:rPr>
          <w:color w:val="111005"/>
        </w:rPr>
        <w:t>. Эта стратегия оказалась сплошным разочарованием.</w:t>
      </w:r>
    </w:p>
    <w:p w:rsidR="009C6818" w:rsidRDefault="001B261C">
      <w:pPr>
        <w:pStyle w:val="11"/>
        <w:jc w:val="both"/>
      </w:pPr>
      <w:r>
        <w:rPr>
          <w:b/>
          <w:bCs/>
          <w:color w:val="111005"/>
        </w:rPr>
        <w:t>Либертарианская молодежь</w:t>
      </w:r>
      <w:r>
        <w:rPr>
          <w:color w:val="111005"/>
        </w:rPr>
        <w:t>. В середине 1932 года на собрании Эсперантистского общества Антавена было решено официально создать Juventudes Libertárias-Região Portuguesa, на решение, вероятно, повлияло создание в Испании Federación Ibérica de Juventudes Libertárias (FIJL).</w:t>
      </w:r>
      <w:r>
        <w:rPr>
          <w:color w:val="EE220C"/>
        </w:rPr>
        <w:t>(24.3).</w:t>
      </w:r>
      <w:r>
        <w:t>А</w:t>
      </w:r>
      <w:r>
        <w:rPr>
          <w:color w:val="111005"/>
        </w:rPr>
        <w:t>несмотря на систематические полицейские репрессии, Juventudes Libertárias выделялись, как мы увидим, своей воинственностью против диктатуры. Первый номер O Jovem Anarquista, представителя JL - португальского региона, вышел в ноябре 1934 г. 3 января 1935 года.</w:t>
      </w:r>
    </w:p>
    <w:p w:rsidR="009C6818" w:rsidRDefault="001B261C">
      <w:pPr>
        <w:pStyle w:val="42"/>
        <w:keepNext/>
        <w:keepLines/>
        <w:jc w:val="both"/>
      </w:pPr>
      <w:bookmarkStart w:id="7" w:name="bookmark148"/>
      <w:r>
        <w:rPr>
          <w:color w:val="111005"/>
        </w:rPr>
        <w:t>ФАП</w:t>
      </w:r>
      <w:bookmarkEnd w:id="7"/>
    </w:p>
    <w:p w:rsidR="009C6818" w:rsidRDefault="001B261C">
      <w:pPr>
        <w:pStyle w:val="11"/>
        <w:jc w:val="both"/>
      </w:pPr>
      <w:r>
        <w:rPr>
          <w:color w:val="111005"/>
        </w:rPr>
        <w:t>Вслед за февральским восстанием 1927 года, как мы уже говорили, последовала огромная волна арестов, которая привела многих анархистов к изгнанию, а именно во Францию ​​(Леал да Камара, Васко да Фонсека, Хайме Бразил, Агостиньо дас Невеш и др.), но и в другие страны, изгнанные из Португалии последовательными волнами преследований.</w:t>
      </w:r>
    </w:p>
    <w:p w:rsidR="009C6818" w:rsidRDefault="001B261C">
      <w:pPr>
        <w:pStyle w:val="11"/>
        <w:jc w:val="both"/>
      </w:pPr>
      <w:r>
        <w:rPr>
          <w:color w:val="111005"/>
        </w:rPr>
        <w:t>На восточном побережье США, в Нью-Бедфорде, Фолл-Ривер, Ньюарке, Ньюпорте, Род-Айленде, Кембридже, Оссининге или Бостоне, в 1920-х и 1930-х годах существовали важные общины португальских эмигрантов и изгнанников. В первых двух городах около четверти населения было португальского происхождения. основное ядро ​​анархистов находилось в Нью-Бедфорде. В 1924 году, как мы видели, три десятка прислали деньги на поддержку заключенных в Португалии товарищей. В апреле 1926 года Антониу Алвеш Перейра, Диамантино Тейшейра и Антониу да Кошта были арестованы за пропаганду анархии.</w:t>
      </w:r>
      <w:r>
        <w:rPr>
          <w:color w:val="EE220C"/>
        </w:rPr>
        <w:t>(25).</w:t>
      </w:r>
      <w:r>
        <w:rPr>
          <w:color w:val="111005"/>
        </w:rPr>
        <w:t>Они обязаны созданием трех газет в Фолл-Ривер: «Правда», «Борьба» и «Борьба в Нью-Бедфорде» (1926–1929), «газеты против религий».</w:t>
      </w:r>
      <w:r>
        <w:rPr>
          <w:color w:val="EE220C"/>
        </w:rPr>
        <w:t>(26)</w:t>
      </w:r>
      <w:r>
        <w:rPr>
          <w:color w:val="111005"/>
        </w:rPr>
        <w:t>. Португальские анархисты были привержены борьбе рабочих, а именно забастовке 1928 года в хлопковой промышленности, которая длилась шесть месяцев. В этой забастовке, в которой приняли участие более 309 000 рабочих, выделялись два имени: Эулалия Мендес (Гувейя, 1910–2004), которая позже присоединилась к ПК США, и Аугусто Пинту, депортированный в Португалию. Португальская политическая полиция заставила его исчезнуть во время поездки. Основание Ateneu de Estudos Libertários, инициатива которого была связана с такими активистами, как Альфредо Гаспар, имеет важное значение для действий этих либертарианцев. Несмотря на цензуру и расстояние, они всегда поддерживали прочную связь с движением в Португалии. В газете Terra e Liberdade, издаваемой в Баррейро (№ 3, октябрь 1930 г.), М. Мартинс начал хронику из Нью-Бедфорда. В 1934 году они участвовали в создании в этом городе Либерального альянса Португалии.</w:t>
      </w:r>
      <w:r>
        <w:rPr>
          <w:color w:val="EE220C"/>
        </w:rPr>
        <w:t>(27),</w:t>
      </w:r>
      <w:r>
        <w:rPr>
          <w:color w:val="111005"/>
        </w:rPr>
        <w:t>редактировал газету A Liberdade под руководством Альфредо Гаспара, Франсиско Ребело и Хайме Фонсека. Его члены, как это было принято в то время, не были освобождены от ярлыка «коммунистов» их салазаристскими врагами, что сделало их мишенью для расстрела местной полицией. Либертарианский Атенеум, основанный в 1929 году в городе Ньюарк благодаря таким активистам, как Гильерме Перейра, является еще одной вехой в этой международной акции.</w:t>
      </w:r>
    </w:p>
    <w:p w:rsidR="009C6818" w:rsidRDefault="001B261C">
      <w:pPr>
        <w:pStyle w:val="11"/>
        <w:jc w:val="both"/>
      </w:pPr>
      <w:r>
        <w:rPr>
          <w:color w:val="111005"/>
        </w:rPr>
        <w:t xml:space="preserve">В 1930 году в Париже они организовали FAPE (Португальскую федерацию анархистов в изгнании) под руководством Хосе Маркиша да Кошты. Были установлены связи с группами португальских анархистов, сосланных в Испанию, Аргентину, Бразилию, США, а также с депортированными в Африку и Тимор (Vanguarda Operária, № 49, </w:t>
      </w:r>
      <w:r>
        <w:rPr>
          <w:color w:val="111005"/>
        </w:rPr>
        <w:lastRenderedPageBreak/>
        <w:t>31.08.1930). В 1931 году FAPE развернула международную кампанию по предотвращению экстрадиции из Испании в Португалию трех итальянских анархистов — Джузеппе Волунте, Джованни Бидоли и Чезаре Куффини. Он не смог его остановить, и они оказались в руках Муссолини.</w:t>
      </w:r>
    </w:p>
    <w:p w:rsidR="009C6818" w:rsidRDefault="001B261C">
      <w:pPr>
        <w:pStyle w:val="11"/>
        <w:jc w:val="both"/>
      </w:pPr>
      <w:r>
        <w:rPr>
          <w:color w:val="111005"/>
        </w:rPr>
        <w:t>После установления республики в Испании были созданы условия для установки республиканского сопротивления.</w:t>
      </w:r>
      <w:r>
        <w:rPr>
          <w:color w:val="EE220C"/>
        </w:rPr>
        <w:t>(27.1)</w:t>
      </w:r>
      <w:r>
        <w:rPr>
          <w:color w:val="111005"/>
        </w:rPr>
        <w:t>и анархист в этой стране. Создание FAPE получило мощный импульс, когда в 1932 году маркиза да Кошту выслали из Франции в Испанию за участие в профсоюзном движении. Ядра изгнанников образовались за пределами Мадрида, в Барселоне, Валенсии, Севилье и Виго. Из Испании стало легче редактировать пропаганду, а именно манифесты для распространения в Португалии. Например, в 1931 году в Севилье Хосе Мария де Алмейда Жуниор, один из основателей Радикального республиканского центра и известный бомбардировщик, совместно редактировал брошюру, адресованную «Солдатам, матросам и португальскому народу в целом» (он был депортирован в Таррафал в 1936 г.). В апреле начала выходить газета Rebelião (1-я серия, 1932 г.), рупор FAPE.</w:t>
      </w:r>
    </w:p>
    <w:p w:rsidR="009C6818" w:rsidRDefault="001B261C">
      <w:pPr>
        <w:pStyle w:val="11"/>
        <w:spacing w:after="160"/>
        <w:jc w:val="both"/>
      </w:pPr>
      <w:r>
        <w:rPr>
          <w:color w:val="111005"/>
        </w:rPr>
        <w:t>Испания из-за своей близости, как мы уже говорили, стала прибежищем для многих анархистов, таких как Мануэль Гомеш де Матос (морской механик), Адриано Пимента (штопор из Баррейро), Хайме Ребело (моряк из Сетубала), Мануэль Антонио Бото (железнодорожный рабочий , Баррейру), Мануэля Фирмо, Роберто дас Невеса (1931) и Хосе Родригеса Реборедо (кондитера, 1891-1952), которые дали новую жизнь центру Виго (1932-1933). В Аргентине в 1933 году была создана группа португальских анархистов, которая издавала газету A Acção Anarquista. Хосе Лопес Соареш, депортированный на Тимор, в 1933 году был переведен в Мозамбик, где организовал группу FAPE. Вернувшись в Португалию, помог реорганизовать ФАРП после всеобщей забастовки 18 января 1934 г.</w:t>
      </w:r>
      <w:r>
        <w:rPr>
          <w:color w:val="EE220C"/>
        </w:rPr>
        <w:t>(28).</w:t>
      </w:r>
    </w:p>
    <w:p w:rsidR="009C6818" w:rsidRDefault="001B261C">
      <w:pPr>
        <w:pStyle w:val="11"/>
        <w:jc w:val="both"/>
      </w:pPr>
      <w:r>
        <w:rPr>
          <w:color w:val="111005"/>
        </w:rPr>
        <w:t>Группы иммигрантов и изгнанников сыграли очень важную роль в поощрении борьбы против диктатуры в Португалии, а именно посредством непрерывных демонстраций.</w:t>
      </w:r>
      <w:r>
        <w:rPr>
          <w:color w:val="EE220C"/>
        </w:rPr>
        <w:t>(28.1)</w:t>
      </w:r>
      <w:r>
        <w:rPr>
          <w:color w:val="111005"/>
        </w:rPr>
        <w:t>.</w:t>
      </w:r>
    </w:p>
    <w:p w:rsidR="009C6818" w:rsidRDefault="001B261C">
      <w:pPr>
        <w:pStyle w:val="11"/>
        <w:jc w:val="both"/>
      </w:pPr>
      <w:r>
        <w:rPr>
          <w:b/>
          <w:bCs/>
          <w:color w:val="111005"/>
        </w:rPr>
        <w:t>Международные звонки</w:t>
      </w:r>
      <w:r>
        <w:rPr>
          <w:color w:val="111005"/>
        </w:rPr>
        <w:t>. Диктатура генерала Примо Риверы в Испании (1923-1930) и военная диктатура в Португалии (1926-1933) требовали укрепления взаимопонимания между анархистами обеих стран. В мае 1926 г. между ними состоялась встреча в Марселе (Франция), на которой была утверждена конституция Иберийской анархистской федерации с соответствующим учредительным комитетом в Лиссабоне. Февральское восстание 1927 г. и последовавшие за ним аресты сделали действия комитета невозможными. 24 и 25 июня этого года в Валенсии был организован учредительный конгресс Иберийской анархистской федерации (ФАИ), на котором присутствовали Жерминаль де Соуза и Франсиско Квинталь из UAP, чье участие было очень осторожным. В Португалии почти ничего не продвинулось. На конференции FAI в июне 1931 года стало ясно, что FAI является испанской организацией. не оказывая той поддержки, которую от нее ждали португальские анархисты. Большую поддержку получила сеть изгнанников во Франции и Испании. Конституция ФАРП 1932 года мало что сделала для улучшения ситуации.</w:t>
      </w:r>
    </w:p>
    <w:p w:rsidR="009C6818" w:rsidRDefault="001B261C">
      <w:pPr>
        <w:pStyle w:val="11"/>
        <w:jc w:val="both"/>
      </w:pPr>
      <w:r>
        <w:rPr>
          <w:color w:val="111005"/>
        </w:rPr>
        <w:t>CGT был представлен на Конгрессе AIT в Мадриде (1931 г.) Мануэлем Хоакимом де Соузой и Жоао Мирандой, а на Конгрессе CNT в мае 1936 г. в Сарагосе через Эмидио Сантану.</w:t>
      </w:r>
    </w:p>
    <w:p w:rsidR="009C6818" w:rsidRDefault="001B261C">
      <w:pPr>
        <w:pStyle w:val="11"/>
        <w:jc w:val="both"/>
      </w:pPr>
      <w:r>
        <w:rPr>
          <w:color w:val="111005"/>
        </w:rPr>
        <w:t>Контакты с испанскими анархистами и растущая приверженность НКТ вызвали у активистов в Португалии уверенность в возможной Социальной революции в Испании.</w:t>
      </w:r>
    </w:p>
    <w:p w:rsidR="009C6818" w:rsidRDefault="001B261C">
      <w:pPr>
        <w:pStyle w:val="11"/>
        <w:jc w:val="both"/>
      </w:pPr>
      <w:r>
        <w:rPr>
          <w:b/>
          <w:bCs/>
          <w:color w:val="111005"/>
        </w:rPr>
        <w:lastRenderedPageBreak/>
        <w:t>Продолжайте сопротивление</w:t>
      </w:r>
      <w:r>
        <w:rPr>
          <w:color w:val="111005"/>
        </w:rPr>
        <w:t>. В Португалии борьба с крайней нищетой и диктатурой не замедлилась. CGT оставалась в подполье с 1927 года, и большое количество ее боевиков было арестовано и депортировано. В мае 1929 года CGT начала издавать Бюллетень CGT, а в Порту запустила Vanguarda Operaria. В Эворе Национальная федерация сельских рабочих ушла в подполье и издавала бюллетень O Trabalhador Rural (1929–1931?), но вскоре федерация была запрещена. Акция продолжилась под другим названием: Комиссия по национальным отношениям по изучению и защите сельского класса.</w:t>
      </w:r>
    </w:p>
    <w:p w:rsidR="009C6818" w:rsidRDefault="001B261C">
      <w:pPr>
        <w:pStyle w:val="11"/>
        <w:jc w:val="both"/>
      </w:pPr>
      <w:r>
        <w:rPr>
          <w:color w:val="111005"/>
        </w:rPr>
        <w:t>CGT, реагируя на маневры PCP по ее уничтожению, в 1930 году решила публично представить себя Межфедеральной комиссией по защите рабочих (Vanguarda Operária, № 43, 20.07.1930). В Лиссабоне он издает «A Batalha» как орган «Межконфедеративной комиссии» в еженедельном выпуске с 13.09.1930 по 6.12.1930 (13 выпусков).</w:t>
      </w:r>
      <w:r>
        <w:rPr>
          <w:color w:val="EE220C"/>
        </w:rPr>
        <w:t>(29),</w:t>
      </w:r>
      <w:r>
        <w:rPr>
          <w:color w:val="111005"/>
        </w:rPr>
        <w:t>Запрет не заставил себя долго ждать. С трудом рабочая пресса, связанная с ВКТ, пыталась прорвать полицейскую осаду. В 1931 году либертарианская металлургическая группа издает отдельный выпуск Luta de Classes. Примерами, как мы видели, являются такие издания, как «Аргонавта», орган Союза торговых матросов; Горно-металлургическая солидарность, режиссер Эмидио Сантана (декабрь 1931 г. - май 1933 г.). К борьбе присоединились новые активисты, такие как Луиза ду Карму Франку (1914–1999), избранная делегатом Союза Единых Консервейро. Ломать полицейский забор становилось все труднее.</w:t>
      </w:r>
    </w:p>
    <w:p w:rsidR="009C6818" w:rsidRDefault="001B261C">
      <w:pPr>
        <w:pStyle w:val="11"/>
        <w:jc w:val="both"/>
      </w:pPr>
      <w:r>
        <w:rPr>
          <w:color w:val="111005"/>
        </w:rPr>
        <w:t>Борьба с диктатурой продолжалась, как и аресты. В сентябре 1930 г. в Лиссабоне бастовали пекари и раздатчики хлеба, после чего были арестованы лидеры и делегаты Союза хлебопеков (анархистов). Влияние этой забастовки было огромным. Афонсу де Моура (1898-1931), керамист и активный активист в Коимбре, был арестован 23 декабря за заговор против военной диктатуры, депортирован в Кабо-Верде 6 июня 1931 года. Он умер 7 декабря этого года в этой бывшей колонии.</w:t>
      </w:r>
    </w:p>
    <w:p w:rsidR="009C6818" w:rsidRDefault="001B261C">
      <w:pPr>
        <w:pStyle w:val="11"/>
        <w:jc w:val="both"/>
      </w:pPr>
      <w:r>
        <w:rPr>
          <w:color w:val="111005"/>
        </w:rPr>
        <w:t>1931 год был годом массовых восстаний на континенте, на Азорских островах, Мадейре и в Гвинее. В Сетубале объявлена ​​забастовка рыбаков, продолжавшаяся 92 дня. Среди анархистов, возглавивших забастовку и арестованных, выделялись Хайме Ребелу (1890-1975), Луис Бранко или Жоао Атанасио (депортированный в Кабо-Верде). Арест Хайме Ребело был типичным примером драмы, переживаемой политическими заключенными. Опасаясь, что он не сможет вынести пыток, жертвами которых они стали, и предаст своих товарищей, между подошвой ноги и носком, он взял в тюрьму спрятанное лезвие бритвы. Он взял лезвие и порезал себе язык, попав в больницу. Узнав об этом поступке, Хайме Кортесан написал прекрасное стихотворение, восхваляющее мужество и прямоту анархиста.</w:t>
      </w:r>
      <w:r>
        <w:rPr>
          <w:color w:val="EE220C"/>
        </w:rPr>
        <w:t>(30)</w:t>
      </w:r>
      <w:r>
        <w:rPr>
          <w:color w:val="111005"/>
        </w:rPr>
        <w:t>. Выйдя из тюрьмы, он отправился в Испанию, где боролся против франкизма в рядах CNT/FAI.</w:t>
      </w:r>
    </w:p>
    <w:p w:rsidR="009C6818" w:rsidRDefault="001B261C">
      <w:pPr>
        <w:pStyle w:val="11"/>
        <w:spacing w:after="280"/>
        <w:jc w:val="both"/>
      </w:pPr>
      <w:r>
        <w:rPr>
          <w:color w:val="111005"/>
        </w:rPr>
        <w:t>Диктатура стремилась рассредоточить депортированных по Португалии и ее колониям, чтобы изолировать их, что ей не всегда удавалось. В августе 1930 года группа депортированных в Анголе попыталась организовать восстание, в результате чего диктатура вывела всех политических депортированных с этой территории. В результате различных изменений, направленных на изоляцию политических заключенных, группа из пятнадцати депортированных анархистов была переведена на остров Пико на Азорских островах, чтобы позже быть доставленными в Кабо-Верде: Кастельхано, Рихо, Биби, Домингуш да Силва, Анибал Дантас.</w:t>
      </w:r>
      <w:r>
        <w:rPr>
          <w:color w:val="EE220C"/>
        </w:rPr>
        <w:t>(30.1)</w:t>
      </w:r>
      <w:r>
        <w:rPr>
          <w:color w:val="111005"/>
        </w:rPr>
        <w:t>, Фернандо Баррос и его жена Маргарида Баррос, Мануэль Портулес Сарайва, Себастьян Хосе Валоросо, Мигель да Силва, Антониу Карвалью, Мануэль Жоао, Рауль де Соуза, Анастасиу Рамуш, Хосе да Силва, Антониу Нуньес и Хосе Жулиу Феррейра.</w:t>
      </w:r>
    </w:p>
    <w:p w:rsidR="009C6818" w:rsidRDefault="001B261C">
      <w:pPr>
        <w:pStyle w:val="11"/>
        <w:spacing w:line="259" w:lineRule="auto"/>
        <w:jc w:val="both"/>
      </w:pPr>
      <w:r>
        <w:rPr>
          <w:color w:val="111005"/>
        </w:rPr>
        <w:lastRenderedPageBreak/>
        <w:t>Когда лодка, которая доставила их в Кабо-Верде, пароход «Карвалью Араужо», прибыла на Мадейру, вспыхнуло Мадейрское восстание (с 4 по 2 апреля).</w:t>
      </w:r>
    </w:p>
    <w:p w:rsidR="009C6818" w:rsidRDefault="001B261C">
      <w:pPr>
        <w:pStyle w:val="11"/>
        <w:jc w:val="both"/>
      </w:pPr>
      <w:r>
        <w:rPr>
          <w:color w:val="111005"/>
        </w:rPr>
        <w:t>май 1931 г.) во главе с генералом Соузой Диасом.</w:t>
      </w:r>
      <w:r>
        <w:rPr>
          <w:color w:val="EE220C"/>
        </w:rPr>
        <w:t>(31).</w:t>
      </w:r>
      <w:r>
        <w:rPr>
          <w:color w:val="111005"/>
        </w:rPr>
        <w:t>Сразу же депортированные анархисты вместе с другими, жившими здесь, поддерживают восстание против диктатуры. Затем Кастельано взял на себя руководство газетой A Batalha do Funchal, призывающей к восстанию. Эта газета, во всех отношениях идентичная органу ВКТ, выходила с 8 мая 1926 г. по середину 1935 г.</w:t>
      </w:r>
      <w:r>
        <w:rPr>
          <w:color w:val="EE220C"/>
        </w:rPr>
        <w:t>(32)</w:t>
      </w:r>
      <w:r>
        <w:rPr>
          <w:color w:val="111005"/>
        </w:rPr>
        <w:t>. У движения были акции солидарности, возглавляемые депортированными на Азорских островах (Сан-Мигель и Терсейра), к которым добавилось восстание в Гвинее. За этим последовало множество других действий, таких как вооруженное движение 26 августа 1931 года, после которого Хосе Северино Мело Бандейра был арестован и депортирован на Тимор. Когда это восстание потерпело неудачу, они бежали на континент. Фернандо Баррос и Анастасио Рамос угоняют пароход и заставляют команду доставить их на материк, где им удается бежать в Испанию, поселившись в Барселоне, вступив в НКТ. Кастельано и другие ушли в подполье в Португалии.</w:t>
      </w:r>
    </w:p>
    <w:p w:rsidR="009C6818" w:rsidRDefault="001B261C">
      <w:pPr>
        <w:pStyle w:val="11"/>
        <w:jc w:val="both"/>
      </w:pPr>
      <w:r>
        <w:rPr>
          <w:color w:val="111005"/>
        </w:rPr>
        <w:t>Эти действия на Мадейре были подкреплены проявлениями восстания студентов университетов в Лиссабоне, которые обратились за поддержкой к предоставленной им ВКТ, после чего последовали многочисленные аресты. Роберто дас Невес арестован и застрелен полицией, когда он забаррикадировался с другими анархистами на медицинском факультете в Лиссабоне. Интернированный под арестом, ему удалось ворваться, переодевшись медсестрой, и сослаться в Испанию. Забастовка охватила большинство факультетов Лиссабона и Порту, а также средние школы. Коммунистическая газета O Militante сообщила о встрече студентов с ВКТ, тем самым предоставив информацию полиции для поимки анархистов. Эмидио Сантана был одним из арестованных в то время после того, как столкнулся с информацией, опубликованной газетой PCP.</w:t>
      </w:r>
    </w:p>
    <w:p w:rsidR="009C6818" w:rsidRDefault="001B261C">
      <w:pPr>
        <w:pStyle w:val="42"/>
        <w:keepNext/>
        <w:keepLines/>
        <w:jc w:val="both"/>
      </w:pPr>
      <w:bookmarkStart w:id="8" w:name="bookmark150"/>
      <w:r>
        <w:rPr>
          <w:color w:val="111005"/>
        </w:rPr>
        <w:t>антиколониализм</w:t>
      </w:r>
      <w:bookmarkEnd w:id="8"/>
    </w:p>
    <w:p w:rsidR="009C6818" w:rsidRDefault="001B261C">
      <w:pPr>
        <w:pStyle w:val="11"/>
        <w:jc w:val="both"/>
      </w:pPr>
      <w:r>
        <w:rPr>
          <w:color w:val="111005"/>
        </w:rPr>
        <w:t>Диктатура, возникшая в результате переворота 28 мая, продолжала твердо защищать колониализм. Это правда, что он очернил образ республиканских верховных комиссаров, таких как Нортон де Матос, восхваляя министерство колоний. Он ограничил свою автономию, упразднил светские миссии и вложился в религиозные миссии, иерархизировал статус жителей колонии (ассимилированные, неназначенные). Его главной заботой было замаскировать принудительный труд (рабство) — вопрос, который появится в международной повестке дня ООН после 1946 года.</w:t>
      </w:r>
    </w:p>
    <w:p w:rsidR="009C6818" w:rsidRDefault="001B261C">
      <w:pPr>
        <w:pStyle w:val="11"/>
        <w:jc w:val="both"/>
      </w:pPr>
      <w:r>
        <w:rPr>
          <w:color w:val="111005"/>
        </w:rPr>
        <w:t>Либертарианская пресса, уделяя особое внимание «А Баталья», регулярно публиковала информацию о борьбе и положении рабочих и чернокожих в португальских колониях. Его точка зрения, как он настаивал на подчеркивании, была универсалистской, отвергающей патриотические предрассудки (А Баталья, 30.10.1926). В этом смысле, как и в Португалии, он призывал к эмансипации всех людей (</w:t>
      </w:r>
      <w:r>
        <w:rPr>
          <w:color w:val="EE220C"/>
        </w:rPr>
        <w:t>32.1</w:t>
      </w:r>
      <w:r>
        <w:rPr>
          <w:color w:val="111005"/>
        </w:rPr>
        <w:t>) и независимость самих колоний.</w:t>
      </w:r>
    </w:p>
    <w:p w:rsidR="009C6818" w:rsidRDefault="001B261C">
      <w:pPr>
        <w:pStyle w:val="11"/>
        <w:jc w:val="both"/>
      </w:pPr>
      <w:r>
        <w:rPr>
          <w:color w:val="111005"/>
        </w:rPr>
        <w:t>За три года, что Марио Кастельяно прожил в депортации в Анголе (с 1927 по 1930 год), он оставил нам незаслуженно забытый портрет о положении чернокожих на этой территории и о том, что нужно сделать для их эмансипации и независимости. Произведение «Четыре года депортации» было написано в 1931 году, но опубликовано только в 1975-м. Еще о колониализме в Анголе.</w:t>
      </w:r>
      <w:r>
        <w:rPr>
          <w:color w:val="0C1B1E"/>
        </w:rPr>
        <w:t xml:space="preserve">Арнальдо Симоэнс Жануарио в разгар военной диктатуры сумел опубликовать в журнале «Аврора» (1930 г.) серию статей о жестокости колониализма на этой территории, которую, к сожалению, нельзя было </w:t>
      </w:r>
      <w:r>
        <w:rPr>
          <w:color w:val="0C1B1E"/>
        </w:rPr>
        <w:lastRenderedPageBreak/>
        <w:t>продолжить.</w:t>
      </w:r>
      <w:r>
        <w:rPr>
          <w:color w:val="EE220C"/>
        </w:rPr>
        <w:t>.</w:t>
      </w:r>
      <w:r>
        <w:rPr>
          <w:color w:val="0C1B1E"/>
        </w:rPr>
        <w:t>Журнал был запрещен, а его помещения подверглись обыску полиции.</w:t>
      </w:r>
    </w:p>
    <w:p w:rsidR="009C6818" w:rsidRDefault="001B261C">
      <w:pPr>
        <w:pStyle w:val="11"/>
        <w:jc w:val="both"/>
      </w:pPr>
      <w:r>
        <w:rPr>
          <w:color w:val="0C1B1E"/>
        </w:rPr>
        <w:t>Между 1930 и 1936 годами Пинту Куартим жил и работал в Анголе и почти сразу же начал борьбу против диктатуры на этой территории. Говорят, что он участвовал в восстании 1930 года против Салазара. В местной прессе он развил активную деятельность против расизма и колониализма, например, в газетах O Planalto, которыми он руководил с 1930 по 1932 год, в газетах провинции Ангола (1932–1933) и в других газетах. Он писал театральные пьесы. Он обращался к африканским проблемам в прессе Португалии, в таких публикациях, как O Diabo, Humanidade или в журнале Ver e Crer.</w:t>
      </w:r>
      <w:r>
        <w:rPr>
          <w:i/>
          <w:iCs/>
          <w:color w:val="FF644E"/>
        </w:rPr>
        <w:t>(</w:t>
      </w:r>
      <w:r>
        <w:rPr>
          <w:color w:val="FF644E"/>
        </w:rPr>
        <w:t>3</w:t>
      </w:r>
      <w:r>
        <w:rPr>
          <w:color w:val="EE220C"/>
        </w:rPr>
        <w:t>3)</w:t>
      </w:r>
      <w:r>
        <w:rPr>
          <w:color w:val="0C1B1E"/>
        </w:rPr>
        <w:t>. В 1936 году он работал над книгой под названием «Мулаты» (Комментарии к проблеме смешанных браков в Анголе), в которой осуждал дискриминацию, которой они подвергались в Анголе. Он исходит из того принципа, что смешение народов было не только неизбежным, но и было широко распространенным: «Тот самый германский народ, который считается чистыми арийцами, является одним из смешанных народов. Первые жители полуострова с их последовательными арийскими нашествия (индейцев), семитов и арабов?» (существующая рукопись в ICS HSS).</w:t>
      </w:r>
    </w:p>
    <w:p w:rsidR="009C6818" w:rsidRDefault="001B261C">
      <w:pPr>
        <w:pStyle w:val="11"/>
        <w:jc w:val="both"/>
      </w:pPr>
      <w:r>
        <w:rPr>
          <w:color w:val="0C1B1E"/>
        </w:rPr>
        <w:t>Это была битва, в которой анархисты были одни. До 1960-х годов коммунисты оставались приверженцами защиты колоний. Бенту Гонсалвеш, генеральный секретарь ПКП, во время визита Кармоны в Кабо-Верде (1939 г.) предложил вырезать колониальные щиты, которые ей предложат. Национальная чрезвычайная программа Временного правительства МУНАФ, участником которой была ПКП, выступила за «единство Португалии с колониями». Республиканцы и социалисты продолжали защищать колонии, обвиняя диктатуру в том, что она их не защищала. Когда в 1961 году разразилась война, многие, как Рамадо Курто (социалист), вышли на площадь, чтобы поддержать вооруженную борьбу против освободительных движений.</w:t>
      </w:r>
    </w:p>
    <w:p w:rsidR="009C6818" w:rsidRDefault="001B261C">
      <w:pPr>
        <w:pStyle w:val="42"/>
        <w:keepNext/>
        <w:keepLines/>
        <w:jc w:val="both"/>
      </w:pPr>
      <w:bookmarkStart w:id="9" w:name="bookmark152"/>
      <w:r>
        <w:t>Депортации</w:t>
      </w:r>
      <w:bookmarkEnd w:id="9"/>
    </w:p>
    <w:p w:rsidR="009C6818" w:rsidRDefault="001B261C">
      <w:pPr>
        <w:pStyle w:val="11"/>
        <w:jc w:val="both"/>
      </w:pPr>
      <w:r>
        <w:t>С 1896 года анархистов депортировали в тюрьмы бывших португальских колоний, таких как Тимор (Кампо-де-Окусси), Гвинея, Ангола или Мозамбик. Ни во время Первой республики, ни во время диктатуры ничего не изменилось. Тюрьмы Мадейры, Азорских островов (Ангра-ду-Эроижму, форт Сан-Жуан-Баптиста), Алжубе, Пенише, Лимойру, тюрьмы Лиссабона или Коимбры и другие почти всегда были заняты заключенными анархистами.</w:t>
      </w:r>
    </w:p>
    <w:p w:rsidR="009C6818" w:rsidRDefault="001B261C">
      <w:pPr>
        <w:pStyle w:val="11"/>
        <w:jc w:val="both"/>
      </w:pPr>
      <w:r>
        <w:t>В 1931 году около 500 политических заключенных отправились на Тимор двумя волнами, одна в июне, а другая в сентябре. Многие из этих «политзаключенных» были республиканцами, участвовавшими в заговорах в предыдущем году.</w:t>
      </w:r>
      <w:r>
        <w:rPr>
          <w:color w:val="EE220C"/>
        </w:rPr>
        <w:t>(34)</w:t>
      </w:r>
      <w:r>
        <w:t>. Среди депортированных было несколько анархистов, таких как Бернардино де Оливейра Диас (1908–?), Бернардино Мария душ Сантуш (1877–1958), Ж. Виктор да Консейсан (арестован в 1930 г.); Сезар Аугусто де Кастро (слесарь, 1901-1980), Жоаким да Силва (рабочий консервной промышленности, погиб на Тиморе), Мелу Бандейра, Фернандо Аугусто Мариш (убит японцами в 1942 г.), Фернандо Мартинс (убит японцами в 1942 г.) , Франсиско Гуэдес Палмейро и другие.</w:t>
      </w:r>
    </w:p>
    <w:p w:rsidR="009C6818" w:rsidRDefault="001B261C">
      <w:pPr>
        <w:pStyle w:val="11"/>
        <w:jc w:val="both"/>
      </w:pPr>
      <w:r>
        <w:t>Как только в 1931 году прибыл Арнальдо Симойнс Джануарио, он открыл парикмахерскую, организовал Aliança Libertária de Timor и тайно редактировал бюллетень Aliança Libertária, распространяемый по всему острову. После того, как бюллетень был обнаружен, несколько анархистов были приговорены к принудительным работам. Анархистам удалось опубликовать новости о тюрьмах, депортациях и борьбе рабочих в Португалии в международной прессе.</w:t>
      </w:r>
      <w:r>
        <w:rPr>
          <w:color w:val="EE220C"/>
        </w:rPr>
        <w:t>(35).</w:t>
      </w:r>
      <w:r>
        <w:t xml:space="preserve">Рауль душ Сантуш, например, писал для анархистской газеты Буэнос-Айреса — La Protesta, где </w:t>
      </w:r>
      <w:r>
        <w:lastRenderedPageBreak/>
        <w:t>обличал колониальный режим и условия, в которых жили депортированные. В ходе полицейского обыска была обнаружена одна из этих статей с показаниями Франсиско Рамоса Грасы, подвергшегося жестокому обращению. Амнистия, объявленная в 1932 году для всех депортированных, не применялась на Тиморе к сотне тех, кого считали «наиболее опасными». Губернатор, опасаясь, что он не сможет контролировать ситуацию, в 1933 году отправил обратно в Португалию четырех анархистов: Арнальдо Симойнса Януариу, Рауля душ Сантуша, Мануэля душ Сантуша Квинтаса и Жоао Марию Майора.</w:t>
      </w:r>
    </w:p>
    <w:p w:rsidR="009C6818" w:rsidRDefault="001B261C">
      <w:pPr>
        <w:pStyle w:val="11"/>
        <w:jc w:val="both"/>
      </w:pPr>
      <w:r>
        <w:t>Переход от «военной диктатуры» к «Estado Novo» в 1933 году ознаменовался усилением участия военных в политических репрессиях против противников режима. С 1933 по 1945 год более 10 000 политзаключенных предстали перед военными судами в порядке упрощенного производства. Именно в этот период во время диктатуры было арестовано и осуждено более 75% людей.</w:t>
      </w:r>
      <w:r>
        <w:rPr>
          <w:color w:val="EE220C"/>
        </w:rPr>
        <w:t>(36).</w:t>
      </w:r>
    </w:p>
    <w:p w:rsidR="009C6818" w:rsidRDefault="001B261C">
      <w:pPr>
        <w:pStyle w:val="11"/>
        <w:jc w:val="both"/>
      </w:pPr>
      <w:r>
        <w:t>Среди многочисленных раундов арестов один в середине 1933 года был особенно разрушительным. В январе в районе Алькантара было арестовано множество анархистов. Последовали аресты по всей стране. Среди арестованных были Хосе Аугусто де Кастро (депортирован на Азорские острова); Закариас де Лима (1901–1967) приехал из Порту в Лиссабонскую тюрьму и еще в 1938 году ожидал суда; Франсиско Мело Рамос (16 мая), Хосе Вас Родригес (анархистский боевик из Минас-де-Сан-Домингос, Мертола). Из Либертарианского альянса Баррейро были арестованы, в частности, Альфредо Хосе да Кошта, Хосе Антониу Мачадо.</w:t>
      </w:r>
      <w:r>
        <w:rPr>
          <w:color w:val="EE220C"/>
        </w:rPr>
        <w:t>(37),</w:t>
      </w:r>
      <w:r>
        <w:t>Мануэль Кардосо, Фернандо Педро Кандидо, Мануэль Рамос Бийо. 21 августа в Лиссабоне, например, Хайме де Оливейра э Кастро, Омеро де Виргилио де Азеведо Фрейтас Сампайо, Франсиско Кунья Висенте, Хосе Аугусто де Кастро и Жерминаль де Соуза. Двумя днями позже был арестован Мануэль Жоаким де Соуза (генеральный секретарь ВКТ с июля 1931 г.).</w:t>
      </w:r>
    </w:p>
    <w:p w:rsidR="009C6818" w:rsidRDefault="001B261C">
      <w:pPr>
        <w:pStyle w:val="42"/>
        <w:keepNext/>
        <w:keepLines/>
        <w:spacing w:after="280"/>
        <w:jc w:val="both"/>
      </w:pPr>
      <w:bookmarkStart w:id="10" w:name="bookmark154"/>
      <w:r>
        <w:rPr>
          <w:color w:val="090F17"/>
        </w:rPr>
        <w:t>Коммунисты и социалисты</w:t>
      </w:r>
      <w:bookmarkEnd w:id="10"/>
    </w:p>
    <w:p w:rsidR="009C6818" w:rsidRDefault="001B261C">
      <w:pPr>
        <w:pStyle w:val="11"/>
        <w:jc w:val="both"/>
      </w:pPr>
      <w:r>
        <w:rPr>
          <w:color w:val="090F17"/>
        </w:rPr>
        <w:t>Анархисты были мишенью для коммунистов и социалистов. Единый фронт, который он построил в 1923 году, вскоре распался, что вызвало взаимные обвинения в измене.</w:t>
      </w:r>
      <w:r>
        <w:rPr>
          <w:color w:val="0B131B"/>
        </w:rPr>
        <w:t>о месть. Социалисты были дискредитированы и бездействовали. Коммунисты превратились в кучку сектантов, склонных к насильственным действиям. Они обвиняли анархистов в том, что они играют на руку буржуазии, разоблачая тиранический режим, установившийся в России, и преступления, совершенные на Украине. Анархисты ответили в журнале «Аврора», что ничто не удержит их от осуждения тирании, где бы она ни существовала. Второй съезд ПКП (май 1926 г.) подтвердил эту сектантскую направленность, вызвав разгром боевиков. В отчете, отправленном в 1928 году в IC, они заявили, что их количество сократилось до 70 боевиков, 50 в Лиссабоне и 20 в Порту. Основной ячейкой был Арсенал да Маринья. Конгресс ПКП в 1929 году при поддержке Советского Союза привел к реорганизации партии и созданию органа официальных лиц. чьи пропагандистские действия оказались более эффективными. Соблазненные этим изменением, несколько анархистов присоединились к ПКП.</w:t>
      </w:r>
    </w:p>
    <w:p w:rsidR="009C6818" w:rsidRDefault="001B261C">
      <w:pPr>
        <w:pStyle w:val="11"/>
        <w:jc w:val="both"/>
      </w:pPr>
      <w:r>
        <w:rPr>
          <w:color w:val="0B131B"/>
        </w:rPr>
        <w:t>Трудности ВКТ в координации профсоюзного движения после 1927 г. были использованы ПКП для содействия созданию нового профсоюзного центра (Vanguarda Operária, № 34, 15 мая 1930 г. и № 37, 05/06). 1930). Это вызвало интенсивную кампанию клеветы и маневров внутри профсоюзов.</w:t>
      </w:r>
    </w:p>
    <w:p w:rsidR="009C6818" w:rsidRDefault="001B261C">
      <w:pPr>
        <w:pStyle w:val="11"/>
        <w:jc w:val="both"/>
      </w:pPr>
      <w:r>
        <w:rPr>
          <w:color w:val="0B131B"/>
        </w:rPr>
        <w:t xml:space="preserve">Эти PCP-атаки соответствовали рекомендациям, утвержденным в IIIa. Конгресс Коммунистического Интернационала, известная политическая линия «Класс против класса» (1928). O Proletário , орган ПКП, сосредоточился на личных нападках на </w:t>
      </w:r>
      <w:r>
        <w:rPr>
          <w:color w:val="0B131B"/>
        </w:rPr>
        <w:lastRenderedPageBreak/>
        <w:t>элементы ВКТ, особенно на Мануэля Хосе де Соуза, которого называют «анархо-фашистом». Он провозгласил спайки, которых никогда не было («Vanguarda Operária», № 42, 13.07.1930). Борясь с отступлениями от установленной линии, «Аванте» (№ 5, июнь 1931 г.) кратко напомнил о ее значении, написав, что «не допускалось ни малейшего сотрудничества с какой-либо другой политической партией, которое порождало бы вырождение ее чисто классовой и революционной принципы». Результатом стал экспоненциальный рост личных нападок, внутренних чисток, профсоюзных конфликтов,</w:t>
      </w:r>
    </w:p>
    <w:p w:rsidR="009C6818" w:rsidRDefault="001B261C">
      <w:pPr>
        <w:pStyle w:val="11"/>
        <w:jc w:val="both"/>
      </w:pPr>
      <w:r>
        <w:rPr>
          <w:color w:val="0B131B"/>
        </w:rPr>
        <w:t>Поскольку ВКТ была объявлена ​​вне закона, коммунисты на собрании профсоюзов в Лиссабоне 19 сентября 1930 г. в штаб-квартире Associação de Classe dos Descargadors do Porto de Lisboa выступили за создание Межсоюзной комиссии Лиссабон (ISL), с целью генерального секретаря бывший анархист (Хосе де Соуза).</w:t>
      </w:r>
    </w:p>
    <w:p w:rsidR="009C6818" w:rsidRDefault="001B261C">
      <w:pPr>
        <w:pStyle w:val="11"/>
        <w:jc w:val="both"/>
      </w:pPr>
      <w:r>
        <w:rPr>
          <w:color w:val="0B131B"/>
        </w:rPr>
        <w:t>Вскоре после военного переворота 28 мая 1926 года ПСП прорвала фронт с ПКП, обвинив эту партию в вербовке своих боевиков для службы России, используя такие уловки, как ходатайства в пользу Красного Сокорро (Социальная республика). , № 245, 2.10.1926). Маневр, который сама ВКТ спустя годы также осудила.</w:t>
      </w:r>
      <w:r>
        <w:rPr>
          <w:color w:val="EE220C"/>
        </w:rPr>
        <w:t>(38).</w:t>
      </w:r>
    </w:p>
    <w:p w:rsidR="009C6818" w:rsidRDefault="001B261C">
      <w:pPr>
        <w:pStyle w:val="11"/>
        <w:jc w:val="both"/>
      </w:pPr>
      <w:r>
        <w:rPr>
          <w:color w:val="0B1E19"/>
        </w:rPr>
        <w:t>ПСП, которая была избавлена ​​от репрессий между 1927 и 1929 годами, воспользовалась этим периодом, чтобы напасть на анархистов и коммунистов и донести их в полицию. «Пролетарий» и «Социальная республика» (орган ПСП) обменялись обвинениями, и обвинения продолжались. Столкнувшись с инициативой коммунистов, ПСП продвигается в Порту в 1929 году, чтобы создать Федерацию рабочих ассоциаций (ФАО), первоначально состоящую только из трех ассоциаций (табачных, металлургических и ювелирных), к которым позже присоединились другие ассоциации. Жерминаль (№ 3, 209.11.1929) писал, что социалистическая маска спала. Поскольку им не удалось «протянуть» ВКТ через «песню сирен» Объединенного фронта, теперь они двигались к созданию ФАО.</w:t>
      </w:r>
    </w:p>
    <w:p w:rsidR="009C6818" w:rsidRDefault="001B261C">
      <w:pPr>
        <w:pStyle w:val="11"/>
        <w:jc w:val="both"/>
      </w:pPr>
      <w:r>
        <w:rPr>
          <w:color w:val="0B1E19"/>
        </w:rPr>
        <w:t>PS вскоре была вознаграждена за сотрудничество с диктатурой: в мае 1929 года социалист Альберто Карнейру был назначен представлять португальских рабочих на XII Международной конференции труда, организованной Организацией Объединенных Наций (República Social, 384, 6). /07/1929). В 1930 году он попытался создать Associação Operária de Lisboa (República Social, № 458, 20.12.1930), которая также была готова сотрудничать с военной диктатурой по трудовым вопросам. PSP продолжала осуждать коммунистов, в том числе их маневры по развалу ВКТ: совершенные мошенничества, обвинения, агрессии, оскорбления и т. д. Он также сообщает об последовательных внутренних чистках боевиков, обвиняемых в фашизме (República Social, № 471, 21.03.1931). Пожаловался в полицию на кражу профсоюзных фондов членами ПКП (República Social, № 519, ул. 20.02.1932). В подробных новостях о действиях коммунистов он сообщил политической полиции имена активистов этой партии, а также анархистов. Выдающиеся социалистические активисты, такие как Сесар Ногейра или Хайме Феррейра Диас в журнале Pensamento в 1931 году, оправдывают саму диктатуру как необходимый ответ на плохое гражданское поведение рабочего класса под руководством ВКТ.</w:t>
      </w:r>
      <w:r>
        <w:rPr>
          <w:color w:val="EE220C"/>
        </w:rPr>
        <w:t>(38.1).</w:t>
      </w:r>
      <w:r>
        <w:rPr>
          <w:color w:val="0B1E19"/>
        </w:rPr>
        <w:t>Результатом этих обвинений и обвинений стало ослабление рабочего движения в его сопротивлении диктатуре.</w:t>
      </w:r>
    </w:p>
    <w:p w:rsidR="009C6818" w:rsidRDefault="001B261C">
      <w:pPr>
        <w:pStyle w:val="11"/>
        <w:jc w:val="both"/>
      </w:pPr>
      <w:r>
        <w:rPr>
          <w:color w:val="0B1E19"/>
        </w:rPr>
        <w:t>Для многих анархистов опыт Intersindical и других коммунистических организаций часто был разочарованием. Эурико Пинто Матеус, например, побывав в правлении Intersindical, покинул его и вернулся в лагерь анархистов. Хосе де Соуза вышел из ПКП в 1939 году.</w:t>
      </w:r>
    </w:p>
    <w:p w:rsidR="009C6818" w:rsidRDefault="001B261C">
      <w:pPr>
        <w:pStyle w:val="11"/>
        <w:jc w:val="both"/>
      </w:pPr>
      <w:r>
        <w:t xml:space="preserve">Intersindical был приводным ремнем для PCP, стремящейся утвердиться в </w:t>
      </w:r>
      <w:r>
        <w:lastRenderedPageBreak/>
        <w:t>профсоюзной среде посредством конкретных заявлений и действий. В 1932 году он издал декрет от 29 февраля 1932 года о всеобщей забастовке против введения правительством 2-процентной скидки на заработную плату рабочих для создания фонда по безработице. Несмотря на пропаганду, в тот день ничего не произошло, даже в тех местах, где, по слухам, было сильное присутствие ПКП. «Всеобщая забастовка» так и не состоялась, но на XII пленарном заседании Коммунистического Интернационала Хосе де Соуза объявил ее грандиозной революционной акцией. Несмотря на то, что в ее распоряжении было множество сотрудников, ПКП все еще не добилась эффективного внедрения в рабочий класс.</w:t>
      </w:r>
    </w:p>
    <w:p w:rsidR="009C6818" w:rsidRDefault="001B261C">
      <w:pPr>
        <w:pStyle w:val="11"/>
        <w:spacing w:after="140" w:line="266" w:lineRule="auto"/>
        <w:jc w:val="both"/>
      </w:pPr>
      <w:r>
        <w:t>CGT вернулся в бой и на празднование 1-го числа. В мае 1933 года Минас-де-Сан-Домингос снова остановился. Арест анархистов длился несколько месяцев</w:t>
      </w:r>
      <w:r>
        <w:rPr>
          <w:color w:val="EE220C"/>
        </w:rPr>
        <w:t>(39).</w:t>
      </w:r>
    </w:p>
    <w:p w:rsidR="009C6818" w:rsidRDefault="001B261C">
      <w:pPr>
        <w:pStyle w:val="11"/>
        <w:jc w:val="both"/>
      </w:pPr>
      <w:r>
        <w:t>ВКТ, которая дистанцировалась от действий ПКП, 30 мая 1932 г. организовала общенациональный протест с требованием работы и отмены 2-процентного налога на заработную плату. Во многих компаниях были остановки, а именно в районе Порту, Валенса-ду-Миньо, Алмада, в Алентежу, а также в Минас-де-Сан-Домингос и в Силвеше. В Лиссабоне особо отметили забастовку по Каррису. Полиция обнаружила штаб-квартиру CGT, а также штаб-квартиры Alliance Libertária de Lisboa и Sindicato do Mobiliário в Травесса-да-Агуа-да-Флор и уничтожила то, что они нашли, забрав важные файлы. В последовавшей за этим волне арестов была арестована большая часть Конфедеративного комитета и около 200 рабочих.</w:t>
      </w:r>
      <w:r>
        <w:rPr>
          <w:color w:val="EE220C"/>
        </w:rPr>
        <w:t>(39.1)</w:t>
      </w:r>
      <w:r>
        <w:t>.</w:t>
      </w:r>
    </w:p>
    <w:p w:rsidR="009C6818" w:rsidRDefault="001B261C">
      <w:pPr>
        <w:pStyle w:val="42"/>
        <w:keepNext/>
        <w:keepLines/>
        <w:jc w:val="both"/>
      </w:pPr>
      <w:bookmarkStart w:id="11" w:name="bookmark156"/>
      <w:r>
        <w:t>новое состояние</w:t>
      </w:r>
      <w:bookmarkEnd w:id="11"/>
    </w:p>
    <w:p w:rsidR="009C6818" w:rsidRDefault="001B261C">
      <w:pPr>
        <w:pStyle w:val="11"/>
        <w:jc w:val="both"/>
      </w:pPr>
      <w:r>
        <w:t>Военная диктатура закрепилась в генерале Кармоне, первой фигуре, получившей широкое согласие среди военных. Экономическая ситуация ухудшилась из-за катастрофического управления государственными счетами со стороны военных. Государственный долг достиг неконтролируемых размеров, а военные поглощали большую часть государственного бюджета. Чтобы разрешить серьезную ситуацию, в которую они ввергли страну, они безуспешно пытались получить огромный международный заем. Столкнувшись с этим фиаско его явной некомпетентности, они искали Салазар для финансового портфеля (27.04.1928). В отличие от военных, у этой партии-основателя католической церкви была идеология и политическая программа. Он пообещал им решить проблему государственных финансов путем систематического сокращения государственных расходов, но не затрагивая привилегий военных. Его политические взгляды хорошо известны: он отстаивал идею о том, что вся власть исходит от Бога, и по его провидению избраны те, кто должен ею пользоваться. Он избранный среди избранных. В этом смысле она отвергает права человека и демократию. Он утверждает, что дни разделения властей сочтены. Например, исполнительной власти не потребовалось бы много времени, чтобы поглотить законодательную власть в европейских демократиях. Его национализм был основан на предположении, что у всех наций есть миссия, которая выходит за рамки граждан и которой они должны подчиняться под властью вождя. дни его были сочтены. Например, исполнительной власти не потребовалось бы много времени, чтобы поглотить законодательную власть в европейских демократиях. Его национализм был основан на предположении, что у всех наций есть миссия, которая выходит за рамки граждан и которой они должны подчиняться под властью вождя. дни его были сочтены. Например, исполнительной власти не потребовалось бы много времени, чтобы поглотить законодательную власть в европейских демократиях. Его национализм был основан на предположении, что у всех наций есть миссия, которая выходит за рамки граждан и которой они должны подчиняться под властью вождя.</w:t>
      </w:r>
      <w:r>
        <w:rPr>
          <w:color w:val="EE220C"/>
        </w:rPr>
        <w:t>(39.2)</w:t>
      </w:r>
      <w:r>
        <w:t xml:space="preserve">. Политической моделью, которая лучше всего материализует эти идеи, была фигура абсолютного </w:t>
      </w:r>
      <w:r>
        <w:lastRenderedPageBreak/>
        <w:t>короля и средневековых корпораций, причем последняя была создана при участии итальянского фашизма. За четыре года он доминировал в государстве и отталкивал тех, кто думал, что им в равной степени суждено править.</w:t>
      </w:r>
      <w:r>
        <w:rPr>
          <w:color w:val="EE220C"/>
        </w:rPr>
        <w:t>(39.3).</w:t>
      </w:r>
    </w:p>
    <w:p w:rsidR="009C6818" w:rsidRPr="00FD2253" w:rsidRDefault="001B261C">
      <w:pPr>
        <w:pStyle w:val="42"/>
        <w:keepNext/>
        <w:keepLines/>
        <w:jc w:val="both"/>
        <w:rPr>
          <w:highlight w:val="yellow"/>
        </w:rPr>
      </w:pPr>
      <w:bookmarkStart w:id="12" w:name="bookmark158"/>
      <w:r w:rsidRPr="00FD2253">
        <w:rPr>
          <w:highlight w:val="yellow"/>
        </w:rPr>
        <w:t>Фашизм профсоюзов</w:t>
      </w:r>
      <w:bookmarkEnd w:id="12"/>
    </w:p>
    <w:p w:rsidR="009C6818" w:rsidRDefault="001B261C">
      <w:pPr>
        <w:pStyle w:val="11"/>
        <w:jc w:val="both"/>
      </w:pPr>
      <w:r w:rsidRPr="00FD2253">
        <w:rPr>
          <w:highlight w:val="yellow"/>
        </w:rPr>
        <w:t>Диктатура возглавил Салазар (05.07.1932), когда началось строительство так называемого «Эстадо Ново».</w:t>
      </w:r>
      <w:r w:rsidRPr="00FD2253">
        <w:rPr>
          <w:color w:val="EE220C"/>
          <w:highlight w:val="yellow"/>
        </w:rPr>
        <w:t>(40).</w:t>
      </w:r>
      <w:r w:rsidRPr="00FD2253">
        <w:rPr>
          <w:highlight w:val="yellow"/>
        </w:rPr>
        <w:t>Была составлена ​​новая Конституция «национальной диктатуры» (плебисцит в апреле 1933 г.), которой Салазар так и не подчинился.</w:t>
      </w:r>
      <w:r w:rsidRPr="00FD2253">
        <w:rPr>
          <w:color w:val="EE220C"/>
          <w:highlight w:val="yellow"/>
        </w:rPr>
        <w:t>(40.1)</w:t>
      </w:r>
      <w:r w:rsidRPr="00FD2253">
        <w:rPr>
          <w:highlight w:val="yellow"/>
        </w:rPr>
        <w:t>. Политическая полиция (PVDE) и Секретариат пропаганды (SPN), два основных инструмента Estado Novo, были реорганизованы. Национальный трудовой статут, португальская версия итальянской трудовой хартии, был закреплен в Конституции 1933 г. Корпоративизм основывался на сильном вмешательстве государства в экономику, которое контролировало все. В обширной иерархии, которой подчинены различные социальные группы, на самом низком уровне находились «единые национальные союзы» и гильдии работодателей, объединенные в корпорации. Право на забастовку подавлялось, как и возможность обращения в международные организации. Его направленность была обязательно коллаборационистской, вынужденной подчиняться определяемым государством интересам народного хозяйства. Каждый трудовой конфликт считается фактором распада общества, которые регулируются государственными трудовыми судами. «Классовая борьба» отвергается. Рабочие ассоциации были запрещены (1933). На вершине этой средневековой корпоративной структуры находилась Корпоративная палата, члены которой назначались правительством с чисто консультативными функциями.</w:t>
      </w:r>
    </w:p>
    <w:p w:rsidR="009C6818" w:rsidRDefault="001B261C">
      <w:pPr>
        <w:pStyle w:val="11"/>
        <w:jc w:val="both"/>
      </w:pPr>
      <w:r>
        <w:t>Промышленное кондиционирование, еще один из политических инструментов Estado Novo, боролось с конкуренцией между компаниями, ограничивая создание новых, а именно иностранного капитала. Существующие могут помешать выходу новых на рынок. Государственная поддержка была только для крупных компаний. «Социальный мир» будет достигнут за счет экономической неподвижности и репрессий против рабочих. Корпоративизм, по словам Марсело Каэтано, автора Национального трудового статута, был ответом на проблемы индивидуализма, свободы, краха демократии и желания пролетариата, который считал, что может «потреблять не только в соответствии со своими потребностями, но и твои капризы"</w:t>
      </w:r>
      <w:r>
        <w:rPr>
          <w:color w:val="EE220C"/>
        </w:rPr>
        <w:t>(40.2)</w:t>
      </w:r>
      <w:r>
        <w:t>. Чтобы положить конец этим безумиям, в Португалии был создан корпоративизм.</w:t>
      </w:r>
    </w:p>
    <w:p w:rsidR="009C6818" w:rsidRDefault="001B261C">
      <w:pPr>
        <w:pStyle w:val="11"/>
        <w:jc w:val="both"/>
      </w:pPr>
      <w:r>
        <w:t>Социалистическая партия самораспустилась, похвалив новые «национальные союзы». Абреу Виейра в статье с тем же названием раскрыл полную приверженность социалистов корпоративистским формулам и всей корпоративной структуре («О протесто», № 561, 26.03.1934). Это было кульминацией многолетних доносов в социалистической прессе. Коммунисты на VII Конгрессе Коммунистического Интернационала в 1935 г., в котором участвовал генеральный секретарь Бенту Гонсалвеш, решили отказаться от создания подпольной профсоюзной организации (Интерсиндикал) и объединения военных в корпоративные союзы с целью их завоевания. Анархисты стремились оставить старые профсоюзы и ВКТ в подполье.</w:t>
      </w:r>
    </w:p>
    <w:p w:rsidR="009C6818" w:rsidRDefault="001B261C">
      <w:pPr>
        <w:pStyle w:val="11"/>
        <w:jc w:val="both"/>
      </w:pPr>
      <w:r>
        <w:t>Большинство профсоюзов предпочли роспуск подчинению государству.</w:t>
      </w:r>
      <w:r>
        <w:rPr>
          <w:color w:val="EE220C"/>
        </w:rPr>
        <w:t>(41).</w:t>
      </w:r>
      <w:r>
        <w:t>Диктатура провозгласила, что взнос будет необязательным, но он быстро стал обязательным, так как в отпуске такая же скидка.</w:t>
      </w:r>
      <w:r>
        <w:rPr>
          <w:color w:val="EE220C"/>
        </w:rPr>
        <w:t>(42).</w:t>
      </w:r>
      <w:r>
        <w:t>Полиции не потребовалось много времени, чтобы атаковать профсоюзы, где они подозревали сопротивление, присваивая активы, в том числе банковские счета. Антониу Соарес (1908-1955) и Хулио де Кампос из Союза шляпников Порто были арестованы и жестоко избиты, когда они пытались вывести из профсоюза то, что принадлежало только рабочим.</w:t>
      </w:r>
    </w:p>
    <w:p w:rsidR="009C6818" w:rsidRDefault="001B261C">
      <w:pPr>
        <w:pStyle w:val="11"/>
        <w:jc w:val="both"/>
      </w:pPr>
      <w:r>
        <w:lastRenderedPageBreak/>
        <w:t>ВКТ готовилась отреагировать на конец свободного и независимого профсоюзного движения в Португалии, стремясь объединить в этом ответе все возможные антифашистские силы. Совет Конфедерации поручил Секретариату заложить основу для всеобщей забастовки, в которую в то время входили Марио Кастельхано, Мануэль Энрикес Рихо и Хосе Франсиско.</w:t>
      </w:r>
    </w:p>
    <w:p w:rsidR="009C6818" w:rsidRDefault="001B261C">
      <w:pPr>
        <w:pStyle w:val="11"/>
        <w:spacing w:line="254" w:lineRule="auto"/>
        <w:jc w:val="both"/>
      </w:pPr>
      <w:r>
        <w:t>ПКП после провала ее акций протеста во время 1-го. Май 1933 г. также предложил ВКТ собраться для создания общего антифашистского фронта. Встреча состоялась 24 июня 1933 г. в Арсенальном складе штаба Союза. Следуя обычной практике, коммунисты, хотя и были в меньшинстве, попытались маневрировать собранием, чтобы занять большинство мест в Комитете Единства Антифашистского Союза. Столкнувшись с этой ситуацией, делегаты ВКТ, а также автономные профсоюзы покинули собрание. Оказавшись в изоляции, коммунисты в конечном итоге отступили.</w:t>
      </w:r>
    </w:p>
    <w:p w:rsidR="009C6818" w:rsidRDefault="001B261C">
      <w:pPr>
        <w:pStyle w:val="11"/>
        <w:jc w:val="both"/>
      </w:pPr>
      <w:r>
        <w:t>В июле 1933 года CGT поручил Рихо сформировать Комитет действий, сформированный Акасио Томасом Акино.</w:t>
      </w:r>
      <w:r>
        <w:rPr>
          <w:color w:val="EE220C"/>
        </w:rPr>
        <w:t>(42.1)</w:t>
      </w:r>
      <w:r>
        <w:t>, Custódio da Costa и Serafim Rodrigues. С этим комитетом активно сотрудничали многие другие анархисты, такие как Хорхе Матеус, Антониу Конрадо, Мануэль Аугусто да Коста, Бернардино Ксавьер, Соареш Лопес, Тарсисо де Соуза, Альваро да Коста Рамос, Эурико Пинту Матеус, Жоао Серра, Хоаким Монтес, Мануэль Виланова / Мануэль. Родригес Вилануэва (пекарь испанского происхождения), Роман душ Сантуш Дуарте и другие.</w:t>
      </w:r>
    </w:p>
    <w:p w:rsidR="009C6818" w:rsidRDefault="001B261C">
      <w:pPr>
        <w:pStyle w:val="11"/>
        <w:jc w:val="both"/>
      </w:pPr>
      <w:r>
        <w:t>Секретариат вел организаторскую и пропагандистскую работу. Марио Кастельхано установил цифры и коды. По всей стране были созданы региональные комитеты и избраны координаторы.</w:t>
      </w:r>
    </w:p>
    <w:p w:rsidR="009C6818" w:rsidRDefault="001B261C">
      <w:pPr>
        <w:pStyle w:val="11"/>
        <w:jc w:val="both"/>
      </w:pPr>
      <w:r>
        <w:t>К сотрудничеству были приглашены автономные (КОСА), социалистические (Федерация профсоюзов - ФАО) и коммунистические (Интерсиндикал) союзы, к которым присоединилась группа республиканцев, готовивших очередную вооруженную акцию. Так возник Объединенный антифашистский фронт. ПКП оказалась разделенной между Хосе де Соузой и Бенту Гонсалвешем, и, поскольку у них не было средств, она ограничилась организацией местных комитетов, в которых было несколько боевиков.</w:t>
      </w:r>
    </w:p>
    <w:p w:rsidR="009C6818" w:rsidRDefault="001B261C">
      <w:pPr>
        <w:pStyle w:val="11"/>
        <w:jc w:val="both"/>
      </w:pPr>
      <w:r>
        <w:t>Утечки информации в полицию во время подготовки всеобщей забастовки были постоянными, как и аресты. В ноябре 1933 года волна арестов оттолкнула республиканцев. 11 ноября был арестован Акасио Томас Акино, а 16 числа того же месяца Хосе Франсиско.</w:t>
      </w:r>
      <w:r>
        <w:rPr>
          <w:color w:val="EE220C"/>
        </w:rPr>
        <w:t>(43)</w:t>
      </w:r>
      <w:r>
        <w:t>. Марио Кастельхано заменил Акасио и взял на себя связи в коде. 14 января 1934 года Марио Кастельхано был арестован по жалобе. С трудом арестованных заменили новыми элементами.</w:t>
      </w:r>
    </w:p>
    <w:p w:rsidR="009C6818" w:rsidRDefault="001B261C">
      <w:pPr>
        <w:pStyle w:val="11"/>
        <w:jc w:val="both"/>
      </w:pPr>
      <w:r>
        <w:t>После нескольких отсрочек всеобщая забастовка была назначена на 18 января 1934 года. Полиция была проинформирована о подготовке к всеобщей забастовке, просто они не знали дня и ее возможного размера. В ночь на 17-е на Эстрада-де-Челас коммунист Хосе Рибейро взорвал бомбу. Полиция и военные устроили быструю осаду города Лиссабон и начали аресты.</w:t>
      </w:r>
      <w:r>
        <w:rPr>
          <w:color w:val="EE220C"/>
        </w:rPr>
        <w:t>(44)</w:t>
      </w:r>
      <w:r>
        <w:t>.</w:t>
      </w:r>
    </w:p>
    <w:p w:rsidR="009C6818" w:rsidRDefault="001B261C">
      <w:pPr>
        <w:pStyle w:val="11"/>
        <w:jc w:val="both"/>
      </w:pPr>
      <w:r>
        <w:t>Несмотря на это предательство, всеобщая забастовка в конечном итоге произошла, и во многих частях страны были зарегистрированы массовые акции: Лиссабон, Коимбра, Лейрия, Баррейру, Алмада, Мартинганса, Силвеш, Элваш (Вила-Бойм, Терружем).</w:t>
      </w:r>
      <w:r>
        <w:rPr>
          <w:color w:val="EE220C"/>
        </w:rPr>
        <w:t>(45)</w:t>
      </w:r>
      <w:r>
        <w:t xml:space="preserve">, Algoz-Tunes-Funcheira, Marinha Grande и другие точки. В Силвеше забастовка продолжалась до 22-го числа, было арестовано 35 пробковых рабочих, 23 из которых были анархистами. Пресса режима, как обычно, приписывала авторство всеобщей забастовки коммунистам. ПКП через газету O Proletário (№ 1, март 1934 г.) </w:t>
      </w:r>
      <w:r>
        <w:lastRenderedPageBreak/>
        <w:t>претендовала на «лавры» событий, особенно в Маринья-Гранде, Алмада и Силвеш. Он обвиняет ВКТ, ФАО и автономные профсоюзы в том, что забастовка не носит общенационального характера, называя ее активистов «предателями», «подставными лицами» и «кастрированными». Позже он будет считать эту забастовку «чисто анархистской».</w:t>
      </w:r>
      <w:r>
        <w:rPr>
          <w:color w:val="EE220C"/>
        </w:rPr>
        <w:t>(46)</w:t>
      </w:r>
      <w:r>
        <w:t>. ВКТ не заставило себя долго ждать, чтобы опровергнуть присвоение забастовки ПКП («Баталья» (серия III, № 1, апрель 1934 г.) как еще один коммунистический пропагандистский маневр. Коммунистическое присвоение, которое осуществляется по сей день посредством постоянных мистификации</w:t>
      </w:r>
      <w:r>
        <w:rPr>
          <w:color w:val="EE220C"/>
        </w:rPr>
        <w:t>(47)</w:t>
      </w:r>
      <w:r>
        <w:t>, стремясь установить в этом событии «конец анархизма в Португалии».</w:t>
      </w:r>
    </w:p>
    <w:p w:rsidR="009C6818" w:rsidRDefault="001B261C">
      <w:pPr>
        <w:pStyle w:val="11"/>
        <w:jc w:val="both"/>
      </w:pPr>
      <w:r>
        <w:t>После забастовки ВКТ не заставила себя долго ждать, чтобы призвать рабочих не разоружаться. Комитет по связям с профсоюзами Алмады в ноябре 1934 года в коммюнике призвал к созданию подпольных профсоюзов. С таким же призывом в декабре обратились к рабочим Торреш Ведрас. Синдикалистская группа О Провир проявила себя через брошюру сторонника революционного синдикализма. Это некоторые из признаков подпольной организации, которая реорганизовывалась в борьбе против диктатуры.</w:t>
      </w:r>
    </w:p>
    <w:p w:rsidR="009C6818" w:rsidRDefault="001B261C">
      <w:pPr>
        <w:pStyle w:val="11"/>
        <w:jc w:val="both"/>
      </w:pPr>
      <w:r>
        <w:t>Стало очевидным, что поддерживать подпольные союзы невозможно, поэтому было решено сформировать в каждом отделении группы ответственных и решительных активистов для действия и пропаганды. Его характер стал заметно идеологизированным.</w:t>
      </w:r>
      <w:r>
        <w:rPr>
          <w:color w:val="EE220C"/>
        </w:rPr>
        <w:t>(48).</w:t>
      </w:r>
    </w:p>
    <w:p w:rsidR="009C6818" w:rsidRDefault="001B261C">
      <w:pPr>
        <w:pStyle w:val="42"/>
        <w:keepNext/>
        <w:keepLines/>
        <w:jc w:val="both"/>
      </w:pPr>
      <w:bookmarkStart w:id="13" w:name="bookmark160"/>
      <w:r>
        <w:t>Новая волна тюрем</w:t>
      </w:r>
      <w:bookmarkEnd w:id="13"/>
    </w:p>
    <w:p w:rsidR="009C6818" w:rsidRDefault="001B261C">
      <w:pPr>
        <w:pStyle w:val="11"/>
        <w:jc w:val="both"/>
      </w:pPr>
      <w:r>
        <w:t>После восстания 18 января 1934 г. последовала волна арестов, в основном анархистов или сочувствующих. Тюрьмы были переполнены.</w:t>
      </w:r>
    </w:p>
    <w:p w:rsidR="009C6818" w:rsidRDefault="001B261C">
      <w:pPr>
        <w:pStyle w:val="11"/>
        <w:spacing w:line="254" w:lineRule="auto"/>
        <w:jc w:val="both"/>
      </w:pPr>
      <w:r>
        <w:t>В тюрьме Алжубе в Лиссабоне содержались заключенные-анархисты, такие как Хосе Лопес Эдуардо (?-2o03), работавший с пробками. Баталья (подполье, № 2, май 1934 г.) сообщил об ужасных условиях, в которых находились заключенные в Трафарии, а также об убийстве Мануэля Виейры Томе, железнодорожного рабочего, в тюрьме Альжубе полицией и смерти Виктор да Консейсан</w:t>
      </w:r>
      <w:r>
        <w:rPr>
          <w:color w:val="EE220C"/>
        </w:rPr>
        <w:t>(49).</w:t>
      </w:r>
      <w:r>
        <w:t>Пытки в этой тюрьме Хорхе Матеуса Младшего (масона) бросили его в больницу ду Рего, опасаясь за свою жизнь (A Dor, № 1, июнь 1934 г.).</w:t>
      </w:r>
    </w:p>
    <w:p w:rsidR="009C6818" w:rsidRDefault="001B261C">
      <w:pPr>
        <w:pStyle w:val="11"/>
        <w:jc w:val="both"/>
      </w:pPr>
      <w:r>
        <w:t>В сентябре 1934 года в Ангра-ду-Эроижму отправилась новая партия заключенных, некоторые из которых позже были отправлены в Таррафал.</w:t>
      </w:r>
    </w:p>
    <w:p w:rsidR="009C6818" w:rsidRDefault="001B261C">
      <w:pPr>
        <w:pStyle w:val="11"/>
        <w:jc w:val="both"/>
      </w:pPr>
      <w:r>
        <w:t>В Пенише, где был заключен в тюрьму Мануэль Хоаким де Соуза, были заключены в тюрьму известные боевики, такие как Хосе Франсиско (1933-1936), Хулио да Пурификасао, Антонио Аугусто Куарежма.</w:t>
      </w:r>
      <w:r>
        <w:rPr>
          <w:color w:val="EE220C"/>
        </w:rPr>
        <w:t>(49.1)</w:t>
      </w:r>
      <w:r>
        <w:t>, Тарсисио де Соуза (1935-36), Барнабе Фернандес (позже он перешел в Ангру), Себастьян де Алмейда (1908-1993) или Хосе С. Лопес. В Ангра-ду-Эроижму среди прочих был заключен в тюрьму Хорхе Жозе да Силва (1903–1995), который провел время в тюрьмах Лиссабона и Пениши. Хосе Н. Буисел, известный активист и учитель в Портимане, стал жертвой жестоких пыток в 8-й тюрьме гражданского правительства и освобожден в августе 1937 года.</w:t>
      </w:r>
      <w:r>
        <w:rPr>
          <w:color w:val="EE220C"/>
        </w:rPr>
        <w:t>(50)</w:t>
      </w:r>
      <w:r>
        <w:t>.</w:t>
      </w:r>
    </w:p>
    <w:p w:rsidR="009C6818" w:rsidRDefault="001B261C">
      <w:pPr>
        <w:pStyle w:val="11"/>
        <w:jc w:val="both"/>
      </w:pPr>
      <w:r>
        <w:t>Некоторым анархистам удалось бежать, как в случае с Аделио Гайто (-1975), торговцем пробками, который нашел убежище в США. Эурико Пинто Матеус бежал в Испанию, но был арестован в 1937 году и депортирован в Таррафал.</w:t>
      </w:r>
    </w:p>
    <w:p w:rsidR="009C6818" w:rsidRDefault="001B261C">
      <w:pPr>
        <w:pStyle w:val="11"/>
        <w:jc w:val="both"/>
      </w:pPr>
      <w:r>
        <w:t xml:space="preserve">В страшный концлагерь Таррафал (Кабо-Верде) с 1936 г. были депортированы следующие анархисты: Педро де Матос Филипе (1905-1937), умер в Таррафале; </w:t>
      </w:r>
      <w:r>
        <w:lastRenderedPageBreak/>
        <w:t>Марио душ Сантуш Кастельано (1896–1936) умер в Таррафале; Акасио Томас де Акино, Хосе Коррейя Пирес (род.</w:t>
      </w:r>
      <w:r>
        <w:rPr>
          <w:color w:val="EE220C"/>
        </w:rPr>
        <w:t>50,1</w:t>
      </w:r>
      <w:r>
        <w:t>); Кастодио да Кошта; Арнальдо Симойнс Януарио (1897–1938) умер в Таррафале; Альваро да Коста Рамос; Мануэль Фирмо (1909–2005); Мануэль Франсиско Родригес (англ.</w:t>
      </w:r>
      <w:r>
        <w:rPr>
          <w:color w:val="EE220C"/>
        </w:rPr>
        <w:t>(50,2</w:t>
      </w:r>
      <w:r>
        <w:t>); Абилио Аугусто Бельчиор (1887–1937) умер в Таррафале; Мануэль Энрикес Рихо; Хосе Реборедо; Хоаким Монтес (1912–1943) умер в Таррафале; Хосе Мануэль Алвеш душ Рейс (1894–1943) умер в Таррафале; Мануэль Аугусто да Кошта (1887–1945) умер в Таррафале; Антониу Энес Фаро; Хосе Рикарду ду Вале; Антонио Аугусто Руссо; Хулио Маскареньяс; Хосе Северино Мело Бандейра; Абилио Гимарайнш; Америко Мартинс Висенте; Жоао Гомеш; Хоаким Педро (1910–2000); Хосе де Алмейда; Карлос Перейра Рибейро; Мануэль Бото; Бернардо Касалейро Пратас (1899–1989); Хоаким Дуарте Феррейра; Америко Фернандес; Хосе Вентура Пайшао; Хосе Бернардо (1907–1987); Франсиско Домингес Квинтас (1889–1937) умер в Таррафале; Абилиу Гонсалвеш (1901–2004)</w:t>
      </w:r>
      <w:r>
        <w:rPr>
          <w:color w:val="EE220C"/>
        </w:rPr>
        <w:t>(50,3)</w:t>
      </w:r>
      <w:r>
        <w:t>; Антонио Гато Пинто (1902–1973); Хосе Александре; Антониу душ Сантуш Марселино Мескита</w:t>
      </w:r>
      <w:r>
        <w:rPr>
          <w:color w:val="EE220C"/>
        </w:rPr>
        <w:t>(51);</w:t>
      </w:r>
      <w:r>
        <w:t>Эурико Пинто Матеус.</w:t>
      </w:r>
    </w:p>
    <w:p w:rsidR="009C6818" w:rsidRDefault="001B261C">
      <w:pPr>
        <w:pStyle w:val="42"/>
        <w:keepNext/>
        <w:keepLines/>
        <w:spacing w:after="200"/>
        <w:jc w:val="both"/>
      </w:pPr>
      <w:bookmarkStart w:id="14" w:name="bookmark162"/>
      <w:r>
        <w:t>ФАП</w:t>
      </w:r>
      <w:bookmarkEnd w:id="14"/>
    </w:p>
    <w:p w:rsidR="009C6818" w:rsidRDefault="001B261C">
      <w:pPr>
        <w:pStyle w:val="11"/>
        <w:spacing w:after="200"/>
        <w:jc w:val="both"/>
      </w:pPr>
      <w:r>
        <w:t>Репрессии, последовавшие за всеобщей забастовкой, привели к бегству в Испанию большой группы анархистов, среди которых были Альберто Диас, Тарсисо де Соуза, Эурико Пинто Матеус и Кустодио Бреске де Лима. Затем был создан новый секретариат FAPE, в который теперь входят, помимо маркиза да Кошты, Эурико и Кустодиу. В марте 1935 года Реборедо, Коррейя Пирес и Педро Боавентура сформировали секретариат. В августе штаб-квартира FAPE была вынуждена переехать в Севилью, а Жерминаль де Соуза и два члена группы Humanidade Livre взяли на себя ее координацию. Внутренние конфликты по поводу дальнейшего направления были преодолены только в июне 1936 года, когда FAPE во главе с Реборедо вернулся в Мадрид. Вторая серия газеты Rebelião вышла в 1935 году под руководством Роберто Баррето Педрозу Невеса (1907–1981).</w:t>
      </w:r>
    </w:p>
    <w:p w:rsidR="009C6818" w:rsidRDefault="001B261C">
      <w:pPr>
        <w:pStyle w:val="11"/>
        <w:spacing w:after="200" w:line="257" w:lineRule="auto"/>
        <w:jc w:val="both"/>
      </w:pPr>
      <w:r>
        <w:t>FAPE, сыгравшая важную роль в объединении изгнанников и в пропаганде против диктатуры в Португалии, потеряла свою автономию во время гражданской войны в Испании. Многие из них внесли свой вклад в его действие, например, Андре Адам Рибас или Хосе Лусада. В Мадриде они также сформировали Núcleo Cultural Português, который редактировал бюллетень A Voz do Núcleo, который позже распространился на Барселону, Валенсию и Галисию.</w:t>
      </w:r>
    </w:p>
    <w:p w:rsidR="009C6818" w:rsidRDefault="001B261C">
      <w:pPr>
        <w:pStyle w:val="42"/>
        <w:keepNext/>
        <w:keepLines/>
        <w:spacing w:after="200"/>
        <w:jc w:val="both"/>
      </w:pPr>
      <w:bookmarkStart w:id="15" w:name="bookmark164"/>
      <w:r>
        <w:t>ВКТ</w:t>
      </w:r>
      <w:bookmarkEnd w:id="15"/>
    </w:p>
    <w:p w:rsidR="009C6818" w:rsidRDefault="001B261C">
      <w:pPr>
        <w:pStyle w:val="11"/>
        <w:spacing w:after="200" w:line="262" w:lineRule="auto"/>
        <w:jc w:val="both"/>
      </w:pPr>
      <w:r>
        <w:t>Мануэль Энрикес Рихо, Альберто да Консейсао Диас, Эурико Пинту Матеус и Мело Бандейра сформировали конфедеративный комитет ВКТ после всеобщей забастовки. Аресты не прекратились, и несколько месяцев спустя Рихо был арестован, что вызвало новую реорганизацию. К концу 1934 года анархистское движение, естественно, пострадало, и его реорганизация шла все медленнее.</w:t>
      </w:r>
    </w:p>
    <w:p w:rsidR="009C6818" w:rsidRDefault="001B261C">
      <w:pPr>
        <w:pStyle w:val="11"/>
        <w:spacing w:after="200"/>
        <w:jc w:val="both"/>
      </w:pPr>
      <w:r>
        <w:t>Типография, которой они владели в Ramada, была передана на Rua Fide, Pote de Água Хосе Северино Мело Бандейра и Альваро да Коста Рамос. А Баталья снова был опубликован во второй половине апреля 1934 г. (3-я серия) и во 2-й. номер вышел через месяц. Здесь печатались и другие подпольные издания и открытки. После ареста Мелу Бандейры 30 мая 1934 года по жалобе жителя Ковильяна типография была конфискована.</w:t>
      </w:r>
      <w:r>
        <w:rPr>
          <w:color w:val="EE220C"/>
        </w:rPr>
        <w:t>(52).</w:t>
      </w:r>
      <w:r>
        <w:t xml:space="preserve">Издание газет O Electrico Libertário и Eco Metalúrgico также было приостановлено. Затем ВКТ выпустила брошюру, призывающую рабочих поддерживать подпольную прессу: Vozes Clandestinas de Portugal. Война против </w:t>
      </w:r>
      <w:r>
        <w:lastRenderedPageBreak/>
        <w:t>диктатуры в защиту свободы продолжалась, несмотря на бесчисленные аресты, депортации и убийства.</w:t>
      </w:r>
    </w:p>
    <w:p w:rsidR="009C6818" w:rsidRDefault="001B261C">
      <w:pPr>
        <w:pStyle w:val="11"/>
        <w:spacing w:after="200"/>
        <w:jc w:val="both"/>
      </w:pPr>
      <w:r>
        <w:t>Волна арестов 1934 г. разрушила не только структуры ВКТ, но и ФАРП, заставив их постоянно изобретать себя заново. Эти две организации все более и более переплетались. В октябре 1934 года, например, в Понте-де-Сор, в мастерской Мануэля душ Сантуша Сардинья (автомобильный плотник), состоялся пленум активистов, связанных с сельскими союзами. Один из присутствовавших боевиков Хосе Диас Повоас стал путешествующим фотографом, начав работать связующим звеном между группами и изолированными боевиками.</w:t>
      </w:r>
    </w:p>
    <w:p w:rsidR="009C6818" w:rsidRDefault="001B261C">
      <w:pPr>
        <w:pStyle w:val="11"/>
        <w:jc w:val="both"/>
      </w:pPr>
      <w:r>
        <w:t>В 1935 г. были достигнуты важные успехи в реорганизации ВКТ. В состав конфедеративного комитета входили Эмидиу Сантана, Адриано Ботелью, Жоаким Микелино да Силва (из группы Terra e Liberdade do Barreiro), Мануэль да Силва Кампус. Без типографики публиковались бюллетени, такие как: «Sindicato Metalúrgico. Bulletin Informative do Sindicato Único Metalúrgico de Lisboa. № 6, январь 1935 г.; Мебельщик. Бюллетень Sindicato Único do Mobiliário, № 4. 1935 г. ( ?). Было опубликовано семь выпусков бюллетеня CGT. В марте 1935 г. в подвале на улице Карвалью Араужо началась публикация 4-й серии «Батальи» Жоакима Мануэля да Кошты, что было возможно только в трех выпусках из-за полицейское ограбление.</w:t>
      </w:r>
      <w:r>
        <w:rPr>
          <w:color w:val="EE220C"/>
        </w:rPr>
        <w:t>(53)</w:t>
      </w:r>
      <w:r>
        <w:t>; вышел только один номер. Жестокие полицейские репрессии вынуждали непрерывные изменения. Бернардина Антунес Араужо Невес (ок. 1894-) была арестована 23 марта 1935 года в Коимбре. Получено и распространено A Batalha. Она умерла вскоре после ареста.</w:t>
      </w:r>
    </w:p>
    <w:p w:rsidR="009C6818" w:rsidRDefault="001B261C">
      <w:pPr>
        <w:pStyle w:val="42"/>
        <w:keepNext/>
        <w:keepLines/>
        <w:jc w:val="both"/>
      </w:pPr>
      <w:bookmarkStart w:id="16" w:name="bookmark166"/>
      <w:r w:rsidRPr="00746B0E">
        <w:rPr>
          <w:highlight w:val="yellow"/>
        </w:rPr>
        <w:t>Революция в Испании на горизонте</w:t>
      </w:r>
      <w:bookmarkEnd w:id="16"/>
    </w:p>
    <w:p w:rsidR="009C6818" w:rsidRDefault="001B261C">
      <w:pPr>
        <w:pStyle w:val="11"/>
        <w:jc w:val="both"/>
      </w:pPr>
      <w:r>
        <w:t xml:space="preserve">17 июля 1936 г. в Мелилье произошло военное восстание. Генерал Санхурджо, лидер националистического восстания, живший в Кашкайше, погиб в результате несчастного случая, когда самолет, который должен был доставить его в Бургос, чтобы присоединиться к повстанцам, разбился. Его сменил генерал Франсиско Франко. Португальская пресса, за редким исключением, встала на сторону восставших военных. Акции по сбору пожертвований были организованы по всей стране. 11 августа в Лиссабоне был предоставлен первый денежный заем националистам, переданный Альфредо да Силва, бизнесменом CUF, Национальному совету обороны Бургоса. 14 августа националисты взяли Бадахос, и с этого момента диктатура открыто поддержала переворот в Испании, став одной из первых стран, признавших новый режим. Было набрано десять тысяч добровольцев, которые, под именем Вириатос они сражались на стороне националистов. Было убито от 4 до 5 тысяч человек. В августе 1937 года положение тысяч испанских беженцев было драматическим. Форты Кашиас в Лиссабоне, Граса в Эльваше, Сан-Жуан-де-Деуш в Брагансе и Сан-Жулиан-да-Барра были заполнены беженцами. Концентрационные лагеря были созданы в Мурао, Амарелехе и Барранкосе. Арестованных полицией сдавали на границе, что означало их смерть. Французские, английские и норвежские экипажи лодок в обмен на деньги способствовали перевозке испанцев как нелегальных иммигрантов в другие страны. Сан-Жуан-де-Деус в Брагансе и Сан-Жулиан-да-Барра были заполнены беженцами. Концентрационные лагеря были созданы в Мурао, Амарелехе и Барранкосе. Арестованных полицией сдавали на границе, что означало их смерть. Французские, английские и норвежские экипажи лодок в обмен на деньги способствовали перевозке испанцев как нелегальных иммигрантов в другие страны. Сан-Жуан-де-Деус в Брагансе и Сан-Жулиан-да-Барра были заполнены беженцами. Концентрационные лагеря были созданы в Мурао, Амарелехе и Барранкосе. Арестованных полицией сдавали на границе, что означало их смерть. Французские, английские и норвежские экипажи лодок в обмен на деньги способствовали перевозке испанцев как нелегальных </w:t>
      </w:r>
      <w:r>
        <w:lastRenderedPageBreak/>
        <w:t>иммигрантов в другие страны.</w:t>
      </w:r>
      <w:r>
        <w:rPr>
          <w:color w:val="EE220C"/>
        </w:rPr>
        <w:t>(53.1).</w:t>
      </w:r>
      <w:r>
        <w:t>Анархисты в Португалии поддерживали этих беженцев, действия, разработанные CNT и FAI, а также пытались бойкотировать материально-техническую поддержку, которую диктатура оказывала националистам.</w:t>
      </w:r>
    </w:p>
    <w:p w:rsidR="009C6818" w:rsidRDefault="001B261C">
      <w:pPr>
        <w:pStyle w:val="11"/>
        <w:jc w:val="both"/>
      </w:pPr>
      <w:r>
        <w:rPr>
          <w:b/>
          <w:bCs/>
        </w:rPr>
        <w:t>JJLL</w:t>
      </w:r>
      <w:r>
        <w:t>. В этом контексте Juventudes Libertárias (JJLL) сохраняли большой динамизм и зафиксировали значительную подпольную деятельность после лета 1935 года. Энтузиазм среди молодежи был огромным. Несмотря на последовательные аресты ее членов, как мы увидим, они оставались очень активными до 50-х годов. В мае 1936 года они редактировали O Despertar как орган Федерации либертарианской молодежи португальского региона.</w:t>
      </w:r>
      <w:r>
        <w:rPr>
          <w:color w:val="EE220C"/>
        </w:rPr>
        <w:t>(54).</w:t>
      </w:r>
      <w:r>
        <w:t>В Лиссабоне база организации располагалась в Sociedade Esperantista Antawen на улице Руа-да-Коста в Алькантаре. На регулярной основе они продолжали организовывать дискуссии, экскурсии и встречи в Мата-да-Капарика и Альбарраке.</w:t>
      </w:r>
    </w:p>
    <w:p w:rsidR="009C6818" w:rsidRDefault="001B261C">
      <w:pPr>
        <w:pStyle w:val="11"/>
        <w:jc w:val="both"/>
      </w:pPr>
      <w:r>
        <w:t>FAI-FARP удвоила свои редакционные усилия. Частые аресты его членов подразумевали постоянный перезапуск одной и той же публикации. В январе 1935 года 1-го. серия бюллетеней Acção Anarchista Комитета по анархистским отношениям, чей № 1 из 2-го. серия появится в апреле 1936 г., а №. 2 в июне. В декабре 1935 г. начал издаваться Бюллетень ФАИ-ФАРП «Акрата», последний номер которого датируется 1939 г. (27 номеров?). Группа Os Fiéis в декабре 1937 года опубликовала «ABC do Revolucionário» и вскоре предупредила, что «Sai Quero Pode» постоянно перезапускает весь процесс с новыми элементами.</w:t>
      </w:r>
    </w:p>
    <w:p w:rsidR="009C6818" w:rsidRDefault="001B261C">
      <w:pPr>
        <w:pStyle w:val="11"/>
        <w:jc w:val="both"/>
      </w:pPr>
      <w:r>
        <w:rPr>
          <w:i/>
          <w:iCs/>
        </w:rPr>
        <w:t>Битва</w:t>
      </w:r>
      <w:r>
        <w:t>Он был снова опубликован в подпольной типографии на Руа Лопес при поддержке Авелино (1936 г.), где был напечатан номер 1. Май 1936 года. Коррейя Пирес оставил нам впечатляющее свидетельство этой типографии. Находясь в подполье, конфедеративная организация нашла ему дом на этой улице, готовясь к дебюту, чтобы поселить его с женой и пятью детьми, разделив место с типографией.</w:t>
      </w:r>
      <w:r>
        <w:rPr>
          <w:color w:val="EE220C"/>
        </w:rPr>
        <w:t>(55).</w:t>
      </w:r>
    </w:p>
    <w:p w:rsidR="009C6818" w:rsidRDefault="001B261C">
      <w:pPr>
        <w:pStyle w:val="11"/>
        <w:jc w:val="both"/>
      </w:pPr>
      <w:r>
        <w:t>Последовали землетрясения, и после новых арестов типографика была установлена ​​в пещере в Серра-ду-Монсанто, у входа на Руа Фелисиано де Соуза. В публикациях, напечатанных здесь, таких как O Libertário или O Despertar, участвовал тогда еще молодой Хосе Антониу Мачадо ду Баррейру. В сентябре 1937 года вышел последний номер «Батальи» за 1930-е годы.</w:t>
      </w:r>
      <w:r>
        <w:rPr>
          <w:color w:val="EE220C"/>
        </w:rPr>
        <w:t>(57).</w:t>
      </w:r>
      <w:r>
        <w:t>Чтобы компенсировать отсутствие средств связи между боевиками, ВКТ продолжала издавать «Бюллетень», номер которого 11. 14 вышел в июле 1939 года.</w:t>
      </w:r>
    </w:p>
    <w:p w:rsidR="009C6818" w:rsidRDefault="001B261C">
      <w:pPr>
        <w:pStyle w:val="11"/>
        <w:jc w:val="both"/>
      </w:pPr>
      <w:r>
        <w:t>Еще в 1936 году в апреле вышла газета União Sindical, орган Союза профсоюзов Лиссабона ВКТ. В июне 1937 г. появился «Acção Sindical» — орган лиссабонских профсоюзов, сторонников ВКТ.</w:t>
      </w:r>
    </w:p>
    <w:p w:rsidR="009C6818" w:rsidRDefault="001B261C">
      <w:pPr>
        <w:pStyle w:val="11"/>
        <w:jc w:val="both"/>
      </w:pPr>
      <w:r>
        <w:t xml:space="preserve">Борясь с диктатурой в Португалии, они активно участвуют в вооруженной борьбе испанского народа против Франко. Они были в авангарде штурма казарм Монтана в Мадриде, которые фашисты захватили 19 июля 1936 года. Жерминаль де Соуза (1909-1968), например, был генеральным секретарем ФАИ (1938-39). , командовал как политический делегат Колонны Терра у Либертад. Среди многих, кто воевал в Испании, Хайме Ребелу, Вивальдо Фагундес, Анибал Дантас, Хосе Маркес да Кошта, Мануэль Антонио Бото (железнодорожник баррейру, член Службы военной разведки), Хосе Агостиньо дас Невеш, Франсиско Тавейра, Хайме Бразил, Хосе Гонсалвеш Лима, Хосе Родригес Реборедо, Мануэль Фирму (железная дорога Баррейро), Мануэль Франсиско Родригес, Мануэль Хосе Лоуренсу, Рауль Перейра душ Сантуш, Хосе Местре Валадас Рамос Жуниор (убит в бою), Роман Дуарте (застрелен), Мануэль Гомеш де Матос, Франсиско Ксавье да Силва (погиб в бою в Каталонии), Эурико Пинту </w:t>
      </w:r>
      <w:r>
        <w:lastRenderedPageBreak/>
        <w:t>Матеус, Адриано Пимента и его брат Северино Пимента и др. В 1936 году они создали Rádio Fantasma, которое из Испании разбирало новости о диктатуре в Португалии, ссылаясь на места, где действовала полиция, тюрьмы и депортации.</w:t>
      </w:r>
    </w:p>
    <w:p w:rsidR="009C6818" w:rsidRDefault="001B261C">
      <w:pPr>
        <w:pStyle w:val="11"/>
        <w:jc w:val="both"/>
      </w:pPr>
      <w:r>
        <w:rPr>
          <w:b/>
          <w:bCs/>
        </w:rPr>
        <w:t>Народный фронт.</w:t>
      </w:r>
      <w:r>
        <w:t>Столкнувшись с наступлением тоталитарных режимов в Европе и укреплением диктатуры в Португалии, особенно с 1927 г., были созданы антифашистские организации, а время от времени проводились совместные акции анархистов, республиканцев, социалистов и др. Создание республики в Испании в 1931 г. позволило создать в этой стране базу для действий во внутренних районах Португалии. Действия, которые после 1936 года поддерживал республиканский режим, а Салазар поддерживал Франко.</w:t>
      </w:r>
    </w:p>
    <w:p w:rsidR="009C6818" w:rsidRDefault="001B261C">
      <w:pPr>
        <w:pStyle w:val="11"/>
        <w:jc w:val="both"/>
      </w:pPr>
      <w:r>
        <w:t>В этом контексте получила распространение идея создания антифашистских «Народных фронтов». Победа Народного фронта во Франции (декабрь 1935 г.), а затем в Испании (февраль 1936 г.) соблазнила многих анархистов, таких как Роберто дас Невеш, представлявший ВКТ в МТА, защищавший свою конституцию в Португалии. Он был не единственным в этой защите. В уголке леса Алфейте вопрос обсуждался и отклонялся на пленарном заседании активистов ВКТ.</w:t>
      </w:r>
      <w:r>
        <w:rPr>
          <w:color w:val="EE220C"/>
        </w:rPr>
        <w:t>(58).</w:t>
      </w:r>
      <w:r>
        <w:t>Дискуссия продолжалась. Libertário, первый номер которого вышел в мае 1935 года под редакцией группы Terra Livre, был снова опубликован в апреле 1937 года, чтобы призвать к созданию «Антифашистского союза», отражая тенденцию, которая утверждалась в либертарианском движении. Нет. 2 этой серии появились в августе 1937 года.</w:t>
      </w:r>
    </w:p>
    <w:p w:rsidR="009C6818" w:rsidRDefault="001B261C">
      <w:pPr>
        <w:pStyle w:val="11"/>
        <w:jc w:val="both"/>
      </w:pPr>
      <w:r>
        <w:t>Однако опыт недавнего прошлого был очень негативным, когда он включал элементы PCP, что затрудняло понимание. Проблема была решена с участием изгнанных республиканских фракций в Испании со связями с элементами в Португалии. Среди республиканцев в этой стране выделялись Хайме Кортесан, Хайме Мораис и Альберто Моура Пинту, с Афонсу Коштой на вершине, а затем с Бернардино Мачадо, а также как элементы связи с внутренними районами Базилиу Лопес Перейра, Хосе Мария Перейра (Сильва да Мадейра) и Луис Диас Лав. Республиканцы делали ставку на свержение диктатуры военными действиями, не пренебрегая своей поддержкой республики в Испании.</w:t>
      </w:r>
    </w:p>
    <w:p w:rsidR="009C6818" w:rsidRDefault="001B261C">
      <w:pPr>
        <w:pStyle w:val="11"/>
        <w:jc w:val="both"/>
      </w:pPr>
      <w:r>
        <w:t xml:space="preserve">Луис Диас Амадо (республиканец от LPCGF) в конце 1935 года связался с Эмидио Сантаной (членом Комитета Конфедерации), чтобы ВКТ присоединилась к Народному фронту, состоявшему из республиканцев, социалистов (представленного Мануэлем Серседелу да Коста-Тассара и Сильвино Феррейра из Автономных союзов) и коммунистов, но из этого ничего не вышло. После начала Гражданской войны в Испании (июль 1936 г.) республиканцы из Барселоны отправили «Сильву да Мадейру» в Португалию с миссией привлечь ВКТ и анархистов из Народного фронта, чтобы саботировать поддержку, которую диктатура оказывала Франко. Последний вместе с Сильвино и Тассарой встретился с Эмидио Сантаной, к которому присоединились другие либертарианские элементы: Зеферино и Хайме де Абреу из комитета Конфедерации и Хосе Вас Родригес из комитета FARP. Таким неформальным образом был сформирован Народный фронт Португалии, объединивший анархистов. Среди многочисленных акций, которые были проведены, особенно выделяются акции 20 и 21 января 1937 года, когда были взорваны бомбы у Министерства образования, у консульства Испании, у передатчика Rádio Clube Português, а также рядом с топливными складами компании Vascum Oil в Алькантаре, чему предшествовал саботаж поездов с припасами, направлявшихся в Испанию. За этим последовало нападение на Салазара 4 июня, в котором участвовали анархисты Карлос Мораис да Крус (1903–1973), Эмидио Сантана (1906–1988), Хосе Лопес (-1952), Хосе Вас Родригес (-1948), Валентин Адольфо Жоао, Жоаким Кавако Маркес, Рауль Пимента (- </w:t>
      </w:r>
      <w:r>
        <w:lastRenderedPageBreak/>
        <w:t>1945), Арминдо Хосе Эстеван, Франсиско Ксавьер да Силва и другие (антифашисты, республиканцы, социалисты и коммунисты), и новая волна арестов. Полиция всегда знала, что к нападению причастна женщина, но так и не обнаружила ее: Лихия де Оливейра, молодая женщина из либертарианских ювентудес.</w:t>
      </w:r>
      <w:r>
        <w:rPr>
          <w:color w:val="EE220C"/>
        </w:rPr>
        <w:t>(59)</w:t>
      </w:r>
      <w:r>
        <w:t>.</w:t>
      </w:r>
    </w:p>
    <w:p w:rsidR="009C6818" w:rsidRDefault="001B261C">
      <w:pPr>
        <w:pStyle w:val="11"/>
        <w:jc w:val="both"/>
      </w:pPr>
      <w:r>
        <w:t>ПКП по обыкновению дистанцировалась от этих действий, обвинив их исполнителей в терроризме.</w:t>
      </w:r>
    </w:p>
    <w:p w:rsidR="009C6818" w:rsidRDefault="001B261C">
      <w:pPr>
        <w:pStyle w:val="11"/>
        <w:jc w:val="both"/>
      </w:pPr>
      <w:r>
        <w:t>Вступление в Народный фронт продолжало обсуждаться. В сентябре 1938 года Конфедеративный комитет ВКТ провел встречу в Бенфике, чтобы обсудить этот вопрос. Присутствовали Хулио Дуарте, Альберто Диас, Пайва (?), Сильва Кампос и Адриано Ботельо; Поскольку единогласия не было, ничего не было решено. В этом году Хулио Дуарте представлял ВКТ на съезде Народного фронта в Париже, созванном испанскими анархистами.</w:t>
      </w:r>
    </w:p>
    <w:p w:rsidR="009C6818" w:rsidRDefault="001B261C">
      <w:pPr>
        <w:pStyle w:val="11"/>
        <w:jc w:val="both"/>
      </w:pPr>
      <w:r>
        <w:rPr>
          <w:b/>
          <w:bCs/>
        </w:rPr>
        <w:t>Бой продолжается.</w:t>
      </w:r>
      <w:r>
        <w:t>ВКТ, хотя и очень ограниченная в своих действиях, стремится реорганизовать и мобилизовать сельских рабочих. В октябре 1937 года он начал издавать Camponesa, информационный бюллетень для сельского мира.</w:t>
      </w:r>
    </w:p>
    <w:p w:rsidR="009C6818" w:rsidRDefault="001B261C">
      <w:pPr>
        <w:pStyle w:val="11"/>
        <w:jc w:val="both"/>
      </w:pPr>
      <w:r>
        <w:t>ФАРП в 1937 году рекомендовал формирование небольших групп из 3-4 человек для действий против режима. Собрания стали проводиться за пределами районов, где они действовали, как способ избежать арестов, не имея возможности их избежать.</w:t>
      </w:r>
    </w:p>
    <w:p w:rsidR="009C6818" w:rsidRDefault="001B261C">
      <w:pPr>
        <w:pStyle w:val="11"/>
        <w:spacing w:line="252" w:lineRule="auto"/>
        <w:jc w:val="both"/>
      </w:pPr>
      <w:r>
        <w:t>Антониу Хосе Сарайва Мескита и Хосе Франклим Фернандес Баррозу были арестованы, и полиция обнаружила, что Sociedade Alunos do Apolo была местом для вербовки анархистов, и преследовала Абилиу, Орасио да Пьедаде Витора и Гастао, которые распространяли O Despertar (орган либертарианской молодежи), O Clarão (орган Либертарианской молодежи Лиссабона)</w:t>
      </w:r>
      <w:r>
        <w:rPr>
          <w:color w:val="EE220C"/>
        </w:rPr>
        <w:t>(60)</w:t>
      </w:r>
      <w:r>
        <w:t>и Битва. В том же году Абилио де Соуза Фариа (1906-1963) был окружен в своем доме политической полицией, но ему удалось бежать вместе с Хосе Аугусто Годиньо во Францию, где он сотрудничал в газете A Liberdade. Его арестовали и выслали в Португалию, где снова арестовали. Антониу Тексейра Араужо был арестован в третий раз в 1937 году.</w:t>
      </w:r>
    </w:p>
    <w:p w:rsidR="009C6818" w:rsidRDefault="001B261C">
      <w:pPr>
        <w:pStyle w:val="11"/>
        <w:jc w:val="both"/>
      </w:pPr>
      <w:r>
        <w:t>Juventudes Libertárias (JJLL), функционировавшие как автономная структура CGT и FARP-FAI, оставались очень активными в период с 1936 по 1938 год, особенно в Лиссабоне и на южном берегу, в Коимбре, Порту и в Алентежу (регион Эвора). В 1937 году они провели подпольный съезд, на котором заложили органическую основу JJLL и образовали «Революционный фронт молодежи». Они защищали падение диктатуры в результате антифашистского народного восстания и то, что первыми мерами, которые должно принять новое правительство, должна быть национализация банков, транспорта и т. д. («Пробуждение», май 1937 г.). Пропагандируемая идея сотрудничества с антифашистским правительством проистекала из опыта НКТ в Испании.</w:t>
      </w:r>
    </w:p>
    <w:p w:rsidR="009C6818" w:rsidRDefault="001B261C">
      <w:pPr>
        <w:pStyle w:val="11"/>
        <w:jc w:val="both"/>
      </w:pPr>
      <w:r>
        <w:t>Было четкое понимание того, что исход войны в Испании определит преемственность диктатуры в Португалии. Эта проблема привела к тому, что FAI-Португальский регион и FIJL-Португальский регион отредактировали листовку: «18 июля 1936 г. - 18 июля 1938 г.». Бои продолжались, как сообщается в брошюре FAI-Comité do Sado, направленной «Рабочим города Сетубал».</w:t>
      </w:r>
    </w:p>
    <w:p w:rsidR="009C6818" w:rsidRDefault="001B261C">
      <w:pPr>
        <w:pStyle w:val="11"/>
        <w:jc w:val="both"/>
      </w:pPr>
      <w:r>
        <w:t>После окончания Гражданской войны в Испании (апрель 1939 г.) победой фалангистов, торжеств германо-советского пакта (август) и начала Второй мировой войны вторжением в Польшу (сентябрь), диктатуре в Португалии почти удалось свергнуть уничтожить все силы противника.</w:t>
      </w:r>
    </w:p>
    <w:p w:rsidR="009C6818" w:rsidRDefault="001B261C">
      <w:pPr>
        <w:pStyle w:val="11"/>
        <w:jc w:val="both"/>
      </w:pPr>
      <w:r>
        <w:lastRenderedPageBreak/>
        <w:t>Продолжалась публикация брошюр, призывы к борьбе. В ноябре 1939 года FAI и Juventudes Libertárias в брошюре выразили большую озабоченность развитием международных событий.</w:t>
      </w:r>
    </w:p>
    <w:p w:rsidR="009C6818" w:rsidRDefault="001B261C">
      <w:pPr>
        <w:pStyle w:val="11"/>
        <w:jc w:val="both"/>
      </w:pPr>
      <w:r>
        <w:t>В 1939 году политическая полиция издала газету под названием «A Batalha», призванную сбить с толку самых рассеянных, заставив поверить, что ВКТ начала поддерживать диктатуру.</w:t>
      </w:r>
      <w:r>
        <w:rPr>
          <w:color w:val="EE220C"/>
        </w:rPr>
        <w:t>(61)</w:t>
      </w:r>
      <w:r>
        <w:t>. CGT, FARP и FIJL осудили маневр в брошюрах.</w:t>
      </w:r>
    </w:p>
    <w:p w:rsidR="009C6818" w:rsidRDefault="001B261C">
      <w:pPr>
        <w:pStyle w:val="11"/>
        <w:spacing w:line="257" w:lineRule="auto"/>
        <w:jc w:val="both"/>
      </w:pPr>
      <w:r>
        <w:t>ПКП продолжала подрывать оппозицию режиму, занимая противоречивые позиции. В августе 1939 года был подписан германо-советский пакт. ПКП по указанию Москвы заняла прогитлеровскую позицию. Бенту Гонсалвеш от имени Коммунистической тюремной организации Таррафала и ПКП предложил диктатуре перемирие, что не могло не вызвать внутренних разногласий. В 1940 году он заменил Avante! Em Frente!, первый выпуск которого подтвердил эту позицию.</w:t>
      </w:r>
    </w:p>
    <w:p w:rsidR="009C6818" w:rsidRDefault="001B261C">
      <w:pPr>
        <w:pStyle w:val="11"/>
        <w:jc w:val="both"/>
      </w:pPr>
      <w:r>
        <w:t>В этом политическом контексте огромных противоречий ситуация оказалась благоприятной для укрепления диктатуры в Португалии. Заявляя, что он борется с коммунизмом, он получил мощную внутреннюю поддержку со стороны католической церкви и внешнюю поддержку со стороны других диктатур (Испания, Германия, Италия и т. д.), а также демократий (Англия, США, Франция и т. д.).</w:t>
      </w:r>
    </w:p>
    <w:p w:rsidR="009C6818" w:rsidRDefault="001B261C">
      <w:pPr>
        <w:pStyle w:val="11"/>
        <w:jc w:val="both"/>
      </w:pPr>
      <w:r>
        <w:rPr>
          <w:b/>
          <w:bCs/>
        </w:rPr>
        <w:t>Миф о коммунизме</w:t>
      </w:r>
      <w:r>
        <w:t>. С 1917 года, как мы видели, была попытка отождествить анархистов с «большевиками», стремившимися создать режим, идентичный тому, что был создан в России. Известие о творящемся в Советской России варварстве послужило поводом для репрессий: такого же положения нужно было избежать в Португалии, ликвидировав «большевиков». Предлог, который служил военной диктатуре (1926-1933) для ареста республиканцев, которых также обвиняли в том, что они «большевики».</w:t>
      </w:r>
    </w:p>
    <w:p w:rsidR="009C6818" w:rsidRDefault="001B261C">
      <w:pPr>
        <w:pStyle w:val="11"/>
        <w:jc w:val="both"/>
      </w:pPr>
      <w:r>
        <w:t>С 1933 года диктатура ( Estado Novo ) начала использовать термин « коммунист» вместо « большевик» , определяя все революционные действия, забастовки или протесты как «дело коммунистов». Ссылки на анархистов стали более систематически опускаться в прессе режима. Цель состояла в том, чтобы создать в общественном мнении представление о том, что все революционеры в Португалии находятся на службе у Советского Союза. Поступая таким образом, диктатура в конечном итоге способствовала продвижению ПКП, придав ей измерение, которого у нее никогда не было, и этот факт осознали многие историки. В январе 1938 года, например, политическая полиция конфисковала подпольную типографию, которую анархисты хранили в печи для обжига извести на улице Руа-ду-Алвиту. Газета A Voz, а также Emissora Nacional, 23 января, в нем сообщалось, что типография, принадлежащая коммунистам, финансируемая на деньги из России, была конфискована. Это стало официальной версией анархистских действий.</w:t>
      </w:r>
    </w:p>
    <w:p w:rsidR="009C6818" w:rsidRDefault="001B261C">
      <w:pPr>
        <w:pStyle w:val="11"/>
        <w:jc w:val="both"/>
      </w:pPr>
      <w:r>
        <w:t>Пропагандистская стратегия, хорошо принятая во многих странах, где Салазар представлялся великим борцом с мировым коммунизмом. В святилище Фатимы молились за обращение Руси.</w:t>
      </w:r>
    </w:p>
    <w:p w:rsidR="009C6818" w:rsidRDefault="001B261C">
      <w:pPr>
        <w:pStyle w:val="11"/>
        <w:jc w:val="both"/>
      </w:pPr>
      <w:r>
        <w:rPr>
          <w:b/>
          <w:bCs/>
        </w:rPr>
        <w:t>Культурная кастрация.</w:t>
      </w:r>
      <w:r>
        <w:t xml:space="preserve">Анархистские принципы отрицают любое монолитное видение художественного творчества, что не означает, что многие художники и писатели-анархисты отражали в своих произведениях социальные проблемы. Феррейра де Кастро в таких работах, как «Эмигранты» (1928 г.), «Сельва» (1930 г.) или «Ла-э-а-Неве» (1948 г.), являются примерами этого либертарианского отношения. То же самое можно сказать и о творчестве Асиса Эсперанса, соавтора «Батальи», что ясно видно из таких романов, как «Рессургир» (1928), «О Дилувио» (1932, роман), «Генте де Бем» </w:t>
      </w:r>
      <w:r>
        <w:lastRenderedPageBreak/>
        <w:t>(1938), «Сервидао» (1941). , Trinta Money (1958) или Uncertain Bread (1964)</w:t>
      </w:r>
      <w:r>
        <w:rPr>
          <w:color w:val="EE220C"/>
        </w:rPr>
        <w:t>(61.1)</w:t>
      </w:r>
      <w:r>
        <w:rPr>
          <w:i/>
          <w:iCs/>
        </w:rPr>
        <w:t>.</w:t>
      </w:r>
    </w:p>
    <w:p w:rsidR="009C6818" w:rsidRDefault="001B261C">
      <w:pPr>
        <w:pStyle w:val="11"/>
        <w:jc w:val="both"/>
      </w:pPr>
      <w:r>
        <w:t>Борьба между анархистами и коммунистами происходила и в сфере культуры. Хайме Бразил и Антонио Фагим в 1930 году редактируют еженедельную газету O Globo, выступая против культурной блокады режима. Такие газеты, как O Diabo (1934–1940) или журнал Sol Nascente (1937–1940), чье основание было связано с анархистом Жуаном Соарешем Лопешем, вначале демонстрировали большую открытость при участии анархистов и коммунистов. Коммунистам не потребовалось много времени, чтобы навязать монолитный художественный дискурс: неореалистическую политическую программу, навязанную художникам Коммунистической партией СССР (1934). Новые цензоры, такие как Алвес Редол (последователь буклета Георгия Плехнова) или Альваро Куньял, усилили свои атаки на «бесполезное искусство», то есть на искусство, которое не служило напрямую пропаганде ПКП. Нужно было создать искусство для масс по рецепту, определенному партией сверху. Влияние Прудона на португальскую культуру подвергается критике, а также свобода творчества. Этот так называемый революционный культурный дискурс начал навязываться с 1939 года в социальной среде, отмеченной тоталитарными режимами. Официальное искусство диктатур, будь то в нацистской Германии или в Советской России, было формально одинаковым, учитывая пропагандистский и тоталитарный характер этих режимов, основанный на националистической экзальтации.</w:t>
      </w:r>
      <w:r>
        <w:rPr>
          <w:color w:val="EE220C"/>
        </w:rPr>
        <w:t>(62)</w:t>
      </w:r>
      <w:r>
        <w:t>.</w:t>
      </w:r>
    </w:p>
    <w:p w:rsidR="009C6818" w:rsidRDefault="001B261C">
      <w:pPr>
        <w:pStyle w:val="11"/>
        <w:jc w:val="both"/>
      </w:pPr>
      <w:r>
        <w:t>Все современное искусство было классифицировано как буржуазное или реакционное. На международном уровне художники с анархистским прошлым, такие как Вальтер Беньямим, предупреждали о том, что коммунистические партии навязывают своим членам интеллектуальную и творческую кастрацию. Против этого редуктивного взгляда на искусство Герберт Рид пишет такие работы, как «Значение искусства» (1931), «Философия современного искусства» (1937), «Искусство и общество» (1937), «Философия анархизма» (1940) или «Образование через искусство» (1943). ), которые, к сожалению, много лет спустя были переведены на португальский язык. Господствующая тоталитарная среда была против индивидуального самовыражения и творческой свободы.</w:t>
      </w:r>
    </w:p>
    <w:p w:rsidR="009C6818" w:rsidRDefault="001B261C">
      <w:pPr>
        <w:pStyle w:val="11"/>
        <w:jc w:val="both"/>
      </w:pPr>
      <w:r>
        <w:t>В контексте жестоких репрессий поэты и писатели, такие как Мигель Торга, включились в либертарианское течение, не используя ярлыки.</w:t>
      </w:r>
      <w:r>
        <w:rPr>
          <w:color w:val="EE220C"/>
        </w:rPr>
        <w:t>(63).</w:t>
      </w:r>
      <w:r>
        <w:t>Непреклонный защитник свободы, антимилитарист, он боролся за социализм с анархическими корнями (ср. Шестой день сотворения мира, т. I, 1981). Ворона «Висенте» — одна из самых красивых историй об анархистском непокорности социальному конформизму и несправедливости (ср. Os Bichos, 1940). В то же либертарианское течение был вставлен Агостиньо да Силва.</w:t>
      </w:r>
      <w:r>
        <w:rPr>
          <w:color w:val="EE220C"/>
        </w:rPr>
        <w:t>(64)</w:t>
      </w:r>
      <w:r>
        <w:t>.</w:t>
      </w:r>
    </w:p>
    <w:p w:rsidR="009C6818" w:rsidRDefault="001B261C">
      <w:pPr>
        <w:pStyle w:val="11"/>
        <w:jc w:val="both"/>
      </w:pPr>
      <w:r>
        <w:t>В области образования либертарианская борьба теперь столкнулась с классицистским и сексистским видением, навязанным диктатурой, последователем руководящих принципов католической церкви. Некоторые анархисты не преминули опубликовать важные работы, в которых они зафиксировали свои размышления, методологии и либертарианский педагогический опыт, который они осуществили, как в случае Адольфо Лимы: Методология (2 тома, 1932 г.), Pedagogia Sociológica. Принципы педагогики и план общей реорганизации образования. 2 тома, 1936 г., Enciclopedia-Pedagógica Progredior, vol. Я Порту, 1936 год; Марио де Оливейра редактировал журналы «Educação» (1930) и «A Escola Única» (1933).</w:t>
      </w:r>
    </w:p>
    <w:p w:rsidR="009C6818" w:rsidRDefault="001B261C">
      <w:pPr>
        <w:pStyle w:val="11"/>
        <w:jc w:val="both"/>
      </w:pPr>
      <w:r>
        <w:rPr>
          <w:b/>
          <w:bCs/>
        </w:rPr>
        <w:t>Анархическая этика и изгнание</w:t>
      </w:r>
    </w:p>
    <w:p w:rsidR="009C6818" w:rsidRDefault="001B261C">
      <w:pPr>
        <w:pStyle w:val="11"/>
        <w:jc w:val="both"/>
      </w:pPr>
      <w:r>
        <w:t xml:space="preserve">С триумфом Франко в Испании анархисты в Португалии оказались в изоляции. У них не было, как у членов ПКП, внешней финансовой и пропагандистской поддержки, а </w:t>
      </w:r>
      <w:r>
        <w:lastRenderedPageBreak/>
        <w:t>также страны, которая могла бы принять и обучить их боевиков. Они также отрицали существование профессиональных революционеров. Они были предоставлены сами себе, как всегда. Их главным оружием для продолжения борьбы было не подчинение боссу или партии, а их убеждения. В судах большинство брало на себя ответственность за свои действия, осуждая варварство диктатуры. Это был также способ реабилитировать других товарищей. В этом они явно отличались от коммунистов, у которых чистки следовали одна за другой, когда давало сбои соблюдение линии, которой придерживалась партия. Они продолжали борьбу в одиночку против диктатуры в Португалии или в изгнании,</w:t>
      </w:r>
    </w:p>
    <w:p w:rsidR="009C6818" w:rsidRDefault="001B261C">
      <w:pPr>
        <w:pStyle w:val="11"/>
        <w:jc w:val="both"/>
      </w:pPr>
      <w:r>
        <w:t>Это индивидуальное поведение было предметом важных теоретических размышлений с 19 века. Огюстен Амон (1862-1945) в своих исследованиях по социалистической анархистской психологии (1893) выделил в них дух бунтарства, любовь к свободе, индивидуализм, альтруизм и чувствительность, чувство справедливости, среди прочих характеристик. Тем не менее восстание индивида является первым условием его освобождения. Благодаря этому индивидуум ставит себя в постоянное состояние неповиновения власти. Что приводит к вопросу о личной ответственности индивида, потому что он взял на себя власть и ответственность за свои действия (</w:t>
      </w:r>
      <w:r>
        <w:rPr>
          <w:color w:val="EE220C"/>
        </w:rPr>
        <w:t>65).</w:t>
      </w:r>
    </w:p>
    <w:p w:rsidR="009C6818" w:rsidRDefault="001B261C">
      <w:pPr>
        <w:pStyle w:val="11"/>
        <w:jc w:val="both"/>
      </w:pPr>
      <w:r>
        <w:t>Кропоткин в то же время пытался определить принципы анархической этики, проект, от которого он отказался. Шарль Малато (1857-1938) предпочел сосредоточить внимание на 1900 году на определении «анархистского поведения». Вопрос был вновь переосмыслен, когда анархизм принял «рабочесть» под влиянием синдикализма и русской революции. Универсалистская перспектива ограничивалась «классовой моралью», рабочим классом. Анархизм во многих случаях стал доктриной. В 1922 году Кропоткин возобновил свои исследования анархистской этики в эволюционистской перспективе, следствием которой была «взаимная поддержка». Это была этика без обязательств и санкций, в которой справедливость была высшей добродетелью, но она оставалась неполной.</w:t>
      </w:r>
      <w:r>
        <w:rPr>
          <w:color w:val="EE220C"/>
        </w:rPr>
        <w:t>(66).</w:t>
      </w:r>
      <w:r>
        <w:t>В грозные тридцатые годы, столкнувшись с подъемом тоталитарных режимов, снова почувствовалась необходимость заложить основы либертарианского поведения. Давление со стороны национализма и авторитарных сил имело тенденцию аннулировать всякую индивидуальность, навязывая «групповую мораль». Макс Неттлау (1865–1944), величайший историк и архивариус движения своего времени, написал несколько наиболее важных страниц по этому вопросу. Затем он напомнил, что «миссия» анархиста — бороться за свободу, устраняя все, что мешает человеку быть полностью свободным (неравенство, дискриминацию, предрассудки и т. д.). В этом смысле их мораль нельзя было смешивать ни с какой конкретной моралью (страны, расы, профессии, класса или группы). Это универсально. Борьба за свободу — это не привилегия какой-либо конкретной социальной группы, а привилегия всех тех, кто чувствует себя угнетенным, возмущенным несправедливостью. Это можно делать где угодно и при любых обстоятельствах. Ответственность за действия лежит на тех, кто практикует, думает и решает. Часть совести, убеждений каждого.</w:t>
      </w:r>
    </w:p>
    <w:p w:rsidR="009C6818" w:rsidRDefault="001B261C">
      <w:pPr>
        <w:pStyle w:val="11"/>
        <w:jc w:val="both"/>
      </w:pPr>
      <w:r>
        <w:t>Жестокие репрессии, обрушившиеся на движение, разогнали анархистов. Во Франции предпринимались усилия по поддержке и подключению прибывших в эту страну анархистов. В Сент-Уане вышел бюллетень под названием «Битва».</w:t>
      </w:r>
      <w:r>
        <w:rPr>
          <w:color w:val="EE220C"/>
        </w:rPr>
        <w:t>(66.1).</w:t>
      </w:r>
      <w:r>
        <w:t>Хосе Агостиньо дас Невес и Хайме Бразил вместе с другими коллегами, такими как Абилиу де Соуза Фариа, редактировали несколько публикаций: Novos Horizontes (1937) и A Liberdade (1938–1939).</w:t>
      </w:r>
      <w:r>
        <w:rPr>
          <w:color w:val="EE220C"/>
        </w:rPr>
        <w:t>(67)</w:t>
      </w:r>
      <w:r>
        <w:t>который вскоре был запрещен. Агостиньо дас Невеш даже пытался издавать газету «Демократия» (№ 1, октябрь 1939 г.) на испанском языке, но ее тоже запретили. Диктатуры объединились в репрессиях.</w:t>
      </w:r>
    </w:p>
    <w:p w:rsidR="009C6818" w:rsidRDefault="001B261C">
      <w:pPr>
        <w:pStyle w:val="11"/>
        <w:jc w:val="both"/>
      </w:pPr>
      <w:r>
        <w:lastRenderedPageBreak/>
        <w:t>После Гражданской войны в Испании судьбой многих анархистов стали концлагеря в Испании (С. Педро да Кадера и др.) и во Франции. В этой стране в 1939 г. был создан лагерь в Гюрсе (Аквитания, Франция), куда отправляли борцов против диктатуры в Испании. В том году было 332 португальских заключенных, большинство из которых были анархистами. В июле они протестовали против его встречи с коммунистами, требуя их разъединения.</w:t>
      </w:r>
    </w:p>
    <w:p w:rsidR="009C6818" w:rsidRDefault="001B261C">
      <w:pPr>
        <w:pStyle w:val="11"/>
        <w:jc w:val="both"/>
      </w:pPr>
      <w:r>
        <w:t>На границе между Галицией и Португалией продолжалась вооруженная борьба против франкистского режима. Некоторые португальские деревни, особенно в муниципалитетах Виньяйш и Шавиш, приняли множество беженцев и служили арьергардом для этих действий. 20 декабря 1946 года группа партизан, укрывшихся в деревне Камбеду-да-Райя, где у двоих из них были родственники, была окружена и подвергнута бомбардировке испанской гражданской гвардией, ПНР, армией, фискальной гвардией и армией. ПИДЕ. Бернардино Гарсия и Гарсия предпочли покончить жизнь самоубийством, чем быть арестованными. Жоао Сальгадо Рибейро, известный музыкант и либертарианец, был убит. Деметрио Гарсиа Альварес был приговорен к 28 годам ссылки, часть из которых он провел в Таррафале. Также были арестованы восемь галичан и пятьдесят пять португальцев, восемнадцать из которых были из Камбедо.</w:t>
      </w:r>
      <w:r>
        <w:rPr>
          <w:color w:val="EE220C"/>
        </w:rPr>
        <w:t>(68)</w:t>
      </w:r>
      <w:r>
        <w:t>.</w:t>
      </w:r>
    </w:p>
    <w:p w:rsidR="009C6818" w:rsidRDefault="001B261C">
      <w:pPr>
        <w:pStyle w:val="11"/>
        <w:jc w:val="both"/>
      </w:pPr>
      <w:r>
        <w:t>После оккупации Франции в 1940 году нацистской Германией с изгнанными анархистами в концентрационных лагерях обращались как с рабами, как в случае с Хайме Ребело, Хосе Родригесом Реборедо, Мануэлем Фирмо.</w:t>
      </w:r>
      <w:r>
        <w:rPr>
          <w:color w:val="EE220C"/>
        </w:rPr>
        <w:t>(69)</w:t>
      </w:r>
      <w:r>
        <w:t>, Франсиско Ксавьер, Мануэль Франсиско Родригес или Васко де Кастро.</w:t>
      </w:r>
    </w:p>
    <w:p w:rsidR="009C6818" w:rsidRDefault="001B261C">
      <w:pPr>
        <w:pStyle w:val="11"/>
        <w:jc w:val="both"/>
      </w:pPr>
      <w:r>
        <w:t>Агостиньо дас Невеш, осужденный как противник режима Виши, был арестован в апреле 1940 года. Его доставили в плен на стадион «Ролан Гаррос», а оттуда в концлагерь Верне д'Арьеж, где он работал рабом. В июне 1944 года его отправили в лагерь смерти в Дахау, где он получил номер 94250 и был на грани смерти освобожден союзниками. Остается во Франции в качестве корреспондента</w:t>
      </w:r>
    </w:p>
    <w:p w:rsidR="009C6818" w:rsidRDefault="001B261C">
      <w:pPr>
        <w:pStyle w:val="11"/>
        <w:jc w:val="both"/>
      </w:pPr>
      <w:r>
        <w:t>газет в Португалии (Jornal de Notícias). Чтобы попытаться избежать этой ситуации, Хайме Ребело бежал в Испанию, где был арестован и передан португальской полиции, которая отправила его в тюрьму Пенише, а затем в тюрьмы Альжубе и Лимойру.</w:t>
      </w:r>
    </w:p>
    <w:p w:rsidR="009C6818" w:rsidRDefault="001B261C">
      <w:pPr>
        <w:pStyle w:val="11"/>
        <w:jc w:val="both"/>
      </w:pPr>
      <w:r>
        <w:t>Другие, такие как Жерминаль де Соуза, известный активист ФАИ, после прохождения через концлагеря Верне, Бьефта (1942 г.), Берруагия (конец 1943 г.) отправились в изгнание в Алжир (1943-1948 гг.), а затем перебрались в Португалию.</w:t>
      </w:r>
    </w:p>
    <w:p w:rsidR="009C6818" w:rsidRDefault="001B261C">
      <w:pPr>
        <w:pStyle w:val="11"/>
        <w:jc w:val="both"/>
      </w:pPr>
      <w:r>
        <w:t>Те, кто оказал сопротивление приказам французской полиции, такие как Абилиу Фариа или Жозе Годиньо (1903–1962), были переданы португальской полиции и в конечном итоге оказались в тюрьме. Вернувшись в Португалию в 1940 году, Дж. Р. Реборедо и Мануэль Франсиско Родригес были арестованы и в конечном итоге депортированы в Таррафал.</w:t>
      </w:r>
    </w:p>
    <w:p w:rsidR="009C6818" w:rsidRDefault="001B261C">
      <w:pPr>
        <w:pStyle w:val="11"/>
        <w:jc w:val="both"/>
      </w:pPr>
      <w:r>
        <w:t xml:space="preserve">Во время IIа. мировой войны Тимор был оккупирован японскими, австралийскими и голландскими войсками. Многие из анархистов, которые все еще были депортированы, присоединились к австралийским силам, участвуя в партизанских действиях по изгнанию японцев, как это было в случае с Мануэлем Вьегасом Карраскалао, Перейрой Ваз, А. Дамасом, Антониу да Консейсау Перейра, А. Дж. и Х. Филипе, Д. Пайва, Ф. Урена Прието и И. Гонсалвеш. Несколько человек были убиты. Австралийцы, следуя указаниям португальской диктатуры, интернировали их в 1943 году в концентрационный лагерь в Австралии. После войны их вернули на Тимор. Диктатура закрыла поле, но продолжила с тюрьмой. Гординьо, например, был отправлен в </w:t>
      </w:r>
      <w:r>
        <w:lastRenderedPageBreak/>
        <w:t>Португалию в 1946 году и по прибытии сюда был арестован ПИДЕ.</w:t>
      </w:r>
    </w:p>
    <w:p w:rsidR="009C6818" w:rsidRDefault="001B261C">
      <w:pPr>
        <w:pStyle w:val="11"/>
        <w:jc w:val="both"/>
      </w:pPr>
      <w:r>
        <w:t>Многие другие уехали в Латинскую Америку: Аргентина: Хосе де Брито; Вивальдо Фагундес уехал в Аргентину в 1928 году, где присоединился к редакции газеты La Batalla, отправившей его в Испанию во время гражданской войны. В мае 1937 года он оказался на баррикадах Барселоны. После войны он был интернирован в концлагерь во Франции, позже переехав в Португалию. Здесь он был членом Конфедерального комитета CG.T. За Бразилией последовали Антониу Кошта Карвалью, Терсиу Миранда, Хорхе Кампелу, Роберто дас Невес (1942), Педро Феррейра да Силва, Мануэль Антониу Виньяйс, Иносенсиу Камара Пиреш, Фернандо Невеш, Мигель Лопес, Антониу Корреа Рамиро да Нобрега, Диамантино Аугусто, Лучано Триго. , между др. В этой стране они вскоре развернули важную пропагандистскую акцию против диктатуры в Португалии.</w:t>
      </w:r>
    </w:p>
    <w:p w:rsidR="009C6818" w:rsidRDefault="001B261C">
      <w:pPr>
        <w:pStyle w:val="11"/>
        <w:jc w:val="both"/>
      </w:pPr>
      <w:r>
        <w:t>Например, Роберто дас Невеш, когда он прибыл в Бразилию в 1942 году, уже давно был активным анархистом. Его несколько раз арестовывали: в 1926, 1927 и 1929 годах, когда он был директором газеты «Игуальдаде» (Коимбра); последовали другие аресты. В 1931 году он был в Мадриде, где помог реорганизовать Анархистскую федерацию португальских изгнанников и написал в ее газете Rebelião. В Бразилии в 1945 году он участвовал в создании Португальского антифашистского комитета. В следующем году он основал Editora Germinal, где были опубликованы важные работы, осуждающие диктатуру в Португалии, по анархизму, атеизму, эсперанто, натуризму и другим либертарианским темам.</w:t>
      </w:r>
    </w:p>
    <w:p w:rsidR="009C6818" w:rsidRDefault="001B261C">
      <w:pPr>
        <w:pStyle w:val="42"/>
        <w:keepNext/>
        <w:keepLines/>
        <w:jc w:val="both"/>
      </w:pPr>
      <w:bookmarkStart w:id="17" w:name="bookmark168"/>
      <w:r>
        <w:t>Организация в тюрьмах</w:t>
      </w:r>
      <w:bookmarkEnd w:id="17"/>
    </w:p>
    <w:p w:rsidR="009C6818" w:rsidRDefault="001B261C">
      <w:pPr>
        <w:pStyle w:val="11"/>
        <w:jc w:val="both"/>
      </w:pPr>
      <w:r>
        <w:t>После ареста сотен анархистов в тюрьмах вскоре появились организации и подпольные рукописные газеты. В июне 1934 г. появилась газета A Dor no Presídio da Trafaria, побывавшая также в тюрьмах Алжубе и Пенише, с впечатляющими отчетами о сложившейся там ситуации, в которой выражалась огромная тревога за жизни товарищей, только что арестованных и не знавших куда их забрали</w:t>
      </w:r>
      <w:r>
        <w:rPr>
          <w:color w:val="EE220C"/>
        </w:rPr>
        <w:t>(69,1)</w:t>
      </w:r>
      <w:r>
        <w:t>.</w:t>
      </w:r>
    </w:p>
    <w:p w:rsidR="009C6818" w:rsidRDefault="001B261C">
      <w:pPr>
        <w:pStyle w:val="11"/>
        <w:jc w:val="both"/>
      </w:pPr>
      <w:r>
        <w:t>На острове Терсейра они редактировали Brado Libertário (1934-35) и O Esforço Libertário. В Лиссабоне они редактировали O Momento (1938), в котором участвовали Эмидио Сантана, Хосе Лопес Джуниор, Пинту да Крус и Карлос Крус. В тюрьме Коимбры они перезапустили газету O Momento, а затем Claridade (1938 г.). Эти организации оставались очень активными до начала 1950-х годов в Таррафале, Форталеза-де-Пенише, Альжубе, тюрьмах в Лиссабоне и Коимбре.</w:t>
      </w:r>
    </w:p>
    <w:p w:rsidR="009C6818" w:rsidRDefault="001B261C">
      <w:pPr>
        <w:pStyle w:val="11"/>
        <w:jc w:val="both"/>
      </w:pPr>
      <w:r>
        <w:t>За организацией либертарианских тюрем в концентрационном лагере Таррафал следили с наибольшим вниманием из-за их ужасающих условий. С трудом заключенным удавалось передавать за границу информацию, которая поступала в Португалию с большим опозданием. Они призвали либертарианцев в Португалии присоединиться к антифашистскому фронту. Именно в этом смысле Акасио Томас Акино призывал к участию в Национальном антифашистском совете (письмо от 8 февраля 1945 г.). Цель состояла в том, чтобы освободить их от медленной смерти, на которую они были обречены. Анархисты в Португалии и за границей никогда не колебались, осуждая существование этого концлагеря и призывая к освобождению его узников.</w:t>
      </w:r>
    </w:p>
    <w:p w:rsidR="009C6818" w:rsidRDefault="001B261C">
      <w:pPr>
        <w:pStyle w:val="11"/>
        <w:jc w:val="both"/>
      </w:pPr>
      <w:r>
        <w:t xml:space="preserve">В тюрьме Коимбры, куда они были доставлены в марте 1939 года, находились десять обвиняемых в нападении на Салазара: Эмидио Сантана, Хосе Вас Родригес (умер в тюрьме в 1948 году), Рауль Пимента (умер в тюрьме в 1945 году), Хосе Лопес (умер в тюрьме в тюрьме в 1952 г.), Жоао Велозу, Вирхилио Рибейро, Хайме Антунес Дуарте, </w:t>
      </w:r>
      <w:r>
        <w:lastRenderedPageBreak/>
        <w:t>Франсиско Дамиан, Антонио Крус. Анархисты продолжали редактировать рукописную газету «О Моменто», что они уже делали подпольно в лиссабонской тюрьме. Группа Claridade была сформирована в этой тюрьме, где выделялся Эмидио Сантана (</w:t>
      </w:r>
      <w:r>
        <w:rPr>
          <w:color w:val="EE220C"/>
        </w:rPr>
        <w:t>70)</w:t>
      </w:r>
      <w:r>
        <w:t>. После Второй мировой войны, благодаря контактам, которые им удалось установить за границей, он также редактировал скопированный из тюрьмы «Болетим»: CGT - Orgão Regional (с 1945 по сентябрь 1947). Лишь в 1953 году из тюрьмы вышли последние заключенные-анархисты волны 1939 года.</w:t>
      </w:r>
    </w:p>
    <w:p w:rsidR="009C6818" w:rsidRDefault="001B261C">
      <w:pPr>
        <w:pStyle w:val="11"/>
        <w:jc w:val="both"/>
      </w:pPr>
      <w:r>
        <w:t>Из крепости Пениши, где многие анархисты отбывали длительные сроки тюремного заключения, до внешнего мира доходили призывы к проведению акций солидарности. Анархисты, в отличие от республиканцев и коммунистов, не получили амнистии, о чем заявил Инасиу душ Сантуш Квинтас (письмо от 27.10.1945).</w:t>
      </w:r>
    </w:p>
    <w:p w:rsidR="009C6818" w:rsidRDefault="001B261C">
      <w:pPr>
        <w:pStyle w:val="11"/>
        <w:jc w:val="both"/>
      </w:pPr>
      <w:r>
        <w:t>Многие из этих анархистских боевиков, ставшие жертвами жестоких пыток, умерли в тюремных камерах или больницах, как, например, Мартинш Секейра в декабре 1942 года, скончавшийся в госпитале Дестерро. После долгих лет тюремного заключения и депортации в Африку или на Тимор, когда они были освобождены, их здоровье было слабым, и жить им оставалось недолго.</w:t>
      </w:r>
    </w:p>
    <w:p w:rsidR="009C6818" w:rsidRDefault="001B261C">
      <w:pPr>
        <w:pStyle w:val="11"/>
        <w:jc w:val="both"/>
      </w:pPr>
      <w:r>
        <w:t>Необходимость структурировать эту поддержку заключенных привела к созданию в 1946 году Комитета солидарности, который действовал до 1960-х годов. Карлос Тейшейра да Силва (1901-1965, сапожник и торговец) координировал эту поддержку в 1930-х и 1940-х годах.</w:t>
      </w:r>
    </w:p>
    <w:p w:rsidR="009C6818" w:rsidRDefault="001B261C">
      <w:pPr>
        <w:pStyle w:val="11"/>
        <w:jc w:val="both"/>
      </w:pPr>
      <w:r>
        <w:rPr>
          <w:b/>
          <w:bCs/>
        </w:rPr>
        <w:t>Голод, выносливость и веселье.</w:t>
      </w:r>
      <w:r>
        <w:t>В начале 1940-х годов в связи с войной были введены карточная система и рост цен на продукты. В то время как нищета распространялась среди большинства населения, росли спекуляции, прибыли компаний, связанные с экспортом сырья, тканей, консервов, продуктов питания и других промышленных товаров. Ускоряется концентрация собственности, а также образование крупных экономических групп. Бедственное положение, усугубленное проводимой диктатурой политикой низкой заработной платы, нашло возможный ответ в забастовках с 1942 по 1944 гг. на митинге в Лиссабоне и на встрече с Салазаром</w:t>
      </w:r>
      <w:r>
        <w:rPr>
          <w:color w:val="EE220C"/>
        </w:rPr>
        <w:t>(70.1).</w:t>
      </w:r>
      <w:r>
        <w:t>Реакцией режима стало усиление репрессий и диверсий. Именно в этот период войны были созданы Кубок Португалии (1938/39), Всемирная выставка Португалии (1940), Feira Popular de Lisboa (1943) и многие другие очень «популярные» инициативы по всей стране. Португалия праздновала, а Европа находилась в состоянии войны, это было послание, которое такие газеты, как O Século или Diário de Notícias, сыграли заметную роль в его распространении.</w:t>
      </w:r>
    </w:p>
    <w:p w:rsidR="009C6818" w:rsidRDefault="001B261C">
      <w:pPr>
        <w:pStyle w:val="42"/>
        <w:keepNext/>
        <w:keepLines/>
        <w:jc w:val="both"/>
      </w:pPr>
      <w:bookmarkStart w:id="18" w:name="bookmark170"/>
      <w:r>
        <w:t>Реорганизация либертарианского движения и ВКТ</w:t>
      </w:r>
      <w:bookmarkEnd w:id="18"/>
    </w:p>
    <w:p w:rsidR="009C6818" w:rsidRDefault="001B261C">
      <w:pPr>
        <w:pStyle w:val="11"/>
        <w:jc w:val="both"/>
      </w:pPr>
      <w:r>
        <w:t>подавляющее большинство анархистов было выявлено политической полицией благодаря их публичному разоблачению во времена Первой республики, задержанию досье организаций (УАП, либертарианских союзов, списков подписчиков газет и т. д.), доносам в допросы и др. Сотни уже прошли через тюрьмы и были вынуждены периодически появляться в полицейских участках. В период с 1939 по 1944 год FARP-FAI, FAPE и CGT были демонтированы. Комитет Конфедерации в этот период был сокращен до Адриано Ботельо, Альберто да Консейсау Диаша и Карлуша Тейшейры да Силвы.</w:t>
      </w:r>
    </w:p>
    <w:p w:rsidR="009C6818" w:rsidRDefault="001B261C">
      <w:pPr>
        <w:pStyle w:val="11"/>
        <w:jc w:val="both"/>
      </w:pPr>
      <w:r>
        <w:t>Несмотря на это, многие из освобожденных из мест лишения свободы продолжали бороться за свои убеждения.</w:t>
      </w:r>
      <w:r>
        <w:rPr>
          <w:color w:val="EE220C"/>
        </w:rPr>
        <w:t>(71)</w:t>
      </w:r>
      <w:r>
        <w:t xml:space="preserve">. Несмотря на репрессии, были предприняты усилия по объединению боевиков. В Сетубале группа в 1940 году намеревалась создать Культурную ассоциацию, но политическая полиция быстро вмешалась и арестовала </w:t>
      </w:r>
      <w:r>
        <w:lastRenderedPageBreak/>
        <w:t>ее покровителей: Хосе Куарежму, Афонсу ду Насименту Вентура (1887–1967), Армандо Пратеса и Либаниу Леала. Полицейское наблюдение было жестким.</w:t>
      </w:r>
    </w:p>
    <w:p w:rsidR="009C6818" w:rsidRDefault="001B261C">
      <w:pPr>
        <w:pStyle w:val="11"/>
        <w:jc w:val="both"/>
      </w:pPr>
      <w:r>
        <w:rPr>
          <w:b/>
          <w:bCs/>
        </w:rPr>
        <w:t>Либертарианская молодежь</w:t>
      </w:r>
      <w:r>
        <w:t>. В начале 1940-х годов была предпринята попытка реорганизовать анархистское движение при сильном импульсе со стороны Juventudes Libertárias (JJLL), менее затронутого последовательными волнами арестов.</w:t>
      </w:r>
      <w:r>
        <w:rPr>
          <w:color w:val="EE220C"/>
        </w:rPr>
        <w:t>(72).</w:t>
      </w:r>
      <w:r>
        <w:t>JJLL продвигает встречи, внутренние циркуляры, распространяет брошюры (</w:t>
      </w:r>
      <w:r>
        <w:rPr>
          <w:color w:val="EE220C"/>
        </w:rPr>
        <w:t>73)</w:t>
      </w:r>
      <w:r>
        <w:t>и редактировать листовки</w:t>
      </w:r>
      <w:r>
        <w:rPr>
          <w:color w:val="EE220C"/>
        </w:rPr>
        <w:t>(74).</w:t>
      </w:r>
      <w:r>
        <w:t>В июне 1943 года в Лиссабоне был создан Региональный комитет Федерации JJLL Португалии, который вскоре призвал к реорганизации ВКТ. Было сформировано несколько групп: Iconoclasts, Neno Vasco, Terra e Liberdade и др. Начато издание приложения O Jovem Libertário, 6 выпусков.</w:t>
      </w:r>
      <w:r>
        <w:rPr>
          <w:color w:val="EE220C"/>
        </w:rPr>
        <w:t>(75),</w:t>
      </w:r>
      <w:r>
        <w:t>а также в июле 1943 г. появился напечатанный на двух страницах O Despertar (№ 1. IVa, серия). Номер 2 появился в августе и 3 в сентябре. Также в 1943 году была опубликована брошюра под названием «Мое руководство по нравственному поведению», написанная Хосе Жоакимом да Граса (1915–1994), который вместе со своим партнером сформировал группу полового воспитания «Despertar» и группу «Terra e Liberdade». . . . Гендерное равенство и сексуальность были двумя наиболее обсуждаемыми темами среди молодых либертарианцев.</w:t>
      </w:r>
    </w:p>
    <w:p w:rsidR="009C6818" w:rsidRDefault="001B261C">
      <w:pPr>
        <w:pStyle w:val="11"/>
        <w:jc w:val="both"/>
      </w:pPr>
      <w:r>
        <w:t>В декабре 1945 г. начал издаваться Бюллетень JJLL, номер 12 которого выйдет в ноябре 1946 г.</w:t>
      </w:r>
      <w:r>
        <w:rPr>
          <w:color w:val="EE220C"/>
        </w:rPr>
        <w:t>(76)</w:t>
      </w:r>
      <w:r>
        <w:t>. Они обеспечивают распространение A Batalha, организуют библиотеку и т. д. Отсутствие международной анархистской литературы и прессы мешало расширению движения: «многие из нашей молодежи более либертарианцы по чувствам, чем по культуре», — писал в 1946 г. об этой организации было сообщено. организация в Португалии</w:t>
      </w:r>
      <w:r>
        <w:rPr>
          <w:color w:val="EE220C"/>
        </w:rPr>
        <w:t>.</w:t>
      </w:r>
      <w:r>
        <w:t>Постепенно им удалось восстановить контакты с движением во Франции, Испании, Бразилии, США и Аргентине. От первоначальной идеи слияния с аналогичной организацией в Испании отказались.</w:t>
      </w:r>
    </w:p>
    <w:p w:rsidR="009C6818" w:rsidRDefault="001B261C">
      <w:pPr>
        <w:pStyle w:val="11"/>
        <w:jc w:val="both"/>
      </w:pPr>
      <w:r>
        <w:t>Среди этих молодых людей выделялись Мануэль Насименто, Марио Борхес, Америко Феррейра, Франклим Коста, Фаусто Фернандес, Хулио Силва, Моисес Сильва Рамос, Эдуардо Эурико душ Сантуш (?-1997, из группы Espartaco de Campo de Ourique) и другие. В 1947 году Revolta появляется в Коимбре как местный орган. В этом году они выпустили V. серию O Despertar (10 выпусков).</w:t>
      </w:r>
      <w:r>
        <w:rPr>
          <w:color w:val="EE220C"/>
        </w:rPr>
        <w:t>(77)</w:t>
      </w:r>
      <w:r>
        <w:t>. В 1948 году именно группы из Алмады обеспечили его издание и увеличение тиража, а также распространение в Лиссабоне, Сетубале, Баррейру, Алмаде, Монтижу, Кашкайше, Порту, Сантьяго-ду-Касем и других местах.</w:t>
      </w:r>
      <w:r>
        <w:rPr>
          <w:color w:val="EE220C"/>
        </w:rPr>
        <w:t>(78).</w:t>
      </w:r>
      <w:r>
        <w:t>В июле 1948 года в Коимбре был издан «боевой листок» под названием «Свободная молодежь».</w:t>
      </w:r>
    </w:p>
    <w:p w:rsidR="009C6818" w:rsidRDefault="001B261C">
      <w:pPr>
        <w:pStyle w:val="11"/>
        <w:jc w:val="both"/>
      </w:pPr>
      <w:r>
        <w:t>В декабре A Batalha (№ 12, Va. Série, 1948 г.) сослался на национальный пленум активистов, состоявшийся 26 октября, на котором было одобрено предложение JJLL в поддержку конфедеративного комитета CGT. На данный момент у нас больше нет ссылок в (подпольной) прессе на Либертарианскую молодежь в Португалии. Полицейским репрессиям удалось сломить молодежный мятеж. Организации католической церкви, такие как Acção Católica Portuguesa, в то время имели внушительное количество связанных молодых людей.</w:t>
      </w:r>
    </w:p>
    <w:p w:rsidR="009C6818" w:rsidRDefault="001B261C">
      <w:pPr>
        <w:pStyle w:val="11"/>
        <w:jc w:val="both"/>
      </w:pPr>
      <w:r>
        <w:t>С 1939 года многие анархисты участвовали в поддержке испанских беженцев в других странах. Роберто дас Невес, например, участвовал в организации его морских перевозок в Мексику. JJLL сыграла важную роль в этой области, а именно в поддержке испанцев, уехавших из Лиссабона во Францию ​​​​после 1945 года. Не всегда акция увенчалась успехом. Когда Policia Politica обнаружила беженцев, они были переданы испанской полиции.</w:t>
      </w:r>
    </w:p>
    <w:p w:rsidR="009C6818" w:rsidRDefault="001B261C">
      <w:pPr>
        <w:pStyle w:val="11"/>
        <w:jc w:val="both"/>
      </w:pPr>
      <w:r>
        <w:rPr>
          <w:b/>
          <w:bCs/>
        </w:rPr>
        <w:t>ФАРП-ФАИ.</w:t>
      </w:r>
      <w:r>
        <w:t xml:space="preserve">Вопреки тому, что можно было бы ожидать, ФАРП не была </w:t>
      </w:r>
      <w:r>
        <w:lastRenderedPageBreak/>
        <w:t>реорганизована. Это не помешало формированию групп единомышленников в период с 1945 по 1949 год в Лиссабоне, Сетубале и Коимбре, которые сотрудничали в усилиях по реорганизации ВКТ. Группа Os Iconoclasts of Lisbon (1945-46) выпускала бюллетень (6 выпусков).</w:t>
      </w:r>
    </w:p>
    <w:p w:rsidR="009C6818" w:rsidRDefault="001B261C">
      <w:pPr>
        <w:pStyle w:val="11"/>
        <w:jc w:val="both"/>
      </w:pPr>
      <w:r>
        <w:rPr>
          <w:b/>
          <w:bCs/>
        </w:rPr>
        <w:t>ВКТ</w:t>
      </w:r>
      <w:r>
        <w:t>. Реорганизация ВКТ оказалась очень сложной задачей. Основные элементы Совета Конфедерации были арестованы. После нескольких тупиков была создана Комиссия по реорганизации ВКТ, которая на пленарном заседании в октябре 1944 года зафиксировала огромные трудности, с которыми она столкнулась при поиске денег на покупку типографии и оказании поддержки арестованным и сосланным товарищам. Несмотря на это, было распространено несколько брошюр, призывающих к борьбе с диктатурой или осуждающих ее преступления.</w:t>
      </w:r>
      <w:r>
        <w:rPr>
          <w:color w:val="EE220C"/>
        </w:rPr>
        <w:t>(79)</w:t>
      </w:r>
      <w:r>
        <w:t>. В декабре 1944 г. вышел специальный выпуск «Батальи» на четырех страницах.</w:t>
      </w:r>
    </w:p>
    <w:p w:rsidR="009C6818" w:rsidRDefault="001B261C">
      <w:pPr>
        <w:pStyle w:val="11"/>
        <w:jc w:val="both"/>
      </w:pPr>
      <w:r>
        <w:t>Конец ИП. Мировая война дала новый импульс реорганизации ВКТ. Существовало убеждение, что Диктатура находится в постоянном контакте. Затем возникла необходимость изменить органическую структуру, чтобы лучше приспособить ее к тайной деятельности. Это было сделано для того, чтобы обеспечить будущую реорганизацию:</w:t>
      </w:r>
    </w:p>
    <w:p w:rsidR="009C6818" w:rsidRDefault="001B261C">
      <w:pPr>
        <w:pStyle w:val="11"/>
        <w:numPr>
          <w:ilvl w:val="0"/>
          <w:numId w:val="3"/>
        </w:numPr>
        <w:tabs>
          <w:tab w:val="left" w:pos="528"/>
        </w:tabs>
        <w:ind w:left="540" w:hanging="540"/>
        <w:jc w:val="both"/>
      </w:pPr>
      <w:r>
        <w:t>Профессиональные и смешанные профсоюзные группы легли в основу организации и стали зародышем будущих профсоюзов. В Лиссабоне с некоторой стабильностью сформировались профессиональные группы торговли, водителей, механиков и навесного оборудования, гражданского строительства и производителей обуви.</w:t>
      </w:r>
    </w:p>
    <w:p w:rsidR="009C6818" w:rsidRDefault="001B261C">
      <w:pPr>
        <w:pStyle w:val="11"/>
        <w:numPr>
          <w:ilvl w:val="0"/>
          <w:numId w:val="3"/>
        </w:numPr>
        <w:tabs>
          <w:tab w:val="left" w:pos="528"/>
        </w:tabs>
        <w:ind w:left="540" w:hanging="540"/>
        <w:jc w:val="both"/>
      </w:pPr>
      <w:r>
        <w:t>На местном уровне союз этих групп сформировал Лиссабонскую палату профсоюзов.</w:t>
      </w:r>
    </w:p>
    <w:p w:rsidR="009C6818" w:rsidRDefault="001B261C">
      <w:pPr>
        <w:pStyle w:val="11"/>
        <w:numPr>
          <w:ilvl w:val="0"/>
          <w:numId w:val="3"/>
        </w:numPr>
        <w:tabs>
          <w:tab w:val="left" w:pos="528"/>
        </w:tabs>
        <w:jc w:val="both"/>
      </w:pPr>
      <w:r>
        <w:t>Координацию на национальном уровне обеспечивал Конфедеральный комитет.</w:t>
      </w:r>
    </w:p>
    <w:p w:rsidR="009C6818" w:rsidRDefault="001B261C">
      <w:pPr>
        <w:pStyle w:val="11"/>
        <w:jc w:val="both"/>
      </w:pPr>
      <w:r>
        <w:t>В 1945 году возник Временный конфедеративный комитет (КПК). В его составе выделялись имена с соответствующими псевдонимами: Маркиз да Кошта (Вандерлей), Карлос Мораиш да Крус (Камило, 1904-?), Карлос Тейшейра да Силва (1901-1965), Хорхе Хосе да Силва (Хулиан, удален по профессиональным причинам), к которому присоединились Адриано Ботельо (Лима, 1945 г.), Хосе Вивальдо де Соуза Фагундес (Висенте, 1905-1968 гг.), Альберто да Консейсао Диас (А. Давид, 1894-1964 гг.), Антонио М. Мело Пиментел да Фонсека (Пиньо, 1907-1949, бухгалтер и учитель, состоял в союзе служащих), Жулиу Дуарте (плотник, позже сослан в Бразилию). Помимо трудностей местной организации, приобретения и содержания типографии, существовал вопрос о сотрудничестве с другими политическими силами,</w:t>
      </w:r>
    </w:p>
    <w:p w:rsidR="009C6818" w:rsidRDefault="001B261C">
      <w:pPr>
        <w:pStyle w:val="11"/>
        <w:jc w:val="both"/>
      </w:pPr>
      <w:r>
        <w:t>У ВКТ были активные ядра в Лиссабоне, Порту, Коимбре, Сетубале, Синтре, Баррейру, Монтижу, Сантьяго-ду-Касем, Алмада, Мафра, Торрес-Новас, Кашкайш, Фару, Эвора и т. д.</w:t>
      </w:r>
    </w:p>
    <w:p w:rsidR="009C6818" w:rsidRDefault="001B261C">
      <w:pPr>
        <w:pStyle w:val="11"/>
        <w:jc w:val="both"/>
      </w:pPr>
      <w:r>
        <w:t>Первый номер 5-го. Сериал о Баталье появился в январе 1946 года и сразу же вызвал открытый спор. Газета под руководством Маркиша да Кошты сосредоточилась на вопросе об антифашистском «Единстве», забыв о ситуации в стране. Критика, особенно со стороны Вивальдо Фагундеса, привела к удалению Карлоса Круза (февраль), маркиза да Кошты и других элементов. Коррейя Пирес (К. Педро, 1907-1976) и Альберто Мониш да Силва (Сильвейра, ?-1951) были вызваны в Комитет Конфедерации.</w:t>
      </w:r>
    </w:p>
    <w:p w:rsidR="009C6818" w:rsidRDefault="001B261C">
      <w:pPr>
        <w:pStyle w:val="11"/>
        <w:jc w:val="both"/>
      </w:pPr>
      <w:r>
        <w:lastRenderedPageBreak/>
        <w:t>Вивальдо взял на себя редактирование газеты в сотрудничестве с Таваресом, художником-графиком. Типография была установлена ​​в комнате в Вила-Гаданхада на Каминьо-де-Байшу в Пенья-де-Франса. Ему не потребовалось много времени, чтобы переехать в дом, который Вивальдо арендовал в Альто-ду-Пина, где газетой руководил его двоюродный брат. По словам критиков, качество газеты было ужасным. Выпуск №21 этой серии вышел в декабре 1949 года.</w:t>
      </w:r>
      <w:r>
        <w:rPr>
          <w:color w:val="EE220C"/>
        </w:rPr>
        <w:t>(80).</w:t>
      </w:r>
    </w:p>
    <w:p w:rsidR="009C6818" w:rsidRDefault="001B261C">
      <w:pPr>
        <w:pStyle w:val="11"/>
        <w:jc w:val="both"/>
      </w:pPr>
      <w:r>
        <w:t>В 1946 г. издан Бюллетень Палаты профсоюзов Лиссабона (4 номера). Последней печатной публикацией Конфедеративного комитета было переиздание брошюры Хосе Карлоса де Соуза (1886–1935) «Missionários do Erro e da Lie» (конфедеративные издания) в январе 1950 года. в контексте диктатуры, осудил роль церкви в ее поддержании. Листовка призывала к членству в ВКТ.</w:t>
      </w:r>
    </w:p>
    <w:p w:rsidR="009C6818" w:rsidRDefault="001B261C">
      <w:pPr>
        <w:pStyle w:val="11"/>
        <w:jc w:val="both"/>
      </w:pPr>
      <w:r>
        <w:t>В Коимбре с июля 1946 г. по сентябрь 1947 г. было опубликовано 10 выпусков Бюллетеня, который предполагался как региональный орган ВКТ, но не имел никакого отношения к Комитету Конфедерации. У него была штаб-квартира в тюрьме при поддержке за ее пределами (Хосе де Алмейда и другие). Они были одними из самых критически настроенных по отношению к Комитету Конфедерации и его нейтралистской позиции по отношению к политическим партиям.</w:t>
      </w:r>
    </w:p>
    <w:p w:rsidR="009C6818" w:rsidRDefault="001B261C">
      <w:pPr>
        <w:pStyle w:val="11"/>
        <w:jc w:val="both"/>
      </w:pPr>
      <w:r>
        <w:t>ВКТ, точнее говоря, конфедеративный комитет, тайно оставался связующим звеном между анархистами до середины 1960-х годов.</w:t>
      </w:r>
    </w:p>
    <w:p w:rsidR="009C6818" w:rsidRDefault="001B261C">
      <w:pPr>
        <w:pStyle w:val="11"/>
        <w:jc w:val="both"/>
      </w:pPr>
      <w:r>
        <w:t>Международные отношения. Анархистское движение и ВКТ стремились установить свои международные отношения, а именно с AIT, CNT и CRIA (Комиссия по анархистским международным отношениям, основанная в 1948 году). Трудная задача, учитывая контроль политической полиции над почтой, который заставлял их менять адреса корреспонденции. Другими проблемами были агенты испанской диктатуры, пытавшиеся внедриться в анархистское движение, выдававшие себя за беженцев, представители НКТ и т. д. В 1946 году CGT представлял в AIT Адам Хосе Рибас.</w:t>
      </w:r>
    </w:p>
    <w:p w:rsidR="009C6818" w:rsidRDefault="001B261C">
      <w:pPr>
        <w:pStyle w:val="42"/>
        <w:keepNext/>
        <w:keepLines/>
        <w:jc w:val="both"/>
      </w:pPr>
      <w:bookmarkStart w:id="19" w:name="bookmark172"/>
      <w:r>
        <w:t>ГРЯЗЬ</w:t>
      </w:r>
      <w:bookmarkEnd w:id="19"/>
    </w:p>
    <w:p w:rsidR="009C6818" w:rsidRDefault="001B261C">
      <w:pPr>
        <w:pStyle w:val="11"/>
        <w:jc w:val="both"/>
      </w:pPr>
      <w:r>
        <w:t>Большинство анархистов всегда активно сотрудничали с другими политическими силами против тех или иных мер правительства. Абсенционизм не всегда применялся ни в диктатурах, ни в демократиях. В 1940-х и 1950-х годах этот вопрос вызвал огромные разногласия среди анархистов, особенно в отношении реорганизации ВКТ. Многим из них, например Вивальдо Фагундесу, было трудно сотрудничать с республиканцами. В памяти каждого остались живы преследования и убийства стольких анархистов республиканскими правительствами. То же самое можно сказать и о расстрелах анархистов коммунистами в России, Украине или Испании, не говоря уже о том, как они пытались уничтожить ВКТ.</w:t>
      </w:r>
    </w:p>
    <w:p w:rsidR="009C6818" w:rsidRDefault="001B261C">
      <w:pPr>
        <w:pStyle w:val="11"/>
        <w:jc w:val="both"/>
      </w:pPr>
      <w:r>
        <w:t>Однако ввиду укрепления диктатуры, казалось, не было другого выхода, кроме как объединить усилия для ее свержения. По этому пути пошли многие анархисты. С 1943 года международная ситуация изменилась, последовательные поражения потерпели Германия, Италия, Япония и другие диктатуры. В Португалии люди начали верить, что конец диктатурам скоро придет, и вспышка забастовки, которая произошла в то время, отражает это стремление к переменам.</w:t>
      </w:r>
      <w:r>
        <w:rPr>
          <w:color w:val="EE220C"/>
        </w:rPr>
        <w:t>(81).</w:t>
      </w:r>
      <w:r>
        <w:t>В этом году начал формироваться широкий фронт оппозиции диктатуре, состоящий из республиканцев, анархистов, социалистов, коммунистов, монархистов и католиков.</w:t>
      </w:r>
    </w:p>
    <w:p w:rsidR="009C6818" w:rsidRDefault="001B261C">
      <w:pPr>
        <w:pStyle w:val="11"/>
        <w:jc w:val="both"/>
      </w:pPr>
      <w:r>
        <w:t xml:space="preserve">В конце войны, 8 октября 1945 г., при Centro Republicano Almirante Reis была создана широкая оппозиционная организация — Движение за демократическое единство </w:t>
      </w:r>
      <w:r>
        <w:lastRenderedPageBreak/>
        <w:t>(ДДМ).</w:t>
      </w:r>
      <w:r>
        <w:rPr>
          <w:color w:val="EE220C"/>
        </w:rPr>
        <w:t>(82)</w:t>
      </w:r>
      <w:r>
        <w:t>, что было незамедлительно одобрено Советом Конфедерации. Большое количество анархистов стояло у истоков MUD или присоединилось к нему, например, Пинто Куартим (Консультативная комиссия), Альберто Диас (Центральная комиссия в 1946 г.), Эмилиу Коста (Консультативная комиссия), Александр Виейра (Консультативная комиссия) и другие.</w:t>
      </w:r>
    </w:p>
    <w:p w:rsidR="009C6818" w:rsidRDefault="001B261C">
      <w:pPr>
        <w:pStyle w:val="11"/>
        <w:jc w:val="both"/>
      </w:pPr>
      <w:r>
        <w:t>В Порту анархисты взяли на себя обязательство по созданию ячеек MUD на фабриках и в населенных пунктах, сделав реорганизацию ВКТ второстепенной. Акция, в которой участвовали и коммунисты, воспользовавшиеся случаем внедриться в рабочую среду.</w:t>
      </w:r>
    </w:p>
    <w:p w:rsidR="009C6818" w:rsidRDefault="001B261C">
      <w:pPr>
        <w:pStyle w:val="11"/>
        <w:jc w:val="both"/>
        <w:sectPr w:rsidR="009C6818">
          <w:headerReference w:type="default" r:id="rId11"/>
          <w:pgSz w:w="11900" w:h="16840"/>
          <w:pgMar w:top="1105" w:right="1088" w:bottom="1100" w:left="1092" w:header="0" w:footer="672" w:gutter="0"/>
          <w:cols w:space="720"/>
          <w:noEndnote/>
          <w:docGrid w:linePitch="360"/>
        </w:sectPr>
      </w:pPr>
      <w:r>
        <w:t>Анархисты активно участвовали в избирательных кампаниях Нортона де Матоса (1949 г.) и, как мы увидим, во многих других акциях оппозиции режиму. Этого сотрудничества требовала Либертарианская организация заключенных Таррафала, а также заключенные тюрьмы Коимбры с упором на Эмидио Сантану. Свержение диктатуры совпало с реорганизацией ВКТ, вызвавшей растущие внутренние конфликты. Тот же самый разлад произошел в Испании: НКТ внутри страны защищала сотрудничество с другими партиями для свержения Франко, НКТ в изгнании, напротив, защищала абсолютный нейтралитет.</w:t>
      </w:r>
    </w:p>
    <w:p w:rsidR="009C6818" w:rsidRDefault="001B261C">
      <w:pPr>
        <w:pStyle w:val="20"/>
        <w:keepNext/>
        <w:keepLines/>
        <w:spacing w:after="360"/>
      </w:pPr>
      <w:bookmarkStart w:id="20" w:name="bookmark174"/>
      <w:r>
        <w:lastRenderedPageBreak/>
        <w:t>1926-1974: Сопротивление</w:t>
      </w:r>
      <w:r>
        <w:rPr>
          <w:color w:val="111005"/>
        </w:rPr>
        <w:t>cia à Диктатуры-II. Дэниел Кон-Бендит</w:t>
      </w:r>
      <w:bookmarkEnd w:id="20"/>
    </w:p>
    <w:p w:rsidR="009C6818" w:rsidRDefault="001B261C">
      <w:pPr>
        <w:pStyle w:val="11"/>
        <w:jc w:val="both"/>
      </w:pPr>
      <w:r>
        <w:t>После Второй мировой войны мир вступил в новую глобальную войну, теперь уже между двумя военно-политическими блоками, один из которых возглавляли США, а другой — Советский Союз (СССР). Оба продемонстрировали свою способность прямо или косвенно влиять на возникновение революций и контрреволюций в любой части мира.</w:t>
      </w:r>
    </w:p>
    <w:p w:rsidR="009C6818" w:rsidRDefault="001B261C">
      <w:pPr>
        <w:pStyle w:val="11"/>
        <w:jc w:val="both"/>
      </w:pPr>
      <w:r>
        <w:t>Экспансия коммунистических режимов в мире казалась неудержимой в Европе, но также и в остальном мире. Многие движения за деколонизацию часто называли себя коммунистическими и установили диктаторские режимы. Прогресс, достигнутый СССР в технологическом плане, а именно в военной промышленности, оказал сильное влияние во всем мире, порождая растущую приверженность коммунизму. Ведущие интеллектуалы Европы, такие как Жан-Поль Сартр, были публично соблазнены советской диктатурой. Достигнутый «прогресс» и провозглашенное «Равенство» заставили людей забыть об отсутствии Свободы.</w:t>
      </w:r>
    </w:p>
    <w:p w:rsidR="009C6818" w:rsidRDefault="001B261C">
      <w:pPr>
        <w:pStyle w:val="11"/>
        <w:jc w:val="both"/>
      </w:pPr>
      <w:r>
        <w:t>С середины 30-х годов диктатура в Португалии указывалась как эталон в борьбе с международным коммунизмом. После Второй мировой войны участились демонстрации поддержки со стороны США и Великобритании: визиты их военно-морских эскадрилий (1946 и 1948 соответственно); заявление о признании поддержки, оказанной во время войны (1946 г.); поддержка вступления в ООН, против вето СССР (1946); вступление в НАТО в качестве члена-основателя (1949 г.); оборонное соглашение с США и т.д. Проявления поддержки диктатуры продолжались до начала 1960-х гг., когда международное движение за деколонизацию охладило эту поддержку.</w:t>
      </w:r>
    </w:p>
    <w:p w:rsidR="009C6818" w:rsidRDefault="001B261C">
      <w:pPr>
        <w:pStyle w:val="11"/>
        <w:jc w:val="both"/>
      </w:pPr>
      <w:r>
        <w:t>В 1945 году военные были сняты с осужденных политзаключенных, дабы сохранить «имидж» нейтралитета военного учреждения. Военные суды были заменены в этих функциях пленарными судами и профессиональными судьями, но при этом политическая полиция играла центральную роль в разработке процессов.</w:t>
      </w:r>
    </w:p>
    <w:p w:rsidR="009C6818" w:rsidRDefault="001B261C">
      <w:pPr>
        <w:pStyle w:val="11"/>
        <w:jc w:val="both"/>
      </w:pPr>
      <w:r>
        <w:t>Католическая церковь продолжала активно сотрудничать в пропаганде диктатуры, поддерживать и укреплять в португальском обществе конформистский и послушный менталитет, основанный на страхе перед государством, страхе перед Богом и культе Салазара как спасителя родины от «смута» республики и коммунизма.</w:t>
      </w:r>
    </w:p>
    <w:p w:rsidR="009C6818" w:rsidRDefault="001B261C">
      <w:pPr>
        <w:pStyle w:val="11"/>
        <w:jc w:val="both"/>
      </w:pPr>
      <w:r>
        <w:t>Идеологи «португальского корпоративизма», такие как Ж. Пирес Кардосо, с падением итальянского фашизма указывали на изоляцию корпоративизма в международном контексте в Португалии. Это было не время диктатур против либерализма и демократии, а время утверждения демократии против тоталитаризма. Они не заставили себя долго ждать, что надо переосмыслить корпоративизм и что его нужно доделать, приспособив к новым временам, в «органических демократиях» или в «ассоциативном корпоративизме». Это был вопрос, который перестал иметь значение для Салазара. Диктатура должна была продолжаться, потому что у Португалии была миссия: спасти колонии и страну от коммунистического влияния. Его преемник Марсело Каэтано понял это в своей работе Portugal e o Direito Colonial Internacional (1948) и в ее последующих изданиях.</w:t>
      </w:r>
    </w:p>
    <w:p w:rsidR="009C6818" w:rsidRDefault="001B261C">
      <w:pPr>
        <w:pStyle w:val="11"/>
        <w:jc w:val="both"/>
      </w:pPr>
      <w:r>
        <w:t xml:space="preserve">ПКП с эффективным пропагандистским аппаратом продолжала извлекать выгоду из недовольства диктатурой. После выборов 1949 года оппозиционный блок, созданный вокруг генерала Нортона де Матоса, раздробился. Международный климат, созданный </w:t>
      </w:r>
      <w:r>
        <w:lastRenderedPageBreak/>
        <w:t>«холодной войной», спровоцировал отказ от сотрудничества с коммунистами. Многие его позиции стали неприемлемыми для демократов. Партия, верный агент России в Португалии, защищала оккупацию стран Восточной Европы, нападая при этом на империализм США или выступая против реализации плана Маршалла в стране, видя в нем инструмент управления португальской экономикой. Столкнувшись с растущим международным движением за деколонизацию, он продолжал отстаивать то, что колонии были португальскими владениями.</w:t>
      </w:r>
    </w:p>
    <w:p w:rsidR="009C6818" w:rsidRDefault="001B261C">
      <w:pPr>
        <w:pStyle w:val="42"/>
        <w:keepNext/>
        <w:keepLines/>
        <w:jc w:val="both"/>
      </w:pPr>
      <w:bookmarkStart w:id="21" w:name="bookmark176"/>
      <w:r>
        <w:t>Дивизия либертарианцев</w:t>
      </w:r>
      <w:bookmarkEnd w:id="21"/>
    </w:p>
    <w:p w:rsidR="009C6818" w:rsidRDefault="001B261C">
      <w:pPr>
        <w:pStyle w:val="11"/>
        <w:jc w:val="both"/>
      </w:pPr>
      <w:r>
        <w:t>Либертарианское движение в начале пятидесятых стало разрозненным, навязав идею отдельных действий внутри антифашистского течения. До 1974 года анархистская этика удерживала в этой борьбе сотни боевиков.</w:t>
      </w:r>
    </w:p>
    <w:p w:rsidR="009C6818" w:rsidRDefault="001B261C">
      <w:pPr>
        <w:pStyle w:val="11"/>
        <w:jc w:val="both"/>
      </w:pPr>
      <w:r>
        <w:rPr>
          <w:b/>
          <w:bCs/>
        </w:rPr>
        <w:t>Конфедеративный комитет.</w:t>
      </w:r>
      <w:r>
        <w:t>Группа, составлявшая Комитет Конфедерации, продолжала защищать полную независимость анархистов от других политических сил и вмешательство, сосредоточенное на реорганизации ВКТ. Несмотря на эту ситуацию, Комитет на протяжении многих лет поддерживал всех заключенных товарищей и их семьи. В конце пятидесятых Комитет сократился до двух постоянных членов: Вивальдо Фагундес и Адриано Ботельо. Первый, в 1960-х годах, был глубоко разочарован застоем португальского общества и в конце концов вернулся в Барселону, где и умер в 1968 году.</w:t>
      </w:r>
      <w:r>
        <w:rPr>
          <w:color w:val="EE220C"/>
        </w:rPr>
        <w:t>(83).</w:t>
      </w:r>
    </w:p>
    <w:p w:rsidR="009C6818" w:rsidRDefault="001B261C">
      <w:pPr>
        <w:pStyle w:val="11"/>
        <w:jc w:val="both"/>
      </w:pPr>
      <w:r>
        <w:rPr>
          <w:b/>
          <w:bCs/>
        </w:rPr>
        <w:t>Интервенты.</w:t>
      </w:r>
      <w:r>
        <w:t>С начала 1940-х годов в рамках антифашистского фронта сформировалась большая группа активистов, отстаивавших пересмотр либертарианских принципов. Позиция, отражавшая опыт участия анархистов в управлении государством в Испании, сложность, которую приобрели государства, а также проблему социальной революции в мире, где доминируют великие военные державы.</w:t>
      </w:r>
      <w:r>
        <w:rPr>
          <w:color w:val="EE220C"/>
        </w:rPr>
        <w:t>(84)</w:t>
      </w:r>
      <w:r>
        <w:t>. Вмешательство профсоюзов или реорганизация бывшей ВКТ не рассматривались как центральные или приоритетные. Их обвиняли в предательстве либертарианских принципов и способствовали разбавлению анархистского движения среди оппозиционных режиму сил.</w:t>
      </w:r>
    </w:p>
    <w:p w:rsidR="009C6818" w:rsidRDefault="001B261C">
      <w:pPr>
        <w:pStyle w:val="11"/>
        <w:jc w:val="both"/>
      </w:pPr>
      <w:r>
        <w:t>В 1943 году возникла идея создать организацию под названием Народный и освободительный альянс, в которой, среди прочих, сотрудничали Мануэль Жоаким де Соуза и Хайме Бразил. Одной из его целей было «нейтрализовать (...) реакционную работу правительства и церкви, вовлеченных в общее отупение народа». Он будет состоять из местных, региональных, студенческих и отраслевых комитетов. Он также был направлен на подготовку условий для будущей организации ВКТ.</w:t>
      </w:r>
    </w:p>
    <w:p w:rsidR="009C6818" w:rsidRDefault="001B261C">
      <w:pPr>
        <w:pStyle w:val="11"/>
        <w:jc w:val="both"/>
      </w:pPr>
      <w:r>
        <w:t>В 1945 году, когда падение диктатуры казалось неизбежным, группа либертарианских «знатных людей» начала собираться в кафе Chiado. Группа, в которую входили Кампо Лима, Александре Виейра, Эмилиу Коста, Пинту Куартим, Хайме Бразил и другие, решила составить документ о переходе от фашистского режима к либертарианскому обществу. Было предложено создать организацию, которая будет защищать новую конституцию на основе федерации муниципалитетов и ассоциаций во главе с Национальным конгрессом. Они выступали за сотрудничество с революционным правительством, способным осуществить этот план.</w:t>
      </w:r>
    </w:p>
    <w:p w:rsidR="009C6818" w:rsidRDefault="001B261C">
      <w:pPr>
        <w:pStyle w:val="11"/>
        <w:jc w:val="both"/>
      </w:pPr>
      <w:r>
        <w:t xml:space="preserve">В Таррафале, по свидетельству Антонио Гато Пинту, после 1941 года Организация Libertária Presional do Tarrafal распалась. Причина была связана с прибытием в концлагерь Мануэля Бото, Мануэля Фирмо, Карлоса Перейры Рибейро и Хулио Маскареньяса, которые защищали пересмотр либертарианских идей и единство борьбы против фашизма, выступая за создание «анархистской партии». Против этой </w:t>
      </w:r>
      <w:r>
        <w:lastRenderedPageBreak/>
        <w:t>позиции, согласно этому свидетельству, выступили Абилиу Гимарайнш, Америко Мартинс Висенте, Антониу Гато Пинту, Жоао Гомеш, Хоаким Педро, Хосе де Алмейда, Хосе Коррейя Пирес и Хосе Реборедо.</w:t>
      </w:r>
      <w:r>
        <w:rPr>
          <w:color w:val="EE220C"/>
        </w:rPr>
        <w:t>(85)</w:t>
      </w:r>
      <w:r>
        <w:t>. Что несомненно, так это то, что идея проросла. Вернувшись из Таррафала, Мануэль Антониу Бото, Мануэль Фирмо, Акасио Томас Акино, Хосе де Алмейда и другие, в дополнение к группе из Коимбры (Эмидио Сантана) и Жерминаль де Соуза, с 1945 года защищали создание очень широкой организация либертарианцев, чтобы сотрудничать с другими политическими силами для свержения диктатуры. Эмидио Сантана из Claridade Group в 1945 году, как мы увидим, вынес на обсуждение новую стратегию, а в следующем году они объявили о создании Либертарианского альянса Коимбры.</w:t>
      </w:r>
    </w:p>
    <w:p w:rsidR="009C6818" w:rsidRDefault="001B261C">
      <w:pPr>
        <w:pStyle w:val="11"/>
        <w:jc w:val="both"/>
      </w:pPr>
      <w:r>
        <w:t>Мануэль Энрикес Рихо привез из Таррафала в середине 1946 года проект создания «Национального анархистского комитета», состоящего из полупрофессиональных кадров для координации движения вместе с ВКТ. На практике это было образование новой партии, которая была отвергнута.</w:t>
      </w:r>
      <w:r>
        <w:rPr>
          <w:color w:val="EE220C"/>
        </w:rPr>
        <w:t>(86).</w:t>
      </w:r>
      <w:r>
        <w:t>Эмидио Сантана в 1953 году предложил создать «федералистское социалистическое движение» для вмешательства в кооперативы, союзы (включая национальные союзы), муниципалитеты и самые разные ассоциации.</w:t>
      </w:r>
    </w:p>
    <w:p w:rsidR="009C6818" w:rsidRDefault="001B261C">
      <w:pPr>
        <w:pStyle w:val="11"/>
        <w:jc w:val="both"/>
      </w:pPr>
      <w:r>
        <w:t>Ни одна из этих организаций не добилась успеха, лишь способствуя расколу движения и его разобщению, что не помешало продолжению борьбы сотнями боевиков. Хотя многие продолжали собираться, их действия были в основном индивидуальными. Хайме Бразил является примером этого действия. Эдуардо Лоренсу классифицирует его как «неортодоксального» и просит прокомментировать его книгу «Heterodoxias» (Coimbra, 1949). В адресованном ему письме он описал позицию либертарианца:</w:t>
      </w:r>
    </w:p>
    <w:p w:rsidR="009C6818" w:rsidRDefault="001B261C">
      <w:pPr>
        <w:pStyle w:val="11"/>
        <w:jc w:val="both"/>
      </w:pPr>
      <w:r>
        <w:t>«Я очень подозрительно отношусь к православным, к тем, кто знает и уверен. Что до меня, то я всего лишь бедняк, который сомневается и смиренно признается в своем невежестве. В идеологии, религии, политике я не знаю, как отличить, что хорошо, а что истинно. Не потому ли, что они не объяснили мне это таким образом, чтобы убедить меня; это будет за слишком грубое понимание. В любом случае, что он мог сделать, чтобы поверить в это? Как не знаю, так и не верю. Я всегда ищу возможные пути познания, готов завтра отказаться от того, что сказал вчера, признать свою ошибку, когда увижу доказательства истины.</w:t>
      </w:r>
    </w:p>
    <w:p w:rsidR="009C6818" w:rsidRDefault="001B261C">
      <w:pPr>
        <w:pStyle w:val="11"/>
        <w:spacing w:after="260"/>
        <w:jc w:val="both"/>
      </w:pPr>
      <w:r>
        <w:rPr>
          <w:color w:val="1B1B1B"/>
        </w:rPr>
        <w:t xml:space="preserve">Плыть против течения выдуманных идей, шаблонных мыслей, «лозунгов» — неудобная позиция. Я прибегаю к индивидуализму, который кажется вышедшим из моды, отказываясь добровольно быть стадом скота. Это очень не одобряется, потому что всякий, кто не вступает в ложу, маленькую церковь, партию, осужден на то, чтобы все подозревали его как врага и относились к нему как к таковому. Я страдал и страдаю от последствий такого отношения; но, между </w:t>
      </w:r>
      <w:r w:rsidRPr="00746B0E">
        <w:rPr>
          <w:color w:val="1B1B1B"/>
        </w:rPr>
        <w:t>прочим, слишком</w:t>
      </w:r>
      <w:r>
        <w:rPr>
          <w:color w:val="1B1B1B"/>
        </w:rPr>
        <w:t xml:space="preserve"> поздно что-то менять.</w:t>
      </w:r>
    </w:p>
    <w:p w:rsidR="009C6818" w:rsidRDefault="001B261C">
      <w:pPr>
        <w:pStyle w:val="11"/>
        <w:spacing w:after="260"/>
        <w:jc w:val="both"/>
      </w:pPr>
      <w:r>
        <w:rPr>
          <w:color w:val="1B1B1B"/>
        </w:rPr>
        <w:t>«Я вижу, что ваше превосходительство, должно быть, молодой человек, интересуется инакомыслием. Я радуюсь. Если меня что-то и бесит, так это то, что молодые «ангаже», как и старые, поклоняются идолам, фанатизируются доктринами, к тому же робкие. Я сочетаю идею молодости с идеями независимости, нонконформизма, даже бунтарства. Я надеялся, что эта середина века усилит такое отношение, поскольку конец прошлого позволил увидеть это. Кажется, я ошибся, потому что фанатизм с обеих сторон одинаков».</w:t>
      </w:r>
    </w:p>
    <w:p w:rsidR="009C6818" w:rsidRDefault="001B261C">
      <w:pPr>
        <w:pStyle w:val="11"/>
        <w:jc w:val="both"/>
      </w:pPr>
      <w:r>
        <w:rPr>
          <w:color w:val="1B1B1B"/>
        </w:rPr>
        <w:t xml:space="preserve">В полемику он был вовлечен в 1950 году, когда Агустина Бесса Луис обвинила его в том, что он «мистик» и подчиняется диктату идеологии в литературной критике. Он писал: «На самом деле у меня есть идеи, а не идеология. Эти идеи противоречат всем </w:t>
      </w:r>
      <w:r>
        <w:rPr>
          <w:color w:val="1B1B1B"/>
        </w:rPr>
        <w:lastRenderedPageBreak/>
        <w:t>мистикам.Поэтому тот,кто их имеет,не может быть мистиком.Нас очень мало,во всем мире,кто имеет такие идеи.Мы пришли к ним,не идеологией и мистицизмом,а рассуждениями и логикой.Мы не хотим свободы условной или относительной. Мы хотим ее целостной и для всех. Мы тоталитаристы свободы, тотальные либертарианцы. Для нас единственным пределом свободы является сама свобода. Свобода одних заканчивается там, где начинается свобода других"</w:t>
      </w:r>
      <w:r>
        <w:rPr>
          <w:color w:val="EE220C"/>
        </w:rPr>
        <w:t>(86.1).</w:t>
      </w:r>
    </w:p>
    <w:p w:rsidR="009C6818" w:rsidRDefault="001B261C">
      <w:pPr>
        <w:pStyle w:val="11"/>
        <w:jc w:val="both"/>
      </w:pPr>
      <w:r>
        <w:t>Коммунистическая пропаганда пыталась донести идею о массовом переходе молодых анархистов в ПКП в 1940-х годах.</w:t>
      </w:r>
      <w:r>
        <w:rPr>
          <w:color w:val="EE220C"/>
        </w:rPr>
        <w:t>(87)</w:t>
      </w:r>
      <w:r>
        <w:t>. Старшие остались бы верны своим либертарианским убеждениям, но признали, что это путь, по которому должны идти молодые. Эта версия появляется в известном романе Альваро Куньяла «До завтра, Камарадас!». «Старый анархист», чувствуя себя бессильным, признается дочери, собирающейся стать партийным работником: «— Я всегда был анархистом, и я умру анархистом. Я не согласен ни с системой правления, которую защищают коммунисты, ни со многими вещами в</w:t>
      </w:r>
      <w:bookmarkStart w:id="22" w:name="_GoBack"/>
      <w:bookmarkEnd w:id="22"/>
      <w:r>
        <w:t xml:space="preserve"> их теории и организации. Но именно они завоевывают сердца молодежи и, в конечном счете, единственные, кто что-то делает. Быть с ними — значит быть против начальства...». В романе показаны и качества молодых партийных чиновников: послушные, без собственных идей и чувств, они живут партией и согласно ей. Он умело стремится передать мысль о том, что «борьба за свободу» и «борьба за свободу, а затем установление диктатуры» были одним и тем же. Путаница, которая, как мы увидим, после апреля 1974 года стала совершенно очевидной.</w:t>
      </w:r>
    </w:p>
    <w:p w:rsidR="009C6818" w:rsidRDefault="001B261C">
      <w:pPr>
        <w:pStyle w:val="42"/>
        <w:keepNext/>
        <w:keepLines/>
        <w:jc w:val="both"/>
      </w:pPr>
      <w:bookmarkStart w:id="23" w:name="bookmark178"/>
      <w:r>
        <w:t>Изменения</w:t>
      </w:r>
      <w:bookmarkEnd w:id="23"/>
    </w:p>
    <w:p w:rsidR="009C6818" w:rsidRDefault="001B261C">
      <w:pPr>
        <w:pStyle w:val="11"/>
        <w:jc w:val="both"/>
      </w:pPr>
      <w:r>
        <w:t>Группа Claridade de Coimbra, объединенная среди прочих Эмидио Сантаной, 13.05.1945 подготовила важный стратегический документ под названием «Актуальные проблемы анархизма и синдикализма». Это указывало на изменение в обществе: индивидуальный производитель двигался к индивидуальному потребителю. Это изменение обесценит рабочие места как центры, где будет происходить революция, до мест, где люди обитают, живут, потребляют. Отсюда важность кооперативов, паевых обществ, потребительских организаций и т. д. Он даже защищал вмешательство ВКТ в муниципалитеты. Этой точке зрения противостояли другие активисты, такие как Рудольфо Маркес да Кошта, который обратил внимание на реформаторскую роль кооперативов в прошлом и подтвердил, что участие в муниципалитетах подразумевает сотрудничество с установленной властью.</w:t>
      </w:r>
      <w:r>
        <w:rPr>
          <w:color w:val="EE220C"/>
        </w:rPr>
        <w:t>.</w:t>
      </w:r>
    </w:p>
    <w:p w:rsidR="009C6818" w:rsidRDefault="001B261C">
      <w:pPr>
        <w:pStyle w:val="11"/>
        <w:jc w:val="both"/>
      </w:pPr>
      <w:r>
        <w:t>Размышления и программа действий, разработанные в послевоенный период Жерминалем де Соузой, отражали ту же направленность, но показывали громадное изменение в трансформации функций государства в ХХ веке и формировании политических блоков в мире. что теперь нужно было в счет.</w:t>
      </w:r>
    </w:p>
    <w:p w:rsidR="009C6818" w:rsidRDefault="001B261C">
      <w:pPr>
        <w:pStyle w:val="42"/>
        <w:keepNext/>
        <w:keepLines/>
        <w:jc w:val="both"/>
      </w:pPr>
      <w:bookmarkStart w:id="24" w:name="bookmark180"/>
      <w:r>
        <w:t>Экономика, работа и сопротивление</w:t>
      </w:r>
      <w:bookmarkEnd w:id="24"/>
    </w:p>
    <w:p w:rsidR="009C6818" w:rsidRDefault="001B261C">
      <w:pPr>
        <w:pStyle w:val="11"/>
        <w:jc w:val="both"/>
      </w:pPr>
      <w:r>
        <w:t>Однако в 1950-е годы в стране существовала реальность, которую нельзя было отрицать: после четверти века диктаторского правления условия, в которых жило большинство населения, продолжали оставаться нищенскими. Промышленное кондиционирование, как оно было признано уже в 1945 году, потерпело неудачу. Существующие компании были не в состоянии покрыть потребности внутреннего рынка. Торговый баланс сохранял хронический дефицит, который не переставал ухудшаться.</w:t>
      </w:r>
    </w:p>
    <w:p w:rsidR="009C6818" w:rsidRDefault="001B261C">
      <w:pPr>
        <w:pStyle w:val="11"/>
        <w:spacing w:after="140"/>
        <w:jc w:val="both"/>
      </w:pPr>
      <w:r>
        <w:t xml:space="preserve">Диктатура (Estado Novo) начала управлять экономикой и поддерживать создание крупных компаний и экономических групп. Десятилетие было отмечено крупными государственными инвестициями в реконструкцию Лиссабона и некоторых </w:t>
      </w:r>
      <w:r>
        <w:lastRenderedPageBreak/>
        <w:t>инфраструктур (производство электроэнергии и пути сообщения). Имелись также частные инвестиции в промышленность, что отражалось в росте «активного трудоспособного населения», которое увеличилось с 624 683 в 1940 г. до 767 825 в 1950 г. и до 913 631 в 1960 г., но инвестиции были очень сконцентрированы в некоторых советах в районах от Лиссабон-Сетубал и Авейру-Порту-Брага</w:t>
      </w:r>
      <w:r>
        <w:rPr>
          <w:color w:val="EE220C"/>
        </w:rPr>
        <w:t>(88).</w:t>
      </w:r>
    </w:p>
    <w:p w:rsidR="009C6818" w:rsidRDefault="001B261C">
      <w:pPr>
        <w:pStyle w:val="11"/>
        <w:jc w:val="both"/>
      </w:pPr>
      <w:r>
        <w:t>Сельское хозяйство, в котором работала большая часть активного населения, было заброшено. Исключением в этой панораме были помещики, которых по-прежнему защищала политика низкой заработной платы и полицейские репрессии.</w:t>
      </w:r>
    </w:p>
    <w:p w:rsidR="009C6818" w:rsidRDefault="001B261C">
      <w:pPr>
        <w:pStyle w:val="11"/>
        <w:jc w:val="both"/>
      </w:pPr>
      <w:r>
        <w:t>Несмотря на очень концентрированные инвестиции в определенные регионы и отрасли экономики, это было десятилетие экономической стагнации. Бедность продолжала расти. С середины десятилетия имела место массовая эмиграция, которая начала опустошать деревни, поселки и даже провинциальные города, в массовом бегстве в Лиссабон, Порту и Сетубал, а затем за границу. Члены католической церкви, поддерживавшие тесное сотрудничество с режимом, в конце десятилетия начали подвергать его сомнению.</w:t>
      </w:r>
    </w:p>
    <w:p w:rsidR="009C6818" w:rsidRDefault="001B261C">
      <w:pPr>
        <w:pStyle w:val="11"/>
        <w:jc w:val="both"/>
      </w:pPr>
      <w:r>
        <w:t>В послевоенной Европе восстановление привело к быстрому экономическому росту. За короткое время большинство из них восстановили уровень производства до Второй мировой войны. Рост, который наблюдался и в странах, где доминировал Советский Союз. Рост, наблюдаемый в Португалии, был намного ниже. Статистические сравнения с другими европейскими странами в таких областях, как доход семьи, здравоохранение или образование, не оставляют сомнений в этой шокирующей реальности.</w:t>
      </w:r>
    </w:p>
    <w:p w:rsidR="009C6818" w:rsidRDefault="001B261C">
      <w:pPr>
        <w:pStyle w:val="11"/>
        <w:jc w:val="both"/>
      </w:pPr>
      <w:r>
        <w:t>Несмотря на такое положение, сопротивление в этом десятилетии смягчилось. Сельскохозяйственное население пребывало в «апатии».</w:t>
      </w:r>
      <w:r>
        <w:rPr>
          <w:color w:val="EE220C"/>
        </w:rPr>
        <w:t>(88.1)</w:t>
      </w:r>
      <w:r>
        <w:t>, только в Алентежу, и в частности в округе Бежа, были забастовки. В промышленности имели место спорадические забастовки рыбаков (1952, 1955), литографов (1952), консервных заводов (1952), текстильщиков (1952, 1953, 1954), горняков (1957) и других отраслей.</w:t>
      </w:r>
    </w:p>
    <w:p w:rsidR="009C6818" w:rsidRDefault="001B261C">
      <w:pPr>
        <w:pStyle w:val="11"/>
        <w:jc w:val="both"/>
      </w:pPr>
      <w:r>
        <w:t>Оппозиция диктатуре сосредоточила свои усилия на президентских выборах, надеясь «уволить» Салазара на выборах.</w:t>
      </w:r>
    </w:p>
    <w:p w:rsidR="009C6818" w:rsidRDefault="001B261C">
      <w:pPr>
        <w:pStyle w:val="11"/>
        <w:jc w:val="both"/>
      </w:pPr>
      <w:r>
        <w:rPr>
          <w:b/>
          <w:bCs/>
        </w:rPr>
        <w:t>Специалисты по политике</w:t>
      </w:r>
      <w:r>
        <w:t>. ПКП, финансируемая бывшим Советским Союзом, открыла в Португалии карьеру профессиональных политиков, характеризующихся централизмом, жесткой иерархией и гегемонией. Служащие живут согласно той партии, которая их сформировала и поддержала и дала им власть, а именно в управлении будущих служащих и прочих боевиков. Пятидесятые годы ознаменовались консолидацией этой партийной модели.</w:t>
      </w:r>
      <w:r>
        <w:rPr>
          <w:color w:val="EE220C"/>
        </w:rPr>
        <w:t>(88,2)</w:t>
      </w:r>
      <w:r>
        <w:t xml:space="preserve">. ПКП, считавшаяся вымершей в 1949 году, погрузилась в ожесточенную внутреннюю борьбу между официальными лицами, следовавшими за Москвой, и теми, кто хотел некоторой автономии. Тех, кто осмеливался подвергать сомнению линию, навязанную Москвой, изгоняли, преследовали и даже убивали, как в случае с Мануэлем Домингешем, умершим 5 мая 1952 года в Пиналь-де-Белас. Власть чиновников была тотальной. Сотни боевиков были удалены, женщин использовали и издевались над ними, периоды истории партии были стерты. Некоммунистические силы, которые отказались присоединиться к фронту с ПКП, были обвинены в сотрудничестве с режимом, а те, которые это сделали, оказались изолированными из-за сектантства и контрольных маневров этой партии. Смерть Сталина в 1953 году не изменила приверженности партии приказам Москвы. Восстание в Восточном Берлине (1953 г.), разоблачение преступлений Сталина в 1956 году, восстания в Венгрии и Польше в том году не вызвали здесь никакого идеологического потрясения. Ценности, культивируемые в партии, не отличались от </w:t>
      </w:r>
      <w:r>
        <w:lastRenderedPageBreak/>
        <w:t>навязанных диктатурой: послушание вождям и отрицание индивидуальности. Альваро Куньял в своем известном отчете «Анархо-либеральная тенденция в организации управленческой работы».</w:t>
      </w:r>
    </w:p>
    <w:p w:rsidR="009C6818" w:rsidRDefault="001B261C">
      <w:pPr>
        <w:pStyle w:val="11"/>
        <w:jc w:val="both"/>
      </w:pPr>
      <w:r>
        <w:t>(1960), критикует партийных лидеров и газету Avante! за то, что он не воздал ему должного культа, следуя примеру Сталина, Гитлера, Салазара или Мао. Это был типичный продукт авторитарного, консервативного и иерархического менталитета, который таким образом помог укрепить одну из самых продолжительных диктатур в Европе. Лишь в 1950-е годы ПКП неоднозначно отошла от своего колониального видения «заморских провинций», но сделала это только тогда, когда Советский Союз стремился захватить их в свою орбиту, поддерживая освободительные движения.</w:t>
      </w:r>
    </w:p>
    <w:p w:rsidR="009C6818" w:rsidRDefault="001B261C">
      <w:pPr>
        <w:pStyle w:val="11"/>
        <w:jc w:val="both"/>
      </w:pPr>
      <w:r>
        <w:t>Распад ВКТ из-за огромных репрессий, жертвами которых стали его члены, а также из-за возможности не действовать в рамках «национальных союзов» индивидуализировал действия анархистов на рабочем месте. Нет недостатка в рассказах об отдельных поступках, обнаруживающих огромное мужество и силу убеждений в борьбе с несправедливостью и за освобождение трудящихся. Коллективное выражение этих действий, однако, исчезло, когда рухнула организованная коммуникация, которая сигнализировала о них и представляла их в перспективе.</w:t>
      </w:r>
    </w:p>
    <w:p w:rsidR="009C6818" w:rsidRDefault="001B261C">
      <w:pPr>
        <w:pStyle w:val="42"/>
        <w:keepNext/>
        <w:keepLines/>
        <w:jc w:val="both"/>
      </w:pPr>
      <w:bookmarkStart w:id="25" w:name="bookmark182"/>
      <w:r>
        <w:t>Либертарный кооперативизм</w:t>
      </w:r>
      <w:bookmarkEnd w:id="25"/>
    </w:p>
    <w:p w:rsidR="009C6818" w:rsidRDefault="001B261C">
      <w:pPr>
        <w:pStyle w:val="11"/>
        <w:jc w:val="both"/>
      </w:pPr>
      <w:r>
        <w:t>В 19 веке кооперативные идеалы Прудона также стали флагом социалистов. Когда в 1933 году они решили распустить партию, на конференции в Коимбре под руководством Альфредо Франко секции партии были преобразованы в кооперативы. Именно в этом контексте в Лиссабоне был создан кооператив Fraternidade Operária Lisbonense. Эта организация оставалась в упадке до конца 1940-х годов, когда группа</w:t>
      </w:r>
      <w:r>
        <w:rPr>
          <w:color w:val="0C1708"/>
        </w:rPr>
        <w:t>анархистов и коммунистов. Антонио Серхио был фигурой-опекуном. В это время Эмилио Коста редактировал «историческую записную книжку» о кооперативах (1946), в которой он считал, что мутуалистические ассоциации, вдохновленные прудонизмом, никогда не были ничем иным, как действиями по оказанию социальной помощи, возлагая свои надежды на социальные преобразования в кооперативах, напоминая о программе Чарльза. Жид.</w:t>
      </w:r>
    </w:p>
    <w:p w:rsidR="009C6818" w:rsidRDefault="001B261C">
      <w:pPr>
        <w:pStyle w:val="11"/>
        <w:jc w:val="both"/>
      </w:pPr>
      <w:r>
        <w:t>Антонио Серхио, в более широкой концепции мутуализма Прудона с двадцатых годов, который разрабатывал свое видение «либертарианского социализма».</w:t>
      </w:r>
      <w:r>
        <w:rPr>
          <w:color w:val="EE220C"/>
        </w:rPr>
        <w:t>(89)</w:t>
      </w:r>
      <w:r>
        <w:t>, где кооперативизм играл заметную роль. Братство быстро привлекло бывших анархистских боевиков, таких как Эмидио Сантана, Жерминаль де Соуза, Акасио Томас Акино, Кустодиу да Кошта, Коррейя Пирес, Карлос Феррейра, Карлос Крус, Хосе де Брито, Моисес да Силва Рамос.</w:t>
      </w:r>
      <w:r>
        <w:rPr>
          <w:color w:val="EE220C"/>
        </w:rPr>
        <w:t>(89,1)</w:t>
      </w:r>
      <w:r>
        <w:t>и другие. Подавляющее большинство имело долгую историю борьбы и тюрем за свободу. Они не скрывали своих убеждений. Ateneu начал обретать новую динамику. В 1951 г. начал издаваться "Кооперативный бюллетень", а позже внутренний бюллетень ("Кооперация"). В 1956 году произошло изменение устава и было принято название Ateneu Cooperativo, под которым оно стало известно, став местом встречи и действия для многих противников режима. Мойзес был его первым президентом (1956 г.), выдвинувшим инициативу проведения собрания кооперативов Magna, результатом которого, среди многих других действий, стало создание UNICOOPE (Союз кооперативов снабжения, в 1955 г.). Контролирующие маневры ПКП были причиной постоянных внутренних конфликтов, которые исчезли только в 1959 году.</w:t>
      </w:r>
      <w:r>
        <w:rPr>
          <w:color w:val="EE220C"/>
        </w:rPr>
        <w:t>(90).</w:t>
      </w:r>
      <w:r>
        <w:t xml:space="preserve">В этом году Атенеу сменил Хосе Иполито Сантос (1932–2017) на посту президента и Жерминаль де Соуза на посту вице-президента. Атенеу был закрыт в 1972 году за отказ представить свой Устав на утверждение диктатуры. Эмидиу Сантана и Моисес да Силва Рамос сохранили </w:t>
      </w:r>
      <w:r>
        <w:lastRenderedPageBreak/>
        <w:t>документацию Атенеу и другую анархистскую документацию, которая там хранилась, например, поместье Мануэля Хоакима де Соуза, документы, относящиеся к бывшей ВКТ, съездам рабочих и т. д. Эмидиу Сантана владел ключом до 25 апреля 1974 года. В продолжение этой акции в кооперативах группа анархистов, среди которых были Эмидиу Сантана и Моисес, участвовала в создании DECO - Associação de Defesa do Consumidor (1974).</w:t>
      </w:r>
    </w:p>
    <w:p w:rsidR="009C6818" w:rsidRDefault="001B261C">
      <w:pPr>
        <w:pStyle w:val="11"/>
        <w:jc w:val="both"/>
      </w:pPr>
      <w:r>
        <w:t>По всей стране многие другие анархисты стали участвовать в кооперативном движении. В Порту, например, Хосе Аугусто де Кастро (1905-1997), редактор O Germinal и директор A Vanguarda Operária, а в последнее время газеты O Progresso da Foz, оказал сильное влияние на Cooperativa Operária da Foz и UNICOOPE.</w:t>
      </w:r>
      <w:r>
        <w:rPr>
          <w:color w:val="EE220C"/>
        </w:rPr>
        <w:t>(91)</w:t>
      </w:r>
      <w:r>
        <w:t>.</w:t>
      </w:r>
    </w:p>
    <w:p w:rsidR="009C6818" w:rsidRDefault="001B261C">
      <w:pPr>
        <w:pStyle w:val="42"/>
        <w:keepNext/>
        <w:keepLines/>
        <w:jc w:val="both"/>
      </w:pPr>
      <w:bookmarkStart w:id="26" w:name="bookmark184"/>
      <w:r>
        <w:t>муниципалитет</w:t>
      </w:r>
      <w:bookmarkEnd w:id="26"/>
    </w:p>
    <w:p w:rsidR="009C6818" w:rsidRDefault="001B261C">
      <w:pPr>
        <w:pStyle w:val="11"/>
        <w:spacing w:line="262" w:lineRule="auto"/>
        <w:jc w:val="both"/>
      </w:pPr>
      <w:r>
        <w:t>Очень серьезная жилищная проблема была одной из областей вмешательства либертарианского муниципализма со времен Первой республики и осталась таковой. Жилье можно было рассматривать не как бизнес, а как основную потребность. Правда в том, что до 21 века кварталы лачуг или ветхих зданий изобиловали по всей стране.</w:t>
      </w:r>
    </w:p>
    <w:p w:rsidR="009C6818" w:rsidRDefault="001B261C">
      <w:pPr>
        <w:pStyle w:val="11"/>
        <w:jc w:val="both"/>
      </w:pPr>
      <w:r>
        <w:t>Поэтому неудивительно, что Эмидиу Сантана, когда он вышел из тюрьмы в 1953 году, также начал действовать в Associação dos Inquilinos Lisbonenses, где воевали другие анархисты. В 1957 году Мойзес был избран президентом Ассоциации, что придало ей новую динамику, такую ​​​​как организация Выставки жилья в мире в Национальном обществе изящных искусств. Эмидио последовал за ним на посту президента в 1965 году, продолжив серию действий, которые доставили диктатуре большой дискомфорт. В апреле 1974 г. в АИЛ насчитывалось более 30 000 членов, продолжавших ту же линию борьбы за жилье для всех (митинг в июне 1974 г.). Он также начал поддерживать комиссии жителей, которые возникали по всей стране.</w:t>
      </w:r>
      <w:r>
        <w:rPr>
          <w:color w:val="EE220C"/>
        </w:rPr>
        <w:t>(92)</w:t>
      </w:r>
      <w:r>
        <w:t>. Эмидио Сантана в январе 1975 года был заменен Иполито Сантосом, который в то время присоединился к PRP-BR.</w:t>
      </w:r>
    </w:p>
    <w:p w:rsidR="009C6818" w:rsidRDefault="001B261C">
      <w:pPr>
        <w:pStyle w:val="11"/>
        <w:jc w:val="both"/>
      </w:pPr>
      <w:r>
        <w:t>На протяжении всей диктатуры нехватка жилья продолжала усугубляться, особенно с конца 1950-х годов в связи с массовым переселением населения из сельской местности в города. В 1970 году, по данным правительства, около двух миллионов человек жили в плохих жилищных условиях. 34 740 семей в палатках, 66 175 в субаренде и 552 345 в переполненных жилищах, в основном в районах Лиссабона, Порту и Сетубала.</w:t>
      </w:r>
      <w:r>
        <w:rPr>
          <w:color w:val="EE220C"/>
        </w:rPr>
        <w:t>(93).</w:t>
      </w:r>
      <w:r>
        <w:t>Мизерная заработная плата сотен тысяч рабочих не позволяла им платить спекулятивную ренту, практикуемую в крупных городских центрах. Именно в этой важной битве продолжали участвовать многие анархисты.</w:t>
      </w:r>
      <w:r>
        <w:rPr>
          <w:color w:val="EE220C"/>
        </w:rPr>
        <w:t>(94)</w:t>
      </w:r>
      <w:r>
        <w:t>.</w:t>
      </w:r>
    </w:p>
    <w:p w:rsidR="009C6818" w:rsidRDefault="001B261C">
      <w:pPr>
        <w:pStyle w:val="11"/>
        <w:jc w:val="both"/>
      </w:pPr>
      <w:r>
        <w:t>Систематически продолжались репрессии против анархистов. 14 февраля 1957 года в Порто Мануэль Фиуза Жуниор был забит полицией до смерти. Он был бывшим директором анархистского еженедельника A Voz do Faminto.</w:t>
      </w:r>
    </w:p>
    <w:p w:rsidR="009C6818" w:rsidRDefault="001B261C">
      <w:pPr>
        <w:pStyle w:val="42"/>
        <w:keepNext/>
        <w:keepLines/>
        <w:jc w:val="both"/>
      </w:pPr>
      <w:bookmarkStart w:id="27" w:name="bookmark186"/>
      <w:r>
        <w:t>Права человека</w:t>
      </w:r>
      <w:bookmarkEnd w:id="27"/>
    </w:p>
    <w:p w:rsidR="009C6818" w:rsidRDefault="001B261C">
      <w:pPr>
        <w:pStyle w:val="11"/>
        <w:jc w:val="both"/>
      </w:pPr>
      <w:r>
        <w:t>Не все анархисты восприняли кооперативы или аренду как поле освободительной борьбы. Пинту Квартим, например, занялся защитой прав человека. В феврале 1953 года он присоединился к комиссии по пропаганде в директории Лиги прав человека, а в ноябре — к Комиссии за свободу слова. Лига, в которой сражались видные анархисты, такие как Мануэль Жоаким де Соуза. Именно в рамках этих «основных прав» обсуждается вопрос о демократии и свободе.</w:t>
      </w:r>
    </w:p>
    <w:p w:rsidR="009C6818" w:rsidRDefault="001B261C">
      <w:pPr>
        <w:pStyle w:val="11"/>
        <w:jc w:val="both"/>
      </w:pPr>
      <w:r>
        <w:t xml:space="preserve">Анархисты никогда не уставали осуждать эту демократию в том виде, в каком она </w:t>
      </w:r>
      <w:r>
        <w:lastRenderedPageBreak/>
        <w:t>существовала и существует до сих пор. Это режим, который стремится увековечить неравенство и узаконить несправедливость, часто впадая в олигархии или диктатуры. Вопрос структурный, а не косвенный.</w:t>
      </w:r>
    </w:p>
    <w:p w:rsidR="009C6818" w:rsidRDefault="001B261C">
      <w:pPr>
        <w:pStyle w:val="11"/>
        <w:jc w:val="both"/>
      </w:pPr>
      <w:r>
        <w:t>Демократия обещает установить правительство народа и народом. Однако система представительства, на которой она основана, всегда исключала большинство населения из осуществления этой власти, налагая множество ограничений на возможность представительства в зависимости от дохода, пола, расы, религиозных убеждений, партийной принадлежности и т. д. На практике в любом демократическом обществе только небольшое меньшинство имеет реальное право быть избранным и решать жизнь других граждан. Что неизбежно приводит к фрустрации, разочарованию или возмущению, когда граждане узнают о функционировании системы. Этот факт вытекает из того факта, что демократические режимы основаны на централизованном государственном аппарате, созданном именно для поддержания и увековечивания власти меньшинства. Когда меньшинство чувствует угрозу, оно использует демократические приемы, чтобы подавить ограниченные способности граждан принимать решения, концентрируя власть принятия политических решений в руках диктатора, партии или олигархов. «Основные права» быстро забываются, часто во имя защиты демократии.</w:t>
      </w:r>
    </w:p>
    <w:p w:rsidR="009C6818" w:rsidRDefault="001B261C">
      <w:pPr>
        <w:pStyle w:val="11"/>
        <w:jc w:val="both"/>
      </w:pPr>
      <w:r>
        <w:t>Из этого наблюдения нельзя сделать вывод, что для анархистов демократия равна диктатуре или деспотизму. История анархизма в Португалии ясно показывает, что они всегда были на переднем крае защиты демократии, когда ей угрожали или ее топтали ногами. Травматическое участие в правительстве во время гражданской войны в Испании (1936-1939) подтверждает эту позицию. Скажут, что их цель — внедрить истинную демократию, сломав все препятствия, мешающие каждому гражданину, при полной свободе и равенстве, ежедневно участвовать в принятии решений, влияющих на сообщество, частью которого он является: прямая демократия. Именно в этом смысле они борются против государственного аппарата, централизма, как репрессивного механизма, увековечивающего социальное неравенство и несправедливость.</w:t>
      </w:r>
    </w:p>
    <w:p w:rsidR="009C6818" w:rsidRDefault="001B261C">
      <w:pPr>
        <w:pStyle w:val="42"/>
        <w:keepNext/>
        <w:keepLines/>
        <w:jc w:val="both"/>
      </w:pPr>
      <w:bookmarkStart w:id="28" w:name="bookmark188"/>
      <w:r>
        <w:t>Культура</w:t>
      </w:r>
      <w:bookmarkEnd w:id="28"/>
    </w:p>
    <w:p w:rsidR="009C6818" w:rsidRDefault="001B261C">
      <w:pPr>
        <w:pStyle w:val="11"/>
        <w:jc w:val="both"/>
      </w:pPr>
      <w:r>
        <w:t>В конце 1940-х возникло новое культурное движение, стремившееся порвать с пропагандистскими ограничениями неореализма: сюрреализм с либертарианской матрицей.</w:t>
      </w:r>
      <w:r>
        <w:rPr>
          <w:color w:val="EE220C"/>
        </w:rPr>
        <w:t>(94,1)</w:t>
      </w:r>
      <w:r>
        <w:t>. Марио Чезарини (1923-2006) после встречи в Париже с Андре Бретоном (1947) открыл в сюрреализме творческую свободу, в которой коммунистические идеологи отказывали художникам, что сблизило его с анархизмом. Антониу Мария Лисбоа, в том же духе, нашел в Анархии свободу, которую ему нужно было открыть.</w:t>
      </w:r>
      <w:r>
        <w:rPr>
          <w:color w:val="EE220C"/>
        </w:rPr>
        <w:t>(95)</w:t>
      </w:r>
      <w:r>
        <w:t>. Марио-Энрике Лейриа (1923–1980) также явно сделал это в 1949 году. В письме к Чезарини он пишет: «Здесь я пытаюсь разрушить все, что могу, от концепции семьи этих маленьких парней до идиотские представления об искусстве и литературе, которые у них есть. Я, возможно, на пути к объявленной анархистской позиции»</w:t>
      </w:r>
      <w:r>
        <w:rPr>
          <w:color w:val="EE220C"/>
        </w:rPr>
        <w:t>(96).</w:t>
      </w:r>
      <w:r>
        <w:t>Чезарини, заняв четкую анархистскую позицию, в 1962 году провозгласил «богоотношение», призыв к непокорности на художественном уровне.</w:t>
      </w:r>
      <w:r>
        <w:rPr>
          <w:color w:val="EE220C"/>
        </w:rPr>
        <w:t>(97)</w:t>
      </w:r>
      <w:r>
        <w:t>. Другие поэты и художники заняли идентичные сюрреалистические и либертарианские позиции.</w:t>
      </w:r>
      <w:r>
        <w:rPr>
          <w:color w:val="EE220C"/>
        </w:rPr>
        <w:t>(98)</w:t>
      </w:r>
      <w:r>
        <w:t>.</w:t>
      </w:r>
    </w:p>
    <w:p w:rsidR="009C6818" w:rsidRDefault="001B261C">
      <w:pPr>
        <w:pStyle w:val="11"/>
        <w:jc w:val="both"/>
      </w:pPr>
      <w:r>
        <w:t xml:space="preserve">Москва открыто боролась с новыми литературными и художественными течениями, воспитывая «интеллектуалов», например, в движениях за мир (Тавареш, психиатр Жоао душ Сантуш, писатель Алвеш Редол и музыкант Фернандо Лопес Граса). Александр Фадеев, писатель, член ЦК КПСС, резюмировал коммунистическое понимание новой литературы: «Если бы шакалы могли научиться печатать и если бы </w:t>
      </w:r>
      <w:r>
        <w:lastRenderedPageBreak/>
        <w:t>гиены умели пользоваться пером, то то, что они сочиняли бы, несомненно, напоминало бы книги. Миллеров, Элиотов, Мальро и других Сартра...».</w:t>
      </w:r>
    </w:p>
    <w:p w:rsidR="009C6818" w:rsidRDefault="001B261C">
      <w:pPr>
        <w:pStyle w:val="11"/>
        <w:jc w:val="both"/>
      </w:pPr>
      <w:r>
        <w:t>Некоторые из художников, вступивших в ПКП, творивших искусство под диктовку советских теоретиков, в 50-е годы стали понимать, что они отстают от интернациональных художественных течений и занимаются искусством, формально мало отличающимся от поддерживаемого Диктатура. Затем они обратились к так называемому «абстрактному искусству», которое прямо оскорбляло искусство режима. «Форма» может быть столь же революционной, как и «содержание», если использовать аристотелевскую терминологию.</w:t>
      </w:r>
    </w:p>
    <w:p w:rsidR="009C6818" w:rsidRDefault="001B261C">
      <w:pPr>
        <w:pStyle w:val="42"/>
        <w:keepNext/>
        <w:keepLines/>
        <w:jc w:val="both"/>
      </w:pPr>
      <w:bookmarkStart w:id="29" w:name="bookmark190"/>
      <w:r>
        <w:t>оживление</w:t>
      </w:r>
      <w:bookmarkEnd w:id="29"/>
    </w:p>
    <w:p w:rsidR="009C6818" w:rsidRDefault="001B261C">
      <w:pPr>
        <w:pStyle w:val="11"/>
        <w:jc w:val="both"/>
      </w:pPr>
      <w:r>
        <w:t>В конце пятидесятых годов противостояние диктатуре объединило многих из тех, кто способствовал ее установлению — военных и католиков — последовал ряд акций, которые пошатнули режим. Как и ожидалось, они активно участвовали в кампании Умберто Дельгадо (1958 г.), Movimento da Sé (1959 г.), военном перевороте Ботельо Мониша (1961 г.) и в нападении на казармы Бежи (1962 г.). Одним из лидеров этой последней акции был капитан Мануэль Педрозу Маркес, женатый на Примавере Акрате дас Невес (1933-1981), дочери Роберту дас Невес. Подавив восстание, он укрылся в посольстве Бразилии в Лиссабоне, откуда ему удалось выехать в Бразилию только в июне 1963 г. (O Libertário de S. Paulo, № 20-21, июнь-июль 1963 г.).</w:t>
      </w:r>
    </w:p>
    <w:p w:rsidR="009C6818" w:rsidRDefault="001B261C">
      <w:pPr>
        <w:pStyle w:val="11"/>
        <w:jc w:val="both"/>
      </w:pPr>
      <w:r>
        <w:t>В этом контексте набирала силу идея вооруженной борьбы против диктатуры, чему немало способствовали действия эмигрантов в Бразилии, Венесуэле, а затем и во Франции.</w:t>
      </w:r>
    </w:p>
    <w:p w:rsidR="009C6818" w:rsidRDefault="001B261C">
      <w:pPr>
        <w:pStyle w:val="42"/>
        <w:keepNext/>
        <w:keepLines/>
        <w:jc w:val="both"/>
      </w:pPr>
      <w:bookmarkStart w:id="30" w:name="bookmark192"/>
      <w:r>
        <w:t>Бразильский арьергард</w:t>
      </w:r>
      <w:bookmarkEnd w:id="30"/>
    </w:p>
    <w:p w:rsidR="009C6818" w:rsidRDefault="001B261C">
      <w:pPr>
        <w:pStyle w:val="11"/>
        <w:jc w:val="both"/>
      </w:pPr>
      <w:r>
        <w:t>С 1945 года анархисты-эмигранты в Бразилии были в авангарде действий против диктатуры в Португалии.</w:t>
      </w:r>
    </w:p>
    <w:p w:rsidR="009C6818" w:rsidRDefault="001B261C">
      <w:pPr>
        <w:pStyle w:val="11"/>
        <w:jc w:val="both"/>
      </w:pPr>
      <w:r>
        <w:t>Главным активистом был Роберто дас Невеш. В 1946 году он основал Editora Germinal, которая опубликовала обширную коллекцию работ, доставлявших португальскому режиму живой дискомфорт. В шестидесятых годах его каталог включал работы Умберто Дельгадо, Энрике Гальвана, Фернандо Кироги, Томаша да Фонсека и других.</w:t>
      </w:r>
    </w:p>
    <w:p w:rsidR="009C6818" w:rsidRDefault="001B261C">
      <w:pPr>
        <w:pStyle w:val="11"/>
        <w:jc w:val="both"/>
      </w:pPr>
      <w:r>
        <w:t>Другие изгнанные португальские анархисты стремились осудить преступления диктатуры в Португалии перед международной прессой, как это было в случае Педро Феррейра да Силва на страницах газеты Ação Directa в Рио-де-Жанейро (1946).</w:t>
      </w:r>
    </w:p>
    <w:p w:rsidR="009C6818" w:rsidRDefault="001B261C">
      <w:pPr>
        <w:pStyle w:val="11"/>
        <w:spacing w:line="254" w:lineRule="auto"/>
        <w:jc w:val="both"/>
      </w:pPr>
      <w:r>
        <w:t>Эдгар Родригеш, псевдоним Антонио Франсиско Коррейя (1921-2009), прибыл в Бразилию в 1951 году и сразу же начал осуждать варварство диктатуры в Португалии в местной и международной прессе, основываясь на информации, которую он получил от сети тайных контактов. в стране. Он также стремился записать воспоминания о либертарианском движении, которые диктатура стремилась стереть. В конце 1950-х годов он начал публиковать работы по истории рабочего и анархистского движения в Бразилии, а затем и в Португалии. В «Инквизиции Салазара» (1957) была его первая книга, за ней последовали «Голод в Португалии» (1958), «Портрет португальской диктатуры» (1962) и еще 59 книг, пока он не умер.</w:t>
      </w:r>
    </w:p>
    <w:p w:rsidR="009C6818" w:rsidRDefault="001B261C">
      <w:pPr>
        <w:pStyle w:val="11"/>
        <w:jc w:val="both"/>
      </w:pPr>
      <w:r>
        <w:t xml:space="preserve">Действия, которые усилились, когда в апреле 1959 года в Бразилию прибыл Умберто Дельгадо, сосланный в посольство этой страны в Лиссабоне. Он сразу стал главой Независимого национального движения, которое сотрудничало с другой организацией, </w:t>
      </w:r>
      <w:r>
        <w:lastRenderedPageBreak/>
        <w:t>Антифашистским движением португальцев Бразилии, в котором работали Роберту дас Невеш и Хайме Кортесан. В этом году Энрике Гальвао, высланный в посольство Аргентины в Лиссабоне и обосновавшийся в этой стране, переехал в Венесуэлу, где проживала португальская община. У португальских и испанских изгнанников здесь были активные организации. Связь между изгнанниками в Бразилии и Венесуэле сразу заработала, планировались вооруженные акции для привлечения внимания мировой общественности к диктатурам в Португалии и Испании, а также их свержение вооруженным путем.</w:t>
      </w:r>
      <w:r>
        <w:rPr>
          <w:color w:val="EE220C"/>
        </w:rPr>
        <w:t>(99)</w:t>
      </w:r>
      <w:r>
        <w:t>.</w:t>
      </w:r>
    </w:p>
    <w:p w:rsidR="009C6818" w:rsidRDefault="001B261C">
      <w:pPr>
        <w:pStyle w:val="11"/>
        <w:jc w:val="both"/>
      </w:pPr>
      <w:r>
        <w:t>Отношения между Умберто Дельгадо и Роберто дас Невешем вскоре оказались несовместимыми с анархистскими, учитывая авторитарный характер генерала. Однако всяческая поддержка была оказана ему, как и Энрике Гальвану, в 1961 году, когда угнанный Paquete Santa Maria пришвартовался в Бразилии.</w:t>
      </w:r>
    </w:p>
    <w:p w:rsidR="009C6818" w:rsidRDefault="001B261C">
      <w:pPr>
        <w:pStyle w:val="11"/>
        <w:jc w:val="both"/>
      </w:pPr>
      <w:r>
        <w:t>Анархистская пресса в Бразилии, такая как O Libertário de S. Paulo, систематически продвигала кампании по осуждению преступлений диктатур в Португалии и Испании.</w:t>
      </w:r>
    </w:p>
    <w:p w:rsidR="009C6818" w:rsidRDefault="001B261C">
      <w:pPr>
        <w:pStyle w:val="11"/>
        <w:jc w:val="both"/>
      </w:pPr>
      <w:r>
        <w:t>Португальское правительство, обеспокоенное этими кампаниями в Бразилии, отреагировало через своих местных агентов, которые публиковали публикации против анархистов в этой стране, обвиняя их в том, что они являются помощниками международного коммунистического движения.</w:t>
      </w:r>
      <w:r>
        <w:rPr>
          <w:color w:val="EE220C"/>
        </w:rPr>
        <w:t>(100)</w:t>
      </w:r>
      <w:r>
        <w:t>.</w:t>
      </w:r>
    </w:p>
    <w:p w:rsidR="009C6818" w:rsidRDefault="001B261C">
      <w:pPr>
        <w:pStyle w:val="11"/>
        <w:jc w:val="both"/>
      </w:pPr>
      <w:r>
        <w:t>С установлением диктатуры в Бразилии (1964) начались репрессии против португальских эмигрантов. 15 октября 1969 года группа из 15 анархистов, в том числе Роберто дас Невеш и Пьетро Ферруа, была арестована по обвинению в подрывной деятельности, например, в изготовлении бомб для партизан. Доказательством этого обвинения была листовка под названием «Прямое действие», в которой объяснялось, как производить взрывчатые вещества. Его публикация была просьбой Умберто Дельгадо к Editora Germinal, предназначенной для вооруженной борьбы в Португалии.</w:t>
      </w:r>
      <w:r>
        <w:rPr>
          <w:color w:val="EE220C"/>
        </w:rPr>
        <w:t>(101).</w:t>
      </w:r>
    </w:p>
    <w:p w:rsidR="009C6818" w:rsidRDefault="001B261C">
      <w:pPr>
        <w:pStyle w:val="42"/>
        <w:keepNext/>
        <w:keepLines/>
        <w:jc w:val="both"/>
      </w:pPr>
      <w:bookmarkStart w:id="31" w:name="bookmark194"/>
      <w:r>
        <w:t>МОРЕ</w:t>
      </w:r>
      <w:bookmarkEnd w:id="31"/>
    </w:p>
    <w:p w:rsidR="009C6818" w:rsidRDefault="001B261C">
      <w:pPr>
        <w:pStyle w:val="11"/>
        <w:jc w:val="both"/>
      </w:pPr>
      <w:r>
        <w:t>В действиях, имевших место между 1958 и 1962 годами, выделяется ряд лиц, не принадлежащих к какой-либо партии, таких как Эрминиу да Пальма Инасиу или Иполиту душ Сантуш (либертарианец), которые боролись за свободу и свержение диктатуры. В изгнании возникло несколько организаций вооруженной борьбы, таких как Mar-Movimento de Ação Revolucionaria (1962). Иполиту душ Сантуш был лидером по внешним связям. Мар был связан с Патриотическим фронтом национального освобождения, базирующимся в Алжире. Мойзес Сильва Рамос был связующим звеном с другими анархистами страны. Присутствие анархистов в этих движениях было постоянным.</w:t>
      </w:r>
      <w:r>
        <w:rPr>
          <w:color w:val="EE220C"/>
        </w:rPr>
        <w:t>(102).</w:t>
      </w:r>
    </w:p>
    <w:p w:rsidR="009C6818" w:rsidRDefault="001B261C">
      <w:pPr>
        <w:pStyle w:val="11"/>
        <w:jc w:val="both"/>
      </w:pPr>
      <w:r>
        <w:t>Последнее заседание конфедеративного комитета GGT состоялось в феврале 1964 г.</w:t>
      </w:r>
      <w:r>
        <w:rPr>
          <w:color w:val="EE220C"/>
        </w:rPr>
        <w:t>(103)</w:t>
      </w:r>
      <w:r>
        <w:t>. В своем анализе диктатуры он выделил новое явление: студенты начали демонстрации, ситуацию, которая могла способствовать падению режима. Это была важная ссылка с учетом национального и международного контекста. Накопились очевидные признаки того, что в португальской молодежи что-то изменилось, что было вызвано началом Колониальной войны (1961 г.), которая представляла собой огромное кровопролитие молодых людей, бегство из страны и массовые убийства населения в колониях.</w:t>
      </w:r>
    </w:p>
    <w:p w:rsidR="009C6818" w:rsidRDefault="001B261C">
      <w:pPr>
        <w:pStyle w:val="11"/>
        <w:spacing w:line="252" w:lineRule="auto"/>
        <w:jc w:val="both"/>
      </w:pPr>
      <w:r>
        <w:t xml:space="preserve">В связи с запретом празднования Дня студента 24 марта 1962 г. в Лиссабонском университете прошла студенческая демонстрация. Полиция избила и арестовала </w:t>
      </w:r>
      <w:r>
        <w:lastRenderedPageBreak/>
        <w:t>студентов, заняла помещения университета. Конкурс в Лиссабоне продлился до июня. В Коимбре два месяца спустя вспыхнула новая студенческая забастовка. 27 августа десятки студентов были арестованы и отправлены в Кашиас. Среди них был Марио Силва (1929–2016), соучредитель Circulo de Artes Plásticas в университете (1958), который всегда называл себя «анархистом». Международная оппозиция войне во Вьетнаме, особенно после 1964 года, послужила мощным стимулом для политической активности молодежи во всем мире.</w:t>
      </w:r>
    </w:p>
    <w:p w:rsidR="009C6818" w:rsidRDefault="001B261C">
      <w:pPr>
        <w:pStyle w:val="11"/>
        <w:jc w:val="both"/>
      </w:pPr>
      <w:r>
        <w:t>Газета O Libertário de S. Paulo (январь 1963 г.) осудила арест и пытки трех анархистов во время демонстраций 1-го числа. Май 1962 года: Хосе Маркес и братья Альберто и Карлос Симоэс Януарио, сыновья Арнальдо Симойнса Януарио, убиты в Таррафале. Их обвинили в распространении пресс-релизов, призывающих к участию в этих демонстрациях. Та же газета в номере за август-сентябрь 1963 г. сообщала, что во время демонстрации 1-го. В мае 1963 года в городе Порту был убит анархист Агостиньо Финеза. Газета утверждает, что он является боевиком-анархистом, что противоречит версии, опубликованной ПКП, о том, что он был боевиком-коммунистом.</w:t>
      </w:r>
    </w:p>
    <w:p w:rsidR="009C6818" w:rsidRDefault="001B261C">
      <w:pPr>
        <w:pStyle w:val="11"/>
        <w:jc w:val="both"/>
      </w:pPr>
      <w:r>
        <w:t>В апреле 1964 года из тюрьмы Пениши был освобожден Валентин Адольфо Жоао (1902–1970), последний заключенный-анархист, бывший президент профсоюза горняков Сан-Домингос. После нападения на Салазара в 1937 году он оставался в подполье до 1946 года, когда был арестован в Сетубале. Его обвинили в том, что он предоставил динамит для нападения.</w:t>
      </w:r>
    </w:p>
    <w:p w:rsidR="009C6818" w:rsidRDefault="001B261C">
      <w:pPr>
        <w:pStyle w:val="11"/>
        <w:jc w:val="both"/>
      </w:pPr>
      <w:r>
        <w:t>Когда движение было распущено из-за репрессий, анархизм продолжал существовать благодаря индивидуальным действиям нескольких сотен бывших активистов, многие из которых провели долгие годы в тюрьмах.</w:t>
      </w:r>
    </w:p>
    <w:p w:rsidR="009C6818" w:rsidRDefault="001B261C">
      <w:pPr>
        <w:pStyle w:val="42"/>
        <w:keepNext/>
        <w:keepLines/>
        <w:jc w:val="both"/>
      </w:pPr>
      <w:bookmarkStart w:id="32" w:name="bookmark196"/>
      <w:r>
        <w:t>Глобальный спор</w:t>
      </w:r>
      <w:bookmarkEnd w:id="32"/>
    </w:p>
    <w:p w:rsidR="009C6818" w:rsidRDefault="001B261C">
      <w:pPr>
        <w:pStyle w:val="11"/>
        <w:jc w:val="both"/>
      </w:pPr>
      <w:r>
        <w:t>В 1960-е годы анархизм снова зазвучал во всем мире, в основном из-за новых социальных явлений, разочарования в коммунистических режимах, технократии, сопротивления войне, появления молодежи, проблем сексуальности и культуры.</w:t>
      </w:r>
    </w:p>
    <w:p w:rsidR="009C6818" w:rsidRDefault="001B261C">
      <w:pPr>
        <w:pStyle w:val="11"/>
        <w:jc w:val="both"/>
      </w:pPr>
      <w:r>
        <w:t>Европа в это десятилетие переживала «бум» экономического роста, во многом за счет инвестиций США. Нехватка рабочей силы, возникшая, например, в Германии (Федеральный регион) или во Франции, была восполнена волнами португальских, испанских, итальянских, греческих иммигрантов, а также из Северной Африки.</w:t>
      </w:r>
    </w:p>
    <w:p w:rsidR="009C6818" w:rsidRDefault="001B261C">
      <w:pPr>
        <w:pStyle w:val="11"/>
        <w:jc w:val="both"/>
      </w:pPr>
      <w:r>
        <w:t>В Португалии, несмотря на имевший место в то время экономический рост, ситуация в стране была драматической. Корпоративная организация, введенная в 1933 году, заблокировала само экономическое развитие. С 1945 года семейный доход и производительность труда в сельском хозяйстве и промышленности в Португалии резко дистанцировались от других стран, таких как Испания, Греция, Турция, Ирландия, не говоря уже о пропасти, существовавшей по отношению к другим странам, таким как Великобритания, Бретань или Франция</w:t>
      </w:r>
      <w:r>
        <w:rPr>
          <w:color w:val="EE220C"/>
        </w:rPr>
        <w:t>(103.1)</w:t>
      </w:r>
      <w:r>
        <w:t>.</w:t>
      </w:r>
    </w:p>
    <w:p w:rsidR="009C6818" w:rsidRDefault="001B261C">
      <w:pPr>
        <w:pStyle w:val="11"/>
        <w:jc w:val="both"/>
      </w:pPr>
      <w:r>
        <w:t>Социальная помощь, возложенная на Мизерикордию и другие религиозные учреждения, основывалась на благотворительности. Социальное обеспечение было ограничено несколькими профессиональными группами и крупными компаниями, что демонстрировало шокирующий контраст по сравнению с другими европейскими странами. Подавляющее большинство рабочих оказались совершенно незащищенными в старости или когда они уже не могли работать.</w:t>
      </w:r>
    </w:p>
    <w:p w:rsidR="009C6818" w:rsidRDefault="001B261C">
      <w:pPr>
        <w:pStyle w:val="11"/>
        <w:jc w:val="both"/>
      </w:pPr>
      <w:r>
        <w:t xml:space="preserve">Всеобщая бедность в деревне привела к массовому бегству населения за границу </w:t>
      </w:r>
      <w:r>
        <w:lastRenderedPageBreak/>
        <w:t>(Франция и Германия) и в районы промышленной интернационализации (Лиссабон-Сетубал). Рабочие переселенческие ранчо вскоре исчезли. Сельское хозяйство, основанное на интенсивной эксплуатации труда при простом прожиточном минимуме, быстро пришло в упадок. Начавший проверяться растущий дефицит рабочей силы стимулировал появление требовательных движений сельских тружеников, требующих повышения заработной платы и условий жизни, 8-часового рабочего дня (1962 г.). Позднее внедрение машин (тракторы и комбайны) или облесение мест общего пользования (монокультура эвкалипта) не решили проблемы бедности на полях, но скорее это усугубило положение тех, кто остался цепляться за землю. Сельское хозяйство потеряло большую часть своего экономического значения. В результате внутренних переселений и хронической нехватки жилья в районе Лиссабона появилось множество огромных трущоб. Большинство тех, кто бежал из сельских районов, где продолжала жить большая часть населения, пошли по обычному пути эмиграции, став свидетелями сильной концентрации португальцев в таких странах, как Франция или Федеративная Германия и, в меньшей степени, в Швейцарии и Бельгии. Огромные регионы страны были заброшены. Большинство тех, кто бежал из сельских районов, где продолжала жить большая часть населения, пошли по обычному пути эмиграции, став свидетелями сильной концентрации португальцев в таких странах, как Франция или Федеративная Германия и, в меньшей степени, в Швейцарии и Бельгии. Огромные регионы страны были заброшены. Большинство тех, кто бежал из сельских районов, где продолжала жить большая часть населения, пошли по обычному пути эмиграции, став свидетелями сильной концентрации португальцев в таких странах, как Франция или Федеративная Германия и, в меньшей степени, в Швейцарии и Бельгии. Огромные регионы страны были заброшены.</w:t>
      </w:r>
    </w:p>
    <w:p w:rsidR="009C6818" w:rsidRDefault="001B261C">
      <w:pPr>
        <w:pStyle w:val="11"/>
        <w:jc w:val="both"/>
      </w:pPr>
      <w:r>
        <w:t>Основные показатели по условиям жизни населения, как мы уже говорили, ставили Португалию в число худших в Европе. Как будто всего этого было недостаточно, колониальная война между 1961 и 1974 годами мобилизовала десятки тысяч молодых людей в год. Его законопроект сильно повлиял на государственный бюджет, предотвратив инвестиции, которые считались необходимыми во многих других областях, таких как здравоохранение, образование, инфраструктура и т. д. Диктатура, чтобы сбалансировать государственный бюджет, отказалась от пропагандируемого национализма и полностью открыла экономику страны и колоний для иностранного капитала. Это облегчило создание иностранных компаний, экспорт прибыли, предоставление больших таможенных и налоговых льгот. Демонтаж Промышленного Кондиционирования продолжался, чтобы стимулировать создание новых компаний. Он также инвестировал в туризм,</w:t>
      </w:r>
    </w:p>
    <w:p w:rsidR="009C6818" w:rsidRDefault="001B261C">
      <w:pPr>
        <w:pStyle w:val="11"/>
        <w:jc w:val="both"/>
      </w:pPr>
      <w:r>
        <w:t>В международном плане вторая половина 1960-х гг. ознаменовалась ростом социального протеста. Одной из ее символических вех стала «майская революция 1968 года» во Франции, в ходе которой</w:t>
      </w:r>
      <w:r>
        <w:rPr>
          <w:color w:val="111005"/>
        </w:rPr>
        <w:t>Дэниел Кон-Бендит</w:t>
      </w:r>
      <w:r>
        <w:t>заканчивает тем, что символизирует бунт нового типа, где стремление к полной свободе открыто бросает вызов Власти в различных ее проявлениях. Лозунг «Запрещать запрещать» (Il est interdit d’interdire) сконденсировал всю либертарианскую программу, где все ставилось под сомнение. События и идеи, которые не преминули найти свое отражение в Португалии.</w:t>
      </w:r>
    </w:p>
    <w:p w:rsidR="009C6818" w:rsidRDefault="001B261C">
      <w:pPr>
        <w:pStyle w:val="11"/>
        <w:jc w:val="both"/>
      </w:pPr>
      <w:r>
        <w:t xml:space="preserve">Массовая эмиграция в европейские страны подразумевала опыт свободы и более широкое распространение информации, что не могло не вызвать изменения в менталитете в обществе, чья диктатура намеревалась быть «гордо одинокой». Внешние и внутренние опоры стали исчезать. Ожидания, возникшие, когда Салазара сменил другой диктатор по имени Марсело Каэтано, вскоре не оправдались. Два оплота диктатуры, католическая церковь и армия, начали сговор с целью ее </w:t>
      </w:r>
      <w:r>
        <w:lastRenderedPageBreak/>
        <w:t>свержения, когда поняли, что она находится в международной изоляции и не имеет решения для войны в колониях.</w:t>
      </w:r>
    </w:p>
    <w:p w:rsidR="009C6818" w:rsidRDefault="001B261C">
      <w:pPr>
        <w:pStyle w:val="11"/>
        <w:jc w:val="both"/>
      </w:pPr>
      <w:r>
        <w:t>В этом году анархисты снова оказались в центре внимания, активно сотрудничая с другими группами, выступающими против режима. В забастовках и протестах, происходящих в Португалии, возникают элементы самых разных политических сил: католики, социалисты, коммунисты из разных кругов и анархисты. Они снова были представлены на международных анархистских конгрессах, например, в 1968 и 1971 годах Рейсом Секейрой. Они воспользовались выборами 1969 года, чтобы атаковать диктатуру. Эмидиу Сантана, например, участвовал в митингах CDE и CEUD, во II Республиканском конгрессе Авейру (1969). Примеров подобного политического вмешательства, когда на карту поставлены фундаментальные ценности, такие как защита свободы, предостаточно. На международном уровне говорили о возрождении анархизма.</w:t>
      </w:r>
    </w:p>
    <w:p w:rsidR="009C6818" w:rsidRDefault="001B261C">
      <w:pPr>
        <w:pStyle w:val="11"/>
        <w:jc w:val="both"/>
      </w:pPr>
      <w:r>
        <w:t>В США с конца 1950-х годов возникло сильное движение протеста против технократии и господствующей культуры. В 1960-х оппозиция войне во Вьетнаме взорвала это движение. Работы Герберта Маркузе или Фрейда вдохновляли молодежь на бунт, побуждая ее к поиску альтернативного опыта, к поиску свободы вопреки авторитарным моделям. Движение, придуманное Теодором Росзаком из «Контркультуры».</w:t>
      </w:r>
    </w:p>
    <w:p w:rsidR="009C6818" w:rsidRDefault="001B261C">
      <w:pPr>
        <w:pStyle w:val="11"/>
        <w:jc w:val="both"/>
      </w:pPr>
      <w:r>
        <w:t>Диктатуры коммунистического блока перестали волновать многих интеллектуалов, как это было в 50-е годы. Спор за мировое лидерство коммунизма между китайской КПК и советской КПК открыл сильный идеологический раскол в коммунизме. Столкнувшись с крушением коммунистических иллюзий, некоторые из диктатур стали заявлять о себе как о «иных» (Югославия, Чехословакия, Алжир, Куба, Египет и др.) даже провозгласили новые процессы организации труда, такие как «самоуправление». Террор в конце концов возобладал, поскольку население стремилось освободиться от угнетения. В Чехословакии восстание против коммунистической диктатуры и последующее подавление советской интервенцией поставили марксистов перед дилеммой: продолжать защищать варварство или искать альтернативы.</w:t>
      </w:r>
    </w:p>
    <w:p w:rsidR="009C6818" w:rsidRDefault="001B261C">
      <w:pPr>
        <w:pStyle w:val="11"/>
        <w:jc w:val="both"/>
      </w:pPr>
      <w:r>
        <w:t>Многие разочаровавшиеся марксисты искали другие пути социальных преобразований, считая свободу фундаментальной ценностью. Он отвергал «авангарды», «рабочие авангарды», «диктатуру пролетариата», «демократический централизм» и т. д. Именно в этом контексте возникли «либертарианские марксисты», «самоуправляющиеся марксисты» и т. д. Сближение и присвоение анархистских идей стало слишком очевидным.</w:t>
      </w:r>
    </w:p>
    <w:p w:rsidR="009C6818" w:rsidRDefault="001B261C">
      <w:pPr>
        <w:pStyle w:val="11"/>
        <w:jc w:val="both"/>
      </w:pPr>
      <w:r>
        <w:t>Мигель Серрас Перейра дал нам показания. Примерно в 1966/67 годах политический язык в лиссабонской студенческой среде представлялся ему «нежилой сухостью», в городе, где царили репрессии и нищета трущоб, а также вездесущность сети пособничества фашизму. Поэтический язык был единственным, где пульсировало «освобождение». Либертарианское политическое видение пришло к нему после прочтения книги Анри Лефребра A Vida Quotidiana no Mundo Moderno, опубликованной в Португалии в 1969 году. В своей критике повседневной жизни он обнаруживает возможность ниспровержения институциональных рамок, заключающих в тюрьму социальную жизнь, где служит Утопия. как вдохновляющая модель</w:t>
      </w:r>
      <w:r>
        <w:rPr>
          <w:color w:val="EE220C"/>
        </w:rPr>
        <w:t>(104)</w:t>
      </w:r>
      <w:r>
        <w:t>.</w:t>
      </w:r>
    </w:p>
    <w:p w:rsidR="009C6818" w:rsidRDefault="001B261C">
      <w:pPr>
        <w:pStyle w:val="11"/>
        <w:jc w:val="both"/>
      </w:pPr>
      <w:r>
        <w:t xml:space="preserve">Другие придерживались анархизма, прочитав тексты «Internationale Situationniste», члены которого считали себя более «либертарианцами», чем сами анархисты, особенно в непосредственных боевых действиях и в своем повседневном поведении. Случай с троцкизмом в Португалии является примером этого. Процесс начался в Коимбрском университете в конце 1968 г. среди группы студентов, возмущенных </w:t>
      </w:r>
      <w:r>
        <w:lastRenderedPageBreak/>
        <w:t>положением в стране, не имевших партизанских связей, они были увлечены идеей перманентной, глобальной революции. В 1971 году они основали Коммунистическую группу действий в Коимбре, а затем другие в Лиссабоне и Порту.Несмотря на его связь с Международной коммунистической лигой (1973 год), его подход к анархизму, а именно в защите свободы и форм борьбы, всегда был постоянным,по свидетельству наиболее видных ее боевиков</w:t>
      </w:r>
      <w:r>
        <w:rPr>
          <w:color w:val="EE220C"/>
        </w:rPr>
        <w:t>(105)</w:t>
      </w:r>
      <w:r>
        <w:t>.</w:t>
      </w:r>
    </w:p>
    <w:p w:rsidR="009C6818" w:rsidRDefault="001B261C">
      <w:pPr>
        <w:pStyle w:val="42"/>
        <w:keepNext/>
        <w:keepLines/>
        <w:jc w:val="both"/>
      </w:pPr>
      <w:bookmarkStart w:id="33" w:name="bookmark198"/>
      <w:r>
        <w:t>Воспоминания</w:t>
      </w:r>
      <w:bookmarkEnd w:id="33"/>
    </w:p>
    <w:p w:rsidR="009C6818" w:rsidRDefault="001B261C">
      <w:pPr>
        <w:pStyle w:val="11"/>
        <w:jc w:val="both"/>
      </w:pPr>
      <w:r>
        <w:t>Во время долгой диктатуры историческая память об анархизме в Португалии была заглушена. Прямая передача, подкрепленная личными свидетельствами, была аннулирована жестокими репрессиями. Письменные тексты не допускаются к распространению цензурой. Идея, которую стремились закрепить в отношении анархистов, заключалась в том, что они были не чем иным, как группами лиц, которые приступили к насилию, бомбовым атакам, отвергая все виды норм.</w:t>
      </w:r>
    </w:p>
    <w:p w:rsidR="009C6818" w:rsidRDefault="001B261C">
      <w:pPr>
        <w:pStyle w:val="11"/>
        <w:jc w:val="both"/>
      </w:pPr>
      <w:r>
        <w:t>Диктатура, определяя все революционные действия как работу коммунистов на службе России, в конечном итоге способствовала продвижению ПКП на десятилетия. Как мы уже говорили, был создан миф о том, что все имевшие место акции протеста или претензии рабочих контролировались этой партией. Этот дискурс потерял свою силу во второй половине 1960-х годов, когда средства массовой информации начали сообщать о важных революционных движениях вне коммунистических партий. В Португалии произошло то же явление, ставшее свидетелем «рождения» в публичной сфере католических, социалистических, республиканских протестных движений и т. д.</w:t>
      </w:r>
    </w:p>
    <w:p w:rsidR="009C6818" w:rsidRDefault="001B261C">
      <w:pPr>
        <w:pStyle w:val="11"/>
        <w:jc w:val="both"/>
      </w:pPr>
      <w:r>
        <w:t>Публикации об анархизме были очень редки. Цензура систематически стремилась стереть память о его существовании. Александр Виейра в период с 1950 по 1960 год, гребя против течения, опубликовал три книги по истории профсоюзного движения.</w:t>
      </w:r>
      <w:r>
        <w:rPr>
          <w:color w:val="EE220C"/>
        </w:rPr>
        <w:t>(106)</w:t>
      </w:r>
      <w:r>
        <w:t>. Все упоминания о живых людях были тщательно продуманы, чтобы не скомпрометировать их политической полицией.</w:t>
      </w:r>
    </w:p>
    <w:p w:rsidR="009C6818" w:rsidRDefault="001B261C">
      <w:pPr>
        <w:pStyle w:val="11"/>
        <w:jc w:val="both"/>
      </w:pPr>
      <w:r>
        <w:t>В 1960-е годы некоторое внимание уделялось Прудону: Витор де Са писал об Амориме Виана и Прудоне (1960), но его целью был не анархизм, а зарождение марксизма в Португалии. В период с 1961 по 1965 год А. Петрус собирал и публиковал тексты о влиянии Прудона на португальскую культуру.</w:t>
      </w:r>
    </w:p>
    <w:p w:rsidR="009C6818" w:rsidRDefault="001B261C">
      <w:pPr>
        <w:pStyle w:val="11"/>
        <w:jc w:val="both"/>
      </w:pPr>
      <w:r>
        <w:t>В середине шестидесятых обозначились различные идеологические ориентации историков на рабочее движение в Португалии:</w:t>
      </w:r>
    </w:p>
    <w:p w:rsidR="009C6818" w:rsidRDefault="001B261C">
      <w:pPr>
        <w:pStyle w:val="11"/>
        <w:numPr>
          <w:ilvl w:val="0"/>
          <w:numId w:val="4"/>
        </w:numPr>
        <w:tabs>
          <w:tab w:val="left" w:pos="332"/>
        </w:tabs>
        <w:jc w:val="both"/>
      </w:pPr>
      <w:r>
        <w:t>Историки режима пытались распространить идею о том, что проблемы, с которыми сталкивались рабочие в Первой республике, решались Estado Novo. Это цель книги Кошты Джуниора «Краткая история португальского рабочего движения» (1964).</w:t>
      </w:r>
    </w:p>
    <w:p w:rsidR="009C6818" w:rsidRDefault="001B261C">
      <w:pPr>
        <w:pStyle w:val="11"/>
        <w:numPr>
          <w:ilvl w:val="0"/>
          <w:numId w:val="4"/>
        </w:numPr>
        <w:tabs>
          <w:tab w:val="left" w:pos="337"/>
        </w:tabs>
        <w:jc w:val="both"/>
      </w:pPr>
      <w:r>
        <w:t>Марксистское течение, связанное с ПКП и т.п., стремилось сфабриковать историю рабочего движения, которое началось с появления марксистских идей в Португалии, влияния русской революции и того, как формирование и эволюция ПКП привели к исправлению положения. ошибки анархизма и реформизма социалистов. Главный тезис заключался в том, что анархизм был мелкобуржуазным течением, которое из-за своей теоретико-практической несостоятельности в руководстве рабочим движением допустило подъем фашизма. Он даже был ответственным. Неявная идея заключалась в том, что если бы ПКП была во главе рабочего класса, в Португалии не было бы диктатуры.</w:t>
      </w:r>
      <w:r>
        <w:rPr>
          <w:color w:val="EE220C"/>
        </w:rPr>
        <w:t>(106.1)</w:t>
      </w:r>
      <w:r>
        <w:t>. В 1965 году ПКП выпустила официальную историю рабочего класса, которая будет использоваться ее активистами в качестве буклета.</w:t>
      </w:r>
      <w:r>
        <w:rPr>
          <w:color w:val="EE220C"/>
        </w:rPr>
        <w:t>(107)</w:t>
      </w:r>
      <w:r>
        <w:t xml:space="preserve">. Другие марксистские течения, воевавшие с ПКП, стремились построить свою версию событий: </w:t>
      </w:r>
      <w:r>
        <w:lastRenderedPageBreak/>
        <w:t>история ПКП была бы полна предательств рабочих, поэтому необходимо было основать новую партию, воспользовавшись уроками китайцев. , албанский и т.д. Среди историков-марксистов, верных ПКП или борющихся с ней, выделялись Витор де Са, Альфредо Маргаридо, Армандо де Кастро, Ана Мария Алвес или Хосе Пачеко Перейра. Во всяком случае, различные марксистские течения сходились на одном политическом решении для страны: замене «фашистской» диктатуры «диктатурой пролетариата».</w:t>
      </w:r>
    </w:p>
    <w:p w:rsidR="009C6818" w:rsidRDefault="001B261C">
      <w:pPr>
        <w:pStyle w:val="11"/>
        <w:numPr>
          <w:ilvl w:val="0"/>
          <w:numId w:val="4"/>
        </w:numPr>
        <w:tabs>
          <w:tab w:val="left" w:pos="318"/>
        </w:tabs>
        <w:jc w:val="both"/>
      </w:pPr>
      <w:r>
        <w:t>Наследник республиканцев и социалистов продолжал спасать память о республике, показывая, как не все было плохо для рабочего класса. Среди марксистов Сезар де Оливейра был тем, кто проявил наибольшую открытость, рассматривая роль анархистов в социальной борьбе. В 1972 году он опубликовал в Порту сборник текстов под названием «Государство, буржуазная демократия, революционная практика и анархизм». В своих работах он стремился собрать обширную документацию о рабочем движении: «От профсоюза до форта Сакавем» Фрутуозо Фермино (1971 г.), Конгресс профсоюзов 1911 г. (1971 г.), «Рабочие и Демократическая республика» (1910–1914 гг.). ) (1972 г.), «Социализм в Португалии в 1950-1900 гг.» (1973 г.), «Создание Национального союза рабочих» (1973 г.), редакционная линия продолжалась после 1974 г. В это время он вышел из ПКП и присоединился к ПС.</w:t>
      </w:r>
    </w:p>
    <w:p w:rsidR="009C6818" w:rsidRDefault="001B261C">
      <w:pPr>
        <w:pStyle w:val="11"/>
        <w:numPr>
          <w:ilvl w:val="0"/>
          <w:numId w:val="4"/>
        </w:numPr>
        <w:tabs>
          <w:tab w:val="left" w:pos="342"/>
        </w:tabs>
        <w:jc w:val="both"/>
      </w:pPr>
      <w:r>
        <w:t>Либертарианское течение было последним. В результате мировых событий с середины шестидесятых годов возник интерес к анархистским идеям. В 1966 году, например, была опубликована книга Анри Арвона «Краткая история анархизма». В 1970 году за «Анархистами и анархизмом» Джеймса Джолла, а в следующем году за «Анархизмом» Джорджа Вудкока последовала книга «Что такое собственность?». Прудона и Бакунина Анри Арвона. В 1970 году Александр Виейра опубликовал Para a História do Sindicalismo em Portugal. Два года спустя появляется новое издание O Movimento Operario em Portugal Кампуса Лимы — , а в 1974 году — 2-е. издание O Sindicalismo em Portugal Мануэля Хоакима де Соуза с предисловием и примечаниями Эмидио Сантаны.</w:t>
      </w:r>
    </w:p>
    <w:p w:rsidR="009C6818" w:rsidRDefault="001B261C">
      <w:pPr>
        <w:pStyle w:val="11"/>
        <w:jc w:val="both"/>
      </w:pPr>
      <w:r>
        <w:t>Жоао Медина в 1972 году опубликовал Eça de Queiróz eo Anarquismo, за которым последовали две или три интересные статьи за эти годы.</w:t>
      </w:r>
      <w:r>
        <w:rPr>
          <w:color w:val="EE220C"/>
        </w:rPr>
        <w:t>(108).</w:t>
      </w:r>
      <w:r>
        <w:t>В 1973 году, наконец, появился историк, постепенно вносивший новые элементы в историю анархистского движения в Португалии: Карлос да Фонсека.</w:t>
      </w:r>
      <w:r>
        <w:rPr>
          <w:color w:val="EE220C"/>
        </w:rPr>
        <w:t>(109)</w:t>
      </w:r>
      <w:r>
        <w:t>. Его работа - Происхождение 1ст. Интернационал в Лиссабоне. Столетие Португальской Федерации ознаменовало собой разрыв с марксистской историографией, которая создавалась в Португалии. Историческая роль анархистов в рабочей организации и борьбе снова была упомянута и контекстуализирована.</w:t>
      </w:r>
    </w:p>
    <w:p w:rsidR="009C6818" w:rsidRDefault="001B261C">
      <w:pPr>
        <w:pStyle w:val="11"/>
        <w:jc w:val="both"/>
      </w:pPr>
      <w:r>
        <w:t>Столкнувшись с международными событиями, особенно во Франции, пресса того времени поставила под сомнение анархистскую историю и идеалы. Журнал Vida Mundial посвящает ему номер под названием: «Возрождение анархизма» (02.06.1970). Журнал O Tempo e o Modo в том же году публикует «Антиавторитаризм, анархизм, синдикализм» Луиса Матозо (№ 84) и Моисеша да Силва Рамуша (анархист-боевик) — «Реформистский социализм. Португальский опыт до к 1-й мировой войне» (№ 82). Раскрывается либертарианское вмешательство в восстановление истории рабочего движения в Португалии.</w:t>
      </w:r>
    </w:p>
    <w:p w:rsidR="009C6818" w:rsidRDefault="001B261C">
      <w:pPr>
        <w:pStyle w:val="42"/>
        <w:keepNext/>
        <w:keepLines/>
        <w:jc w:val="both"/>
      </w:pPr>
      <w:bookmarkStart w:id="34" w:name="bookmark200"/>
      <w:r>
        <w:t>Ссыльные либертарианцы в Европе</w:t>
      </w:r>
      <w:bookmarkEnd w:id="34"/>
    </w:p>
    <w:p w:rsidR="009C6818" w:rsidRDefault="001B261C">
      <w:pPr>
        <w:pStyle w:val="11"/>
        <w:jc w:val="both"/>
      </w:pPr>
      <w:r>
        <w:t xml:space="preserve">Многие молодые люди, бежавшие от диктатуры или колониальной войны, разбросанные по Европе, особенно во Франции, придерживаются либертарианских идей. События мая 1968 года во Франции, по-видимому, стали решающими для этого </w:t>
      </w:r>
      <w:r>
        <w:lastRenderedPageBreak/>
        <w:t>сближения. В Париже существовала группа вокруг Cadernos de Circunstância (1968–1970, 7 выпусков), которая стремилась пробудить португальских эмигрантов к социальному вмешательству. Среди его членов были Жоао Фрейре (дезертир), Хорхе Валадас (Чарльз Рив), Хосе Мария Карвалью Феррейра, Карлос да Фонсека (1940–2017, непокорный член отряда, сосланный, профессор университета в Париже). Большинство из них были молодыми студентами, недовольными ПКП или маоизмом, последователями «советского коммунизма» (Роза Люксембург) или Ситуационистского Интернационала и других радикальных движений.</w:t>
      </w:r>
    </w:p>
    <w:p w:rsidR="009C6818" w:rsidRDefault="001B261C">
      <w:pPr>
        <w:pStyle w:val="11"/>
        <w:jc w:val="both"/>
      </w:pPr>
      <w:r>
        <w:t xml:space="preserve">Там были и другие, такие как Хулио Каррапато (1947-2016, в 1968 году он уехал в изгнание во Францию, он был на баррикадах) или Хулио Энрикес. Некоторые прошли через ряды ПКП, как в случае с Габриэлем Морато (1940-2005). Он был арестован в 1965 году, когда он был студентом Instituto Superior de Ciências Económicas e Financeiras и генеральным секретарем Лиссабонского собрания межассоциаций. После выхода из тюрьмы в 1966 году он вышел из ПКП и отправился в изгнание в Париж, где вступил в контакт с анархистским движением. Вернулся в Португалию вскоре после 25.04.1975, став одним из самых активных анархистских боевиков. Жоао Бернардо также иллюстрирует путь многих других молодых людей. Он был активистом PCP (1964-1966), всегда участвовал в студенческой борьбе и ушел, чтобы присоединиться к маоистской группе (1966). Преследуемый политической полицией, он уехал в изгнание в Париж (1967 г.), оставаясь при этом связанным с маоистскими группами. В 1971 году он уже критиковал маоизм и ленинизм и защищал так называемый «либертарный марксизм» и был исключен. В своей работе «За теорию коммунистического способа производства» (Порто, февраль 1975 г.) он убежденно заявляет, что его тезисы будут истолкованы как анархистские. Что на самом деле произошло. Он утверждал, что настоящая революция началась, когда рабочие советы и советы жильцов без посредников объединились и взяли на себя производство и управление районами. Они представляли собой зачаточную форму будущего «государства в вымирании» (стр. 75). В 1974 году вместе с Ритой Дельгадо и Жоао Крисостомо он основал газету Combate (1974–1978) с явными либертарианскими тенденциями. В 1971 году он уже критиковал маоизм и ленинизм и защищал так называемый «либертарный марксизм» и был исключен. В своей работе «За теорию коммунистического способа производства» (Порто, февраль 1975 г.) он убежденно заявляет, что его тезисы будут истолкованы как анархистские. Что на самом деле произошло. Он утверждал, что настоящая революция началась, когда рабочие советы и советы жильцов без посредников объединились и взяли на себя производство и управление районами. Они представляли собой зачаточную форму будущего «государства в вымирании» (стр. 75). В 1974 году вместе с Ритой Дельгадо и Жоао Крисостомо он основал газету Combate (1974–1978) с явными либертарианскими тенденциями. В 1971 году он уже критиковал маоизм и ленинизм и защищал так называемый «либертарный марксизм» и был исключен. В своей работе «За теорию коммунистического способа производства» (Порто, февраль 1975 г.) он убежденно заявляет, что его тезисы будут истолкованы как анархистские. Что на самом деле произошло. Он утверждал, что настоящая революция началась, когда рабочие советы и советы жильцов без посредников объединились и взяли на себя производство и управление районами. Они представляли собой зачаточную форму будущего «государства в вымирании» (стр. 75). В 1974 году вместе с Ритой Дельгадо и Жоао Крисостомо он основал газету Combate (1974–1978) с явными либертарианскими тенденциями. В своей работе «За теорию коммунистического способа производства» (Порто, февраль 1975 г.) он убежденно заявляет, что его тезисы будут истолкованы как анархистские. Что на самом деле произошло. Он утверждал, что настоящая революция началась, когда рабочие советы и советы жильцов без посредников объединились и взяли на себя производство и управление районами. Они </w:t>
      </w:r>
      <w:r>
        <w:lastRenderedPageBreak/>
        <w:t>представляли собой зачаточную форму будущего «государства в вымирании» (стр. 75). В 1974 году вместе с Ритой Дельгадо и Жоао Крисостомо он основал газету Combate (1974–1978) с явными либертарианскими тенденциями. В своей работе «За теорию коммунистического способа производства» (Порто, февраль 1975 г.) он убежденно заявляет, что его тезисы будут истолкованы как анархистские. Что на самом деле произошло. Он утверждал, что настоящая революция началась, когда рабочие советы и советы жильцов без посредников объединились и взяли на себя производство и управление районами. Они представляли собой зачаточную форму будущего «государства в вымирании» (стр. 75). В 1974 году вместе с Ритой Дельгадо и Жоао Крисостомо он основал газету Combate (1974–1978) с явными либертарианскими тенденциями. без посредников они объединились и взяли на себя производство и управление кварталами. Они представляли собой зачаточную форму будущего «государства в вымирании» (стр. 75). В 1974 году вместе с Ритой Дельгадо и Жоао Крисостомо он основал газету Combate (1974–1978) с явными либертарианскими тенденциями. без посредников они объединились и взяли на себя производство и управление кварталами. Они представляли собой зачаточную форму будущего «государства в вымирании» (стр. 75). В 1974 году вместе с Ритой Дельгадо и Жоао Крисостомо он основал газету Combate (1974–1978) с явными либертарианскими тенденциями.</w:t>
      </w:r>
    </w:p>
    <w:p w:rsidR="009C6818" w:rsidRDefault="001B261C">
      <w:pPr>
        <w:pStyle w:val="11"/>
        <w:jc w:val="both"/>
      </w:pPr>
      <w:r>
        <w:rPr>
          <w:color w:val="0C2112"/>
        </w:rPr>
        <w:t>В этом контексте некоторые анархистские публикации, такие как O Clarão (№ 1 °, март 1973 г., Лондон, автор Клод Морейра), Nova Porta (Париж, 1973 г.), Portugal Libertário (приложение к Front Libertaire, 1973–1974 гг., Париж) или Идея (Париж, май 1974, Жоао Фрейре).</w:t>
      </w:r>
    </w:p>
    <w:p w:rsidR="009C6818" w:rsidRDefault="001B261C">
      <w:pPr>
        <w:pStyle w:val="11"/>
        <w:jc w:val="both"/>
      </w:pPr>
      <w:r>
        <w:rPr>
          <w:color w:val="0C2112"/>
        </w:rPr>
        <w:t>Почти все из 750 000 португальцев, проживавших во Франции в 1973 году, проникли в страну тайно. Их положение на рабочем месте было очень шатким, на улице они становились жертвами расистских и ксенофобских нападок. Женщины, которых называют шлюхами. Организация революционных анархистов (ORA), основанная в 1968 году, провела несколько акций в поддержку португальских эмигрантов с участием семи анархистов, в том числе Хосе Луиса де Брито. Одной из этих инициатив была публикация восьми номеров журнала Portugal Libertário в период с октября 1973 года по май 1974 года, приложения к Front Libertaire. Газета также сообщала о действиях сопротивления в Португалии и призывала к независимости колоний.</w:t>
      </w:r>
    </w:p>
    <w:p w:rsidR="009C6818" w:rsidRDefault="001B261C">
      <w:pPr>
        <w:pStyle w:val="11"/>
        <w:jc w:val="both"/>
      </w:pPr>
      <w:r>
        <w:t>Некоторые из этих молодых людей вернулись в Португалию и после 25 апреля 1974 г. взяли на себя важную роль в распространении либертарианских идей.</w:t>
      </w:r>
    </w:p>
    <w:p w:rsidR="009C6818" w:rsidRDefault="001B261C">
      <w:pPr>
        <w:pStyle w:val="42"/>
        <w:keepNext/>
        <w:keepLines/>
        <w:jc w:val="both"/>
      </w:pPr>
      <w:bookmarkStart w:id="35" w:name="bookmark202"/>
      <w:r>
        <w:t>Культура</w:t>
      </w:r>
      <w:bookmarkEnd w:id="35"/>
    </w:p>
    <w:p w:rsidR="009C6818" w:rsidRDefault="001B261C">
      <w:pPr>
        <w:pStyle w:val="11"/>
        <w:jc w:val="both"/>
      </w:pPr>
      <w:r>
        <w:t>1960-е годы были отмечены вспышкой так называемой «интервенционной музыки», которая возродила в Португалии древнюю традицию «анархистского фаду», очень популярную в конце монархии и во время Первой республики. Зека Афонсу был пионером в этом музыкальном жанре, который, как ни странно, по словам его биографа, считал себя либертарианцем.</w:t>
      </w:r>
      <w:r>
        <w:rPr>
          <w:color w:val="EE220C"/>
        </w:rPr>
        <w:t>(110).</w:t>
      </w:r>
      <w:r>
        <w:t>В волне молодых людей, уехавших за границу, были музыканты, на которых сильно повлияли певцы-либертарианцы, такие как Жорж Брессенс или Леон Ферре, как в случае с Сержио Годиньо.</w:t>
      </w:r>
      <w:r>
        <w:rPr>
          <w:color w:val="EE220C"/>
        </w:rPr>
        <w:t>(111).</w:t>
      </w:r>
      <w:r>
        <w:t xml:space="preserve">В 1963 году он отправился в Швейцарию, чтобы изучать психологию, но, придерживаясь анархистских идей, его путь был другим. В мае 1968 года он участвовал в боевых действиях, которые велись тогда. Позже он был частью Living Theater, либертарианской компании, родившейся в США. Тринадцать членов труппы, включая Сержио в 1970 году, были арестованы по приказу бразильской диктатуры во время всемирно известного Зимнего фестиваля в городе Ору-Прету. Вернувшись во Францию ​​в 1971 году, он записал и участвовал в записи важных дискографических </w:t>
      </w:r>
      <w:r>
        <w:lastRenderedPageBreak/>
        <w:t>произведений, отмеченных острой социальной критикой. С 1968 года в Париже находился еще один музыкант, представитель анархистского движения: Хорхе Пальма. Спасаясь от политической полиции (1968), был и Хелдер Коста, перешедший от маоизма к анархизму.</w:t>
      </w:r>
    </w:p>
    <w:p w:rsidR="009C6818" w:rsidRDefault="001B261C">
      <w:pPr>
        <w:pStyle w:val="11"/>
        <w:jc w:val="both"/>
      </w:pPr>
      <w:r>
        <w:t>В области литературы фигура анархиста продолжала исследоваться в романах с большей или меньшей сложностью, как мы находим у Хосе Родригеса Мигеиса в Escola do Paraiso (1960), Фильюша де Лиссабона, вставленного в роман Никали (1971) , О Милагре де Саломе (1975) и Идеалист в реальном мире (1991).</w:t>
      </w:r>
    </w:p>
    <w:p w:rsidR="009C6818" w:rsidRDefault="001B261C">
      <w:pPr>
        <w:pStyle w:val="42"/>
        <w:keepNext/>
        <w:keepLines/>
        <w:jc w:val="both"/>
      </w:pPr>
      <w:bookmarkStart w:id="36" w:name="bookmark204"/>
      <w:r>
        <w:t>«Продолжители» анархистов</w:t>
      </w:r>
      <w:bookmarkEnd w:id="36"/>
    </w:p>
    <w:p w:rsidR="009C6818" w:rsidRDefault="001B261C">
      <w:pPr>
        <w:pStyle w:val="11"/>
        <w:jc w:val="both"/>
      </w:pPr>
      <w:r>
        <w:t>В конце 60-х годов была выделена ПКП — инструмент КПСС. Международный коммунизм был раздроблен. С 1961 года КПСС подвергалась нападкам со стороны китайской и албанской компартии за то, что она является буржуазной, контрреволюционной партией и находится на службе у мирового империализма, среди других подобных обвинений. ПКП осталась преданно служить КПСС, поддерживая подавление восстаний в странах Восточной Европы, как это произошло в Чехословакии (1968 г.). События мая 1968 года вызывают новую тревогу. Ведущий партийный интеллектуал Клод Прево ( Les ​​Etudiants et le Gauchisme , Париж, 1968 г.)</w:t>
      </w:r>
      <w:r>
        <w:rPr>
          <w:color w:val="EE220C"/>
        </w:rPr>
        <w:t>(112)</w:t>
      </w:r>
      <w:r>
        <w:t>обнаружил, что идеи, которые движут студентами, были такими же, как те, которые он нашел в различных главах работы Даниэля Герена: Уанархизм. От учения к действию (Париж, 1965). Положение было серьезным: студенты осмеливались ставить под сомнение основы «научного социализма», деятельность «ученых-революционеров» как «авангарда» пролетариата.</w:t>
      </w:r>
    </w:p>
    <w:p w:rsidR="009C6818" w:rsidRDefault="001B261C">
      <w:pPr>
        <w:pStyle w:val="11"/>
        <w:jc w:val="both"/>
      </w:pPr>
      <w:r>
        <w:t>В этом контексте многие активисты (более просвещенные) отказались от ПКП и искали другие идеологические варианты, где свобода была достойной ценностью. Другие вышли, потому что они обвинили ПКП в том, что она стала буржуазией и перестала бороться за социальную революцию, они следовали маоистским и албанским или партизанским тезисам, к которым они добавили борьбу против колониальной войны. В 1970 г. возникли новые марксистские группы, намеревавшиеся воссоздать новую Коммунистическую партию (МРПП, ПКТП-МЛ и др.) или начать вооруженную борьбу против диктатуры (ФПЛН, Революционные бригады, ПРП).</w:t>
      </w:r>
    </w:p>
    <w:p w:rsidR="009C6818" w:rsidRDefault="001B261C">
      <w:pPr>
        <w:pStyle w:val="11"/>
        <w:jc w:val="both"/>
      </w:pPr>
      <w:r>
        <w:t>Коммунистический ответ на эти движения был выработан в Москве. КПСС, благодаря таким историкам, как Борис Лейбзон (1968), заявила, что все эти движения были не чем иным, как анархистскими проявлениями. Он напомнил, что Троцкий был анархистом в душе, Мао-Цзе-Дун был им в течение многих лет, а сама «культурная революция» использовала анархистские методы.</w:t>
      </w:r>
      <w:r>
        <w:rPr>
          <w:color w:val="EE220C"/>
        </w:rPr>
        <w:t>(113)</w:t>
      </w:r>
      <w:r>
        <w:t>. В том же духе Альваро Куньял в 1970 году написал « Мелкобуржуазный радикализм де фачада социалиста».</w:t>
      </w:r>
      <w:r>
        <w:rPr>
          <w:i/>
          <w:iCs/>
          <w:color w:val="EE220C"/>
        </w:rPr>
        <w:t>(</w:t>
      </w:r>
      <w:r>
        <w:rPr>
          <w:color w:val="EE220C"/>
        </w:rPr>
        <w:t>114)</w:t>
      </w:r>
      <w:r>
        <w:t>где он повторяет тот же аргумент, что и PCUS, обвиняя всех тех, кто проявлял себя в португальском обществе вне PCP, в том, что они являются последователями анархистов.</w:t>
      </w:r>
    </w:p>
    <w:p w:rsidR="009C6818" w:rsidRDefault="001B261C">
      <w:pPr>
        <w:pStyle w:val="42"/>
        <w:keepNext/>
        <w:keepLines/>
        <w:jc w:val="both"/>
      </w:pPr>
      <w:bookmarkStart w:id="37" w:name="bookmark206"/>
      <w:r>
        <w:rPr>
          <w:color w:val="091008"/>
        </w:rPr>
        <w:t>Падение</w:t>
      </w:r>
      <w:bookmarkEnd w:id="37"/>
    </w:p>
    <w:p w:rsidR="009C6818" w:rsidRDefault="001B261C">
      <w:pPr>
        <w:pStyle w:val="11"/>
        <w:jc w:val="both"/>
      </w:pPr>
      <w:r>
        <w:t xml:space="preserve">Estado Novo в 1973 году было старым, однако его корпоративные организации сохранились, как и профсоюзные структуры. Цифры, которые мы имеем, относятся к 1969 году, когда было 325 союзов, в которых было 841 818 членов и 569 022 члена, т. е. рабочих, которые, хотя и не были зарегистрированы, обязаны были отчисляться из союза. Почти все эти союзы имели районный охват, только 31 – национальный, в основном по свободным профессиям или с высоким уровнем квалификации. Чтобы объединить это множество «единых союзов», режим санкционировал создание 23 </w:t>
      </w:r>
      <w:r>
        <w:lastRenderedPageBreak/>
        <w:t>федераций и 6 союзов. Сельские рабочие, рыбаки и государственные служащие не были охвачены. В целом бюрократическая структура,</w:t>
      </w:r>
      <w:r>
        <w:rPr>
          <w:color w:val="EE220C"/>
        </w:rPr>
        <w:t>(115)</w:t>
      </w:r>
      <w:r>
        <w:t>. Контролируемая государством, она никогда не выходила за цели и ограничения, установленные диктатурой, несмотря на воинственность, которая должна была иметь место внутри нее. Забастовки всегда проводились вне этих «национальных союзов». Смена, как известно, произошла на заключительном этапе диктатуры. Новый диктатор открыл возможность ведения коллективных переговоров, допуская некоторые конфликты (1969 г.). Меры, направленные на выполнение требований МОТ</w:t>
      </w:r>
      <w:r>
        <w:rPr>
          <w:color w:val="EE220C"/>
        </w:rPr>
        <w:t>(116).</w:t>
      </w:r>
      <w:r>
        <w:t>Эта открытость закончилась поощрением вмешательства в профсоюзы и споров на их выборах в социальной среде растущей оппозиции режиму. 28 сентября 1970 года пять профсоюзных управлений, собравшись в штаб-квартире Союза металлистов, решили созвать межпрофсоюзное собрание на 11 октября, пригласив 19 других профсоюзов. Призыв подписан всего четырьмя профсоюзами, в основном возглавляемыми «прогрессивными католиками», для обсуждения коллективных переговоров, рабочего времени, цензуры и свободы собраний. Трое лидеров этих профсоюзов — металлурги, шерстяные рабочие и клерки — принадлежали к так называемым «прогрессивным католикам». Это собрание положило начало «Интерсиндикалу» как постоянной структуре национальной координации профсоюзов. как мы увидим, PCP после 1974 года была преобразована в действующую CGTP. На профсоюзных выборах проигрывали списки сторонников режима, множились забастовки.</w:t>
      </w:r>
    </w:p>
    <w:p w:rsidR="009C6818" w:rsidRDefault="001B261C">
      <w:pPr>
        <w:pStyle w:val="11"/>
        <w:jc w:val="both"/>
      </w:pPr>
      <w:r>
        <w:t>Изменения, происходящие в «национальных союзах», нельзя оторвать от того, что происходило в стране, где, несмотря на репрессии, режим рушился. Оппозиция диктатуре в 1969 году провела II Республиканский конгресс в Авейру, продемонстрировав свою силу. Эмидио Сантана, как мы уже говорили, является одним из участников и спикером. III съезд оппозиции в 1973 г., также в Авейру, уже был съездом открытой конфронтации с режимом. Продолжение колониальной войны привело к тому, что католики также выступили против режима. В 1970 году, помните, папа принял лидеров освободительных движений Анголы, Кабо-Верде, Гвинеи-Бисау и Мозамбика. Режим чувствовал себя преданным католической церковью. Голодовка в Капела-ду-Рату (30-31 декабря 1972 г.) подтвердила этот разрыв. В Национальной ассамблее в 1969 году возникла группа, требующая смены режима: Либеральное крыло. Его 19 разочаровавшихся депутатов начали покидать Национальное собрание, когда их предложения о глубокой реформе конституции рухнули на землю.</w:t>
      </w:r>
      <w:r>
        <w:rPr>
          <w:color w:val="EE220C"/>
        </w:rPr>
        <w:t>(117)</w:t>
      </w:r>
      <w:r>
        <w:t>. Диктатура отказалась исчезнуть. На военном фронте замаячила катастрофа. В сентябре 1973 года Гвинея-Бисау и Кабо-Верде объявили о своей независимости, которую вскоре признали восемьдесят два члена Организации Объединенных Наций. 22 февраля 1974 г. генерал Антонио Спинола, признавая неизбежность военного поражения в Гвинее, опубликовал «Португалия и Футура», в которых поднял вопрос о самоопределении. Режим впадает в шок. Последовали демонстрации и аресты в школах и университетах. Анархисты снова собрались, чтобы подготовить свое утверждение как движение.</w:t>
      </w:r>
    </w:p>
    <w:p w:rsidR="009C6818" w:rsidRDefault="001B261C">
      <w:pPr>
        <w:pStyle w:val="20"/>
        <w:keepNext/>
        <w:keepLines/>
        <w:spacing w:after="340"/>
      </w:pPr>
      <w:bookmarkStart w:id="38" w:name="bookmark208"/>
      <w:r>
        <w:t>1974–1989: Новое открытие и прямое действие. Мюррей Букчин</w:t>
      </w:r>
      <w:bookmarkEnd w:id="38"/>
    </w:p>
    <w:p w:rsidR="009C6818" w:rsidRDefault="001B261C">
      <w:pPr>
        <w:pStyle w:val="11"/>
        <w:jc w:val="both"/>
      </w:pPr>
      <w:r>
        <w:t xml:space="preserve">Военный переворот 25 апреля 1974 года не стал неожиданностью. Это было ожидаемо, так как политическая ситуация в стране и военное положение в колониях стали неустойчивыми. Это также показало, что очень немногие уже были готовы защищать диктатуру. В день переворота призывы повстанцев к населению оставаться дома были отклонены. В Лиссабоне «Люди вышли на улицы»!. К местам </w:t>
      </w:r>
      <w:r>
        <w:lastRenderedPageBreak/>
        <w:t>противостояния с силами, защищавшими режим, стекались толпы. Штаб-квартира Политической полиции (PIDE) была окружена, погибли Хосе Джеймс Хартели Барнето (клерк), Фернандо Луис Баррейрос душ Рейс (солдат), Хосе Гильерме Рего Арруда (студент философии) и Фернандо Карвалью Гестейра (торговый работник). Штаб португальского легиона был ограблен. На Ларгу-ду-Карму, где укрылось правительство, собралась толпа и потребовала его сдачи. Вместе с тюрьмами требовали освобождения политзаключенных. Тысячи людей сопровождали и поощряли повстанцев в их военных передвижениях. Размер этих народных движений в конечном итоге диктовал конец всем политическим и военным колебаниям в свержении диктатуры.</w:t>
      </w:r>
    </w:p>
    <w:p w:rsidR="009C6818" w:rsidRDefault="001B261C">
      <w:pPr>
        <w:pStyle w:val="11"/>
        <w:jc w:val="both"/>
      </w:pPr>
      <w:r>
        <w:t>С возвращением демократии вновь появляется «анархистское движение». Долгая диктатура (48 лет) практически стерла память о прошлом движения и его идеалах, породив покорный и сектантский менталитет.</w:t>
      </w:r>
    </w:p>
    <w:p w:rsidR="009C6818" w:rsidRDefault="001B261C">
      <w:pPr>
        <w:pStyle w:val="11"/>
        <w:jc w:val="both"/>
      </w:pPr>
      <w:r>
        <w:t>Первые два года «революции» были отмечены вопросом деколонизации и демократии против диктатуры.</w:t>
      </w:r>
    </w:p>
    <w:p w:rsidR="009C6818" w:rsidRDefault="001B261C">
      <w:pPr>
        <w:pStyle w:val="11"/>
        <w:jc w:val="both"/>
      </w:pPr>
      <w:r>
        <w:t>Движение, возглавляемое генералом Спинолой (временным президентом республики), поддерживаемое правыми, стремилось заручиться поддержкой для проведения государственного переворота, который позволил бы вернуться в прошлое, предотвратив независимость колоний. Митинг «молчаливого большинства» в Кампо Пекено, попытка государственного переворота 28 сентября 1974 года или попытка государственного переворота 11 марта 1975 года стали лебединой песней этого движения. Это была цель, которая оказалась невозможной не только потому, что военные отказались вернуться в бой, но прежде всего из-за сильного противодействия движений на улицах. Быстрое провозглашение независимости африканскими народами помогло положить конец неоколониальным иллюзиям: Гвинее-Бисау (07.10.1974), Мозамбику (25.06.1975), Кабо-Верде (07.05.1975), Сан-Томе и Принсипи (12.07.1975) и Ангола (11.11.1975). Прибытие около миллиона «возвращенцев» из бывших колоний оказалось более мирным, чем ожидалось, поскольку они быстро интегрировались в португальское общество, многие из которых чувствовали себя брошенными «Империей». Продолжались, как мы увидим, террористические действия, направленные на ликвидацию всех «коммунистов» — очень широкое понятие, как и во времена диктатуры.</w:t>
      </w:r>
    </w:p>
    <w:p w:rsidR="009C6818" w:rsidRDefault="001B261C">
      <w:pPr>
        <w:pStyle w:val="11"/>
        <w:jc w:val="both"/>
      </w:pPr>
      <w:r>
        <w:t>Политическая ситуация в Португалии того времени не может быть оторвана от международного контекста, а именно борьбы между бывшим Советским Союзом и США. Различные партии, которые тогда были сформированы, получили важную поддержку для обслуживания того или иного блока.</w:t>
      </w:r>
    </w:p>
    <w:p w:rsidR="009C6818" w:rsidRDefault="001B261C">
      <w:pPr>
        <w:pStyle w:val="11"/>
        <w:jc w:val="both"/>
      </w:pPr>
      <w:r>
        <w:t>Большинство военных, участвовавших в перевороте 25 апреля 1974 г.,</w:t>
      </w:r>
      <w:r>
        <w:rPr>
          <w:color w:val="091A12"/>
        </w:rPr>
        <w:t>пытался с самого начала контролировать политическую власть</w:t>
      </w:r>
      <w:r>
        <w:t>итик. Они выдавали себя за хозяев «Апрельской революции» и выдавали себя за ее идеологов. Хунта национального спасения, возникшая в результате переворота, была заменена в марте 1975 года Советом революции, целью которого было контролировать революцию, которую «политики» должны были осуществить под руководством Movimento das Forças Armadas (MFA). ). Дело в том, что этих «революционных» или «передовых», выражаясь языком того времени, военных постоянно настигали народные движения и казарменные волнения. Спонсируемая ими «революция» лета 1975 года потерпела неудачу. С сентября 1975 г. единственным возможным решением было навести порядок в казармах.</w:t>
      </w:r>
    </w:p>
    <w:p w:rsidR="009C6818" w:rsidRDefault="001B261C">
      <w:pPr>
        <w:pStyle w:val="11"/>
        <w:jc w:val="both"/>
      </w:pPr>
      <w:r>
        <w:t xml:space="preserve">Идею диктатуры в Португалии тогда открыто защищали марксисты всех мастей. В </w:t>
      </w:r>
      <w:r>
        <w:lastRenderedPageBreak/>
        <w:t>организационном, пропагандистском и воинственном плане марксистские силы явно выделялись среди других идеологических течений. Благодаря стратегии проникновения и контроля многие издания, такие как журналы Seara Nova или Tempo e o Modo, газеты или издательства стали органами пропаганды коммунистических сил. ПКП, безоговорочный сторонник режима Советского Союза, защищала национализацию экономики и контроль государства над всей социальной и культурной деятельностью. Он также имел важную поддержку в вооруженных силах. В сменяющих друг друга временных правительствах ему удалось добиться одобрения законодательства, которое усилило его внедрение в профсоюзное движение через Intersindical. Другие марксистские партии были сторонниками китайской (Мао Цзэдун), албанской (Энвер Ходжа), вьетнамской (Хо Ши Мин), камбоджийской (красный кхмер) или северокорейской (Ким Ир Сен) и др. типов коммунистической диктатуры. Большая группа «революционных» солдат МИД, в частности Отело Сарайва де Карвалью, защищала кубинскую модель Фиделя де Кастро. Более умеренная группа была очарована моделью Тито в Югославии.</w:t>
      </w:r>
      <w:r>
        <w:rPr>
          <w:color w:val="0C0F05"/>
        </w:rPr>
        <w:t>Другие предлагали копию алжирского режима.</w:t>
      </w:r>
    </w:p>
    <w:p w:rsidR="009C6818" w:rsidRDefault="001B261C">
      <w:pPr>
        <w:pStyle w:val="11"/>
        <w:jc w:val="both"/>
      </w:pPr>
      <w:r>
        <w:rPr>
          <w:color w:val="0C0F05"/>
        </w:rPr>
        <w:t>Вчера, как и сегодня, не было недостатка в тираниях, спонсирующих ассоциации дружбы и пропагандистские поездки.</w:t>
      </w:r>
      <w:r>
        <w:t>«Социальная революция», нацеленная на рабочих, во всяком случае предполагала новую диктатуру и подчинение</w:t>
      </w:r>
      <w:r>
        <w:rPr>
          <w:color w:val="0B1E14"/>
        </w:rPr>
        <w:t>партия или армия</w:t>
      </w:r>
      <w:r>
        <w:t>. Люди, которые думали, были не предназначенными, а массами, которыми руководили</w:t>
      </w:r>
      <w:r>
        <w:rPr>
          <w:color w:val="0C0D25"/>
        </w:rPr>
        <w:t>«прогрессивными военными» или «авангардом пролетариата».</w:t>
      </w:r>
      <w:r>
        <w:t>Тексты «великих вождей рабочего класса», таких как Ленин, Сталин, Мао Цзэдун, Энвер Ходжа и представителей коммунистических партий о пороках анархизма с демонстрацией преимуществ диктатур во имя «пролетариата». получили широкое распространение.</w:t>
      </w:r>
      <w:r>
        <w:rPr>
          <w:color w:val="EE220C"/>
        </w:rPr>
        <w:t>(1).</w:t>
      </w:r>
    </w:p>
    <w:p w:rsidR="009C6818" w:rsidRDefault="001B261C">
      <w:pPr>
        <w:pStyle w:val="11"/>
        <w:jc w:val="both"/>
      </w:pPr>
      <w:r>
        <w:t>ПКП, наиболее организованная политическая сила, преобладавшая после апреля 1974 г., не заставила себя долго ждать, чтобы совершить военный переворот, воспользовавшись полученным ею быстрым контролем над стратегическими секторами государственного аппарата, профсоюзами, государственными компаниями и, прежде всего, влияние, которое он имел среди многих солдат. Рано утром 25 ноября 1975 года солдаты, приписанные к нему, а именно в парашютно-десантный корпус, занимают стратегические позиции в районе Лиссабона и на телевидении. Военного контрнаступления при поддержке ПС, НДП и церкви ждать не приходилось. К нему готовились давно. Переворот был быстро преодолен, несколько смертей, десятки арестов, бегство на Кубу, в Анголу или Мозамбик многих причастных. Беспорядки в казармах исчезли. Попытка государственного переворота, которую ПКП позже пыталась отрицать.</w:t>
      </w:r>
      <w:r>
        <w:rPr>
          <w:color w:val="EE220C"/>
        </w:rPr>
        <w:t>(1.1).</w:t>
      </w:r>
      <w:r>
        <w:t>Без военной поддержки многие народные движения, не обретшие автономии перед властью, исчезли, хотя социальные проблемы обострились.</w:t>
      </w:r>
      <w:r>
        <w:rPr>
          <w:color w:val="EE220C"/>
        </w:rPr>
        <w:t>.</w:t>
      </w:r>
      <w:r>
        <w:t>25 ноября воспринималось как предательство</w:t>
      </w:r>
      <w:r>
        <w:rPr>
          <w:color w:val="EE220C"/>
        </w:rPr>
        <w:t>.</w:t>
      </w:r>
    </w:p>
    <w:p w:rsidR="009C6818" w:rsidRDefault="001B261C">
      <w:pPr>
        <w:pStyle w:val="11"/>
        <w:jc w:val="both"/>
      </w:pPr>
      <w:r>
        <w:t>В этом контексте идея присоединения к Европейскому экономическому сообществу, запрошенная в 1977 году, оказалась более привлекательной, чем возвращение к новой диктатуре.</w:t>
      </w:r>
    </w:p>
    <w:p w:rsidR="009C6818" w:rsidRDefault="001B261C">
      <w:pPr>
        <w:pStyle w:val="11"/>
        <w:jc w:val="both"/>
      </w:pPr>
      <w:r>
        <w:rPr>
          <w:color w:val="091008"/>
        </w:rPr>
        <w:t>В возрожденном анархистском движении во второй половине 1970-х возникли различные ядра действий и течений, которые стремились дать возможный ответ на его постоянную борьбу.</w:t>
      </w:r>
    </w:p>
    <w:p w:rsidR="009C6818" w:rsidRDefault="001B261C">
      <w:pPr>
        <w:pStyle w:val="42"/>
        <w:keepNext/>
        <w:keepLines/>
        <w:jc w:val="both"/>
      </w:pPr>
      <w:bookmarkStart w:id="39" w:name="bookmark210"/>
      <w:r>
        <w:rPr>
          <w:color w:val="091008"/>
        </w:rPr>
        <w:t>Битва / CEL</w:t>
      </w:r>
      <w:bookmarkEnd w:id="39"/>
    </w:p>
    <w:p w:rsidR="009C6818" w:rsidRDefault="001B261C">
      <w:pPr>
        <w:pStyle w:val="11"/>
        <w:jc w:val="both"/>
      </w:pPr>
      <w:r>
        <w:rPr>
          <w:color w:val="091008"/>
        </w:rPr>
        <w:t xml:space="preserve">В Лиссабоне, вскоре после военного переворота 25 апреля 1974 года, Эмидиу Сантана и десятки бывших боевиков собрались в Ateneu Cooperativo на улице Rua dos Anjos, чтобы возродить либертарианское движение в Португалии и, в частности, идеи </w:t>
      </w:r>
      <w:r>
        <w:rPr>
          <w:color w:val="091008"/>
        </w:rPr>
        <w:lastRenderedPageBreak/>
        <w:t>«анархо» — торговать юнионисты». Настроение было огромным. открыл</w:t>
      </w:r>
      <w:r>
        <w:rPr>
          <w:color w:val="0C211B"/>
        </w:rPr>
        <w:t>в июне</w:t>
      </w:r>
      <w:r>
        <w:rPr>
          <w:color w:val="091008"/>
        </w:rPr>
        <w:t>головной офис на Rua Angelina Vidal, n°i7—2°. эсквайр, и был создан план организации под названием Португальское либертарианское движение (MLP), который раскрывался в интервью в газетах. Идеи были еще не очень последовательными, репрессии оставили свои следы. Идея MLP, как организации, не заставила себя долго ждать. Благодаря быстрому объединению усилий 19 июля 1974 года в Воз-ду-Операрио прошел большой митинг, посвященный «Испанской революции».</w:t>
      </w:r>
      <w:r>
        <w:rPr>
          <w:color w:val="EE220C"/>
        </w:rPr>
        <w:t>(два).</w:t>
      </w:r>
    </w:p>
    <w:p w:rsidR="009C6818" w:rsidRDefault="001B261C">
      <w:pPr>
        <w:pStyle w:val="11"/>
        <w:jc w:val="both"/>
      </w:pPr>
      <w:r>
        <w:rPr>
          <w:color w:val="091008"/>
        </w:rPr>
        <w:t>Энергия либертарианцев была сосредоточена на переиздании газеты «A Batalha» с созданием Cooperativa Editora A Batalha. Первый номер вышел 21 сентября 1974 года под названием «Jornal Sindicalista Revolucionário», имея в виду бывший орган Всеобщей конфедерации труда. С № 20 8 августа 1975 года он стал известен как «Журнал анархо-синдикалистов».</w:t>
      </w:r>
      <w:r>
        <w:rPr>
          <w:color w:val="0C211B"/>
        </w:rPr>
        <w:t>Редакционная деятельность, сопровождающаяся редактированием небольших текстов. Штаб А. Батальи стал главным центром анархистского движения в стране.</w:t>
      </w:r>
      <w:r>
        <w:rPr>
          <w:color w:val="091008"/>
        </w:rPr>
        <w:t>11 ноября 1975 года, как мы увидим, было решено создать Либертарианский и анархо-синдикалистский альянс (ALAS), либертарианскую федерацию, члены которой были организованы в виде ячеек компаний, школ, кварталов или населенных пунктов с целью продвижения самоуправляемое общество.</w:t>
      </w:r>
    </w:p>
    <w:p w:rsidR="009C6818" w:rsidRDefault="001B261C">
      <w:pPr>
        <w:pStyle w:val="11"/>
        <w:jc w:val="both"/>
      </w:pPr>
      <w:r>
        <w:rPr>
          <w:color w:val="091008"/>
        </w:rPr>
        <w:t>В апреле 1976 года газета была вынуждена покинуть свою штаб-квартиру в Ангелине Видаль, чтобы в конце года переехать на проспект Альвареса Кабрала, 27 А, и восстановить утраченный за это время импульс. В разгар этих изменений в октябре 1978 года было решено ликвидировать Кооператив и создать Центр либертарианских исследований (CEL), и этот процесс завершился в августе 1979 года. В 1981 году ему снова пришлось изменить штаб-квартиру, теперь на авеню. Д. Карлос, № 128, где он оставался до начала 1985 года, чтобы поселиться на несколько месяцев в штаб-квартире Base-FUT (Rua de S. Bento, 672), пока он не приземлился в конце 1986 года на Руа. Маркес де Понте де Лима, 37-2а. Дт. Последовательные изменения в штаб-квартире газеты оказали глубокое влияние на работу, проведенную при ее подготовке и распространении. Написание и макет начали работать в 1983 году в книжном магазине Contra-a-Corrente (Rua da Atalaia,</w:t>
      </w:r>
    </w:p>
    <w:p w:rsidR="009C6818" w:rsidRDefault="001B261C">
      <w:pPr>
        <w:pStyle w:val="42"/>
        <w:keepNext/>
        <w:keepLines/>
        <w:jc w:val="both"/>
      </w:pPr>
      <w:bookmarkStart w:id="40" w:name="bookmark212"/>
      <w:r>
        <w:rPr>
          <w:color w:val="091008"/>
        </w:rPr>
        <w:t>Центр либертарианской культуры / ФАРП-ФАИ</w:t>
      </w:r>
      <w:bookmarkEnd w:id="40"/>
    </w:p>
    <w:p w:rsidR="009C6818" w:rsidRDefault="001B261C">
      <w:pPr>
        <w:pStyle w:val="11"/>
        <w:jc w:val="both"/>
      </w:pPr>
      <w:r>
        <w:t>В Алмаде анархисты быстро реорганизовались, превратив город в самый стабильный центр своих действий. 13 мая 1974 года они сформировали Центр либертарианской культуры (CCL). Сначала штаб-квартира находилась на Rua Fernão Lopes, № 12, первый этаж в Алмаде, а затем на Rua Cândido dos Reis, 121-1 °. Дт. (Касильяс). В июне они организовали скандальный митинг в «Incrível Almadense» из-за заявлений о союзе с MFA (Движение вооруженных сил), а 22 января 1975 года они запустили газету A Voz Anarquista. Три дня спустя Автономные анархистские группы организовали митинг в гимназии Лисеу-де-Бежа, напомнив о древней борьбе сельских рабочих в Алентежу и о таких деятелях, как Гонсалвеш Коррейя. Этими действиями руководили в основном бывшие боевики, такие как Франсиско Квинталь, Хосе Коррейя Пирес, Хосе Пауло Лола (1901–?),</w:t>
      </w:r>
    </w:p>
    <w:p w:rsidR="009C6818" w:rsidRDefault="001B261C">
      <w:pPr>
        <w:pStyle w:val="11"/>
        <w:jc w:val="both"/>
      </w:pPr>
      <w:r>
        <w:rPr>
          <w:color w:val="09140F"/>
        </w:rPr>
        <w:t>Хотя A Voz Anarchista была отмечена попыткой распространить утраченную память о «воинствующем анархизме», она также дала место весьма разнообразным выражениям, таким как «утопия» редактора произведений «научной фантастики».</w:t>
      </w:r>
      <w:r>
        <w:t>”: Эурико да Фонсека (A Sociedade do Futuro, 1979)</w:t>
      </w:r>
      <w:r>
        <w:rPr>
          <w:color w:val="EE220C"/>
        </w:rPr>
        <w:t>(3).</w:t>
      </w:r>
      <w:r>
        <w:t>Технология появилась в глазах многих анархистов как ключ к построению либертарианского общества.</w:t>
      </w:r>
      <w:r>
        <w:rPr>
          <w:color w:val="EE220C"/>
        </w:rPr>
        <w:t>(4),</w:t>
      </w:r>
      <w:r>
        <w:t>очень похоже на Кропоткина или его друга Жюля Верна</w:t>
      </w:r>
      <w:r>
        <w:rPr>
          <w:color w:val="EE220C"/>
        </w:rPr>
        <w:t>(5).</w:t>
      </w:r>
    </w:p>
    <w:p w:rsidR="009C6818" w:rsidRDefault="001B261C">
      <w:pPr>
        <w:pStyle w:val="11"/>
        <w:jc w:val="both"/>
      </w:pPr>
      <w:r>
        <w:t>О</w:t>
      </w:r>
      <w:r>
        <w:rPr>
          <w:color w:val="09140F"/>
        </w:rPr>
        <w:t xml:space="preserve">Тем временем формируется группа Os Revoltados, которая способствует созданию </w:t>
      </w:r>
      <w:r>
        <w:rPr>
          <w:color w:val="09140F"/>
        </w:rPr>
        <w:lastRenderedPageBreak/>
        <w:t>Ассоциации автономных анархистских групп (АГАА), платформа которой датируется июлем 1975 г., а также 1-м. Информационный бюллетень АГАА. 2-й. Бюллетень уже вышел в виде журнала: Ação Directa (1975-1979), характеризующегося радикальной критикой формальной демократии, милитаризма, тюремной системы, законничества и других тем (</w:t>
      </w:r>
      <w:r>
        <w:rPr>
          <w:color w:val="EE220C"/>
        </w:rPr>
        <w:t>7)</w:t>
      </w:r>
      <w:r>
        <w:rPr>
          <w:color w:val="09140F"/>
        </w:rPr>
        <w:t>. Среди его членов были Габриэль Морато, Хорхе Мота Прего, Жоао Геррейро, Руи Вас де Карвалью.</w:t>
      </w:r>
      <w:r>
        <w:rPr>
          <w:color w:val="EE220C"/>
        </w:rPr>
        <w:t>(8)</w:t>
      </w:r>
      <w:r>
        <w:rPr>
          <w:color w:val="09140F"/>
        </w:rPr>
        <w:t>и Хулио Каррапато. «Группа» присоединилась к ФАРП в 1976 г., вышла из нее в 1977 г. и распалась в 1981 г.</w:t>
      </w:r>
    </w:p>
    <w:p w:rsidR="009C6818" w:rsidRDefault="001B261C">
      <w:pPr>
        <w:pStyle w:val="11"/>
        <w:jc w:val="both"/>
      </w:pPr>
      <w:r>
        <w:rPr>
          <w:color w:val="09140F"/>
        </w:rPr>
        <w:t>В результате этих связей ФАРП-ФАИ была воссоздана 14.12.1975 на основе аффинити-групп, по модели синтеза Французской анархистской федерации, но в тесной связи с анархистами в Испании.</w:t>
      </w:r>
      <w:r>
        <w:rPr>
          <w:color w:val="EE220C"/>
        </w:rPr>
        <w:t>(6).</w:t>
      </w:r>
      <w:r>
        <w:t>Жоао Фрейре сыграл важную роль в этом процессе.</w:t>
      </w:r>
      <w:r>
        <w:rPr>
          <w:color w:val="09140F"/>
        </w:rPr>
        <w:t>Среди публичных акций ФАРП следует отметить митинг 15.01.1977 в Voz do Operário. В феврале этого года Жоао Фрейре был арестован в Испании вместе с 46 другими компаньонами FAI. Вопреки замыслу Жоао Фрейре, в Россиу прошла выразительная демонстрация протеста, закончившаяся столкновениями с полицией.</w:t>
      </w:r>
    </w:p>
    <w:p w:rsidR="009C6818" w:rsidRDefault="001B261C">
      <w:pPr>
        <w:pStyle w:val="11"/>
        <w:jc w:val="both"/>
      </w:pPr>
      <w:r>
        <w:rPr>
          <w:color w:val="09140F"/>
        </w:rPr>
        <w:t>Отношения внутри страны не были мирными.</w:t>
      </w:r>
      <w:r>
        <w:rPr>
          <w:color w:val="0F081E"/>
        </w:rPr>
        <w:t>ФАРП, а именно о средствах и способах действия. 15 и 16.10.1977 две группы ФАРП организовали «Либертарианскую конференцию» в штаб-квартире «А Баталья»: более 150 анархистов прибыли из Порту, Лейрии, Коимбры и Сетубала и трое испанцев из Андалусии. Жоао Фрейре заявил, что тогда у FARP было четырнадцать групп. Среди тем для обсуждения («Анархизм и анархистская координация», «Причины слабости анархистских движений в Португалии» и «Социальное вмешательство») организация была темой, вызвавшей наибольшее обсуждение. В ходе дебатов было выражено решительное несогласие с необходимостью создания постоянной организации. Взаимная критика и чрезмерная протагонистичность свели на нет достигнутые договоренности, несмотря на призывы Андре Бандейры («Порту»).</w:t>
      </w:r>
    </w:p>
    <w:p w:rsidR="009C6818" w:rsidRDefault="001B261C">
      <w:pPr>
        <w:pStyle w:val="11"/>
        <w:jc w:val="both"/>
      </w:pPr>
      <w:r>
        <w:rPr>
          <w:color w:val="0F081E"/>
        </w:rPr>
        <w:t>17 ноября 1979 года в штаб-квартире Grupo de Cultura e Acção Libertária de Almada на пленарном заседании было принято решение приостановить деятельность FARP, тем самым положив конец ошибке FAI-FARP. Иберизм некоторых его членов, не имевший глобальной федералистской перспективы, противоречил анархистским принципам.</w:t>
      </w:r>
      <w:r>
        <w:rPr>
          <w:color w:val="09140F"/>
        </w:rPr>
        <w:t>В основе этих разногласий лежало также влияние течения, возникшего в результате раскола ORA в 1976 г., OCL-Организации коммунистов-либертеров (Франция), которое имело выражение в Португалии в Группе прямого действия.</w:t>
      </w:r>
    </w:p>
    <w:p w:rsidR="009C6818" w:rsidRDefault="001B261C">
      <w:pPr>
        <w:pStyle w:val="11"/>
        <w:jc w:val="both"/>
      </w:pPr>
      <w:r>
        <w:rPr>
          <w:color w:val="09140F"/>
        </w:rPr>
        <w:t>Журнал «Идея», главное издание этого течения, с 1977 года стал культурным изданием с литературным уклоном. Первоначально в нем также рассматривались такие вопросы, как экология, феминизм, юнионизм или пацифизм, с точки зрения социального действия, но с годами «эстетическое творчество» (поэтическое и изобразительное) стало центральным в ориентации этой публикации.</w:t>
      </w:r>
      <w:r>
        <w:rPr>
          <w:color w:val="EE220C"/>
        </w:rPr>
        <w:t>(8.1)</w:t>
      </w:r>
      <w:r>
        <w:rPr>
          <w:color w:val="09140F"/>
        </w:rPr>
        <w:t>.</w:t>
      </w:r>
    </w:p>
    <w:p w:rsidR="009C6818" w:rsidRDefault="001B261C">
      <w:pPr>
        <w:pStyle w:val="42"/>
        <w:keepNext/>
        <w:keepLines/>
        <w:jc w:val="both"/>
      </w:pPr>
      <w:bookmarkStart w:id="41" w:name="bookmark214"/>
      <w:r>
        <w:rPr>
          <w:color w:val="0C1407"/>
        </w:rPr>
        <w:t>Либертарианские атенеумы</w:t>
      </w:r>
      <w:bookmarkEnd w:id="41"/>
    </w:p>
    <w:p w:rsidR="009C6818" w:rsidRDefault="001B261C">
      <w:pPr>
        <w:pStyle w:val="11"/>
        <w:jc w:val="both"/>
      </w:pPr>
      <w:r>
        <w:rPr>
          <w:color w:val="0C1407"/>
        </w:rPr>
        <w:t>В Порту, где с 1887 г. анархистское движение всегда отличалось большой воинственностью, после апреля 1974 г. оно оказалось рассеянным. Первая демонстрация состоялась 11 мая 1974 года, когда несколько групп созвали «митинг» в саду Кордоарии и провозгласили, что «сверхоргазм революции не может застопориться на простом государственном перевороте». олигархия партий, сексуальные репрессии, капиталистическая эксплуатация, колониальная война, империализм, «боссы» всех мастей, на стороне пролетариев, люмпенов, художников, заключенных, гомосексуалистов, жертв расизма, с революционными террористами, а именно FAI, MIL, Банда Баадер (Майнхоф),</w:t>
      </w:r>
      <w:r>
        <w:rPr>
          <w:color w:val="081213"/>
        </w:rPr>
        <w:t xml:space="preserve">Wethermen «пока они не захватят власть». В заявлении явно предполагались радикальный характер выступления и провокация </w:t>
      </w:r>
      <w:r>
        <w:rPr>
          <w:color w:val="081213"/>
        </w:rPr>
        <w:lastRenderedPageBreak/>
        <w:t>как революционное оружие. Многие другие эфемерные провокации последовали до 1980-х годов, а затем испарились.</w:t>
      </w:r>
      <w:r>
        <w:rPr>
          <w:color w:val="0A190C"/>
        </w:rPr>
        <w:t>Они переходят во все более подчеркнутый конформизм. Движение сохранилось, хотя и без особой артикуляции. Благодаря настойчивым действиям некоторых товарищей в 1979 году он открыл либертарианский атенеум в Порту.</w:t>
      </w:r>
    </w:p>
    <w:p w:rsidR="009C6818" w:rsidRDefault="001B261C">
      <w:pPr>
        <w:pStyle w:val="11"/>
        <w:jc w:val="both"/>
      </w:pPr>
      <w:r>
        <w:rPr>
          <w:color w:val="0A190C"/>
        </w:rPr>
        <w:t>В Монтихо в 1976 году был основан Либертарианский центр популярной культуры (Rua Manuel Neves Nunes de Almeida, 32). В Лейрии он открыл Ateneu Libertário (июнь 1978-1978 гг.).</w:t>
      </w:r>
      <w:r>
        <w:t>1981 г.</w:t>
      </w:r>
      <w:r>
        <w:rPr>
          <w:color w:val="0A190C"/>
        </w:rPr>
        <w:t>)</w:t>
      </w:r>
      <w:r>
        <w:rPr>
          <w:color w:val="EE220C"/>
        </w:rPr>
        <w:t>(9)</w:t>
      </w:r>
      <w:r>
        <w:rPr>
          <w:color w:val="0A190C"/>
        </w:rPr>
        <w:t>а в июне 1979 года был создан Ateneu Libertário de Coimbra. По всей стране разрозненные группы и отдельные лица выдают себя за анархистов, проводя множество конкретных акций.</w:t>
      </w:r>
    </w:p>
    <w:p w:rsidR="009C6818" w:rsidRDefault="001B261C">
      <w:pPr>
        <w:pStyle w:val="11"/>
        <w:spacing w:after="320"/>
        <w:jc w:val="both"/>
      </w:pPr>
      <w:r>
        <w:t>Создание этих атенеумов привело к проведению 13 октября 1979 г. собрания Ateneus Libertários de Leiria, Coimbra, Porto и отдельных собраний в центральной части Коимбры. Результатом этой встречи стал Союз либертарианцев и анархистов (ULA).</w:t>
      </w:r>
      <w:r>
        <w:rPr>
          <w:color w:val="EE220C"/>
        </w:rPr>
        <w:t>(10)</w:t>
      </w:r>
      <w:r>
        <w:t>. ULA распалась на Либертарианскую координацию, возникшую в результате либертарианской конференции, состоявшейся в Коимбре 26 сентября 1981 года. На встречу были приглашены товарищи со всей страны.</w:t>
      </w:r>
    </w:p>
    <w:p w:rsidR="009C6818" w:rsidRDefault="001B261C">
      <w:pPr>
        <w:pStyle w:val="11"/>
        <w:jc w:val="both"/>
      </w:pPr>
      <w:r>
        <w:rPr>
          <w:b/>
          <w:bCs/>
        </w:rPr>
        <w:t>Силовая критика.</w:t>
      </w:r>
      <w:r>
        <w:t>Жестокие репрессии и подавление анархистского движения оставили глубокий след в Португалии. В 1974 году произошел разрыв между «новым» и «старым». Критика власти (господства, отчуждения) продолжала основываться, хотя и фрагментарно, на классических текстах Прудона, Бакунина и</w:t>
      </w:r>
      <w:r>
        <w:rPr>
          <w:color w:val="EE220C"/>
        </w:rPr>
        <w:t>(11)</w:t>
      </w:r>
      <w:r>
        <w:t>, Эррико Малатеста, Кропоткин или Эмма Голдамн. К которым младшие присоединились к текстам Пола Гудмана, Мюррея Букчина</w:t>
      </w:r>
      <w:r>
        <w:rPr>
          <w:color w:val="EE220C"/>
        </w:rPr>
        <w:t>(12)</w:t>
      </w:r>
      <w:r>
        <w:t>и очень широкий круг мыслителей, включая «ревизионистов» марксистских тезисов. Среди них мы выделяем Вильгельма Райха, Эриха Фромма, Х. Маркузе, Ханан Арендт, Мишеля Фуко, Ги Дебора, Рауля Ванейгена, Пьера Кластра, Жана Бодрийяра или даже Карла Поппера.</w:t>
      </w:r>
    </w:p>
    <w:p w:rsidR="009C6818" w:rsidRDefault="001B261C">
      <w:pPr>
        <w:pStyle w:val="11"/>
        <w:jc w:val="both"/>
      </w:pPr>
      <w:r>
        <w:t xml:space="preserve">Идеи Вильгельма Райха и Эриха Фромма о массовой психологии фашизма и авторитаризма, например, внесли важный вклад в понимание вопроса, который тогда с некоторой настойчивостью ставили молодые либертарианцы: как могло случиться, что большинство португальского населения во времена десятилетиями пассивно принимали диктатуру? Терпя постоянные унижения со стороны тех, кто ее эксплуатировал и угнетал, вместо того, чтобы массово восстать, уйти в отставку, она ограничилась эмиграцией, как если бы это было фатальным для любого, кто родился в Португалии. Непонятным был и выбор многих молодых людей, которые после падения диктатуры боролись за установление в стране новой диктатуры, взяв в качестве политических моделей Россию, Китай, Албанию, Кубу или Северную Корею. Страх свободы приводит их к желанию новой тюрьмы. Проблемы, которые в анархистской прессе были неотделимы от механизмов социального контроля, массовых манипуляций, социального отчуждения и вклада антипсихиатрического движения. В течение 20-го века, как было осуждено, механизмы социального контроля были усилены с поступлением на службу государству обширной группы профессионалов, таких как психиатры, психологи, социологи или градостроители. Их политическая функция состояла в том, чтобы преобразовать проблемы, причины которых проистекают из социальной или экологической организации, в индивидуальные проблемы или проблемы конкретных групп. с поступлением на службу государству обширной группы специалистов, таких как психиатры, психологи, социологи или градостроители. Их политическая функция состояла в том, чтобы преобразовать проблемы, причины которых проистекают из социальной или экологической организации, в индивидуальные проблемы или проблемы определенных групп. с поступлением на службу государству обширной группы </w:t>
      </w:r>
      <w:r>
        <w:lastRenderedPageBreak/>
        <w:t>специалистов, таких как психиатры, психологи, социологи или градостроители. Их политическая функция состояла в том, чтобы преобразовать проблемы, причины которых проистекают из социальной или экологической организации, в индивидуальные проблемы или проблемы определенных групп.</w:t>
      </w:r>
    </w:p>
    <w:p w:rsidR="009C6818" w:rsidRDefault="001B261C">
      <w:pPr>
        <w:pStyle w:val="11"/>
        <w:jc w:val="both"/>
      </w:pPr>
      <w:r>
        <w:rPr>
          <w:b/>
          <w:bCs/>
        </w:rPr>
        <w:t>антимилитаризм</w:t>
      </w:r>
      <w:r>
        <w:t>. Против течения, заискивающего перед военными, анархисты выступили в 1974 году с антимилитаристским дискурсом. Они борются с мифологизацией МИД, помня, что именно военные в 1926 году установили в стране диктатуру и 48 лет поддерживали ее. Они решились на свержение диктатуры только тогда, когда поняли, что не могут победить освободительные движения в колониях и режим находится в упадке. Власть, которой они пользовались в португальском обществе в период между 1974 и 1982 годами через Хунту национального спасения/Консельхо да Револукао, по-прежнему является ограничивающим элементом свободы граждан.</w:t>
      </w:r>
      <w:r>
        <w:rPr>
          <w:color w:val="EE220C"/>
        </w:rPr>
        <w:t>(13).</w:t>
      </w:r>
      <w:r>
        <w:t>Анархисты признали, что нет места уничтожению вооруженных сил, замене их вооруженным народом. Однако было иллюзией думать, что они могут быть внутренне преобразованы, как утверждалось тогда. Иллюзия, главными действующими лицами которой была группа «прогрессивных» профессиональных солдат, безуспешно провозгласивших себя командирами народных движений, подрывавших основные принципы военного института (иерархия, единоначалие и подчинение приказам), что привело к кризис капиталистической системы. Анархистская пресса высказалась по этому поводу однозначно: если вооруженные силы не будут уничтожены, принципы, на которых основывался военный институт, будут восстановлены, и порядок вернется в казармы, что и произошло 25 ноября 1975 года. Это был конец знаменитого «Aliança Povo-MFA». Отныне военный институт стал безо всякой маскировки принимать на себя роль хранителя капиталистической системы.</w:t>
      </w:r>
    </w:p>
    <w:p w:rsidR="009C6818" w:rsidRDefault="001B261C">
      <w:pPr>
        <w:pStyle w:val="11"/>
        <w:jc w:val="both"/>
      </w:pPr>
      <w:r>
        <w:t>Несколько анархистов в то время участвовали в революционных движениях в казармах, по их заявлениям, они намеревались продлить крах внутренней власти в казармах, чтобы не допустить мобилизации войск в колонии, и способствовать расширению низовых организации, такие как комиссии рабочих и жителей</w:t>
      </w:r>
      <w:r>
        <w:rPr>
          <w:color w:val="EE220C"/>
        </w:rPr>
        <w:t>(13.1)</w:t>
      </w:r>
      <w:r>
        <w:t>.</w:t>
      </w:r>
    </w:p>
    <w:p w:rsidR="009C6818" w:rsidRDefault="001B261C">
      <w:pPr>
        <w:pStyle w:val="11"/>
        <w:spacing w:after="260"/>
        <w:jc w:val="both"/>
      </w:pPr>
      <w:r>
        <w:t>Среди различных либертарианских инициатив следует упомянуть, в связи с его исторической значимостью, вторую встречу лиц, отказывающихся от военной службы по соображениям совести, состоявшуюся 30 и 31 января 1982 года в Коимбре, на которой присутствовало 30 человек из Португалии и Испании.</w:t>
      </w:r>
      <w:r>
        <w:rPr>
          <w:color w:val="EE220C"/>
        </w:rPr>
        <w:t>(14)</w:t>
      </w:r>
      <w:r>
        <w:t>.</w:t>
      </w:r>
    </w:p>
    <w:p w:rsidR="009C6818" w:rsidRDefault="001B261C">
      <w:pPr>
        <w:pStyle w:val="11"/>
        <w:spacing w:after="280"/>
        <w:jc w:val="both"/>
      </w:pPr>
      <w:r>
        <w:t>Эти действия не ограничивались милитаризмом в Португалии. В глобальном масштабе анархистская пресса демонстрировала свою оппозицию империализму, национализму, войне и военной промышленности. Борьба, которую необходимо вести внутри каждой страны, отказываясь встать на сторону какого-либо из военных блоков в конфликте, а также защищать «единство и национальную безопасность» — предлог, который государства используют для подавления сопротивления и усиления милитаризма. . Однако то, что было подчеркнуто, - это установленная огромная глобальная разрушительная способность, не имеющая аналогов в прошлом, ставящая под угрозу само выживание Человечества. Огромные арсеналы ядерного, химического и биологического оружия, единственной целью которых является сохранение владений каждого военно-политического блока посредством террора, чтобы гарантировать грабеж. Цель, подразумевающая постоянные угрозы, шантаж и прямое или косвенное военное вмешательство в повстанческие регионы. Противостояние, напряжение которого усилилось в восьмидесятые годы с появлением Китая в качестве мировой державы Китая, и чей военный арсенал демонстрирует экспоненциальный рост в соответствии с его экспансионистскими амбициями.</w:t>
      </w:r>
    </w:p>
    <w:p w:rsidR="009C6818" w:rsidRDefault="001B261C">
      <w:pPr>
        <w:pStyle w:val="11"/>
        <w:jc w:val="both"/>
      </w:pPr>
      <w:r>
        <w:lastRenderedPageBreak/>
        <w:t>В последние десятилетия критика войны породила глубокие размышления о культуре, которая ее ценила, а именно производство романтизированного видения героев, завоеваний, приведших к истреблению бесчисленных народов. Поле, где антимилитаризм встретился с феминизмом</w:t>
      </w:r>
      <w:r>
        <w:rPr>
          <w:color w:val="EE220C"/>
        </w:rPr>
        <w:t>(14.1)</w:t>
      </w:r>
      <w:r>
        <w:t>.</w:t>
      </w:r>
    </w:p>
    <w:p w:rsidR="009C6818" w:rsidRDefault="001B261C">
      <w:pPr>
        <w:pStyle w:val="11"/>
        <w:jc w:val="both"/>
      </w:pPr>
      <w:r>
        <w:rPr>
          <w:b/>
          <w:bCs/>
        </w:rPr>
        <w:t>Вооруженные бои</w:t>
      </w:r>
      <w:r>
        <w:t>. Смена режима в 1974 г. сопровождалась вооруженной борьбой между правыми и левыми, призванной создать политическую обстановку, благоприятную для государственного переворота. Проблема политического насилия и вооруженной борьбы была предметом постоянных размышлений в анархистском движении, вам достаточно обратиться к вашей прессе, чтобы убедиться в этом. Если применение оружия против диктатуры было согласованным, то этого нельзя было сказать о вооруженных действиях, продолжавшихся до конца 1980-х гг.</w:t>
      </w:r>
    </w:p>
    <w:p w:rsidR="009C6818" w:rsidRDefault="001B261C">
      <w:pPr>
        <w:pStyle w:val="11"/>
        <w:jc w:val="both"/>
      </w:pPr>
      <w:r>
        <w:t>С конца 1974 года партии и движения, такие как MDLP, ELP, PDC, CDS или PPD, начали пробиваться к власти посредством убийств, нападений, преследований и запугивания, а также растущей волны взрывов бомб, осуществляемых сетью. преступников</w:t>
      </w:r>
      <w:r>
        <w:rPr>
          <w:color w:val="EE220C"/>
        </w:rPr>
        <w:t>(1.2).</w:t>
      </w:r>
      <w:r>
        <w:t>Эта преступная сеть, которая была сформирована из MDLP во главе с Антониу Спинолой, Алпоимом Гальвао и Санчесом Осорио, добавила, помимо военных, полиции и политиков, обширную группу элементов, ностальгирующих по диктатуре. Его финансировали бизнесмены, в основном с севера страны. Католическая церковь через своих высших представителей, таких как каноник Мело (1927-2008), по благословению Франсиско Марии да Силва, архиепископа Браги, участвовала в этих террористических акциях.</w:t>
      </w:r>
      <w:r>
        <w:rPr>
          <w:color w:val="EE220C"/>
        </w:rPr>
        <w:t>.</w:t>
      </w:r>
      <w:r>
        <w:t>Такие поселения, как Рио-Майор, летом 1975 года получили широкое общественное признание не из-за качества жизни, которым наслаждалось население, а из-за актов агрессии против политических оппонентов и разрушений, действий, символизируемых «кайфом». Непосредственной целью этих нападений были «коммунисты», но цель заключалась в том, чтобы создать у населения общее чувство незащищенности, которое способствовало бы приходу к власти авторитарных правительств. Эти террористические акции правых были подкреплены жестокими полицейскими репрессиями, в ходе которых десятки людей были убиты и ранены в ходе мирных демонстраций.</w:t>
      </w:r>
      <w:r>
        <w:rPr>
          <w:color w:val="EE220C"/>
        </w:rPr>
        <w:t>(1.3).</w:t>
      </w:r>
    </w:p>
    <w:p w:rsidR="009C6818" w:rsidRDefault="001B261C">
      <w:pPr>
        <w:pStyle w:val="11"/>
        <w:jc w:val="both"/>
      </w:pPr>
      <w:r>
        <w:t>В 1975 г. ПРП/БР, которой многие анархисты выражали большую симпатию именно в связи с поддерживаемой ими борьбой против диктатуры, приступила к вооруженной борьбе в новом политическом режиме. Предполагаемая цель заключалась в том, чтобы оказать военную поддержку борьбе рабочих, создав повстанческую среду, способную внедрить самоуправляемую социальную организацию. Без какой-либо имплантации в ротах и ​​на полях, даже в казармах, вопреки тому, что они утверждали, они кончили тем, что посвятили себя грабежу банков и совершению терактов. В 1978 году PRP/BR самозатух. Его основные элементы, когда они были арестованы, не преминули заручиться поддержкой анархистов в память об их борьбе с диктатурой.</w:t>
      </w:r>
    </w:p>
    <w:p w:rsidR="009C6818" w:rsidRDefault="001B261C">
      <w:pPr>
        <w:pStyle w:val="11"/>
        <w:jc w:val="both"/>
      </w:pPr>
      <w:r>
        <w:t>Боевики из бывших ПРП/БР и «прогрессивных» солдат после прихода к власти правых в 1979 г. возобновили вооруженную борьбу за осуществление политического проекта МИД на низовом уровне, прерванную 25 ноября 1975 г. Отело Сарайва де Карвальо, не пользовался симпатией среди анархистов, несмотря на то, что говорил о непосредственно управляемой социальной организации. Вскоре они стали заниматься почти исключительно ограблениями банков и взрывами бомб. Самопогас в 1991 году.</w:t>
      </w:r>
    </w:p>
    <w:p w:rsidR="009C6818" w:rsidRDefault="001B261C">
      <w:pPr>
        <w:pStyle w:val="11"/>
        <w:jc w:val="both"/>
      </w:pPr>
      <w:r>
        <w:rPr>
          <w:b/>
          <w:bCs/>
        </w:rPr>
        <w:t>этатизм</w:t>
      </w:r>
      <w:r>
        <w:t xml:space="preserve">. «Революционный процесс», последовавший за военным переворотом, был направлен на то, чтобы сохранить корпоративную организацию государства в неприкосновенности, с изменениями, внесенными диктатором Марсело Каэтано, которые изменили только лиц, занимающих различные политические посты. После 11 марта 1974 г. под военной опекой «Совета Революции» произошло даже усиление </w:t>
      </w:r>
      <w:r>
        <w:lastRenderedPageBreak/>
        <w:t>централизма и власти государства над обществом. Банковское дело, страхование, телекоммуникации, основные органы печати, в том числе телевидение, ряд основных отраслей промышленности, больницы, которые были платными, пенсионные фонды, которые не были полностью их собственностью, перешли в собственность государства. Большинство сфер деятельности, включая культуру, перешли под контроль или финансовую зависимость государства.</w:t>
      </w:r>
      <w:r>
        <w:rPr>
          <w:color w:val="EE220C"/>
        </w:rPr>
        <w:t>(1.4)</w:t>
      </w:r>
      <w:r>
        <w:t>.</w:t>
      </w:r>
    </w:p>
    <w:p w:rsidR="009C6818" w:rsidRDefault="001B261C">
      <w:pPr>
        <w:pStyle w:val="11"/>
        <w:jc w:val="both"/>
      </w:pPr>
      <w:r>
        <w:t>«Строительство социализма», закрепленное в Конституции 1976 года, привело к возникновению государства-работодателя, а вместе с ним неизмеримо возросла государственная служба и ее дефицит. Бесконтрольный рост государства стимулировал культуру оппортунистического грабежа со стороны политических партий, которые увидели в государстве, в государственных или полугосударственных компаниях и учреждениях обширное поле для рабочих мест для своих активистов, проходящих обучение или для компенсация за долгую воинственность. Структура государства, региональных правительств, городских советов и приходских советов начала реконфигурироваться в соответствии с потребностями партийных аппаратов. Коррупция и грабежи стали хроническими. Это свидетельствовало о том, что государство проникло во все слои общества, создание обширной иерархической цепи, в которую были интегрированы граждане. Интеграция, чей контроль нарушился, а различие между частной и общественной жизнью стало размытым и поставило под вопрос свободу граждан, вездесущую проблему в анархистской прессе.</w:t>
      </w:r>
    </w:p>
    <w:p w:rsidR="009C6818" w:rsidRDefault="001B261C">
      <w:pPr>
        <w:pStyle w:val="11"/>
        <w:jc w:val="both"/>
      </w:pPr>
      <w:r>
        <w:rPr>
          <w:b/>
          <w:bCs/>
        </w:rPr>
        <w:t>Партиократия.</w:t>
      </w:r>
      <w:r>
        <w:t>Установление демократии сопровождалось утверждением, что власть теперь принадлежит набору политических партий. Отныне в нем должно происходить политическое участие, высшим выражением которого будут выборы. Государство и партии объединились. Еще до принятия новой Конституции страны (1976 г.) ее господство в государственном аппарате уже было обеспечено. Таким образом, был заблокирован общественный контроль над коррупцией в государственных и общественных предприятиях. Разоблачение иллюзии, окружавшей выборы анархистами, после 1975 г. поначалу вызывало некоторое недоумение у большинства населения Португалии. После долгой диктатуры, при которой выборы были фарсом, при демократии каждый избиратель был убежден, что своим голосом он решит будущее страны: «Теперь все будет по-другому!» так думало большинство. Анархистское предложение «Galo de Barcelos ao Poder» предвосхитило разочарование, которое вскоре охватило избирателей. Выборы никогда не были гарантом демократии и свободы граждан. История полна примеров диктатур, возникших из демократических выборов, демагогов, узаконенных на выборах, которые привели людей к социальным катастрофам, политиков, узаконенных на выборах при осуществлении власти, отрицающих все, что они обещали сделать.</w:t>
      </w:r>
    </w:p>
    <w:p w:rsidR="009C6818" w:rsidRDefault="001B261C">
      <w:pPr>
        <w:pStyle w:val="11"/>
        <w:jc w:val="both"/>
      </w:pPr>
      <w:r>
        <w:t>Для многих анархистов вопрос воздержания, голосовать или не голосовать, на практике не имел значения. Настоящая проблема заключалась в формируемом менталитете, который переводился в повседневное подчинение государству, политическим партиям, начальству и т. д. это было</w:t>
      </w:r>
    </w:p>
    <w:p w:rsidR="009C6818" w:rsidRDefault="001B261C">
      <w:pPr>
        <w:pStyle w:val="11"/>
        <w:jc w:val="both"/>
      </w:pPr>
      <w:r>
        <w:t>идиотское отношение (зависимость), которое делало всю борьбу за свободное и эгалитарное общество утопией. Иллюзии перемен вокруг каждых новых «выборов» были немногим более, чем продолжением того же отношения к доверию решений, касающихся своих собственных, другим. «Народные мобилизации» оказались во власти партийной борьбы, которая сосредоточила решение всех проблем на государстве.</w:t>
      </w:r>
    </w:p>
    <w:p w:rsidR="009C6818" w:rsidRDefault="001B261C">
      <w:pPr>
        <w:pStyle w:val="11"/>
        <w:jc w:val="both"/>
      </w:pPr>
      <w:r>
        <w:t xml:space="preserve">Единственное участие в жизни общества, которое требовалось от граждан, заключалось в том, чтобы «сгрузить» голоса в какую-либо политическую партию во </w:t>
      </w:r>
      <w:r>
        <w:lastRenderedPageBreak/>
        <w:t>время выборов. Во время конституционных выборов 1975 г. появилось несколько провокационных публикаций, таких как «Мерда» №1, за которой последовал №№. 2, продано более 170 000 копий, по данным Cooperativa de Fomento Acrata, созданной Хосе де Брито.</w:t>
      </w:r>
      <w:r>
        <w:rPr>
          <w:color w:val="FF2600"/>
        </w:rPr>
        <w:t>(15).</w:t>
      </w:r>
      <w:r>
        <w:t>Идея прижилась, и появились другие похожие, такие как «O Peido», «O Grande Peido», «Merdário», «Hebdomerdário» и другие с названиями, вдохновленными уборными. К публикациям присоединились шутливые фразы двух «анархистов», положившие начало еще одному коммерческому успеху: антологии</w:t>
      </w:r>
      <w:r>
        <w:rPr>
          <w:color w:val="EE220C"/>
        </w:rPr>
        <w:t>(16)</w:t>
      </w:r>
      <w:r>
        <w:t>. «Анарх» заменил популярный образ анархиста, традиционно ассоциируемый с бомбардировщиком. По всей стране обведенной буквой «А» подписывались всевозможные надписи, не всегда с юмором.</w:t>
      </w:r>
    </w:p>
    <w:p w:rsidR="009C6818" w:rsidRDefault="001B261C">
      <w:pPr>
        <w:pStyle w:val="11"/>
        <w:jc w:val="both"/>
      </w:pPr>
      <w:r>
        <w:t>В Порту на выборах в законодательные органы 1976 года в ходе более обычного вмешательства трое анархистов были арестованы 11 ноября за распространение антивыборных коммюнике.</w:t>
      </w:r>
    </w:p>
    <w:p w:rsidR="009C6818" w:rsidRDefault="001B261C">
      <w:pPr>
        <w:pStyle w:val="11"/>
        <w:jc w:val="both"/>
      </w:pPr>
      <w:r>
        <w:t>Установившаяся политическая система, кастрирующая автономию граждан, вызывала отвращение у многих молодых людей. Нуно Артур Сильва, ссылаясь на то время, свидетельствует: «Сразу после PREC все устроили вечеринку, и мы с друзьями были анархами и посвятили себя росписи стен фразами «Голосуй за Абелью Майю» (Экспрессо, 25.03.2019 ).</w:t>
      </w:r>
    </w:p>
    <w:p w:rsidR="009C6818" w:rsidRDefault="001B261C">
      <w:pPr>
        <w:pStyle w:val="11"/>
        <w:jc w:val="both"/>
      </w:pPr>
      <w:r>
        <w:rPr>
          <w:b/>
          <w:bCs/>
        </w:rPr>
        <w:t>Профессионализация политики.</w:t>
      </w:r>
      <w:r>
        <w:t xml:space="preserve">В период с 1974 по начало 1980-х годов португальскому населению внушали присоединиться или определить себя на партийной основе. В этом процессе участвовало единственное существовавшее государственное телевидение. Представительная демократия, основанная на делегировании власти гражданами меньшинству, воплотилась в небольшой группе политических партий, которые быстро начали «обучать» тысячи «профессиональных политиков». Партийная бюрократия, которая обеспечивала и сохраняла закрепленную в Конституции и действующем законодательстве монополию представительства граждан на политических должностях. Модель PCP была быстро воспроизведена. Большой рекрутской базой была «Партия молодежи». «Йоты» как были, так и обозначались, молодые люди, не имеющие никакого профессионального опыта и полностью зависящие от своих партий, «встраиваются» в государственный аппарат, муниципалитеты, компании и государственные учреждения. Система, которая позволяла партиям вознаграждать своих боевиков за проделанную работу и подчинение, которому они были подчинены. Единственное свободное участие граждан в выборах ограничивалось приходскими советами. Была предпринята попытка дистанцировать их от любого вмешательства в жизнь общества до тех пор, пока они не подвергли себя партизанским корсетам. Система применялась и во многих других областях, таких как профсоюзы, где руководящие должности распределялись в соответствии с партийными тенденциями. Гражданство было обеднено, а свобода обусловлена. компаний и государственных учреждений. Система, которая позволяла партиям вознаграждать своих боевиков за проделанную работу и подчинение, которому они были подчинены. Единственное свободное участие граждан в выборах ограничивалось приходскими советами. Была предпринята попытка дистанцировать их от любого вмешательства в жизнь общества до тех пор, пока они не подвергли себя партизанским корсетам. Система применялась и во многих других областях, таких как профсоюзы, где руководящие должности распределялись в соответствии с партийными тенденциями. Гражданство было обеднено, а свобода обусловлена. компаний и государственных учреждений. Система, которая позволяла партиям вознаграждать своих боевиков за проделанную работу и подчинение, которому они были подчинены. Единственное свободное участие граждан в выборах ограничивалось приходскими советами. Была предпринята попытка дистанцировать </w:t>
      </w:r>
      <w:r>
        <w:lastRenderedPageBreak/>
        <w:t>их от любого вмешательства в жизнь общества до тех пор, пока они не подвергли себя партизанским корсетам. Система применялась и во многих других областях, таких как профсоюзы, где руководящие должности распределялись в соответствии с партийными тенденциями. Гражданство было обеднено, а свобода обусловлена. Единственное свободное участие граждан в выборах ограничивалось приходскими советами. Была предпринята попытка дистанцировать их от любого вмешательства в жизнь общества до тех пор, пока они не подвергли себя партизанским корсетам. Система применялась и во многих других областях, таких как профсоюзы, где руководящие должности распределялись в соответствии с партийными тенденциями. Гражданство было обеднено, а свобода обусловлена. Единственное свободное участие граждан в выборах ограничивалось приходскими советами. Была предпринята попытка дистанцировать их от любого вмешательства в жизнь общества до тех пор, пока они не подвергли себя партизанским корсетам. Система применялась и во многих других областях, таких как профсоюзы, где руководящие должности распределялись в соответствии с партийными тенденциями. Гражданство было обеднено, а свобода обусловлена.</w:t>
      </w:r>
    </w:p>
    <w:p w:rsidR="009C6818" w:rsidRDefault="001B261C">
      <w:pPr>
        <w:pStyle w:val="11"/>
        <w:jc w:val="both"/>
      </w:pPr>
      <w:r>
        <w:t>Проблема партийной демократии также особенно остро ощущалась артистами - музыкантами, артистами, художниками или юмористами, - которые были вынуждены устраивать вечеринки и публично заявлять о своих партийных предпочтениях. Уловка, за которой последовало значительное число, заключалась в том, чтобы объявить себя «анархами» или «анархистами», чтобы не быть ограниченными в своем творчестве, как это было в случае с Николау Брейнером, Германом Хосе и т. Д. Другие, как Виторино, полагали, что они продолжают восстание бывших анархистов. На их первом альбоме один из них сопровождал их на обложке, посвятив Хосе де Брито красивую песню: "Morra Quem Não tem Amores". «Ярлык» анархистов давал им свободу, которой они иначе не имели бы, но это ничего не проясняло в их отношении к искусству. В Браге издательство Eros опубликовало книгу Андре Реслера « Анархистская эстетика» (1977). Также были переведены некоторые ключевые произведения Герберта Рида, который в 1930-е годы стремился порвать с господствовавшим в то время пропагандистским взглядом на искусство.</w:t>
      </w:r>
    </w:p>
    <w:p w:rsidR="009C6818" w:rsidRDefault="001B261C">
      <w:pPr>
        <w:pStyle w:val="11"/>
        <w:jc w:val="both"/>
      </w:pPr>
      <w:r>
        <w:t>Среди создателей, близких к анархистскому движению, которые защищали искусство без барьеров, исследуя новые горизонты, мы выделяем Мануэля Алмейду и Соуза, который развернулся в многочисленных интервенциях и творениях, таких как театральная группа A Mandrágora.</w:t>
      </w:r>
    </w:p>
    <w:p w:rsidR="009C6818" w:rsidRDefault="001B261C">
      <w:pPr>
        <w:pStyle w:val="11"/>
        <w:jc w:val="both"/>
      </w:pPr>
      <w:r>
        <w:t>В социальном контексте, где доминировали концентрационные взгляды, многие анархисты сотрудничали с другими политическими силами в защите Свободы или планеты, а именно с «либертарианскими марксистами» (рабочие советы, Роза Люксембург и т. д.), Base-FUT, Экологическое движение (Афонсо Каутела) и др.</w:t>
      </w:r>
    </w:p>
    <w:p w:rsidR="009C6818" w:rsidRDefault="001B261C">
      <w:pPr>
        <w:pStyle w:val="11"/>
        <w:jc w:val="both"/>
      </w:pPr>
      <w:r>
        <w:rPr>
          <w:b/>
          <w:bCs/>
        </w:rPr>
        <w:t>Трудовая борьба / юнионизм.</w:t>
      </w:r>
      <w:r>
        <w:t>Вокруг газеты «А Баталья» сформировалась обширная группа анархистов разного возраста, но ориентиром которых были бывшие боевики, носители воспоминаний о сопротивлении диктатуре и интервенции профсоюзов.</w:t>
      </w:r>
      <w:r>
        <w:rPr>
          <w:color w:val="EE220C"/>
        </w:rPr>
        <w:t>(17).</w:t>
      </w:r>
      <w:r>
        <w:t>Они защищали активное участие на рабочем месте и в профсоюзах, где будет формироваться эмансипация рабочих. Дело в том, что менталитет рабочих 1974 года сильно отличался от рабочих бывшей ВКТ. Подавляющее большинство родилось, всегда жило при диктатуре, а также мечтало о новой диктатуре во главе с рабочей партией. Структура экономики теперь была основана на трудоемких и низкооплачиваемых секторах, таких как текстильная промышленность.</w:t>
      </w:r>
      <w:r>
        <w:rPr>
          <w:color w:val="EE220C"/>
        </w:rPr>
        <w:t>(17.1)</w:t>
      </w:r>
      <w:r>
        <w:t xml:space="preserve">, чей дизайн и маркетинг продукции принадлежат международным группам. Это способствовало их быстрому переселению и закрытию заводов и верфей. Низкая </w:t>
      </w:r>
      <w:r>
        <w:lastRenderedPageBreak/>
        <w:t>заработная плата была ее конкурентным преимуществом на европейском рынке.</w:t>
      </w:r>
    </w:p>
    <w:p w:rsidR="009C6818" w:rsidRDefault="001B261C">
      <w:pPr>
        <w:pStyle w:val="11"/>
        <w:jc w:val="both"/>
      </w:pPr>
      <w:r>
        <w:rPr>
          <w:color w:val="0D230B"/>
        </w:rPr>
        <w:t>Профсоюзы в то время в основном контролировались PCP через Intersindical. Эта партия после апреля 1974 года под предлогом очистки от фашистов руководства бывших «национальных союзов» сумела поставить во главе этих своих активистов.</w:t>
      </w:r>
    </w:p>
    <w:p w:rsidR="009C6818" w:rsidRDefault="001B261C">
      <w:pPr>
        <w:pStyle w:val="11"/>
        <w:jc w:val="both"/>
      </w:pPr>
      <w:r>
        <w:rPr>
          <w:color w:val="0D230B"/>
        </w:rPr>
        <w:t>Однако главная атака ПКП была нанесена Министерству труда. Операция, у которой в период с 01.07.1974 по 19.09.1975 было два важных союзника: Васко Гонсалвеш, премьер-министр, и Коста Мартинс, министр труда. Посредством законодательных мер, уличных акций, продвигаемых PCP-Intersindical, и другой пропаганды, такой как «Batalha da Produção» (10.06.1974), повторенная 06.10.1975 по инициативе Intersindical, она контролировала профсоюзы и многие компании.</w:t>
      </w:r>
      <w:r>
        <w:rPr>
          <w:color w:val="FF2600"/>
        </w:rPr>
        <w:t>.</w:t>
      </w:r>
      <w:r>
        <w:t>Этот пристрастный контроль над профсоюзами был освящен последовательными законодательными грамотами. 14 января PCP-Intersindical организовала большую демонстрацию в поддержку единого профсоюзного центра: Intersindical. Другие следовали до их юридического утверждения (Декрет-закон, № 215-A/75). Свобода и независимость профсоюзов снова исчезли в Португалии в продолжение фашистского корпоративизма. Во время I°. Межведомственный съезд (25–27 июля 1975 г.) укрепил свою власть, начав процесс изгнания внутренних противников, вызвав волну протеста. Столкнувшись с излишествами, с падением V°. правительства, Коста Мартинс укрылся на Кубе, а затем в Анголе. В ходе проверки обнаруживающей силы новых методов профсоюзных действий 12 ноября 1975 г. Intersindical удалось мобилизовать десятки тысяч строителей, чтобы окружить Учредительное собрание. Эти рабочие потребовали, чтобы новый министр труда принял их и принял новый Коллективный договор. Действия профсоюзов теперь осуществлялись посредством давления на правительства и парламент во главе с ПКП. На 2-м Конгрессе Intersindical в 1977 году этот центр профсоюзов взял на себя роль приводного ремня для PCP и начал гарантировать финансирование и занятость большому количеству своих сотрудников. Новый профсоюзный центр, созданный в 1978 г. — ВСТ — представлял собой партийную реакцию (СДП и ПС) против гегемонии. Эти рабочие потребовали, чтобы новый министр труда принял их и принял новый Коллективный договор. Действия профсоюзов теперь осуществлялись посредством давления на правительства и парламент во главе с ПКП. На 2-м Конгрессе Intersindical в 1977 году этот центр профсоюзов взял на себя роль приводного ремня для PCP и начал гарантировать финансирование и занятость большому количеству своих сотрудников. Новый профсоюзный центр, созданный в 1978 г. — ВСТ — представлял собой партийную реакцию (СДП и ПС) против гегемонии. Эти рабочие потребовали, чтобы новый министр труда принял их и принял новый Коллективный договор. Действия профсоюзов теперь осуществлялись посредством давления на правительства и парламент во главе с ПКП. На 2-м Конгрессе Intersindical в 1977 году этот центр профсоюзов взял на себя роль приводного ремня для PCP и начал гарантировать финансирование и занятость большому количеству своих сотрудников. Новый профсоюзный центр, созданный в 1978 г. — ВСТ — представлял собой партийную реакцию (СДП и ПС) против гегемонии. эта федерация профсоюзов стала приводным ремнем для ПКП и стала гарантировать финансирование и занятость большого числа своих сотрудников. Новый профсоюзный центр, созданный в 1978 г. — ВСТ — представлял собой партийную реакцию (СДП и ПС) против гегемонии. эта федерация профсоюзов стала приводным ремнем для ПКП и стала гарантировать финансирование и занятость большого числа своих сотрудников. Новый профсоюзный центр, созданный в 1978 г. — ВСТ — представлял собой партийную реакцию (СДП и ПС) против гегемонии.</w:t>
      </w:r>
      <w:r>
        <w:rPr>
          <w:color w:val="0D230B"/>
        </w:rPr>
        <w:t>которые ПКП приобрела у профсоюзов. Юнионизм в Португалии стал предметом партийных стратегий, сосредоточенных на падении или неизменности правительств или на завоевании мест в парламенте.</w:t>
      </w:r>
    </w:p>
    <w:p w:rsidR="009C6818" w:rsidRDefault="001B261C">
      <w:pPr>
        <w:pStyle w:val="11"/>
        <w:jc w:val="both"/>
      </w:pPr>
      <w:r>
        <w:rPr>
          <w:color w:val="0D230B"/>
        </w:rPr>
        <w:lastRenderedPageBreak/>
        <w:t>В начале 1975 года ситуация в лагерях была взрывоопасной. Безработица была широко распространена, усугубляемая заброшенностью полей и бегством владельцев ферм, демобилизацией тысяч солдат и увеличением препятствий для португальской эмиграции в европейские страны, пострадавшие от экономического кризиса. С февраля были заняты большие поместья, особенно в Алентежу. Это был ответ на отсутствие работы и необходимость найти средства к существованию. Это было движение, которое быстро расширилось. По оценкам, в начале 1976 г. было занято 1,130 млн га, для управления которыми было создано около 500 формальных и неформальных организаций, в которых 44 000 рабочих (мужчин) работали полный рабочий день, а 28 000 (женщин) работали неполный рабочий день. .</w:t>
      </w:r>
    </w:p>
    <w:p w:rsidR="009C6818" w:rsidRDefault="001B261C">
      <w:pPr>
        <w:pStyle w:val="11"/>
        <w:jc w:val="both"/>
      </w:pPr>
      <w:r>
        <w:rPr>
          <w:i/>
          <w:iCs/>
          <w:color w:val="0D230B"/>
        </w:rPr>
        <w:t>Битва</w:t>
      </w:r>
      <w:r>
        <w:rPr>
          <w:color w:val="0D230B"/>
        </w:rPr>
        <w:t>выявил несколько слабостей в этих аграрных организациях: занятия были</w:t>
      </w:r>
      <w:r>
        <w:t>выше</w:t>
      </w:r>
      <w:r>
        <w:rPr>
          <w:color w:val="0D230B"/>
        </w:rPr>
        <w:t>ресурс выживания в ситуации повсеместной безработицы и не имел перспективы освобождения. Разделение между режиссерами/постановщиками всегда оставалось неизменным. Наблюдение тех, кто непосредственно участвовал в этих событиях (A Sementeira, май 1977 г.).</w:t>
      </w:r>
    </w:p>
    <w:p w:rsidR="009C6818" w:rsidRDefault="001B261C">
      <w:pPr>
        <w:pStyle w:val="11"/>
        <w:jc w:val="both"/>
      </w:pPr>
      <w:r>
        <w:rPr>
          <w:color w:val="0D230B"/>
        </w:rPr>
        <w:t>В этом контексте было трудно представить федералистские идеи и критерии устойчивости. Создаваемые финансовые ресурсы были скудными (простые средства к существованию), которые постоянно уменьшались из-за появления новых безработных. Бойкоты на поставку семян и оборудования также были обычным явлением. Как будто всего этого было недостаточно, ПКП начала наступление, чтобы контролировать «аграрную реформу», введя модель, вдохновленную Советским Союзом: ОГП. Партизанская война вскоре разделила рабочих, вынужденных участвовать в пропагандистских демонстрациях на улицах Лиссабона, чтобы защитить свою «работу» и закон, принятый во времена Васко Гонсалвеша. Пока это происходило на севере и в центре страны, священники и помещики подняли волну убийств и преследований «коммунистов». Через два года после своего начала «аграрная реформа» стремительно исчезала. Вскоре земли вернулись к своему хроническому запустению, и депопуляция Алентежу продолжалась.</w:t>
      </w:r>
    </w:p>
    <w:p w:rsidR="009C6818" w:rsidRDefault="001B261C">
      <w:pPr>
        <w:pStyle w:val="11"/>
        <w:jc w:val="both"/>
      </w:pPr>
      <w:r>
        <w:t>Оккупация компаний, происходившая с начала 1975 года, в большинстве случаев из-за ухода начальства, привела ко многим опытам самоуправления, которые сразу же ассоциировались с анархизмом. Влиятельный еженедельник «Экспрессо» 22.02.1975 написал об этом движении «возрождения анархо-синдикализма». В одном из интервью американский журналист (Tood Darling) был обеспокоен самоуправлением компаний и полей, «опасно анархистским» (Expresso, май 1975 г.). Многие другие новости вызвали ассоциации такого же типа. Это было стихийное движение рабочих, бросившее вызов частной собственности, и как таковое оно представляло «социальную опасность». Газета O Libertário (№ 4, 07.07.1975), когда V °. Временное правительство публично защищало союз анархистов с Революционными советами — ПРП и ЛУАР. Оба пытались сосредоточить борьбу рабочих на рабочем месте и оттуда развить революционное движение.</w:t>
      </w:r>
    </w:p>
    <w:p w:rsidR="009C6818" w:rsidRDefault="001B261C">
      <w:pPr>
        <w:pStyle w:val="11"/>
        <w:jc w:val="both"/>
      </w:pPr>
      <w:r>
        <w:t>Левые партии относились к движению самоуправления с большим недоверием. PS, не критикуя его, выступила против этого процесса. ПКП, хотя и не враждебно относилась к ней, открыто выступала против ее расширения и создания федерации самоуправляемых компаний.</w:t>
      </w:r>
      <w:r>
        <w:rPr>
          <w:color w:val="EE220C"/>
        </w:rPr>
        <w:t>(17.2).</w:t>
      </w:r>
      <w:r>
        <w:t xml:space="preserve">Профсоюзы видели в этом движении конкурентов за свою власть. Итак, одним из наиболее ярких аспектов общественного движения между 1974 и 1975 годами было появление по всей стране рабочих комиссий, жителей городов и деревень и даже солдат в казармах. В этом контексте, начиная с марта 1975 года, Карлос Фонтес систематически пишет в A Batalha и реже в Voz Anarquista об этих самоуправляемых опытах вне политических партий, которые продвигали более </w:t>
      </w:r>
      <w:r>
        <w:lastRenderedPageBreak/>
        <w:t>широкое революционное движение.</w:t>
      </w:r>
      <w:r>
        <w:rPr>
          <w:color w:val="EE220C"/>
        </w:rPr>
        <w:t>(18).</w:t>
      </w:r>
      <w:r>
        <w:t>Публикация различных текстов</w:t>
      </w:r>
      <w:r>
        <w:rPr>
          <w:color w:val="081105"/>
        </w:rPr>
        <w:t>Такие работы, как «Анархо-синдикализм и самоуправление» Рене Бертье (1975), помогли взглянуть на происходящий процесс в перспективе. Отражение, к которому присоединился Хулио Пальма</w:t>
      </w:r>
      <w:r>
        <w:rPr>
          <w:color w:val="EE220C"/>
        </w:rPr>
        <w:t>(19)</w:t>
      </w:r>
      <w:r>
        <w:rPr>
          <w:color w:val="081105"/>
        </w:rPr>
        <w:t>и другие. В конце 70-х они критически относятся к профсоюзному движению, которое было внедрено как па</w:t>
      </w:r>
      <w:r>
        <w:t>часть новых механизмов власти.</w:t>
      </w:r>
    </w:p>
    <w:p w:rsidR="009C6818" w:rsidRDefault="001B261C">
      <w:pPr>
        <w:pStyle w:val="11"/>
        <w:jc w:val="both"/>
      </w:pPr>
      <w:r>
        <w:rPr>
          <w:b/>
          <w:bCs/>
          <w:color w:val="0B1E1D"/>
        </w:rPr>
        <w:t>УВЫ</w:t>
      </w:r>
      <w:r>
        <w:rPr>
          <w:color w:val="0B1E1D"/>
        </w:rPr>
        <w:t>. О</w:t>
      </w:r>
      <w:r>
        <w:rPr>
          <w:color w:val="0D230B"/>
        </w:rPr>
        <w:t>газета A Batalha, появившаяся в</w:t>
      </w:r>
      <w:r>
        <w:rPr>
          <w:color w:val="0B1E1D"/>
        </w:rPr>
        <w:t>Сентябрь 1974 г. продолжал считать себя «синдикалистско-революционным». Проблема заключалась в том, что очень немногие анархисты были готовы вмешиваться в профсоюзы, демонстрируя свою приверженность другой борьбе. Требования, принятые союзами, были интегрированы в капиталистический рынок, не выходя за его пределы и не ставя под угрозу систему. В результате компромисса между старыми и новыми боевиками, как мы уже говорили, в ноябре 1975 года было принято решение о создании АЛАС. Его органическая структура была основана на ячейках компаний, школах и кварталах или местах. Каждый из его членов может участвовать более чем в одном ядре, причем каждое ядро ​​имеет широкую автономию действий. Решения будут приниматься на пленарных заседаниях. Национальный секретариат будет следить за решениями, принятыми на конгрессе, который так и не состоялся.</w:t>
      </w:r>
      <w:r>
        <w:rPr>
          <w:color w:val="EE220C"/>
        </w:rPr>
        <w:t>(19.1)</w:t>
      </w:r>
      <w:r>
        <w:rPr>
          <w:color w:val="0B1E1D"/>
        </w:rPr>
        <w:t>. Форма организации подверглась резкой критике, как и ее стремление к вмешательству, сосредоточенному на местах работы и проживания, что в конечном итоге подорвало ее расширение. Его профсоюзная концепция, которую он отстаивал, мало чем отличалась от старой концепции ВКТ.</w:t>
      </w:r>
      <w:r>
        <w:rPr>
          <w:color w:val="EE220C"/>
        </w:rPr>
        <w:t>(19.2)</w:t>
      </w:r>
      <w:r>
        <w:rPr>
          <w:color w:val="0B1E1D"/>
        </w:rPr>
        <w:t>. Пропал без вести в 1977 году.</w:t>
      </w:r>
    </w:p>
    <w:p w:rsidR="009C6818" w:rsidRDefault="001B261C">
      <w:pPr>
        <w:pStyle w:val="11"/>
        <w:jc w:val="both"/>
      </w:pPr>
      <w:r>
        <w:rPr>
          <w:b/>
          <w:bCs/>
        </w:rPr>
        <w:t>Реконструкция ЦГТ.</w:t>
      </w:r>
      <w:r>
        <w:t>С октября 1976 года FARP решила продвигать идею создания расширения CNT в Португалии.</w:t>
      </w:r>
    </w:p>
    <w:p w:rsidR="009C6818" w:rsidRDefault="001B261C">
      <w:pPr>
        <w:pStyle w:val="11"/>
        <w:jc w:val="both"/>
      </w:pPr>
      <w:r>
        <w:t>В Коимбре 27.12.1977 группа рабочих-анархистов решила создать SOV (Союз различных профессий) по образцу CNT, инициатива, обреченная на провал. Эта ложная связь с анархистским движением в Испании привела к переносу его внутренних проблем и конфликтов в Португалию, что не заставило себя долго ждать. В воздухе витала паломническая идея сделать копию CNT в Португалии. Группа из газеты A Batalha подхватила эту идею в 1979 году и на несколько месяцев запустила ряд инициатив по продвижению модели CNT. Среди этих инициатив следующие: 27 января 1979 года в Лиссабоне состоялась Первая анархо-синдикалистская встреча в Национальном культурном центре, на которой присутствовали товарищи из разных стран и делегаты CNT. В Порту 21 апреля 1979 г. дебаты об анархизме и анархо-синдикализме в Амфитеатре Высшей школы изящных искусств; В Беже, митинг 28 апреля 1979 года против анархо-синдикализма, в Sociedade Capricho Bejense.</w:t>
      </w:r>
    </w:p>
    <w:p w:rsidR="009C6818" w:rsidRDefault="001B261C">
      <w:pPr>
        <w:pStyle w:val="11"/>
        <w:jc w:val="both"/>
      </w:pPr>
      <w:r>
        <w:t>1-й. На митинге анархо-синдикалистов в центральной зоне (5 и 6 октября 1979 г.), в Коимбре, приняли участие сочувствующие и активисты из районов Авейру, Лейрия, Визеу, Гуарда, Ковильян и Коимбра. Встреча, как и ожидалось, не достигла поставленных целей. В дополнение к уже упомянутым проблемам им не хватало программы и организационной структуры, адаптированных к реалиям анархистского движения в Португалии. Как и следовало ожидать, V съезд НКТ (декабрь 1979 г.) также закончился глубоким внутренним кризисом, немедленным отголоском которого стала Португалия.</w:t>
      </w:r>
    </w:p>
    <w:p w:rsidR="009C6818" w:rsidRDefault="001B261C">
      <w:pPr>
        <w:pStyle w:val="11"/>
        <w:jc w:val="both"/>
      </w:pPr>
      <w:r>
        <w:t>После фазы CNT последовала идея создания ядра AIT в Португалии, проект, который восходит к 1974 году.</w:t>
      </w:r>
      <w:r>
        <w:rPr>
          <w:color w:val="EE220C"/>
        </w:rPr>
        <w:t>(20).</w:t>
      </w:r>
      <w:r>
        <w:t xml:space="preserve">В связи с этим 28 февраля 1981 года в Авейру состоялась встреча членов мадридского секретариата AIT (Мануэль Ольмедо, Анхель Эспиноса и Артур) с тремя португальскими коллегами: Хорхе Домингешем (Сабугал), Мануэлем Кристиано (Autonomia Operária, Авейру ) и Мигель Серрас Перейра (Авейру). 5 декабря этого года, в присутствии некоторых «анархо-синдикалистов», в Авейру также была </w:t>
      </w:r>
      <w:r>
        <w:lastRenderedPageBreak/>
        <w:t>организована встреча с АИТ, теперь защищающей воссоздание ВКТ. Идея создания ядра МТА, как мы увидим, не умерла.</w:t>
      </w:r>
    </w:p>
    <w:p w:rsidR="009C6818" w:rsidRDefault="001B261C">
      <w:pPr>
        <w:pStyle w:val="11"/>
        <w:jc w:val="both"/>
      </w:pPr>
      <w:r>
        <w:rPr>
          <w:i/>
          <w:iCs/>
        </w:rPr>
        <w:t>Битва,</w:t>
      </w:r>
      <w:r>
        <w:t>отражая внутренние дебаты о профсоюзном движении, не забывая об этом, после 1979 года газета стала иметь тематическую организацию. Цель состояла в том, чтобы структурировать области действия и теоретического размышления: Борьба рабочих (профсоюзы и т. д.), Другие проблемы и проблемы (феминизм, искусство, тюрьмы, антипсихиатрия, наркомания и т. д.), Повседневная жизнь (муниципалитет, местные интервенции, урбанизм, общественные пространства, школы и т. д.), экология, либертарианское движение (теория, история, биографии и т. д.) и международные события. Структура, которая сохранялась до середины 1985 года, в результате изменения стратегической ориентации. Экологические проблемы, критика повседневной жизни и международная панорама имеют приоритет над профсоюзным движением и трудовой борьбой.</w:t>
      </w:r>
    </w:p>
    <w:p w:rsidR="009C6818" w:rsidRDefault="001B261C">
      <w:pPr>
        <w:pStyle w:val="11"/>
        <w:jc w:val="both"/>
      </w:pPr>
      <w:r>
        <w:rPr>
          <w:b/>
          <w:bCs/>
        </w:rPr>
        <w:t>Бои жителей</w:t>
      </w:r>
      <w:r>
        <w:t>. Жилищный сценарий в Португалии в 1974 году стал настоящей социальной трагедией. В Лиссабоне, например, в трущобах проживало более ста тысяч человек. Сами панельные кварталы, которые с 1940-х годов строились из некачественных материалов и на ограниченных площадях, лежали в руинах. В Порту, если не было трущоб, «островков» и переполненных зданий без малейших условий плодились. Пока это происходило, тысячи государственных и частных домов пустовали. Через два дня после военного переворота в Лиссабоне начались первые занятия пустующих домов, как это произошло в Байрру-да-Боа-Виста (Бенфика), Байрру-2-де-Майо (Ажуда), Релогио (Челас, Марвила), Амендоэйрас (Челас-Марвила), Орта-Нова (Карнид) и другие районы города. Движение, распространившееся по всей стране. Спустя несколько месяцев прошли первые массовые манифестации жителей, требующих жилья. Это было движение, в котором принимали непосредственное участие многие анархисты.</w:t>
      </w:r>
    </w:p>
    <w:p w:rsidR="009C6818" w:rsidRDefault="001B261C">
      <w:pPr>
        <w:pStyle w:val="11"/>
        <w:jc w:val="both"/>
      </w:pPr>
      <w:r>
        <w:t>Перед лицом давления со стороны жителей и их комитетов, которые были сформированы тем временем, на экспериментальной основе в августе 1974 года была создана Местная амбулаторная служба поддержки (SAAL), основанная на опыте и размышлениях, которые архитектор Нуно Теотониу Перейра и другие возникли в Лиссабонской ассоциации арендаторов в пятидесятые и шестидесятые годы, движимые анархистами, такими как Моисес ду Эспириту Санту или Эмидио Сантана.</w:t>
      </w:r>
      <w:r>
        <w:rPr>
          <w:color w:val="EE220C"/>
        </w:rPr>
        <w:t>(20.1)</w:t>
      </w:r>
      <w:r>
        <w:t>. Делая ставку на сотрудничество и фигуру «жителя-кооператора», бригады техников на службе государства, при содействии волонтеров и в диалоге с жителями изучали архитектурные решения жилищных проблем, которые возникали на местах. Решения, которые шли путем самостоятельного строительства, самоуправления работ, создания строительных кооперативов, абсорбции безработных с места, работами на том же месте и другими подобными мерами. Против проекта SAAL выступили все стороны без исключения</w:t>
      </w:r>
      <w:r>
        <w:rPr>
          <w:color w:val="EE220C"/>
        </w:rPr>
        <w:t>(20.2)</w:t>
      </w:r>
      <w:r>
        <w:t>. В Учредительном собрании (24.09.1975) это ассоциировалось с «анархо-популизмом». В Лиссабоне, где партизанщина была более интенсивной, проект бойкотировали. Наилучшие результаты оказались в «Порту», ​​где образовался барьер для партийного вмешательства. SAAL как государственная программа была «вымерла» в ноябре 1976 года, и поддержка инициатив жителей по преобразованию кварталов была передана городским советам. Подпольные районы, в большинстве случаев лишенные минимальной инфраструктуры, такой как доступ, вода или электричество, продолжали расти не только в Лиссабоне, но и по всей стране.</w:t>
      </w:r>
      <w:r>
        <w:rPr>
          <w:color w:val="EE220C"/>
        </w:rPr>
        <w:t>(20.3)</w:t>
      </w:r>
      <w:r>
        <w:t>.</w:t>
      </w:r>
    </w:p>
    <w:p w:rsidR="009C6818" w:rsidRDefault="001B261C">
      <w:pPr>
        <w:pStyle w:val="11"/>
        <w:jc w:val="both"/>
      </w:pPr>
      <w:r>
        <w:rPr>
          <w:b/>
          <w:bCs/>
        </w:rPr>
        <w:t>Феминизм.</w:t>
      </w:r>
      <w:r>
        <w:t xml:space="preserve">Положение женщин в 1974 году мало изменилось. Дискриминация на работе, подчиненность дома и в обществе. Частые жертвы домашнего насилия и </w:t>
      </w:r>
      <w:r>
        <w:lastRenderedPageBreak/>
        <w:t>ограниченные в правах, они находились в заложниках сначала у своих родителей, а затем у своих мужей. Гражданский кодекс Португалии 1975 года закрепил так называемые «преступления чести», разрешая мужу или отцу убить свою жену или дочь в этих случаях. Только в 1978 году исчезла норма, давшая мужчинам власть над женами и детьми. Право голоса было неуместным вопросом. Именно в этой борьбе с дискриминацией и мачо-менталитетом возник «анархо-феминизм», оторванный от своего исторического прошлого в Португалии. Десятилетия диктатуры сумели стереть идеи, которыми в прошлом руководствовалась борьба за освобождение женщин. Приходилось открывать все заново и принимать новые ориентиры в борьбе за женскую эмансипацию, как у Эммы Гольдман. Вначале борьба была сосредоточена на гендерном равенстве (равных правах), против дискриминации на работе, криминализации абортов, сексизма и домашнего насилия. Он быстро перешел к другим не менее важным причинам, таким как контроль над собственным телом, сексуальность и гетеросексуальность, альтернативы нуклеарной семье, новые права, отказ от сексуальных стереотипов и угнетающих отношений или культурные, религиозные и другие выражения, которые унижают и дискриминируют. против женщин. Журнал «Идея» (№ 13, 1979 г.) с помощью различных текстов хорошо иллюстрирует позицию анархистов по этому вопросу. Следует помнить, что радикальный характер этого выступления вызвал резкую реакцию со стороны консервативных сил в то время, как это произошло на демонстрации Женского освободительного движения 13 января 1975 года в Парке Эдуарда VII. Группа женщин в инсценировке, намеревающаяся поджечь символы невест, домохозяек, беременных женщин, работниц или просто женщин, чтобы показать, как их эксплуатировали, дискриминировали или низводили до состояния простых рекламных объектов для продвижения. всех видов продукции. Тысячи мужчин, в основном молодые люди, связанные с ПКП, окружили их и в проявлении чистого мужества, размахивая оскорбительными плакатами, оскорбляли их и угрожали изнасиловать. Вынужденный укрыться в здании, даже тогда агрессоры не сдались.</w:t>
      </w:r>
      <w:r>
        <w:rPr>
          <w:color w:val="EE220C"/>
        </w:rPr>
        <w:t>(20.4)</w:t>
      </w:r>
      <w:r>
        <w:t>. Если в этой акции консервативная реакция исходила от левых партий, то с 1978 года борьба за декриминализацию абортов нашла своего главного противника в лице католической церкви. Вынесенный на референдум в 1998 году он был таким же провальным. Он был одобрен только в 2007 году на новом референдуме. Освобождение женщин в Португалии не было мирным вопросом.</w:t>
      </w:r>
    </w:p>
    <w:p w:rsidR="009C6818" w:rsidRDefault="001B261C">
      <w:pPr>
        <w:pStyle w:val="11"/>
        <w:jc w:val="both"/>
      </w:pPr>
      <w:r>
        <w:rPr>
          <w:b/>
          <w:bCs/>
        </w:rPr>
        <w:t>гомосексуальность</w:t>
      </w:r>
      <w:r>
        <w:t>.</w:t>
      </w:r>
      <w:r>
        <w:rPr>
          <w:color w:val="0C1407"/>
        </w:rPr>
        <w:t>Требование об отмене дискриминационных мер против гомосексуализма было выдвинуто 11 мая 1974 года в городе Порту на первой в Португалии демонстрации анархистов. Затем этот вопрос будет систематически освещаться в прессе движения. Первое крупное публичное обсуждение темы состоялось в</w:t>
      </w:r>
      <w:r>
        <w:rPr>
          <w:i/>
          <w:iCs/>
        </w:rPr>
        <w:t>«Быть ​​(гомо)сексуальным» встречи</w:t>
      </w:r>
      <w:r>
        <w:t>, проведенный Centro Nacional de Cultura в Лиссабоне в 1982 году.</w:t>
      </w:r>
      <w:r>
        <w:rPr>
          <w:color w:val="0C1407"/>
        </w:rPr>
        <w:t>большая часть аудитории была анархистами</w:t>
      </w:r>
      <w:r>
        <w:rPr>
          <w:color w:val="EE220C"/>
        </w:rPr>
        <w:t>(20,5)</w:t>
      </w:r>
      <w:r>
        <w:rPr>
          <w:color w:val="0C1407"/>
        </w:rPr>
        <w:t>. Их крайняя чувствительность к проблемам дискриминации людей привела к тому, что они исчерпали доступное пространство.</w:t>
      </w:r>
      <w:r>
        <w:rPr>
          <w:color w:val="EE220C"/>
        </w:rPr>
        <w:t>.</w:t>
      </w:r>
      <w:r>
        <w:t>В 1974 году</w:t>
      </w:r>
      <w:r>
        <w:rPr>
          <w:color w:val="0C1407"/>
        </w:rPr>
        <w:t>гомосексуализм наказывался в соответствии со статьями 390° и 391° Уголовного кодекса 1852 г., значительно усиленного законом от 30 июля 1912 г. Полная декриминализация гомосексуализма появилась только в Уголовном кодексе 1982 г., но многие другие дискриминационные меры остались. , особенно в вооруженных силах. Вступление Португалии в тогдашний ЕЭС (нынешний ЕС) способствовало этому процессу отмены дискриминации в отношении сексуальных меньшинств, которая сохранялась на протяжении десятилетий.</w:t>
      </w:r>
    </w:p>
    <w:p w:rsidR="009C6818" w:rsidRDefault="001B261C">
      <w:pPr>
        <w:pStyle w:val="11"/>
        <w:jc w:val="both"/>
      </w:pPr>
      <w:r>
        <w:rPr>
          <w:b/>
          <w:bCs/>
        </w:rPr>
        <w:t>Тюрьмы</w:t>
      </w:r>
      <w:r>
        <w:t xml:space="preserve">. С 1974 года состояние заключенных, вопрос о лишении свободы находится в центре анархистских действий. Тюрьмы были полны заключенных в унизительных условиях, многие из которых страдали серьезными психическими расстройствами. </w:t>
      </w:r>
      <w:r>
        <w:lastRenderedPageBreak/>
        <w:t>После переворота и контрпереворота 25 ноября 1975 г. остались новые наводнения с попаданием сотен политических заключенных и других лиц, впоследствии осужденных, таких как «Революционные бригады» или «Бригады 25 апреля».</w:t>
      </w:r>
    </w:p>
    <w:p w:rsidR="009C6818" w:rsidRDefault="001B261C">
      <w:pPr>
        <w:pStyle w:val="11"/>
        <w:jc w:val="both"/>
      </w:pPr>
      <w:r>
        <w:rPr>
          <w:b/>
          <w:bCs/>
        </w:rPr>
        <w:t>Экология</w:t>
      </w:r>
      <w:r>
        <w:t>. Критика философских концепций, рассматривавших природу как простой материальный ресурс, подлежащий эксплуатации, а также предложения об ином отношении к природе всегда были неотъемлемой частью анархистской мысли. Молодые люди, присоединившиеся к движению после 1974 года, не подозревая об этой связи, вдохновлялись другими источниками, а именно альтернативными движениями, проснувшимися в США в 60-е годы (контркультура). Вскоре экологическая проблема была охвачена в основном новыми поколениями анархистов из-за большего глобального осознания последствий индустриализации, загрязнения окружающей среды, использования химических продуктов (пестицидов), хаотической городской концентрации, безответственного потребительства и т. д. Не было недостатка в предупреждениях о состоянии планеты.</w:t>
      </w:r>
    </w:p>
    <w:p w:rsidR="009C6818" w:rsidRDefault="001B261C">
      <w:pPr>
        <w:pStyle w:val="11"/>
        <w:jc w:val="both"/>
      </w:pPr>
      <w:r>
        <w:t>Неотложные экологические проблемы, которые ощущались в Португалии, были связаны с ухудшением состояния окружающей среды. В то время страна была огромной помойкой. Указывалось на отсутствие канализационных систем и водопровода, загрязнение рек и т.д. Заброшенность полей из-за массовой эмиграции в 1960-х годах вскоре вызвала лесные пожары, и каждый год повторялись одни и те же трагедии. Как будто всего этого было мало, предполагалось построить атомную электростанцию ​​(1976-1978 гг.). Цель анархистов не ограничивалась требованием общественных мер по улучшению окружающей среды. Объяснения, которые дает наука, важны, но и их недостаточно. Экологическая проблема, деградация окружающей среды, разрушающая сегодня планету, носит социальный характер. Они вытекают из социальной организации, типа развитого хозяйства, техники и т. д. Именно в этом поле находились анархисты, показывая, например, как капиталистическая система в своей репродуктивной динамике при содействии государства разрушала стабильность экосистем, уменьшая биоразнообразие. В более глобальной перспективе они указывали на планетарную катастрофу с уничтожением жизни на планете по мотивам частной или государственной капиталистической логики.</w:t>
      </w:r>
    </w:p>
    <w:p w:rsidR="009C6818" w:rsidRDefault="001B261C">
      <w:pPr>
        <w:pStyle w:val="11"/>
        <w:jc w:val="both"/>
      </w:pPr>
      <w:r>
        <w:t>Группа, редактировавшая O Libertário (1975), активно участвовала в организации первого празднования Всемирного дня окружающей среды в Португалии. Вместе с другими либертарианскими группами он участвовал в демонстрациях в Ферреле (Пениши) против проекта строительства атомной электростанции. Двумя выдающимися моментами этой акции были народная демонстрация (15 марта 1976 г.) и 1-й фестиваль за жизнь против ядерного оружия в Калдаш-да-Раинья (21–22 января 1978 г.). В 1982 году от проекта окончательно отказались. Экологическая группа Associação de Estudantes da Universidade de Coimbra, в основном состоящая из анархистов, сыграла важную роль в защите экологии, пацифизма и антимилитаризма (1976). В сентябре 1981 года Ateneu Libertário de Leiria осудила попустительство муниципалитета Лейрии смерти Рио Лиз. 12 и 13 марта 1983 г. принять участие в первой крупной встрече португальских экологов, которые стремятся координировать свои действия на национальном уровне, преодолевая рассеянность. Вот некоторые из многих примеров таких вмешательств.</w:t>
      </w:r>
    </w:p>
    <w:p w:rsidR="009C6818" w:rsidRDefault="001B261C">
      <w:pPr>
        <w:pStyle w:val="11"/>
        <w:jc w:val="both"/>
      </w:pPr>
      <w:r>
        <w:t>Выделялись две фигуры, обе близкие к анархистскому движению: Афонсу Каутела (1933-2018), либертарианец.</w:t>
      </w:r>
      <w:r>
        <w:rPr>
          <w:color w:val="EE220C"/>
        </w:rPr>
        <w:t>(21),</w:t>
      </w:r>
      <w:r>
        <w:t xml:space="preserve">поэт-сюрреалист и журналист, основатель Португальского экологического движения, и Хосе Карлос Коста Маркес, записавший на страницах A Batalha (№ 116, 1986 г.) фазу, когда он не голосовал за то, чтобы стать экологом в Португалии. На идеологическом уровне зарегистрированы следующие </w:t>
      </w:r>
      <w:r>
        <w:lastRenderedPageBreak/>
        <w:t>издания: бюллетень Frente Ecológica (1975-1977), базирующийся в Пасу д'Аркос; Альтернатива (1976-1978 годы); Крапива (1978-1985 годы); сборник книг «Жить необходимо» (1974–1978)</w:t>
      </w:r>
      <w:r>
        <w:rPr>
          <w:color w:val="EE220C"/>
        </w:rPr>
        <w:t>(22)</w:t>
      </w:r>
      <w:r>
        <w:t>. Также примечательно, что это движение между 1974 и серединой 1980-х годов подхватило причины, которые мобилизовали анархистов с конца 19-го века. Многие тексты, которые затем редактировались, могли быть написаны Э. Реклю или Кропоткиным.</w:t>
      </w:r>
    </w:p>
    <w:p w:rsidR="009C6818" w:rsidRDefault="001B261C">
      <w:pPr>
        <w:pStyle w:val="11"/>
        <w:jc w:val="both"/>
      </w:pPr>
      <w:r>
        <w:t>Однако экологическое движение не пользовалось единодушием среди анархистов. Смятение было велико. ПКП и другие левые партии провозгласили загрязнение окружающей среды проблемой, которая существовала только в капиталистических странах. В коммунистических странах, таких как Советский Союз или Китай, проблемы не возникало. В 1982 году ПКП создала партию Ос Вердес, которая годами действовала в союзе с этой партией, и повторила ту же пропаганду в 1982 году.</w:t>
      </w:r>
    </w:p>
    <w:p w:rsidR="009C6818" w:rsidRDefault="001B261C">
      <w:pPr>
        <w:pStyle w:val="11"/>
        <w:jc w:val="both"/>
      </w:pPr>
      <w:r>
        <w:t>Столкнувшись с этой панорамой, многие осуждали «экологию» как новую идеологию капитализма, способную объединить как левые, так и правые партии. Журнал A Ideia (№ 9, 1977/78), анализируя ситуацию, показал совпадение позиций радикальных и анархистских экологов, но также подчеркнул восстановление экологии как нового источника дохода для капиталистических компаний и как это работало как приманка для новых и старых политических партий в предвыборных спорах. Экологический дискурс становился панацеей. Сама ответственность за деградацию окружающей среды, расточительство и исчерпание природных ресурсов стали возлагаться на потребителей, а не на капиталистическую систему, эксплуатирующую их до истощения.</w:t>
      </w:r>
      <w:r>
        <w:rPr>
          <w:color w:val="EE220C"/>
        </w:rPr>
        <w:t>(23)</w:t>
      </w:r>
      <w:r>
        <w:t>.</w:t>
      </w:r>
    </w:p>
    <w:p w:rsidR="009C6818" w:rsidRDefault="001B261C">
      <w:pPr>
        <w:pStyle w:val="11"/>
        <w:jc w:val="both"/>
      </w:pPr>
      <w:r>
        <w:rPr>
          <w:b/>
          <w:bCs/>
        </w:rPr>
        <w:t>Текущий</w:t>
      </w:r>
      <w:r>
        <w:t>. В широком спектре движения упорство и последовательность толстовских позиций Мануэля Франсиско Родригеса, опубликовавшего три важные работы, одну о своих воспоминаниях о Таррафале и две другие о концепции «социализма в свободе», в которых он развивает обширная градуалистская либертарианская программа, основанная на Прудоне (Idée Générale de la Révolution...), с прицелом на «социализм» в Швеции. Кропоткин не забыт, как и значение, придаваемое науке и образованию в процессе социальных преобразований. Из-за политического контекста того времени это не имело должных последствий.</w:t>
      </w:r>
    </w:p>
    <w:p w:rsidR="009C6818" w:rsidRDefault="001B261C">
      <w:pPr>
        <w:pStyle w:val="11"/>
        <w:jc w:val="both"/>
      </w:pPr>
      <w:r>
        <w:rPr>
          <w:b/>
          <w:bCs/>
        </w:rPr>
        <w:t>Панк-движение.</w:t>
      </w:r>
      <w:r>
        <w:t>В 1970-е годы, когда западное общество приспосабливалось к консюмеризму, а социальные протестные движения уходили в прошлое, возникли панк-группы. Это был крик восстания против установленной системы угнетения и эксплуатации (социальное неравенство, расизм, полицейские репрессии и т. д.). Начиная с 1977 года панк-группы умножались в анархистском движении, связанном с выпуском журналов для фанатов и музыкальных групп. Журналы для фанатов панков мало чем отличались по содержанию, графике, производству и распространению от многих анархистских изданий того времени. Первенство приписывается «Disordem Total» (1978–1979) Нуно Эстерко, Луиса Боста и Педро Мерды, а также «Estado de Sítio» (1978) под редакцией Пауло Борхеса.</w:t>
      </w:r>
      <w:r>
        <w:rPr>
          <w:color w:val="EE220C"/>
        </w:rPr>
        <w:t>(24),</w:t>
      </w:r>
      <w:r>
        <w:t>затем молодой анархист, часто посещавший штаб-квартиру Батальи.</w:t>
      </w:r>
    </w:p>
    <w:p w:rsidR="009C6818" w:rsidRDefault="001B261C">
      <w:pPr>
        <w:pStyle w:val="11"/>
        <w:jc w:val="both"/>
      </w:pPr>
      <w:r>
        <w:t>Первая панк-группа - Aqui d'El Rock (1977), выступила с явным призывом к бунту против системы.</w:t>
      </w:r>
      <w:r>
        <w:rPr>
          <w:color w:val="EE220C"/>
        </w:rPr>
        <w:t>(25)</w:t>
      </w:r>
      <w:r>
        <w:t>. В этом году Sex Pistols поют «Anarchy in the UK». Затем последовали другие панк-группы, такие как Пауло Борхес (Minas &amp; Armadilhas, 1978), Zé Leonel (Faíscas, Xutos &amp; Pontapés, Peste &amp; Sida, Ex-Votos). Тексты многих песен обращались к анархистским темам.</w:t>
      </w:r>
    </w:p>
    <w:p w:rsidR="009C6818" w:rsidRDefault="001B261C">
      <w:pPr>
        <w:pStyle w:val="11"/>
        <w:jc w:val="both"/>
      </w:pPr>
      <w:r>
        <w:t xml:space="preserve">Отношения между различными анархистскими течениями не были мирными. Политический контекст того времени был отмечен ожесточенными межпартийными </w:t>
      </w:r>
      <w:r>
        <w:lastRenderedPageBreak/>
        <w:t>столкновениями, породившими сектантский менталитет, что не могло не отразиться на анархистском движении.</w:t>
      </w:r>
    </w:p>
    <w:p w:rsidR="009C6818" w:rsidRDefault="001B261C">
      <w:pPr>
        <w:pStyle w:val="11"/>
        <w:jc w:val="both"/>
      </w:pPr>
      <w:r>
        <w:rPr>
          <w:b/>
          <w:bCs/>
        </w:rPr>
        <w:t>Память</w:t>
      </w:r>
      <w:r>
        <w:t>. В конце 1970-х годов стала очевидной необходимость написать историю анархистского движения в Португалии. Память об общественных движениях была полем идеологической битвы с акцентом на некоторые темы, такие как «18 января 1934 года в Маринья-Гранде», «узники Таррафала», «нападение на Салазара».</w:t>
      </w:r>
      <w:r>
        <w:rPr>
          <w:color w:val="EE220C"/>
        </w:rPr>
        <w:t>(26)</w:t>
      </w:r>
      <w:r>
        <w:t>или искаженная версия "матросского бунта 8 сентября 1936 года"</w:t>
      </w:r>
      <w:r>
        <w:rPr>
          <w:color w:val="EE220C"/>
        </w:rPr>
        <w:t>.</w:t>
      </w:r>
      <w:r>
        <w:t>Бывшие анархистские боевики протестовали против присвоения и искажения их борьбы ПКП. Невежество прошлого было огромным. Обильная коммунистическая литература, в частности о рабочем движении, стремилась распространить идею о том, что история страны в 20 веке сводилась к борьбе коммунистов за освобождение португальского народа от «фашистской диктатуры». Эпизоды, в которых коммунисты нападали на всех, кто называл борьбу старых рабочих своей собственной, множились. Эмидио Сантана, Эдмундо Педро и члены UGT 18 января 1982 года намеревались отметить всеобщую забастовку 1934 года в Маринья-Гранде. Результатом стало ожесточенное противостояние, оскорбления и десятки раненых, один из которых находится в тяжелом состоянии.</w:t>
      </w:r>
    </w:p>
    <w:p w:rsidR="009C6818" w:rsidRDefault="001B261C">
      <w:pPr>
        <w:pStyle w:val="11"/>
        <w:jc w:val="both"/>
      </w:pPr>
      <w:r>
        <w:t>Нескольких работ, опубликованных по истории анархизма в Португалии, было недостаточно, чтобы изменить доминирующее повествование. Самая многочисленная литература о вмешательстве анархистов в революционные события в Испании в период с 1936 по 1939 год в данном контексте бесполезна.</w:t>
      </w:r>
    </w:p>
    <w:p w:rsidR="009C6818" w:rsidRDefault="001B261C">
      <w:pPr>
        <w:pStyle w:val="11"/>
        <w:jc w:val="both"/>
      </w:pPr>
      <w:r>
        <w:t>«Демократическая нормальность», установившаяся в Португалии, впервые заставила анархистов доверить государственным учреждениям хранение своих исторических документов. Между 1980 и 1985 годами важная коллекция документации анархистского движения и рабочего класса была передана на хранение в BNP (Историко-социальный архив). В 1987 году началось празднование столетия «первого публичного и автономного проявления анархистского движения в Португалии: провозглашения анархо-коммунистической группы Лиссабона после прибытия Реклю в Лиссабон в предыдущем году» (Iniciativa Libertária «Portugal - 1987. Проект). Выставка была организована в Национальной библиотеке Португалии (BNP), которая затем отправилась в Порту, Коимбру и другие места. История анархизма стала предметом академических исследований и способствовала университетской карьере. Это подверглось критике в коммюнике Г. Аксао Директа (28 мая 1986 г.) за то, что он увидел в этой инициативе превращение анархизма в «официальный компонент такого государства, называемого либеральным или минимальным».</w:t>
      </w:r>
    </w:p>
    <w:p w:rsidR="009C6818" w:rsidRDefault="001B261C">
      <w:pPr>
        <w:pStyle w:val="11"/>
        <w:jc w:val="both"/>
      </w:pPr>
      <w:r>
        <w:t>В этом контексте следует выделить документальный фильм «Подрывная память — история анархизма и юнионизма в Португалии», снятый Стефани Зоше и Хосе Таваресом и продюсером Crise Luxuosa. Он объединяет и записывает показания бывших боевиков 21. Первое заседание было проведено в штаб-квартире газеты «А Баталья» и было представлено на кинофестивале Фигейра да Фош.</w:t>
      </w:r>
    </w:p>
    <w:p w:rsidR="009C6818" w:rsidRDefault="001B261C">
      <w:pPr>
        <w:pStyle w:val="11"/>
        <w:jc w:val="both"/>
      </w:pPr>
      <w:r>
        <w:rPr>
          <w:b/>
          <w:bCs/>
          <w:color w:val="0A190C"/>
        </w:rPr>
        <w:t>Рассеяние</w:t>
      </w:r>
      <w:r>
        <w:rPr>
          <w:color w:val="0A190C"/>
        </w:rPr>
        <w:t xml:space="preserve">. С самого начала большая тенденция движения была направлена ​​на рассредоточение групп и действий с небольшой склонностью к образованию федераций. Это были группы, состоявшие в основном из молодых последователей ситуационистского анализа, «пука» и других модных подрывных и литературных дискурсов. Погода была особенно трудной для них. После военного переворота 25 апреля 1974 г. до 1977 г. молодежь вербовалась политическими партиями слева (ПКП, МРПП, УДП и т. д.) или справа (СДП, КДС и т. д.) для запугивания или физического нападения на своих политических противников. , используя методы, аналогичные методам Гитлерюгенда. Многие средние школы и колледжи стали ареной </w:t>
      </w:r>
      <w:r>
        <w:rPr>
          <w:color w:val="0A190C"/>
        </w:rPr>
        <w:lastRenderedPageBreak/>
        <w:t>ожесточенных боев.</w:t>
      </w:r>
    </w:p>
    <w:p w:rsidR="009C6818" w:rsidRDefault="001B261C">
      <w:pPr>
        <w:pStyle w:val="11"/>
        <w:jc w:val="both"/>
      </w:pPr>
      <w:r>
        <w:t>Молодые либертарианцы были готовы к новым видам вмешательства: экология, борьба с уничтожением природных ресурсов, безответственное потребление, военная промышленность, неравенство в мире, феминизм, сексуальные предрассудки, расизм и т. д. По всей стране, особенно начиная с 1975 г., это течение выпускало многочисленные публикации, почти всегда эфемерные и фотокопированные, такие как журнал «O Abutre» (анархистско-ситуационистский), «O Pasquim» (март 1975 г.) и «Novo Pasquim» ( 1975 г.), восставшие против слов «анархисты» на стенах Лиссабона (№ 2, сентябрь 1975 г.); «Либертарианец», апрель); "Вне игры повседневных страданий. Ежедневные страдания"; "Эскарамуса" (Лиссабон, октябрь). В конце года в Лейрии издавался журнал "Revolta" (1975-1980).</w:t>
      </w:r>
    </w:p>
    <w:p w:rsidR="009C6818" w:rsidRDefault="001B261C">
      <w:pPr>
        <w:pStyle w:val="11"/>
        <w:jc w:val="both"/>
      </w:pPr>
      <w:r>
        <w:t>Ориентированный на студенческую среду журнал «Нет!» CARM (июль 1975 г.). В Лиссабоне была основана Либертарианская коммунистическая студенческая организация Coodenadora, которая позже редактировала бюллетень «O Revoltado» (июнь 1976 г.). В средних школах страны возникло несколько анархистских групп, и среди них выделялась Средняя школа Антонио Арройо (школа искусств).</w:t>
      </w:r>
    </w:p>
    <w:p w:rsidR="009C6818" w:rsidRDefault="001B261C">
      <w:pPr>
        <w:pStyle w:val="11"/>
        <w:jc w:val="both"/>
      </w:pPr>
      <w:r>
        <w:t>Затем, в 1976 г., "Satanás" (декабрь 1976 г. - июнь 1979 г., Алмада, Карлос Рейс), "O Dia das Graças" коллектива Merdário; «O Rastilho» (май), орган автономной группы ополченцев свободы, «Terra Livre» (Амстердам, 1976–1979 гг.), «Sabotagem» (июнь 1976 г. — июль 1977 г.), «O Apoyo Mútuo» (Эвора, ноябрь) , «Сатаны» (Алмада, декабрь 1976 г. — июнь 1979 г.) и др.</w:t>
      </w:r>
    </w:p>
    <w:p w:rsidR="009C6818" w:rsidRDefault="001B261C">
      <w:pPr>
        <w:pStyle w:val="11"/>
        <w:jc w:val="both"/>
      </w:pPr>
      <w:r>
        <w:t>В 1977 г. продолжали появляться новые публикации, такие как «Lanterna Negra» (январь), «O Anarquista» (январь), «A Acção» (Томар, группа студентов), «A Sementeira» (Лиссабон, май), «Guerra Social» (май, Коимбра) и журнал «Subversão Internacional» (Лиссабон, 1977–1981) пользовались большим успехом в движении.</w:t>
      </w:r>
    </w:p>
    <w:p w:rsidR="009C6818" w:rsidRDefault="001B261C">
      <w:pPr>
        <w:pStyle w:val="11"/>
        <w:jc w:val="both"/>
      </w:pPr>
      <w:r>
        <w:t>В 1978 году прежняя динамика продолжилась: в Алгарве (Фару) появилась газета O Meridional (апрель). Среди более эфемерных публикаций были A Abordagem (Коимбра), O Corvo (Лиссабон), Crie-Gota-A-Gota (Лиссабон), Recortes do Arco da Velha, Miseráveis ​​de Veludo e Seda и т. д. В следующем году был опубликован «Pasquim» (июнь).</w:t>
      </w:r>
    </w:p>
    <w:p w:rsidR="009C6818" w:rsidRDefault="001B261C">
      <w:pPr>
        <w:pStyle w:val="11"/>
        <w:jc w:val="both"/>
      </w:pPr>
      <w:r>
        <w:t>Эфемерный характер этих публикаций, распространяющихся по всей стране, отражал несоответствие бесчисленного количества молодых людей, которые не соответствовали партийным корсетам, чтобы выразить свой голос и индивидуальность.</w:t>
      </w:r>
    </w:p>
    <w:p w:rsidR="009C6818" w:rsidRDefault="001B261C">
      <w:pPr>
        <w:pStyle w:val="11"/>
        <w:jc w:val="both"/>
      </w:pPr>
      <w:r>
        <w:rPr>
          <w:b/>
          <w:bCs/>
        </w:rPr>
        <w:t>Организация</w:t>
      </w:r>
      <w:r>
        <w:t>. Несмотря на несколько попыток в период с 1974 по 1980 год, создать постоянную организацию для координации анархистского движения не удалось. Это было основано на прямых контактах и ​​на многочисленных инициативах, которые продвигались: демонстрации, митинги, вечеринки, дебаты, лагеря. Среди организованных демонстраций 1-я. Май 1977 года, первый случай, когда в Испании не было коллажа к движению. На Праса-де-Фигейра было много либертарианцев во время отступления общественного движения.</w:t>
      </w:r>
    </w:p>
    <w:p w:rsidR="009C6818" w:rsidRDefault="001B261C">
      <w:pPr>
        <w:pStyle w:val="11"/>
        <w:jc w:val="both"/>
      </w:pPr>
      <w:r>
        <w:t xml:space="preserve">Он был организован в рамках 1-й Недели либертарианского присутствия 2-8 июля 1978 г. по инициативе журнала A Ideia при сотрудничестве A Batalha и Voz Anarquista. II Неделя проходила с 17 октября по 11 февраля 1980 года в Centro Social e Paroquial de Alcântara, где обсуждался широкий спектр дебатов (отказ от военной службы по убеждениям, тюрьмы, экология, анархизм, сюрреализм), помимо театра ( Mandrágora </w:t>
      </w:r>
      <w:r>
        <w:lastRenderedPageBreak/>
        <w:t>Group), музыкальный и издательский стенд. 11 апреля этого года в A Voz do Operário был организован Festa d'A Batalha, отмеченный выступлениями таких панк-групп, как Xutos &amp; Pontapés (Zé Leonel), Minas &amp; Armadilhas (Пауло Борхес), Fausto, Vitorino. , выступления Аделаиды Жоао и группы Mandrágora. Вечеринка, состоявшаяся 16.10.1982, также проходила в том же помещении с участием Хорхе Пальмы, Виторино, Сержа Утже-Ройо, группы Мандрагора и других. в обстановке согласия между различными течениями. То же самое произошло вскоре после этого на Либертарианской конференции в Коимбре (6-7 ноября 1982 г.). За этим последовал Международный либертарианский кемпинг с 1 по 19 августа 1984 года. Шоу Música e Utopia 28 мая 1986 года в кинотеатре Alvalade (Лиссабон) с участием Хорхе Пальмы, Сержа Утже-Ройо. и Рамон Манс, среди прочих, чья общественная приверженность была ниже созданных ожиданий.</w:t>
      </w:r>
    </w:p>
    <w:p w:rsidR="009C6818" w:rsidRDefault="001B261C">
      <w:pPr>
        <w:pStyle w:val="11"/>
        <w:jc w:val="both"/>
      </w:pPr>
      <w:r>
        <w:t>CCL (Алмада) в 1977 году стремилась заполнить пробел, возникший из-за рассредоточения групп, и отредактировала Бюллетень анархистских отношений. Информация и контакты (1977-1979 годы). Работа, которая циклически перезапускается.</w:t>
      </w:r>
    </w:p>
    <w:p w:rsidR="009C6818" w:rsidRDefault="001B261C">
      <w:pPr>
        <w:pStyle w:val="11"/>
        <w:jc w:val="both"/>
      </w:pPr>
      <w:r>
        <w:rPr>
          <w:b/>
          <w:bCs/>
        </w:rPr>
        <w:t>Издательства и книжные магазины.</w:t>
      </w:r>
      <w:r>
        <w:t>После 1974 года появилось несколько издателей произведений анархистов: A Batalha (1975), Editora Sementeira (1977–1991), Cooperativa Cultural Editora Fomento Acrata (Хосе де Брито, 1975), Editora Sotavento (Хулио Каррапато). В 1979 году появилась «Антигона», распространившая немало анархистской литературы.</w:t>
      </w:r>
    </w:p>
    <w:p w:rsidR="009C6818" w:rsidRDefault="001B261C">
      <w:pPr>
        <w:pStyle w:val="11"/>
        <w:jc w:val="both"/>
      </w:pPr>
      <w:r>
        <w:t>В Лиссабоне книжный магазин Assírio &amp; Alvim был одной из основных точек продажи анархистских изданий. На Руа-да-Аталая Contra-a-Corrente (открытый в октябре 1975 г.) был связан с газетой Combate, и здесь находилась редакция газеты A Batalha. В Фаро был создан книжный магазин Sotavento (1978 г.). В Порту появились Erva Daninha, Contra-a-Corrente и Utopia (1982).</w:t>
      </w:r>
      <w:r>
        <w:rPr>
          <w:color w:val="EE220C"/>
        </w:rPr>
        <w:t>(26.1).</w:t>
      </w:r>
      <w:r>
        <w:t>В Коимбре, где Centelha после 1969 года пустила разрозненные корни, мы выделяем книжный магазин A Crise (1984-1988).</w:t>
      </w:r>
    </w:p>
    <w:p w:rsidR="009C6818" w:rsidRDefault="001B261C">
      <w:pPr>
        <w:pStyle w:val="11"/>
        <w:jc w:val="both"/>
      </w:pPr>
      <w:r>
        <w:t>Несмотря на отсутствие литературы для последовательных теоретических размышлений, распространение анархистских идей продолжалось. Было организовано несколько акций, направленных на стимулирование вмешательства граждан в жизнь общества вне рамок партии и вооруженных сил.</w:t>
      </w:r>
    </w:p>
    <w:p w:rsidR="009C6818" w:rsidRDefault="001B261C">
      <w:pPr>
        <w:pStyle w:val="11"/>
        <w:jc w:val="both"/>
      </w:pPr>
      <w:r>
        <w:rPr>
          <w:b/>
          <w:bCs/>
        </w:rPr>
        <w:t>Международные звонки</w:t>
      </w:r>
      <w:r>
        <w:t xml:space="preserve">. Политическая ситуация в Испании спровоцировала многие действия в Португалии на протяжении многих лет, а именно поддержку, оказываемую членам CNT и FAI. В Алмаде CCL, как и в Лиссабоне, принимал испанских анархистов, преследуемых франкистской диктатурой (Рафаэль, Хайме, Палома, Пако...), в квартире, расположенной в Прачета Жорналь де Алмада, № 4 - 4-й этаж. В Лиссабоне дом, занятый на улице Рибейру Санчес в конце 1974 года и названный «Комуна Кронштадт», дал приют нескольким испанским анархистам, таким как Фернандо Аррикагойтиа де Витория (Эускади), участвовавшим в экологическом движении. В то время существовало убеждение, что укрепление демократии в Португалии зависит от падения диктатуры в Испании. Крайне правые группы, участвовавшие в перевороте в Португалии, приветствовались и поддерживались в этой стране. Сегодня мы знаем, что Франко предложил США вторгнуться в Португалию. Это было время большой напряженности в отношениях между двумя странами. Первый большой митинг газеты «А Баталья», как мы уже говорили, был организован 19.07.1974 в ознаменование Испанской революции. 13 февраля группа испанских беженцев-анархистов в знак протеста против франкистской диктатуры подожгла три автобуса, принадлежащих испанской компании Melia. 03.03.1975 прошла демонстрация солидарности с испанскими рабочими, начавшаяся в Россио и закончившаяся у посольства Испании, </w:t>
      </w:r>
      <w:r>
        <w:lastRenderedPageBreak/>
        <w:t>по случаю годовщины убийства Сальвадора Пуч Антича (2.03.1974). Демонстрация, организованная Автономными анархистскими группами. как мы уже говорили, он был организован 19.07.1974 в ознаменование Испанской революции. 13 февраля группа испанских беженцев-анархистов в знак протеста против франкистской диктатуры подожгла три автобуса, принадлежащих испанской компании Melia. 03.03.1975 прошла демонстрация солидарности с испанскими рабочими, начавшаяся в Россио и закончившаяся у посольства Испании, по случаю годовщины убийства Сальвадора Пуч Антича (2.03.1974). Демонстрация, организованная Автономными анархистскими группами. как мы уже говорили, он был организован 19.07.1974 в ознаменование Испанской революции. 13 февраля группа испанских беженцев-анархистов в знак протеста против франкистской диктатуры подожгла три автобуса, принадлежащих испанской компании Melia. 03.03.1975 прошла демонстрация солидарности с испанскими рабочими, начавшаяся в Россио и закончившаяся у посольства Испании, по случаю годовщины убийства Сальвадора Пуч Антича (2.03.1974). Демонстрация, организованная Автономными анархистскими группами. 03.03.1975 прошла демонстрация солидарности с испанскими рабочими, начавшаяся в Россио и закончившаяся у посольства Испании, по случаю годовщины убийства Сальвадора Пуч Антича (2.03.1974). Демонстрация, организованная Автономными анархистскими группами. 03.03.1975 прошла демонстрация солидарности с испанскими рабочими, начавшаяся в Россио и закончившаяся у посольства Испании, по случаю годовщины убийства Сальвадора Пуч Антича (2.03.1974). Демонстрация, организованная Автономными анархистскими группами.</w:t>
      </w:r>
      <w:r>
        <w:rPr>
          <w:color w:val="EE220C"/>
        </w:rPr>
        <w:t>(26.2)</w:t>
      </w:r>
      <w:r>
        <w:t>. Новая демонстрация 05.01.1975 на площади Фигейры, организованная анархистами из Эускади, беженцами из Португалии. По всему Лиссабону они написали слово «Аскатасуна» (Свобода на баскском языке) в знак восстания против франкистской диктатуры. В Cidade Universitária 19 июля 1975 года снова праздновали Испанскую революцию. Арест 06.09.1975 в Баррейро португальского товарища, двух испанцев и чилийца, когда они направлялись в Испанию, все еще находившуюся под диктатурой. Вспомним также протесты у посольства и консульств, когда в Испании были приговорены к смертной казни 5 революционеров (27.09.1975). Поддержка испанских изгнанников и беженцев до смерти Франко была постоянной. В октябре 1980 года Хосе Таварес был арестован гражданской бригадой ПСП по запросу испанского государства. ситуация, которая тянулась четыре года. Он был членом Ateneu Libertário de Leiria. Многие акции проводились исключительно для обсуждения истории и текущего положения анархо-синдикализма в Испании. Сессии, на которых часто присутствовали испанские анархисты, но результаты которых почти всегда были безрезультатными.</w:t>
      </w:r>
    </w:p>
    <w:p w:rsidR="009C6818" w:rsidRDefault="001B261C">
      <w:pPr>
        <w:pStyle w:val="11"/>
        <w:jc w:val="both"/>
      </w:pPr>
      <w:r>
        <w:t>Среди международных связей выделялись контакты, которые поддерживались со шведским профсоюзом SAC (Sveriges Arbetares Centralorganisation). Частые контакты с CNT или FAI Испании, как выяснилось, также привели к переносу в Португалию внутренних разногласий и полемики, в которые были погружены эти организации.</w:t>
      </w:r>
    </w:p>
    <w:p w:rsidR="009C6818" w:rsidRDefault="001B261C">
      <w:pPr>
        <w:pStyle w:val="11"/>
        <w:jc w:val="both"/>
      </w:pPr>
      <w:r>
        <w:t>В течение нескольких лет «Португальская революция» привлекала внимание всего мира, многие анархисты из разных стран приезжали посмотреть на события in loco, например Даниэль Конн-Бендит летом 1975 года. Итоги круглого стола, в котором он участвовал, были очевидны. : Направленная революция военными была отрицанием социальной революции. Несмотря на некоторый опыт прямого управления, который они наблюдали на фабриках, в районах и на полях, государство, военная власть, наемное рабство и разделение труда оставались нетронутыми. Система господства и эксплуатации не подвергалась сомнению. Ретроградный менталитет, проявляющийся в сексистских речах и практиках, был пугающим. Профсоюзы, возглавляемые политическими партиями, тормозили борьбу рабочих, препятствуя их массовому выражению.</w:t>
      </w:r>
    </w:p>
    <w:p w:rsidR="009C6818" w:rsidRDefault="001B261C">
      <w:pPr>
        <w:pStyle w:val="11"/>
        <w:jc w:val="both"/>
      </w:pPr>
      <w:r>
        <w:lastRenderedPageBreak/>
        <w:t>Некоторые в конце концов остались, как в случае с парой молодых немцев: Керстин Боттер и Герд Хюбнер. В 1981 году они создали анархистскую коммуну Паррейринья в горах Алгарве, рядом с Силвешем. Среди различных инициатив, которые она продвигала, выделяется международная встреча анархистов в 1987 году.</w:t>
      </w:r>
      <w:r>
        <w:rPr>
          <w:color w:val="EE220C"/>
        </w:rPr>
        <w:t>(27)</w:t>
      </w:r>
      <w:r>
        <w:t>.</w:t>
      </w:r>
    </w:p>
    <w:p w:rsidR="009C6818" w:rsidRDefault="001B261C">
      <w:pPr>
        <w:pStyle w:val="42"/>
        <w:keepNext/>
        <w:keepLines/>
        <w:jc w:val="both"/>
      </w:pPr>
      <w:bookmarkStart w:id="42" w:name="bookmark216"/>
      <w:r>
        <w:t>конформизм</w:t>
      </w:r>
      <w:bookmarkEnd w:id="42"/>
    </w:p>
    <w:p w:rsidR="009C6818" w:rsidRDefault="001B261C">
      <w:pPr>
        <w:pStyle w:val="11"/>
        <w:jc w:val="both"/>
      </w:pPr>
      <w:r>
        <w:t>Восьмидесятые годы ознаменовали собой глубокий поворот в социальных волнениях к хроническому конформизму португальского общества. Разворот ознаменовался в 1983 году, когда стало очевидно, что страна вошла в «демократическую нормальность» с быстрым восстановлением больших состояний. На горизонте вступление в ЕЭС (теперь Европейский союз) было назначено на 1 января 1986 года. Средства сообщества не заставили себя долго ждать, а с ними и обычная череда дел о коррупции. Между 1985 и 1995 годами было установлено правое правительство с абсолютным большинством, которое стремилось приспособить страну к либеральным правилам ЕЭС.</w:t>
      </w:r>
    </w:p>
    <w:p w:rsidR="009C6818" w:rsidRDefault="001B261C">
      <w:pPr>
        <w:pStyle w:val="11"/>
        <w:jc w:val="both"/>
      </w:pPr>
      <w:r>
        <w:t>Партийная власть укрепилась, и граждане заняли положение новых «подданных». «Рабочий», от которого когда-то всего ждали, исчез из освободительного политического дискурса. Он был заменен термином «рабочий», который становится все более расплывчатым из-за множества категорий, которые он охватывает. «Теоретики» авангарда с 1960-х годов избирают и устраняют возможных преемников рабочих в социальной революции. Они потерпели крах, потому что стали «буржуазными» или «приспособились» к капиталистическому обществу. Идеологический дискурс, ставший господствующим в западной литературе, был о «Человеке» «общества потребления»: самовлюбленном, эпикурейском, релятивистском с точки зрения ценностей и, прежде всего, неспособном к глобальному социальному мышлению. «Конформизм», которому поддались все «мужчины», аннулировал социальное и географическое неравенство. На этой неолиберальной и консьюмеристской волне распространилась культура развлечений (зрелищ), не склонная к участию в общественных делах. Жиль Липовецки пишет два симптоматических эссе: «Эпоха пустоты: очерк современного индивидуализма» (1983) и «Империя эфемерного» (1987).</w:t>
      </w:r>
    </w:p>
    <w:p w:rsidR="009C6818" w:rsidRDefault="001B261C">
      <w:pPr>
        <w:pStyle w:val="11"/>
        <w:jc w:val="both"/>
      </w:pPr>
      <w:r>
        <w:t>ПКП, поддерживаемая профсоюзным аппаратом и администрацией автаркий, выступавшая против любых изменений в законодательстве, принятом в период с 1974 по 1975 год, продолжала существовать, проводя усиливающиеся внутренние чистки от диссидентов и выполняя обязательные ритуалы протеста на улицах. Крайне левые (сталинисты, маоисты, троцкисты, энвероксисты, кастроисты и т. д.) исчезли по мере роста информации о тиранических режимах, которые они защищали. «Диктатура пролетариата» была исключена из коммунистического политического дискурса.</w:t>
      </w:r>
    </w:p>
    <w:p w:rsidR="009C6818" w:rsidRDefault="001B261C">
      <w:pPr>
        <w:pStyle w:val="11"/>
        <w:jc w:val="both"/>
      </w:pPr>
      <w:r>
        <w:t>Международная панорама восьмидесятых годов была отмечена наступлением дикого капитализма, неолиберализма. Навязчивая идея заключалась в том, чтобы быстро разбогатеть любыми средствами, культ приватизации и частного сектора, в некритической риторике беспрепятственного рынка. Два персонажа символизируют этот период: Рональд Рейган в США (прав. 1981-1989) и М. Тэтчер в Англии (прав. 1979-1990). В странах частного капитализма до конца 20 века наблюдалась большая концентрация собственности, усиливавшая неравенство между очень богатым меньшинством и большинством населения. Пока это происходило на Западе, советский блок не выдержал внутренней борьбы и начал стремительно распадаться. Профсоюзное движение, поддержанное Польской католической церковью, дало решающий толчок давно объявленному краху.</w:t>
      </w:r>
    </w:p>
    <w:p w:rsidR="009C6818" w:rsidRDefault="001B261C">
      <w:pPr>
        <w:pStyle w:val="11"/>
        <w:jc w:val="both"/>
      </w:pPr>
      <w:r>
        <w:rPr>
          <w:b/>
          <w:bCs/>
        </w:rPr>
        <w:lastRenderedPageBreak/>
        <w:t>анархистское движение.</w:t>
      </w:r>
      <w:r>
        <w:t>Не застрахован от этих изменений</w:t>
      </w:r>
      <w:r>
        <w:rPr>
          <w:color w:val="EE220C"/>
        </w:rPr>
        <w:t>(29)</w:t>
      </w:r>
      <w:r>
        <w:t>. Количество публикаций стало сокращаться, отражая упадок общественного движения. В марте 1980 года выделяется появление «Ума Педрада но Чарко». Признак времени: в январе 1984 года был опубликован последний номер Voz Anarquista, в котором планировалось издавать журнал о культуре. В то время Баталья пережил серьезные трудности, что вынудило создать новую организацию. В то время безразличие к социальным вопросам приписывалось отсутствию либертарианской культуры. Чтобы восполнить этот пробел, журнал Antitese do Centro de Cultura Libertária был запущен в Алмаде (№ 1, декабрь 1984 г.), A Margem и Pravda-Revista de Malasartes (1982–1992 гг.) В Коимбре, Contra-Informação (ноябрь 1984 г.). в Лейрии и журнал Maldição (1986–1988) в Коимбре.</w:t>
      </w:r>
    </w:p>
    <w:p w:rsidR="009C6818" w:rsidRDefault="001B261C">
      <w:pPr>
        <w:pStyle w:val="11"/>
        <w:jc w:val="both"/>
      </w:pPr>
      <w:r>
        <w:t>В движении за свободное радио выделяется Radio Caos (Порту, 102 МГц FM) благодаря инициативе Антониу Оливейры, которая все еще вещала в 1984 году.</w:t>
      </w:r>
    </w:p>
    <w:p w:rsidR="009C6818" w:rsidRDefault="001B261C">
      <w:pPr>
        <w:pStyle w:val="11"/>
        <w:jc w:val="both"/>
      </w:pPr>
      <w:r>
        <w:t>В панк-движении анархистские идеи стали более распространенными, что привело к распространению так называемых «анарко-панков». Распространяются журналы для фанатов, такие как Subversão (1982), O Subúrbios (1985), Tosse Convulsa (1985), O Cadaver Esquisito (Porto, 1986), Lixo Anarquista (1986-97), O Suicídio Colectivo (1987), Anarkozine (1987). , Постскриптум (1987-88), Смерть цензуре (1988), Городской культ (1988-1989) и др. Среди анархо-панк-групп выделяется Crise Total с темой «Queremos Anarquia» (1985), «Assassinos do Poder» (1983) и группа Kú de Judas с темой «Anarquia em Portugal Já» (1985).</w:t>
      </w:r>
    </w:p>
    <w:p w:rsidR="009C6818" w:rsidRDefault="001B261C">
      <w:pPr>
        <w:pStyle w:val="11"/>
        <w:jc w:val="both"/>
      </w:pPr>
      <w:r>
        <w:t>Жоао Фрейре, известный социолог, использующий метод «включенного наблюдения», в одной из своих академических работ об анархистском движении в 1984 году писал, что в анархизме шел «ревизионистский» процесс:</w:t>
      </w:r>
    </w:p>
    <w:p w:rsidR="009C6818" w:rsidRDefault="001B261C">
      <w:pPr>
        <w:pStyle w:val="11"/>
        <w:jc w:val="both"/>
      </w:pPr>
      <w:r>
        <w:t>у которого есть сторонники и противники; Господствующий в его мышлении социализм, особенно экономический, сменяется вновь открытием либерального, давно забытого и презираемого; сама тема институционального участия в политических системах (муниципальных, но также национальных и в специализированных учреждениях, школах, компаниях и т. д.) перестает быть табуированной и становится предметом общественного обсуждения. И так далее"</w:t>
      </w:r>
      <w:r>
        <w:rPr>
          <w:color w:val="EE220C"/>
        </w:rPr>
        <w:t>(30).</w:t>
      </w:r>
    </w:p>
    <w:p w:rsidR="009C6818" w:rsidRDefault="001B261C">
      <w:pPr>
        <w:pStyle w:val="11"/>
        <w:jc w:val="both"/>
      </w:pPr>
      <w:r>
        <w:t>Оценка, проведенная в конце 1980-х годов в штаб-квартире «А Баталья» на улице Маркиза де Понте де Лима, 37-2°, Dto, выявила рассеяние идей, пронизывающих движение по всему миру. Карлос Фонтес говорил о «либертарианской галактике», стремящейся создать образ текущих либертарианских идей и практик, которые могут быть основаны только на индивидуальных действиях. Читая либертарианскую прессу восьмидесятых, мы выделяем три области, которые не всегда отражали последующее социальное вмешательство:</w:t>
      </w:r>
    </w:p>
    <w:p w:rsidR="009C6818" w:rsidRDefault="001B261C">
      <w:pPr>
        <w:pStyle w:val="11"/>
        <w:jc w:val="both"/>
      </w:pPr>
      <w:r>
        <w:rPr>
          <w:b/>
          <w:bCs/>
        </w:rPr>
        <w:t>Критика силы</w:t>
      </w:r>
      <w:r>
        <w:t>. Вопрос о власти и ее природе в 1980-е годы стал более всеобъемлющим, но и менее конкретным. В классической трактовке власть была слишком сосредоточена на господстве политической (государственной) власти, на асимметричных отношениях между правителями и управляемыми. В новой концепции власти, которая начала распространяться, ее проявления более рассеяны по всему обществу: институты, человеческие отношения, поведение, знания, язык... Именно через эту множественность проявлений власть устанавливается, интернализируется, воспроизводится и заново изобретает себя. . Борьба против власти стала рассматриваться как нечто, с чем мы сталкиваемся ежедневно, поскольку существует так много форм, которые она может принимать. Она не только проявляется в виде предрассудков (моральных, половых и др.),</w:t>
      </w:r>
    </w:p>
    <w:p w:rsidR="009C6818" w:rsidRDefault="001B261C">
      <w:pPr>
        <w:pStyle w:val="11"/>
        <w:jc w:val="both"/>
      </w:pPr>
      <w:r>
        <w:rPr>
          <w:b/>
          <w:bCs/>
        </w:rPr>
        <w:lastRenderedPageBreak/>
        <w:t>Технологии</w:t>
      </w:r>
      <w:r>
        <w:t>. Анархистская критика науки и техники с 19 века была сосредоточена прежде всего на позициях, принятых Бакуниным и Кропоткиным, которые сводились к необходимости контролировать их использование и приход к власти технократов. Участие ученых и инженеров со времен Первой мировой войны в создании изощренного оружия уничтожения поставило под угрозу само человечество. Пугающая находка для тех, кто верил в доброту технонауки или, по крайней мере, в ее нейтральность. С 1960-х годов пропагандируется возврат к доиндустриальному прошлому, что оказалось невозможным. Технологии и их артефакты вторглись в повседневную жизнь, создали зависимости, стали «незаменимыми», по крайней мере, так их представляют. Никто сегодня не представляет мир без автомобилей, самолетов, круизов, телевизоры и многие другие "необходимые" вещи. Благодаря своей растущей мощи эти изобретения стали посредниками в отношениях между людьми и между ними и природой. Его разрушительная способность, именно когда она была брошена как мусор, оказалась идентичной разрушительной способности войн.</w:t>
      </w:r>
    </w:p>
    <w:p w:rsidR="009C6818" w:rsidRDefault="001B261C">
      <w:pPr>
        <w:pStyle w:val="11"/>
        <w:jc w:val="both"/>
      </w:pPr>
      <w:r>
        <w:t>Начиная с 1970-х годов экспоненциальное развитие компьютеризации изменило отношения государства со своими гражданами. В настоящее время государство имеет в своем распоряжении мощные средства сбора и обработки информации о жизни каждого гражданина, позволяющие усилить наблюдение, контроль и манипулирование поведением. Принуждение было автоматизировано, киберполиция стала реальностью. В компаниях та же самая воля к доминированию навязала развитие робототехники, резко сократив рабочую силу, необходимую в производственном процессе, поставив рабочих в ненадежные условия работы, часто становясь зависимыми от государственных субсидий. Так называемые «умные» машины стали контролировать рабочих, определяя для них задачи и производственные ритмы. Технократы больше не просто слуги власти, быть также силой. Новая реальность, рассмотренная в 1987 году на Международном коллоквиуме «Технологии и свобода».</w:t>
      </w:r>
      <w:r>
        <w:rPr>
          <w:color w:val="EE220C"/>
        </w:rPr>
        <w:t>(31)</w:t>
      </w:r>
      <w:r>
        <w:t>.</w:t>
      </w:r>
    </w:p>
    <w:p w:rsidR="009C6818" w:rsidRDefault="001B261C">
      <w:pPr>
        <w:pStyle w:val="11"/>
        <w:jc w:val="both"/>
      </w:pPr>
      <w:r>
        <w:rPr>
          <w:b/>
          <w:bCs/>
        </w:rPr>
        <w:t>Глобальное гражданство.</w:t>
      </w:r>
      <w:r>
        <w:t>Еще одним поразительным аспектом восьмидесятых годов стало появление концепции глобальной гражданственности, основанной на правах человека и глобальном экологическом видении. Из борьбы во имя свобод и социальных прав (право на жилище, здоровье, образование, культуру и т. д.) было принято универсалистское измерение, в котором находится анархизм. Его принципиальная позиция заключается в отказе от идеи, что любое, индивидуальное или коллективное существо, может претендовать на звание «владельца» тех частей планеты, которые принадлежат всем. Именно по этой причине они борются со всеми границами и отстаивают право на гостеприимство в любой части мира, независимо от состояния путешествующих. Однако они допускают, что право на проживание может быть согласовано во избежание конфликтов, а именно при совместном использовании пространства существующих ресурсов.</w:t>
      </w:r>
    </w:p>
    <w:p w:rsidR="009C6818" w:rsidRDefault="001B261C">
      <w:pPr>
        <w:pStyle w:val="11"/>
        <w:jc w:val="both"/>
      </w:pPr>
      <w:r>
        <w:t>Эта перспектива также предполагает выход за рамки разрозненных дискурсов о «рабочем», «резиденте» или «мигранте», обрамление их более широкой концепцией «граждан мира». Старая либертарианская идея, которая была восстановлена, хотя и утратила большую часть своего прежнего революционного содержания.</w:t>
      </w:r>
    </w:p>
    <w:p w:rsidR="009C6818" w:rsidRDefault="001B261C">
      <w:pPr>
        <w:pStyle w:val="11"/>
        <w:jc w:val="both"/>
      </w:pPr>
      <w:r>
        <w:t>Было очевидно, что в обществе, отмеченном индивидуализмом и «культурой сидящего человека», движения граждан стали менее органичными и более спонтанными, часто характеризовались разрозненными действиями. Многие выступления анархистов стали относиться к индивидуальным действиям, смутно вдохновленным Максом Штирнером. Газета O Meridional была первой, кто вынес их тексты на обсуждение, и это размышление продолжается до сих пор.</w:t>
      </w:r>
      <w:r>
        <w:rPr>
          <w:color w:val="EE220C"/>
        </w:rPr>
        <w:t>(32)</w:t>
      </w:r>
      <w:r>
        <w:t xml:space="preserve">. Возникновение этого </w:t>
      </w:r>
      <w:r>
        <w:lastRenderedPageBreak/>
        <w:t>индивидуалистического течения в то время приписывалось влиянию художников и интеллектуалов на анархистское движение. Не участвуя в общественной борьбе, они находили в Штирнере оправдание эгоцентрической позиции, возвеличивающей «я». Другое объяснение объясняло это появление растущим чувством бессилия людей перед лицом все более отдаленных глобальных держав, которые не контролировались даже национальными государствами. Это чувство бессилия заставляло людей укрываться в своих маленьких мирках, отключаясь от действий солидарности с другими и для других. Североамериканские мыслители-анархисты, такие как Генри Дэвид Торо (гражданское неповиновение), также были переведены и изучены впервые.</w:t>
      </w:r>
      <w:r>
        <w:rPr>
          <w:color w:val="EE220C"/>
        </w:rPr>
        <w:t>(33)</w:t>
      </w:r>
      <w:r>
        <w:t>.</w:t>
      </w:r>
    </w:p>
    <w:p w:rsidR="009C6818" w:rsidRDefault="001B261C">
      <w:pPr>
        <w:pStyle w:val="11"/>
        <w:jc w:val="both"/>
      </w:pPr>
      <w:r>
        <w:t>Хорхе Домингос выделялся в этот период, принимая на себя индивидуальную борьбу большого символизма: в знак протеста против компьютеризации жизни граждан государством он отказался регистрироваться в «номере налогоплательщика». Средняя школа Паредес, где он работал, не выплатила ему зарплату и объявила голодовку (июль 1980 г.). Это было предупреждение о создании создаваемых баз данных, которые представляют собой посягательство на частную жизнь граждан. Против ужасных условий общественного транспорта, где курсировали поезда со 2-м. переполненный класс и 1-й. пустой класс, с билетом во 2-й класс. занял 1-й, отказался платить штраф и был арестован. Акция побудила других пассажиров сделать то же самое. Эти и другие отдельные действия с сильным социальным посылом имели широкий резонанс в СМИ (1981 г.).</w:t>
      </w:r>
    </w:p>
    <w:p w:rsidR="009C6818" w:rsidRDefault="001B261C">
      <w:pPr>
        <w:pStyle w:val="11"/>
        <w:jc w:val="both"/>
      </w:pPr>
      <w:r>
        <w:t>Эти индивидуальные действия стали «легитимными» также во имя глобального гражданства. Учитывая произвол государств, вопрос о гражданстве в рамках Всеобщей декларации прав человека (1948 г.) стал важным инструментом поощрения достоинства, свободы и равенства всех людей. Ссылка, способная мобилизовать местные акции солидарности с борьбой народов за создание более достойных обществ. Это был минимальный уровень, от которого не должен отрекаться ни один человек. Во имя прав человека стали защищать свободное передвижение людей по миру или поддержку мигрантов, чье гражданство не признавалось. Я также поддерживаю меньшинства, которым было отказано в правах, а именно на сексуальную ориентацию или право распоряжаться своим телом, и эта борьба за свободу должна стать всеобщей.</w:t>
      </w:r>
    </w:p>
    <w:p w:rsidR="009C6818" w:rsidRDefault="001B261C">
      <w:pPr>
        <w:pStyle w:val="11"/>
        <w:jc w:val="both"/>
      </w:pPr>
      <w:r>
        <w:t>В самом деле, многие из новых «граждан мира», хотя и не идентифицируют себя ни с какой страной, далеки от анархического космополитизма, проявляют якобы безразличие к несправедливостям мира, блуждают в эгоцентрическом индивидуализме, отражении господствующий либерализм.</w:t>
      </w:r>
    </w:p>
    <w:p w:rsidR="009C6818" w:rsidRDefault="001B261C">
      <w:pPr>
        <w:pStyle w:val="11"/>
        <w:jc w:val="both"/>
      </w:pPr>
      <w:r>
        <w:rPr>
          <w:color w:val="112109"/>
        </w:rPr>
        <w:t>Именно в ходе одной из таких боев анархисты вышли в декабре 1989 года на улицы Лиссабона, чтобы выступить против убийства Жозе Карвалью (лидера ПСР) неонацистами. Смерть, которая ознаменовала возрождение старой либертарианской борьбы в португальском обществе против расизма и ксенофобии.</w:t>
      </w:r>
    </w:p>
    <w:p w:rsidR="009C6818" w:rsidRDefault="001B261C">
      <w:pPr>
        <w:pStyle w:val="11"/>
        <w:jc w:val="both"/>
      </w:pPr>
      <w:r>
        <w:t>В рамках этого гражданства была соткана Глобальная Этика, которая обязывает граждан к будущим последствиям их действий, а именно в потреблении продуктов и использовании пространств, которые питают глобальное мародерство транснациональных корпораций, уничтожение жизни на планете и природные ресурсы, увековечивающие неравенство между людьми.</w:t>
      </w:r>
    </w:p>
    <w:p w:rsidR="009C6818" w:rsidRDefault="001B261C">
      <w:pPr>
        <w:pStyle w:val="11"/>
        <w:jc w:val="both"/>
      </w:pPr>
      <w:r>
        <w:t>Некоторые гражданские движения в 1980-х годах начали исследовать новые средства связи, такие как пиратские радиостанции, а затем и компьютеры, в качестве потенциальных средств социального вмешательства.</w:t>
      </w:r>
    </w:p>
    <w:p w:rsidR="009C6818" w:rsidRDefault="001B261C">
      <w:pPr>
        <w:pStyle w:val="11"/>
        <w:jc w:val="both"/>
      </w:pPr>
      <w:r>
        <w:rPr>
          <w:b/>
          <w:bCs/>
        </w:rPr>
        <w:lastRenderedPageBreak/>
        <w:t>Муниципалитет.</w:t>
      </w:r>
      <w:r>
        <w:t>С самого начала анархизм в Португалии ассоциировался с защитой автономии муниципалитетов и их федерации как основы будущей социальной организации. Этот вопрос приобрел большое значение в 80-х годах, породив значительную теоретическую продукцию. В этой области существует преемственность между Соузой Брандао и Кампос-Лимой (Революция в Португалии, 1925 г.). Оба выступали за полную передачу полномочий от центрального государства муниципалитетам, где будут созданы формы самоуправления всей социальной и экономической деятельности. Они сделали это, потому что считали, что муниципалитеты, будучи наиболее близкой к гражданам административной структурой, могли бы легче реализовать их участие.</w:t>
      </w:r>
    </w:p>
    <w:p w:rsidR="009C6818" w:rsidRDefault="001B261C">
      <w:pPr>
        <w:pStyle w:val="11"/>
        <w:jc w:val="both"/>
      </w:pPr>
      <w:r>
        <w:t>Эта муниципальная концепция также присутствует в «Programa Libertário», подготовленной и опубликованной журналом A Ideia в августе 1980 года. За исключением некоторых предложений, вытекающих из контекста того времени, матрица та же. В это время стали распространяться идеи «либертарианского муниципализма» или «коммунитаризма Мюррея Букчина», которые придавали огромное значение местному вмешательству, а именно для формирования либертарианского этического сознания.</w:t>
      </w:r>
    </w:p>
    <w:p w:rsidR="009C6818" w:rsidRDefault="001B261C">
      <w:pPr>
        <w:pStyle w:val="11"/>
        <w:jc w:val="both"/>
      </w:pPr>
      <w:r>
        <w:t>Правда состоит в том, что диктатура (1926-1974) лишила власти муниципалитетов (камара и приходских советов), превратив их в простые инструменты центрального государства под контролем гражданских правительств.</w:t>
      </w:r>
    </w:p>
    <w:p w:rsidR="009C6818" w:rsidRDefault="001B261C">
      <w:pPr>
        <w:pStyle w:val="11"/>
        <w:jc w:val="both"/>
      </w:pPr>
      <w:r>
        <w:t xml:space="preserve">После 25 апреля 1974 г. муниципальные и приходские собрания на короткое время стали настоящими народными собраниями, в которых участвовало большое количество граждан. Конституция 1976 г. установила, что представительными органами муниципалитетов и приходов являются соответствующие собрания, а палаты и правления - подотчетными им коллегиальными органами. Муниципалитеты, будучи ближе к населению, должны основываться на широком участии проживающих в них граждан. Правда в том, что ничего этого не произошло. Давняя централистская традиция диктатуры в стране не была изменена, когда муниципалитеты полностью зависели от государства и подчинялись президентам, которым доверял режим. Хваленый плюрализм после 25 апреля 1974 года был не чем иным, как лишенным содержания разглагольствованиями. Преодолев кратковременный первоначальный шок, за короткое время вновь установился президентский режим в муниципалитетах, унаследованный от диктатуры. Граждане были быстро ограничены в своем политическом участии, собрания стали второстепенными по своим функциям, члены и советники без портфелей на четыре года превратились в простые декоративные фигуры. Оппозиция урезана в своих самых элементарных правах. Восторжествовала антидемократическая президентская система. Единственными органами, которые стали иметь некоторую общественную известность, были мэры и мэры приходских советов, фигуры, которые даже не фигурируют в Конституции страны. Нередко они берут на себя право собственности на палаты или правления. В них сосредоточена вся власть. Система оказалась еще более ошибочной, если учесть, что мэр или председатель приходского совета после избрания не могут быть уволены соответствующими собраниями. Вы даже можете потерять полное доверие политической группы, частью которой вы являетесь, советники или члены вашей команды уйдут в отставку единым блоком, даже если закон позволяет вам оставаться на своем посту и находить любое правительственное решение среди оставшихся избранных. . Нагрузка и качество сформированных управленцев не имеют большого значения. В этой системе главный надзорный орган — городское или приходское собрание — были глубоко ослаблены. Оппозицию (советников или членов без портфелей) часто рассматривают как «блокирующие силы». Руководители </w:t>
      </w:r>
      <w:r>
        <w:lastRenderedPageBreak/>
        <w:t>отказываются предоставить им человеческие и материальные средства для выполнения своих обязанностей, опасаясь, что они приобретут известность перед избирателями. Количество встреч было ограничено до необходимого по закону минимума во избежание столкновения мнений, представления альтернативных предложений по отношению к представленным «Хозяином», Президентом.</w:t>
      </w:r>
    </w:p>
    <w:p w:rsidR="009C6818" w:rsidRDefault="001B261C">
      <w:pPr>
        <w:pStyle w:val="11"/>
        <w:jc w:val="both"/>
      </w:pPr>
      <w:r>
        <w:t>После выборов 1977 года быстро стало понятно, что муниципалитеты были не чем иным, как инструментами в предвыборных спорах политических партий, на которые направлялись важные финансовые ресурсы муниципалитетов. Коррупция в приходских и городских советах стала повсеместным явлением. За короткое время по всей стране также появились мэры, которые называли себя культурными пропагандистами «народа», компетентностью, в которой они не признаются. Только они знают, чего хочет и любит "народ". Культурный caciquismo был установлен.</w:t>
      </w:r>
    </w:p>
    <w:p w:rsidR="009C6818" w:rsidRDefault="001B261C">
      <w:pPr>
        <w:pStyle w:val="11"/>
        <w:jc w:val="both"/>
      </w:pPr>
      <w:r>
        <w:t>Отсутствие эффективного участия граждан привело к консолидации этого лидерства. Общественные места, общие блага были заброшены. В таких городах, как Лиссабон, площади и скверы были заменены дорогами или автостоянками. Балконы зданий были закрыты тентами, что является явным проявлением социального дистанцирования. Социальная аномия устанавливалась в крупных и малых городских центрах, отключая горожан от общественных пространств, в которых они живут, стимулируя социальную индифферентность.</w:t>
      </w:r>
    </w:p>
    <w:p w:rsidR="009C6818" w:rsidRDefault="001B261C">
      <w:pPr>
        <w:pStyle w:val="11"/>
        <w:jc w:val="both"/>
      </w:pPr>
      <w:r>
        <w:t>Урбанистическая и социальная деградация наших городов навязывает необходимость в обновленном муниципалитете, при котором гражданское участие будет более активным и решительным, без которого невозможны социальные изменения. Указывалось, несмотря ни на что, как на одно из самых многообещающих направлений деятельности анархистов.</w:t>
      </w:r>
    </w:p>
    <w:p w:rsidR="009C6818" w:rsidRDefault="001B261C">
      <w:pPr>
        <w:pStyle w:val="11"/>
        <w:jc w:val="both"/>
      </w:pPr>
      <w:r>
        <w:t>Профсоюзная деятельность в 1980-е годы сводилась к вопросам заработной платы, которые в подавляющем большинстве относились к юридической сфере, к компетенции юристов. Очень ограниченная функция, когда появилось осознание того, что работник прежде всего гражданин. Ваши социальные обязанности выходят за рамки ваших обязанностей на рабочем месте. Их заработная плата и условия жизни, в отличие от того, что было в прошлом, во многих случаях даже не зависят от их работы.</w:t>
      </w:r>
    </w:p>
    <w:p w:rsidR="009C6818" w:rsidRDefault="001B261C">
      <w:pPr>
        <w:pStyle w:val="11"/>
        <w:jc w:val="both"/>
        <w:sectPr w:rsidR="009C6818">
          <w:pgSz w:w="11900" w:h="16840"/>
          <w:pgMar w:top="1105" w:right="1087" w:bottom="1100" w:left="1093" w:header="0" w:footer="672" w:gutter="0"/>
          <w:cols w:space="720"/>
          <w:noEndnote/>
          <w:docGrid w:linePitch="360"/>
        </w:sectPr>
      </w:pPr>
      <w:r>
        <w:t>В конце десятилетия восстание в восточных странах раскололо советский блок. Неолиберализм стал крупным победителем так называемой «холодной войны».</w:t>
      </w:r>
    </w:p>
    <w:p w:rsidR="009C6818" w:rsidRDefault="001B261C">
      <w:pPr>
        <w:pStyle w:val="40"/>
        <w:spacing w:after="360"/>
        <w:rPr>
          <w:sz w:val="42"/>
          <w:szCs w:val="42"/>
        </w:rPr>
      </w:pPr>
      <w:r>
        <w:rPr>
          <w:sz w:val="42"/>
          <w:szCs w:val="42"/>
        </w:rPr>
        <w:lastRenderedPageBreak/>
        <w:t>1990-2023: Новые битвы. Ноам Хомский</w:t>
      </w:r>
    </w:p>
    <w:p w:rsidR="009C6818" w:rsidRDefault="001B261C">
      <w:pPr>
        <w:pStyle w:val="11"/>
        <w:jc w:val="both"/>
      </w:pPr>
      <w:r>
        <w:t>В Португалии 1990-х годов большинство бывших анархистских боевиков уже умерло. Молодые люди в Португалии продемонстрировали большие трудности в обеспечении преемственности движения идей и практик, актуальность которых показала глобализация.</w:t>
      </w:r>
    </w:p>
    <w:p w:rsidR="009C6818" w:rsidRDefault="001B261C">
      <w:pPr>
        <w:pStyle w:val="11"/>
        <w:jc w:val="both"/>
      </w:pPr>
      <w:r>
        <w:t>Глобализация капитализма в последние десятилетия породила разрушительное явление разрушения традиционных ценностей, привычек и образа жизни. Лавина технологических инноваций, расширение массового потребления и увеличение населения, 8 млрд человек (2022 г.), связанные с мобильностью, позволили закрепить это разрушение, сделав его необратимым фактом. Европа, веками считавшая себя центром мира, отказалась от этой веры и теперь пытается найти в ней свое место. Из континента, вывозящего людей, она превратилась в страну иммигрантов, без которых ее экономика не работает. Нынешняя неоднородность этносов, культур и религий требует переопределения так называемой «национальной идентичности» во многих странах. Систематическая работа по деконструкции разрушала национализмы, религии, художественные и философские категории, разрушающие политические идеологии, которые, как считалось, несут в себе вечные истины. Это был, без иронии, настоящий прогресс.</w:t>
      </w:r>
    </w:p>
    <w:p w:rsidR="009C6818" w:rsidRDefault="001B261C">
      <w:pPr>
        <w:pStyle w:val="11"/>
        <w:jc w:val="both"/>
      </w:pPr>
      <w:r>
        <w:t>вторжение и аннексия территорий освобожденных народов: Чечня, 1994, 1994; Грузия-Абхазия и Южная Осетия, 2008 г.; Украина - Крым, 2014; Украина, 2022). Поддержка подавления восстаний в странах, находящихся под его властью, таких как Беларусь (2020-2021 гг.) или Казахстан (2022 г.).</w:t>
      </w:r>
    </w:p>
    <w:p w:rsidR="009C6818" w:rsidRDefault="001B261C">
      <w:pPr>
        <w:pStyle w:val="11"/>
        <w:jc w:val="both"/>
      </w:pPr>
      <w:r>
        <w:t>В Китае под руководством Коммунистической партии в 1980-е годы не обошлось без потрясений. Резня 1989 года на площади Тианамен стала предупреждением для тех, кто хотел свободы. Диктатура должна была продолжаться, а повстанцы будут уничтожены. Стало ясно, что рабство, которому подвергались китайские рабочие, ничем не отличалось от того, которому подвергались рабочие западных диктаторских режимов. Бунт означает тюремное заключение или смерть. После того, как маска была сброшена, Коммунистическая партия Китая начала показывать, как 1,4 миллиарда человек были использованы в политике экспансии и господства над миром с использованием правил капитализма, а именно в контроле над Центральной Азией и ресурсами Африки и Северной Америки. Юг, не пренебрегая аннексией Внутренней Монголии или Тибета или уничтожением восставших народов в самом Китае. В этих агрессивных экспансионистских рамках она сейчас готовится заявить о себе как о глобальной военной силе, способной диктовать миру свои правила.</w:t>
      </w:r>
    </w:p>
    <w:p w:rsidR="009C6818" w:rsidRDefault="001B261C">
      <w:pPr>
        <w:pStyle w:val="11"/>
        <w:jc w:val="both"/>
      </w:pPr>
      <w:r>
        <w:t>Северная Корея продолжала доводить марксистский централизм до крайности, концентрируя власть в руках одной обожествленной семьи. Первая в мире откровенно коммунистическая абсолютная монархия. Копируя модель концентрации советского коммунизма с вдохновленными нацистами парадами, они довели «диктатуру пролетариата» до крайности варварства. На Кубе лидеры под коммунистическим фасадом также установили дряхлую абсолютную монархию. Диктатор Фидель де Кастро после долгого правления (1959-2008 гг.) назначает своим преемником своего брата Рауля де Кастро, а он, в свою очередь, как монарх, назначает своего преемника (2018 г.).</w:t>
      </w:r>
    </w:p>
    <w:p w:rsidR="009C6818" w:rsidRDefault="001B261C">
      <w:pPr>
        <w:pStyle w:val="11"/>
        <w:jc w:val="both"/>
      </w:pPr>
      <w:r>
        <w:t xml:space="preserve">Крах коммунистической идеологии, особенно в этих странах, многими интерпретировался как «конец всех идеологий» и окончательный триумф </w:t>
      </w:r>
      <w:r>
        <w:lastRenderedPageBreak/>
        <w:t>капитализма. С этого момента революционерам приходилось бороться только за локальные проблемы, забывая, например, о катастрофическом положении планеты или о варварстве. Господствующий в США либерализм утвердился на какое-то время как единственная социальная модель. Либеральные комментаторы поспешили сказать, что это был Конец Истории.</w:t>
      </w:r>
      <w:r>
        <w:rPr>
          <w:color w:val="EE220C"/>
        </w:rPr>
        <w:t>(1)</w:t>
      </w:r>
      <w:r>
        <w:t>. Отныне мир принадлежал либеральному капитализму. Будущее будет определяться миром, представительной демократией и свободным рынком. Чистая иллюзия. Война между блоками продолжалась, теперь без маскировки, все они капиталисты, одни либералы, другие государственники, но все живут за счет жестокой эксплуатации рабочих.</w:t>
      </w:r>
    </w:p>
    <w:p w:rsidR="009C6818" w:rsidRDefault="001B261C">
      <w:pPr>
        <w:pStyle w:val="11"/>
        <w:jc w:val="both"/>
      </w:pPr>
      <w:r>
        <w:t>Мировая панорама, как вторила анархистская пресса, оставалась такой же кровожадной, как и прежде. Особого внимания заслуживает борьба тиморского народа против индонезийской оккупации.</w:t>
      </w:r>
      <w:r>
        <w:rPr>
          <w:color w:val="EE220C"/>
        </w:rPr>
        <w:t>(1.1)</w:t>
      </w:r>
      <w:r>
        <w:t>. То же самое можно сказать и о войне между Израилем и палестинцами, а также о переменах и конфликтах в Восточной Европе.</w:t>
      </w:r>
    </w:p>
    <w:p w:rsidR="009C6818" w:rsidRDefault="001B261C">
      <w:pPr>
        <w:pStyle w:val="11"/>
        <w:jc w:val="both"/>
      </w:pPr>
      <w:r>
        <w:t>Это были признаки новых войн, а не мира. С конца 70-х годов 20 века мы наблюдаем рост варварства, практикуемого во имя ислама.В Иране, Ливии, Афганистане, Пакистане и во многих других странах Коран, написанный в 7 веке, стал буквой Закона наших дней, в истинном историческом и цивилизационном регрессе. Череда нападений от имени исламской религии в Европе и США, казалось, подтверждала спорный тезис Сэмюэля П. Хантингтона (Huntington, 1996) из книги «Столкновение цивилизаций»: «Цивилизаторские войны непостоянны, цивилизационные конфликты бесконечны».</w:t>
      </w:r>
      <w:r>
        <w:rPr>
          <w:color w:val="EE220C"/>
        </w:rPr>
        <w:t>(1.2)</w:t>
      </w:r>
      <w:r>
        <w:t>. Взаимное недоверие между «западниками» (читай христианами) и «восточниками» (читай мусульманами) в ряде европейских стран обострило проблемы идентичности. Терпимость к различиям, а именно религиозным, использовалась для распространения варварства. Лидеры социальных групп во имя защиты и сохранения этнической, религиозной или культурной самобытности соответствующей группы проповедовали ненависть, господство одних над другими, порабощали или насиловали своих членов.</w:t>
      </w:r>
    </w:p>
    <w:p w:rsidR="009C6818" w:rsidRDefault="001B261C">
      <w:pPr>
        <w:pStyle w:val="11"/>
        <w:jc w:val="both"/>
      </w:pPr>
      <w:r>
        <w:t>Эти примеры не были нужны, чтобы показать варварство в мире. Нет недостатка в тиранических режимах, лидеры которых разбазаривают ресурсы, которые вызволили бы из крайней нищеты миллионы его жителей, но которые высоко ценятся туристами, любящими экзотические традиции и обычаи.</w:t>
      </w:r>
    </w:p>
    <w:p w:rsidR="009C6818" w:rsidRDefault="001B261C">
      <w:pPr>
        <w:pStyle w:val="11"/>
        <w:jc w:val="both"/>
      </w:pPr>
      <w:r>
        <w:t>Вопреки объявленному миру, в мире по-прежнему шли войны, именно экономические. Капитализм расширяется, если не падает. Установленная глобальная конкуренция непрестанно пожирает природные и человеческие ресурсы, а также наиболее хрупкие экономики. Страх, ненадежность и отсутствие средств к существованию и надежды породили волны отчужденных людей, которые скитаются по миру, спасаясь от коллективной смерти или нищеты. Солидарность — это слово, которое редко используется на практике. Во всем мире царит культ денег, по преимуществу символ власти и общественного признания. Накопление богатства во владении одного человека празднуется как триумф цивилизации...</w:t>
      </w:r>
    </w:p>
    <w:p w:rsidR="009C6818" w:rsidRDefault="001B261C">
      <w:pPr>
        <w:pStyle w:val="11"/>
        <w:jc w:val="both"/>
      </w:pPr>
      <w:r>
        <w:t xml:space="preserve">В конце 20-го века старые и трудоемкие концепции «идеального общества», которое положит конец всем социальным конфликтам, теперь предстали в глазах многих анархистов как сосредоточение и тоталитарные «утопии», которые можно реализовать только через сокрушительное разнообразия и варварства. Был явный отказ от тотальных предложений для общества, таких как либертарианский коммунизм. Вера, дорогая Кропоткину, в прогресс, который безошибочно приведет нас к совершенному обществу (анархии), также была оставлена. Цели борьбы стали частичными, ограниченными или локальными. Идея эмансипации, центром действия которой было </w:t>
      </w:r>
      <w:r>
        <w:lastRenderedPageBreak/>
        <w:t>рабочее место, была отодвинута на второй план, преобладала повседневность как сущностно индивидуальная, субъективная,</w:t>
      </w:r>
      <w:r>
        <w:rPr>
          <w:color w:val="EE220C"/>
        </w:rPr>
        <w:t>(1.3)</w:t>
      </w:r>
      <w:r>
        <w:t>. Это было возвращение к поэтическому и конспиративному двойному измерению анархизма, которое вдохновило такие произведения, как «Человек, который был четвергом» Г. К. Честертона.</w:t>
      </w:r>
      <w:r>
        <w:rPr>
          <w:color w:val="EE220C"/>
        </w:rPr>
        <w:t>(1.4)</w:t>
      </w:r>
      <w:r>
        <w:t>.</w:t>
      </w:r>
    </w:p>
    <w:p w:rsidR="009C6818" w:rsidRDefault="001B261C">
      <w:pPr>
        <w:pStyle w:val="11"/>
        <w:jc w:val="both"/>
      </w:pPr>
      <w:r>
        <w:t>Пустота, вызванная концом идеи социальной революции, была заменена действиями «бунта» и «сопротивления» власти. Были разговоры об изменении мира без обретения политической власти.</w:t>
      </w:r>
      <w:r>
        <w:rPr>
          <w:color w:val="EE220C"/>
        </w:rPr>
        <w:t>(1.5),</w:t>
      </w:r>
      <w:r>
        <w:t>поле деятельности, где анархизм обнаруживает большую способность и гибкость. Когда наблюдаешь за формами борьбы и организации, нарративами и репертуарами новых социальных движений, то обнаруживаешь, что их референции часто явно анархистские.</w:t>
      </w:r>
      <w:r>
        <w:rPr>
          <w:color w:val="EE220C"/>
        </w:rPr>
        <w:t>(1.6).</w:t>
      </w:r>
      <w:r>
        <w:t>«Пропаганда действия» Малатесты вернулась.</w:t>
      </w:r>
    </w:p>
    <w:p w:rsidR="009C6818" w:rsidRDefault="001B261C">
      <w:pPr>
        <w:pStyle w:val="11"/>
        <w:jc w:val="both"/>
      </w:pPr>
      <w:r>
        <w:t>В Португалии анархистское движение последовало за международной тенденцией, с разбросанностью причин и трудностью поиска «общей программы» действий для либертарианцев. Рефлексия часто дистанцировалась от практического действия, как отмечает М. Рикардо де Соуза (Os Caminhos da Anarquia, Lisbon, 2011).</w:t>
      </w:r>
    </w:p>
    <w:p w:rsidR="009C6818" w:rsidRDefault="001B261C">
      <w:pPr>
        <w:pStyle w:val="11"/>
        <w:jc w:val="both"/>
      </w:pPr>
      <w:r>
        <w:t>Столь же печально известно влияние анархистских философов в США, где много раз предпринимались попытки спутать анархизм с либерализмом, защиту свободы с защитой рынка и частной собственности. Интернет облегчил доступ к его работам и идеям. Среди них мы выделяем следующие: Роберт Пол Вольф</w:t>
      </w:r>
      <w:r>
        <w:rPr>
          <w:color w:val="0C1506"/>
        </w:rPr>
        <w:t>(защита</w:t>
      </w:r>
      <w:r>
        <w:rPr>
          <w:i/>
          <w:iCs/>
        </w:rPr>
        <w:t>анархизма,</w:t>
      </w:r>
      <w:r>
        <w:t>1970), Дэвид Фридман (Механизм свободы, 1973), Роберт Нозик (Анархия, государство и утопия, 1974), Хаким Бей (Питер Ламборн Уилсон, ВАЗ: Временная автономная зона, 1985), Джон Зерзан, Тодд Мэй (Философия политика постструктуралистского анархизма, 1994), Сола Ньюмана, Льюиса Колла, Дэвида Грэбера и др.</w:t>
      </w:r>
    </w:p>
    <w:p w:rsidR="009C6818" w:rsidRDefault="001B261C">
      <w:pPr>
        <w:pStyle w:val="42"/>
        <w:keepNext/>
        <w:keepLines/>
        <w:jc w:val="both"/>
      </w:pPr>
      <w:bookmarkStart w:id="43" w:name="bookmark218"/>
      <w:r>
        <w:t>Философские перспективы.</w:t>
      </w:r>
      <w:bookmarkEnd w:id="43"/>
    </w:p>
    <w:p w:rsidR="009C6818" w:rsidRDefault="001B261C">
      <w:pPr>
        <w:pStyle w:val="11"/>
        <w:jc w:val="both"/>
      </w:pPr>
      <w:r>
        <w:t>В идеологической неразберихе, установившейся в анархистском движении в девяностые годы, были подняты старые вопросы. Два имени показали свою своевременность. Первым был Прудон, вторым Кропоткин.</w:t>
      </w:r>
    </w:p>
    <w:p w:rsidR="009C6818" w:rsidRDefault="001B261C">
      <w:pPr>
        <w:pStyle w:val="11"/>
        <w:jc w:val="both"/>
      </w:pPr>
      <w:r>
        <w:t>Франсиско Триндаде был одним из анархистов, лучше всех осознавших глубокие идеологические последствия распада Советского Союза. В период с 1989 по 2001 год он опубликовал несколько текстов о Прудоне, которые заслуживают повторного обсуждения его мысли.</w:t>
      </w:r>
      <w:r>
        <w:rPr>
          <w:color w:val="EE220C"/>
        </w:rPr>
        <w:t>(1.7)</w:t>
      </w:r>
      <w:r>
        <w:t>. Прудон был первым, кто продемонстрировал ошибку, на которой основывалась гегелевская «диалектика», заимствованная Карлом Марксом: «синтез», который завершился бы «совершенным обществом», «концом истории» и «последним человеком». был продуктом алхимии, мистицизма, который, если его применить на практике, мог привести только к новому варварству (коммунизму). Коммунистические режимы ХХ века в полной мере продемонстрировали дальновидность Прудона. Даже критика Карлом Поппером «утопий» (закрытых обществ) приобрела новый смысл.</w:t>
      </w:r>
    </w:p>
    <w:p w:rsidR="009C6818" w:rsidRDefault="001B261C">
      <w:pPr>
        <w:pStyle w:val="11"/>
        <w:jc w:val="both"/>
      </w:pPr>
      <w:r>
        <w:t>В философии Прудона жизнь, общества или сама вселенная движимы непрерывными неразрешимыми противоположностями (борьбой противоположностей). Эту «войну» можно преобразовать, но нельзя уничтожить. Равновесие всегда шатко, напряжение постоянно. В социальных противоречиях обиженные, угнетенные, управляемые и эксплуатируемые «обрекаются» на постоянную борьбу со всем, что мешает их освобождению: капиталом, централизмом, религией, милитаризмом, словом, с тем, что означает или допускает господство одних над другими. власть).</w:t>
      </w:r>
    </w:p>
    <w:p w:rsidR="009C6818" w:rsidRDefault="001B261C">
      <w:pPr>
        <w:pStyle w:val="11"/>
        <w:jc w:val="both"/>
      </w:pPr>
      <w:r>
        <w:lastRenderedPageBreak/>
        <w:t>В этой бесконечной борьбе угнетенные, по мере продвижения своего освобождения, должны создавать альтернативные формы, позволяющие им без посредников распоряжаться собственной жизнью, противореча тенденции к концентрации собственности или централизму Государств. Прудон не уставал утверждать необходимость создания альтернативных политических организаций либо за счет использования близких к гражданам административных единиц (муниципалитетов), либо других в экономической сфере, свободных от властных отношений одних над другими (мутуализм, федерализм). В его философии нет такого понятия, как идеальное общество, но существуют более или менее свободные и эгалитарные общества. Ничто не статично и не гарантировано, всегда возможны неудачи, поэтому восстание против авторитаризма перманентно (</w:t>
      </w:r>
      <w:r>
        <w:rPr>
          <w:color w:val="EE220C"/>
        </w:rPr>
        <w:t>1.8)</w:t>
      </w:r>
      <w:r>
        <w:t>. Конец истории наступит только тогда, когда исчезнет последний человек.</w:t>
      </w:r>
    </w:p>
    <w:p w:rsidR="009C6818" w:rsidRDefault="001B261C">
      <w:pPr>
        <w:pStyle w:val="11"/>
        <w:jc w:val="both"/>
      </w:pPr>
      <w:r>
        <w:t>Кропоткин утверждал, что человеческими обществами движет принцип взаимной поддержки, который неумолимо ведет их к анархии. Продолжение войн и диктатур в мире, по-видимому, отрицало этот принцип. Люк Ферри в 2010 году опубликовал неоднозначную книгу «Революция любви».</w:t>
      </w:r>
      <w:r>
        <w:rPr>
          <w:color w:val="EE220C"/>
        </w:rPr>
        <w:t>(1.9)</w:t>
      </w:r>
      <w:r>
        <w:t>что соответствует мысли Кропоткина. Принцип сотрудничества перестает быть биологическим и становится социальным, продуктом изменения отношений между полами (браки по любви) и новой заботы родителей о своих детях. Братские узы, загрязнившие функционирование демократических режимов. Будущее, о котором стали думать в терминах построения всеобщего братства. Сотрудничество и наука были призваны устранить все возникающие препятствия, и все это происходило в условиях войны. Лучшим доказательством этой эволюции, по мнению Люка Ферри, является тот факт, что в демократических странах Европы условия жизни, правосудие, здравоохранение, образование или безопасность сегодня несравненно лучше, чем в XIX веке. Свобода и уважение прав человека были флагом этой «революции любви». Народы, жившие в Свободе и Демократии, ведомые этим чувством братства, стали более щедрыми и солидарными с другими народами, а также более чуткими к вопросу о планете, которую они оставят будущим поколениям. Они проявляют большое сопротивление национализму и воинственным действиям. Не случайно в 2021 году вышла замечательная работа Кропоткина на португальском языке: Взаимная поддержка: фактор эволюции (1902), где он как раз защищает сотрудничество, а не жесткую конкуренцию между личностями, которая движет Человечеством. Оптимистический дискурс о будущем, который контрастирует с текущими апокалиптическими видениями. Дэвид Грэбер и Дэвид Венгроу («Начало всего: новая история человечества», 1921 г.), в этой строке: поставил под сомнение текущую версию истории человечества. Они показали, что это никогда не было ни линейным, ни уникальным. С момента своего возникновения он всегда был очень разнообразным. Если одни народы придерживались иерархических, авторитарных, сексистских и воинственных форм социальной организации, то были и другие, которые в то же время установили эгалитарную социальную организацию, основанную на мирном сотрудничестве и взаимной поддержке своих членов. Все политические варианты, как вчера, так и сегодня, всегда открыты. на основе мирного сотрудничества и взаимной поддержки ее членов. Все политические варианты, как вчера, так и сегодня, всегда открыты. на основе мирного сотрудничества и взаимной поддержки ее членов. Все политические варианты, как вчера, так и сегодня, всегда открыты.</w:t>
      </w:r>
    </w:p>
    <w:p w:rsidR="009C6818" w:rsidRDefault="001B261C">
      <w:pPr>
        <w:pStyle w:val="42"/>
        <w:keepNext/>
        <w:keepLines/>
        <w:jc w:val="both"/>
      </w:pPr>
      <w:bookmarkStart w:id="44" w:name="bookmark220"/>
      <w:r>
        <w:t>Панорама в Португалии</w:t>
      </w:r>
      <w:bookmarkEnd w:id="44"/>
    </w:p>
    <w:p w:rsidR="009C6818" w:rsidRDefault="001B261C">
      <w:pPr>
        <w:pStyle w:val="11"/>
        <w:jc w:val="both"/>
      </w:pPr>
      <w:r>
        <w:t xml:space="preserve">Португалия конца девяностых сильно отличалась от 1974 года. Многое изменилось. После вступления в ЕЭС (ныне Евросоюз) 1 января 1986 г. произошла деиндустриализация, отказ от сельского хозяйства, внедрение крупных торговых сетей </w:t>
      </w:r>
      <w:r>
        <w:lastRenderedPageBreak/>
        <w:t>и т. д. Португальская экономика превратилась в экономику услуг. Население стало чаще выезжать за границу. Неграмотность стала остаточной. Всеобщая нищета, которая прежде наблюдалась по всей стране и вызывала стихийные восстания рабочих, исчезла. Стойкая бедность, но более рассредоточенная и сконцентрированная в отдельных регионах, слоях населения, стариках, безработных и неквалифицированных рабочих.</w:t>
      </w:r>
      <w:r>
        <w:rPr>
          <w:color w:val="0B161B"/>
        </w:rPr>
        <w:t>Что не изменилось, а скорее обострилось социальное неравенство. В конце девяностых гг.</w:t>
      </w:r>
      <w:r>
        <w:t>Прибывали последовательные волны иммигрантов (бразильцев, украинцев, румын, молдаван, русских, китайцев и т. д.), и разнообразие культур стало нормой в стране. Эти изменения изменили условия мобилизации рабочих на социальные преобразования. Сама идея социальной революции давно исчезла из политического дискурса «левых». Он не мобилизует, как раньше, он пугает. Большинство рабочих в настоящее время интегрированы в капиталистическую систему, определяя свое поведение как социальное удовлетворение или неудовлетворенность потребительскими ожиданиями.</w:t>
      </w:r>
    </w:p>
    <w:p w:rsidR="009C6818" w:rsidRDefault="001B261C">
      <w:pPr>
        <w:pStyle w:val="11"/>
        <w:jc w:val="both"/>
      </w:pPr>
      <w:r>
        <w:t>После распада Советского Союза в 1991 году различные марксистские партии быстро пришли в упадок и раздробились. В ПКП множились изгнания и увольнения сотен «исторических» активистов, требующих изменения политики партии, против чего выступал генеральный секретарь (Альваро Куньял, 1913–2005). Большинство искало убежища у PS и PSD, получая льготы, которые PCP больше не могла предоставлять. Такой же надлом произошел среди небольших марксистских партий и групп (сталинистов, маоистов, троцкистов и т. д.), защитников различных типов диктатур и моделей государственного капитализма. Понимая, что они движутся к неуместности, наиболее динамичные группы начали радикальный процесс слияния и объединения идей. Наиболее успешным было слияние Bloco de Esquerda, основанного в 1999 г. которая предполагала себя как «партия причин»: сексуальных, трудовых, экологических, юнионистов, эвтаназии, среди прочих, очень отличающихся от тех, что фигурировали в программах партий, находившихся в ее генезисе. Именно эта широта причин соблазнила некоторых анархистов стать «блокистами».</w:t>
      </w:r>
      <w:r>
        <w:rPr>
          <w:color w:val="EE220C"/>
        </w:rPr>
        <w:t>(два)</w:t>
      </w:r>
    </w:p>
    <w:p w:rsidR="009C6818" w:rsidRDefault="001B261C">
      <w:pPr>
        <w:pStyle w:val="11"/>
        <w:jc w:val="both"/>
      </w:pPr>
      <w:r>
        <w:t>Необходимо было найти новую «программу общей борьбы», что оказалось трудным для анархистов в Португалии. Произошедшие в мире и в стране перемены не вылились в новые более широкие цели борьбы, они обострили внутренние конфликты.</w:t>
      </w:r>
    </w:p>
    <w:p w:rsidR="009C6818" w:rsidRDefault="001B261C">
      <w:pPr>
        <w:pStyle w:val="11"/>
        <w:jc w:val="both"/>
      </w:pPr>
      <w:r>
        <w:t>Газета A Batalha осталась, но в разгаре разногласий с некоторыми из ее новых директоров. После смерти Эмидио Сантаны (сентябрь 1988 г.) он взял на себя руководство газетой Хосе Мария Карвалью Феррейра (1989–1990 гг.). Газета стала носить подзаголовок «Jornal de Expressão Anarchista», что означало разрыв с ее профсоюзным прошлым и оставило следы. Газета отошла от области социального вмешательства, позиционируя себя как газета теоретическая и мемуарная, насыщенная длинными текстами. Переход по направлению Моисеса Сильва Рамоса был коротким, хотя и по обоюдному согласию: с июля по сентябрь 1990 года, но это не изменило нового направления.</w:t>
      </w:r>
    </w:p>
    <w:p w:rsidR="009C6818" w:rsidRDefault="001B261C">
      <w:pPr>
        <w:pStyle w:val="11"/>
        <w:jc w:val="both"/>
      </w:pPr>
      <w:r>
        <w:t>Мария да Консейсао Магос Хорхе (1953–2001) последовала за ней в период с января 1992 по декабрь 1996 года, которая вскоре после выполнения этой функции выступила в качестве кандидата от Левого блока в Европейский парламент (1999).</w:t>
      </w:r>
      <w:r>
        <w:rPr>
          <w:color w:val="EE220C"/>
        </w:rPr>
        <w:t>(3)</w:t>
      </w:r>
      <w:r>
        <w:t>. Batalha теперь расширяет диапазон тем и авторов.</w:t>
      </w:r>
    </w:p>
    <w:p w:rsidR="009C6818" w:rsidRDefault="001B261C">
      <w:pPr>
        <w:pStyle w:val="11"/>
        <w:jc w:val="both"/>
      </w:pPr>
      <w:r>
        <w:t xml:space="preserve">В этом хаосе преемственность газеты обеспечивали такие активисты, как Франсиско Триндаде (реж.: январь 1997 г./август 1998 г.), которых поддерживали Луис Гарсия э Сильва (1933–2020 гг.) и Элиза Арейас, которые продолжали поддерживать новую Режиссер: Жоао Сантьяго (Реж.: 1998–2017), который следует той же теоретической </w:t>
      </w:r>
      <w:r>
        <w:lastRenderedPageBreak/>
        <w:t>матрице и воспоминаниям. Однако в июне 2004 г. в связи с продажей CML Palacio Rosa штаб-квартира газеты переехала в новое помещение в Азинхага-дас-Алегесас (Оливаис).</w:t>
      </w:r>
    </w:p>
    <w:p w:rsidR="009C6818" w:rsidRDefault="001B261C">
      <w:pPr>
        <w:pStyle w:val="11"/>
        <w:jc w:val="both"/>
      </w:pPr>
      <w:r>
        <w:t>Затем последовал Антонио да Крус (реж.: сентябрь 2019 г.), который будет связан с новым направлением газеты, далеким от революционных действий, сосредоточенных на тех, кто работает. Газета продолжала линию борьбы со всеми формами власти, отражая новые источники вдохновения: Штирнера, Эмму Гольдман, Ноама Хомского, Мюррея Букчина и многих других.</w:t>
      </w:r>
    </w:p>
    <w:p w:rsidR="009C6818" w:rsidRDefault="001B261C">
      <w:pPr>
        <w:pStyle w:val="11"/>
        <w:jc w:val="both"/>
      </w:pPr>
      <w:r>
        <w:t>В журнале «Идея» проблем было не меньше. Руководство изданием взял на себя Мигель Серрас Перейра (№ 54, май 1990 г.), который привнес в журнал идеологическую неразбериху, царившую среди «либертарианских марксистов» перед лицом распада Советского Союза, выразившуюся в лоскутное одеяло под названием «Новая издательская платформа». В журнале начались внутренние дебаты, которые не были его собственными, и в следующем выпуске (1991 г.) их выпуск был приостановлен. Editora Sementeira была распущена. Жоао Фрейре отошел от журнала и начал утверждать, что он передумал, теперь он сторонник либеральных тезисов, близких к тем, которые защищал Роберт Нозик (Анархия, Государство и Утопия), но также и американского вмешательства в мир для защищать так называемые западные ценности. В 2007 году он опубликовал развернутую критику многих анархистов,</w:t>
      </w:r>
      <w:r>
        <w:rPr>
          <w:color w:val="EE220C"/>
        </w:rPr>
        <w:t>(4)</w:t>
      </w:r>
      <w:r>
        <w:t>. Анархизм ушел в прошлое или стал объектом изучения социологов или историков. Ответ Хулио Каррапато, одного из пострадавших, был резким в его критике профессора ISCTE.</w:t>
      </w:r>
      <w:r>
        <w:rPr>
          <w:color w:val="EE220C"/>
        </w:rPr>
        <w:t>(5)</w:t>
      </w:r>
      <w:r>
        <w:t>. Журнал вновь появился в 2001 году с ярко выраженной литературной редакционной линией. В то время в PS работала бывшая сотрудница A Ideia - Мария де Лурдес Родригес, которая была назначена министром образования (2005-2009). Бывший боевик Пауло Борхес в 2009 году стал основателем новой партии: PAN.</w:t>
      </w:r>
      <w:r>
        <w:rPr>
          <w:color w:val="EE220C"/>
        </w:rPr>
        <w:t>(6).</w:t>
      </w:r>
      <w:r>
        <w:t>Это было время великого смешения идей.</w:t>
      </w:r>
    </w:p>
    <w:p w:rsidR="009C6818" w:rsidRDefault="001B261C">
      <w:pPr>
        <w:pStyle w:val="11"/>
        <w:jc w:val="both"/>
      </w:pPr>
      <w:r>
        <w:t>Из всего этого вышли некоторые положительные моменты. Столкнувшись с роспуском кооператива Sementeira, небольшая группа, в которой проповедовал Хорхе М. Коласо, в 1993 году основала Associação Modos de Ser - Свободную ассоциацию, издавающую журнал Singularidades - Modos de Ser Nonconformista, уделяющий особое внимание ненасилию, антимилитаризму и поэзия</w:t>
      </w:r>
      <w:r>
        <w:rPr>
          <w:color w:val="EE220C"/>
        </w:rPr>
        <w:t>(7)</w:t>
      </w:r>
      <w:r>
        <w:t>.</w:t>
      </w:r>
    </w:p>
    <w:p w:rsidR="009C6818" w:rsidRDefault="001B261C">
      <w:pPr>
        <w:pStyle w:val="11"/>
        <w:jc w:val="both"/>
      </w:pPr>
      <w:r>
        <w:t>Журнал «Утопия» появился в 1995 году, и после нескольких выпусков острого социального анализа он был ограничен литературой и в конечном итоге был приостановлен в 2012 году.</w:t>
      </w:r>
    </w:p>
    <w:p w:rsidR="009C6818" w:rsidRDefault="001B261C">
      <w:pPr>
        <w:pStyle w:val="11"/>
        <w:jc w:val="both"/>
      </w:pPr>
      <w:r>
        <w:t>В этой суматохе возникла резкая суматоха международного масштаба: A-infos (1991) ежемесячная информация от немецкого, бельгийского и французского сотрудничества, к которому присоединились анархисты из Голландии, Греции и Португалии (apartado 21477 - 1134 Lisboa), а позже Италия, Испания... Издание на португальском языке, как и остальные на бумаге, изначально было сделано коллегами из Лиссабона, Коимбры, Портимана, Лейрии. Последний номер португальского издания датируется июнем 1999 года. По инициативе Мигеля Баптисты была создана виртуальная A-infos Português.</w:t>
      </w:r>
    </w:p>
    <w:p w:rsidR="009C6818" w:rsidRDefault="001B261C">
      <w:pPr>
        <w:pStyle w:val="11"/>
        <w:jc w:val="both"/>
      </w:pPr>
      <w:r>
        <w:rPr>
          <w:b/>
          <w:bCs/>
        </w:rPr>
        <w:t>Ноам Хомский</w:t>
      </w:r>
      <w:r>
        <w:t xml:space="preserve">. С апреля 1974 года анархистское движение привлекло большое количество студентов и преподавателей университетов. Некоторые нашли в анархизме материал для докторских диссертаций, магистерских диссертаций, книг или академических статей. Другие проходят здесь политическую подготовку, прежде чем вступить в политическую партию, где они надеются получить власть и награды, которые им не дает анархизм. В анархистском движении они озабочены тем, чтобы </w:t>
      </w:r>
      <w:r>
        <w:lastRenderedPageBreak/>
        <w:t>всегда оставаться на теоретическом уровне, дистанцироваться от реальности, не вовлекаться в какую-либо народную борьбу или действия, которые могут поставить под угрозу их имидж как ученых, интеллектуалов. Его цель состоит в том, чтобы, если возможно, приобрести общественную известность без политического участия, чтобы иметь возможность принять выгодное предложение.</w:t>
      </w:r>
    </w:p>
    <w:p w:rsidR="009C6818" w:rsidRDefault="001B261C">
      <w:pPr>
        <w:pStyle w:val="11"/>
        <w:jc w:val="both"/>
      </w:pPr>
      <w:r>
        <w:t>Феномен, как писал Ноам Хомский</w:t>
      </w:r>
      <w:r>
        <w:rPr>
          <w:color w:val="EE220C"/>
        </w:rPr>
        <w:t>(8)</w:t>
      </w:r>
      <w:r>
        <w:t>лежит в основе вашего обучения. Привыкшие на протяжении всей своей школьной карьеры к повиновению и стремлению к признанию начальства, они в конечном итоге судят себя выше огромной массы простых граждан: те, кто не подчинялся или не имел учителей для послушания, - глупцы. Те, кто добился публичной известности, имеют возможность выбирать между двумя путями: Считать себя «авангардом», способным вести массу глупцов в будущее, которое, будучи глупыми, они не в состоянии понять и открыть для себя. Марксистско-ленинская интеллигенция прекрасно воплощала этот тип революционной интеллигенции. Интеллектуалы, которых сегодня очень много, — это те, кто не верит в лучшее будущее для масс, они только хотят воспользоваться своей подготовкой, чтобы служить сильным, тем, у кого есть действенная власть.</w:t>
      </w:r>
      <w:r>
        <w:rPr>
          <w:color w:val="EE220C"/>
        </w:rPr>
        <w:t>(9)</w:t>
      </w:r>
      <w:r>
        <w:t>.</w:t>
      </w:r>
    </w:p>
    <w:p w:rsidR="009C6818" w:rsidRDefault="001B261C">
      <w:pPr>
        <w:pStyle w:val="11"/>
        <w:jc w:val="both"/>
      </w:pPr>
      <w:r>
        <w:t>Именно по этой причине, как сказал Ноам Хомский в 1995 году в интервью газете A Batalha: «практически нет интеллектуалов-анархистов по той простой причине, что анархизм не предлагает интеллектуалам никакого положения власти и привилегий». Однако он отмечает, что анархистские настроения были достаточно распространены. Многое из того, что происходило в мире, носит освободительный характер. Проблема в том, что эти действия продолжались без возможности конструктивного артикулирования. Анархистам оставалось продолжать делать то, что они делали всегда: «Помогать людям управлять своей собственной жизнью, понимать мир, в котором они живут, организовываться для противостояния и уничтожения нелегитимной власти, то есть любой формы власти, которая не может доказать свою легитимность: доказательство, которое редко можно сделать. Задача либертарианцев и их прессы — указать на это, помочь другим понять это, извлечь уроки и внести свой вклад в народную борьбу. Как это было всегда».</w:t>
      </w:r>
      <w:r>
        <w:rPr>
          <w:color w:val="EE220C"/>
        </w:rPr>
        <w:t>(10).</w:t>
      </w:r>
    </w:p>
    <w:p w:rsidR="009C6818" w:rsidRDefault="001B261C">
      <w:pPr>
        <w:pStyle w:val="11"/>
        <w:jc w:val="both"/>
      </w:pPr>
      <w:r>
        <w:t>На самом деле такое отношение было отражением того времени, когда большинство португальцев отказались от своей способности принимать решения и передали ее меньшинству (политическим партиям).</w:t>
      </w:r>
    </w:p>
    <w:p w:rsidR="009C6818" w:rsidRDefault="001B261C">
      <w:pPr>
        <w:pStyle w:val="42"/>
        <w:keepNext/>
        <w:keepLines/>
        <w:jc w:val="center"/>
      </w:pPr>
      <w:bookmarkStart w:id="45" w:name="bookmark222"/>
      <w:r>
        <w:t>Причины и перспективы</w:t>
      </w:r>
      <w:bookmarkEnd w:id="45"/>
    </w:p>
    <w:p w:rsidR="009C6818" w:rsidRDefault="001B261C">
      <w:pPr>
        <w:pStyle w:val="11"/>
        <w:jc w:val="both"/>
      </w:pPr>
      <w:r>
        <w:t>Анархисты с 18-го века, как мы видели, несмотря на множественность своих действий и интересов, всегда стремились определить «программу действий», в которой индивидуальные или коллективные действия осуществлялись с большим или меньшим согласием. Сегодня ничем не отличается, просто обратитесь к своей прессе.</w:t>
      </w:r>
    </w:p>
    <w:p w:rsidR="009C6818" w:rsidRDefault="001B261C">
      <w:pPr>
        <w:pStyle w:val="42"/>
        <w:keepNext/>
        <w:keepLines/>
        <w:numPr>
          <w:ilvl w:val="0"/>
          <w:numId w:val="5"/>
        </w:numPr>
        <w:tabs>
          <w:tab w:val="left" w:pos="289"/>
        </w:tabs>
        <w:jc w:val="both"/>
      </w:pPr>
      <w:bookmarkStart w:id="46" w:name="bookmark224"/>
      <w:r>
        <w:t>Критика силы</w:t>
      </w:r>
      <w:bookmarkEnd w:id="46"/>
    </w:p>
    <w:p w:rsidR="009C6818" w:rsidRDefault="001B261C">
      <w:pPr>
        <w:pStyle w:val="11"/>
        <w:jc w:val="both"/>
      </w:pPr>
      <w:r>
        <w:t>Что заставляет людей пассивно мириться с подчинением, управлением, унижением и эксплуатацией со стороны других? Учитывая множественность анализов способов проявления власти, эти области многим покажутся слишком редуктивными, упрощенными.</w:t>
      </w:r>
      <w:r>
        <w:rPr>
          <w:color w:val="EE220C"/>
        </w:rPr>
        <w:t>(11).</w:t>
      </w:r>
      <w:r>
        <w:t>Критическое осмысление различных форм господства, как и следовало ожидать, продолжает занимать центральное место в бесчисленных анархистских текстах. Вопросы, не являющиеся новыми, являются предметом постоянного осмысления с точки зрения новых контекстов.</w:t>
      </w:r>
    </w:p>
    <w:p w:rsidR="009C6818" w:rsidRDefault="001B261C">
      <w:pPr>
        <w:pStyle w:val="11"/>
        <w:jc w:val="both"/>
      </w:pPr>
      <w:r>
        <w:t xml:space="preserve">Бакунин, как мы видели, обратил внимание на появление в обществе обширных групп </w:t>
      </w:r>
      <w:r>
        <w:lastRenderedPageBreak/>
        <w:t>высококвалифицированных рабочих, таких как ученые и инженеры, роль которых заключалась в разработке новых механизмов господства рабочих. В настоящее время эту работу выполняет ряд специалистов, изучающих наилучшие способы управления населением. Механизмы контроля и политической и социальной слежки за гражданами стали более изощренными, что стало возможным благодаря техническим достижениям, а именно так называемому «искусственному интеллекту». Расширение «социальных сетей» облегчило процессы контроля и слежки за гражданами, в чем они стали активно сотрудничать с государством. Спонтанно они начали подробно описывать свое происхождение, характер, вкусы, повседневную жизнь, друзья или политические взгляды. Старые опасения по поводу публичного разоблачения частной жизни растворились в оргии выставления напоказ всего посредством общения. Рынки также прислушивались к этой ценной информации, которая позволяла им знать желания каждого, чтобы затем предлагать или поставлять продукты для их удовлетворения. Политический и коммерческий маркетинг сейчас использует огромные новые рыночные возможности. Изделия на заказ.</w:t>
      </w:r>
    </w:p>
    <w:p w:rsidR="009C6818" w:rsidRDefault="001B261C">
      <w:pPr>
        <w:pStyle w:val="11"/>
        <w:jc w:val="both"/>
      </w:pPr>
      <w:r>
        <w:t>Провозглашая важные «научные» открытия и во имя «социальной эффективности», людей стали приглашать к тому, чтобы они позволили себя представлять, передать решения о своей жизни и сообществе, частью которого они являются, посредникам, тем, кто «лучше знает "то, что им подходит. Это обширный механизм социального контроля и эксплуатации, на службе которого находятся миллионы ученых, техников и интеллектуалов, стремящихся выявлять людей с «проблемами» или «отклонениями» от «нормальности», чтобы вписать их в систему (технократия). . Они делают это во имя «науки», якобы на службе «счастья» или «благополучия» населения. Результат - конформизм. Восстание против несправедливости рассматривается как психологическое расстройство.</w:t>
      </w:r>
    </w:p>
    <w:p w:rsidR="009C6818" w:rsidRDefault="001B261C">
      <w:pPr>
        <w:pStyle w:val="11"/>
        <w:jc w:val="both"/>
      </w:pPr>
      <w:r>
        <w:t>Финансово-экономический кризис 2008 года, объявленный многими признаком краха капитализма, в конце концов показал, что система, имея на службе миллионы специалистов, способна изобретать себя заново, спасая банки государственными деньгами, внедрение новых технологий, уволивших миллионы рабочих (автоматизация), привело к огромному росту цифровой бюрократии (наблюдение и самоконтроль) и нестабильности рабочих мест, а также обеспечило новые накопления капитала меньшинством. Накопление капитала никогда не было таким большим, когда им владело так мало людей.</w:t>
      </w:r>
    </w:p>
    <w:p w:rsidR="009C6818" w:rsidRDefault="001B261C">
      <w:pPr>
        <w:pStyle w:val="11"/>
        <w:jc w:val="both"/>
      </w:pPr>
      <w:r>
        <w:t>Эти механизмы контроля были усилены пандемией (2020-2022 гг.). Во многих государствах в широких масштабах были опробованы сложные технологические механизмы слежки, контроля и подавления граждан. Были созданы базы данных об их жизни, которые позволяют предсказывать отношения, поведение или политические тенденции в такой степени, которую не могла достичь ни одна диктатура в прошлом. Эффективность, продемонстрированная этими технологиями контроля, также напоминает нам о том, что технологии не являются и никогда не были нейтральными. Созданы технологические условия для установления «тоталитарно-демократических» режимов, о чем предупреждала анархистская пресса. Благодаря глобализации эти размышления все чаще включаются в интернациональные движения.</w:t>
      </w:r>
    </w:p>
    <w:p w:rsidR="009C6818" w:rsidRDefault="001B261C">
      <w:pPr>
        <w:pStyle w:val="11"/>
        <w:jc w:val="both"/>
      </w:pPr>
      <w:r>
        <w:rPr>
          <w:b/>
          <w:bCs/>
        </w:rPr>
        <w:t>беспорядки</w:t>
      </w:r>
      <w:r>
        <w:t>. Из осознания этих устоявшихся механизмов и властных отношений, являющихся основным направлением анархистских действий, развивается широкий спектр возможных действий, от простого спонтанного и индивидуального сопротивления до коллективного восстания, организованного для достижения конкретных целей.</w:t>
      </w:r>
    </w:p>
    <w:p w:rsidR="009C6818" w:rsidRDefault="001B261C">
      <w:pPr>
        <w:pStyle w:val="11"/>
        <w:jc w:val="both"/>
      </w:pPr>
      <w:r>
        <w:lastRenderedPageBreak/>
        <w:t>Гражданское неповиновение, как отказ от подчинения и власти, уверенности, принимаемой как должное, всегда является возможным путем, который ставит тех, кто его практикует, вне закона.</w:t>
      </w:r>
      <w:r>
        <w:rPr>
          <w:color w:val="EE220C"/>
        </w:rPr>
        <w:t>(11.1).</w:t>
      </w:r>
      <w:r>
        <w:t>В мире, где государство обладает монополией на силу, а правительственные чиновники имеют в своем распоряжении полицию, суды и бесчисленное количество специалистов для изучения наилучших способов подавления повстанцев, первый вопрос, который необходимо оценить, — это соотношение затрат и выгод по отношению к намеченная цель. В любом случае, когда человек осознает угнетение и преднамеренную ложь, жертвой которой он является, навязывается неповиновение, это не имя личного императива.</w:t>
      </w:r>
    </w:p>
    <w:p w:rsidR="009C6818" w:rsidRDefault="001B261C">
      <w:pPr>
        <w:pStyle w:val="11"/>
        <w:jc w:val="both"/>
      </w:pPr>
      <w:r>
        <w:t>Коллективные бунты не освобождаются от этой оценки.</w:t>
      </w:r>
      <w:r>
        <w:rPr>
          <w:color w:val="EE220C"/>
        </w:rPr>
        <w:t>(11.2)</w:t>
      </w:r>
      <w:r>
        <w:t>. Это правда, что социальная борьба потеряла большую часть «пророческого» и «утопического» измерения, которое оживляло ее в прошлом. Сегодня они в основном реактивны, против мер правительства. Мы боремся за то, чтобы сохранить то, что было завоевано в прошлом. Теоретическая позиция, предполагающая защиту существующих асимметричных отношений как легитимных. Из-за отсутствия воображения он фокусируется на тех же темах, отклики на которые власть предержащие уже известны. Новые цели встречаются редко. Конкретные результаты борьбы часто забываются. Его оценка колеблется между удовлетворением большим количеством мобилизованных демонстрантов и праздничным воссоединением со старыми друзьями и самобичеванием от осознания того, что ничего не достигнуто. В лучшем случае это лишь на какое-то время предотвратило изменение системы.</w:t>
      </w:r>
    </w:p>
    <w:p w:rsidR="009C6818" w:rsidRDefault="001B261C">
      <w:pPr>
        <w:pStyle w:val="11"/>
        <w:jc w:val="both"/>
      </w:pPr>
      <w:r>
        <w:t>Вот почему анархистская концепция прямого действия возвращается в неорганических восстаниях, сосредоточенных на конкретных и непредвиденных целях, большой или малой видимости, внутри и вне частных и государственных учреждений.</w:t>
      </w:r>
    </w:p>
    <w:p w:rsidR="009C6818" w:rsidRDefault="001B261C">
      <w:pPr>
        <w:pStyle w:val="42"/>
        <w:keepNext/>
        <w:keepLines/>
        <w:numPr>
          <w:ilvl w:val="0"/>
          <w:numId w:val="5"/>
        </w:numPr>
        <w:tabs>
          <w:tab w:val="left" w:pos="308"/>
        </w:tabs>
        <w:jc w:val="both"/>
      </w:pPr>
      <w:bookmarkStart w:id="47" w:name="bookmark226"/>
      <w:r>
        <w:t>Гражданство</w:t>
      </w:r>
      <w:bookmarkEnd w:id="47"/>
    </w:p>
    <w:p w:rsidR="009C6818" w:rsidRDefault="001B261C">
      <w:pPr>
        <w:pStyle w:val="11"/>
        <w:jc w:val="both"/>
      </w:pPr>
      <w:r>
        <w:t>В анархистской политической концепции каждый человек также является гражданином мира с естественными правами, равными правам любого другого человека. Существует союз между человеком и гражданином</w:t>
      </w:r>
      <w:r>
        <w:rPr>
          <w:color w:val="EE220C"/>
        </w:rPr>
        <w:t>(11.3).</w:t>
      </w:r>
      <w:r>
        <w:t>Концепция, стоявшая у истоков анархизма, когда в XVIII веке она порвала с имевшей место раздробленностью, предполагавшей несколько сражений: конец привязки гражданства к данной территории и установленных на ней правовых норм; полное равноправие, независимо от нации, пола, религии или культуры. Конечная цель — создать сплоченное сообщество граждан мира, руководствующихся универсальными ценностями свободы и равенства.</w:t>
      </w:r>
    </w:p>
    <w:p w:rsidR="009C6818" w:rsidRDefault="001B261C">
      <w:pPr>
        <w:pStyle w:val="11"/>
        <w:jc w:val="both"/>
      </w:pPr>
      <w:r>
        <w:t>Индивидуализм, возникший в XIX веке как один из флагов анархистов, не представляет собой отказ от гражданства, а скорее представляет собой утверждение признания уникальности и автономии личности. Однако не всегда было доказано, что эти две концепции совместимы. В положительном смысле индивидуализация претендовала на статус лиц, выходящий за рамки правовых ограничений, которые, как правило, влечет за собой гражданство. В отрицательном смысле, когда индивидуализм, стимулируемый логикой капиталистического рынка, переоценивал индивидуальное благополучие перед лицом коллективных потребностей, он заключал индивидов в бесплодный эгоцентризм, создавая разрыв между индивидуальными жалобами и коллективными жалобами. Стремление к справедливому обществу оказалось непонятным при размывании уз принадлежности, нежность и близость. Социальные вопросы передаются не тем, кто в них вовлечен, а именно политическим партиям, которые теперь рассматриваются как поставщики услуг.</w:t>
      </w:r>
    </w:p>
    <w:p w:rsidR="009C6818" w:rsidRDefault="001B261C">
      <w:pPr>
        <w:pStyle w:val="11"/>
        <w:jc w:val="both"/>
      </w:pPr>
      <w:r>
        <w:t xml:space="preserve">Исчезло само понятие гражданства. Сформировавшаяся политическая система </w:t>
      </w:r>
      <w:r>
        <w:lastRenderedPageBreak/>
        <w:t>превратила гражданство и политическое участие граждан в симулякр, относящийся к частным актам, оторванным от социальных контактов и чувства принадлежности. Результатом стала социальная изоляция и отказ от действий, связанных с обязательствами или социальными причинами. Следствием этой социальной аномии является растущее отсутствие интереса к обществу и к самому достоинству.</w:t>
      </w:r>
    </w:p>
    <w:p w:rsidR="009C6818" w:rsidRDefault="001B261C">
      <w:pPr>
        <w:pStyle w:val="11"/>
        <w:jc w:val="both"/>
      </w:pPr>
      <w:r>
        <w:t>Именно по этим причинам социальная борьба за справедливое общество включает в себя борьбу за полноправное гражданство в универсальной перспективе. Хроническое отсутствие духа гражданственности, особенно печально известное среди португальского населения, сделало борьбу за эмансипацию утопической борьбой. Освободительная борьба обязательно предполагает вовлечение граждан в решение социальных вопросов, стимулирование и расширение их прямого вмешательства в управление общественными делами. Это важный шаг к либертарианским социальным преобразованиям. В этом смысле анархисты выступают против представительной демократии, требуя децентрализации политических решений и создания форм прямой демократии. Это борьба меньшинства, но ее последовательно принимают все те, кто не сдается, следуя своим убеждениям,</w:t>
      </w:r>
    </w:p>
    <w:p w:rsidR="009C6818" w:rsidRDefault="001B261C">
      <w:pPr>
        <w:pStyle w:val="11"/>
        <w:jc w:val="both"/>
      </w:pPr>
      <w:r>
        <w:t>Девиз анархистов остается прежним: если вы хотите чего-то, что вы считаете справедливым, идите вперед, боритесь, не ждите, пока другие сделают это за вас. Не отказываясь от своей свободы, присоединяйтесь к тем, кто преследует те же цели, постоянный призыв либертарианской прессы.</w:t>
      </w:r>
    </w:p>
    <w:p w:rsidR="009C6818" w:rsidRDefault="001B261C">
      <w:pPr>
        <w:pStyle w:val="11"/>
        <w:jc w:val="both"/>
      </w:pPr>
      <w:r>
        <w:rPr>
          <w:b/>
          <w:bCs/>
        </w:rPr>
        <w:t>Дискриминация</w:t>
      </w:r>
      <w:r>
        <w:t>. Наследники традиции, которая основывает права личности на человеческой природе, а не на правовой системе каждой страны, анархисты настойчиво борются со всеми видами дискриминации, независимо от страны, религии или культурных традиций. Их особая чувствительность к этому вопросу, как мы видели, также делает их вечными борцами за «новые права», всегда в универсалистской перспективе.</w:t>
      </w:r>
    </w:p>
    <w:p w:rsidR="009C6818" w:rsidRDefault="001B261C">
      <w:pPr>
        <w:pStyle w:val="11"/>
        <w:jc w:val="both"/>
      </w:pPr>
      <w:r>
        <w:rPr>
          <w:b/>
          <w:bCs/>
        </w:rPr>
        <w:t>мигранты</w:t>
      </w:r>
      <w:r>
        <w:t>. Вопрос о гражданстве и доступе к нему нельзя отделить от изменений в составе европейского населения и, в частности, португальского населения. С середины 1960-х годов наблюдается растущий демографический спад европейского населения, компенсируемый только прибытием мигрантов из регионов мира с высоким уровнем рождаемости и бедности. Не ожидается, что Европа испытает какое-либо демографическое восстановление без въезда иммигрантов. «Восстановление» могло произойти только через неудачу в освобождении женщин, в их индивидуальности, сексуальности, автономии и т. д.</w:t>
      </w:r>
    </w:p>
    <w:p w:rsidR="009C6818" w:rsidRDefault="001B261C">
      <w:pPr>
        <w:pStyle w:val="11"/>
        <w:spacing w:line="259" w:lineRule="auto"/>
        <w:jc w:val="both"/>
      </w:pPr>
      <w:r>
        <w:t>Массовый приток иммигрантов в общество, каким бы космополитическим оно ни было, вызывает опасения у широких слоев населения, которые опасаются утраты своей «культуры» или «ценностей», считавшихся жизненно важными, что подпитывало ксенофобские или расистские движения. Благодатная почва для популистских движений.</w:t>
      </w:r>
    </w:p>
    <w:p w:rsidR="009C6818" w:rsidRDefault="001B261C">
      <w:pPr>
        <w:pStyle w:val="11"/>
        <w:jc w:val="both"/>
      </w:pPr>
      <w:r>
        <w:t>В случае с Португалией, чьи коэффициенты рождаемости являются одними из самых низких в мире. Демографический спад усугубляется и «исторической» эмиграцией. Значительная часть населения продолжает эмигрировать по самым разным причинам, прежде всего экономическим. В 2022 году за границей проживало более 2 миллионов португальских эмигрантов. Большинство из которых никогда не участвовали в акциях в пользу сообщества, в котором они родились или жили.</w:t>
      </w:r>
      <w:r>
        <w:rPr>
          <w:color w:val="EE220C"/>
        </w:rPr>
        <w:t>(12).</w:t>
      </w:r>
      <w:r>
        <w:t xml:space="preserve">Во время диктатуры культивировался образ португальского эмигранта, послушного и трудолюбивого, легко поддающегося любой работе в худших условиях. С XIX века главной заботой </w:t>
      </w:r>
      <w:r>
        <w:lastRenderedPageBreak/>
        <w:t>политических партий по отношению к эмигрантам были отправляемые ими денежные переводы, все остальное было второстепенным. Сегодня ситуация мало изменилась.</w:t>
      </w:r>
    </w:p>
    <w:p w:rsidR="009C6818" w:rsidRDefault="001B261C">
      <w:pPr>
        <w:pStyle w:val="11"/>
        <w:jc w:val="both"/>
      </w:pPr>
      <w:r>
        <w:t>Если многие португальцы не претендуют на гражданство в своей стране, есть и другие, которые живут и работают здесь и которым отказано в этом гражданстве: иммигранты (5,2% населения Португалии. Перепись 2021 г.). С момента вступления Португалии в ЕЭС (ныне ЕС) население Португалии становится все более неоднородным с точки зрения происхождения. Большинство из них, приехав в страну, не знали языка и культуры, столкнулись с непрозрачной и сегрегационной бюрократической системой, которая способствовала торговле людьми, их жестокой эксплуатации и порабощению преступными сетями и работодателями. Им отказывают в доступе к гражданству самыми разными способами. Рост иммиграции, как отмечает анархистская пресса, породил расистские и ксенофобские движения, в частности, в полиции. Это борьба, которую всегда вели анархисты, защищающие мир без границ. Есть несколько инициатив анархистов в поддержку изучения португальского языка, легализации, кампаний по осуждению его эксплуатации и расистских нападений и т. д.</w:t>
      </w:r>
    </w:p>
    <w:p w:rsidR="009C6818" w:rsidRDefault="001B261C">
      <w:pPr>
        <w:pStyle w:val="11"/>
        <w:jc w:val="both"/>
      </w:pPr>
      <w:r>
        <w:rPr>
          <w:b/>
          <w:bCs/>
        </w:rPr>
        <w:t>Исключенный</w:t>
      </w:r>
      <w:r>
        <w:t>. Универсалистская точка зрения анархистов с 18 века основывалась на наборе основных прав, которые должны быть признаны за всеми людьми. Жертвы преследований и убийств за то, что они не приняли навязанную им «нормальность», это придало анархистам особую чувствительность к анализу проблемы тюрем и системы социальной изоляции, преобладающей в наших обществах. Хотя в Португалии нет отделений таких организаций, как Cruz Negra Anarchista (Анархистский Черный Крест — ABC), это не мешает им выступать за отмену тюрем и тюремного общества, как способ «регенерации» тех, кто перешел черту. нормальности. Однако они не оказывают безразборной поддержки всем заключенным, особенно осужденным за изнасилование или педофилию. Несмотря на то, что они не имеют четкого представления об обществе без тюрем, это не мешает им считать, что нынешняя система «перерождения» приносит осужденным больше вреда, чем пользы. В текущей борьбе мы выделяем защиту достоинства заключенных (осуждение жестокого обращения, пыток и убийств в тюрьмах). Унизительные условия содержания в португальских тюрьмах, где в 2021 году находились более 11 500 человек, привели к большому количеству смертей. За последние шесть лет их было сотни. Отмена пенитенциарной системы является целью, которую необходимо достичь. Вопрос не новый пытки и убийства в тюрьмах). Унизительные условия содержания в португальских тюрьмах, где в 2021 году находились более 11 500 человек, привели к большому количеству смертей. За последние шесть лет их было сотни. Отмена пенитенциарной системы является целью, которую необходимо достичь. Вопрос не новый пытки и убийства в тюрьмах). Унизительные условия содержания в португальских тюрьмах, где в 2021 году находились более 11 500 человек, привели к большому количеству смертей. За последние шесть лет их было сотни. Отмена пенитенциарной системы является целью, которую необходимо достичь. Вопрос не новый</w:t>
      </w:r>
      <w:r>
        <w:rPr>
          <w:color w:val="EE220C"/>
        </w:rPr>
        <w:t>(13)</w:t>
      </w:r>
      <w:r>
        <w:t>, взял на себя удвоенные обязательства в последние десятилетия.</w:t>
      </w:r>
    </w:p>
    <w:p w:rsidR="009C6818" w:rsidRDefault="001B261C">
      <w:pPr>
        <w:pStyle w:val="11"/>
        <w:jc w:val="both"/>
      </w:pPr>
      <w:r>
        <w:rPr>
          <w:b/>
          <w:bCs/>
        </w:rPr>
        <w:t>Самоисключение</w:t>
      </w:r>
      <w:r>
        <w:t xml:space="preserve">. Защита якобы этнической, культурной, религиозной, половой и иной идентичности продолжает лишать свободы сотни тысяч индивидуумов, развивая внутри каждой группы логику самоисключения по отношению к сообществу. Нет открытия, есть закрытие, универсальное социальное вмешательство заменяется защитой исключительных интересов «племени». Столь же благоприятная почва для появления лидеров, которые во имя защиты этой «групповой идентичности» подвергают своих членов настоящей тирании. Случай с «цыганами» — парадигматический пример такого самоисключения идентичности. Поколения «цыган» во имя защиты своей культурной идентичности часто в конечном итоге узаконивают </w:t>
      </w:r>
      <w:r>
        <w:lastRenderedPageBreak/>
        <w:t>практики педофилии и регрессивной социальной маргинальности. лишая себя доступа к образованию и постепенному вмешательству в жизнь общества. Нечто подобное можно сказать и о некоторых религиозных сектах.</w:t>
      </w:r>
    </w:p>
    <w:p w:rsidR="009C6818" w:rsidRDefault="001B261C">
      <w:pPr>
        <w:pStyle w:val="11"/>
        <w:jc w:val="both"/>
      </w:pPr>
      <w:r>
        <w:t>Территория гражданства, с анархистской точки зрения, защищает открытые общества и людей, которые, не забывая своих корней, считают себя гражданами мира.</w:t>
      </w:r>
    </w:p>
    <w:p w:rsidR="009C6818" w:rsidRDefault="001B261C">
      <w:pPr>
        <w:pStyle w:val="42"/>
        <w:keepNext/>
        <w:keepLines/>
        <w:numPr>
          <w:ilvl w:val="0"/>
          <w:numId w:val="5"/>
        </w:numPr>
        <w:tabs>
          <w:tab w:val="left" w:pos="303"/>
        </w:tabs>
        <w:jc w:val="both"/>
      </w:pPr>
      <w:bookmarkStart w:id="48" w:name="bookmark228"/>
      <w:r>
        <w:t>Социальная организация</w:t>
      </w:r>
      <w:bookmarkEnd w:id="48"/>
    </w:p>
    <w:p w:rsidR="009C6818" w:rsidRDefault="001B261C">
      <w:pPr>
        <w:pStyle w:val="11"/>
        <w:jc w:val="both"/>
      </w:pPr>
      <w:r>
        <w:t>Анархисты отстаивают другую форму организации общества, согласно которой они гарантируют равенство прав и свобод, основанное на активном и непосредственном участии граждан, в модели, которую сегодня мы называем самоуправлением. Они отвергают нынешнюю форму общественного устройства - государственническую. Анализируя эволюцию государства как иерархической макроструктуры, они утверждают, что оно поддерживает, воспроизводит и увековечивает социальное неравенство и властные отношения. Хотя они не смешивают диктатуру с демократией, они не упускают из виду, что принципы, в соответствии с которыми представительная демократия сохраняет в неприкосновенности властные отношения, дискриминируют и подчиняют индивидуумов, а именно посредством правового, институционального и идеологического порядка. В подавляющем большинстве случаев, не обеспечена даже демократическая легитимность мнимых представителей «народа». Меры так называемой «партиципаторной демократии», направленные на исправление недостатков «представительной демократии», представляют собой не что иное, как очередную аферу меньшинства, контролирующего политическую власть.</w:t>
      </w:r>
    </w:p>
    <w:p w:rsidR="009C6818" w:rsidRDefault="001B261C">
      <w:pPr>
        <w:pStyle w:val="11"/>
        <w:jc w:val="both"/>
      </w:pPr>
      <w:r>
        <w:t>Однако государство в 21 веке не такое, как в 19 веке, из-за сложности и функций, которые оно приобрело. Он также начал брать на себя множество соответствующих социальных функций в ответ на социальную борьбу, в том числе анархистов! Однако в современных государствах бросается в глаза огромная разница в статусе, вознаграждении и привилегиях между различными слоями руководителей, должностных лиц и отдельных лиц, которые «оказывают» услуги государству. Обширная бюрократия, как указывал Бакунин, защищающая свои интересы и в которой меньшинство зарабатывает такие же доходы, как и богатые капиталисты.</w:t>
      </w:r>
    </w:p>
    <w:p w:rsidR="009C6818" w:rsidRDefault="001B261C">
      <w:pPr>
        <w:pStyle w:val="11"/>
        <w:jc w:val="both"/>
      </w:pPr>
      <w:r>
        <w:t>Европейские государства, включая Португалию, после IIa. Мировая война вступила в процесс растущей экономической интеграции, а в последнее время и политической интеграции, самым ярким выражением которой является Европейский Союз. По сути, эта макроорганизация воспроизводит и закрепляет те же механизмы господства и эксплуатации, которые направлены на национальные государства.</w:t>
      </w:r>
    </w:p>
    <w:p w:rsidR="009C6818" w:rsidRDefault="001B261C">
      <w:pPr>
        <w:pStyle w:val="11"/>
        <w:jc w:val="both"/>
      </w:pPr>
      <w:r>
        <w:rPr>
          <w:b/>
          <w:bCs/>
        </w:rPr>
        <w:t>партийность</w:t>
      </w:r>
      <w:r>
        <w:t>. Партийная кратия, установившаяся в стране после 1974 г., создала политическую систему, стремящуюся исключить участие граждан вне политических партий, распределяющих между собой общественные позиции, в том числе позиции справедливости. Средства массовой информации контролируются партийным аппаратом и непрерывно имитируют публичные дебаты, чтобы создать иллюзию разнообразия точек зрения. Стороны объединили достижения в психологии масс, исследованиях рынка, методах маркетинга и цирковом искусстве, стремясь доминировать в медиа-пространстве посредством непрерывного шоу. Кандидатов набирают, запускают или продвигают так же, как продукты. Неважно идеи, их причастность к коррупционным делам, все можно переработать, лишь бы кандидат был признан общественностью.</w:t>
      </w:r>
    </w:p>
    <w:p w:rsidR="009C6818" w:rsidRDefault="001B261C">
      <w:pPr>
        <w:pStyle w:val="11"/>
        <w:jc w:val="both"/>
      </w:pPr>
      <w:r>
        <w:t xml:space="preserve">Растущее восприятие этого механизма власти населением привело к увеличению уровня электорального воздержания. Это установка, которая может транслировать </w:t>
      </w:r>
      <w:r>
        <w:lastRenderedPageBreak/>
        <w:t>либо освободительную позицию, если она сопровождается альтернативным социальным вмешательством, либо установку социального отчуждения, что явно имеет место. Отношение безразличия, усиленное обнаружением повсеместной коррупции в так называемой «законодательной власти».</w:t>
      </w:r>
      <w:r>
        <w:rPr>
          <w:color w:val="EE220C"/>
        </w:rPr>
        <w:t>(14)</w:t>
      </w:r>
      <w:r>
        <w:t>, "судебный"</w:t>
      </w:r>
      <w:r>
        <w:rPr>
          <w:color w:val="EE220C"/>
        </w:rPr>
        <w:t>(15)</w:t>
      </w:r>
      <w:r>
        <w:t>, "исполнительный"</w:t>
      </w:r>
      <w:r>
        <w:rPr>
          <w:color w:val="EE220C"/>
        </w:rPr>
        <w:t>(16)</w:t>
      </w:r>
      <w:r>
        <w:t>и полностью партизанская «полиция». Давняя традиция безнаказанности, непрозрачности и эксплуатации населения теми, кто занимает государственные должности, поддерживает и укрепляет эту систему. В отсутствие либертарно-освободительной установки эти представления пробудили у населения лишь базовые инстинкты зависти, мести, сплетен, вкус к интригам и призывы к «Порядку» и «Спасителям Родины» с известными результатами.</w:t>
      </w:r>
    </w:p>
    <w:p w:rsidR="009C6818" w:rsidRDefault="001B261C">
      <w:pPr>
        <w:pStyle w:val="11"/>
        <w:jc w:val="both"/>
      </w:pPr>
      <w:r>
        <w:t>На последних выборах в законодательные органы в 2019 году был зафиксирован рекордный уровень в 51,43%, к которому добавились 2,51% пустых голосов и 2,36% нулевых голосов. Дело в том, что большинство португальцев, хотя и считают, что они «ни на что не расчитываются», отказались от борьбы за другие альтернативные формы вмешательства в общество, доносы и требования прозрачности и контроля со стороны граждан. После присоединения Португалии к Европейскому союзу (ЕС) 1 января 1986 года большинство населения чувствует себя все более физически удаленным от центров принятия политических решений. Наверняка никто больше не знает, кто принимает решения, влияющие на их жизнь. Отход, который ясно проявляется в огромном воздержании на так называемых европейских выборах. На выборах 2019 года воздержались 69,3%, пустые голоса - 4,3% и нулевые голоса - 2,7%. Цифры, отражающие ущерб, причиненный пристрастием населения к участию в государственных делах. На президентских выборах, где напрямую избирается, кто, например, гарантирует разделение разных властей, предотвращая их диктаторскую концентрацию, растет недоверие к кандидатам. В 2016 году число воздержавшихся было вдвое больше, чем в 1976 году, и составило 51,3%, не считая 2,1% пустых и нулевых голосов.</w:t>
      </w:r>
    </w:p>
    <w:p w:rsidR="009C6818" w:rsidRDefault="001B261C">
      <w:pPr>
        <w:pStyle w:val="11"/>
        <w:jc w:val="both"/>
      </w:pPr>
      <w:r>
        <w:t>Мы сталкиваемся с отложенной страной, в основном из-за давно установившегося менталитета, который не приемлет вмешательства сообщества. Большинство населения по-прежнему безразлично к общественным делам - Общему Благу, - что способствует принятию автократических режимов и усилению власти государства над гражданами. Именно с таким безразличием недавно стало известно, что все политические партии в Собрании Республики одобрили закон (№ 27/21, 27/05/2021), направленный на контроль мнения граждан государством и частными лицами. организаций (Португальская хартия прав в цифровую эпоху) под предлогом защиты демократии от предполагаемых интернет-атак.</w:t>
      </w:r>
    </w:p>
    <w:p w:rsidR="009C6818" w:rsidRDefault="001B261C">
      <w:pPr>
        <w:pStyle w:val="11"/>
        <w:jc w:val="both"/>
      </w:pPr>
      <w:r>
        <w:t>Отношения португальцев с демократией можно сравнить только с отношениями населения восточноевропейских стран, что ясно видно из международного исследования «Ценности португальцев», координируемого Алисой Рамос и Педро К. Магальяйном и которое был опубликован в 2021 году Фондом Галуста Гюльбенкяна. Около 75% населения соглашается с тем, что им управляют специалисты (технократы), отменяющие выборы; 63% согласны с тем, что ими управляет сильный лидер, которому не нужно беспокоиться о парламенте или выборах. 34% даже принимают военную диктатуру.</w:t>
      </w:r>
    </w:p>
    <w:p w:rsidR="009C6818" w:rsidRDefault="001B261C">
      <w:pPr>
        <w:pStyle w:val="11"/>
        <w:jc w:val="both"/>
      </w:pPr>
      <w:r>
        <w:t xml:space="preserve">В этом контексте увольнения осуждение анархистами выборов как поражения граждан приобрело новый смысл. Вопрос не в голосовании, а в акте самоограничения их мнимого «гражданского участия» представлением каждые четыре года бумаги для избрания лиц, которые в оставшиеся дни будут определять их жизнь. Призыв анархистской прессы к постоянному вмешательству и созданию социальной </w:t>
      </w:r>
      <w:r>
        <w:lastRenderedPageBreak/>
        <w:t>организации, которая его стимулирует (прямая демократия).</w:t>
      </w:r>
    </w:p>
    <w:p w:rsidR="009C6818" w:rsidRDefault="001B261C">
      <w:pPr>
        <w:pStyle w:val="11"/>
        <w:jc w:val="both"/>
      </w:pPr>
      <w:r>
        <w:rPr>
          <w:b/>
          <w:bCs/>
        </w:rPr>
        <w:t>Конформизм.</w:t>
      </w:r>
      <w:r>
        <w:t>Осуществление власти неотделимо от принуждения, от ограничения воли других. Вот почему власть не может обойтись без внушения страха, как способа торможения отклонений, проявления протестных акций, бунтов и т. д. Когда страх на мгновение исчезает, рушатся самые ужасающие диктатуры. Полицейское насилие выполняет в логике осуществления власти функцию интернализации страха, порождения конформизма.</w:t>
      </w:r>
    </w:p>
    <w:p w:rsidR="009C6818" w:rsidRDefault="001B261C">
      <w:pPr>
        <w:pStyle w:val="11"/>
        <w:jc w:val="both"/>
      </w:pPr>
      <w:r>
        <w:t>Португальское общество по-прежнему демонстрирует менталитет, аналогичный тому, что преобладал в 19 веке, хотя «все изменилось, чтобы остаться прежним». В начале 21 века была опубликована книга по философии, которая имела редакционный успех, с многозначительным названием: O Medo de Existir (2004) Хосе Хиля. Он изображал запуганную, конформистскую, атавистическую и равнодушную к «общественным делам» страну. Он был заблокирован в демократических условиях. В этом контексте социальной апатии возникло политическое движение, стремившееся использовать страх и самые примитивные инстинкты населения для господства над обществом. Одной из ее опорных фигур был гнусный персонаж по имени Кавако Силва, избранный президентом республики в 2006 году. Коррумпированная судебная система, в сотрудничестве с «сенсационными» СМИ он организовал ряд «судебных процессов» для преследования, обвинения, унижения и осуждения своих политических врагов на публичной площади. Цель заключалась не в том, чтобы судить какое-либо преступление против установленного закона, а в том, чтобы использовать уничтожение жертвы в удобной для СМИ форме в длинном шоу. Чем более грязным и унизительным было шоу, тем более прибыльным оно было для газет и телевидения и тем большую известность получали судьи. Как и в записях инквизиции, население поощрялось атаковать и высмеивать эти цели, как если бы это был пир. но использовать уничтожение жертвы в удобной для СМИ форме в длинном шоу. Чем более грязным и унизительным было шоу, тем более прибыльным оно было для газет и телевидения и тем большую известность получали судьи. Как и в записях инквизиции, население поощрялось атаковать и высмеивать эти цели, как если бы это был пир. но использовать уничтожение жертвы в удобной для СМИ форме в длинном шоу. Чем более грязным и унизительным было шоу, тем более прибыльным оно было для газет и телевидения и тем большую известность получали судьи. Как и в записях инквизиции, население поощрялось атаковать и высмеивать эти цели, как если бы это был пир.</w:t>
      </w:r>
      <w:r>
        <w:rPr>
          <w:color w:val="EE220C"/>
        </w:rPr>
        <w:t>(17).</w:t>
      </w:r>
      <w:r>
        <w:t>Интересно, что в этом возврате к печальному прошлому истории Португалии университеты стали свидетелями возрождения практик подчинения и унижения «первокурсников».</w:t>
      </w:r>
    </w:p>
    <w:p w:rsidR="009C6818" w:rsidRDefault="001B261C">
      <w:pPr>
        <w:pStyle w:val="11"/>
        <w:jc w:val="both"/>
      </w:pPr>
      <w:r>
        <w:t xml:space="preserve">С анархистским бунтом и неповиновением можно было столкнуться только с жутким, внутренним страхом. Демонстрация, вызвавшая раздражение у полиции, состоялась 25 апреля 2007 года. Около 300 анархистов собрались на площади Фигейра в Лиссабоне, протестуя против «фашизма и капитализма», а затем направились в Шиаду. Полиция предъявила обвинения демонстрантам, и одиннадцать анархистов были арестованы. Сенсационная пресса ( Correio da Manhã ) называла их «анархами», среди которых были преступники и даже преступники-иностранцы. Газета Público взяла интервью у десяти участников и не смогла обнаружить ни одного из предполагаемых преступников. Не вызывает сомнений то, что судебная полиция с тех пор начала следить за «либертарианской сетью», которая предположительно в мае 2010 г. намеревался совершить покушение на печально известного Анибала Каваку Силву (Correio da Manhã, 05.07.2010); Diário de Noticias, 07.05.2010). В конце концов было установлено, что предполагаемое нападение было не чем иным, как продуктом бредового ума. Вскоре после этого, на саммите НАТО в Лиссабоне, журналистская </w:t>
      </w:r>
      <w:r>
        <w:lastRenderedPageBreak/>
        <w:t>истерия была тотальной, когда анархистские группы были связаны с Аль-Каедой (Diário de Noticias, 06.05.2010).</w:t>
      </w:r>
    </w:p>
    <w:p w:rsidR="009C6818" w:rsidRDefault="001B261C">
      <w:pPr>
        <w:pStyle w:val="11"/>
        <w:jc w:val="both"/>
      </w:pPr>
      <w:r>
        <w:t>В 2011 году на праздновании 1 мая в Сетубале, а затем в Лиссабоне (3 июня) анархисты высказались против полицейского насилия и коррупции в стране. Португалия считается одной из самых коррумпированных стран Евросоюза. Факт, который фигурирует в бесчисленных отчетах о прозрачности. Крупные экономические группы контролируют производство законов и государственных дел через политические партии. В правосудии тоже есть случаи коррумпированности судей и чиновников, вовлеченных в партийные маневры или судебные соблазны. В силовых структурах, где наблюдается сильное проникновение расистских и ксенофобских элементов, накапливаются случаи коррупции и ситуации неописуемого ужаса. В муниципалитете Одемира в 2018 и 2019 годах солдаты GNR похищали иммигрантов для общего развлечения, снимали на видео, как они нападают и унижают их. В Беже, 12 ноября 2019 г., агент PSP пытает и унижает иностранного сельскохозяйственного рабочего. В марте 2020 года произошел еще один парадигмальный пример: гражданин Украины Игорь Гуменик был зверски избит до смерти в международном аэропорту Лиссабона. Дело считалось «естественным», последовали месяцы и месяцы корпоративного сокрытия, и оно стало достоянием гласности только благодаря</w:t>
      </w:r>
    </w:p>
    <w:p w:rsidR="009C6818" w:rsidRDefault="001B261C">
      <w:pPr>
        <w:pStyle w:val="11"/>
        <w:jc w:val="both"/>
      </w:pPr>
      <w:r>
        <w:t>акция свободных журналистов. Легко понять, когда эти анархистские группы в общественных местах осуждают нападения на права человека, они рассматриваются как угроза общественному порядку.</w:t>
      </w:r>
    </w:p>
    <w:p w:rsidR="009C6818" w:rsidRDefault="001B261C">
      <w:pPr>
        <w:pStyle w:val="11"/>
        <w:jc w:val="both"/>
      </w:pPr>
      <w:r>
        <w:rPr>
          <w:b/>
          <w:bCs/>
        </w:rPr>
        <w:t>Религия</w:t>
      </w:r>
      <w:r>
        <w:t>. В Португалии католическая церковь до 1960-х годов была мощным аппаратом на службе государства в защите конформистских ценностей и кастрирующей сексуальной морали. Его пуповинная связь с диктатурой, как мы видели, привела к тому, что он потерял влияние, поскольку население стало осознавать и осознавать это соучастие. После 1974 года, десятилетие за десятилетием, это падение влияния становилось все заметнее. С последовательными волнами иммиграции, особенно с 1990-х годов, он столкнулся с растущей конкуренцией со стороны евангелических, индуистских, мусульманских сект и многих других. Пробивался и атеизм. Обвинения в педофилии, которые в 2023 году «потрясли» Церковь, не будучи совсем новыми, не могли не подчеркнуть утрату влияния католицизма, как бы ни утверждалось обратное. Проблема, которую мы не можем игнорировать, заключается в том, что религиозные секты, занимающие «пространство» католической церкви, несут дополнительные опасности, такие как защита теократических политических моделей, дискриминация женщин, религиозный фанатизм или разнузданная экономическая эксплуатация верующих. . Идеи, которые в прошлом были предметом жесткой борьбы анархистов и представляют собой явный социальный провал в европейских обществах. Сегодня, как и прежде, борьба с «религиозной чумой» остается прежней. Идеи, которые в прошлом были предметом жесткой борьбы анархистов и представляют собой явный социальный провал в европейских обществах. Сегодня, как и прежде, борьба с «религиозной чумой» остается прежней. Идеи, которые в прошлом были предметом жесткой борьбы анархистов и представляют собой явный социальный провал в европейских обществах. Сегодня, как и прежде, борьба с «религиозной чумой» остается прежней.</w:t>
      </w:r>
    </w:p>
    <w:p w:rsidR="009C6818" w:rsidRDefault="001B261C">
      <w:pPr>
        <w:pStyle w:val="11"/>
        <w:spacing w:after="140"/>
        <w:jc w:val="both"/>
      </w:pPr>
      <w:r>
        <w:t>В анархистской прессе, без особых новостей, сегодня, как и прежде, указываются два существенных пути социальных преобразований в анархистском смысле. Преобладание того или другого зависит от исторического контекста:</w:t>
      </w:r>
    </w:p>
    <w:p w:rsidR="009C6818" w:rsidRDefault="001B261C">
      <w:pPr>
        <w:pStyle w:val="11"/>
        <w:spacing w:after="140"/>
        <w:ind w:left="360" w:hanging="360"/>
        <w:jc w:val="both"/>
      </w:pPr>
      <w:r>
        <w:rPr>
          <w:b/>
          <w:bCs/>
          <w:sz w:val="28"/>
          <w:szCs w:val="28"/>
        </w:rPr>
        <w:t>-</w:t>
      </w:r>
      <w:r>
        <w:t xml:space="preserve">Радикальное освобождение общества будет осуществлено посредством народного </w:t>
      </w:r>
      <w:r>
        <w:lastRenderedPageBreak/>
        <w:t>восстания, способного разрушить структуры власти на службе меньшинства. Управление обществом будет осуществляться федерациями производственных, потребительских и муниципальных организаций на основе рабочих или жилых комиссий в соответствии с либертарианскими принципами. В этот решающий момент государство, каким мы его знаем, исчезнет, ​​а вместе с ним исчезнут и социальные иерархии и неравенства, которые оно поддерживало и воспроизводило. На эту идею восстания указывалось как на невозможность, принимая во внимание опыт Испанской революции 1936 г. Происходившие в ней изменения всегда были локальными, случайными и происходили в рамках гражданской войны.</w:t>
      </w:r>
      <w:r>
        <w:rPr>
          <w:color w:val="EE220C"/>
        </w:rPr>
        <w:t>(18)</w:t>
      </w:r>
      <w:r>
        <w:t>.</w:t>
      </w:r>
    </w:p>
    <w:p w:rsidR="009C6818" w:rsidRDefault="001B261C">
      <w:pPr>
        <w:pStyle w:val="11"/>
        <w:ind w:left="360" w:hanging="360"/>
        <w:jc w:val="both"/>
      </w:pPr>
      <w:r>
        <w:rPr>
          <w:b/>
          <w:bCs/>
          <w:sz w:val="28"/>
          <w:szCs w:val="28"/>
        </w:rPr>
        <w:t>-</w:t>
      </w:r>
      <w:r>
        <w:t>Освобождение — это постепенный процесс, состоящий из достижений и неудач. Образовательное течение, равно как и движение ненасилия, указывают на социальную трансформацию, основанную на формировании нового сознания, но они далеки от того, чтобы восприниматься как стратегия социальной трансформации. Результаты всегда очень ограничены и условны. Прудоновское течение, которое основывало свою стратегию на создании организаций, параллельных государству, таких как кооперативы и другие самоуправляемые и эгалитарные организации, его результаты в социальных преобразованиях подвергались сомнению с 19 века. С восьмидесятых годов 20 века, например, большое развитие во всем мире приобретает так называемый «социальный сектор», главным образом для «компенсации» отсутствия ответов со стороны государства в области здравоохранения, социальной помощи, безработицы, образование и т.д. Однако в большинстве этих организаций отсутствуют федеративные и либертарианские идеи.</w:t>
      </w:r>
      <w:r>
        <w:rPr>
          <w:color w:val="EE220C"/>
        </w:rPr>
        <w:t>(19)</w:t>
      </w:r>
      <w:r>
        <w:t>. Нынешняя точка зрения, отраженная в либертарианских публикациях, указывает на реализацию индивидуальной или коллективной борьбы с конкретными целями против репрессивных, дискриминационных или вредных для общества ситуаций, которые могут вызвать случайные реконфигурации в функционировании государства, а именно через радикализация социальных ожиданий граждан, заставляющая их брать на себя прямой контроль над политическими решениями</w:t>
      </w:r>
      <w:r>
        <w:rPr>
          <w:color w:val="EE220C"/>
        </w:rPr>
        <w:t>(20).</w:t>
      </w:r>
      <w:r>
        <w:t>Причины борьбы часто сосредоточены вокруг общественных мест, общественного опыта и благ, конкретных ситуаций социальной несправедливости или прав. Области, в которые государство вмешивается в качестве партнера, позволяют выделить в этой борьбе его регулирующую функцию на службе меньшинства. Эти действия в любом случае являются «прообразами» другой формы социальной организации, которая хочет быть реальной. Однако известно, что достигнутые улучшения могут быть быстро интегрированы в рыночную экономику. Это бесконечная борьба между двумя силами, государством и гражданами (противостояниями).</w:t>
      </w:r>
    </w:p>
    <w:p w:rsidR="009C6818" w:rsidRDefault="001B261C">
      <w:pPr>
        <w:pStyle w:val="11"/>
        <w:jc w:val="both"/>
      </w:pPr>
      <w:r>
        <w:t>В обществе, где граждане почти не вмешиваются, наиболее защищенными были самые постепенные пути, что соответствует более неорганичной и поляризованной анархистской практике.</w:t>
      </w:r>
    </w:p>
    <w:p w:rsidR="009C6818" w:rsidRDefault="001B261C">
      <w:pPr>
        <w:pStyle w:val="42"/>
        <w:keepNext/>
        <w:keepLines/>
        <w:numPr>
          <w:ilvl w:val="0"/>
          <w:numId w:val="5"/>
        </w:numPr>
        <w:tabs>
          <w:tab w:val="left" w:pos="308"/>
        </w:tabs>
        <w:jc w:val="both"/>
      </w:pPr>
      <w:bookmarkStart w:id="49" w:name="bookmark230"/>
      <w:r>
        <w:t>Работа</w:t>
      </w:r>
      <w:bookmarkEnd w:id="49"/>
    </w:p>
    <w:p w:rsidR="009C6818" w:rsidRDefault="001B261C">
      <w:pPr>
        <w:pStyle w:val="11"/>
        <w:jc w:val="both"/>
      </w:pPr>
      <w:r>
        <w:t>Хотя многие анархисты подвергают сомнению центральную роль борьбы рабочих в процессе социальной эмансипации в прошлом, несомненно то, что от этой борьбы не отказались и не могут отказаться.</w:t>
      </w:r>
    </w:p>
    <w:p w:rsidR="009C6818" w:rsidRDefault="001B261C">
      <w:pPr>
        <w:pStyle w:val="11"/>
        <w:jc w:val="both"/>
      </w:pPr>
      <w:r>
        <w:t xml:space="preserve">Слово «работник» стало иметь расплывчатое содержание, столько охватывалось категорий, уставов, профессиональных ситуаций и интересов. Освобождение, которое раньше проецировалось с рабочего места, сегодня мыслится и за его пределами. Идея </w:t>
      </w:r>
      <w:r>
        <w:lastRenderedPageBreak/>
        <w:t>«рабочего авангарда», который возглавил бы социальную революцию, отошла на второй план. Улучшение условий труда и жизни рабочих в Европе, сильно отличавшихся от тех, что существовали в прошлом, «смягчило» воинственность и либертарианские устремления рабочих, но не только это. «Новые рабочие» подвергаются жесткой тирании во имя прибыльности и гибкости. Им говорят, что производство и обслуживание, чтобы быть прибыльными (устойчивыми - конкурентоспособными), имеют требования, которые совпадают с рабочим временем, личные или семейные проблемы. Люди старше 50 лет живут в страхе, если потеряют работу. Женщины, занимающие рабочие места наравне с мужчинами в таких странах, как Португалия, не пользуются ситуацией, а наоборот. Ожидается, что все будут постоянно доступны для «сотрудничества» и отчитываются перед наложенным на них бюрократическим контролем. В их интересах постоянно учиться соответствовать предъявляемым к ним требованиям. Гибкость, объявленная им как увеличение их независимости от их боссов, подталкивает их к все более ненадежной работе. Ненадежность, которая держит их в неопределенности, в постоянном чередовании между занятостью и безработицей, мешает им смотреть в будущее и брать на себя стабильные обязательства. Невольное кочевничество утвердилось в «новом мире труда». Результатом стало увеличение числа случаев психических заболеваний, распавшихся семей во всех социальных группах.</w:t>
      </w:r>
    </w:p>
    <w:p w:rsidR="009C6818" w:rsidRDefault="001B261C">
      <w:pPr>
        <w:pStyle w:val="11"/>
        <w:jc w:val="both"/>
      </w:pPr>
      <w:r>
        <w:t>Вот почему критика «работы» неотделима от критики идеологических орудий отчуждения рабочих.</w:t>
      </w:r>
      <w:r>
        <w:rPr>
          <w:color w:val="EE220C"/>
        </w:rPr>
        <w:t>(21)</w:t>
      </w:r>
      <w:r>
        <w:t>.</w:t>
      </w:r>
    </w:p>
    <w:p w:rsidR="009C6818" w:rsidRDefault="001B261C">
      <w:pPr>
        <w:pStyle w:val="11"/>
        <w:jc w:val="both"/>
      </w:pPr>
      <w:r>
        <w:t>Сегодня мы наблюдаем явления, немыслимые в прежние времена: рабочие наживают врагов не на начальниках, а на мигрантах. Миллионам людей, которые в «социальной лотерее» родились в странах и регионах, пораженных голодом, изменением климата, политическими и религиозными конфликтами, выживание является ежедневным испытанием на сопротивление. Эмиграция означает возможную надежду там, где ее нет. Эти мигранты воспринимаются рабочими как угроза их работе и условиям труда, что побуждает их поддерживать популистских, ксенофобных и расистских политических лидеров, которые обещают им безопасную работу.</w:t>
      </w:r>
    </w:p>
    <w:p w:rsidR="009C6818" w:rsidRDefault="001B261C">
      <w:pPr>
        <w:pStyle w:val="11"/>
        <w:jc w:val="both"/>
      </w:pPr>
      <w:r>
        <w:rPr>
          <w:b/>
          <w:bCs/>
        </w:rPr>
        <w:t>Рабство</w:t>
      </w:r>
      <w:r>
        <w:t>. Португалия имеет долгую историю, связанную с рабством не только других народов, но и самого населения. Не вызвало особого возмущения, когда с 1990-х годов стало известно, что тысячи португальцев с психическими расстройствами увозят в качестве рабов в поместья в Испании (Ла-Риоха, поля в Андалусии и т. д.), судебные разбирательства по которым продолжаются до сих пор. . С началом нового тысячелетия в Португалии, особенно в Алентежу, участились случаи порабощения тысяч иммигрантов. Прибыльный бизнес при пособничестве местных властей, управляемый криминальной сетью с участием государственных агентов (трудовых инспекторов и др.), полиции, сельскохозяйственных компаний, помещиков и т. д. Вопрос, который также не вызывает действий со стороны профсоюзных структур в Алентежу или на национальном уровне.</w:t>
      </w:r>
    </w:p>
    <w:p w:rsidR="009C6818" w:rsidRDefault="001B261C">
      <w:pPr>
        <w:pStyle w:val="11"/>
        <w:jc w:val="both"/>
      </w:pPr>
      <w:r>
        <w:rPr>
          <w:b/>
          <w:bCs/>
        </w:rPr>
        <w:t>Юнионизм.</w:t>
      </w:r>
      <w:r>
        <w:t xml:space="preserve">Равнодушие и апатия устанавливаются в профсоюзном движении. Это лишь показывает признаки существовавшего в обрядовых моментах обычая, например 1-го. мая. Это время веселья, еды и питья. Количество филиалов продолжает сокращаться. Рабочие начали понимать, что профсоюзы используют их как простое средство в межпартийной борьбе за контроль над властью. Уровень членства в профсоюзах, который в 1978 г. составлял 60,8%, вырос до 8,3% (MTSS) или 15,3% по данным ОЭСР. Профсоюзные центры — это просто приводные ремни для политических партий, которые внесли решающий вклад в дискредитацию профсоюзного движения в Португалии. UGT находится на службе PS - PSD. CGTP </w:t>
      </w:r>
      <w:r>
        <w:lastRenderedPageBreak/>
        <w:t>контролируется PCP. Эта все более редуцированная партия в своем социальном насаждении ставит свое выживание на профсоюзные структуры этой организации. С 2012 года генеральные секретари ВКТП также являются членами ЦК ПКП. Независимости профсоюзов уже давно не хватает. Ничего, на что анархисты не указывали десятилетиями. Обобщенная идея состоит в том, что скидки для профсоюзов означают участие в расходах на оплату труда сотрудников PCP.</w:t>
      </w:r>
    </w:p>
    <w:p w:rsidR="009C6818" w:rsidRDefault="001B261C">
      <w:pPr>
        <w:pStyle w:val="11"/>
        <w:jc w:val="both"/>
      </w:pPr>
      <w:r>
        <w:t>Появившиеся альтернативные союзы зарегистрировали небольшое или спорадическое членство. Действия с наибольшим влиянием были вызваны конкретными повстанческими движениями, но они мобилизовали большое количество демонстрантов, как это было в случае с Манифестацией нестандартных рабочих в марте 2011 года. Почти двести тысяч человек, в основном молодые люди, вышли на улицы, чтобы потребовать положить конец ненадежным условиям в работе. Одной из новинок этой демонстрации был отказ от вмешательства партизан.</w:t>
      </w:r>
    </w:p>
    <w:p w:rsidR="009C6818" w:rsidRDefault="001B261C">
      <w:pPr>
        <w:pStyle w:val="11"/>
        <w:jc w:val="both"/>
      </w:pPr>
      <w:r>
        <w:t>Некоторые союзы были созданы для достижения ложных целей профсоюзного движения. Два примера:</w:t>
      </w:r>
    </w:p>
    <w:p w:rsidR="009C6818" w:rsidRDefault="001B261C">
      <w:pPr>
        <w:pStyle w:val="11"/>
        <w:jc w:val="both"/>
      </w:pPr>
      <w:r>
        <w:t>В полиции множились профсоюзы с целью освободить своих членов от «службы». В этих союзах количество членов равно количеству профсоюзных лидеров. По действующему закону они могут отсутствовать на службе в полицейских участках, ссылаясь на профсоюзную деятельность (2020 г.).</w:t>
      </w:r>
      <w:r>
        <w:rPr>
          <w:color w:val="0B1B17"/>
        </w:rPr>
        <w:t>Другие преследуют преступные цели. В ноябре 2022 г. выяснилось, что некоторые из этих ассоциаций были организованы и созданы полицией, связанной с крайне правыми движениями, которые распространяли расистские, ксенофобские и салазаристские дискурсы в «социальных сетях», где не было недостатка в призывах к преследованию и избирательному убийства журналистов и других "неудобных" людей.</w:t>
      </w:r>
    </w:p>
    <w:p w:rsidR="009C6818" w:rsidRDefault="001B261C">
      <w:pPr>
        <w:pStyle w:val="11"/>
        <w:jc w:val="both"/>
      </w:pPr>
      <w:r>
        <w:rPr>
          <w:color w:val="0B1B17"/>
        </w:rPr>
        <w:t>Профсоюзная ассоциация водителей опасных материалов является еще одним примером такого извращения профсоюзного движения. Когда они решили объявить забастовку, они наняли юриста в качестве пресс-секретаря и лидера профсоюза (2019 г.). Этот, вскоре после этого, воспользовавшись приобретенной известностью, выступает в качестве кандидата на выборах в законодательные органы.</w:t>
      </w:r>
    </w:p>
    <w:p w:rsidR="009C6818" w:rsidRDefault="001B261C">
      <w:pPr>
        <w:pStyle w:val="11"/>
        <w:jc w:val="both"/>
      </w:pPr>
      <w:r>
        <w:rPr>
          <w:color w:val="0B1B17"/>
        </w:rPr>
        <w:t>на обочине</w:t>
      </w:r>
      <w:r>
        <w:t>Из партизанских профсоюзных структур возникло множество рабочих движений протеста против нестабильности, произвола, нехватки рабочего времени, моральных и сексуальных домогательств и других причин. Большинство из них представляют собой конкретные движения вокруг конкретных целей. Огромная приверженность учителей в 2023 году к забастовочному движению, инициированному небольшим профсоюзом (СТОП), который утверждает, что он беспартийный, отражает растущее осознание рабочими манипуляций и инструментализации, которые являются объектом профсоюзов, принадлежащих ВКТ. или УГТ. Борьба за полную независимость профсоюзов от политических партий — единственный способ вытащить профсоюзное движение в Португалии из трясины, в которой оно погрязло.</w:t>
      </w:r>
    </w:p>
    <w:p w:rsidR="009C6818" w:rsidRDefault="001B261C">
      <w:pPr>
        <w:pStyle w:val="11"/>
        <w:jc w:val="both"/>
      </w:pPr>
      <w:r>
        <w:t>Рабочие комиссии по-прежнему ограничены законом, принятым в период с 1975 по 1977 год, который был направлен на защиту гегемонии профсоюзов Intersindical (CGTP), запрещая им вести переговоры о заработной плате и профессиональной карьере. Когда они существуют, как это произошло в Autoeuropa, их бойкотируют профсоюзы, и они становятся легкой добычей для политических партий. Отражением этой ситуации стало ослабление сил рабочих на производстве.</w:t>
      </w:r>
    </w:p>
    <w:p w:rsidR="009C6818" w:rsidRDefault="001B261C">
      <w:pPr>
        <w:pStyle w:val="11"/>
        <w:jc w:val="both"/>
      </w:pPr>
      <w:r>
        <w:t xml:space="preserve">В анархическом движении эта борьба рабочих неотделима от борьбы за свою независимость от партийных организаций. Они также начали присутствовать на </w:t>
      </w:r>
      <w:r>
        <w:lastRenderedPageBreak/>
        <w:t>различных профсоюзных демонстрациях, как и в прошлом, борясь за основные принципы революционного профсоюзного движения: независимость профсоюзов и прямое действие. Борьба с отсутствием гарантий занятости является серьезной проблемой.</w:t>
      </w:r>
    </w:p>
    <w:p w:rsidR="009C6818" w:rsidRDefault="001B261C">
      <w:pPr>
        <w:pStyle w:val="11"/>
        <w:jc w:val="both"/>
      </w:pPr>
      <w:r>
        <w:t>ASUL в декабре 1996 года была представлена ​​на конгрессе AIT в Мадриде. Через год было принято решение о создании португальской секции МТА (МТА-СП). Вскоре после этого был опубликован «Бюллетень анархо-синдикалистов».</w:t>
      </w:r>
    </w:p>
    <w:p w:rsidR="009C6818" w:rsidRDefault="001B261C">
      <w:pPr>
        <w:pStyle w:val="11"/>
        <w:jc w:val="both"/>
      </w:pPr>
      <w:r>
        <w:t>В первые десятилетия 21 века сформировалось небольшое ядро ​​активистов (Лиссабон, Порту), ориентированное на вопросы образования, они редактировали бюллетень под названием «Социальная борьба», активизировались международные контакты. Некоторые из членов этого коллектива входили в португальскую секцию Европейской федерации альтернативных профсоюзов – образование. Секция была сформирована в апреле 2004 года и имела штаб-квартиру в Баталье. FESAL объединил отраслевые федерации CGT-Испания (CGT-Ensenanza), UNICOBAS в Италии (UNICOBAS L'Altra Scuola), французские профсоюзы SUD (Solidaires-Unitaires-Démocratiques) образования в Париже и Гренобле; профсоюз SIP и студенческий союз (SISA) из итальянской Швейцарии, а также другие коллективы (в Словении, Португалии, Италии, Франции). В Гуарде с 4 по 5 марта 2006 г.</w:t>
      </w:r>
    </w:p>
    <w:p w:rsidR="009C6818" w:rsidRDefault="001B261C">
      <w:pPr>
        <w:pStyle w:val="11"/>
        <w:jc w:val="both"/>
      </w:pPr>
      <w:r>
        <w:t>МТА-ПС продолжил свой путь. В 2005 году Федерация анархо-синдикалистов открыла офис в Порту по адресу Руа-да-Конституция, 981, 4-й этаж. Благодаря настойчивым действиям AIT-SP в 2013 году у него уже было несколько центров в стране: Порту, Чавиш, Гимарайнш, Лиссабон, Сетубал, Алгарве. В Порту был создан профсоюз. 6 и 7 декабря 2014 года в Порту состоялся Внеочередной конгресс МТА с участием 80 делегатов и наблюдателей от 13 секций и организации, дружественной МТА. Беспрецедентный факт в исторических отношениях между МТА и португальскими профсоюзными деятелями в пользу независимого профсоюзного движения.Три года спустя борьба продолжалась.</w:t>
      </w:r>
    </w:p>
    <w:p w:rsidR="009C6818" w:rsidRDefault="001B261C">
      <w:pPr>
        <w:pStyle w:val="11"/>
        <w:jc w:val="both"/>
      </w:pPr>
      <w:r>
        <w:rPr>
          <w:b/>
          <w:bCs/>
        </w:rPr>
        <w:t>Ушедший на пенсию</w:t>
      </w:r>
      <w:r>
        <w:t>. Проблема «реформ» в таких странах, как Португалия, была драматической. Когда большинство рабочих уже не могли содержать себя, они стали жить за счет членов семьи. Те, кто получал реформы, были, как правило, государственными служащими. Мутуалистические рабочие организации развивались, как мы видели, для преодоления этой социальной трагедии, породив так называемые пенсионные фонды. Хотя средства, накопленные фондами, систематически отводились Диктатурой, они никогда не переставали расти. В 1960 г. в Португалии было 119 586 пенсионеров, 60 лет спустя их было 3 618 375, что составляло 40,1% постоянного населения. Пенсионеры, в отличие от прошлого, сегодня составляют значительную часть населения, которую никакие социальные изменения не могут игнорировать.</w:t>
      </w:r>
      <w:r>
        <w:rPr>
          <w:color w:val="EE220C"/>
        </w:rPr>
        <w:t>(21.1)</w:t>
      </w:r>
      <w:r>
        <w:t>.</w:t>
      </w:r>
    </w:p>
    <w:p w:rsidR="009C6818" w:rsidRDefault="001B261C">
      <w:pPr>
        <w:pStyle w:val="42"/>
        <w:keepNext/>
        <w:keepLines/>
        <w:numPr>
          <w:ilvl w:val="0"/>
          <w:numId w:val="5"/>
        </w:numPr>
        <w:tabs>
          <w:tab w:val="left" w:pos="313"/>
        </w:tabs>
        <w:jc w:val="both"/>
      </w:pPr>
      <w:bookmarkStart w:id="50" w:name="bookmark232"/>
      <w:r>
        <w:t>муниципалитет</w:t>
      </w:r>
      <w:bookmarkEnd w:id="50"/>
    </w:p>
    <w:p w:rsidR="009C6818" w:rsidRDefault="001B261C">
      <w:pPr>
        <w:pStyle w:val="11"/>
        <w:jc w:val="both"/>
      </w:pPr>
      <w:r>
        <w:t>Муниципалитет, в широком анархистском понимании, является основой его социальной организации. В этом смысле он всегда включал несколько аспектов анализа: планирование землепользования, градостроительство, общественные места, жилье, удобство для пользователя и т. д.</w:t>
      </w:r>
    </w:p>
    <w:p w:rsidR="009C6818" w:rsidRDefault="001B261C">
      <w:pPr>
        <w:pStyle w:val="11"/>
        <w:jc w:val="both"/>
      </w:pPr>
      <w:r>
        <w:t xml:space="preserve">После падения диктатуры в 1974 году надежда на возрождение муниципального строя, освобожденного от прежних препятствий, быстро исчезла. Президентская система, навязанная муниципалитетам, ограничивала не только участие граждан, но и возможности контроля за действиями их руководителей. Закон 24/98 от 26 мая </w:t>
      </w:r>
      <w:r>
        <w:lastRenderedPageBreak/>
        <w:t>стремился исправить недостатки инспекции, закрепив ряд прав оппозиции: информация, предварительная консультация, участие и право давать показания. На практике никто не может пользоваться этими правами без полной и своевременной информации. Однако, поскольку для исполнительной власти не установлены сроки предоставления информации, эта информация предоставляется произвольно.</w:t>
      </w:r>
    </w:p>
    <w:p w:rsidR="009C6818" w:rsidRDefault="001B261C">
      <w:pPr>
        <w:pStyle w:val="11"/>
        <w:jc w:val="both"/>
      </w:pPr>
      <w:r>
        <w:t>Невероятная череда коррумпированных мэров в городских советах и ​​приходских советах создала общественный образ непрозрачных государственных органов, населенных политической клиентурой, стремящейся обогатить своих членов.</w:t>
      </w:r>
      <w:r>
        <w:rPr>
          <w:color w:val="141808"/>
        </w:rPr>
        <w:t>Столкнувшись с повсеместным воровством оставшихся у власти мэров, в 2005 году было принято решение об ограничении последовательных сроков президентства. Цель состояла в том, чтобы уменьшить размер грабежей, неоднократно совершаемых бандами касиков.</w:t>
      </w:r>
    </w:p>
    <w:p w:rsidR="009C6818" w:rsidRDefault="001B261C">
      <w:pPr>
        <w:pStyle w:val="11"/>
        <w:jc w:val="both"/>
      </w:pPr>
      <w:r>
        <w:rPr>
          <w:color w:val="141808"/>
        </w:rPr>
        <w:t>По всей стране были и остаются очевидными нарушения, такие как беспорядок и городская коррупция, разрушение оборудования и создание муниципальными компаниями фиктивных рабочих мест для членов партии и членов семьи, разрушение ландшафта и застроенного наследия, разрушение площадей и садов и т. д. Стратегии, направленные на то, чтобы не пускать граждан в общественные места, запирать их дома. Процесс, который усиливался распространением кондоминиумов и негостеприимных городских комплексов. Торговые центры стали единственными местами встреч, оставшимися для населения. Район стал большой жертвой этого процесса. Многие из этих мэров даже проявляют безразличие к проблемам, с которыми ежедневно сталкиваются граждане, разрабатывая стратегию постоянного отвлечения внимания, где вкладывают важные финансовые средства в бесполезные работы, вечеринки, вечеринки и всякие "мероприятия". Стратегия применялась во время диктатуры, наставником которой был Антонио Ферро.</w:t>
      </w:r>
    </w:p>
    <w:p w:rsidR="009C6818" w:rsidRDefault="001B261C">
      <w:pPr>
        <w:pStyle w:val="11"/>
        <w:jc w:val="both"/>
      </w:pPr>
      <w:r>
        <w:t>Участие граждан в городских и приходских собраниях стало смехотворным, полное равнодушие к общественным делам. Партийность дистанцировала граждан от общественной жизни, в результате чего воздержание резко возросло. На муниципальных выборах 2013 г. она достигла 47,4%, а в 2017 г. - 45%.</w:t>
      </w:r>
    </w:p>
    <w:p w:rsidR="009C6818" w:rsidRDefault="001B261C">
      <w:pPr>
        <w:pStyle w:val="11"/>
        <w:jc w:val="both"/>
      </w:pPr>
      <w:r>
        <w:t>Столкнувшись с этим фиаско, политические партии контролируемым образом предоставили независимым гражданам возможность баллотироваться на посты, хотя и на гораздо менее благоприятных условиях. С 1976 г. они могли подавать заявления только в приходы, и только после 2001 г. они смогли подавать заявления и в муниципальные органы. Альтернативные движения редки. На муниципальных выборах 2017 года в 308 муниципалитетах было избрано 17 независимых мэров, а в 3092 приходах — 403 президента. Скажут, что это немного, но этого было достаточно, чтобы вызвать наступление на гражданство со стороны политических партий. В августе 2020 года они одобрили поправку к закону, регулирующему местные выборы, которая призвана лишить независимых граждан возможности баллотироваться в советы и городские советы.</w:t>
      </w:r>
    </w:p>
    <w:p w:rsidR="009C6818" w:rsidRDefault="001B261C">
      <w:pPr>
        <w:pStyle w:val="11"/>
        <w:jc w:val="both"/>
      </w:pPr>
      <w:r>
        <w:t xml:space="preserve">Регионализация, предусмотренная Конституцией страны с 1976 года, за исключением Мадейры и Азорских островов, так и не сдвинулась с мертвой точки. Пример плутократии на Мадейре и безумие на Азорских островах помогли создать негативный образ процессов регионализации. В 1998 г. был проведен референдум о регионализации, помимо 51% воздержавшихся, его отвергли более 60% избирателей. Тщательный анализ результатов показал, что португальские граждане не отвергают децентрализацию, они опасаются, что политические партии будут использовать регионализация для усиления бюрократии и коррупции в системе. Недоверие было </w:t>
      </w:r>
      <w:r>
        <w:lastRenderedPageBreak/>
        <w:t>тотальным. В 2023 году учителя государственных школ были встревожены тем, что решение об их приеме на работу будет приниматься на местном уровне через муниципалитеты. Зная, что они окажутся под контролем банд коррумпированных людей, которые контролируют приходские и городские советы и массово присоединятся к бессрочной всеобщей забастовке, 14 января этого года они провели одну из крупнейших демонстраций своего класса. Премьер-министр был вынужден публично объявить, что муниципализация школ не состоится.</w:t>
      </w:r>
    </w:p>
    <w:p w:rsidR="009C6818" w:rsidRDefault="001B261C">
      <w:pPr>
        <w:pStyle w:val="11"/>
        <w:jc w:val="both"/>
      </w:pPr>
      <w:r>
        <w:t>В либертарианском движении старые муниципальные концепции начали перерабатываться с учетом новых социальных контекстов. Поддерживая принцип построения нового общества снизу вверх, анархисты стали заниматься расширением общественных пространств, человеческой реконфигурацией кварталов или городов, следуя принципам, вдохновленным Кропоткиным или Э. Реклю, тем самым также борясь с социальной аномией. Борьба, которая сопровождалась созданием местных газет для распространения своих идей и объединения жителей вокруг целей сообщества. Они защищают создание альтернативных пространств, где анархистские принципы свободы, автономии, разделения и равенства являются реальностью в настоящем.</w:t>
      </w:r>
      <w:r>
        <w:rPr>
          <w:color w:val="EE220C"/>
        </w:rPr>
        <w:t>(22)</w:t>
      </w:r>
      <w:r>
        <w:t>. Особо следует отметить проведение международной конференции «Социальная экология и ее политические перспективы - либертарианский муниципалитет» с 26 по 28 августа 1998 г. организацией Soci US/Iseg-UTL, на которой Мюррей Букчин был фигурой плаката.</w:t>
      </w:r>
    </w:p>
    <w:p w:rsidR="009C6818" w:rsidRDefault="001B261C">
      <w:pPr>
        <w:pStyle w:val="11"/>
        <w:jc w:val="both"/>
      </w:pPr>
      <w:r>
        <w:t>Среди наиболее энергичных местных движений три из них, не будучи новыми, отражают международные движения: народные собрания, захват пустующих зданий (окупас) и «общинные столовые».</w:t>
      </w:r>
    </w:p>
    <w:p w:rsidR="009C6818" w:rsidRDefault="001B261C">
      <w:pPr>
        <w:pStyle w:val="11"/>
        <w:jc w:val="both"/>
      </w:pPr>
      <w:r>
        <w:t>Во время финансового кризиса, разразившегося в 2008 году, в ряде стран возникли так называемые движения народных собраний. Общественные места были мирно оккупированы и превращены в места открытого и беспристрастного обсуждения. Он был призван стимулировать чувство общности, более прямую и инклюзивную демократию с фундаментальными ценностями автономии, равенства, солидарности и свободы. Обсуждаемыми темами могут быть местные проблемы, такие как социальное неравенство, влияние экономических групп в политике или коррупция. Решения в форме публичных петиций принимались консенсусом. В 2011 году, в разгар финансового кризиса, она имела большой резонанс во всем мире, особенно в США («Захвати Уолл-Стрит»). В Португалии I°. Собрание народных собраний состоялось в январе 2012 года в городе Коимбра. В следующем году, также в Коимбре, 2 и 3 февраля, II°. Встреча с участием групп из Коимбры, Лиссабона, Эворы, Сантарена, Галисии, Мадрида и Барселоны. Движение продолжается, в непрерывном переосмыслении.</w:t>
      </w:r>
    </w:p>
    <w:p w:rsidR="009C6818" w:rsidRDefault="001B261C">
      <w:pPr>
        <w:pStyle w:val="11"/>
        <w:jc w:val="both"/>
      </w:pPr>
      <w:r>
        <w:t>Движение Окупа восходит к 1960-м годам, когда в таких городах, как Лондон, Амстердам или Берлин, организованные группы начали занимать заброшенные здания, придавая им социальную функцию, в целом, для поддержки ассоциаций или культуры. В Португалии в период с 1974 по 1978 год захват пустующих домов — немыслимая ситуация, когда в них нуждается столько людей, — приобрел большие масштабы в период с 1974 по 1978 год, при этом жилье было приоритетом. В начале девяностых началось новое движение, теперь уже с интернациональным характером. Проведенные оккупации, большинство из которых носят временный характер, являются социальным предупреждением о проблеме нехватки жилья, неэффективности муниципалитетов, необходимости перехода к муниципализации городских земель и других мер. Некоторые из них дали начало важным культурным центрам.</w:t>
      </w:r>
      <w:r>
        <w:rPr>
          <w:color w:val="EE220C"/>
        </w:rPr>
        <w:t>(22.1).</w:t>
      </w:r>
      <w:r>
        <w:t xml:space="preserve">Среди самых знаковых — Casa Reciclada (Порту, 1993 г.), Kasa </w:t>
      </w:r>
      <w:r>
        <w:lastRenderedPageBreak/>
        <w:t>Enkantada (Лиссабон, площадь Испании, 1997–2002 гг.)</w:t>
      </w:r>
      <w:r>
        <w:rPr>
          <w:color w:val="EE220C"/>
        </w:rPr>
        <w:t>(22.2)</w:t>
      </w:r>
      <w:r>
        <w:t>, Zarabanta Social Club (Queluz, 1997, бывшее здание CTT), Casa de Cascais (1997), Espaço Colectivo Self-managed (Es.Col. A.), бывшая начальная школа в Alto das Fontainhas в Порту, COSA - Casa Okupada de Сетубал</w:t>
      </w:r>
      <w:r>
        <w:rPr>
          <w:color w:val="EE220C"/>
        </w:rPr>
        <w:t>(23)</w:t>
      </w:r>
      <w:r>
        <w:t>. Также продвигались популярные собрания для обсуждения жилищных вопросов, такие как «Город в бунте. Вход и выход из капиталистической руины» (II Journey, декабрь 2018, Порту). Такие группы, как GIP - Grupo de Intervenção do Porto, путешествуют по городу, сигнализируя о заброшенных домах (Público, 26 августа 2010 г.).</w:t>
      </w:r>
    </w:p>
    <w:p w:rsidR="009C6818" w:rsidRDefault="001B261C">
      <w:pPr>
        <w:pStyle w:val="11"/>
        <w:jc w:val="both"/>
      </w:pPr>
      <w:r>
        <w:t>Еще одним полем деятельности является разоблачение городских гетто, составляющих многие жилые массивы. Его строительство подчинялось очевидному намерению не интеграции и социального достоинства, а размещению его жителей в месте, отдельном от общества. Основная проблема остается: никакие действия не смогут изменить эту ситуацию, если население останется оторванным от социального вмешательства.</w:t>
      </w:r>
    </w:p>
    <w:p w:rsidR="009C6818" w:rsidRDefault="001B261C">
      <w:pPr>
        <w:pStyle w:val="11"/>
        <w:jc w:val="both"/>
      </w:pPr>
      <w:r>
        <w:t>«Народные кантины», провозглашенные Кропоткиным в прошлом, теперь являются частью международного движения протеста против бедности, социального неравенства и милитаризма. Его нынешнее происхождение находится в Food Not Bombs - FNB (еда вместо бомб), которая появилась в 1982 году в США и сегодня распространена по всему миру. В столовых бесплатно дают вегетарианскую еду, ингредиенты для которой собирали из так называемых излишков продуктов на рынках и в других заведениях. Всемирная сеть FNB является живой демонстрацией того, что если бы общество было организовано солидарно и с приоритетом не войны и оружия, а потребностей людей, никому не нужно было бы голодать, и бедность была бы искоренена. С аналогичными целями «Cucina del Popolo», основанный в 2004 году Итальянской федерацией анархизма в Реджия-Эмилии, приняло более отражающее измерение о еде и ее социальном измерении. Сочетание этих двух моделей можно найти в «Популярных кухнях», которые время от времени организуются в Лиссабоне и Алмаде.</w:t>
      </w:r>
    </w:p>
    <w:p w:rsidR="009C6818" w:rsidRDefault="001B261C">
      <w:pPr>
        <w:pStyle w:val="42"/>
        <w:keepNext/>
        <w:keepLines/>
        <w:numPr>
          <w:ilvl w:val="0"/>
          <w:numId w:val="5"/>
        </w:numPr>
        <w:tabs>
          <w:tab w:val="left" w:pos="308"/>
        </w:tabs>
        <w:jc w:val="both"/>
      </w:pPr>
      <w:bookmarkStart w:id="51" w:name="bookmark234"/>
      <w:r>
        <w:t>Культура</w:t>
      </w:r>
      <w:bookmarkEnd w:id="51"/>
    </w:p>
    <w:p w:rsidR="009C6818" w:rsidRDefault="001B261C">
      <w:pPr>
        <w:pStyle w:val="11"/>
        <w:jc w:val="both"/>
      </w:pPr>
      <w:r>
        <w:t>Культура в ее различных формах, не только художественная, всегда была в центре тем, наиболее обсуждаемых анархистами. Культура создает, формирует или воспроизводит структуры, формирующие нашу интерпретацию действительности и повседневных переживаний, в этом смысле она может позволить расширить горизонты свободы, скальпировать и высветить когнитивные препятствия для ниспровержения. Траектория современного искусства раскрывает увлеченность художников преодолением всех концепций искусства и художественных объектов.</w:t>
      </w:r>
      <w:r>
        <w:rPr>
          <w:color w:val="EE220C"/>
        </w:rPr>
        <w:t>(23.1)</w:t>
      </w:r>
      <w:r>
        <w:t>. Это процесс непрерывной деконструкции, в котором «художественные объекты» нередко путают с актами провокации или коммерческими маневрами. Господствующая коммодификация заразила все.</w:t>
      </w:r>
    </w:p>
    <w:p w:rsidR="009C6818" w:rsidRDefault="001B261C">
      <w:pPr>
        <w:pStyle w:val="11"/>
        <w:jc w:val="both"/>
      </w:pPr>
      <w:r>
        <w:t>В мире, где господствует культура «сидящего человека», дома или где угодно, перед экраном облегчается манипулирование большими массами. Не надо питать иллюзий и делать поспешных обобщений: культура тоже мощный инструмент на службе у власти. Нет недостатка в исторических примерах. В наших западных демократических обществах, как уже отмечалось: «Первой обязанностью государства стало поддерживать, возвышать, покрывать все свои расходы, когда-то жестокие или несимпатичные, возвышенной мантией культуры».</w:t>
      </w:r>
      <w:r>
        <w:rPr>
          <w:color w:val="EE220C"/>
        </w:rPr>
        <w:t>(24).</w:t>
      </w:r>
    </w:p>
    <w:p w:rsidR="009C6818" w:rsidRDefault="001B261C">
      <w:pPr>
        <w:pStyle w:val="11"/>
        <w:jc w:val="both"/>
      </w:pPr>
      <w:r>
        <w:t>Телевидение, радио и пресса, великие средства культурного творчества и передачи, формирующие восприятие мира, стали опасностью для самой свободы. Не только из-</w:t>
      </w:r>
      <w:r>
        <w:lastRenderedPageBreak/>
        <w:t>за их высокой концентрации, но главным образом из-за типа информации, которую они передают. Например, чрезмерное воздействие на детей сцен насилия и массовых убийств имеет тенденцию нормализовать само варварство. Мнение легко берет верх над поиском истины. Контролируемая крупными экономическими группами информация смешивается с развлечением, сиюминутным возбуждением, обуславливающим восприятие действительности зрителями, слушателями или читателями. Эта тенденция доведена до крайности с начала третьего тысячелетия «социальными сетями»: информация оторвана от фактов. Изложенное не подлежит противоречивым, спорным идеям. Неважно, что рекламируемое имеет какое-то соответствие с действительностью, всегда найдется кто-то, готовый поверить всему, что распространяют, в правду. Что удивительно, а может и нет, так это количество тех, кто верит в самые абсурдные утверждения.</w:t>
      </w:r>
    </w:p>
    <w:p w:rsidR="009C6818" w:rsidRDefault="001B261C">
      <w:pPr>
        <w:pStyle w:val="11"/>
        <w:jc w:val="both"/>
      </w:pPr>
      <w:r>
        <w:t>Художественное творчество, как никогда прежде, служит развлечениям. Рынок культурных индустрий стал необходим для того, чтобы отвлекать, развлекать, развлекать миллионы людей, чье время и умы необходимо занять, удерживая их в постоянном невнимании, препятствующем рефлексии и структурированному осмыслению действительности. Непрерывная бомбардировка событиями, новостями, шоу, объявлениями о новых продуктах выполняет эту функцию умственного опустошения за счет изобилия вещей, которыми можно наслаждаться, видеть, слышать или чувствовать.</w:t>
      </w:r>
    </w:p>
    <w:p w:rsidR="009C6818" w:rsidRDefault="001B261C">
      <w:pPr>
        <w:pStyle w:val="11"/>
        <w:jc w:val="both"/>
      </w:pPr>
      <w:r>
        <w:t>Однако художественное творчество продолжает выполнять незаменимую функцию: открывать новые горизонты. Со времен Прудона анархистские взгляды на искусство продолжают очаровывать творцов и теоретиков художественных явлений. Многие творцы продолжают называть себя «анархистами», не понимая, почему они это делают. Тем не менее, все еще важно, что большое количество анархистских публикаций с 1974 года посвящают большие площади художественным интервенциям (пластическим или литературным) до такой степени, что практически ограничиваются интервенциями этого типа. Критическое мышление фокусируется на доминирующей культуре и ее механизмах интернализации и воспроизводства отношений доминирования. В Интернете многие поэты и писатели продолжают жаловаться на распространенную либертарианскую традицию, провозглашая «свободную свободу». Поэт-сюрреалист А.</w:t>
      </w:r>
      <w:hyperlink r:id="rId12" w:history="1">
        <w:r>
          <w:rPr>
            <w:lang w:val="en-US" w:eastAsia="en-US" w:bidi="en-US"/>
          </w:rPr>
          <w:t>http://partido-surrealista.blogspot.com</w:t>
        </w:r>
      </w:hyperlink>
      <w:r>
        <w:rPr>
          <w:lang w:val="en-US" w:eastAsia="en-US" w:bidi="en-US"/>
        </w:rPr>
        <w:t>).</w:t>
      </w:r>
    </w:p>
    <w:p w:rsidR="009C6818" w:rsidRDefault="001B261C">
      <w:pPr>
        <w:pStyle w:val="11"/>
        <w:jc w:val="both"/>
      </w:pPr>
      <w:r>
        <w:t>«Анархист-бомба» исчез как персонаж романов, остался только персонаж освободителя репрессивных систем, два примера:</w:t>
      </w:r>
    </w:p>
    <w:p w:rsidR="009C6818" w:rsidRDefault="001B261C">
      <w:pPr>
        <w:pStyle w:val="11"/>
        <w:jc w:val="both"/>
      </w:pPr>
      <w:r>
        <w:rPr>
          <w:b/>
          <w:bCs/>
        </w:rPr>
        <w:t>Хосе Эдуардо Агуалуса</w:t>
      </w:r>
      <w:r>
        <w:t>в двух романах — «Насао Криула» (1997) и «Милагрейро Пессоа» (2017) — через двух персонажей-анархистов он отдает любопытную дань уважения многим либертарианцам, борющимся за освобождение ангольского народа.</w:t>
      </w:r>
    </w:p>
    <w:p w:rsidR="009C6818" w:rsidRDefault="001B261C">
      <w:pPr>
        <w:pStyle w:val="11"/>
        <w:jc w:val="both"/>
      </w:pPr>
      <w:r>
        <w:rPr>
          <w:b/>
          <w:bCs/>
        </w:rPr>
        <w:t>Хосе Сарамаго</w:t>
      </w:r>
      <w:r>
        <w:t>(1922-2010), участвовавший после 1974 года в нападении ПКП на средства массовой информации и в установлении коммунистической диктатуры в Португалии, после распада СССР он сделал неожиданный подход к анархизму через последовательные романы: Ensaio sobre a Cegueira ( 1995), «Пещера» (2000), «Человек-дубликат» (2002), кульминацией которого стал «Эссе о ясности» (2004). С 2004 года он объявил себя «либертарианским коммунистом» в Испании (El País, 26.04.2004), отвергая манипуляции, которые коммунистические режимы совершали над населением.</w:t>
      </w:r>
    </w:p>
    <w:p w:rsidR="009C6818" w:rsidRDefault="001B261C">
      <w:pPr>
        <w:pStyle w:val="11"/>
        <w:jc w:val="both"/>
      </w:pPr>
      <w:r>
        <w:t>Это лишь два примера писателей, которые, столкнувшись с крахом марксистского коммунизма, не преминули отразить в своих произведениях либертарианское наследие.</w:t>
      </w:r>
    </w:p>
    <w:p w:rsidR="009C6818" w:rsidRDefault="001B261C">
      <w:pPr>
        <w:pStyle w:val="42"/>
        <w:keepNext/>
        <w:keepLines/>
        <w:numPr>
          <w:ilvl w:val="0"/>
          <w:numId w:val="5"/>
        </w:numPr>
        <w:tabs>
          <w:tab w:val="left" w:pos="313"/>
        </w:tabs>
        <w:jc w:val="both"/>
      </w:pPr>
      <w:bookmarkStart w:id="52" w:name="bookmark236"/>
      <w:r>
        <w:lastRenderedPageBreak/>
        <w:t>Образование</w:t>
      </w:r>
      <w:bookmarkEnd w:id="52"/>
    </w:p>
    <w:p w:rsidR="009C6818" w:rsidRDefault="001B261C">
      <w:pPr>
        <w:pStyle w:val="11"/>
        <w:jc w:val="both"/>
      </w:pPr>
      <w:r>
        <w:t>С тех пор Годвин с кристальной ясностью заявил, что трансформация общества в либертарианском смысле подразумевает изменение менталитета, в котором образование и самообучение играют незаменимую роль. В Португалии, из-за ее борьбы за образование в прошлом, некоторые из ее предложений получили широкое согласие, например, единая школа, обучение, связывающее теорию и практику, или всестороннее обучение.</w:t>
      </w:r>
    </w:p>
    <w:p w:rsidR="009C6818" w:rsidRDefault="001B261C">
      <w:pPr>
        <w:pStyle w:val="11"/>
        <w:jc w:val="both"/>
      </w:pPr>
      <w:r>
        <w:t>В обществе, отмеченном технократической культурой, где образование для подчинения системе указано как ключ к успеху, борьба за автономию мышления, размышлений и критики стала необходимой, чтобы не позволить себе попасть в сети. что власть ткет. Долгая либертарианская история этой борьбы, получившая широкое распространение, продолжает оставаться ценным источником вдохновения. Однако мы не должны забывать о новом социальном контексте: образование в значительной степени утратило свою значимость в социальном восхождении, в настоящее время порождая огромные массы молодых людей, не оправдавших своих ожиданий. Наши школы теперь являются настоящим депозитом для молодых людей, пытающихся отсрочить их выход на рынок труда. Семья перестала выполнять самые элементарные функции, а именно в эмоциональной поддержке и передаче правил социализации, особенно когда оба родителя должны работать. Учителя призваны взять на себя роль «суррогатных родителей», что им не принадлежит.</w:t>
      </w:r>
    </w:p>
    <w:p w:rsidR="009C6818" w:rsidRDefault="001B261C">
      <w:pPr>
        <w:pStyle w:val="11"/>
        <w:jc w:val="both"/>
      </w:pPr>
      <w:r>
        <w:t>В начале 3-го тысячелетия школьное управление утратило последние остатки того коллегиального характера, которое оно приобрело после 1974 г., с установлением иерархической модели управления, с появлением директора во главе, без ограниченного числа мандатов, как во времена диктатура. Школьные программы были ориентированы на быструю интеграцию учащихся в профессиональные или профессиональные области, уступая всестороннему обучению. Педагогические практики, мотивированные неотложностью результатов, превратили школы в настоящие фабрики.</w:t>
      </w:r>
    </w:p>
    <w:p w:rsidR="009C6818" w:rsidRDefault="001B261C">
      <w:pPr>
        <w:pStyle w:val="11"/>
        <w:jc w:val="both"/>
      </w:pPr>
      <w:r>
        <w:t>Анархистский подход к образованию, а именно либертарианская педагогика, продолжает оставаться неизбежным и вдохновляющим ориентиром в этой области.</w:t>
      </w:r>
    </w:p>
    <w:p w:rsidR="009C6818" w:rsidRDefault="001B261C">
      <w:pPr>
        <w:pStyle w:val="42"/>
        <w:keepNext/>
        <w:keepLines/>
        <w:numPr>
          <w:ilvl w:val="0"/>
          <w:numId w:val="5"/>
        </w:numPr>
        <w:tabs>
          <w:tab w:val="left" w:pos="313"/>
        </w:tabs>
        <w:jc w:val="both"/>
      </w:pPr>
      <w:bookmarkStart w:id="53" w:name="bookmark238"/>
      <w:r>
        <w:t>глобализация</w:t>
      </w:r>
      <w:bookmarkEnd w:id="53"/>
    </w:p>
    <w:p w:rsidR="009C6818" w:rsidRDefault="001B261C">
      <w:pPr>
        <w:pStyle w:val="11"/>
        <w:jc w:val="both"/>
      </w:pPr>
      <w:r>
        <w:t>Во всем мире на рубеже 20-го и 21-го веков возрождение анархистских движений, связанных с действиями против капиталистической глобализации, протестами против G7, Всемирной торговой организации, МВФ или Всемирного банка, а также против глобального разграбления транснациональные корпорации.</w:t>
      </w:r>
      <w:r>
        <w:rPr>
          <w:color w:val="EE220C"/>
        </w:rPr>
        <w:t>(24.1).</w:t>
      </w:r>
      <w:r>
        <w:t>В Португалии одна из акций такого рода прошла в Порту в 2003 г. во время саммита ОБСЕ. Эти глобальные организации были созданы для контроля над новым мировым порядком, который родился в результате жесткой капиталистической конкуренции, пожирающей все в стремлении к максимизации прибыли и не знающей границ и прав. Они являются воплощением глубокой неопределенности, царящей в мире и делающей иллюзорным любое предсказание будущего. Единственное, что считается само собой разумеющимся, — это рост незащищенности рабочих мест и необходимость продолжения распространения потребительства, без которого мировая экономика рухнет.</w:t>
      </w:r>
    </w:p>
    <w:p w:rsidR="009C6818" w:rsidRDefault="001B261C">
      <w:pPr>
        <w:pStyle w:val="11"/>
        <w:jc w:val="both"/>
      </w:pPr>
      <w:r>
        <w:t>В этом новом глобальном порядке продолжается концентрация власти, поддерживаемая тремя его основными столпами: военным, финансовым и коммуникационным.</w:t>
      </w:r>
    </w:p>
    <w:p w:rsidR="009C6818" w:rsidRDefault="001B261C">
      <w:pPr>
        <w:pStyle w:val="11"/>
        <w:jc w:val="both"/>
      </w:pPr>
      <w:r>
        <w:lastRenderedPageBreak/>
        <w:t>Крупные государства, строившиеся в мировом масштабе со второй половины XIX века, эксплуатировали или присоединяли к себе более мелкие, а также обширные колониальные территории. Это был процесс, сопровождавшийся созданием мощных военных арсеналов и непрерывными прямыми или косвенными войнами. Национализм и расизм десятилетиями идеологически поддерживали грабежи и практиковали экспансионизм. Первая половина 20 века показала, что этой борьбе великих держав за мировую власть не было предела. Во второй половине века две глобальные державы (США и Россия), провозгласившие защиту «Свободы» и «Демократии» или «Равенства» и «Социализма», стремились к господству над миром посредством ядерного террора. Выживание человеческого рода впервые было приравнено к возможности прямой войны между Россией и США. Ничто не остановило инвестиции в ядерное оружие и другие виды оружия массового уничтожения.</w:t>
      </w:r>
    </w:p>
    <w:p w:rsidR="009C6818" w:rsidRDefault="001B261C">
      <w:pPr>
        <w:pStyle w:val="11"/>
        <w:jc w:val="both"/>
      </w:pPr>
      <w:r>
        <w:t>Распад советского блока в 1991 году был использован США и их союзниками для сближения мощной военной системы НАТО с Москвой. Цель, которой не был чужд страх перед возвращением российского экспансионизма. История свидетельствовала о такой возможности.</w:t>
      </w:r>
      <w:r>
        <w:rPr>
          <w:color w:val="EE220C"/>
        </w:rPr>
        <w:t>(25)</w:t>
      </w:r>
      <w:r>
        <w:t>. Россия после 2000 года не заставила себя долго ждать, чтобы реконфигурировать свой военно-политический блок и инвестировать в вооружения, стремясь восстановить контроль над территорией бывшего СССР. Аннексионные войны сегодня, как и в прошлом, продолжаются, что показало недавнее вторжение в Украину (24.02.2022). Была развязана война, в которой ничего не жалели, с единственной целью: не дать украинскому народу решить свою судьбу. Принятие аннексии «Западом» преподносится как аналог неприменения Россией ядерного оружия. Коммунистические партии, например португальские, перед лицом этого варварства остались верны новым хозяевам России, отказавшись осудить вторжение в Украину, лишив ее права на самооборону. Они и вчера, и сегодня продолжают оставаться заокеанскими агентами Российской империи.</w:t>
      </w:r>
    </w:p>
    <w:p w:rsidR="009C6818" w:rsidRDefault="001B261C">
      <w:pPr>
        <w:pStyle w:val="11"/>
        <w:jc w:val="both"/>
      </w:pPr>
      <w:r>
        <w:t>Пока происходили эти изменения, как мы видели, Китай, новый глобальный конкурент, также инвестировал в экспансионистскую стратегию. С 1980-х годов китайские военные инвестиции росли в геометрической прогрессии. Китайский флот в настоящее время превосходит флот всех европейских стран вместе взятых и способен действовать по всему миру. Аннексии малых государств и территорий продолжаются. Глобальные инвестиции Китая, а именно в стратегические отрасли, также позволили ему обусловить политические решения многих стран мира. Мало что еще можно сделать.</w:t>
      </w:r>
    </w:p>
    <w:p w:rsidR="009C6818" w:rsidRDefault="001B261C">
      <w:pPr>
        <w:pStyle w:val="11"/>
        <w:jc w:val="both"/>
      </w:pPr>
      <w:r>
        <w:t xml:space="preserve">В этом столкновении военно-политических блоков страны Европы, не входившие в НАТО, одна за другой были вынуждены присоединиться к нему. Такое же движение происходит во всем мире, где малые и большие страны стремятся вступить в союз с одним из блоков, чтобы получить иллюзорную военную «защиту». Национальные правительства проявляют все большую беспомощность перед мировым порядком, который они не контролируют и чья способность влиять крайне ограничена. Под руководством США НАТО, следуя логике концентрации мировой силы, перестало ограничивать свои действия Северной Атлантикой, начав сегодня действовать на всех континентах, в настоящее время считая Китай своей главной угрозой. США как доминирующая держава естественным образом «обязаны» быть крупнейшим инвестором в вооружения, за ними следуют европейские страны в целом. В них инвестируют 35% американцев, столько же, сколько китайцы и в четыре раза больше, чем Россия. Он также имеет самый большой контингент военнослужащих за пределами Европы (данные 2022 г.). Недавнее вторжение России в Украину (24.02.2022), безусловно, спровоцирует реорганизацию и военные инвестиции в Европе во имя защиты от угрозы России и Китая. Войны, разграбление ресурсов и </w:t>
      </w:r>
      <w:r>
        <w:lastRenderedPageBreak/>
        <w:t>господство на рынке продолжаются, и иначе и быть не могло в этом мировом порядке, отмеченном жесткой конкуренцией, которая созидает, чтобы потом разрушать. Как и в прошлом, аргументы в поддержку этого расширения крупных военно-политических блоков почти всегда выдвигаются во имя «безопасности» и «интересов» стран, которым якобы «угрожает» другой военный блок. Развязываются новые войны,</w:t>
      </w:r>
    </w:p>
    <w:p w:rsidR="009C6818" w:rsidRDefault="001B261C">
      <w:pPr>
        <w:pStyle w:val="11"/>
        <w:jc w:val="both"/>
      </w:pPr>
      <w:r>
        <w:t>В 19 веке неудивительно было обнаружено, что за каждой войной всегда стоял банк, связанный с крупными отраслями промышленности, которым для экспорта требовалось сырье или рынки. Процесс концентрации финансовых ресурсов и размеров компаний никогда не останавливался, увеличивая мощь крупных банков и крупных транснациональных компаний. Его логика та же, что и у великих государств.</w:t>
      </w:r>
    </w:p>
    <w:p w:rsidR="009C6818" w:rsidRDefault="001B261C">
      <w:pPr>
        <w:pStyle w:val="11"/>
        <w:jc w:val="both"/>
      </w:pPr>
      <w:r>
        <w:t>Начиная с 1980-х годов концентрация богатства ускорилась: облегчились капитальные переводы. Согласно глобальной спекулятивной логике, банки в малых и средних странах истощают местные финансовые ресурсы, чтобы направить их в крупные банки и международные компании, еще глубже копаясь в глобальном неравенстве и его восприятии. Ускоренная концентрация собственности привела к расширению спекулятивных движений и хищнических операций в невообразимых масштабах. Многонациональные компании приобрели такую ​​власть, что навязывают свои законы штатам. «Инвестиции» зависят от степени верности, которую государства проявляют к транснациональным корпорациям, а не к населению. Взаимозависимость экономик, усиленная финансовыми потоками, в контексте добычи в планетарном масштабе, участились экономические и социальные кризисы, что сделало их еще более разрушительными. После каждого нового экономического кризиса отмечается, что богатство все больше концентрируется в крупных экономических группах, заработная плата снижается, а деятельность, считающаяся «не очень прибыльной», хотя и необходимая для населения, уничтожается. В результате этого процесса концентрации богатства у населения все больше складывается представление о том, что даже при демократических режимах на практике правят правительства, задушенные голосованием, а группы олигархов, связанных с финансовым капиталом и транснациональными корпорациями. заработная плата была снижена, а деятельность, считавшаяся «не очень прибыльной», хотя и необходимая для населения, была уничтожена. В результате этого процесса концентрации богатства у населения все больше складывается представление о том, что даже при демократических режимах на практике правят правительства, задушенные голосованием, а группы олигархов, связанных с финансовым капиталом и транснациональными корпорациями. заработная плата была снижена, а деятельность, считавшаяся «не очень прибыльной», хотя и необходимая для населения, была уничтожена. В результате этого процесса концентрации богатства у населения все больше складывается представление о том, что даже при демократических режимах на практике правят правительства, задушенные голосованием, а группы олигархов, связанных с финансовым капиталом и транснациональными корпорациями.</w:t>
      </w:r>
    </w:p>
    <w:p w:rsidR="009C6818" w:rsidRDefault="001B261C">
      <w:pPr>
        <w:pStyle w:val="11"/>
        <w:jc w:val="both"/>
      </w:pPr>
      <w:r>
        <w:t>Международное разделение богатства и труда, навязанное глобализацией, обострило и сделало очевидным восприятие планетарного неравенства. Большая часть человечества живет в жалких условиях, чтобы прокормить «образ жизни» другой части. Это «образ жизни», основанный на потреблении излишних «товаров», экологически неустойчивых, но которые оказываются необходимыми для функционирования капиталистической системы, накопления богатства у ограниченного числа людей. Закрытие границ (протекционизм), за что многие выступают, не является решением, учитывая взаимозависимость экономик.</w:t>
      </w:r>
    </w:p>
    <w:p w:rsidR="009C6818" w:rsidRDefault="001B261C">
      <w:pPr>
        <w:pStyle w:val="11"/>
        <w:jc w:val="both"/>
      </w:pPr>
      <w:r>
        <w:t xml:space="preserve">Появление глобальной коммуникации было еще одним средством, которое </w:t>
      </w:r>
      <w:r>
        <w:lastRenderedPageBreak/>
        <w:t>способствовало концентрации собственности за счет создания отзывов потребителей и глобальной моды, что в конечном итоге привело к самой концентрации средств массовой информации и расширению транснациональных корпораций. Это глобальное общение также позволило лучше понять глубокое неравенство в мире не только с точки зрения экономики, но и с точки зрения свободы. Для многих это осознание сделало невыносимой нищету, в которой они жили. Это уже не кажется естественным, смиренным фатализмом, продуктом «социальной лотереи», массовое бегство стало меньшим злом для тех, у кого на горизонте наверняка смерть от голода или пуля.</w:t>
      </w:r>
    </w:p>
    <w:p w:rsidR="009C6818" w:rsidRDefault="001B261C">
      <w:pPr>
        <w:pStyle w:val="11"/>
        <w:jc w:val="both"/>
      </w:pPr>
      <w:r>
        <w:t>Очевидно, что никакая стена не может остановить миграцию всего населения с территорий, где потребление товаров первой необходимости скудно. Доступ к изображениям мест, где царит изобилие, даже если это всего лишь изображения, делает повседневную жизнь отчаянной. Неважно, соответствуют ли изображения действительности или нет. Спасение от страданий любой ценой — единственная оставшаяся у них надежда. Тысячи мигрантов, которые ежегодно умирают, пытаясь добраться до Европы, являются доказательством этого отчаяния.</w:t>
      </w:r>
    </w:p>
    <w:p w:rsidR="009C6818" w:rsidRDefault="001B261C">
      <w:pPr>
        <w:pStyle w:val="11"/>
        <w:jc w:val="both"/>
      </w:pPr>
      <w:r>
        <w:t>Глобализация коммуникаций также позволила столкнуться с перспективами в беспрецедентном масштабе. Нарративы, созданные в Европе об истории человечества, сегодня ставятся под сомнение как комиксы, призванные узаконить господство, рабство и колониализм. Как и в других странах, в Португалии отмечают, что некоторые ее национальные герои становятся объектом обвинений со стороны других народов, которые приписывают им самые страшные злодеяния. Не так уж важно помнить исторический контекст, в котором совершались злодеяния. В новом глобальном контексте герои, допущенные в общечеловеческий пантеон, — другие, эталон оценки не национальный, а глобальный. Эта неизбежная глобальная конвергенция в сочетании с глобальными спекулятивными движениями в конечном итоге порождает у населения чувства утраты «идентичности», незащищенности и страха перед будущим.</w:t>
      </w:r>
    </w:p>
    <w:p w:rsidR="009C6818" w:rsidRDefault="001B261C">
      <w:pPr>
        <w:pStyle w:val="11"/>
        <w:jc w:val="both"/>
      </w:pPr>
      <w:r>
        <w:t>Расширение Интернета, особенно с 1995 года, было воспринято как важное средство распространения анархистских идей. Многие были теми, кто видел в этом движении материализацию старой либертарианской идеи создания свободной мировой коммуникационной сети, неподконтрольной Власти.</w:t>
      </w:r>
      <w:r>
        <w:rPr>
          <w:color w:val="EE220C"/>
        </w:rPr>
        <w:t>(26)</w:t>
      </w:r>
      <w:r>
        <w:t>. Интернет даже превзошел утопии 19 века, развившиеся вокруг потенциала железных дорог и телеграфных сетей. Это открыло возможность объединить всех людей на планете и получить доступ ко всей оцифрованной информации через простой мобильный телефон. Реальный мир будет заменен виртуальным миром, который обещает создать непрерывное пространство без территории и границ. Планетарная сеть объединит всех, сломает национализм, ксенофобию и этноцентризм. Это активизировало глобальные индивидуальные действия против диктаторских режимов и среди других сражений, где бы они ни находились. В Португалии анархисты сделали это одними из первых. Правда в том, что негативная сторона этих технологических утопий навязывалась в результате имперских и деловых преобразований.</w:t>
      </w:r>
    </w:p>
    <w:p w:rsidR="009C6818" w:rsidRDefault="001B261C">
      <w:pPr>
        <w:pStyle w:val="11"/>
        <w:jc w:val="both"/>
      </w:pPr>
      <w:r>
        <w:t>Анархисты, как мы видели, исходят из однозначной универсалистской, пацифистской позиции, защищая взаимную поддержку и свободное передвижение людей на этой земле, принадлежащей всем. Они борются с милитаризмом и эскалацией вооружений. Они осуждают общую глобальную угрозу, исходящую от всех военно-политических блоков: массовое манипулирование людьми, обеспечиваемое союзом науки, техники и милитаризма.</w:t>
      </w:r>
      <w:r>
        <w:rPr>
          <w:color w:val="EE220C"/>
        </w:rPr>
        <w:t>(27)</w:t>
      </w:r>
      <w:r>
        <w:t xml:space="preserve">. Сегодня, как и в прошлом, они борются с империалистическими режимами, колониализмом, теократией и всеми видами диктатур, которые </w:t>
      </w:r>
      <w:r>
        <w:lastRenderedPageBreak/>
        <w:t>распространяются по всему миру. Однако история показывает, что когда происходит война, неудивительно, что анархисты занимают две расходящиеся позиции: одни защищают «отказ от военной службы по убеждениям», отказываясь браться за оружие, расплачиваясь за эту позицию своей жизнью; другие предполагают, что любой народ при вторжении имеет право на самооборону, борясь против захватчика, и в этом смысле они мобилизуются для его поддержки.</w:t>
      </w:r>
    </w:p>
    <w:p w:rsidR="009C6818" w:rsidRDefault="001B261C">
      <w:pPr>
        <w:pStyle w:val="11"/>
        <w:jc w:val="both"/>
      </w:pPr>
      <w:r>
        <w:t>Они, как всегда, привержены распространению информации как средству борьбы с невежеством и пробуждения индивидуальной совести, свободной от предрассудков. Как и в прошлом, они организовали многочисленные акции солидарности с народами всего мира против диктатур, вторжений, массовых убийств, дискриминации, грабежей и расхищения ресурсов.</w:t>
      </w:r>
    </w:p>
    <w:p w:rsidR="009C6818" w:rsidRDefault="001B261C">
      <w:pPr>
        <w:pStyle w:val="42"/>
        <w:keepNext/>
        <w:keepLines/>
        <w:numPr>
          <w:ilvl w:val="0"/>
          <w:numId w:val="5"/>
        </w:numPr>
        <w:tabs>
          <w:tab w:val="left" w:pos="303"/>
        </w:tabs>
        <w:jc w:val="both"/>
      </w:pPr>
      <w:bookmarkStart w:id="54" w:name="bookmark240"/>
      <w:r>
        <w:t>Экология</w:t>
      </w:r>
      <w:bookmarkEnd w:id="54"/>
    </w:p>
    <w:p w:rsidR="009C6818" w:rsidRDefault="001B261C">
      <w:pPr>
        <w:pStyle w:val="11"/>
        <w:jc w:val="both"/>
      </w:pPr>
      <w:r>
        <w:t>С 19 века анархисты указывали на различные глобальные тенденции, требующие быстрого баланса (устойчивости) между людьми и природой.</w:t>
      </w:r>
    </w:p>
    <w:p w:rsidR="009C6818" w:rsidRDefault="001B261C">
      <w:pPr>
        <w:pStyle w:val="11"/>
        <w:jc w:val="both"/>
      </w:pPr>
      <w:r>
        <w:t>Первая отмеченная тенденция связана с катастрофическими последствиями, к которым может привести рост населения мира. Фактор, который сам по себе подразумевает резкое изменение отношений между человеком и природой, ведущее к прогрессирующему исчезновению природных ресурсов и видов, сокращению сельскохозяйственных площадей, созданию мегаполисов и т. д. Нехватка ресурсов, если ничего не изменить, нынешние отношения конкуренции между государствами будут иметь тенденцию порождать все возрастающие конфликты из-за их обладания.</w:t>
      </w:r>
    </w:p>
    <w:p w:rsidR="009C6818" w:rsidRDefault="001B261C">
      <w:pPr>
        <w:pStyle w:val="11"/>
        <w:jc w:val="both"/>
      </w:pPr>
      <w:r>
        <w:t>Вторая тенденция, усугубляющая предыдущую, вытекает из грабительского характера капиталистического строя. Идея о том, что эта система может привести к бесконечной эксплуатации ресурсов планеты с помощью технических решений, способных заменить естественное искусственными продуктами, игнорирует последствия для жизни людей и животных. Необходимо положить конец экономической деятельности и рабочим местам, связанным с хищнической деятельностью. Доказательства, которые предполагают глобальную революцию.</w:t>
      </w:r>
    </w:p>
    <w:p w:rsidR="009C6818" w:rsidRDefault="001B261C">
      <w:pPr>
        <w:pStyle w:val="11"/>
        <w:jc w:val="both"/>
      </w:pPr>
      <w:r>
        <w:t>Третья тенденция заключается в увеличении количества неразрешимых ситуаций, глобальный контроль над которыми становится все труднее, учитывая сложность и взаимозависимость наших обществ. Случайная авария на атомной электростанции, неконтролируемый химический или биологический эксперимент, компьютерный вирус, стихийное бедствие (землетрясение, извержение вулкана, пожар), прорыв плотины и многие другие события, возникшие случайно и последовательно случайности, теперь могут потенцировать катастрофы гигантских масштабов. Кибероружие и приложения искусственного интеллекта, такие как автономные системы вооружения, усугубляют существующие риски. Новой угрозой стали аварии, вызванные падением скопившегося в космосе мусора и его эксплуатацией. Например, в мае 2020 г. обломки китайской ракеты разрушили несколько зданий в Кот-д'Ивуаре. Ко всему этому надо добавить изменение климата, негативные последствия которого уже ощущаются во всем мире.</w:t>
      </w:r>
    </w:p>
    <w:p w:rsidR="009C6818" w:rsidRDefault="001B261C">
      <w:pPr>
        <w:pStyle w:val="11"/>
        <w:jc w:val="both"/>
      </w:pPr>
      <w:r>
        <w:t>Очевидный вывод состоит в том, что мы должны изменить глобальный способ функционирования наших обществ и отношения между странами, а также «образ жизни» в рамках глобальной этики. : какое будущее останется для будущих поколений?</w:t>
      </w:r>
    </w:p>
    <w:p w:rsidR="009C6818" w:rsidRDefault="001B261C">
      <w:pPr>
        <w:pStyle w:val="11"/>
        <w:jc w:val="both"/>
      </w:pPr>
      <w:r>
        <w:t>Просматривая либертарианскую прессу, можно увидеть широкий спектр «экологических» проблем и борьбы, из которых мы выделяем следующие:</w:t>
      </w:r>
    </w:p>
    <w:p w:rsidR="009C6818" w:rsidRDefault="001B261C">
      <w:pPr>
        <w:pStyle w:val="11"/>
        <w:jc w:val="both"/>
      </w:pPr>
      <w:r>
        <w:lastRenderedPageBreak/>
        <w:t>Движения действий, сосредоточенные вокруг изменения климата и загрязнения, сохранения природных пространств, добычи полезных ископаемых, дноуглубительных работ на реках, атомной электростанции Альмарас (Испания) или потребительства, а именно загрязнения текстиля. Демонтаж дискурса вокруг «возобновляемых», «чистых» и «зеленых» энергий, показывающий, как строительство больших плотин оказывает разрушительное воздействие на природу, население, помимо того, что они не вечны. «Энергетический переход» используется как аргумент для добычи металлов и редкоземельных элементов, вызывая опустошение огромных территорий и негативно влияя на жизнь сел, сельское и лесное хозяйство. То же самое можно сказать и о распространении ветряных электростанций.</w:t>
      </w:r>
      <w:r>
        <w:rPr>
          <w:color w:val="EE220C"/>
        </w:rPr>
        <w:t>(27.1)</w:t>
      </w:r>
      <w:r>
        <w:t>.</w:t>
      </w:r>
    </w:p>
    <w:p w:rsidR="009C6818" w:rsidRDefault="001B261C">
      <w:pPr>
        <w:pStyle w:val="11"/>
        <w:jc w:val="both"/>
      </w:pPr>
      <w:r>
        <w:t>Движения, сосредоточенные на защите жизни животных и иных отношениях с природой, продолжают иметь в Элизе Реклю («Анархия и животные», 1901) свою великую идеологическую матрицу, но также и в действиях против корриды права животных как продолжение человеческих права, натуризм, вегетарианство или общественный опыт. С 1970-х годов возник ряд движений, инициирующих прямые действия в защиту животных или окружающей среды, таких как Фронт освобождения животных (1976), с активными ячейками в десятках стран. Брайан А. Доминик в качестве своего «манифеста» воплотил эти идеи так называемого движения «анарко-веганство», объединив защиту прав животных с социальной революцией. Прямые действия, как, например, в исполнении Теодора Иоанна Качнинского,</w:t>
      </w:r>
      <w:r>
        <w:rPr>
          <w:color w:val="EE220C"/>
        </w:rPr>
        <w:t>(27.2).</w:t>
      </w:r>
    </w:p>
    <w:p w:rsidR="009C6818" w:rsidRDefault="001B261C">
      <w:pPr>
        <w:pStyle w:val="11"/>
        <w:jc w:val="both"/>
      </w:pPr>
      <w:r>
        <w:t>Глобальные альтернативы, так сказать, колеблются между «примитивизмом» и «нулевым ростом» или «Устойчивым замедлением роста».</w:t>
      </w:r>
    </w:p>
    <w:p w:rsidR="009C6818" w:rsidRDefault="001B261C">
      <w:pPr>
        <w:pStyle w:val="11"/>
        <w:jc w:val="both"/>
      </w:pPr>
      <w:r>
        <w:t>«Социальная экология» Мюррея Букчина, подчеркивающая этический аспект, для многих является важным источником вдохновения для анархистских действий. Среди экологических организаций мы должны упомянуть Planeta Azul (Associação Ecológica Alternativa) Порту за ее последовательный путь.</w:t>
      </w:r>
    </w:p>
    <w:p w:rsidR="009C6818" w:rsidRDefault="001B261C">
      <w:pPr>
        <w:pStyle w:val="11"/>
        <w:numPr>
          <w:ilvl w:val="0"/>
          <w:numId w:val="5"/>
        </w:numPr>
        <w:tabs>
          <w:tab w:val="left" w:pos="423"/>
        </w:tabs>
        <w:jc w:val="both"/>
      </w:pPr>
      <w:r>
        <w:rPr>
          <w:b/>
          <w:bCs/>
        </w:rPr>
        <w:t>Память</w:t>
      </w:r>
    </w:p>
    <w:p w:rsidR="009C6818" w:rsidRDefault="001B261C">
      <w:pPr>
        <w:pStyle w:val="11"/>
        <w:jc w:val="both"/>
      </w:pPr>
      <w:r>
        <w:t>Анархизм имеет огромное наследие борьбы, опыта и социальных теорий. Несмотря на это, в Португалии по-прежнему отсутствует история анархизма.</w:t>
      </w:r>
      <w:r>
        <w:rPr>
          <w:color w:val="EE220C"/>
        </w:rPr>
        <w:t>(27,3)</w:t>
      </w:r>
      <w:r>
        <w:t>. В академической сфере с восьмидесятых годов несколько</w:t>
      </w:r>
      <w:r>
        <w:rPr>
          <w:color w:val="091111"/>
        </w:rPr>
        <w:t>соответствующие исследования, но из-за специфических требований этого вида работ они очень фрагментарны, сосредоточены на очень конкретных темах. Карлос</w:t>
      </w:r>
      <w:r>
        <w:t>да Фонсека остается единственным автором, избежавшим этого академического корсета. Среди авторов, внесших важный вклад в историю анархизма в Португалии, помимо Карлуша да Фонсека, Жоао Фрейре, Антонио Кандейаша, Антониу Вентура, Франсиско Триндади, Луиса Гарсиа э Сильва, Антониу Кандидо Франко, Паулу Э Гимарайнша, Рикардо Антониу Алвеса , Фернандо де Хесус Алмейда, Жоао Карлос Маркес, Олинда да Консейсан де Хесус Гама, Жоана Диас Перейра, Хосе Мигель де Хесус Теодоро и др.</w:t>
      </w:r>
    </w:p>
    <w:p w:rsidR="009C6818" w:rsidRDefault="001B261C">
      <w:pPr>
        <w:pStyle w:val="11"/>
        <w:jc w:val="both"/>
      </w:pPr>
      <w:r>
        <w:rPr>
          <w:color w:val="091111"/>
        </w:rPr>
        <w:t>А</w:t>
      </w:r>
      <w:r>
        <w:t>В 1980-х и 1990-х годах бывшие боевики публиковали мемуары и излагали свое видение событий, уделяя особое внимание Эдгару Родригесу, Эмидио Сантане, Хосе Франсиско, Адриано Ботельо, Акасио Томасу Акино, Мануэлю Фирмо и др.</w:t>
      </w:r>
    </w:p>
    <w:p w:rsidR="009C6818" w:rsidRDefault="001B261C">
      <w:pPr>
        <w:pStyle w:val="11"/>
        <w:jc w:val="both"/>
      </w:pPr>
      <w:r>
        <w:t xml:space="preserve">Однако очевидно, что современная интерпретация истории анархизма в Португалии по-прежнему отмечена марксистскими тезисами. Как мы видели, с 1960-х годов историки, социологи и другие исследователи с марксистским прошлым стремились опустить или исказить эту историю, чтобы подчеркнуть марксистское течение. Государственные учреждения, в которых были созданы лагеря, по-прежнему </w:t>
      </w:r>
      <w:r>
        <w:lastRenderedPageBreak/>
        <w:t>систематически упускаются, как это произошло в Национальном музее сопротивления и свободы в Форталеза-де-Пенише, созданном в 2017 году. Многие заключенные-либертарианцы, которые находились в этой тюрьме, были исключены из каталога, чтобы подчеркнуть те из ПКП. Нечто подобное произошло в Музее Альжубе - Сопротивление и свобода в Лиссабоне, принадлежащем городскому совету Лиссабона.</w:t>
      </w:r>
    </w:p>
    <w:p w:rsidR="009C6818" w:rsidRDefault="001B261C">
      <w:pPr>
        <w:pStyle w:val="11"/>
        <w:jc w:val="both"/>
      </w:pPr>
      <w:r>
        <w:t>Под руководством Жоао Фрейре на университетском уровне в период с 2008 по 2013 год осуществлялся проект MOSCA / MR - Критическое и альтернативное общественное движение: память и ссылка.</w:t>
      </w:r>
      <w:r>
        <w:rPr>
          <w:color w:val="EE220C"/>
        </w:rPr>
        <w:t>(28)</w:t>
      </w:r>
      <w:r>
        <w:t>, сосредоточенный на изучении рабочего движения в Первой республике. Эта инициатива привела к нескольким академическим диссертациям и четырем книгам, в дополнение к обзору работ по либертарианской мысли, которые канули в Лету. В Лиссабоне с 16 по 18 сентября 2011 г. состоялось XV заседание Международной федерации либертарианских центров документации с участием библиотеки Terra Livre do Brasil.</w:t>
      </w:r>
    </w:p>
    <w:p w:rsidR="009C6818" w:rsidRDefault="001B261C">
      <w:pPr>
        <w:pStyle w:val="11"/>
        <w:jc w:val="both"/>
      </w:pPr>
      <w:r>
        <w:t>К двухсотлетию со дня рождения Прудона (2009 г.) возникли инициативы, которые пересматривали некоторые из его идей, пытаясь понять их актуальность во времена экономической глобализации, кризиса мировой финансовой системы и спекуляций на фондовом рынке. Выделяется его работа Manual do Especulador da Bolsa (1857 г.), в которой скальпируется экономическая категория «Спекуляция».</w:t>
      </w:r>
      <w:r>
        <w:rPr>
          <w:color w:val="EE220C"/>
        </w:rPr>
        <w:t>(29)</w:t>
      </w:r>
      <w:r>
        <w:t>.То же самое произошло на праздновании 200-летия со дня рождения Генри Дэвида Торо (1817-1862) в БН Португалии (2017 г.), творчество которого повлияло на анархизм, движение протеста по убеждениям, гражданское неповиновение и экологию.</w:t>
      </w:r>
      <w:r>
        <w:rPr>
          <w:color w:val="EE220C"/>
        </w:rPr>
        <w:t>(30)</w:t>
      </w:r>
      <w:r>
        <w:t>.</w:t>
      </w:r>
    </w:p>
    <w:p w:rsidR="009C6818" w:rsidRDefault="001B261C">
      <w:pPr>
        <w:pStyle w:val="42"/>
        <w:keepNext/>
        <w:keepLines/>
        <w:jc w:val="both"/>
      </w:pPr>
      <w:bookmarkStart w:id="55" w:name="bookmark242"/>
      <w:r>
        <w:t>Международные отношения</w:t>
      </w:r>
      <w:bookmarkEnd w:id="55"/>
    </w:p>
    <w:p w:rsidR="009C6818" w:rsidRDefault="001B261C">
      <w:pPr>
        <w:pStyle w:val="11"/>
        <w:jc w:val="both"/>
      </w:pPr>
      <w:r>
        <w:t>С восьмидесятых годов движения в США были основным источником информации для анархистов в Португалии. То, что происходит во Франции, Испании или даже Италии, было отодвинуто на второй план или даже проигнорировано. Начиная с нового тысячелетия, благодаря влиянию Интернета, связи с анархистским движением в Бразилии обрели новую актуальность.</w:t>
      </w:r>
    </w:p>
    <w:p w:rsidR="009C6818" w:rsidRDefault="001B261C">
      <w:pPr>
        <w:pStyle w:val="11"/>
        <w:jc w:val="both"/>
      </w:pPr>
      <w:r>
        <w:rPr>
          <w:b/>
          <w:bCs/>
        </w:rPr>
        <w:t>Организация</w:t>
      </w:r>
      <w:r>
        <w:t>. Рассеянность анархистских групп сохраняется, и прежде всего для индивидуальных действий, к ужасу многих.</w:t>
      </w:r>
      <w:r>
        <w:rPr>
          <w:color w:val="EE220C"/>
        </w:rPr>
        <w:t>(31</w:t>
      </w:r>
      <w:r>
        <w:t>). Тексты об «индивидуалистическом анархизме» множатся, связывая Макса Штирнера, Ницше, Торо и т. д. Координация по-прежнему основывалась на личных контактах на мероприятиях. С 21 века Интернет облегчил эту связь, а также организацию конкретных действий.</w:t>
      </w:r>
    </w:p>
    <w:p w:rsidR="009C6818" w:rsidRDefault="001B261C">
      <w:pPr>
        <w:pStyle w:val="11"/>
        <w:jc w:val="both"/>
      </w:pPr>
      <w:r>
        <w:t>Анархистские собрания продолжались, особенно в Коимбре (1993 г.), Порту (26 марта — 28 апреля 1995 г.), Изеде (август 1997 г.), Кампо-Валонго и т. д. Во множестве последующих инициатив мы выделяем следующие по их значимости:</w:t>
      </w:r>
    </w:p>
    <w:p w:rsidR="009C6818" w:rsidRDefault="001B261C">
      <w:pPr>
        <w:pStyle w:val="11"/>
        <w:jc w:val="both"/>
      </w:pPr>
      <w:r>
        <w:t>Во время глубокого разочарования в португальском обществе, где меньше всего ожидалось появление нонконформистского движения. Элементы анархопанк-групп, созданных в Феррейра-ду-Алентежу (Байшу-Алентежу), Центре анархистской культуры. В 2003 году, открыв более просторное помещение в Альжустреле, он снова появился как Centro de Cultura Anarquista Gonçalves Correia.</w:t>
      </w:r>
      <w:r>
        <w:rPr>
          <w:color w:val="EE220C"/>
        </w:rPr>
        <w:t>(32)</w:t>
      </w:r>
      <w:r>
        <w:t>который редактировал журнал Alambique (2007-2013).</w:t>
      </w:r>
    </w:p>
    <w:p w:rsidR="009C6818" w:rsidRDefault="001B261C">
      <w:pPr>
        <w:pStyle w:val="11"/>
        <w:jc w:val="both"/>
      </w:pPr>
      <w:r>
        <w:t xml:space="preserve">В 2003 году CEL получил важную поддержку от Хоакины Дора Пинта, вдовы Либерто Саррау Ройеса, исторического активиста НКТ, что привело к созданию Circulo Joaquina Dorado e Liberto Sarrau, промоутера циклов конференций (2005, 2006, 2007, 2008, 2009 и 2010) и публикации Cadernos d'A Batalha. В октябре 2009 г. Музей Республики и </w:t>
      </w:r>
      <w:r>
        <w:lastRenderedPageBreak/>
        <w:t>Сопротивления организовал цикл конференций под названием «Битва: 90 лет профсоюзной прессе».</w:t>
      </w:r>
    </w:p>
    <w:p w:rsidR="009C6818" w:rsidRDefault="001B261C">
      <w:pPr>
        <w:pStyle w:val="11"/>
        <w:jc w:val="both"/>
      </w:pPr>
      <w:r>
        <w:t>В Порту в 2012 г. состоялась важная либертарианская конференция (с 5 по 7 октября) (19). В следующем году это было в Сетубале (с 5 по 7 апреля), где присутствовали элементы из Байшу-Алентежу, Эворы, Лиссабона и Коимбры. Встреча в Эворе (2016 г.) также стала отличным признаком продолжающихся изменений.</w:t>
      </w:r>
    </w:p>
    <w:p w:rsidR="009C6818" w:rsidRDefault="001B261C">
      <w:pPr>
        <w:pStyle w:val="11"/>
        <w:jc w:val="both"/>
      </w:pPr>
      <w:r>
        <w:t>Выставка и организация коллоквиума в Национальной библиотеке Португалии, посвященного 100-летию газеты «А Баталья», в конце 2019 года, что позволило провести новую встречу старых и новых анархистских активистов и запустить новые публикации.</w:t>
      </w:r>
    </w:p>
    <w:p w:rsidR="009C6818" w:rsidRDefault="001B261C">
      <w:pPr>
        <w:pStyle w:val="11"/>
        <w:jc w:val="both"/>
      </w:pPr>
      <w:r>
        <w:t>За последние двадцать лет были предприняты некоторые попытки объединить множество разрозненных групп и отдельных лиц, например, следующие примеры: «Movimento Anarquista» (? 2005 г. -), открытое в 2008 г. в Ateneu Libertário de Lisboa, на Rua do Salitre. , 139, 1 ст.; «Союз португальских анархистов» (2018 г.); «Либертарианский союз — Португальская федерация» (2020 — ). Никто не отрицает, что федерация анархистов дала бы им большую видимость и эффективность в их действиях.</w:t>
      </w:r>
    </w:p>
    <w:p w:rsidR="009C6818" w:rsidRDefault="001B261C">
      <w:pPr>
        <w:pStyle w:val="11"/>
        <w:jc w:val="both"/>
      </w:pPr>
      <w:r>
        <w:rPr>
          <w:b/>
          <w:bCs/>
        </w:rPr>
        <w:t>Публикации, радио, издательства, книжные магазины и библиотеки.</w:t>
      </w:r>
      <w:r>
        <w:t>Влияние Интернета, особенно начиная с 1995 года, сильно изменило распространение анархистских идей. Бумажные издания не исчезли, а стали дополнительными.</w:t>
      </w:r>
    </w:p>
    <w:p w:rsidR="009C6818" w:rsidRDefault="001B261C">
      <w:pPr>
        <w:pStyle w:val="11"/>
        <w:jc w:val="both"/>
      </w:pPr>
      <w:r>
        <w:t>В последние десятилетия издатели и публикации в газете, которую мы выделяем, Coice da Mula появились в 1999 году и оставались до 2007 года. В 2006 году появился журнал Húmos (Almada), а в 2007 году - журнал Alambique. ), журнал Action</w:t>
      </w:r>
    </w:p>
    <w:p w:rsidR="009C6818" w:rsidRDefault="001B261C">
      <w:pPr>
        <w:pStyle w:val="11"/>
        <w:jc w:val="both"/>
      </w:pPr>
      <w:r>
        <w:rPr>
          <w:i/>
          <w:iCs/>
        </w:rPr>
        <w:t>прямой</w:t>
      </w:r>
      <w:r>
        <w:t>в Эворе и еще в этом году газета MAPA в Сетубале, интеллектуальное информационное издание. Вскоре последовали журнал Flauta da Luz (№ 1, январь 2013 г., Хулио Энрикес) в Порталегре и Erva Rebelde (2016/18) в Порту Гера. В 2017 году стартует анархистское издательство «Баррикада душ Ливрос».</w:t>
      </w:r>
    </w:p>
    <w:p w:rsidR="009C6818" w:rsidRDefault="001B261C">
      <w:pPr>
        <w:pStyle w:val="11"/>
        <w:jc w:val="both"/>
      </w:pPr>
      <w:r>
        <w:t>После протестов в Сиэтле в 1999 году против встречи Всемирной торговой организации был создан проект по координации альтернативного освещения в новостях. В Порту к проекту присоединилась либертарианская группа в 2000 году. В 2004 году по инициативе ФБР работа сайтов Indymedia была временно приостановлена, что было незамедлительно оспорено (в то время сеть насчитывала более 140 сайтов в десятках стран). . Из-за нехватки волонтеров с техническими знаниями работа сайта была приостановлена. После долгого отсутствия он вернулся в 2009 году, когда была создана Indymedia Portugal, на платформе которой сегодня работает Rádio Paralelo (https://radio.indymedia.pt).</w:t>
      </w:r>
    </w:p>
    <w:p w:rsidR="009C6818" w:rsidRDefault="001B261C">
      <w:pPr>
        <w:pStyle w:val="11"/>
        <w:jc w:val="both"/>
      </w:pPr>
      <w:r>
        <w:t>Среди либертарианских сайтов этого периода мы выделяем: Pimenta Negra (https://pimentanegra.blogspot.com, Порту, сентябрь 2004–2013 гг.); Либертарианская сеть (http://redelibertaria.blogspot.com, 2011 г.); Портал анархистов (https://coletivolibertarioevora.wordpress.com, Эвора, 2012 г. -) Исследуйте потенциал Интернета в распространении анархистских идей и позиций. Guilhotina.info (https://guilhotina.info, 2013-).</w:t>
      </w:r>
    </w:p>
    <w:p w:rsidR="009C6818" w:rsidRDefault="001B261C">
      <w:pPr>
        <w:pStyle w:val="11"/>
        <w:jc w:val="both"/>
      </w:pPr>
      <w:r>
        <w:t xml:space="preserve">В попытке усовершенствовать эти средства информации в октябре 2015 года на встрече в Алентежу, в которой приняли участие представители Indymedia Portugal, Jornal Mapa, Portal Anarquista и Guillotina.info, было решено провести альтернативную </w:t>
      </w:r>
      <w:r>
        <w:lastRenderedPageBreak/>
        <w:t>информационную встречу в 25 и 26 февраля 2016 года в Ateneu de Coimbra. Помимо радио и предыдущих веб-сайтов,</w:t>
      </w:r>
      <w:hyperlink r:id="rId13" w:history="1">
        <w:r>
          <w:t>Периодическая диагональ</w:t>
        </w:r>
      </w:hyperlink>
      <w:r>
        <w:t>Это</w:t>
      </w:r>
      <w:hyperlink r:id="rId14" w:history="1">
        <w:r>
          <w:t>Радио Вальекас</w:t>
        </w:r>
      </w:hyperlink>
      <w:r>
        <w:t>, из Мадрида, и каталонская газета</w:t>
      </w:r>
      <w:hyperlink r:id="rId15" w:history="1">
        <w:r>
          <w:t>Прямой</w:t>
        </w:r>
      </w:hyperlink>
      <w:r>
        <w:t>. На этой встрече была создана Альтернативная информационная сеть, которая действовала несколько лет. Также было запущено информационное агентство: ANA (</w:t>
      </w:r>
      <w:hyperlink r:id="rId16" w:history="1">
        <w:r>
          <w:rPr>
            <w:lang w:val="en-US" w:eastAsia="en-US" w:bidi="en-US"/>
          </w:rPr>
          <w:t>https</w:t>
        </w:r>
        <w:r w:rsidRPr="00FD2253">
          <w:rPr>
            <w:lang w:val="ru-RU" w:eastAsia="en-US" w:bidi="en-US"/>
          </w:rPr>
          <w:t>://</w:t>
        </w:r>
        <w:r>
          <w:rPr>
            <w:lang w:val="en-US" w:eastAsia="en-US" w:bidi="en-US"/>
          </w:rPr>
          <w:t>noticiasanarquistas</w:t>
        </w:r>
        <w:r w:rsidRPr="00FD2253">
          <w:rPr>
            <w:lang w:val="ru-RU" w:eastAsia="en-US" w:bidi="en-US"/>
          </w:rPr>
          <w:t>.</w:t>
        </w:r>
        <w:r>
          <w:rPr>
            <w:lang w:val="en-US" w:eastAsia="en-US" w:bidi="en-US"/>
          </w:rPr>
          <w:t>noblogs</w:t>
        </w:r>
        <w:r w:rsidRPr="00FD2253">
          <w:rPr>
            <w:lang w:val="ru-RU" w:eastAsia="en-US" w:bidi="en-US"/>
          </w:rPr>
          <w:t>.</w:t>
        </w:r>
        <w:r>
          <w:rPr>
            <w:lang w:val="en-US" w:eastAsia="en-US" w:bidi="en-US"/>
          </w:rPr>
          <w:t>org</w:t>
        </w:r>
      </w:hyperlink>
      <w:r w:rsidRPr="00FD2253">
        <w:rPr>
          <w:lang w:val="ru-RU" w:eastAsia="en-US" w:bidi="en-US"/>
        </w:rPr>
        <w:t>).</w:t>
      </w:r>
    </w:p>
    <w:p w:rsidR="009C6818" w:rsidRDefault="001B261C">
      <w:pPr>
        <w:pStyle w:val="11"/>
        <w:spacing w:line="252" w:lineRule="auto"/>
        <w:jc w:val="both"/>
      </w:pPr>
      <w:r>
        <w:t>В Алмаде книжный магазин и издательство Crise Luxuosa появились в 1988 году и работали до 2002 года. В Порту в 2007 году появился книжный магазин Gato Vadio, сначала на Rua do Rosário, 281 (до мая 2019 года), затем на Rua da Maternidade, 124 (2020 г.), по инициативе Жулио ду Карму Гомеса и Сесара Фигейреду.</w:t>
      </w:r>
      <w:r>
        <w:rPr>
          <w:color w:val="EE220C"/>
        </w:rPr>
        <w:t>(33)</w:t>
      </w:r>
      <w:r>
        <w:t>. Livraria Utopia, по адресу Rua da Regeneração, 22, продолжает свою деятельность.</w:t>
      </w:r>
      <w:r>
        <w:rPr>
          <w:color w:val="EE220C"/>
        </w:rPr>
        <w:t>(34)</w:t>
      </w:r>
      <w:r>
        <w:t>. В Лиссабоне появилась Livraria Tortuga (2017 г.) и Letra Livre открыла книжный магазин. В 2010 году в Лиссабоне была воссоздана BOESG (Библиотека рабочих и служащих общего общества), которая теперь называется Библиотекой и обсерваторией ущерба глобализованного общества. Панорама скромная, отражающая конформизм, укоренившийся в португальском обществе.</w:t>
      </w:r>
    </w:p>
    <w:p w:rsidR="009C6818" w:rsidRDefault="001B261C">
      <w:pPr>
        <w:pStyle w:val="11"/>
        <w:spacing w:after="740"/>
        <w:jc w:val="both"/>
      </w:pPr>
      <w:r>
        <w:t>Положительным признаком времени стала организация анархистских книжных ярмарок: в Порту (собрание анархистской книги, май 2018 г. и март 2019 г.) и в Лиссабоне (2008 г., октябрь 2018 г., сентябрь 2021 г.).</w:t>
      </w:r>
    </w:p>
    <w:p w:rsidR="009C6818" w:rsidRDefault="001B261C">
      <w:pPr>
        <w:pStyle w:val="42"/>
        <w:keepNext/>
        <w:keepLines/>
        <w:jc w:val="center"/>
      </w:pPr>
      <w:bookmarkStart w:id="56" w:name="bookmark244"/>
      <w:r>
        <w:t>Неубедительный вывод</w:t>
      </w:r>
      <w:bookmarkEnd w:id="56"/>
    </w:p>
    <w:p w:rsidR="009C6818" w:rsidRDefault="001B261C">
      <w:pPr>
        <w:pStyle w:val="11"/>
        <w:jc w:val="both"/>
      </w:pPr>
      <w:r>
        <w:t>Существует длинная предыстория анархизма.</w:t>
      </w:r>
      <w:r>
        <w:rPr>
          <w:color w:val="EE220C"/>
        </w:rPr>
        <w:t>(35)</w:t>
      </w:r>
      <w:r>
        <w:t>, заполненный людьми, которые восстали</w:t>
      </w:r>
      <w:r>
        <w:rPr>
          <w:color w:val="EE220C"/>
        </w:rPr>
        <w:t>(36)</w:t>
      </w:r>
      <w:r>
        <w:t>и боролись с предрассудками и социальной несправедливостью, против господства одних над другими, в неустанной борьбе за свободу и равенство и за социальную организацию, которая сформировала эту «утопию».</w:t>
      </w:r>
      <w:r>
        <w:rPr>
          <w:color w:val="EE220C"/>
        </w:rPr>
        <w:t>(37).</w:t>
      </w:r>
      <w:r>
        <w:t>Хотя это было увлекательно, это был не тот путь, по которому мы шли. В этом не было необходимости, таково было «богатство» примеров этой задокументированной борьбы, которую мы находим в анархизме в Португалии.</w:t>
      </w:r>
    </w:p>
    <w:p w:rsidR="009C6818" w:rsidRDefault="001B261C">
      <w:pPr>
        <w:pStyle w:val="11"/>
        <w:jc w:val="both"/>
      </w:pPr>
      <w:r>
        <w:t>Идеи Годвина, распространяемые Франсиско Солано Констансио, не имели известных последователей, хотя многие «анархисты» показали, что они проникнуты ими. Им потребовалось некоторое время, чтобы сформироваться, когда Соуза Брандао в 1850 году представил свою обширную программу политической организации Португалии в соответствии с «Анархией, то есть полным торжеством народного суверенитета». Прямая демократия, по-видимому, была четко сформулирована и принята в португальском контексте, в то время, когда подавляющему большинству населения по-прежнему отказывали в самых элементарных правах. С учетом этой задачи предусматривался длительный бой.</w:t>
      </w:r>
    </w:p>
    <w:p w:rsidR="009C6818" w:rsidRDefault="001B261C">
      <w:pPr>
        <w:pStyle w:val="11"/>
        <w:jc w:val="both"/>
      </w:pPr>
      <w:r>
        <w:t>Гражданство было зарезервировано за небольшим меньшинством мужчин, которые делили между собой власть в соответствии со стоимостью имущества и капитала, которые они накопили. Бедным и неграмотным власть не давалась. К концентрации собственности присоединялся государственный централизм, гарантировавший и обострявший различия и усиливавший социальное неравенство. Борьба анархистов за децентрализацию и федерализм была борьбой за свободу. Как показала история, всякий раз, когда власть государства укрепляется, свобода ставится под вопрос.</w:t>
      </w:r>
    </w:p>
    <w:p w:rsidR="009C6818" w:rsidRDefault="001B261C">
      <w:pPr>
        <w:pStyle w:val="11"/>
        <w:jc w:val="both"/>
      </w:pPr>
      <w:r>
        <w:t xml:space="preserve">Рабочим ничего не оставалось, как подчиниться воле меньшинства эксплуататоров, им не было предоставлено никаких прав. Чтобы сделать программу Соузы Брандао </w:t>
      </w:r>
      <w:r>
        <w:lastRenderedPageBreak/>
        <w:t>возможной, необходимо было объединить рабочих, изменить менталитет, чтобы они почувствовали себя способными думать, что у них есть способность к освобождению. Мы видим настойчивую и творческую борьбу анархистов с этническими, сексуальными, социальными, религиозными и многими другими предрассудками.</w:t>
      </w:r>
    </w:p>
    <w:p w:rsidR="009C6818" w:rsidRDefault="001B261C">
      <w:pPr>
        <w:pStyle w:val="11"/>
        <w:jc w:val="both"/>
      </w:pPr>
      <w:r>
        <w:t>Идеи и формы борьбы анархистов за 225 лет сильно изменились вслед за установившимися властными отношениями с целью спровоцировать изменения в общественной организации. На трудовом фронте это была ожесточенная борьба за право на забастовку, сокращение рабочего дня и улучшение условий труда, социальное обеспечение и т. д. На социальном уровне за гендерное равенство, сексуальное раскрепощение, против влияния религии в политике и т. д. На международном уровне они выделялись в борьбе за деколонизацию и организацию рабочих в колониях и т.д.</w:t>
      </w:r>
    </w:p>
    <w:p w:rsidR="009C6818" w:rsidRDefault="001B261C">
      <w:pPr>
        <w:pStyle w:val="11"/>
        <w:jc w:val="both"/>
      </w:pPr>
      <w:r>
        <w:rPr>
          <w:color w:val="1B1E09"/>
        </w:rPr>
        <w:t>Цель</w:t>
      </w:r>
      <w:r>
        <w:t>строительство Anarchia никогда не прекращалось. Многие анархисты вслед за Кропоткиным или Э. Реклю считали это неизбежностью, продиктованной историческим развитием обществ. Другие, предупрежденные Прудоном или Малатестой, всегда говорили, что это зависит от воли тех, кто чувствует себя угнетенным, эксплуатируемым или просто считает то, как устроено общество, несправедливым. Прогресс и жестокие неудачи — обычное дело в истории человечества, ничто окончательно не приобретается.</w:t>
      </w:r>
    </w:p>
    <w:p w:rsidR="009C6818" w:rsidRDefault="001B261C">
      <w:pPr>
        <w:pStyle w:val="11"/>
        <w:jc w:val="both"/>
      </w:pPr>
      <w:r>
        <w:t>За 225 лет концентрация собственности и капитала достигла невообразимых размеров. Государства стали гигантскими машинами, объединяясь друг с другом для создания организаций, которые становятся все более могущественными и далекими от обычных граждан. Реакцией большинства граждан западных стран было социальное отчуждение и изоляция, переход к индивидуализму или нарциссизму, который часто заканчивается аномией.</w:t>
      </w:r>
    </w:p>
    <w:p w:rsidR="009C6818" w:rsidRDefault="001B261C">
      <w:pPr>
        <w:pStyle w:val="11"/>
        <w:jc w:val="both"/>
      </w:pPr>
      <w:r>
        <w:t>Анархия недостижима? Вчера, как и сегодня, остается целью всех анархистов. Что изменилось, так это формы и борьба. В Португалии анархизм присутствует в обществе во многих областях через индивидуальные действия или небольшие группы. От последовательной организационной практики, характеризовавшей движение на протяжении многих десятилетий, отказались в пользу более неорганичных коллективов. Не хватает единственного события, как это происходило в прошлом, чтобы рассредоточенные действия соединили и усилили свое социальное вмешательство с другой публичной видимостью. Вопрос, к которому анархисты в настоящее время безразличны. Одно можно сказать наверняка: они там, как и всегда.</w:t>
      </w:r>
    </w:p>
    <w:p w:rsidR="009C6818" w:rsidRDefault="001B261C">
      <w:pPr>
        <w:pStyle w:val="11"/>
        <w:spacing w:after="0"/>
        <w:jc w:val="both"/>
        <w:sectPr w:rsidR="009C6818">
          <w:pgSz w:w="11900" w:h="16840"/>
          <w:pgMar w:top="1123" w:right="1088" w:bottom="1140" w:left="1092" w:header="0" w:footer="712" w:gutter="0"/>
          <w:cols w:space="720"/>
          <w:noEndnote/>
          <w:docGrid w:linePitch="360"/>
        </w:sectPr>
      </w:pPr>
      <w:r>
        <w:rPr>
          <w:b/>
          <w:bCs/>
        </w:rPr>
        <w:t>Карлос Фонтес</w:t>
      </w:r>
    </w:p>
    <w:p w:rsidR="009C6818" w:rsidRDefault="001B261C">
      <w:pPr>
        <w:pStyle w:val="20"/>
        <w:keepNext/>
        <w:keepLines/>
        <w:spacing w:before="400" w:after="280"/>
      </w:pPr>
      <w:bookmarkStart w:id="57" w:name="bookmark246"/>
      <w:r>
        <w:lastRenderedPageBreak/>
        <w:t>Анархизм в Португалии</w:t>
      </w:r>
      <w:bookmarkEnd w:id="57"/>
    </w:p>
    <w:p w:rsidR="009C6818" w:rsidRDefault="001B261C">
      <w:pPr>
        <w:pStyle w:val="32"/>
        <w:keepNext/>
        <w:keepLines/>
        <w:spacing w:after="200"/>
        <w:jc w:val="center"/>
      </w:pPr>
      <w:bookmarkStart w:id="58" w:name="bookmark248"/>
      <w:r>
        <w:t>Оценки</w:t>
      </w:r>
      <w:bookmarkEnd w:id="58"/>
    </w:p>
    <w:p w:rsidR="009C6818" w:rsidRDefault="001B261C">
      <w:pPr>
        <w:pStyle w:val="32"/>
        <w:keepNext/>
        <w:keepLines/>
        <w:spacing w:after="280"/>
        <w:jc w:val="center"/>
      </w:pPr>
      <w:r>
        <w:t>1796 - 1847: Принципы. Годвин</w:t>
      </w:r>
    </w:p>
    <w:p w:rsidR="009C6818" w:rsidRDefault="001B261C">
      <w:pPr>
        <w:pStyle w:val="11"/>
        <w:numPr>
          <w:ilvl w:val="0"/>
          <w:numId w:val="6"/>
        </w:numPr>
        <w:tabs>
          <w:tab w:val="left" w:pos="328"/>
        </w:tabs>
        <w:spacing w:after="200" w:line="228" w:lineRule="auto"/>
        <w:jc w:val="both"/>
        <w:rPr>
          <w:sz w:val="22"/>
          <w:szCs w:val="22"/>
        </w:rPr>
      </w:pPr>
      <w:r>
        <w:rPr>
          <w:sz w:val="22"/>
          <w:szCs w:val="22"/>
        </w:rPr>
        <w:t>Несогласие проявлялось всегда, несмотря на жестокие репрессии инквизиции. Способы проявления критического мышления зависели от политического контекста и воображения автора. Так было с Матиасом Айресом Рамосом (1705–1763), родившимся в Сан-Паулу. Он путешествовал по Европе и здесь познакомился с идеями Просвещения. Вернувшись в Португалию, он написал две важные работы, но была опубликована только одна: «Размышления о тщеславии мужчин» (1-е издание, 1752 г., 5-е изд., 1786 г.). Под предлогом нападок на тщеславие, грех, осуждаемый самой Церковью, он обличает традиционную (господствующую) науку, практикуемое схоластическое учение, религию, монастыри, демагогию судей, подчинение женщин мужчинам, социальное неравенство, привилегии и социальные предрассудки, потомственное дворянство, генеалогическая история, предполагаемая голубая кровь дворянства. В середине своей книги он защищает равенство всех людей («Ни Бог, ни Природа никогда не отличали нас»), критикует частную собственность и даже апологирует общественную собственность («Одна и та же земля, созданная для всех, некоторые хотели сделать его исключительно своим»). Принимая риторику того времени, он выступает за то, чтобы необходимые реформы были проведены просвещенным монархом, но отрицавшим какую-либо божественность.</w:t>
      </w:r>
    </w:p>
    <w:p w:rsidR="009C6818" w:rsidRDefault="001B261C">
      <w:pPr>
        <w:pStyle w:val="11"/>
        <w:numPr>
          <w:ilvl w:val="0"/>
          <w:numId w:val="6"/>
        </w:numPr>
        <w:tabs>
          <w:tab w:val="left" w:pos="333"/>
        </w:tabs>
        <w:spacing w:after="200" w:line="228" w:lineRule="auto"/>
        <w:jc w:val="both"/>
        <w:rPr>
          <w:sz w:val="22"/>
          <w:szCs w:val="22"/>
        </w:rPr>
      </w:pPr>
      <w:r>
        <w:rPr>
          <w:sz w:val="22"/>
          <w:szCs w:val="22"/>
        </w:rPr>
        <w:t>Джордж Вудок опубликовал превосходный синтез анархистской мысли Уильяма Годвима в своей работе «Анархизм». Истории идей и литературных движений с переводом на португальский язык.</w:t>
      </w:r>
    </w:p>
    <w:p w:rsidR="009C6818" w:rsidRDefault="001B261C">
      <w:pPr>
        <w:pStyle w:val="11"/>
        <w:numPr>
          <w:ilvl w:val="0"/>
          <w:numId w:val="6"/>
        </w:numPr>
        <w:tabs>
          <w:tab w:val="left" w:pos="333"/>
        </w:tabs>
        <w:spacing w:after="200" w:line="228" w:lineRule="auto"/>
        <w:jc w:val="both"/>
        <w:rPr>
          <w:sz w:val="22"/>
          <w:szCs w:val="22"/>
        </w:rPr>
      </w:pPr>
      <w:r>
        <w:rPr>
          <w:sz w:val="22"/>
          <w:szCs w:val="22"/>
        </w:rPr>
        <w:t>Франсиско Солано Констансио, отрывок из «Исследования о силе увеличения численности человечества, являющегося ответом на эссе мистера Мальтуса по этому вопросу», Anais das Ciências das Artes e das Letras, № 12, 1821, стр. 171 -191. Последняя публикация: Франсиско Солано Констансио. Чтения и очерки политической экономии (1808-1842). Введение и редакционное руководство Хосе Луис Кардосо. Лиссабон. Банк Португалии. 1995. стр. 171-191.</w:t>
      </w:r>
    </w:p>
    <w:p w:rsidR="009C6818" w:rsidRDefault="001B261C">
      <w:pPr>
        <w:pStyle w:val="11"/>
        <w:spacing w:after="200" w:line="228" w:lineRule="auto"/>
        <w:jc w:val="both"/>
        <w:rPr>
          <w:sz w:val="22"/>
          <w:szCs w:val="22"/>
        </w:rPr>
      </w:pPr>
      <w:r>
        <w:rPr>
          <w:sz w:val="22"/>
          <w:szCs w:val="22"/>
        </w:rPr>
        <w:t>Библиография: Соуза, Мария Леонор Мачадо де, «Политическая деятельность Солано Констансио», History, № 3, январь 1979 г.; idem, «O Pensamento...», в Revista de Estudos Anglo-Portuguese, № 16, Лиссабон, 2007 г.; Амзалак, Мозес Бенсабат, Франсиско Солано Констансио и английский экономист Уильям Годвин, Лиссабон, 1940; Зильберт, Альберт, Do Portugal do Antigo Regime..., Лиссабон, 1972.</w:t>
      </w:r>
    </w:p>
    <w:p w:rsidR="009C6818" w:rsidRDefault="001B261C">
      <w:pPr>
        <w:pStyle w:val="11"/>
        <w:numPr>
          <w:ilvl w:val="0"/>
          <w:numId w:val="6"/>
        </w:numPr>
        <w:tabs>
          <w:tab w:val="left" w:pos="333"/>
        </w:tabs>
        <w:spacing w:after="200" w:line="228" w:lineRule="auto"/>
        <w:jc w:val="both"/>
        <w:rPr>
          <w:sz w:val="22"/>
          <w:szCs w:val="22"/>
        </w:rPr>
      </w:pPr>
      <w:r>
        <w:rPr>
          <w:sz w:val="22"/>
          <w:szCs w:val="22"/>
        </w:rPr>
        <w:t>Фантом, Феликс - Гост. Критическое издание Марии Леонор Мачадо де Соуза, Эдинбург, 1796 г. - Лиссабон, 1976 г. UNL-FCSH. Лиссабон. 1976 г.</w:t>
      </w:r>
    </w:p>
    <w:p w:rsidR="009C6818" w:rsidRDefault="001B261C">
      <w:pPr>
        <w:pStyle w:val="11"/>
        <w:numPr>
          <w:ilvl w:val="0"/>
          <w:numId w:val="6"/>
        </w:numPr>
        <w:tabs>
          <w:tab w:val="left" w:pos="328"/>
        </w:tabs>
        <w:spacing w:after="200" w:line="228" w:lineRule="auto"/>
        <w:jc w:val="both"/>
        <w:rPr>
          <w:sz w:val="22"/>
          <w:szCs w:val="22"/>
        </w:rPr>
      </w:pPr>
      <w:r>
        <w:rPr>
          <w:sz w:val="22"/>
          <w:szCs w:val="22"/>
        </w:rPr>
        <w:t>Алвес, Элио Освальдо, «Франсиско Солано Констансио и споры о разуме и религии в конце 18 века в Англии», в Revista de Estudos Anglo-Portugueses, № 4, 1995.</w:t>
      </w:r>
    </w:p>
    <w:p w:rsidR="009C6818" w:rsidRDefault="001B261C">
      <w:pPr>
        <w:pStyle w:val="11"/>
        <w:numPr>
          <w:ilvl w:val="0"/>
          <w:numId w:val="6"/>
        </w:numPr>
        <w:tabs>
          <w:tab w:val="left" w:pos="333"/>
        </w:tabs>
        <w:spacing w:after="200" w:line="228" w:lineRule="auto"/>
        <w:jc w:val="both"/>
        <w:rPr>
          <w:sz w:val="22"/>
          <w:szCs w:val="22"/>
        </w:rPr>
      </w:pPr>
      <w:r>
        <w:rPr>
          <w:sz w:val="22"/>
          <w:szCs w:val="22"/>
        </w:rPr>
        <w:t>Соуза, Мария Леонор Мачадо де, Солано Констансио, Португалия и мир в первые десятилетия 20-го века. XIX. Аркадия. 1979 г.</w:t>
      </w:r>
    </w:p>
    <w:p w:rsidR="009C6818" w:rsidRDefault="001B261C">
      <w:pPr>
        <w:pStyle w:val="11"/>
        <w:numPr>
          <w:ilvl w:val="0"/>
          <w:numId w:val="6"/>
        </w:numPr>
        <w:tabs>
          <w:tab w:val="left" w:pos="328"/>
        </w:tabs>
        <w:spacing w:after="200" w:line="228" w:lineRule="auto"/>
        <w:jc w:val="both"/>
        <w:rPr>
          <w:sz w:val="22"/>
          <w:szCs w:val="22"/>
        </w:rPr>
      </w:pPr>
      <w:r>
        <w:rPr>
          <w:sz w:val="22"/>
          <w:szCs w:val="22"/>
        </w:rPr>
        <w:t>Соуза, Мария Леонор Мачадо де, Призрак и Франсиско Солано Констансио. Лиссабон. Факультет социальных и гуманитарных наук. Новый университет Лиссабона. 1978, с.79</w:t>
      </w:r>
    </w:p>
    <w:p w:rsidR="009C6818" w:rsidRDefault="001B261C">
      <w:pPr>
        <w:pStyle w:val="11"/>
        <w:numPr>
          <w:ilvl w:val="0"/>
          <w:numId w:val="6"/>
        </w:numPr>
        <w:tabs>
          <w:tab w:val="left" w:pos="328"/>
        </w:tabs>
        <w:spacing w:after="200" w:line="228" w:lineRule="auto"/>
        <w:jc w:val="both"/>
        <w:rPr>
          <w:sz w:val="22"/>
          <w:szCs w:val="22"/>
        </w:rPr>
      </w:pPr>
      <w:r>
        <w:rPr>
          <w:sz w:val="22"/>
          <w:szCs w:val="22"/>
        </w:rPr>
        <w:t>Алвеш, Хосе Аугусту душ Сантуш, Общественное мнение в Португалии (1780-1820). Лиссабон. УНЛ. стр. 304</w:t>
      </w:r>
    </w:p>
    <w:p w:rsidR="009C6818" w:rsidRDefault="001B261C">
      <w:pPr>
        <w:pStyle w:val="11"/>
        <w:numPr>
          <w:ilvl w:val="0"/>
          <w:numId w:val="6"/>
        </w:numPr>
        <w:tabs>
          <w:tab w:val="left" w:pos="328"/>
        </w:tabs>
        <w:spacing w:after="200" w:line="230" w:lineRule="auto"/>
        <w:jc w:val="both"/>
        <w:rPr>
          <w:sz w:val="22"/>
          <w:szCs w:val="22"/>
        </w:rPr>
      </w:pPr>
      <w:r>
        <w:rPr>
          <w:b/>
          <w:bCs/>
          <w:sz w:val="22"/>
          <w:szCs w:val="22"/>
        </w:rPr>
        <w:t>Клуты Анархариса</w:t>
      </w:r>
      <w:r>
        <w:rPr>
          <w:sz w:val="22"/>
          <w:szCs w:val="22"/>
        </w:rPr>
        <w:t xml:space="preserve">(Жан-Батист дель Валь-де-Грас, 1755-1794), вывел из принципов Французской революции космополитическую перспективу, очень близкую к анархизму. В своих знаменитых произведениях «Всеобщая республика или речь к тиранам» (1792 г.) и «Основы» </w:t>
      </w:r>
      <w:r>
        <w:rPr>
          <w:sz w:val="22"/>
          <w:szCs w:val="22"/>
        </w:rPr>
        <w:lastRenderedPageBreak/>
        <w:t>он выступал за</w:t>
      </w:r>
    </w:p>
    <w:p w:rsidR="009C6818" w:rsidRDefault="001B261C">
      <w:pPr>
        <w:pStyle w:val="11"/>
        <w:spacing w:after="200" w:line="228" w:lineRule="auto"/>
        <w:jc w:val="both"/>
        <w:rPr>
          <w:sz w:val="22"/>
          <w:szCs w:val="22"/>
        </w:rPr>
      </w:pPr>
      <w:r>
        <w:rPr>
          <w:i/>
          <w:iCs/>
          <w:sz w:val="22"/>
          <w:szCs w:val="22"/>
        </w:rPr>
        <w:t>Конституции Республики Человеческий Гендер</w:t>
      </w:r>
      <w:r>
        <w:rPr>
          <w:sz w:val="22"/>
          <w:szCs w:val="22"/>
        </w:rPr>
        <w:t>(1793 г.) конец всех народов, границ, наций или государств с различными суверенитетами, а также федерации между ними. Он защищает Универсальную Республику индивидуумов и универсальное установление Прав Человека. Суверенитет был человеческой расой, федералистской организацией с наименьшей возможной иерархией. Во время Французской революции 1789 года он провозгласил себя «оратор — это человек». Он был даже создателем слова «нигилизм», борющегося со всеми религиями.</w:t>
      </w:r>
    </w:p>
    <w:p w:rsidR="009C6818" w:rsidRDefault="001B261C">
      <w:pPr>
        <w:pStyle w:val="11"/>
        <w:numPr>
          <w:ilvl w:val="0"/>
          <w:numId w:val="6"/>
        </w:numPr>
        <w:tabs>
          <w:tab w:val="left" w:pos="433"/>
        </w:tabs>
        <w:spacing w:after="200" w:line="228" w:lineRule="auto"/>
        <w:jc w:val="both"/>
        <w:rPr>
          <w:sz w:val="22"/>
          <w:szCs w:val="22"/>
        </w:rPr>
      </w:pPr>
      <w:r>
        <w:rPr>
          <w:b/>
          <w:bCs/>
          <w:sz w:val="22"/>
          <w:szCs w:val="22"/>
        </w:rPr>
        <w:t>Джейкоб Перейра или Перейра</w:t>
      </w:r>
      <w:r>
        <w:rPr>
          <w:sz w:val="22"/>
          <w:szCs w:val="22"/>
        </w:rPr>
        <w:t>(ок. 1742 -1794), ювелир, торговец табаком. Он родился в Байонне, а не в португальской еврейской общине. Он переехал в Париж в 1790 г., активно участвуя в революционном знании Французской революции, пока не был гильотинирован в 1794 г. Вместе с анархарсисом Клутом и другими он боролся со всеми религиями, защищая установление культа разума.</w:t>
      </w:r>
    </w:p>
    <w:p w:rsidR="009C6818" w:rsidRDefault="001B261C">
      <w:pPr>
        <w:pStyle w:val="11"/>
        <w:numPr>
          <w:ilvl w:val="0"/>
          <w:numId w:val="6"/>
        </w:numPr>
        <w:tabs>
          <w:tab w:val="left" w:pos="404"/>
        </w:tabs>
        <w:spacing w:after="200" w:line="228" w:lineRule="auto"/>
        <w:jc w:val="both"/>
        <w:rPr>
          <w:sz w:val="22"/>
          <w:szCs w:val="22"/>
        </w:rPr>
      </w:pPr>
      <w:r>
        <w:rPr>
          <w:sz w:val="22"/>
          <w:szCs w:val="22"/>
        </w:rPr>
        <w:t>А. Зильберт, автор Франсиско Солано Констансио, Коимбра, издательство Коимбра. 1950 г.</w:t>
      </w:r>
    </w:p>
    <w:p w:rsidR="009C6818" w:rsidRDefault="001B261C">
      <w:pPr>
        <w:pStyle w:val="11"/>
        <w:numPr>
          <w:ilvl w:val="0"/>
          <w:numId w:val="6"/>
        </w:numPr>
        <w:tabs>
          <w:tab w:val="left" w:pos="418"/>
        </w:tabs>
        <w:spacing w:after="200" w:line="228" w:lineRule="auto"/>
        <w:jc w:val="both"/>
        <w:rPr>
          <w:sz w:val="22"/>
          <w:szCs w:val="22"/>
        </w:rPr>
      </w:pPr>
      <w:r>
        <w:rPr>
          <w:sz w:val="22"/>
          <w:szCs w:val="22"/>
        </w:rPr>
        <w:t>Лусада, Изабель, Для создания британской библиографии на португальском языке, 1554–1900, Лиссабон, UNL, 1998, записала два важных текста Годвина, отредактированных в Португалии:</w:t>
      </w:r>
    </w:p>
    <w:p w:rsidR="009C6818" w:rsidRDefault="001B261C">
      <w:pPr>
        <w:pStyle w:val="11"/>
        <w:spacing w:after="200"/>
        <w:jc w:val="both"/>
        <w:rPr>
          <w:sz w:val="22"/>
          <w:szCs w:val="22"/>
        </w:rPr>
      </w:pPr>
      <w:r>
        <w:rPr>
          <w:sz w:val="22"/>
          <w:szCs w:val="22"/>
        </w:rPr>
        <w:t>«От популярности среди древних и современников. Из очерков [Годвина]. Lisboa, Typ Ultramarina, 1840. [Годвин, Уильям (1756-1836), Essays, 1873.] Опубликовано посмертно: Paquete (O) do Ultramar, 10-1-1840, p. 3; [...] 17-1-1840, с. два..</w:t>
      </w:r>
    </w:p>
    <w:p w:rsidR="009C6818" w:rsidRDefault="001B261C">
      <w:pPr>
        <w:pStyle w:val="11"/>
        <w:spacing w:after="200" w:line="228" w:lineRule="auto"/>
        <w:jc w:val="both"/>
        <w:rPr>
          <w:sz w:val="22"/>
          <w:szCs w:val="22"/>
        </w:rPr>
      </w:pPr>
      <w:r>
        <w:rPr>
          <w:sz w:val="22"/>
          <w:szCs w:val="22"/>
        </w:rPr>
        <w:t>«Вещи, как они есть на самом деле, или Приключения Калеба Уильямса» Уильяма Годвина. Переведено на португальский язык. Лиссабон, тип. Деятельность 1841-42 гг. [Годвин, Уильям (1756-1836), Вещи как они есть: или Приключения Калеба Уильямса, 1794.]</w:t>
      </w:r>
    </w:p>
    <w:p w:rsidR="009C6818" w:rsidRDefault="001B261C">
      <w:pPr>
        <w:pStyle w:val="11"/>
        <w:numPr>
          <w:ilvl w:val="0"/>
          <w:numId w:val="6"/>
        </w:numPr>
        <w:tabs>
          <w:tab w:val="left" w:pos="433"/>
        </w:tabs>
        <w:spacing w:after="200" w:line="228" w:lineRule="auto"/>
        <w:jc w:val="both"/>
        <w:rPr>
          <w:sz w:val="22"/>
          <w:szCs w:val="22"/>
        </w:rPr>
      </w:pPr>
      <w:r>
        <w:rPr>
          <w:sz w:val="22"/>
          <w:szCs w:val="22"/>
        </w:rPr>
        <w:t>Библиография на португальском языке: Маурисио, Хоаким, «Защита прав женщины» Мэри Уолстокрафт. Политическая брошюра о правах гражданства. Лиссабон. УЛ-ФЛ. 2006 г.; Нуньес, Эухения Мария Дуарте, От традиции к революции. Мэри Уолстокрафт и радикализм 18 века. Лиссабон, UNL-FCSH.1993; Невес, Изабель Кристина Маркес, Защита прав женщины: от женского гражданства к революции. Лиссабон, UL-FL. 1996.</w:t>
      </w:r>
    </w:p>
    <w:p w:rsidR="009C6818" w:rsidRDefault="001B261C">
      <w:pPr>
        <w:pStyle w:val="11"/>
        <w:numPr>
          <w:ilvl w:val="0"/>
          <w:numId w:val="6"/>
        </w:numPr>
        <w:tabs>
          <w:tab w:val="left" w:pos="423"/>
        </w:tabs>
        <w:spacing w:after="200" w:line="228" w:lineRule="auto"/>
        <w:jc w:val="both"/>
        <w:rPr>
          <w:sz w:val="22"/>
          <w:szCs w:val="22"/>
        </w:rPr>
      </w:pPr>
      <w:r>
        <w:rPr>
          <w:sz w:val="22"/>
          <w:szCs w:val="22"/>
        </w:rPr>
        <w:t>Лусада, Изабель, Мэри Уоллстокрафт в Лиссабоне, 4 феминистских маршрута в Лиссабоне, Лиссабон, 2010 г.</w:t>
      </w:r>
    </w:p>
    <w:p w:rsidR="009C6818" w:rsidRDefault="001B261C">
      <w:pPr>
        <w:pStyle w:val="11"/>
        <w:numPr>
          <w:ilvl w:val="0"/>
          <w:numId w:val="6"/>
        </w:numPr>
        <w:tabs>
          <w:tab w:val="left" w:pos="438"/>
        </w:tabs>
        <w:spacing w:after="200" w:line="228" w:lineRule="auto"/>
        <w:jc w:val="both"/>
        <w:rPr>
          <w:sz w:val="22"/>
          <w:szCs w:val="22"/>
        </w:rPr>
      </w:pPr>
      <w:r>
        <w:rPr>
          <w:sz w:val="22"/>
          <w:szCs w:val="22"/>
        </w:rPr>
        <w:t>«Отрывки из писем Марии Уоллстонкрафт, касающиеся Швеции, Норвегии и Дании, и краткий отчет о ее жизни, предложенный прекрасному полу Португалии Энрике Ксавье Баэта, доктором медицины (1776–1854). Лиссабон, Нова Офф. Жоао Родригес Невес, 1806 г. [Уоллстонкрафт, Мэри (1759–1797), Письма, написанные во время краткосрочного пребывания в Швеции, Норвегии и Дании, Лондон, 1796 г.] Поездка в Скандинавию была совершена в июне 1795 г. Текст очень богат. в социальных, политических, экономических и культурных наблюдениях, но также и в критике женского образования, отношений между полами или, в частности, таких аспектов, как неуместные движения женщин во время материнства.</w:t>
      </w:r>
    </w:p>
    <w:p w:rsidR="009C6818" w:rsidRDefault="001B261C">
      <w:pPr>
        <w:pStyle w:val="11"/>
        <w:spacing w:after="200" w:line="228" w:lineRule="auto"/>
        <w:jc w:val="both"/>
        <w:rPr>
          <w:sz w:val="22"/>
          <w:szCs w:val="22"/>
        </w:rPr>
      </w:pPr>
      <w:r>
        <w:rPr>
          <w:sz w:val="22"/>
          <w:szCs w:val="22"/>
        </w:rPr>
        <w:t>«В. Энрике де Кампус Феррейра Лима, «Мэри Уоллстонкрафт была в Португалии» в The Anglo-Portuguese News, n°. 249 от 25 мая 1944 г., стр. 7-10. Что касается перевода работы Extrtactos das cartas..., Феррейра Лима ссылается: «Здесь любопытно упомянуть, что в 1806 году, через несколько лет после ее [Мэри Уоллстонкрафт] смерти, португалец, доктор Энрике Ксавьер Баэта, доктор Эдинбургского университета, где он получил степень в 1800 г., эмигрировав туда 10 июля 1797 г. из-за преследования в Коимбре студентов, проявивших привязанность к идеям, провозглашенным Французской революцией, приехал [sic ], чтобы распространить среди нас имя этого английского писателя », в Изабель Лусада - За создание британской библиографии на португальском языке, 1554-1900, Лиссабон, UNL, 1998.</w:t>
      </w:r>
    </w:p>
    <w:p w:rsidR="009C6818" w:rsidRDefault="001B261C">
      <w:pPr>
        <w:pStyle w:val="11"/>
        <w:numPr>
          <w:ilvl w:val="0"/>
          <w:numId w:val="6"/>
        </w:numPr>
        <w:tabs>
          <w:tab w:val="left" w:pos="418"/>
        </w:tabs>
        <w:spacing w:after="200" w:line="228" w:lineRule="auto"/>
        <w:jc w:val="both"/>
        <w:rPr>
          <w:sz w:val="22"/>
          <w:szCs w:val="22"/>
        </w:rPr>
      </w:pPr>
      <w:r>
        <w:rPr>
          <w:sz w:val="22"/>
          <w:szCs w:val="22"/>
        </w:rPr>
        <w:t>Мэри Уолстокрафт, «Защита прав женщины». Лиссабон. Антигона. 2017</w:t>
      </w:r>
    </w:p>
    <w:p w:rsidR="009C6818" w:rsidRDefault="001B261C">
      <w:pPr>
        <w:pStyle w:val="11"/>
        <w:numPr>
          <w:ilvl w:val="1"/>
          <w:numId w:val="6"/>
        </w:numPr>
        <w:tabs>
          <w:tab w:val="left" w:pos="672"/>
        </w:tabs>
        <w:spacing w:after="200" w:line="228" w:lineRule="auto"/>
        <w:jc w:val="both"/>
        <w:rPr>
          <w:sz w:val="22"/>
          <w:szCs w:val="22"/>
        </w:rPr>
      </w:pPr>
      <w:r>
        <w:rPr>
          <w:sz w:val="22"/>
          <w:szCs w:val="22"/>
        </w:rPr>
        <w:t xml:space="preserve">Сэмюэл Кольридж, Роберт Саути, Роберт Ловелл и другие организаторы </w:t>
      </w:r>
      <w:r>
        <w:rPr>
          <w:sz w:val="22"/>
          <w:szCs w:val="22"/>
        </w:rPr>
        <w:lastRenderedPageBreak/>
        <w:t>Пантисократии, сообщества, созданного в США по принципам Годвина.</w:t>
      </w:r>
    </w:p>
    <w:p w:rsidR="009C6818" w:rsidRDefault="001B261C">
      <w:pPr>
        <w:pStyle w:val="11"/>
        <w:numPr>
          <w:ilvl w:val="1"/>
          <w:numId w:val="6"/>
        </w:numPr>
        <w:tabs>
          <w:tab w:val="left" w:pos="633"/>
        </w:tabs>
        <w:spacing w:after="200" w:line="228" w:lineRule="auto"/>
        <w:jc w:val="both"/>
        <w:rPr>
          <w:sz w:val="22"/>
          <w:szCs w:val="22"/>
        </w:rPr>
      </w:pPr>
      <w:r>
        <w:rPr>
          <w:sz w:val="22"/>
          <w:szCs w:val="22"/>
        </w:rPr>
        <w:t>Констанций в своих работах много ссылался на Роберта Оуэна, особенно в «Лекциях и очерках по политической экономии 1808–1842 гг.».</w:t>
      </w:r>
    </w:p>
    <w:p w:rsidR="009C6818" w:rsidRDefault="001B261C">
      <w:pPr>
        <w:pStyle w:val="11"/>
        <w:numPr>
          <w:ilvl w:val="1"/>
          <w:numId w:val="6"/>
        </w:numPr>
        <w:tabs>
          <w:tab w:val="left" w:pos="623"/>
        </w:tabs>
        <w:spacing w:after="200" w:line="228" w:lineRule="auto"/>
        <w:jc w:val="both"/>
        <w:rPr>
          <w:sz w:val="22"/>
          <w:szCs w:val="22"/>
        </w:rPr>
      </w:pPr>
      <w:r>
        <w:rPr>
          <w:sz w:val="22"/>
          <w:szCs w:val="22"/>
        </w:rPr>
        <w:t>Алмейда, Ольга Мария де Азеведо, Реализованные утопии. От «Нового Ланарка» Роберта Оуэна до «Висты Алегре» Пинто Басто. У.Порто. 2010</w:t>
      </w:r>
    </w:p>
    <w:p w:rsidR="009C6818" w:rsidRDefault="001B261C">
      <w:pPr>
        <w:pStyle w:val="11"/>
        <w:numPr>
          <w:ilvl w:val="1"/>
          <w:numId w:val="6"/>
        </w:numPr>
        <w:tabs>
          <w:tab w:val="left" w:pos="633"/>
        </w:tabs>
        <w:spacing w:after="200" w:line="228" w:lineRule="auto"/>
        <w:jc w:val="both"/>
        <w:rPr>
          <w:sz w:val="22"/>
          <w:szCs w:val="22"/>
        </w:rPr>
      </w:pPr>
      <w:r>
        <w:rPr>
          <w:sz w:val="22"/>
          <w:szCs w:val="22"/>
        </w:rPr>
        <w:t>Ну, Лауринда Мария Перейра де Матош Эсковаль, Ламенне и литературный прием Paroles d'un croyant в Португалии. Лиссабон. 1980 г.</w:t>
      </w:r>
    </w:p>
    <w:p w:rsidR="009C6818" w:rsidRDefault="001B261C">
      <w:pPr>
        <w:pStyle w:val="11"/>
        <w:numPr>
          <w:ilvl w:val="0"/>
          <w:numId w:val="6"/>
        </w:numPr>
        <w:tabs>
          <w:tab w:val="left" w:pos="436"/>
        </w:tabs>
        <w:spacing w:after="200"/>
        <w:jc w:val="both"/>
        <w:rPr>
          <w:sz w:val="22"/>
          <w:szCs w:val="22"/>
        </w:rPr>
      </w:pPr>
      <w:r>
        <w:rPr>
          <w:i/>
          <w:iCs/>
          <w:sz w:val="22"/>
          <w:szCs w:val="22"/>
        </w:rPr>
        <w:t>Словарь португальского языка Рафаэля Блюто в редакции Антониу Мораиса Силвы</w:t>
      </w:r>
      <w:r>
        <w:rPr>
          <w:sz w:val="22"/>
          <w:szCs w:val="22"/>
        </w:rPr>
        <w:t>. 1789 г.</w:t>
      </w:r>
    </w:p>
    <w:p w:rsidR="009C6818" w:rsidRDefault="001B261C">
      <w:pPr>
        <w:pStyle w:val="11"/>
        <w:numPr>
          <w:ilvl w:val="1"/>
          <w:numId w:val="6"/>
        </w:numPr>
        <w:tabs>
          <w:tab w:val="left" w:pos="638"/>
        </w:tabs>
        <w:spacing w:after="200" w:line="228" w:lineRule="auto"/>
        <w:jc w:val="both"/>
        <w:rPr>
          <w:sz w:val="22"/>
          <w:szCs w:val="22"/>
        </w:rPr>
      </w:pPr>
      <w:r>
        <w:rPr>
          <w:sz w:val="22"/>
          <w:szCs w:val="22"/>
        </w:rPr>
        <w:t>Валенте, Васко Пулидо, «Вооруженные люди: национальное восстание 1808–1809 годов», Social Analysis, vol. XV, 1979, стр. 15-16.</w:t>
      </w:r>
    </w:p>
    <w:p w:rsidR="009C6818" w:rsidRDefault="001B261C">
      <w:pPr>
        <w:pStyle w:val="11"/>
        <w:numPr>
          <w:ilvl w:val="0"/>
          <w:numId w:val="6"/>
        </w:numPr>
        <w:tabs>
          <w:tab w:val="left" w:pos="450"/>
        </w:tabs>
        <w:spacing w:after="200" w:line="223" w:lineRule="auto"/>
        <w:jc w:val="both"/>
        <w:rPr>
          <w:sz w:val="22"/>
          <w:szCs w:val="22"/>
        </w:rPr>
      </w:pPr>
      <w:r>
        <w:rPr>
          <w:sz w:val="22"/>
          <w:szCs w:val="22"/>
        </w:rPr>
        <w:t>Библиография по народным восстаниям: Валенте, Васко Пулидо, «O Povo em Armas: Revolta nacional de 1808-1809», в Social Analysis, Vol.XV (57), 1979; Acurcio das Neves, JA, Всеобщая история вторжения...</w:t>
      </w:r>
    </w:p>
    <w:p w:rsidR="009C6818" w:rsidRDefault="001B261C">
      <w:pPr>
        <w:pStyle w:val="11"/>
        <w:numPr>
          <w:ilvl w:val="0"/>
          <w:numId w:val="6"/>
        </w:numPr>
        <w:tabs>
          <w:tab w:val="left" w:pos="450"/>
        </w:tabs>
        <w:spacing w:after="200" w:line="228" w:lineRule="auto"/>
        <w:jc w:val="both"/>
        <w:rPr>
          <w:sz w:val="22"/>
          <w:szCs w:val="22"/>
        </w:rPr>
      </w:pPr>
      <w:r>
        <w:rPr>
          <w:sz w:val="22"/>
          <w:szCs w:val="22"/>
        </w:rPr>
        <w:t>К прессе, издаваемой португальскими и «бразильскими» изгнанниками, мы должны добавить прессу испанцев, которые с началом французских вторжений издавали энергичную прессу, призывавшую к свержению абсолютизма. В Лондоне выделялась Correio Brasiliense или Armazém Literário (1808–1819) Иполито Хосе да Кошты. В Париже (после падения Наполеона) два периодических издания: O Observador Lusitano em Paris, или Colecção Literária, Política e Commercial (1815 г.) и Annaes das Sciências das Artes e das Letras (1818-1822 гг.) с Франсиско Солано Констансиу в качестве редактора первый и соредактор второго. См.: Reis, Fernando José Egídio, The Portugal Emigration Periodicals (1808-1820). Науки и преобразование страны.FCT-UNL. Лиссабон, 2007 г.</w:t>
      </w:r>
    </w:p>
    <w:p w:rsidR="009C6818" w:rsidRDefault="001B261C">
      <w:pPr>
        <w:pStyle w:val="11"/>
        <w:numPr>
          <w:ilvl w:val="0"/>
          <w:numId w:val="6"/>
        </w:numPr>
        <w:tabs>
          <w:tab w:val="left" w:pos="455"/>
        </w:tabs>
        <w:spacing w:after="200" w:line="228" w:lineRule="auto"/>
        <w:jc w:val="both"/>
        <w:rPr>
          <w:sz w:val="22"/>
          <w:szCs w:val="22"/>
        </w:rPr>
      </w:pPr>
      <w:r>
        <w:rPr>
          <w:sz w:val="22"/>
          <w:szCs w:val="22"/>
        </w:rPr>
        <w:t>Нуньес, Мария де Фатима; Перейра, Сара Азеведо и Соуза Маркес, «Дух Кадиса в «Португальский исследователь в Англии (1808-1818)», в, Cultura. Лиссабон. УНЛ. Том VII. 1993 г.</w:t>
      </w:r>
    </w:p>
    <w:p w:rsidR="009C6818" w:rsidRDefault="001B261C">
      <w:pPr>
        <w:pStyle w:val="11"/>
        <w:numPr>
          <w:ilvl w:val="0"/>
          <w:numId w:val="6"/>
        </w:numPr>
        <w:tabs>
          <w:tab w:val="left" w:pos="455"/>
        </w:tabs>
        <w:spacing w:after="200"/>
        <w:jc w:val="both"/>
        <w:rPr>
          <w:sz w:val="22"/>
          <w:szCs w:val="22"/>
        </w:rPr>
      </w:pPr>
      <w:r>
        <w:rPr>
          <w:sz w:val="22"/>
          <w:szCs w:val="22"/>
        </w:rPr>
        <w:t>Карнейро, Борхес, Португалия Возрожден в 1820 г.</w:t>
      </w:r>
    </w:p>
    <w:p w:rsidR="009C6818" w:rsidRDefault="001B261C">
      <w:pPr>
        <w:pStyle w:val="11"/>
        <w:numPr>
          <w:ilvl w:val="0"/>
          <w:numId w:val="6"/>
        </w:numPr>
        <w:tabs>
          <w:tab w:val="left" w:pos="455"/>
        </w:tabs>
        <w:spacing w:after="200" w:line="228" w:lineRule="auto"/>
        <w:jc w:val="both"/>
        <w:rPr>
          <w:sz w:val="22"/>
          <w:szCs w:val="22"/>
        </w:rPr>
      </w:pPr>
      <w:r>
        <w:rPr>
          <w:sz w:val="22"/>
          <w:szCs w:val="22"/>
        </w:rPr>
        <w:t>Народные движения 1820 г.: Хосе де Арриага, История португальской революции 1820 г. Прегоэйро Лузитано; Ксавьер де Араужо, Откровения и воспоминания.</w:t>
      </w:r>
    </w:p>
    <w:p w:rsidR="009C6818" w:rsidRDefault="001B261C">
      <w:pPr>
        <w:pStyle w:val="11"/>
        <w:numPr>
          <w:ilvl w:val="0"/>
          <w:numId w:val="6"/>
        </w:numPr>
        <w:tabs>
          <w:tab w:val="left" w:pos="460"/>
        </w:tabs>
        <w:spacing w:after="200" w:line="228" w:lineRule="auto"/>
        <w:jc w:val="both"/>
        <w:rPr>
          <w:sz w:val="22"/>
          <w:szCs w:val="22"/>
        </w:rPr>
      </w:pPr>
      <w:r>
        <w:rPr>
          <w:sz w:val="22"/>
          <w:szCs w:val="22"/>
        </w:rPr>
        <w:t>Монтейро, Н.Г., Фермеры, монахи и форэ: либеральная революция и поместный режим в районе Алкобаса (1820-1834 гг.), ICS-UL. Об этих крестьянских движениях: Кардосу, Антонио Мануэль Монтейру, Либеральная революция в Трас-ос-Монтес (1820-1834). Народ и элита. ИСКТЕ. 2004 г.; Тенгарринья, Жозе Мануэль, Крестьянские движения в Португалии при переходе от старого режима к либеральному обществу », «Либерализм на Пиренейском полуострове в первой половине XIX века», 2-й том, Лиссабон. 1981; Лусада, Мария Александра, абсолютист. Восстания и крестьянские движения на севере (1826-1827 гг. Некоторые примечания, i, Либерализм на Пиренейском полуострове...; Роке, Жоао Лоренсу, Народные классы в районе Коимбра в 19 веке (1830-1870 гг.), Вклады в их исследование, т. I, т. II, Коимбра, 1982 г.</w:t>
      </w:r>
    </w:p>
    <w:p w:rsidR="009C6818" w:rsidRDefault="001B261C">
      <w:pPr>
        <w:pStyle w:val="11"/>
        <w:numPr>
          <w:ilvl w:val="1"/>
          <w:numId w:val="6"/>
        </w:numPr>
        <w:tabs>
          <w:tab w:val="left" w:pos="638"/>
        </w:tabs>
        <w:spacing w:after="200" w:line="228" w:lineRule="auto"/>
        <w:jc w:val="both"/>
        <w:rPr>
          <w:sz w:val="22"/>
          <w:szCs w:val="22"/>
        </w:rPr>
      </w:pPr>
      <w:r>
        <w:rPr>
          <w:sz w:val="22"/>
          <w:szCs w:val="22"/>
        </w:rPr>
        <w:t>Тенгарринья, Хосе, «Насилие и наказание на португальских полях после либеральной революции (1821–1825)», в Homenaxe à Professora Pilar Vázquez Cuesta, сентябрь. Университет Сантьяго-де-Компостела, стр. 763-771</w:t>
      </w:r>
    </w:p>
    <w:p w:rsidR="009C6818" w:rsidRDefault="001B261C">
      <w:pPr>
        <w:pStyle w:val="11"/>
        <w:numPr>
          <w:ilvl w:val="1"/>
          <w:numId w:val="6"/>
        </w:numPr>
        <w:tabs>
          <w:tab w:val="left" w:pos="638"/>
        </w:tabs>
        <w:spacing w:after="200" w:line="228" w:lineRule="auto"/>
        <w:jc w:val="both"/>
        <w:rPr>
          <w:sz w:val="22"/>
          <w:szCs w:val="22"/>
        </w:rPr>
      </w:pPr>
      <w:r>
        <w:rPr>
          <w:sz w:val="22"/>
          <w:szCs w:val="22"/>
        </w:rPr>
        <w:t>Тенгарринья, Народные аграрные движения в Португалии (1751-1825), диссертация, Лиссабон, 1992, т. I, стр. 753-754.</w:t>
      </w:r>
    </w:p>
    <w:p w:rsidR="009C6818" w:rsidRDefault="001B261C">
      <w:pPr>
        <w:pStyle w:val="11"/>
        <w:numPr>
          <w:ilvl w:val="0"/>
          <w:numId w:val="6"/>
        </w:numPr>
        <w:tabs>
          <w:tab w:val="left" w:pos="455"/>
        </w:tabs>
        <w:spacing w:after="200"/>
        <w:jc w:val="both"/>
        <w:rPr>
          <w:sz w:val="22"/>
          <w:szCs w:val="22"/>
        </w:rPr>
      </w:pPr>
      <w:r>
        <w:rPr>
          <w:sz w:val="22"/>
          <w:szCs w:val="22"/>
        </w:rPr>
        <w:t>Карнейро, Борхес, Португалия Возрожден в 1820 г.</w:t>
      </w:r>
    </w:p>
    <w:p w:rsidR="009C6818" w:rsidRDefault="001B261C">
      <w:pPr>
        <w:pStyle w:val="11"/>
        <w:numPr>
          <w:ilvl w:val="0"/>
          <w:numId w:val="6"/>
        </w:numPr>
        <w:tabs>
          <w:tab w:val="left" w:pos="455"/>
        </w:tabs>
        <w:spacing w:after="200"/>
        <w:jc w:val="both"/>
        <w:rPr>
          <w:sz w:val="22"/>
          <w:szCs w:val="22"/>
        </w:rPr>
      </w:pPr>
      <w:r>
        <w:rPr>
          <w:sz w:val="22"/>
          <w:szCs w:val="22"/>
        </w:rPr>
        <w:t>Пина, Ана Мария, от Руссо до воображаемого революции 1820 года. Лиссабон. 1988 год.</w:t>
      </w:r>
    </w:p>
    <w:p w:rsidR="009C6818" w:rsidRDefault="001B261C">
      <w:pPr>
        <w:pStyle w:val="11"/>
        <w:numPr>
          <w:ilvl w:val="0"/>
          <w:numId w:val="6"/>
        </w:numPr>
        <w:tabs>
          <w:tab w:val="left" w:pos="460"/>
        </w:tabs>
        <w:spacing w:after="200" w:line="228" w:lineRule="auto"/>
        <w:jc w:val="both"/>
        <w:rPr>
          <w:sz w:val="22"/>
          <w:szCs w:val="22"/>
        </w:rPr>
      </w:pPr>
      <w:r>
        <w:rPr>
          <w:sz w:val="22"/>
          <w:szCs w:val="22"/>
        </w:rPr>
        <w:lastRenderedPageBreak/>
        <w:t>Пина, Ана Мария, «Призрак анархии в Vintista Press», в Ler História, Лиссабон, № 17, 1989, стр. 129-135; Феррейра, Фатима Са Мелу, «Концепция порядка в Португалии (18-19 века)», в ...</w:t>
      </w:r>
    </w:p>
    <w:p w:rsidR="009C6818" w:rsidRDefault="001B261C">
      <w:pPr>
        <w:pStyle w:val="11"/>
        <w:numPr>
          <w:ilvl w:val="0"/>
          <w:numId w:val="6"/>
        </w:numPr>
        <w:tabs>
          <w:tab w:val="left" w:pos="440"/>
        </w:tabs>
        <w:spacing w:after="200" w:line="228" w:lineRule="auto"/>
        <w:jc w:val="both"/>
        <w:rPr>
          <w:sz w:val="22"/>
          <w:szCs w:val="22"/>
        </w:rPr>
      </w:pPr>
      <w:r>
        <w:rPr>
          <w:sz w:val="22"/>
          <w:szCs w:val="22"/>
        </w:rPr>
        <w:t>Варгес, Изабель Нобре, «Либеральная политическая вера», в Revista de História das Ideias. Культура, Политика. Менталитеты, №11. ФЛ-УК. Коимбра. 1989 г.</w:t>
      </w:r>
    </w:p>
    <w:p w:rsidR="009C6818" w:rsidRDefault="001B261C">
      <w:pPr>
        <w:pStyle w:val="11"/>
        <w:numPr>
          <w:ilvl w:val="0"/>
          <w:numId w:val="6"/>
        </w:numPr>
        <w:tabs>
          <w:tab w:val="left" w:pos="440"/>
        </w:tabs>
        <w:spacing w:after="200" w:line="228" w:lineRule="auto"/>
        <w:jc w:val="both"/>
        <w:rPr>
          <w:sz w:val="22"/>
          <w:szCs w:val="22"/>
        </w:rPr>
      </w:pPr>
      <w:r>
        <w:rPr>
          <w:sz w:val="22"/>
          <w:szCs w:val="22"/>
        </w:rPr>
        <w:t>Основная библиография о Мигелистах: Лусада, Мария Александра, О Мигелизмо (1828–1834). ФЛ-УЛ. 1987 год; и т. д.</w:t>
      </w:r>
    </w:p>
    <w:p w:rsidR="009C6818" w:rsidRDefault="001B261C">
      <w:pPr>
        <w:pStyle w:val="11"/>
        <w:numPr>
          <w:ilvl w:val="0"/>
          <w:numId w:val="6"/>
        </w:numPr>
        <w:tabs>
          <w:tab w:val="left" w:pos="445"/>
        </w:tabs>
        <w:spacing w:after="200" w:line="228" w:lineRule="auto"/>
        <w:jc w:val="both"/>
        <w:rPr>
          <w:sz w:val="22"/>
          <w:szCs w:val="22"/>
        </w:rPr>
      </w:pPr>
      <w:r>
        <w:rPr>
          <w:sz w:val="22"/>
          <w:szCs w:val="22"/>
        </w:rPr>
        <w:t>Лусада, Мария Александра, «Пресса и политика: некоторые данные о португальской периодической печати во время либеральной борьбы (1820-1834 гг.)», в...</w:t>
      </w:r>
    </w:p>
    <w:p w:rsidR="009C6818" w:rsidRDefault="001B261C">
      <w:pPr>
        <w:pStyle w:val="11"/>
        <w:numPr>
          <w:ilvl w:val="0"/>
          <w:numId w:val="6"/>
        </w:numPr>
        <w:tabs>
          <w:tab w:val="left" w:pos="440"/>
        </w:tabs>
        <w:spacing w:after="200" w:line="228" w:lineRule="auto"/>
        <w:jc w:val="both"/>
        <w:rPr>
          <w:sz w:val="22"/>
          <w:szCs w:val="22"/>
        </w:rPr>
      </w:pPr>
      <w:r>
        <w:rPr>
          <w:sz w:val="22"/>
          <w:szCs w:val="22"/>
        </w:rPr>
        <w:t>Коэльо, Джеральдо Мученики, анархисты, демагоги и диссиденты. Либеральная пресса в Пара в 1822 г. Пара 1993 г.</w:t>
      </w:r>
    </w:p>
    <w:p w:rsidR="009C6818" w:rsidRDefault="001B261C">
      <w:pPr>
        <w:pStyle w:val="11"/>
        <w:numPr>
          <w:ilvl w:val="1"/>
          <w:numId w:val="6"/>
        </w:numPr>
        <w:tabs>
          <w:tab w:val="left" w:pos="622"/>
        </w:tabs>
        <w:spacing w:after="200" w:line="228" w:lineRule="auto"/>
        <w:jc w:val="both"/>
        <w:rPr>
          <w:sz w:val="22"/>
          <w:szCs w:val="22"/>
        </w:rPr>
      </w:pPr>
      <w:r>
        <w:rPr>
          <w:b/>
          <w:bCs/>
          <w:sz w:val="22"/>
          <w:szCs w:val="22"/>
        </w:rPr>
        <w:t>Анархисты в судах</w:t>
      </w:r>
      <w:r>
        <w:rPr>
          <w:sz w:val="22"/>
          <w:szCs w:val="22"/>
        </w:rPr>
        <w:t>. Общие и внеочередные дебаты: 23.03.1822 - авангард анархистов, представители Сан-Паулу; 21.05.1822- Дух анархизма в Пернамбуку и Байе (с.206), 22.05.1822-Дух анархизма, независимости, народных волнений, неповиновения (с.205);</w:t>
      </w:r>
    </w:p>
    <w:p w:rsidR="009C6818" w:rsidRDefault="001B261C">
      <w:pPr>
        <w:pStyle w:val="11"/>
        <w:numPr>
          <w:ilvl w:val="0"/>
          <w:numId w:val="6"/>
        </w:numPr>
        <w:tabs>
          <w:tab w:val="left" w:pos="440"/>
        </w:tabs>
        <w:spacing w:after="200" w:line="228" w:lineRule="auto"/>
        <w:jc w:val="both"/>
        <w:rPr>
          <w:sz w:val="22"/>
          <w:szCs w:val="22"/>
        </w:rPr>
      </w:pPr>
      <w:r>
        <w:rPr>
          <w:sz w:val="22"/>
          <w:szCs w:val="22"/>
        </w:rPr>
        <w:t>Лейте, Ренато Лопес, республиканцы и либертарианцы: радикальные мыслители независимости: Рио-де-Жанейро (1822 г.), докторская диссертация. Федеральный университет Параны. ноябрь 1997 г.</w:t>
      </w:r>
    </w:p>
    <w:p w:rsidR="009C6818" w:rsidRDefault="001B261C">
      <w:pPr>
        <w:pStyle w:val="11"/>
        <w:numPr>
          <w:ilvl w:val="0"/>
          <w:numId w:val="6"/>
        </w:numPr>
        <w:tabs>
          <w:tab w:val="left" w:pos="440"/>
        </w:tabs>
        <w:spacing w:after="200" w:line="228" w:lineRule="auto"/>
        <w:jc w:val="both"/>
        <w:rPr>
          <w:sz w:val="22"/>
          <w:szCs w:val="22"/>
        </w:rPr>
      </w:pPr>
      <w:r>
        <w:rPr>
          <w:sz w:val="22"/>
          <w:szCs w:val="22"/>
        </w:rPr>
        <w:t>Рейс, Артур Феррейра, «Анархисты» и «Сервис»: анализ политических проектов 1826 года в Рио-де-Жанейро. Федеральный университет Эспириту-Санту. Победа. 2016.</w:t>
      </w:r>
    </w:p>
    <w:p w:rsidR="009C6818" w:rsidRDefault="001B261C">
      <w:pPr>
        <w:pStyle w:val="11"/>
        <w:numPr>
          <w:ilvl w:val="0"/>
          <w:numId w:val="6"/>
        </w:numPr>
        <w:tabs>
          <w:tab w:val="left" w:pos="440"/>
        </w:tabs>
        <w:spacing w:after="200" w:line="228" w:lineRule="auto"/>
        <w:jc w:val="both"/>
        <w:rPr>
          <w:sz w:val="22"/>
          <w:szCs w:val="22"/>
        </w:rPr>
      </w:pPr>
      <w:r>
        <w:rPr>
          <w:sz w:val="22"/>
          <w:szCs w:val="22"/>
        </w:rPr>
        <w:t>Базиль, Марчелло Отавио Нери де Кампос, анархисты, бунтовщики и демагоги: возвышенные либералы и формирование публичной сферы при императорском дворе (1829-1834). Федеральный университет Рио-де-Жанейро. 2000 г.</w:t>
      </w:r>
    </w:p>
    <w:p w:rsidR="009C6818" w:rsidRDefault="001B261C">
      <w:pPr>
        <w:pStyle w:val="11"/>
        <w:numPr>
          <w:ilvl w:val="0"/>
          <w:numId w:val="6"/>
        </w:numPr>
        <w:tabs>
          <w:tab w:val="left" w:pos="440"/>
        </w:tabs>
        <w:spacing w:after="200" w:line="228" w:lineRule="auto"/>
        <w:jc w:val="both"/>
        <w:rPr>
          <w:sz w:val="22"/>
          <w:szCs w:val="22"/>
        </w:rPr>
      </w:pPr>
      <w:r>
        <w:rPr>
          <w:sz w:val="22"/>
          <w:szCs w:val="22"/>
        </w:rPr>
        <w:t>В Португалии термин анархист появляется только в 4-м веке. издание (1831 г.) Словаря португальского языка А. Мораиша да Силвы (1823 г.). Однако это уже было в политической литературе, особенно в Бразилии. Во Франции он появился впервые в 1791 году в связи с революцией.</w:t>
      </w:r>
    </w:p>
    <w:p w:rsidR="009C6818" w:rsidRDefault="001B261C">
      <w:pPr>
        <w:pStyle w:val="11"/>
        <w:numPr>
          <w:ilvl w:val="0"/>
          <w:numId w:val="6"/>
        </w:numPr>
        <w:tabs>
          <w:tab w:val="left" w:pos="440"/>
        </w:tabs>
        <w:spacing w:after="200" w:line="228" w:lineRule="auto"/>
        <w:jc w:val="both"/>
        <w:rPr>
          <w:sz w:val="22"/>
          <w:szCs w:val="22"/>
        </w:rPr>
      </w:pPr>
      <w:r>
        <w:rPr>
          <w:sz w:val="22"/>
          <w:szCs w:val="22"/>
        </w:rPr>
        <w:t>Разоблачения этих анархистских действий публикуются во многих периодических изданиях, таких как O Ecco, Jornal Critico, Litterário и Politico (... № 86, 26.05.1836; № 87, 30.05.1836; № 92). , 16.06.1836; № 99, 12.07.1836...).46); Синяя книга или переписка по бизнесу в Португалии, Министерство иностранных дел. Салданья, обращаясь к королю, в ноябре 1846 г. через деревни 2 или 3 анархиста призывали народ к восстанию (с.87); Виконт Пальмерстон в феврале 1847 г. обвиняет правление Порту в том, что его возглавляют анархисты (стр. 202); Д. Мануэль де Португал и Кастро заявляет в апреле 1847 г., что анархисты возглавляли восстание в Лиссабоне (стр. 350); и т. д.</w:t>
      </w:r>
    </w:p>
    <w:p w:rsidR="009C6818" w:rsidRDefault="001B261C">
      <w:pPr>
        <w:pStyle w:val="11"/>
        <w:numPr>
          <w:ilvl w:val="0"/>
          <w:numId w:val="6"/>
        </w:numPr>
        <w:tabs>
          <w:tab w:val="left" w:pos="445"/>
        </w:tabs>
        <w:spacing w:after="200" w:line="228" w:lineRule="auto"/>
        <w:jc w:val="both"/>
        <w:rPr>
          <w:sz w:val="22"/>
          <w:szCs w:val="22"/>
        </w:rPr>
      </w:pPr>
      <w:r>
        <w:rPr>
          <w:sz w:val="22"/>
          <w:szCs w:val="22"/>
        </w:rPr>
        <w:t>Васко Пулидо Валенте, намекая на эту войну между анархистами и мигелистами, назвал период с 1834 по 1842 год «Анархией» в своем произведении «Девористас». Либеральная революция (1834–1836), Лиссабон, 1993. Для краткого изложения: Бандиты или партизаны в Португалии: насилие с 1807 по 1870 год, у Мануэля Л. Визеброна, Ибероамерикана. Латинская Америка – Испания – Португалия, 4(13), 7–22, 2014.</w:t>
      </w:r>
    </w:p>
    <w:p w:rsidR="009C6818" w:rsidRDefault="001B261C">
      <w:pPr>
        <w:pStyle w:val="11"/>
        <w:numPr>
          <w:ilvl w:val="0"/>
          <w:numId w:val="6"/>
        </w:numPr>
        <w:tabs>
          <w:tab w:val="left" w:pos="440"/>
        </w:tabs>
        <w:spacing w:after="200" w:line="228" w:lineRule="auto"/>
        <w:jc w:val="both"/>
        <w:rPr>
          <w:sz w:val="22"/>
          <w:szCs w:val="22"/>
        </w:rPr>
      </w:pPr>
      <w:r>
        <w:rPr>
          <w:sz w:val="22"/>
          <w:szCs w:val="22"/>
        </w:rPr>
        <w:t>Пинто, Жоао де Соуза, Письмо отверженного анархиста бывшему министру королевства. Лиссабон. 1835 г.</w:t>
      </w:r>
    </w:p>
    <w:p w:rsidR="009C6818" w:rsidRDefault="001B261C">
      <w:pPr>
        <w:pStyle w:val="11"/>
        <w:numPr>
          <w:ilvl w:val="0"/>
          <w:numId w:val="6"/>
        </w:numPr>
        <w:tabs>
          <w:tab w:val="left" w:pos="440"/>
        </w:tabs>
        <w:spacing w:after="200" w:line="228" w:lineRule="auto"/>
        <w:jc w:val="both"/>
        <w:rPr>
          <w:sz w:val="22"/>
          <w:szCs w:val="22"/>
        </w:rPr>
      </w:pPr>
      <w:r>
        <w:rPr>
          <w:sz w:val="22"/>
          <w:szCs w:val="22"/>
        </w:rPr>
        <w:t>Библиография о пожирателях: Пулидо, Валенте, Os Devoristas: The Liberal Revolution (1834-1836), Лиссабон. 1993 год;</w:t>
      </w:r>
    </w:p>
    <w:p w:rsidR="009C6818" w:rsidRDefault="001B261C">
      <w:pPr>
        <w:pStyle w:val="11"/>
        <w:numPr>
          <w:ilvl w:val="1"/>
          <w:numId w:val="6"/>
        </w:numPr>
        <w:tabs>
          <w:tab w:val="left" w:pos="622"/>
        </w:tabs>
        <w:spacing w:after="200" w:line="228" w:lineRule="auto"/>
        <w:jc w:val="both"/>
        <w:rPr>
          <w:sz w:val="22"/>
          <w:szCs w:val="22"/>
        </w:rPr>
      </w:pPr>
      <w:r>
        <w:rPr>
          <w:sz w:val="22"/>
          <w:szCs w:val="22"/>
        </w:rPr>
        <w:t>Анархисты в восстаниях тридцатых и сороковых годов:</w:t>
      </w:r>
    </w:p>
    <w:p w:rsidR="009C6818" w:rsidRDefault="001B261C">
      <w:pPr>
        <w:pStyle w:val="11"/>
        <w:spacing w:after="200" w:line="228" w:lineRule="auto"/>
        <w:jc w:val="both"/>
        <w:rPr>
          <w:sz w:val="22"/>
          <w:szCs w:val="22"/>
        </w:rPr>
      </w:pPr>
      <w:r>
        <w:rPr>
          <w:b/>
          <w:bCs/>
          <w:sz w:val="22"/>
          <w:szCs w:val="22"/>
        </w:rPr>
        <w:t>Представительный орган</w:t>
      </w:r>
      <w:r>
        <w:rPr>
          <w:sz w:val="22"/>
          <w:szCs w:val="22"/>
        </w:rPr>
        <w:t xml:space="preserve">: 23.03.1835- "ревностные друзья свободы" (с.638); 18.04.1835- "Шейкеры" (883); 1838/12/31- "Возвеличен" (с.68); 1939-01-30 - "Страной овладел анархический дух, потому что не перестают апострофировать святейшие законы и клеветать на </w:t>
      </w:r>
      <w:r>
        <w:rPr>
          <w:sz w:val="22"/>
          <w:szCs w:val="22"/>
        </w:rPr>
        <w:lastRenderedPageBreak/>
        <w:t>законодательные органы, их издающие"; 02.03.1839 - Анархисты есть во всех социальных группах. Председатель Совета Министров стал жертвой покушения на Корпус-Кристи (с. 452); и т. д.</w:t>
      </w:r>
    </w:p>
    <w:p w:rsidR="009C6818" w:rsidRDefault="001B261C">
      <w:pPr>
        <w:pStyle w:val="11"/>
        <w:numPr>
          <w:ilvl w:val="0"/>
          <w:numId w:val="6"/>
        </w:numPr>
        <w:tabs>
          <w:tab w:val="left" w:pos="456"/>
        </w:tabs>
        <w:spacing w:after="200" w:line="228" w:lineRule="auto"/>
        <w:jc w:val="both"/>
        <w:rPr>
          <w:sz w:val="22"/>
          <w:szCs w:val="22"/>
        </w:rPr>
      </w:pPr>
      <w:r>
        <w:rPr>
          <w:i/>
          <w:iCs/>
          <w:sz w:val="22"/>
          <w:szCs w:val="22"/>
        </w:rPr>
        <w:t>Почта Минхо,</w:t>
      </w:r>
      <w:r>
        <w:rPr>
          <w:sz w:val="22"/>
          <w:szCs w:val="22"/>
        </w:rPr>
        <w:t>№ 152, 17.10.1838, стр. 615, на что ссылается Эсторнинью де Алмейда, Министр культуры бюрократии. Офисы, сотрудники и повседневная жизнь государственных секретариатов в первой половине 19 века, Лиссабон, UL-ICS. 2002.</w:t>
      </w:r>
    </w:p>
    <w:p w:rsidR="009C6818" w:rsidRDefault="001B261C">
      <w:pPr>
        <w:pStyle w:val="11"/>
        <w:numPr>
          <w:ilvl w:val="0"/>
          <w:numId w:val="6"/>
        </w:numPr>
        <w:tabs>
          <w:tab w:val="left" w:pos="452"/>
        </w:tabs>
        <w:spacing w:after="200" w:line="228" w:lineRule="auto"/>
        <w:jc w:val="both"/>
        <w:rPr>
          <w:sz w:val="22"/>
          <w:szCs w:val="22"/>
        </w:rPr>
      </w:pPr>
      <w:r>
        <w:rPr>
          <w:i/>
          <w:iCs/>
          <w:sz w:val="22"/>
          <w:szCs w:val="22"/>
        </w:rPr>
        <w:t>Воспоминания графа Лаврадио,</w:t>
      </w:r>
      <w:r>
        <w:rPr>
          <w:sz w:val="22"/>
          <w:szCs w:val="22"/>
        </w:rPr>
        <w:t>вторая часть (1834–1835), том III, Коимбра, University Press, 1934, стр. 137, цитируется Марией де Фатимой Бонифасио, «Сентябрьская революция 1836 года: логика событий», в Social Analysis, IIIa. Серия, Том. 18, 1982- 2-я.</w:t>
      </w:r>
    </w:p>
    <w:p w:rsidR="009C6818" w:rsidRDefault="001B261C">
      <w:pPr>
        <w:pStyle w:val="11"/>
        <w:numPr>
          <w:ilvl w:val="0"/>
          <w:numId w:val="6"/>
        </w:numPr>
        <w:tabs>
          <w:tab w:val="left" w:pos="452"/>
        </w:tabs>
        <w:spacing w:after="200" w:line="228" w:lineRule="auto"/>
        <w:jc w:val="both"/>
        <w:rPr>
          <w:sz w:val="22"/>
          <w:szCs w:val="22"/>
        </w:rPr>
      </w:pPr>
      <w:r>
        <w:rPr>
          <w:sz w:val="22"/>
          <w:szCs w:val="22"/>
        </w:rPr>
        <w:t>Национальная гвардия была военизированным формированием, сформированным в 1823 г. для защиты конституции 1822 г. Распущенная в 1826 г., она была реорганизована в 1834 г. и ликвидирована в 1838 г. после резни Россио в Лиссабоне.</w:t>
      </w:r>
    </w:p>
    <w:p w:rsidR="009C6818" w:rsidRDefault="001B261C">
      <w:pPr>
        <w:pStyle w:val="11"/>
        <w:numPr>
          <w:ilvl w:val="0"/>
          <w:numId w:val="6"/>
        </w:numPr>
        <w:tabs>
          <w:tab w:val="left" w:pos="452"/>
        </w:tabs>
        <w:spacing w:after="200" w:line="228" w:lineRule="auto"/>
        <w:jc w:val="both"/>
        <w:rPr>
          <w:sz w:val="22"/>
          <w:szCs w:val="22"/>
        </w:rPr>
      </w:pPr>
      <w:r>
        <w:rPr>
          <w:i/>
          <w:iCs/>
          <w:sz w:val="22"/>
          <w:szCs w:val="22"/>
        </w:rPr>
        <w:t>Revista Histórica de Portugal: от смерти Д. Жуана VI до смерти императора Д. Педро</w:t>
      </w:r>
      <w:r>
        <w:rPr>
          <w:sz w:val="22"/>
          <w:szCs w:val="22"/>
        </w:rPr>
        <w:t>. Гавань. 1846 г., стр. 247-251.</w:t>
      </w:r>
    </w:p>
    <w:p w:rsidR="009C6818" w:rsidRDefault="001B261C">
      <w:pPr>
        <w:pStyle w:val="11"/>
        <w:numPr>
          <w:ilvl w:val="0"/>
          <w:numId w:val="6"/>
        </w:numPr>
        <w:tabs>
          <w:tab w:val="left" w:pos="452"/>
        </w:tabs>
        <w:spacing w:after="200" w:line="228" w:lineRule="auto"/>
        <w:jc w:val="both"/>
        <w:rPr>
          <w:sz w:val="22"/>
          <w:szCs w:val="22"/>
        </w:rPr>
      </w:pPr>
      <w:r>
        <w:rPr>
          <w:sz w:val="22"/>
          <w:szCs w:val="22"/>
        </w:rPr>
        <w:t>....</w:t>
      </w:r>
    </w:p>
    <w:p w:rsidR="009C6818" w:rsidRDefault="001B261C">
      <w:pPr>
        <w:pStyle w:val="11"/>
        <w:numPr>
          <w:ilvl w:val="0"/>
          <w:numId w:val="6"/>
        </w:numPr>
        <w:tabs>
          <w:tab w:val="left" w:pos="452"/>
        </w:tabs>
        <w:spacing w:after="200" w:line="228" w:lineRule="auto"/>
        <w:jc w:val="both"/>
        <w:rPr>
          <w:sz w:val="22"/>
          <w:szCs w:val="22"/>
        </w:rPr>
      </w:pPr>
      <w:r>
        <w:rPr>
          <w:sz w:val="22"/>
          <w:szCs w:val="22"/>
        </w:rPr>
        <w:t>«Hino à Carta», в Валентиме, Мария Хосе QCAB, Политическое музыкальное производство в либеральный период (1820–1851), Лиссабон, UNL-FCSH.2008</w:t>
      </w:r>
    </w:p>
    <w:p w:rsidR="009C6818" w:rsidRDefault="001B261C">
      <w:pPr>
        <w:pStyle w:val="11"/>
        <w:numPr>
          <w:ilvl w:val="0"/>
          <w:numId w:val="6"/>
        </w:numPr>
        <w:tabs>
          <w:tab w:val="left" w:pos="452"/>
        </w:tabs>
        <w:spacing w:after="200" w:line="228" w:lineRule="auto"/>
        <w:jc w:val="both"/>
        <w:rPr>
          <w:sz w:val="22"/>
          <w:szCs w:val="22"/>
        </w:rPr>
      </w:pPr>
      <w:r>
        <w:rPr>
          <w:sz w:val="22"/>
          <w:szCs w:val="22"/>
        </w:rPr>
        <w:t>Сильва, Мануэль Карлос Феррейра, Мария да Фонте, антигосударственный мятеж, в Actas do Congresso Maria da Fonte. Póvoa do Lanhoso, CMPL, 1996.</w:t>
      </w:r>
    </w:p>
    <w:p w:rsidR="009C6818" w:rsidRDefault="001B261C">
      <w:pPr>
        <w:pStyle w:val="11"/>
        <w:numPr>
          <w:ilvl w:val="0"/>
          <w:numId w:val="6"/>
        </w:numPr>
        <w:tabs>
          <w:tab w:val="left" w:pos="452"/>
        </w:tabs>
        <w:spacing w:after="200" w:line="228" w:lineRule="auto"/>
        <w:jc w:val="both"/>
        <w:rPr>
          <w:sz w:val="22"/>
          <w:szCs w:val="22"/>
        </w:rPr>
      </w:pPr>
      <w:r>
        <w:rPr>
          <w:sz w:val="22"/>
          <w:szCs w:val="22"/>
        </w:rPr>
        <w:t>Пауло Мидози обвинила газета O Raio. Фолья Мораль (08.06.1836), назначенный депутатом группой анархистов, штурмовавшей помещение Коллегии выборщиков.</w:t>
      </w:r>
    </w:p>
    <w:p w:rsidR="009C6818" w:rsidRDefault="001B261C">
      <w:pPr>
        <w:pStyle w:val="11"/>
        <w:numPr>
          <w:ilvl w:val="0"/>
          <w:numId w:val="6"/>
        </w:numPr>
        <w:tabs>
          <w:tab w:val="left" w:pos="452"/>
        </w:tabs>
        <w:spacing w:after="200" w:line="228" w:lineRule="auto"/>
        <w:jc w:val="both"/>
        <w:rPr>
          <w:sz w:val="22"/>
          <w:szCs w:val="22"/>
        </w:rPr>
      </w:pPr>
      <w:r>
        <w:rPr>
          <w:sz w:val="22"/>
          <w:szCs w:val="22"/>
        </w:rPr>
        <w:t>Варг, Изабель Нобре, «Восстания и восстания в Португалии: (1801-1851): субсидии на хронологию и библиографию», в Revoltas e Revoluções, IHTI.Fac.Letras. Коимбра. 1985 г.</w:t>
      </w:r>
    </w:p>
    <w:p w:rsidR="009C6818" w:rsidRDefault="001B261C">
      <w:pPr>
        <w:pStyle w:val="11"/>
        <w:numPr>
          <w:ilvl w:val="0"/>
          <w:numId w:val="6"/>
        </w:numPr>
        <w:tabs>
          <w:tab w:val="left" w:pos="452"/>
        </w:tabs>
        <w:spacing w:after="200" w:line="228" w:lineRule="auto"/>
        <w:jc w:val="both"/>
        <w:rPr>
          <w:sz w:val="22"/>
          <w:szCs w:val="22"/>
        </w:rPr>
      </w:pPr>
      <w:r>
        <w:rPr>
          <w:sz w:val="22"/>
          <w:szCs w:val="22"/>
        </w:rPr>
        <w:t>Феррейра, Мария де Фатима Са и Мело, Мятежники и непокорные. Народное сопротивление либерализму (1834-1844). Гавань. 2002, с. 442-476</w:t>
      </w:r>
    </w:p>
    <w:p w:rsidR="009C6818" w:rsidRDefault="001B261C">
      <w:pPr>
        <w:pStyle w:val="11"/>
        <w:numPr>
          <w:ilvl w:val="0"/>
          <w:numId w:val="6"/>
        </w:numPr>
        <w:tabs>
          <w:tab w:val="left" w:pos="452"/>
        </w:tabs>
        <w:spacing w:after="200" w:line="228" w:lineRule="auto"/>
        <w:jc w:val="both"/>
        <w:rPr>
          <w:sz w:val="22"/>
          <w:szCs w:val="22"/>
        </w:rPr>
      </w:pPr>
      <w:r>
        <w:rPr>
          <w:sz w:val="22"/>
          <w:szCs w:val="22"/>
        </w:rPr>
        <w:t>Тенгарринья, Хосе, «Забастовки в Португалии: историческая перспектива с 18 века до 1920 года», в Social Analysis, Vol XVIII, 1981; То же самое, Народные аграрные движения в Португалии (1751-1825). Мем Мартинс: Европа-Америка, 2 тома, 1994; то же самое, Трудовая борьба и формирование португальского рабочего класса, Исторический центр. УЛ. Лиссабон. 2021</w:t>
      </w:r>
    </w:p>
    <w:p w:rsidR="009C6818" w:rsidRDefault="001B261C">
      <w:pPr>
        <w:pStyle w:val="11"/>
        <w:numPr>
          <w:ilvl w:val="0"/>
          <w:numId w:val="6"/>
        </w:numPr>
        <w:tabs>
          <w:tab w:val="left" w:pos="447"/>
        </w:tabs>
        <w:spacing w:after="200" w:line="228" w:lineRule="auto"/>
        <w:jc w:val="both"/>
        <w:rPr>
          <w:sz w:val="22"/>
          <w:szCs w:val="22"/>
        </w:rPr>
      </w:pPr>
      <w:r>
        <w:rPr>
          <w:sz w:val="22"/>
          <w:szCs w:val="22"/>
        </w:rPr>
        <w:t>Гимарайнш, Пауло Эдуардо, «По стране природы и Мансе»: аграрное хозяйство и борьба за экологическую справедливость в Португалии (19 и 20 века), в «Изменения окружающей среды в исторической перспективе», UNL. 2018</w:t>
      </w:r>
    </w:p>
    <w:p w:rsidR="009C6818" w:rsidRDefault="001B261C">
      <w:pPr>
        <w:pStyle w:val="11"/>
        <w:numPr>
          <w:ilvl w:val="0"/>
          <w:numId w:val="6"/>
        </w:numPr>
        <w:tabs>
          <w:tab w:val="left" w:pos="447"/>
        </w:tabs>
        <w:spacing w:after="200" w:line="228" w:lineRule="auto"/>
        <w:jc w:val="both"/>
        <w:rPr>
          <w:sz w:val="22"/>
          <w:szCs w:val="22"/>
        </w:rPr>
      </w:pPr>
      <w:r>
        <w:rPr>
          <w:sz w:val="22"/>
          <w:szCs w:val="22"/>
        </w:rPr>
        <w:t>Мысли Эдмунда Бёрка об идеях Французской революции следили и комментировали в Португалии с 1790 года. В 1812 году в Бразилии издательством Royal Press были опубликованы «Выдержки из политических и экономических сочинений». Эдмунд Берк» Жозе да Силва Лисбоа. В 1821 г. вышло новое издание (далее в этом тексте) с указанием, что выдержки были «очень полезны для возрождения Португалии». Через год вышло второе, «более правильное» издание.</w:t>
      </w:r>
    </w:p>
    <w:p w:rsidR="009C6818" w:rsidRDefault="001B261C">
      <w:pPr>
        <w:pStyle w:val="11"/>
        <w:numPr>
          <w:ilvl w:val="0"/>
          <w:numId w:val="6"/>
        </w:numPr>
        <w:tabs>
          <w:tab w:val="left" w:pos="447"/>
        </w:tabs>
        <w:spacing w:after="200" w:line="228" w:lineRule="auto"/>
        <w:jc w:val="both"/>
        <w:rPr>
          <w:sz w:val="22"/>
          <w:szCs w:val="22"/>
        </w:rPr>
      </w:pPr>
      <w:r>
        <w:rPr>
          <w:sz w:val="22"/>
          <w:szCs w:val="22"/>
        </w:rPr>
        <w:t>Хавьер, маэстро, «Революция в испанской рабочей прессе: (1871-1910)», во Французской революции и Пиренейском полуострове, Revista de História das Ideias, № 10, Коимбра, 1988 г.</w:t>
      </w:r>
    </w:p>
    <w:p w:rsidR="009C6818" w:rsidRDefault="001B261C">
      <w:pPr>
        <w:pStyle w:val="11"/>
        <w:numPr>
          <w:ilvl w:val="0"/>
          <w:numId w:val="6"/>
        </w:numPr>
        <w:tabs>
          <w:tab w:val="left" w:pos="447"/>
        </w:tabs>
        <w:spacing w:after="200" w:line="228" w:lineRule="auto"/>
        <w:jc w:val="both"/>
        <w:rPr>
          <w:sz w:val="22"/>
          <w:szCs w:val="22"/>
        </w:rPr>
      </w:pPr>
      <w:r>
        <w:rPr>
          <w:sz w:val="22"/>
          <w:szCs w:val="22"/>
        </w:rPr>
        <w:t xml:space="preserve">Прудон, осознав, что демократия есть не что иное, как правление меньшинства во имя большинства, проигнорировал различия между абсолютной монархией и демократией (ср. Что такое собственность?, 1840). Центральным вопросом была не форма правления и даже не его предполагаемая легитимность, а само правительство. Провозглашенный «народный суверенитет» был лишь ложью, скрывавшей власть меньшинства, ограничение автономии и свободы граждан. Это аргумент, который станет школой анархистской критики </w:t>
      </w:r>
      <w:r>
        <w:rPr>
          <w:sz w:val="22"/>
          <w:szCs w:val="22"/>
        </w:rPr>
        <w:lastRenderedPageBreak/>
        <w:t>(представительной) демократии.</w:t>
      </w:r>
    </w:p>
    <w:p w:rsidR="009C6818" w:rsidRDefault="001B261C">
      <w:pPr>
        <w:pStyle w:val="32"/>
        <w:keepNext/>
        <w:keepLines/>
        <w:spacing w:after="280"/>
        <w:jc w:val="center"/>
      </w:pPr>
      <w:bookmarkStart w:id="59" w:name="bookmark251"/>
      <w:r>
        <w:t>1848–1870 гг.: Федерализм и мютюализм. Прудон</w:t>
      </w:r>
      <w:bookmarkEnd w:id="59"/>
    </w:p>
    <w:p w:rsidR="009C6818" w:rsidRDefault="001B261C">
      <w:pPr>
        <w:pStyle w:val="11"/>
        <w:numPr>
          <w:ilvl w:val="0"/>
          <w:numId w:val="7"/>
        </w:numPr>
        <w:tabs>
          <w:tab w:val="left" w:pos="313"/>
        </w:tabs>
        <w:spacing w:after="200" w:line="228" w:lineRule="auto"/>
        <w:jc w:val="both"/>
        <w:rPr>
          <w:sz w:val="22"/>
          <w:szCs w:val="22"/>
        </w:rPr>
      </w:pPr>
      <w:r>
        <w:rPr>
          <w:sz w:val="22"/>
          <w:szCs w:val="22"/>
        </w:rPr>
        <w:t>Основные работы П.-Ж. Прудон: Что такое собственность (1840 г.), Система экономических противоречий или философия бедности (1846 г.), О справедливости в революции и в церкви (1858 г.), Справочник биржевого спекулянта (1853 г.); «Война и мир» (1861 г.), «Федеративный принцип» (1863 г.), «О политической способности рабочего класса» (1865 г.), «Теория собственности» (1866 г.), «О принципе искусства и его социальной судьбы» (1875 г.), «Порнократия или женщины». в «Новое время» (1875 г.), «Любовь и брак» (1876 г.), «Цезарь и христианство» (1883 г.), «Иисус и истоки христианства» (1896 г.) и т. д.</w:t>
      </w:r>
    </w:p>
    <w:p w:rsidR="009C6818" w:rsidRDefault="001B261C">
      <w:pPr>
        <w:pStyle w:val="11"/>
        <w:numPr>
          <w:ilvl w:val="0"/>
          <w:numId w:val="7"/>
        </w:numPr>
        <w:tabs>
          <w:tab w:val="left" w:pos="318"/>
        </w:tabs>
        <w:spacing w:after="200"/>
        <w:jc w:val="both"/>
        <w:rPr>
          <w:sz w:val="22"/>
          <w:szCs w:val="22"/>
        </w:rPr>
      </w:pPr>
      <w:r>
        <w:rPr>
          <w:sz w:val="22"/>
          <w:szCs w:val="22"/>
        </w:rPr>
        <w:t>Пеллетан, Эудженио, История трех дней февраля 1848 года . Лиссабон. 1848 г.</w:t>
      </w:r>
    </w:p>
    <w:p w:rsidR="009C6818" w:rsidRDefault="001B261C">
      <w:pPr>
        <w:pStyle w:val="11"/>
        <w:numPr>
          <w:ilvl w:val="0"/>
          <w:numId w:val="7"/>
        </w:numPr>
        <w:tabs>
          <w:tab w:val="left" w:pos="313"/>
        </w:tabs>
        <w:spacing w:after="200" w:line="228" w:lineRule="auto"/>
        <w:jc w:val="both"/>
        <w:rPr>
          <w:sz w:val="22"/>
          <w:szCs w:val="22"/>
        </w:rPr>
      </w:pPr>
      <w:r>
        <w:rPr>
          <w:sz w:val="22"/>
          <w:szCs w:val="22"/>
        </w:rPr>
        <w:t>Рибейро, Мария Мануэла Тавареш, «Португалия и революция 1848 года», Read History, Лиссабон, № 16, 1989: там же, Португалия и революция 1848 года, Коимбра, 1990.</w:t>
      </w:r>
    </w:p>
    <w:p w:rsidR="009C6818" w:rsidRDefault="001B261C">
      <w:pPr>
        <w:pStyle w:val="11"/>
        <w:numPr>
          <w:ilvl w:val="1"/>
          <w:numId w:val="7"/>
        </w:numPr>
        <w:tabs>
          <w:tab w:val="left" w:pos="495"/>
        </w:tabs>
        <w:spacing w:after="200" w:line="228" w:lineRule="auto"/>
        <w:jc w:val="both"/>
        <w:rPr>
          <w:sz w:val="22"/>
          <w:szCs w:val="22"/>
        </w:rPr>
      </w:pPr>
      <w:r>
        <w:rPr>
          <w:i/>
          <w:iCs/>
          <w:sz w:val="22"/>
          <w:szCs w:val="22"/>
        </w:rPr>
        <w:t>Век</w:t>
      </w:r>
      <w:r>
        <w:rPr>
          <w:sz w:val="22"/>
          <w:szCs w:val="22"/>
        </w:rPr>
        <w:t>, выходил с 10 апреля по 25 июня 1848 г. в 11 номерах. Лопес де Мендонса был его редактором. Прудона еще нет среди цитируемых теоретиков социализма: Шарля Фурье (1772-1837), Ламенне (1782-1854), Ламартина (1790-1869), Луи Блана (1811-1882) и Виктора Консидранта (1808-1865). , что наводит нас на мысль, что его знания были переданы ему Соузой Брандао. См.: Родригес, Эрнесто, Век Лопеса де Мендонсы. Первая социалистическая газета. Лиссабон. 2008.</w:t>
      </w:r>
    </w:p>
    <w:p w:rsidR="009C6818" w:rsidRDefault="001B261C">
      <w:pPr>
        <w:pStyle w:val="11"/>
        <w:numPr>
          <w:ilvl w:val="1"/>
          <w:numId w:val="7"/>
        </w:numPr>
        <w:tabs>
          <w:tab w:val="left" w:pos="495"/>
        </w:tabs>
        <w:spacing w:after="200" w:line="228" w:lineRule="auto"/>
        <w:jc w:val="both"/>
        <w:rPr>
          <w:sz w:val="22"/>
          <w:szCs w:val="22"/>
        </w:rPr>
      </w:pPr>
      <w:r>
        <w:rPr>
          <w:sz w:val="22"/>
          <w:szCs w:val="22"/>
        </w:rPr>
        <w:t>Альфонс де Ламартин, поэт и политик. Его влияние на романтическую поэзию в Португалии было велико. То же самое можно сказать и о знаниях, которые распространялись здесь о революции 1848 г., ее предшественниках и действующих лицах посредством таких работ, как «История жирондистов» (1848 г.), «История революции во Франции» (1848 г.), «Прошлое». Настоящее и будущее республики (1850 г.). Портрет «софиста» Прудона появляется в «Истории французской революции» 1948 г., Лиссабон, 1851 г., стр. 91; Cfr Мария де Фатима, Outeirinho, Ламартин в Португалии: некоторые аспекты его приема: 1844-1890. Тезис. У.Порто. 1988 г.</w:t>
      </w:r>
    </w:p>
    <w:p w:rsidR="009C6818" w:rsidRDefault="001B261C">
      <w:pPr>
        <w:pStyle w:val="11"/>
        <w:numPr>
          <w:ilvl w:val="1"/>
          <w:numId w:val="7"/>
        </w:numPr>
        <w:tabs>
          <w:tab w:val="left" w:pos="495"/>
        </w:tabs>
        <w:spacing w:after="200" w:line="228" w:lineRule="auto"/>
        <w:jc w:val="both"/>
        <w:rPr>
          <w:sz w:val="22"/>
          <w:szCs w:val="22"/>
        </w:rPr>
      </w:pPr>
      <w:r>
        <w:rPr>
          <w:sz w:val="22"/>
          <w:szCs w:val="22"/>
        </w:rPr>
        <w:t>Хосе Инасио Абреу э Лима (1794-1869) участвовал вместе с Боливаром в освобождении испанских колоний. В 1852 году он написал работу о социализме с христианской точки зрения. Божественное провидение вело Человечество к созданию большой семьи, основанной на нравственном и материальном прогрессе (благополучии).</w:t>
      </w:r>
    </w:p>
    <w:p w:rsidR="009C6818" w:rsidRDefault="001B261C">
      <w:pPr>
        <w:pStyle w:val="11"/>
        <w:numPr>
          <w:ilvl w:val="0"/>
          <w:numId w:val="7"/>
        </w:numPr>
        <w:tabs>
          <w:tab w:val="left" w:pos="318"/>
        </w:tabs>
        <w:spacing w:after="200" w:line="228" w:lineRule="auto"/>
        <w:jc w:val="both"/>
        <w:rPr>
          <w:sz w:val="22"/>
          <w:szCs w:val="22"/>
        </w:rPr>
      </w:pPr>
      <w:r>
        <w:rPr>
          <w:b/>
          <w:bCs/>
          <w:sz w:val="22"/>
          <w:szCs w:val="22"/>
        </w:rPr>
        <w:t>Франсиско Мария де Соуза Брандао</w:t>
      </w:r>
      <w:r>
        <w:rPr>
          <w:sz w:val="22"/>
          <w:szCs w:val="22"/>
        </w:rPr>
        <w:t>(1818-1892). Предстоит полное изучение его прудоновской мысли. С самого раннего возраста он отличился в борьбе за свободу. В 1834 году, когда ему было всего 15 лет, он поступил на службу в либеральные войска, сражавшиеся с абсолютистами на севере. После гражданской войны он начал академическую подготовку к военной карьере. В 1842 году он снова был в авангарде борьбы за свободу, теперь вместе с Хосе Эстеваном и газетой «Сентябрьская революция». В 1844 году он был уволен из армии за участие в восстании Торрес-Новас. Он направляется в Париж, где получает диплом инженера-строителя. Он принимал участие в Февральской революции 1848 года и придерживался идеалов Прудона. Он возвращается в Португалию в 1849 году, работая над планированием и строительством железных дорог. Как революционер он стремится способствовать организации и освобождению рабочих. Участвует в основании газеты Eco dos Operários (1850 г.), Centro Promotor de Melhoramentos (1851 г.), Associação dos Tipografos Lisbonenses и других ассоциаций. В 1857 году он опубликовал первый том «Economia Social: o Trabalho», новаторской работы в стране. В 1865 году, в год смерти Прудона, он был избран депутатом от кружка Вила да Фейра, отличившись в парламенте защитой рабочих. Участвует в конституции Португальской республиканской партии (1876). В конце жизни дослужился до воинского звания генерала инженерных войск. он был избран депутатом от кружка Вила да Фейра, отличившись в парламенте защитой рабочих. Участвует в конституции Португальской республиканской партии (1876). В конце жизни дослужился до воинского звания генерала инженерных войск. он был избран депутатом от кружка Вила да Фейра, отличившись в парламенте защитой рабочих. Участвует в конституции Португальской республиканской партии (1876). В конце жизни дослужился до воинского звания генерала инженерных войск.</w:t>
      </w:r>
    </w:p>
    <w:p w:rsidR="009C6818" w:rsidRDefault="001B261C">
      <w:pPr>
        <w:pStyle w:val="11"/>
        <w:spacing w:after="200" w:line="228" w:lineRule="auto"/>
        <w:jc w:val="both"/>
        <w:rPr>
          <w:sz w:val="22"/>
          <w:szCs w:val="22"/>
        </w:rPr>
      </w:pPr>
      <w:r>
        <w:rPr>
          <w:sz w:val="22"/>
          <w:szCs w:val="22"/>
        </w:rPr>
        <w:lastRenderedPageBreak/>
        <w:t>В 1894 году Ж. М. Гонсалвеш Виана заложил основы анархизма в Португалии в Соуза-Брандау (см. «Эволюция анархизма в Португалии», предисловие и примечания Карлоса да Фонсека, Лиссабон, Сеара-Нова, 1975).</w:t>
      </w:r>
    </w:p>
    <w:p w:rsidR="009C6818" w:rsidRDefault="001B261C">
      <w:pPr>
        <w:pStyle w:val="11"/>
        <w:spacing w:after="200" w:line="228" w:lineRule="auto"/>
        <w:jc w:val="both"/>
        <w:rPr>
          <w:sz w:val="22"/>
          <w:szCs w:val="22"/>
        </w:rPr>
      </w:pPr>
      <w:r>
        <w:rPr>
          <w:sz w:val="22"/>
          <w:szCs w:val="22"/>
        </w:rPr>
        <w:t>Библиография: Гомеш, Руи Мануэль душ Сантуш, Ассоциация, Муниципалитет и республика Франсиско Мария де Соуза Брандао, Университет Коимбры. Тезис. 1994 год; Перейра, Уго Сильвейра, «Франциско Мария де Соуза Брандао (1818-1892), «мастер мастеров» по ​​планировке железных дорог», TST, январь 2018 г., 35, стр. 162-194; Соареш, Мария Изабель, 2005–2006 гг. «Франсиско Мария де Соуза Брандао (1818–1892)», в Монике, Мария Филомена (ред.), Парламентский биографический словарь. Пресса социальных наук; Ассамблея Республики, Лиссабон, том. 1, с. 454-457.</w:t>
      </w:r>
    </w:p>
    <w:p w:rsidR="009C6818" w:rsidRDefault="001B261C">
      <w:pPr>
        <w:pStyle w:val="11"/>
        <w:numPr>
          <w:ilvl w:val="0"/>
          <w:numId w:val="7"/>
        </w:numPr>
        <w:tabs>
          <w:tab w:val="left" w:pos="313"/>
        </w:tabs>
        <w:spacing w:after="200" w:line="228" w:lineRule="auto"/>
        <w:jc w:val="both"/>
        <w:rPr>
          <w:sz w:val="22"/>
          <w:szCs w:val="22"/>
        </w:rPr>
      </w:pPr>
      <w:r>
        <w:rPr>
          <w:sz w:val="22"/>
          <w:szCs w:val="22"/>
        </w:rPr>
        <w:t>Под заголовком «О социализме» Соуза Брандао (JP) в выпусках от 15, 16, 20 и 21 ноября 1849 г. обсуждает социализм, уделяя особое внимание Луи Блану, не забывая и о Прудоне. В этот момент, во время Сентябрьской революции, Voix du Peuple неоднократно цитирует газету, которой в то время руководил Прудон.</w:t>
      </w:r>
    </w:p>
    <w:p w:rsidR="009C6818" w:rsidRDefault="001B261C">
      <w:pPr>
        <w:pStyle w:val="11"/>
        <w:numPr>
          <w:ilvl w:val="0"/>
          <w:numId w:val="7"/>
        </w:numPr>
        <w:tabs>
          <w:tab w:val="left" w:pos="318"/>
        </w:tabs>
        <w:spacing w:after="200" w:line="228" w:lineRule="auto"/>
        <w:jc w:val="both"/>
        <w:rPr>
          <w:sz w:val="22"/>
          <w:szCs w:val="22"/>
        </w:rPr>
      </w:pPr>
      <w:r>
        <w:rPr>
          <w:b/>
          <w:bCs/>
          <w:sz w:val="22"/>
          <w:szCs w:val="22"/>
        </w:rPr>
        <w:t>Антонио Педро Лопес де Мендонка</w:t>
      </w:r>
      <w:r>
        <w:rPr>
          <w:sz w:val="22"/>
          <w:szCs w:val="22"/>
        </w:rPr>
        <w:t>(1826-1865), писатель и публицист, много путешествовал по Европе. Некоторое время был морским офицером, пока не остановился на литературе. Участвовал в борьбе с коррумпированными правительствами Коста-Кабраля. Он возобновил литературную критику в Португалии. Он был профессором современной литературы на Высших курсах литературы. После выдвижения несостоявшейся кандидатуры рабочего в Палату депутатов он вступил в Прогрессивную партию, самую либеральную из партий того времени. Он был избран депутатом от Ламего (1853–1856), отрицая, однако, что отступил от своих принципов. С 1860 года его психическое заболевание обострилось, что привело его к безумию. Прудон для его критиков был его кумиром.</w:t>
      </w:r>
    </w:p>
    <w:p w:rsidR="009C6818" w:rsidRDefault="001B261C">
      <w:pPr>
        <w:pStyle w:val="11"/>
        <w:spacing w:after="200" w:line="228" w:lineRule="auto"/>
        <w:jc w:val="both"/>
        <w:rPr>
          <w:sz w:val="22"/>
          <w:szCs w:val="22"/>
        </w:rPr>
      </w:pPr>
      <w:r>
        <w:rPr>
          <w:sz w:val="22"/>
          <w:szCs w:val="22"/>
        </w:rPr>
        <w:t>Библиография: Кувейро, Жоао, Социальная и политическая мысль Антониу Педро Лопеса де Мендонса. ФЛ-УЛ. 2002 г.; Гомеш, Руи, «Эркулано и Лопес де Мендонса: либералы и социализм», História, № 78, апрель. 1985 год; Моника, Мария Филомена, Европа и мы: полемика 1853 года, Лиссабон, 1996; Бранко, Жоао Педро, Муниципалитет в мыслях Александра Эркулано (1834-1859), FL-UL. 2007. Рибейро, Мария Мануэла Таварес, Лопес Мендонса. Мысль и Работа. Коимбра. 1974 г., то же самое, Централизация-децентрализация. Споры в середине 19 века, 1990; то же самое, «Теории и литературные тезисы Антонио Педро Лопеса де Мендонсы», Revista História das Ideias, vol. II. Коимбра, 1978–1979 годы</w:t>
      </w:r>
    </w:p>
    <w:p w:rsidR="009C6818" w:rsidRDefault="001B261C">
      <w:pPr>
        <w:pStyle w:val="11"/>
        <w:numPr>
          <w:ilvl w:val="0"/>
          <w:numId w:val="7"/>
        </w:numPr>
        <w:tabs>
          <w:tab w:val="left" w:pos="313"/>
        </w:tabs>
        <w:spacing w:after="200" w:line="228" w:lineRule="auto"/>
        <w:jc w:val="both"/>
        <w:rPr>
          <w:sz w:val="22"/>
          <w:szCs w:val="22"/>
        </w:rPr>
      </w:pPr>
      <w:r>
        <w:rPr>
          <w:sz w:val="22"/>
          <w:szCs w:val="22"/>
        </w:rPr>
        <w:t>Цитируется по Hugo Silveira Pereira, Francisco Maria de Sousa Brandão (1818-1892), «master of masters», стр. 174.</w:t>
      </w:r>
    </w:p>
    <w:p w:rsidR="009C6818" w:rsidRDefault="001B261C">
      <w:pPr>
        <w:pStyle w:val="11"/>
        <w:numPr>
          <w:ilvl w:val="0"/>
          <w:numId w:val="7"/>
        </w:numPr>
        <w:tabs>
          <w:tab w:val="left" w:pos="313"/>
        </w:tabs>
        <w:spacing w:after="200" w:line="228" w:lineRule="auto"/>
        <w:jc w:val="both"/>
        <w:rPr>
          <w:sz w:val="22"/>
          <w:szCs w:val="22"/>
        </w:rPr>
      </w:pPr>
      <w:r>
        <w:rPr>
          <w:sz w:val="22"/>
          <w:szCs w:val="22"/>
        </w:rPr>
        <w:t>Ласаро, Жоао, «Центр улучшения рабочего класса. Интеграция и разрыв в португальском либеральном обществе (1852-1871)», в Revista Portuguesa de História, т. 1, с. л</w:t>
      </w:r>
    </w:p>
    <w:p w:rsidR="009C6818" w:rsidRDefault="001B261C">
      <w:pPr>
        <w:pStyle w:val="11"/>
        <w:numPr>
          <w:ilvl w:val="1"/>
          <w:numId w:val="7"/>
        </w:numPr>
        <w:tabs>
          <w:tab w:val="left" w:pos="500"/>
        </w:tabs>
        <w:spacing w:after="200" w:line="228" w:lineRule="auto"/>
        <w:jc w:val="both"/>
        <w:rPr>
          <w:sz w:val="22"/>
          <w:szCs w:val="22"/>
        </w:rPr>
      </w:pPr>
      <w:r>
        <w:rPr>
          <w:b/>
          <w:bCs/>
          <w:sz w:val="22"/>
          <w:szCs w:val="22"/>
        </w:rPr>
        <w:t>Прудон в кортесах.</w:t>
      </w:r>
      <w:r>
        <w:rPr>
          <w:sz w:val="22"/>
          <w:szCs w:val="22"/>
        </w:rPr>
        <w:t>Он вступает в силу в 1850 году как угроза собственникам и объявляет мировое восстание пролетариата. Отсюда его произведения используются в парламентских дебатах. В 1960-е годы среди депутатов стало формироваться новое отношение к Прудону, более положительное и даже оправданное.</w:t>
      </w:r>
    </w:p>
    <w:p w:rsidR="009C6818" w:rsidRDefault="001B261C">
      <w:pPr>
        <w:pStyle w:val="11"/>
        <w:spacing w:after="200" w:line="228" w:lineRule="auto"/>
        <w:jc w:val="both"/>
        <w:rPr>
          <w:sz w:val="22"/>
          <w:szCs w:val="22"/>
        </w:rPr>
      </w:pPr>
      <w:r>
        <w:rPr>
          <w:b/>
          <w:bCs/>
          <w:sz w:val="22"/>
          <w:szCs w:val="22"/>
        </w:rPr>
        <w:t>Палата депутатов</w:t>
      </w:r>
      <w:r>
        <w:rPr>
          <w:sz w:val="22"/>
          <w:szCs w:val="22"/>
        </w:rPr>
        <w:t xml:space="preserve">:1850/03/19- 20 лет назад нельзя было себе представить, чтобы право собственности было провозглашено воровством, а "воровство - общественной добродетелью" и чтобы люди говорили - "Вы производите все, все принадлежит вам". О применении диких учений Прудона и Струве и о том, что они станут всеобщей пропагандой, еще не мечтали». ." Призывает к контролю над прессой (с.227).1851/03/24 - Общество "напугано" "великими идеями" и "ужасными парадоксами" Прудона. Рекомендуемые работы: Что такое собственность? и экономические противоречия. «Прудон, социалист, коммунист, «Тирания денег» по Прудону (стр. 1981); 07.05.1867- Ходатайство гильдии жестянщиков и зонтиков с просьбой принять протекционистские меры против торговли с Францией (с.1430); 11.07.1868- Вопрос о собственности (с.1818); 24.08.1869 - Ростовщичество, Займы (с.1271) и Утопии с Фурье, которые беатифицируют человечество (с.1277); 01.09.1871 - (стр.610); 03.04.1872 - «Конференции казино», социальная экономия Прудона против либеральной и индивидуалистической политической экономии, на которой основана жизнь современных обществ (стр. 897); 03.04.1872 - налоги и их классификация (стр.897); 20.04.1872 - оценка </w:t>
      </w:r>
      <w:r>
        <w:rPr>
          <w:sz w:val="22"/>
          <w:szCs w:val="22"/>
        </w:rPr>
        <w:lastRenderedPageBreak/>
        <w:t>Прудоном Эмиля де Жирардена (с.1275); 14.03.1873 - Налоги (781); 1981 г.); 07.05.1867- Ходатайство гильдии жестянщиков и зонтиков с просьбой принять протекционистские меры против торговли с Францией (с.1430); 11.07.1868- Вопрос о собственности (с.1818); 24.08.1869 - Ростовщичество, Займы (с.1271) и Утопии с Фурье, которые беатифицируют человечество (с.1277); 01.09.1871 - (стр.610); 03.04.1872 - «Конференции казино», социальная экономия Прудона против либеральной и индивидуалистической политической экономии, на которой основана жизнь современных обществ (стр. 897); 03.04.1872 - налоги и их классификация (стр.897); 20.04.1872 - оценка Прудоном Эмиля де Жирардена (с.1275); 14.03.1873 - Налоги (781); 1981 г.); 07.05.1867- Ходатайство гильдии жестянщиков и зонтиков с просьбой принять протекционистские меры против торговли с Францией (с.1430); 11.07.1868- Вопрос о собственности (с.1818); 24.08.1869 - Ростовщичество, Займы (с.1271) и Утопии с Фурье, которые беатифицируют человечество (с.1277); 01.09.1871 - (стр.610); 03.04.1872 - «Конференции казино», социальная экономия Прудона против либеральной и индивидуалистической политической экономии, на которой основана жизнь современных обществ (стр. 897); 03.04.1872 - налоги и их классификация (стр.897); 20.04.1872 - оценка Прудоном Эмиля де Жирардена (с.1275); 14.03.1873 - Налоги (781); 610); 03.04.1872 - «Конференции казино», социальная экономия Прудона против либеральной и индивидуалистической политической экономии, на которой основана жизнь современных обществ (стр. 897); 03.04.1872 - налоги и их классификация (стр.897); 20.04.1872 - оценка Прудоном Эмиля де Жирардена (с.1275); 14.03.1873 - Налоги (781); 610); 03.04.1872 - «Конференции казино», социальная экономия Прудона против либеральной и индивидуалистической политической экономии, на которой основана жизнь современных обществ (стр. 897); 03.04.1872 - налоги и их классификация (стр.897); 20.04.1872 - оценка Прудоном Эмиля де Жирардена (с.1275); 14.03.1873 - Налоги (781);</w:t>
      </w:r>
    </w:p>
    <w:p w:rsidR="009C6818" w:rsidRDefault="001B261C">
      <w:pPr>
        <w:pStyle w:val="11"/>
        <w:spacing w:after="200" w:line="228" w:lineRule="auto"/>
        <w:jc w:val="both"/>
        <w:rPr>
          <w:sz w:val="22"/>
          <w:szCs w:val="22"/>
        </w:rPr>
      </w:pPr>
      <w:r>
        <w:rPr>
          <w:b/>
          <w:bCs/>
          <w:sz w:val="22"/>
          <w:szCs w:val="22"/>
        </w:rPr>
        <w:t>Палата пэров</w:t>
      </w:r>
      <w:r>
        <w:rPr>
          <w:sz w:val="22"/>
          <w:szCs w:val="22"/>
        </w:rPr>
        <w:t>: 09.04.1855 - В казармах читались листовки Прудона, одна из причин воинской недисциплинированности (с.425); 12.04.1856 - дискредитированы и запрещены идеи Прудона и Фурье о собственности (с.540); 19.11.1858 - Произведения Прудона не допускать к печати, призыв к воровству (с.1504); 25.06.1861 - Прудон удивлен тем, как он изложил свои идеи (с.1607) 25.04.1866 - Распространяются идеи Прудона, а именно право на труд (850);</w:t>
      </w:r>
    </w:p>
    <w:p w:rsidR="009C6818" w:rsidRDefault="001B261C">
      <w:pPr>
        <w:pStyle w:val="11"/>
        <w:numPr>
          <w:ilvl w:val="0"/>
          <w:numId w:val="7"/>
        </w:numPr>
        <w:tabs>
          <w:tab w:val="left" w:pos="342"/>
        </w:tabs>
        <w:spacing w:after="200" w:line="228" w:lineRule="auto"/>
        <w:jc w:val="both"/>
        <w:rPr>
          <w:sz w:val="22"/>
          <w:szCs w:val="22"/>
        </w:rPr>
      </w:pPr>
      <w:r>
        <w:rPr>
          <w:sz w:val="22"/>
          <w:szCs w:val="22"/>
        </w:rPr>
        <w:t>Карвалью, Жоао Ласаро Кавалейро Диз де, Возникновение рабочего движения в общественной сфере (1850-1860), ISCTE-IUL. 2013. См. стр. 88–91.</w:t>
      </w:r>
    </w:p>
    <w:p w:rsidR="009C6818" w:rsidRDefault="001B261C">
      <w:pPr>
        <w:pStyle w:val="11"/>
        <w:numPr>
          <w:ilvl w:val="0"/>
          <w:numId w:val="7"/>
        </w:numPr>
        <w:tabs>
          <w:tab w:val="left" w:pos="418"/>
        </w:tabs>
        <w:spacing w:after="200" w:line="228" w:lineRule="auto"/>
        <w:jc w:val="both"/>
        <w:rPr>
          <w:sz w:val="22"/>
          <w:szCs w:val="22"/>
        </w:rPr>
      </w:pPr>
      <w:r>
        <w:rPr>
          <w:sz w:val="22"/>
          <w:szCs w:val="22"/>
        </w:rPr>
        <w:t>Палата пэров Королевства, 04.09.1855, стр. 425.</w:t>
      </w:r>
    </w:p>
    <w:p w:rsidR="009C6818" w:rsidRDefault="001B261C">
      <w:pPr>
        <w:pStyle w:val="11"/>
        <w:numPr>
          <w:ilvl w:val="0"/>
          <w:numId w:val="7"/>
        </w:numPr>
        <w:tabs>
          <w:tab w:val="left" w:pos="428"/>
        </w:tabs>
        <w:spacing w:after="200" w:line="228" w:lineRule="auto"/>
        <w:jc w:val="both"/>
        <w:rPr>
          <w:sz w:val="22"/>
          <w:szCs w:val="22"/>
        </w:rPr>
      </w:pPr>
      <w:r>
        <w:rPr>
          <w:sz w:val="22"/>
          <w:szCs w:val="22"/>
        </w:rPr>
        <w:t>Серрао, Жоэль - XIX век в Португалии, Сообщения на коллоквиуме, организованном GIS, ноябрь 1979 г., Лиссабон, Editorial Presença.; Бранко, Жоао Педро, Муниципалитет в мысли Александра Эркулано (1834-1859), FCSH-UNL. 2007.</w:t>
      </w:r>
    </w:p>
    <w:p w:rsidR="009C6818" w:rsidRDefault="001B261C">
      <w:pPr>
        <w:pStyle w:val="11"/>
        <w:numPr>
          <w:ilvl w:val="0"/>
          <w:numId w:val="7"/>
        </w:numPr>
        <w:tabs>
          <w:tab w:val="left" w:pos="458"/>
        </w:tabs>
        <w:spacing w:after="200" w:line="228" w:lineRule="auto"/>
        <w:jc w:val="both"/>
        <w:rPr>
          <w:sz w:val="22"/>
          <w:szCs w:val="22"/>
        </w:rPr>
      </w:pPr>
      <w:r>
        <w:rPr>
          <w:sz w:val="22"/>
          <w:szCs w:val="22"/>
        </w:rPr>
        <w:t>Монтейро, Хосе Луис Кавако, Федерализм, регионализм и муниципализм в Португалии (1920-1922). Тезис. УЛ. 2009. Жоэль Серрао приписал Прудону федералистский принцип Дж. Ф. Энрикеса Ногейры (см. От себастьянства к социализму в Португалии, Лиссабон, 1973, стр. 113).</w:t>
      </w:r>
    </w:p>
    <w:p w:rsidR="009C6818" w:rsidRDefault="001B261C">
      <w:pPr>
        <w:pStyle w:val="11"/>
        <w:numPr>
          <w:ilvl w:val="0"/>
          <w:numId w:val="7"/>
        </w:numPr>
        <w:tabs>
          <w:tab w:val="left" w:pos="428"/>
        </w:tabs>
        <w:spacing w:after="200" w:line="228" w:lineRule="auto"/>
        <w:jc w:val="both"/>
        <w:rPr>
          <w:sz w:val="22"/>
          <w:szCs w:val="22"/>
        </w:rPr>
      </w:pPr>
      <w:r>
        <w:rPr>
          <w:sz w:val="22"/>
          <w:szCs w:val="22"/>
        </w:rPr>
        <w:t>Нето, Витор, «Иберизм и муниципализм в JF Henriques Nogueira», в Revista de História das Ideias 10. Coimbra, 1988; Пи и Маргал в то же время в Испании считали себя республиканцами, федералистами и прудонистами и ограничивали федерализм союзом иберийских государств.</w:t>
      </w:r>
    </w:p>
    <w:p w:rsidR="009C6818" w:rsidRDefault="001B261C">
      <w:pPr>
        <w:pStyle w:val="11"/>
        <w:numPr>
          <w:ilvl w:val="0"/>
          <w:numId w:val="7"/>
        </w:numPr>
        <w:tabs>
          <w:tab w:val="left" w:pos="458"/>
        </w:tabs>
        <w:spacing w:after="200" w:line="228" w:lineRule="auto"/>
        <w:jc w:val="both"/>
        <w:rPr>
          <w:sz w:val="22"/>
          <w:szCs w:val="22"/>
        </w:rPr>
      </w:pPr>
      <w:r>
        <w:rPr>
          <w:sz w:val="22"/>
          <w:szCs w:val="22"/>
        </w:rPr>
        <w:t>Роза, Альберто Мачадо да, «Социализм в Португалии век назад», Сеара Нова, год XLVIII, № 1501, ноябрь и № 1502, декабрь 1970 г .; Карвалью, Жоаким де, История республиканского режима в Португалии. Том I, стр. 218-235;</w:t>
      </w:r>
    </w:p>
    <w:p w:rsidR="009C6818" w:rsidRDefault="001B261C">
      <w:pPr>
        <w:pStyle w:val="11"/>
        <w:numPr>
          <w:ilvl w:val="0"/>
          <w:numId w:val="7"/>
        </w:numPr>
        <w:tabs>
          <w:tab w:val="left" w:pos="458"/>
        </w:tabs>
        <w:spacing w:after="200" w:line="228" w:lineRule="auto"/>
        <w:jc w:val="both"/>
        <w:rPr>
          <w:sz w:val="22"/>
          <w:szCs w:val="22"/>
        </w:rPr>
      </w:pPr>
      <w:r>
        <w:rPr>
          <w:sz w:val="22"/>
          <w:szCs w:val="22"/>
        </w:rPr>
        <w:t xml:space="preserve">Эссе Антеро де Кенталя, основанное на уникальном прочтении Прудона, противопоставляет патриотизм национализму, чтобы поддержать федерацию народов. Родина была выражением общности, опыта и местных воспоминаний, а национализм — искусственной конструкцией (идеологической, централистской) государств. Теоретический вопрос заключался в том, как подняться от локальной сферы к космополитическому видению, матрице анархизма. Обнаруженное посредничество было основано на федерации «малых родных земель», основанной на договорах и объединенных общей историей, что позволило избежать абстракции и искусственности национальных государств. Библиография: Катрога, </w:t>
      </w:r>
      <w:r>
        <w:rPr>
          <w:sz w:val="22"/>
          <w:szCs w:val="22"/>
        </w:rPr>
        <w:lastRenderedPageBreak/>
        <w:t>Фернандо, «Республиканский патриотизм и децентрализм», 2010. Boletim do Núcleo Cultural da Horta, 19: 17-45.</w:t>
      </w:r>
    </w:p>
    <w:p w:rsidR="009C6818" w:rsidRDefault="001B261C">
      <w:pPr>
        <w:pStyle w:val="11"/>
        <w:numPr>
          <w:ilvl w:val="0"/>
          <w:numId w:val="7"/>
        </w:numPr>
        <w:tabs>
          <w:tab w:val="left" w:pos="458"/>
        </w:tabs>
        <w:spacing w:after="200" w:line="228" w:lineRule="auto"/>
        <w:jc w:val="both"/>
        <w:rPr>
          <w:sz w:val="22"/>
          <w:szCs w:val="22"/>
        </w:rPr>
      </w:pPr>
      <w:r>
        <w:rPr>
          <w:b/>
          <w:bCs/>
          <w:sz w:val="22"/>
          <w:szCs w:val="22"/>
        </w:rPr>
        <w:t>Оливейра Мартинс</w:t>
      </w:r>
      <w:r>
        <w:rPr>
          <w:sz w:val="22"/>
          <w:szCs w:val="22"/>
        </w:rPr>
        <w:t>«Прудоновский»: «От федеративного принципа и его применения к Испанскому полуострову», в Jornal do Comércio (19–25 сентября 1869 г.); Теория социализма - политическая и экономическая эволюция Европы (1872 г.); Португалия и социализм (1873 г.), в которой Антонио Сержиу обратил внимание на запутанную смесь между Прудоном, Гегелем, Спенсером и другими, раскрывая зарождающееся философское образование (ср. Сержиу, А., Префасио в Португалии и социализме, Лиссабон, девятнадцать девяностых) . Чтение Прудона привело его к открытию Гегеля, от которого он усвоил идею о том, что человеческие общества являются живыми организмами, существование которых превосходит существование отдельных людей, что привело его к государственному социализму и расистским теориям. Для чтения текстов, которые он опубликовал между 1868 и 1878 годами в периодических изданиях: Oliveira Martins, Politics and History, I vol., Lisbon, Guimarães &amp; Ca. Editores.</w:t>
      </w:r>
    </w:p>
    <w:p w:rsidR="009C6818" w:rsidRDefault="001B261C">
      <w:pPr>
        <w:pStyle w:val="11"/>
        <w:numPr>
          <w:ilvl w:val="0"/>
          <w:numId w:val="7"/>
        </w:numPr>
        <w:tabs>
          <w:tab w:val="left" w:pos="458"/>
        </w:tabs>
        <w:spacing w:after="200" w:line="228" w:lineRule="auto"/>
        <w:jc w:val="both"/>
        <w:rPr>
          <w:sz w:val="22"/>
          <w:szCs w:val="22"/>
        </w:rPr>
      </w:pPr>
      <w:r>
        <w:rPr>
          <w:sz w:val="22"/>
          <w:szCs w:val="22"/>
        </w:rPr>
        <w:t>Человек, Амадеу Карвалью, «Республиканский радикализм или страх перед властью», Revista Portuguesa de História, том XXV, Коимбра. девятнадцать девяносто</w:t>
      </w:r>
    </w:p>
    <w:p w:rsidR="009C6818" w:rsidRDefault="001B261C">
      <w:pPr>
        <w:pStyle w:val="11"/>
        <w:numPr>
          <w:ilvl w:val="0"/>
          <w:numId w:val="7"/>
        </w:numPr>
        <w:tabs>
          <w:tab w:val="left" w:pos="467"/>
        </w:tabs>
        <w:spacing w:after="200" w:line="228" w:lineRule="auto"/>
        <w:jc w:val="both"/>
        <w:rPr>
          <w:sz w:val="22"/>
          <w:szCs w:val="22"/>
        </w:rPr>
      </w:pPr>
      <w:r>
        <w:rPr>
          <w:sz w:val="22"/>
          <w:szCs w:val="22"/>
        </w:rPr>
        <w:t>Сампайо, Гильерме Мартинс Родригес, Идея республиканского федералиста в Аугусто Мануэле Алвесе да Вейга (1850-1924). Лиссабонский университет. Колледж писем. 2009 г.; Ребочо, Соня К.М. Сантос, Алвеш да Вейга. Предложение для федеративной организации португальского общества. Тезис. УНЛ. 2007 г.</w:t>
      </w:r>
    </w:p>
    <w:p w:rsidR="009C6818" w:rsidRDefault="001B261C">
      <w:pPr>
        <w:pStyle w:val="11"/>
        <w:numPr>
          <w:ilvl w:val="1"/>
          <w:numId w:val="7"/>
        </w:numPr>
        <w:tabs>
          <w:tab w:val="left" w:pos="640"/>
        </w:tabs>
        <w:spacing w:after="200" w:line="228" w:lineRule="auto"/>
        <w:jc w:val="both"/>
        <w:rPr>
          <w:sz w:val="22"/>
          <w:szCs w:val="22"/>
        </w:rPr>
      </w:pPr>
      <w:r>
        <w:rPr>
          <w:sz w:val="22"/>
          <w:szCs w:val="22"/>
        </w:rPr>
        <w:t>Рамос, Руи, «В конце шестидесятых годов в результате этих объединений республика стала ассоциироваться с федерализмом, муниципалитетом и социализмом, в лобовой оппозиции монархическому режиму». Polis: Re</w:t>
      </w:r>
      <w:r>
        <w:rPr>
          <w:color w:val="4D5152"/>
          <w:sz w:val="22"/>
          <w:szCs w:val="22"/>
        </w:rPr>
        <w:t>в</w:t>
      </w:r>
      <w:r>
        <w:rPr>
          <w:sz w:val="22"/>
          <w:szCs w:val="22"/>
        </w:rPr>
        <w:t>Институт политико-правовых исследований</w:t>
      </w:r>
      <w:r>
        <w:rPr>
          <w:color w:val="4D5152"/>
          <w:sz w:val="22"/>
          <w:szCs w:val="22"/>
        </w:rPr>
        <w:t>с</w:t>
      </w:r>
      <w:r>
        <w:rPr>
          <w:sz w:val="22"/>
          <w:szCs w:val="22"/>
        </w:rPr>
        <w:t>, нет.</w:t>
      </w:r>
      <w:r>
        <w:rPr>
          <w:color w:val="4D5152"/>
          <w:sz w:val="22"/>
          <w:szCs w:val="22"/>
        </w:rPr>
        <w:t>"'</w:t>
      </w:r>
      <w:r>
        <w:rPr>
          <w:sz w:val="22"/>
          <w:szCs w:val="22"/>
        </w:rPr>
        <w:t>13/16 (2007), стр.75</w:t>
      </w:r>
    </w:p>
    <w:p w:rsidR="009C6818" w:rsidRDefault="001B261C">
      <w:pPr>
        <w:pStyle w:val="11"/>
        <w:numPr>
          <w:ilvl w:val="0"/>
          <w:numId w:val="7"/>
        </w:numPr>
        <w:tabs>
          <w:tab w:val="left" w:pos="457"/>
        </w:tabs>
        <w:spacing w:after="200" w:line="228" w:lineRule="auto"/>
        <w:jc w:val="both"/>
        <w:rPr>
          <w:sz w:val="22"/>
          <w:szCs w:val="22"/>
        </w:rPr>
      </w:pPr>
      <w:r>
        <w:rPr>
          <w:sz w:val="22"/>
          <w:szCs w:val="22"/>
        </w:rPr>
        <w:t>Сантуш, Фернандо Питейра, статья «Право на объединение» в Португальском словаре истории, реж. Жоэль Серрао, Лиссабон, том I, стр. 236.</w:t>
      </w:r>
    </w:p>
    <w:p w:rsidR="009C6818" w:rsidRDefault="001B261C">
      <w:pPr>
        <w:pStyle w:val="11"/>
        <w:numPr>
          <w:ilvl w:val="0"/>
          <w:numId w:val="7"/>
        </w:numPr>
        <w:tabs>
          <w:tab w:val="left" w:pos="595"/>
        </w:tabs>
        <w:spacing w:after="200" w:line="228" w:lineRule="auto"/>
        <w:jc w:val="both"/>
        <w:rPr>
          <w:sz w:val="22"/>
          <w:szCs w:val="22"/>
        </w:rPr>
      </w:pPr>
      <w:r>
        <w:rPr>
          <w:sz w:val="22"/>
          <w:szCs w:val="22"/>
        </w:rPr>
        <w:t>Лусада, Мария Александра, «Дух объединения» в Португалии 1820-1826 гг., Анархизм, работа и общество. Книга посвящения Жоао Фрейре. Лиссабон. Альмедина. 2017</w:t>
      </w:r>
    </w:p>
    <w:p w:rsidR="009C6818" w:rsidRDefault="001B261C">
      <w:pPr>
        <w:pStyle w:val="11"/>
        <w:numPr>
          <w:ilvl w:val="0"/>
          <w:numId w:val="7"/>
        </w:numPr>
        <w:tabs>
          <w:tab w:val="left" w:pos="595"/>
        </w:tabs>
        <w:spacing w:after="200" w:line="228" w:lineRule="auto"/>
        <w:jc w:val="both"/>
        <w:rPr>
          <w:sz w:val="22"/>
          <w:szCs w:val="22"/>
        </w:rPr>
      </w:pPr>
      <w:r>
        <w:rPr>
          <w:sz w:val="22"/>
          <w:szCs w:val="22"/>
        </w:rPr>
        <w:t>Фонсека, Карлос да, Интеграция и разрыв рабочих. Капитализм, Ассоциационизм, Социализм. 1836-1875 гг. Лиссабон. 1975, стр. 68-71.</w:t>
      </w:r>
    </w:p>
    <w:p w:rsidR="009C6818" w:rsidRDefault="001B261C">
      <w:pPr>
        <w:pStyle w:val="11"/>
        <w:numPr>
          <w:ilvl w:val="0"/>
          <w:numId w:val="7"/>
        </w:numPr>
        <w:tabs>
          <w:tab w:val="left" w:pos="462"/>
        </w:tabs>
        <w:spacing w:after="200" w:line="228" w:lineRule="auto"/>
        <w:jc w:val="both"/>
        <w:rPr>
          <w:sz w:val="22"/>
          <w:szCs w:val="22"/>
        </w:rPr>
      </w:pPr>
      <w:r>
        <w:rPr>
          <w:sz w:val="22"/>
          <w:szCs w:val="22"/>
        </w:rPr>
        <w:t>Фонсека, Карлос да, Происхождение..., стр.35</w:t>
      </w:r>
    </w:p>
    <w:p w:rsidR="009C6818" w:rsidRDefault="001B261C">
      <w:pPr>
        <w:pStyle w:val="11"/>
        <w:numPr>
          <w:ilvl w:val="0"/>
          <w:numId w:val="7"/>
        </w:numPr>
        <w:tabs>
          <w:tab w:val="left" w:pos="462"/>
        </w:tabs>
        <w:spacing w:after="200" w:line="228" w:lineRule="auto"/>
        <w:jc w:val="both"/>
        <w:rPr>
          <w:sz w:val="22"/>
          <w:szCs w:val="22"/>
        </w:rPr>
      </w:pPr>
      <w:r>
        <w:rPr>
          <w:b/>
          <w:bCs/>
          <w:sz w:val="22"/>
          <w:szCs w:val="22"/>
        </w:rPr>
        <w:t>Хосе Фонтана</w:t>
      </w:r>
      <w:r>
        <w:rPr>
          <w:sz w:val="22"/>
          <w:szCs w:val="22"/>
        </w:rPr>
        <w:t>(Швейцария, 1840-1876), переплетчик и клерк. Перед эмиграцией в Португалию, где он стал прудонианцем, он был членом Генерального совета АИТ в качестве секретаря-корреспондента по Италии (1864 и 1865). В 1871 году он связан с конституцией секции АИТ и Альянса в Португалии. В 1872 году он участвовал в основании Fraternidade Operária, генеральным секретарем которой он был. Он был активным пропагандистом кооперативизма в Португалии, опубликовав: O Quarto Estado, Лиссабон, 1872 г .; Кооперативы, Лиссабон, 1873 г.</w:t>
      </w:r>
    </w:p>
    <w:p w:rsidR="009C6818" w:rsidRDefault="001B261C">
      <w:pPr>
        <w:pStyle w:val="11"/>
        <w:numPr>
          <w:ilvl w:val="0"/>
          <w:numId w:val="7"/>
        </w:numPr>
        <w:tabs>
          <w:tab w:val="left" w:pos="462"/>
        </w:tabs>
        <w:spacing w:after="200"/>
        <w:jc w:val="both"/>
        <w:rPr>
          <w:sz w:val="22"/>
          <w:szCs w:val="22"/>
        </w:rPr>
      </w:pPr>
      <w:r>
        <w:rPr>
          <w:sz w:val="22"/>
          <w:szCs w:val="22"/>
        </w:rPr>
        <w:t>Сарайва, Антониу Хосе, К истории культуры Португалии, стр. 224.</w:t>
      </w:r>
    </w:p>
    <w:p w:rsidR="009C6818" w:rsidRDefault="001B261C">
      <w:pPr>
        <w:pStyle w:val="11"/>
        <w:numPr>
          <w:ilvl w:val="0"/>
          <w:numId w:val="7"/>
        </w:numPr>
        <w:tabs>
          <w:tab w:val="left" w:pos="462"/>
        </w:tabs>
        <w:spacing w:after="200" w:line="228" w:lineRule="auto"/>
        <w:jc w:val="both"/>
        <w:rPr>
          <w:sz w:val="22"/>
          <w:szCs w:val="22"/>
        </w:rPr>
      </w:pPr>
      <w:r>
        <w:rPr>
          <w:sz w:val="22"/>
          <w:szCs w:val="22"/>
        </w:rPr>
        <w:t>Лима, Кампос, Рабочее движение в Португалии. Гавань. 1972, стр. 27-28.</w:t>
      </w:r>
    </w:p>
    <w:p w:rsidR="009C6818" w:rsidRDefault="001B261C">
      <w:pPr>
        <w:pStyle w:val="11"/>
        <w:numPr>
          <w:ilvl w:val="0"/>
          <w:numId w:val="7"/>
        </w:numPr>
        <w:tabs>
          <w:tab w:val="left" w:pos="462"/>
        </w:tabs>
        <w:spacing w:after="200" w:line="228" w:lineRule="auto"/>
        <w:jc w:val="both"/>
        <w:rPr>
          <w:sz w:val="22"/>
          <w:szCs w:val="22"/>
        </w:rPr>
      </w:pPr>
      <w:r>
        <w:rPr>
          <w:sz w:val="22"/>
          <w:szCs w:val="22"/>
        </w:rPr>
        <w:t>Антониу де Алмейда, Фернандо, Лиссабонские рабочие в жизни и театре: 1845-1870, Лиссабон, Каминьо. 1993 год; Рибейро, Мария Мануэла Таварес, «Рабочее движение и культурное обучение», Закон 98 Иберикос-и-эль-Мар. Торре-ду-Томбо. Лиссабон (27–29 апреля 1998 г.). Comisaría General de Espana, Expo Lisboa. 98. Мадрид. 1998.</w:t>
      </w:r>
    </w:p>
    <w:p w:rsidR="009C6818" w:rsidRDefault="001B261C">
      <w:pPr>
        <w:pStyle w:val="11"/>
        <w:numPr>
          <w:ilvl w:val="0"/>
          <w:numId w:val="7"/>
        </w:numPr>
        <w:tabs>
          <w:tab w:val="left" w:pos="462"/>
        </w:tabs>
        <w:spacing w:after="200" w:line="228" w:lineRule="auto"/>
        <w:jc w:val="both"/>
        <w:rPr>
          <w:sz w:val="22"/>
          <w:szCs w:val="22"/>
        </w:rPr>
      </w:pPr>
      <w:r>
        <w:rPr>
          <w:sz w:val="22"/>
          <w:szCs w:val="22"/>
        </w:rPr>
        <w:t>Баррадас де Карвалью, Жоаким, Политические и социальные идеи Александра Эркулано, Лиссабон, Сеара Нова, 1971, стр. 125-130.</w:t>
      </w:r>
    </w:p>
    <w:p w:rsidR="009C6818" w:rsidRDefault="001B261C">
      <w:pPr>
        <w:pStyle w:val="11"/>
        <w:numPr>
          <w:ilvl w:val="0"/>
          <w:numId w:val="7"/>
        </w:numPr>
        <w:tabs>
          <w:tab w:val="left" w:pos="462"/>
        </w:tabs>
        <w:spacing w:after="200"/>
        <w:jc w:val="both"/>
        <w:rPr>
          <w:sz w:val="22"/>
          <w:szCs w:val="22"/>
        </w:rPr>
      </w:pPr>
      <w:r>
        <w:rPr>
          <w:sz w:val="22"/>
          <w:szCs w:val="22"/>
        </w:rPr>
        <w:t>Са, Виктор, Кризис либерализма и первые ..., 323-327</w:t>
      </w:r>
    </w:p>
    <w:p w:rsidR="009C6818" w:rsidRDefault="001B261C">
      <w:pPr>
        <w:pStyle w:val="11"/>
        <w:numPr>
          <w:ilvl w:val="0"/>
          <w:numId w:val="7"/>
        </w:numPr>
        <w:tabs>
          <w:tab w:val="left" w:pos="462"/>
        </w:tabs>
        <w:spacing w:after="200" w:line="228" w:lineRule="auto"/>
        <w:jc w:val="both"/>
        <w:rPr>
          <w:sz w:val="22"/>
          <w:szCs w:val="22"/>
        </w:rPr>
      </w:pPr>
      <w:r>
        <w:rPr>
          <w:sz w:val="22"/>
          <w:szCs w:val="22"/>
        </w:rPr>
        <w:t xml:space="preserve">Антология текстов о Прудоне Петрюса (Педро Вейги), «Прудон и португальская культура» </w:t>
      </w:r>
      <w:r>
        <w:rPr>
          <w:sz w:val="22"/>
          <w:szCs w:val="22"/>
        </w:rPr>
        <w:lastRenderedPageBreak/>
        <w:t>в пяти томах, изданных в Порту между 1961 и 1966 (?), позволяет нам увидеть, как тексты Прудона широко комментировались всеми кругами в течение долгого времени. век.</w:t>
      </w:r>
    </w:p>
    <w:p w:rsidR="009C6818" w:rsidRDefault="001B261C">
      <w:pPr>
        <w:pStyle w:val="11"/>
        <w:numPr>
          <w:ilvl w:val="0"/>
          <w:numId w:val="7"/>
        </w:numPr>
        <w:tabs>
          <w:tab w:val="left" w:pos="462"/>
        </w:tabs>
        <w:spacing w:after="200" w:line="228" w:lineRule="auto"/>
        <w:jc w:val="both"/>
        <w:rPr>
          <w:sz w:val="22"/>
          <w:szCs w:val="22"/>
        </w:rPr>
      </w:pPr>
      <w:r>
        <w:rPr>
          <w:b/>
          <w:bCs/>
          <w:sz w:val="22"/>
          <w:szCs w:val="22"/>
        </w:rPr>
        <w:t>Педро Аморим Виана и Прудон:</w:t>
      </w:r>
      <w:r>
        <w:rPr>
          <w:sz w:val="22"/>
          <w:szCs w:val="22"/>
        </w:rPr>
        <w:t>Изучение этих отношений было отмечено с 1960-х годов марксистским подходом Виктора Са в таких работах, как: Amorim Viana. Библиографический очерк. Фигейра да Фош, 1960 год; Аморим Виана и Прудон. Лиссабон, Сеара Нова, 1960; Перспективы двадцатого века (1964); Кризис либерализма и первые проявления социалистических идей в Португалии (1820-1852 гг.) (1969); Социология в Amorim Viana, 1982. Для более широкого и обоснованного подхода: Fernandes, Antonio Teixeira, O Socialismo Proudoniano na Escola Portuense. 2001 г.</w:t>
      </w:r>
    </w:p>
    <w:p w:rsidR="009C6818" w:rsidRDefault="001B261C">
      <w:pPr>
        <w:pStyle w:val="11"/>
        <w:numPr>
          <w:ilvl w:val="0"/>
          <w:numId w:val="7"/>
        </w:numPr>
        <w:tabs>
          <w:tab w:val="left" w:pos="457"/>
        </w:tabs>
        <w:spacing w:after="200" w:line="228" w:lineRule="auto"/>
        <w:jc w:val="both"/>
        <w:rPr>
          <w:sz w:val="22"/>
          <w:szCs w:val="22"/>
        </w:rPr>
      </w:pPr>
      <w:r>
        <w:rPr>
          <w:sz w:val="22"/>
          <w:szCs w:val="22"/>
        </w:rPr>
        <w:t>журнал O Instituto, Coimbra, vol. 7-21, 1853</w:t>
      </w:r>
    </w:p>
    <w:p w:rsidR="009C6818" w:rsidRDefault="001B261C">
      <w:pPr>
        <w:pStyle w:val="11"/>
        <w:numPr>
          <w:ilvl w:val="0"/>
          <w:numId w:val="7"/>
        </w:numPr>
        <w:tabs>
          <w:tab w:val="left" w:pos="457"/>
        </w:tabs>
        <w:spacing w:after="200" w:line="228" w:lineRule="auto"/>
        <w:jc w:val="both"/>
        <w:rPr>
          <w:sz w:val="22"/>
          <w:szCs w:val="22"/>
        </w:rPr>
      </w:pPr>
      <w:r>
        <w:rPr>
          <w:sz w:val="22"/>
          <w:szCs w:val="22"/>
        </w:rPr>
        <w:t>Кальейрос, Мария Клара, «Прудоновская философия права», у Прудона к двухсотлетию со дня его рождения. Университет Минхо. 2009.</w:t>
      </w:r>
    </w:p>
    <w:p w:rsidR="009C6818" w:rsidRDefault="001B261C">
      <w:pPr>
        <w:pStyle w:val="11"/>
        <w:numPr>
          <w:ilvl w:val="0"/>
          <w:numId w:val="7"/>
        </w:numPr>
        <w:tabs>
          <w:tab w:val="left" w:pos="433"/>
        </w:tabs>
        <w:spacing w:after="200" w:line="228" w:lineRule="auto"/>
        <w:jc w:val="both"/>
        <w:rPr>
          <w:sz w:val="22"/>
          <w:szCs w:val="22"/>
        </w:rPr>
      </w:pPr>
      <w:r>
        <w:rPr>
          <w:sz w:val="22"/>
          <w:szCs w:val="22"/>
        </w:rPr>
        <w:t>Бернардес, Жоана Дуарте, «Когда еще считалось, что идеи совершают революции - Мануэль Эмидио Гарсия и Эса де Кейрос», в Revista de História das Ideias, vol. 29 (2008).</w:t>
      </w:r>
    </w:p>
    <w:p w:rsidR="009C6818" w:rsidRDefault="001B261C">
      <w:pPr>
        <w:pStyle w:val="11"/>
        <w:numPr>
          <w:ilvl w:val="1"/>
          <w:numId w:val="7"/>
        </w:numPr>
        <w:tabs>
          <w:tab w:val="left" w:pos="615"/>
        </w:tabs>
        <w:spacing w:after="200" w:line="228" w:lineRule="auto"/>
        <w:jc w:val="both"/>
        <w:rPr>
          <w:sz w:val="22"/>
          <w:szCs w:val="22"/>
        </w:rPr>
      </w:pPr>
      <w:r>
        <w:rPr>
          <w:sz w:val="22"/>
          <w:szCs w:val="22"/>
        </w:rPr>
        <w:t>Феррейра, Ана Паула, Алвеш Редоль и португальский неореализм. Лиссабон.1992.стр.74</w:t>
      </w:r>
    </w:p>
    <w:p w:rsidR="009C6818" w:rsidRDefault="001B261C">
      <w:pPr>
        <w:pStyle w:val="11"/>
        <w:numPr>
          <w:ilvl w:val="1"/>
          <w:numId w:val="7"/>
        </w:numPr>
        <w:tabs>
          <w:tab w:val="left" w:pos="615"/>
        </w:tabs>
        <w:spacing w:after="200" w:line="228" w:lineRule="auto"/>
        <w:jc w:val="both"/>
        <w:rPr>
          <w:sz w:val="22"/>
          <w:szCs w:val="22"/>
        </w:rPr>
      </w:pPr>
      <w:r>
        <w:rPr>
          <w:sz w:val="22"/>
          <w:szCs w:val="22"/>
        </w:rPr>
        <w:t>Кампос, Фернандо, Камило Каштелу Бранко Контрреволюционер. 1925. В этой попытке создать реакционную антологию Камило о религии и политике он ссылается на предисловие, датированное 1865 годом, где он упоминает, что Прудон плюнул в лицо Богу.</w:t>
      </w:r>
    </w:p>
    <w:p w:rsidR="009C6818" w:rsidRDefault="001B261C">
      <w:pPr>
        <w:pStyle w:val="11"/>
        <w:numPr>
          <w:ilvl w:val="1"/>
          <w:numId w:val="7"/>
        </w:numPr>
        <w:tabs>
          <w:tab w:val="left" w:pos="615"/>
        </w:tabs>
        <w:spacing w:after="200" w:line="228" w:lineRule="auto"/>
        <w:jc w:val="both"/>
        <w:rPr>
          <w:sz w:val="22"/>
          <w:szCs w:val="22"/>
        </w:rPr>
      </w:pPr>
      <w:r>
        <w:rPr>
          <w:sz w:val="22"/>
          <w:szCs w:val="22"/>
        </w:rPr>
        <w:t>Баррозу, Альфредо, Ведьма из Сейде. Камиллиан Бревиарий. Лиссабон. 1992. с.14</w:t>
      </w:r>
    </w:p>
    <w:p w:rsidR="009C6818" w:rsidRDefault="001B261C">
      <w:pPr>
        <w:pStyle w:val="11"/>
        <w:numPr>
          <w:ilvl w:val="1"/>
          <w:numId w:val="7"/>
        </w:numPr>
        <w:tabs>
          <w:tab w:val="left" w:pos="615"/>
        </w:tabs>
        <w:spacing w:after="200" w:line="228" w:lineRule="auto"/>
        <w:jc w:val="both"/>
        <w:rPr>
          <w:sz w:val="22"/>
          <w:szCs w:val="22"/>
        </w:rPr>
      </w:pPr>
      <w:r>
        <w:rPr>
          <w:sz w:val="22"/>
          <w:szCs w:val="22"/>
        </w:rPr>
        <w:t>В письме к Виейре де Кастро (1838-1872) Камило писал: «Я рекомендую книгу Прудона под названием «Справедливость». Прочтите ее. Я испытываю большое почтение к этому человеку. Вы найдете там утешения, имеющие помазание с небес», в эпистолярной переписке между Хосе Кардозу Виейра де Кастро и Камило Каштелу Бранко. Том 2. 1874 г., стр.38. Работа, на которую ссылается Камило, - это De la Justice dans la Révolution e dans l'Église, 3 тома. 1858 г.</w:t>
      </w:r>
    </w:p>
    <w:p w:rsidR="009C6818" w:rsidRDefault="001B261C">
      <w:pPr>
        <w:pStyle w:val="11"/>
        <w:numPr>
          <w:ilvl w:val="1"/>
          <w:numId w:val="7"/>
        </w:numPr>
        <w:tabs>
          <w:tab w:val="left" w:pos="615"/>
        </w:tabs>
        <w:spacing w:after="200" w:line="228" w:lineRule="auto"/>
        <w:jc w:val="both"/>
        <w:rPr>
          <w:sz w:val="22"/>
          <w:szCs w:val="22"/>
        </w:rPr>
      </w:pPr>
      <w:r>
        <w:rPr>
          <w:sz w:val="22"/>
          <w:szCs w:val="22"/>
        </w:rPr>
        <w:t>Камило опубликовал в 1850 году в газете Semana, vol. Я не. 36, свою поэму Harpa do Sceptico, также написав ее на стенах часовни, как он позже признался. В то время он публиковал свой первый роман «Анафема» в серийной форме. Жулио Сезар Мачадо в своем романе « Клаудио» впечатлен смелостью своего письма и сравнивает его с Прудоном. Камило в 1858 г. в прологе ко второму изданию упоминает о факте отмежевания от «социализма», «утопий» и «боевых школ».</w:t>
      </w:r>
    </w:p>
    <w:p w:rsidR="009C6818" w:rsidRDefault="001B261C">
      <w:pPr>
        <w:pStyle w:val="11"/>
        <w:numPr>
          <w:ilvl w:val="1"/>
          <w:numId w:val="7"/>
        </w:numPr>
        <w:tabs>
          <w:tab w:val="left" w:pos="615"/>
        </w:tabs>
        <w:spacing w:after="200" w:line="228" w:lineRule="auto"/>
        <w:jc w:val="both"/>
        <w:rPr>
          <w:sz w:val="22"/>
          <w:szCs w:val="22"/>
        </w:rPr>
      </w:pPr>
      <w:r>
        <w:rPr>
          <w:i/>
          <w:iCs/>
          <w:sz w:val="22"/>
          <w:szCs w:val="22"/>
        </w:rPr>
        <w:t>Эпистолярная переписка между Хосе Кардозу Виейра де Кастро и Камило Каштелу Бранко</w:t>
      </w:r>
      <w:r>
        <w:rPr>
          <w:sz w:val="22"/>
          <w:szCs w:val="22"/>
        </w:rPr>
        <w:t>. Лиссабон. 1874 г., Том II, с. 275</w:t>
      </w:r>
    </w:p>
    <w:p w:rsidR="009C6818" w:rsidRDefault="001B261C">
      <w:pPr>
        <w:pStyle w:val="11"/>
        <w:numPr>
          <w:ilvl w:val="1"/>
          <w:numId w:val="7"/>
        </w:numPr>
        <w:tabs>
          <w:tab w:val="left" w:pos="615"/>
        </w:tabs>
        <w:spacing w:after="200" w:line="228" w:lineRule="auto"/>
        <w:jc w:val="both"/>
        <w:rPr>
          <w:sz w:val="22"/>
          <w:szCs w:val="22"/>
        </w:rPr>
      </w:pPr>
      <w:r>
        <w:rPr>
          <w:sz w:val="22"/>
          <w:szCs w:val="22"/>
        </w:rPr>
        <w:t>Каштелу-Бранко, Камило, 1924–1926, Dispersos de Camilo, сборник и примечания Хулио Диаса да Кошты, Коимбра, тт. я, с. 242</w:t>
      </w:r>
    </w:p>
    <w:p w:rsidR="009C6818" w:rsidRDefault="001B261C">
      <w:pPr>
        <w:pStyle w:val="11"/>
        <w:numPr>
          <w:ilvl w:val="1"/>
          <w:numId w:val="7"/>
        </w:numPr>
        <w:tabs>
          <w:tab w:val="left" w:pos="615"/>
        </w:tabs>
        <w:spacing w:after="200" w:line="228" w:lineRule="auto"/>
        <w:jc w:val="both"/>
        <w:rPr>
          <w:sz w:val="22"/>
          <w:szCs w:val="22"/>
        </w:rPr>
      </w:pPr>
      <w:r>
        <w:rPr>
          <w:sz w:val="22"/>
          <w:szCs w:val="22"/>
        </w:rPr>
        <w:t>Прудон, в отличие от Годвина, защищавшего равенство между мужчинами и женщинами, занимал очень консервативную позицию в отношении «функций» и «способностей» женщин. вместо равенства он предпочитал говорить об «эквивалентности» и «дополнительности». Идеи, которые он выразил в таких произведениях, как «О революции в государстве и в церкви» (1858 г.), и особенно в его посмертном труде: «Порнократия: или женщины в новое время» (1875 г.).</w:t>
      </w:r>
    </w:p>
    <w:p w:rsidR="009C6818" w:rsidRDefault="001B261C">
      <w:pPr>
        <w:pStyle w:val="11"/>
        <w:numPr>
          <w:ilvl w:val="1"/>
          <w:numId w:val="7"/>
        </w:numPr>
        <w:tabs>
          <w:tab w:val="left" w:pos="615"/>
        </w:tabs>
        <w:spacing w:after="200" w:line="228" w:lineRule="auto"/>
        <w:jc w:val="both"/>
        <w:rPr>
          <w:sz w:val="22"/>
          <w:szCs w:val="22"/>
        </w:rPr>
      </w:pPr>
      <w:r>
        <w:rPr>
          <w:sz w:val="22"/>
          <w:szCs w:val="22"/>
        </w:rPr>
        <w:t>Лопес, Анна На. Коста, «Некоторые аспекты борьбы Гиомара Торресао за равенство», Peoples and Cultures, Лиссабон, 2004 г.</w:t>
      </w:r>
    </w:p>
    <w:p w:rsidR="009C6818" w:rsidRDefault="001B261C">
      <w:pPr>
        <w:pStyle w:val="11"/>
        <w:numPr>
          <w:ilvl w:val="0"/>
          <w:numId w:val="7"/>
        </w:numPr>
        <w:tabs>
          <w:tab w:val="left" w:pos="433"/>
        </w:tabs>
        <w:spacing w:after="200" w:line="228" w:lineRule="auto"/>
        <w:jc w:val="both"/>
        <w:rPr>
          <w:sz w:val="22"/>
          <w:szCs w:val="22"/>
        </w:rPr>
      </w:pPr>
      <w:r>
        <w:rPr>
          <w:sz w:val="22"/>
          <w:szCs w:val="22"/>
        </w:rPr>
        <w:t>На эту тему: Чавес, Мария Аделаида Годиньо, Жулио Динис – дневник в Оваре, стр.13; Сальгейру да Силва, Ана Клаудиа Боавида, O Romance Matrimonial. Изображение брака в романах Жулио Диниса». Диссертация. Университет Эворы. 2014</w:t>
      </w:r>
    </w:p>
    <w:p w:rsidR="009C6818" w:rsidRDefault="001B261C">
      <w:pPr>
        <w:pStyle w:val="11"/>
        <w:numPr>
          <w:ilvl w:val="1"/>
          <w:numId w:val="7"/>
        </w:numPr>
        <w:tabs>
          <w:tab w:val="left" w:pos="615"/>
        </w:tabs>
        <w:spacing w:after="500" w:line="230" w:lineRule="auto"/>
        <w:jc w:val="both"/>
        <w:rPr>
          <w:sz w:val="22"/>
          <w:szCs w:val="22"/>
        </w:rPr>
      </w:pPr>
      <w:r>
        <w:rPr>
          <w:sz w:val="22"/>
          <w:szCs w:val="22"/>
        </w:rPr>
        <w:lastRenderedPageBreak/>
        <w:t>Хулио Диниса, последователя романтизма Альфонса де Ламартина и его политического видения, а также значение, которое он придавал приходским священникам в поддержании порядка, обычаев и традиций (Lamartine, Deveres Civis do Parocho, 1866 г.), что уже произошло с Александром Геркулано. В романе Morgadinha dos Canaviais (1868) он отождествляет анархию с беспорядками: «Священник потерял рассудок и с кафедры поощрял анархию, крича и махая руками». В «Вечерах провинции» (1870 г.), говоря о личной автономии каждого в решении своей судьбы, он связывает это «опасное учение», «подрывные», «антиобщественные», «республиканские» идеи. В Fidalgos da Casa Mourisca (1871 г.), столкнувшись с возможностью «смешения классов» (включая пол и возраст), монах Януарио дает ответ: «.. . плохо для всех нас, потому что общество нуждается в этих различиях; иначе нет порядка, нет правительства, все анархия и республика».</w:t>
      </w:r>
    </w:p>
    <w:p w:rsidR="009C6818" w:rsidRDefault="001B261C">
      <w:pPr>
        <w:pStyle w:val="11"/>
        <w:numPr>
          <w:ilvl w:val="1"/>
          <w:numId w:val="7"/>
        </w:numPr>
        <w:tabs>
          <w:tab w:val="left" w:pos="625"/>
        </w:tabs>
        <w:spacing w:after="200" w:line="228" w:lineRule="auto"/>
        <w:jc w:val="both"/>
        <w:rPr>
          <w:sz w:val="22"/>
          <w:szCs w:val="22"/>
        </w:rPr>
      </w:pPr>
      <w:r>
        <w:rPr>
          <w:sz w:val="22"/>
          <w:szCs w:val="22"/>
        </w:rPr>
        <w:t>Жоэль Серрао в нескольких текстах настаивал на том, что Антеро сыграл важную роль в переходе от федерализма Прудона к коллективизму Бакунина. См.: О политико-социальной мысли Антеро де Квенталя (1868–1873), в «Социальном анализе», т. XVI (61–62), 1980; «Du Socialisme Libertaire a L'Anarchisme», в Actes du Colloque «Utopie et Socialisme au Portugal au XIX siècle», стр. 331–368, Париж, 10–13 января 1979 г., Fondation Calouste Gulbenkian, Centre Culturel Portugais, Париж, 1982 г. .</w:t>
      </w:r>
    </w:p>
    <w:p w:rsidR="009C6818" w:rsidRDefault="001B261C">
      <w:pPr>
        <w:pStyle w:val="11"/>
        <w:numPr>
          <w:ilvl w:val="0"/>
          <w:numId w:val="7"/>
        </w:numPr>
        <w:tabs>
          <w:tab w:val="left" w:pos="449"/>
        </w:tabs>
        <w:spacing w:after="200" w:line="228" w:lineRule="auto"/>
        <w:jc w:val="both"/>
        <w:rPr>
          <w:sz w:val="22"/>
          <w:szCs w:val="22"/>
        </w:rPr>
      </w:pPr>
      <w:r>
        <w:rPr>
          <w:b/>
          <w:bCs/>
          <w:sz w:val="22"/>
          <w:szCs w:val="22"/>
        </w:rPr>
        <w:t>Эса де Кейрос</w:t>
      </w:r>
      <w:r>
        <w:rPr>
          <w:sz w:val="22"/>
          <w:szCs w:val="22"/>
        </w:rPr>
        <w:t>«Прудоновские»: Медина, Жоао, Эса Политико, Сеара Нова. Лиссабон, 1974 год; Сарайва, А. Дж., Идеи Эса де Кейрос, Лиссабон, 1945; Арригони, Карло, Идеи Эса де Кейрос, UL - Факультет литературы, 2013; и т. д.,</w:t>
      </w:r>
    </w:p>
    <w:p w:rsidR="009C6818" w:rsidRDefault="001B261C">
      <w:pPr>
        <w:pStyle w:val="11"/>
        <w:numPr>
          <w:ilvl w:val="0"/>
          <w:numId w:val="7"/>
        </w:numPr>
        <w:tabs>
          <w:tab w:val="left" w:pos="459"/>
        </w:tabs>
        <w:spacing w:after="200" w:line="228" w:lineRule="auto"/>
        <w:jc w:val="both"/>
        <w:rPr>
          <w:sz w:val="22"/>
          <w:szCs w:val="22"/>
        </w:rPr>
      </w:pPr>
      <w:r>
        <w:rPr>
          <w:b/>
          <w:bCs/>
          <w:sz w:val="22"/>
          <w:szCs w:val="22"/>
        </w:rPr>
        <w:t>Антеро де Кенталь</w:t>
      </w:r>
      <w:r>
        <w:rPr>
          <w:sz w:val="22"/>
          <w:szCs w:val="22"/>
        </w:rPr>
        <w:t>«Прудонианский»: Серхио, Антонио, «О характере социализма в Антеро», в Ensaios, t.VII, Лиссабон, 1954; Катрога, Фернандо, Антеро де Кенталь - История, социализм, политика, Лиссабон, Notícias Editorial, 2001; Роша, Асилиу да Силва Эстанкейру, «Прудон и антерианский социализм», в Revista Portuguesa de Psicologia, 47, Брага, 1991, стр. 349-374; Серрао, Жоэль, Темы португальской культуры - II, «Поднимите паруса и освободите ветер». Книги Горизонт, 1989; Са, Фернандо, «Свобода, равенство и братство в политической мысли Антеро де Квенталя», в Ler História, n°. 64, 2013; и т. д.</w:t>
      </w:r>
    </w:p>
    <w:p w:rsidR="009C6818" w:rsidRDefault="001B261C">
      <w:pPr>
        <w:pStyle w:val="11"/>
        <w:numPr>
          <w:ilvl w:val="0"/>
          <w:numId w:val="7"/>
        </w:numPr>
        <w:tabs>
          <w:tab w:val="left" w:pos="449"/>
        </w:tabs>
        <w:spacing w:after="200" w:line="228" w:lineRule="auto"/>
        <w:jc w:val="both"/>
        <w:rPr>
          <w:sz w:val="22"/>
          <w:szCs w:val="22"/>
        </w:rPr>
      </w:pPr>
      <w:r>
        <w:rPr>
          <w:sz w:val="22"/>
          <w:szCs w:val="22"/>
        </w:rPr>
        <w:t>Квенталь, Антеро, «Пово», в A Voz do Operario, 9 октября 1881 г.</w:t>
      </w:r>
    </w:p>
    <w:p w:rsidR="009C6818" w:rsidRDefault="001B261C">
      <w:pPr>
        <w:pStyle w:val="11"/>
        <w:numPr>
          <w:ilvl w:val="0"/>
          <w:numId w:val="7"/>
        </w:numPr>
        <w:tabs>
          <w:tab w:val="left" w:pos="449"/>
        </w:tabs>
        <w:spacing w:after="200" w:line="228" w:lineRule="auto"/>
        <w:jc w:val="both"/>
        <w:rPr>
          <w:sz w:val="22"/>
          <w:szCs w:val="22"/>
        </w:rPr>
      </w:pPr>
      <w:r>
        <w:rPr>
          <w:sz w:val="22"/>
          <w:szCs w:val="22"/>
        </w:rPr>
        <w:t>Квенталь, Антеро, «Критика книги «Теория социализма» Оливейры Мартинс», в Diário Popular, Лиссабон, декабрь 1872 г.</w:t>
      </w:r>
    </w:p>
    <w:p w:rsidR="009C6818" w:rsidRDefault="001B261C">
      <w:pPr>
        <w:pStyle w:val="11"/>
        <w:numPr>
          <w:ilvl w:val="0"/>
          <w:numId w:val="7"/>
        </w:numPr>
        <w:tabs>
          <w:tab w:val="left" w:pos="449"/>
        </w:tabs>
        <w:spacing w:after="200" w:line="228" w:lineRule="auto"/>
        <w:jc w:val="both"/>
        <w:rPr>
          <w:sz w:val="22"/>
          <w:szCs w:val="22"/>
        </w:rPr>
        <w:sectPr w:rsidR="009C6818">
          <w:pgSz w:w="11900" w:h="16840"/>
          <w:pgMar w:top="1229" w:right="1084" w:bottom="1139" w:left="1096" w:header="0" w:footer="711" w:gutter="0"/>
          <w:cols w:space="720"/>
          <w:noEndnote/>
          <w:docGrid w:linePitch="360"/>
        </w:sectPr>
      </w:pPr>
      <w:r>
        <w:rPr>
          <w:sz w:val="22"/>
          <w:szCs w:val="22"/>
        </w:rPr>
        <w:t>Город, Эрнани, 19 век. Культурная революция в Португалии и некоторые ее мастера. Лиссабон.Атика, 1961, стр. 104–106.</w:t>
      </w:r>
    </w:p>
    <w:p w:rsidR="009C6818" w:rsidRDefault="001B261C">
      <w:pPr>
        <w:pStyle w:val="32"/>
        <w:keepNext/>
        <w:keepLines/>
        <w:spacing w:before="960" w:after="280"/>
        <w:jc w:val="center"/>
      </w:pPr>
      <w:bookmarkStart w:id="60" w:name="bookmark253"/>
      <w:r>
        <w:lastRenderedPageBreak/>
        <w:t>1871–1885: Международный импульс. бакунин</w:t>
      </w:r>
      <w:bookmarkEnd w:id="60"/>
    </w:p>
    <w:p w:rsidR="009C6818" w:rsidRDefault="001B261C">
      <w:pPr>
        <w:pStyle w:val="11"/>
        <w:numPr>
          <w:ilvl w:val="0"/>
          <w:numId w:val="8"/>
        </w:numPr>
        <w:tabs>
          <w:tab w:val="left" w:pos="318"/>
        </w:tabs>
        <w:spacing w:line="228" w:lineRule="auto"/>
        <w:jc w:val="both"/>
        <w:rPr>
          <w:sz w:val="22"/>
          <w:szCs w:val="22"/>
        </w:rPr>
      </w:pPr>
      <w:r>
        <w:rPr>
          <w:sz w:val="22"/>
          <w:szCs w:val="22"/>
        </w:rPr>
        <w:t>С июля 1871 года в Центре начались дебаты по подрывным темам, таким как Парижская коммуна, коллективная собственность на землю, конец прав наследования, ограбление капиталистов. Некоторые члены выразили протест против выводов дебатов и выдвигаемых инициатив. Открылся разрыв между теми, кто защищал то, что Центр должен продолжать объединять работодателей, политиков и рабочих в одной организации, а также в сотрудничестве с правительством, и теми, кто защищал его разделение во имя социальных преобразований. Правительство начинает видеть в Центре опасность. Приход новых членов, в основном связанных с Бакунинским Альянсом Социалистической Демократии, привел к роспуску старых членов. В 1872 году председательство в Центрах перешло к Соузе Брандао, в качестве секретарей Эдуардо Майя и Каррильо Видейра (республиканец-федералист). Центр начинает защищать 8-часовой рабочий день, поддерживать забастовочное движение в попытке сохранить свое центральное положение в рабочем движении. Изменение запоздало, другие организации будут более подготовлены к этому.</w:t>
      </w:r>
    </w:p>
    <w:p w:rsidR="009C6818" w:rsidRDefault="001B261C">
      <w:pPr>
        <w:pStyle w:val="11"/>
        <w:spacing w:line="223" w:lineRule="auto"/>
        <w:jc w:val="both"/>
        <w:rPr>
          <w:sz w:val="22"/>
          <w:szCs w:val="22"/>
        </w:rPr>
      </w:pPr>
      <w:r>
        <w:t>Библиография: Лазаро, Жоао, «Центр улучшения рабочего класса. Интеграция и разрыв в португальском либеральном обществе (1852-1871)», в Revista Portuguesa de História, т. 1, с. л</w:t>
      </w:r>
    </w:p>
    <w:p w:rsidR="009C6818" w:rsidRDefault="001B261C">
      <w:pPr>
        <w:pStyle w:val="11"/>
        <w:numPr>
          <w:ilvl w:val="0"/>
          <w:numId w:val="8"/>
        </w:numPr>
        <w:tabs>
          <w:tab w:val="left" w:pos="342"/>
        </w:tabs>
        <w:spacing w:line="230" w:lineRule="auto"/>
        <w:jc w:val="both"/>
        <w:rPr>
          <w:sz w:val="22"/>
          <w:szCs w:val="22"/>
        </w:rPr>
      </w:pPr>
      <w:r>
        <w:t>Комиссия, избранная для секции АИТ в Барселоне, в 1870 году, не заставила себя долго ждать, чтобы разослать португальским рабочим призыв вступать в АИТ. Письмо было опубликовано Ансельмо Лоренцо, Воинствующий пролетариат: воспоминания об интернациональном ...; Живи, Фрэнсис. История испанского рабочего социализма. От его первых демонстраций до наших дней. Мадрид, 1902 г.</w:t>
      </w:r>
    </w:p>
    <w:p w:rsidR="009C6818" w:rsidRDefault="001B261C">
      <w:pPr>
        <w:pStyle w:val="11"/>
        <w:numPr>
          <w:ilvl w:val="1"/>
          <w:numId w:val="8"/>
        </w:numPr>
        <w:tabs>
          <w:tab w:val="left" w:pos="500"/>
        </w:tabs>
        <w:spacing w:line="228" w:lineRule="auto"/>
        <w:jc w:val="both"/>
        <w:rPr>
          <w:sz w:val="22"/>
          <w:szCs w:val="22"/>
        </w:rPr>
      </w:pPr>
      <w:r>
        <w:rPr>
          <w:sz w:val="22"/>
          <w:szCs w:val="22"/>
        </w:rPr>
        <w:t>Парижская Коммуна произошла в контексте франко-прусской войны 1870 года, когда движение было лучше структурировано и имело более четкие цели, чем в предыдущих революциях. Формирование самоуправляемых коммун произошло не только в Париже, но именно здесь цели пошли дальше, как мы можем видеть в некоторых принятых мерах: 1. Была осуществлена ​​федеральная политическая программа в соответствии с прудоновскими принципами. 2. Была установлена ​​система прямой демократии; 3. Административные чиновники коммуны избирались народом и имели сменяемые должности; 4. Поощрялось создание ассоциаций, в том числе женских; 5. Установлен восьмичасовой график работы; 6. Поощрялось светское образование, обязательное образование и совместное обучение полов; 7. Продвигались искусство и культура; 8. Были признаны гражданский брак и свободные союзы с равным юридическим признанием детей, рожденных от этих союзов; 9. Отменено обязательное церковное богослужение, установлена ​​свобода вероисповедания, идущая к отделению церковного государства; 10. Отменена смертная казнь; 11. Учитывая военный контекст, были созданы популярные столовые, чтобы избежать пищевых отходов. Коммуна в конечном итоге была разгромлена, указав на некоторые причины: во-первых, она не объединилась с другими возникшими коммунами, такими как Лион, Марсель или Нарбонна и другие. Во-вторых, военный контекст, в котором революционерам пришлось сражаться с могущественной прусской армией; В-третьих, с этими идеями боролось и французское правительство, бежавшее из Парижа. Правда в том, что меры, принятые в Парижской коммуне, стали источником вдохновения</w:t>
      </w:r>
    </w:p>
    <w:p w:rsidR="009C6818" w:rsidRDefault="001B261C">
      <w:pPr>
        <w:pStyle w:val="11"/>
        <w:numPr>
          <w:ilvl w:val="0"/>
          <w:numId w:val="8"/>
        </w:numPr>
        <w:tabs>
          <w:tab w:val="left" w:pos="313"/>
        </w:tabs>
        <w:spacing w:line="228" w:lineRule="auto"/>
        <w:jc w:val="both"/>
        <w:rPr>
          <w:sz w:val="22"/>
          <w:szCs w:val="22"/>
        </w:rPr>
      </w:pPr>
      <w:r>
        <w:rPr>
          <w:sz w:val="22"/>
          <w:szCs w:val="22"/>
        </w:rPr>
        <w:t>Оливейра, Сезар, Парижская коммуна и португальские социалисты. Введение, подборка текстов и примечания Сезара де Оливейры. Гавань. Издательство Бразилиа. 1971. с.60</w:t>
      </w:r>
    </w:p>
    <w:p w:rsidR="009C6818" w:rsidRDefault="001B261C">
      <w:pPr>
        <w:pStyle w:val="11"/>
        <w:numPr>
          <w:ilvl w:val="0"/>
          <w:numId w:val="8"/>
        </w:numPr>
        <w:tabs>
          <w:tab w:val="left" w:pos="318"/>
        </w:tabs>
        <w:spacing w:line="228" w:lineRule="auto"/>
        <w:jc w:val="both"/>
        <w:rPr>
          <w:sz w:val="22"/>
          <w:szCs w:val="22"/>
        </w:rPr>
      </w:pPr>
      <w:r>
        <w:rPr>
          <w:sz w:val="22"/>
          <w:szCs w:val="22"/>
        </w:rPr>
        <w:t>Лоренцо, Ансельмо, ob.cit.; Гийом, Джеймс, L'Internationale: документы и сувениры (1864-1878). Париж. 1905.с.27</w:t>
      </w:r>
    </w:p>
    <w:p w:rsidR="009C6818" w:rsidRDefault="001B261C">
      <w:pPr>
        <w:pStyle w:val="11"/>
        <w:numPr>
          <w:ilvl w:val="0"/>
          <w:numId w:val="8"/>
        </w:numPr>
        <w:tabs>
          <w:tab w:val="left" w:pos="316"/>
        </w:tabs>
        <w:spacing w:after="200" w:line="228" w:lineRule="auto"/>
        <w:jc w:val="both"/>
        <w:rPr>
          <w:sz w:val="22"/>
          <w:szCs w:val="22"/>
        </w:rPr>
      </w:pPr>
      <w:r>
        <w:rPr>
          <w:sz w:val="22"/>
          <w:szCs w:val="22"/>
        </w:rPr>
        <w:t>Вопрос об Альянсе Социалистической Демократии привел к разводу между анархистами и марксистами, что привело к самой гибели АИТ. Выводы были опубликованы в O Pensamento Social, № 25, 6 октября 1872 г.</w:t>
      </w:r>
    </w:p>
    <w:p w:rsidR="009C6818" w:rsidRDefault="001B261C">
      <w:pPr>
        <w:pStyle w:val="11"/>
        <w:numPr>
          <w:ilvl w:val="0"/>
          <w:numId w:val="8"/>
        </w:numPr>
        <w:tabs>
          <w:tab w:val="left" w:pos="327"/>
        </w:tabs>
        <w:spacing w:after="200" w:line="223" w:lineRule="auto"/>
        <w:jc w:val="both"/>
        <w:rPr>
          <w:sz w:val="22"/>
          <w:szCs w:val="22"/>
        </w:rPr>
      </w:pPr>
      <w:r>
        <w:rPr>
          <w:sz w:val="22"/>
          <w:szCs w:val="22"/>
        </w:rPr>
        <w:lastRenderedPageBreak/>
        <w:t>В первых собраниях участвовали Антеро Квенталь, Хосе Фонтана, Баталья Рейс (ученик), Эдуардо Майя (ученик), Хосе Тедески (учитель начальных классов) и Франсиско Гонсалвеш Виана (наборщик).</w:t>
      </w:r>
    </w:p>
    <w:p w:rsidR="009C6818" w:rsidRDefault="001B261C">
      <w:pPr>
        <w:pStyle w:val="11"/>
        <w:numPr>
          <w:ilvl w:val="0"/>
          <w:numId w:val="8"/>
        </w:numPr>
        <w:tabs>
          <w:tab w:val="left" w:pos="316"/>
        </w:tabs>
        <w:spacing w:after="200" w:line="228" w:lineRule="auto"/>
        <w:jc w:val="both"/>
        <w:rPr>
          <w:sz w:val="22"/>
          <w:szCs w:val="22"/>
        </w:rPr>
      </w:pPr>
      <w:r>
        <w:rPr>
          <w:sz w:val="22"/>
          <w:szCs w:val="22"/>
        </w:rPr>
        <w:t>Бакунин работал в Италии над разработкой программы Международного революционного братства, из которой выделяются два текста: «Принципы и организация Международного революционного общества» (1866 г.) и «Программа Общества международной революции» (1868 г.). В своей программе он отметил экономическое и социальное равенство лиц обоего пола. Отмена частной собственности и наследования. Он боролся со всеми видами деспотизма, выступал за сведение государства к простым административным функциям. Он также боролся с патриотизмом, соперничеством между народами.</w:t>
      </w:r>
    </w:p>
    <w:p w:rsidR="009C6818" w:rsidRDefault="001B261C">
      <w:pPr>
        <w:pStyle w:val="11"/>
        <w:numPr>
          <w:ilvl w:val="0"/>
          <w:numId w:val="8"/>
        </w:numPr>
        <w:tabs>
          <w:tab w:val="left" w:pos="316"/>
        </w:tabs>
        <w:spacing w:after="200" w:line="259" w:lineRule="auto"/>
        <w:jc w:val="both"/>
      </w:pPr>
      <w:r>
        <w:rPr>
          <w:sz w:val="22"/>
          <w:szCs w:val="22"/>
        </w:rPr>
        <w:t>После того, как Мора и Лоренцо вернулись в Мадрид, в конце 1871 года они вместе с Полем Лафаргом, Месой и Иглесиасом участвовали в создании Федерации, выступившей против Альянса Бакунина.</w:t>
      </w:r>
    </w:p>
    <w:p w:rsidR="009C6818" w:rsidRDefault="001B261C">
      <w:pPr>
        <w:pStyle w:val="11"/>
        <w:numPr>
          <w:ilvl w:val="0"/>
          <w:numId w:val="8"/>
        </w:numPr>
        <w:tabs>
          <w:tab w:val="left" w:pos="316"/>
        </w:tabs>
        <w:spacing w:after="200"/>
        <w:jc w:val="both"/>
        <w:rPr>
          <w:sz w:val="22"/>
          <w:szCs w:val="22"/>
        </w:rPr>
      </w:pPr>
      <w:r>
        <w:rPr>
          <w:sz w:val="22"/>
          <w:szCs w:val="22"/>
        </w:rPr>
        <w:t>Фонсека, Карлос да, Происхождение 1-го. Интернационал в Лиссабоне, стр.45-46</w:t>
      </w:r>
    </w:p>
    <w:p w:rsidR="009C6818" w:rsidRDefault="001B261C">
      <w:pPr>
        <w:pStyle w:val="11"/>
        <w:numPr>
          <w:ilvl w:val="0"/>
          <w:numId w:val="8"/>
        </w:numPr>
        <w:tabs>
          <w:tab w:val="left" w:pos="442"/>
        </w:tabs>
        <w:spacing w:after="200" w:line="228" w:lineRule="auto"/>
        <w:jc w:val="both"/>
        <w:rPr>
          <w:sz w:val="22"/>
          <w:szCs w:val="22"/>
        </w:rPr>
      </w:pPr>
      <w:r>
        <w:rPr>
          <w:b/>
          <w:bCs/>
          <w:sz w:val="22"/>
          <w:szCs w:val="22"/>
        </w:rPr>
        <w:t>Эдуардо Майя</w:t>
      </w:r>
      <w:r>
        <w:rPr>
          <w:sz w:val="22"/>
          <w:szCs w:val="22"/>
        </w:rPr>
        <w:t>(1845-1897), врач, принадлежал к Центру улучшения рабочего класса, Ассоциации Fraternidade Operaria, AIT, Альянсу социалистической демократии, Ассоциации регистрации актов гражданского состояния (1876), Академической федерации Лиссабона. После Гаагского конгресса (1872 г.) он остался верен либертарианскому идеалу. Он сотрудничал в нескольких газетах: O Pensamento Social (1872 г.), O Protesto, O Revoltado (1897 г.) и др. Он написал четыре брошюры: «Коммуна истинного либерала: происхождение Первого Интернационала» (1871 г.); Интернационал, его история, его организация и его цели (1873 г.); О собственности (1873 г.) и о власти и анархии. Письмо достопочтенному советнику М. Пиньейру Шагасу (1888 г.). С 1879 года он придерживался Кропоткинского анархистского коммунизма. В 1887 году он присоединился к Группе коммунистов-анархистов Лиссабона, а в 1894 году он присоединился к Группе социальной революции с Ж. М. Гонсалвешем Вианой.</w:t>
      </w:r>
    </w:p>
    <w:p w:rsidR="009C6818" w:rsidRDefault="001B261C">
      <w:pPr>
        <w:pStyle w:val="11"/>
        <w:numPr>
          <w:ilvl w:val="0"/>
          <w:numId w:val="8"/>
        </w:numPr>
        <w:tabs>
          <w:tab w:val="left" w:pos="404"/>
        </w:tabs>
        <w:spacing w:after="200"/>
        <w:jc w:val="both"/>
        <w:rPr>
          <w:sz w:val="22"/>
          <w:szCs w:val="22"/>
        </w:rPr>
      </w:pPr>
      <w:r>
        <w:rPr>
          <w:sz w:val="22"/>
          <w:szCs w:val="22"/>
        </w:rPr>
        <w:t>Фонсека, Карлос, Интеграция и разрыв рабочих, стр. 170.</w:t>
      </w:r>
    </w:p>
    <w:p w:rsidR="009C6818" w:rsidRDefault="001B261C">
      <w:pPr>
        <w:pStyle w:val="11"/>
        <w:numPr>
          <w:ilvl w:val="0"/>
          <w:numId w:val="8"/>
        </w:numPr>
        <w:tabs>
          <w:tab w:val="left" w:pos="433"/>
        </w:tabs>
        <w:spacing w:after="200" w:line="228" w:lineRule="auto"/>
        <w:jc w:val="both"/>
        <w:rPr>
          <w:sz w:val="22"/>
          <w:szCs w:val="22"/>
        </w:rPr>
      </w:pPr>
      <w:r>
        <w:rPr>
          <w:b/>
          <w:bCs/>
          <w:sz w:val="22"/>
          <w:szCs w:val="22"/>
        </w:rPr>
        <w:t>Дж. Каррильо Видейра</w:t>
      </w:r>
      <w:r>
        <w:rPr>
          <w:sz w:val="22"/>
          <w:szCs w:val="22"/>
        </w:rPr>
        <w:t>(1845-1905) был республиканцем-федералистом, который всегда был очень близок к анархизму. Его текст «К курфюрсту», в республиканском Альманахе за 1876 г., с. 31 защищает радикальную концепцию республики, основанную на прямой демократии с муниципальной базой. В 1871 году он основал знаменитую Livraria Internacional на Руа-ду-Арсенал, место встречи интернационалистов. Соучредитель федералистских газет, таких как O Rebate (1873-1874) или República (1875) и многих других изданий, в том числе в Историко-научной библиотеке. Он эмигрировал в Бразилию в 1886 году, где и умер.</w:t>
      </w:r>
    </w:p>
    <w:p w:rsidR="009C6818" w:rsidRDefault="001B261C">
      <w:pPr>
        <w:pStyle w:val="11"/>
        <w:spacing w:after="200" w:line="228" w:lineRule="auto"/>
        <w:jc w:val="both"/>
        <w:rPr>
          <w:sz w:val="22"/>
          <w:szCs w:val="22"/>
        </w:rPr>
      </w:pPr>
      <w:r>
        <w:rPr>
          <w:sz w:val="22"/>
          <w:szCs w:val="22"/>
        </w:rPr>
        <w:t>Для справки французской полиции: Фреймонд, Жак (дир.), La Première Internationale. Конфликты в Интернационале, 1872-1873 гг. Том III. Женева. 1971, с. 416</w:t>
      </w:r>
    </w:p>
    <w:p w:rsidR="009C6818" w:rsidRDefault="001B261C">
      <w:pPr>
        <w:pStyle w:val="11"/>
        <w:numPr>
          <w:ilvl w:val="0"/>
          <w:numId w:val="8"/>
        </w:numPr>
        <w:tabs>
          <w:tab w:val="left" w:pos="418"/>
        </w:tabs>
        <w:spacing w:after="200" w:line="228" w:lineRule="auto"/>
        <w:jc w:val="both"/>
        <w:rPr>
          <w:sz w:val="22"/>
          <w:szCs w:val="22"/>
        </w:rPr>
      </w:pPr>
      <w:r>
        <w:rPr>
          <w:sz w:val="22"/>
          <w:szCs w:val="22"/>
        </w:rPr>
        <w:t>Записка была подписана Франсой, JCN, и Эдуардо Майей, O Pensamento Social, № 16, июнь 1872 г.</w:t>
      </w:r>
    </w:p>
    <w:p w:rsidR="009C6818" w:rsidRDefault="001B261C">
      <w:pPr>
        <w:pStyle w:val="11"/>
        <w:numPr>
          <w:ilvl w:val="0"/>
          <w:numId w:val="8"/>
        </w:numPr>
        <w:tabs>
          <w:tab w:val="left" w:pos="418"/>
        </w:tabs>
        <w:spacing w:after="200" w:line="228" w:lineRule="auto"/>
        <w:jc w:val="both"/>
        <w:rPr>
          <w:sz w:val="22"/>
          <w:szCs w:val="22"/>
        </w:rPr>
      </w:pPr>
      <w:r>
        <w:rPr>
          <w:sz w:val="22"/>
          <w:szCs w:val="22"/>
        </w:rPr>
        <w:t>Хоаким де Соуза, Мануэль, Синдикализм в Португалии, стр. 40-41.</w:t>
      </w:r>
    </w:p>
    <w:p w:rsidR="009C6818" w:rsidRDefault="001B261C">
      <w:pPr>
        <w:pStyle w:val="11"/>
        <w:numPr>
          <w:ilvl w:val="0"/>
          <w:numId w:val="8"/>
        </w:numPr>
        <w:tabs>
          <w:tab w:val="left" w:pos="433"/>
        </w:tabs>
        <w:spacing w:after="200" w:line="228" w:lineRule="auto"/>
        <w:jc w:val="both"/>
        <w:rPr>
          <w:sz w:val="22"/>
          <w:szCs w:val="22"/>
        </w:rPr>
      </w:pPr>
      <w:r>
        <w:rPr>
          <w:b/>
          <w:bCs/>
          <w:sz w:val="22"/>
          <w:szCs w:val="22"/>
        </w:rPr>
        <w:t>Жоао Бонанса</w:t>
      </w:r>
      <w:r>
        <w:rPr>
          <w:sz w:val="22"/>
          <w:szCs w:val="22"/>
        </w:rPr>
        <w:t>(1836-1924). Он был рукоположен в священники в 1861 году, девять лет спустя он отрекся от католической церкви, не без того, чтобы сначала вызвать гнев церкви. Когда он это сделал, то уже отличился своими статьями в защиту широкой свободы печати, союзов и собраний, установления регистрации актов гражданского состояния, отмены смертной казни, административной децентрализации и т. д. Он стал открыто критиковать католическую церковь, примкнув к масонству. Прудониано защищает федеративную республику, ассоциативизм и создание потребительской кооперации.</w:t>
      </w:r>
    </w:p>
    <w:p w:rsidR="009C6818" w:rsidRDefault="001B261C">
      <w:pPr>
        <w:pStyle w:val="11"/>
        <w:spacing w:after="200" w:line="228" w:lineRule="auto"/>
        <w:jc w:val="both"/>
        <w:rPr>
          <w:sz w:val="22"/>
          <w:szCs w:val="22"/>
        </w:rPr>
      </w:pPr>
      <w:r>
        <w:rPr>
          <w:sz w:val="22"/>
          <w:szCs w:val="22"/>
        </w:rPr>
        <w:t xml:space="preserve">В 1872 году он принял участие в создании второго Альянса (Карлос да Фонсека, Происхождение Первого Интернационала в Лиссабоне, стр. 46) с целью контроля над АИТ. Маневр, который был немедленно осужден и привел к распаду этого Альянса. Он основал Associação Protectora do Trabalho Nacional (1871 г.) и газету O Trabalho (1872 г.), а затем и Федеративную республику. Его федералистский республиканизм оказал огромное влияние на </w:t>
      </w:r>
      <w:r>
        <w:rPr>
          <w:sz w:val="22"/>
          <w:szCs w:val="22"/>
        </w:rPr>
        <w:lastRenderedPageBreak/>
        <w:t>распространение в прессе Алгарве.</w:t>
      </w:r>
    </w:p>
    <w:p w:rsidR="009C6818" w:rsidRDefault="001B261C">
      <w:pPr>
        <w:pStyle w:val="11"/>
        <w:spacing w:after="200" w:line="228" w:lineRule="auto"/>
        <w:jc w:val="both"/>
        <w:rPr>
          <w:sz w:val="22"/>
          <w:szCs w:val="22"/>
        </w:rPr>
      </w:pPr>
      <w:r>
        <w:rPr>
          <w:sz w:val="22"/>
          <w:szCs w:val="22"/>
        </w:rPr>
        <w:t>В этот период Жоао Бонанса опубликовал две работы, в которых совершенно очевидно влияние Прудона: Письмо г-на Дуке де Салданья о гражданском браке (1865 г.); Текущие выпуски (1868 г.); Религия и политика (1870 г.); Век и духовенство (1872 г.); От социальной реорганизации к рабочим и собственникам (1875 г.); и т. д.</w:t>
      </w:r>
    </w:p>
    <w:p w:rsidR="009C6818" w:rsidRDefault="001B261C">
      <w:pPr>
        <w:pStyle w:val="11"/>
        <w:spacing w:after="200" w:line="228" w:lineRule="auto"/>
        <w:jc w:val="both"/>
        <w:rPr>
          <w:sz w:val="22"/>
          <w:szCs w:val="22"/>
        </w:rPr>
      </w:pPr>
      <w:r>
        <w:rPr>
          <w:sz w:val="22"/>
          <w:szCs w:val="22"/>
        </w:rPr>
        <w:t>Библиография: Баптиста, Хосе Альберто, Жоао Бонанса в культуре своего времени. Лиссабон. Издания Колибри. 2010 г.; Журнал Occidente, том XII, № 376, 1 июня 1889 г.</w:t>
      </w:r>
    </w:p>
    <w:p w:rsidR="009C6818" w:rsidRDefault="001B261C">
      <w:pPr>
        <w:pStyle w:val="11"/>
        <w:numPr>
          <w:ilvl w:val="0"/>
          <w:numId w:val="8"/>
        </w:numPr>
        <w:tabs>
          <w:tab w:val="left" w:pos="433"/>
        </w:tabs>
        <w:spacing w:after="200" w:line="228" w:lineRule="auto"/>
        <w:jc w:val="both"/>
        <w:rPr>
          <w:sz w:val="22"/>
          <w:szCs w:val="22"/>
        </w:rPr>
      </w:pPr>
      <w:r>
        <w:rPr>
          <w:b/>
          <w:bCs/>
          <w:sz w:val="22"/>
          <w:szCs w:val="22"/>
        </w:rPr>
        <w:t>Каэтано Альбукерке Монис э Соуза</w:t>
      </w:r>
      <w:r>
        <w:rPr>
          <w:sz w:val="22"/>
          <w:szCs w:val="22"/>
        </w:rPr>
        <w:t>(1820-1881), граф Пениши, маркиз де Анжеха - типичный касик высшей знати Португалии. В своих дворцах в Лиссабоне, в частности во дворце Сан-Ласаро, он развлекался организацией митингов и общественно-военных движений для свержения правительств с участием низших слоев населения. Ему приписывают создание таких движений, как Джанейринья (1868 г.), Салданхада (1870 г.) и Павороса (1872 г.), после чего он укрылся в Мадриде. Он вернулся в Португалию в 1877 году, когда он был амнистирован.</w:t>
      </w:r>
    </w:p>
    <w:p w:rsidR="009C6818" w:rsidRDefault="001B261C">
      <w:pPr>
        <w:pStyle w:val="11"/>
        <w:spacing w:after="200" w:line="228" w:lineRule="auto"/>
        <w:jc w:val="both"/>
        <w:rPr>
          <w:sz w:val="22"/>
          <w:szCs w:val="22"/>
        </w:rPr>
      </w:pPr>
      <w:r>
        <w:rPr>
          <w:sz w:val="22"/>
          <w:szCs w:val="22"/>
        </w:rPr>
        <w:t>Библиография: Дориа, Луис Мануэль Пердигао, Течения радикализма 19 века: Дело пеничерос, 1867–1872 гг. Лиссабон. ИКС. 2004 г.</w:t>
      </w:r>
    </w:p>
    <w:p w:rsidR="009C6818" w:rsidRDefault="001B261C">
      <w:pPr>
        <w:pStyle w:val="11"/>
        <w:numPr>
          <w:ilvl w:val="0"/>
          <w:numId w:val="8"/>
        </w:numPr>
        <w:tabs>
          <w:tab w:val="left" w:pos="433"/>
        </w:tabs>
        <w:spacing w:after="200" w:line="228" w:lineRule="auto"/>
        <w:jc w:val="both"/>
        <w:rPr>
          <w:sz w:val="22"/>
          <w:szCs w:val="22"/>
        </w:rPr>
      </w:pPr>
      <w:r>
        <w:rPr>
          <w:b/>
          <w:bCs/>
          <w:sz w:val="22"/>
          <w:szCs w:val="22"/>
        </w:rPr>
        <w:t>Поль Лафарг</w:t>
      </w:r>
      <w:r>
        <w:rPr>
          <w:sz w:val="22"/>
          <w:szCs w:val="22"/>
        </w:rPr>
        <w:t>с момента прибытия в Португалию 9 августа 1872 г. он развернул интенсивную кампанию по борьбе с влиянием анархистов. Библиография: Сантос, Фернандо Питейра, «Поль Лафарг и начало социалистического движения в Португалии», в Liber amicorum Васко Магальяйнс-Вильена, организованной Эдуардо Читасом и Эрнани А. Резенде: Философия. История. Знание. Посвящение Васко де Магальяйнс-Вильена. Редакционный Путь. Лиссабон, 1990 год.</w:t>
      </w:r>
    </w:p>
    <w:p w:rsidR="009C6818" w:rsidRDefault="001B261C">
      <w:pPr>
        <w:pStyle w:val="11"/>
        <w:numPr>
          <w:ilvl w:val="0"/>
          <w:numId w:val="8"/>
        </w:numPr>
        <w:tabs>
          <w:tab w:val="left" w:pos="428"/>
        </w:tabs>
        <w:spacing w:after="200" w:line="228" w:lineRule="auto"/>
        <w:jc w:val="both"/>
        <w:rPr>
          <w:sz w:val="22"/>
          <w:szCs w:val="22"/>
        </w:rPr>
      </w:pPr>
      <w:r>
        <w:rPr>
          <w:sz w:val="22"/>
          <w:szCs w:val="22"/>
        </w:rPr>
        <w:t>Эдуардо Майя прочитал несколько лекций в 1873 году по вопросу о собственности, а именно в Associação Académica de Lisboa.</w:t>
      </w:r>
    </w:p>
    <w:p w:rsidR="009C6818" w:rsidRDefault="001B261C">
      <w:pPr>
        <w:pStyle w:val="11"/>
        <w:numPr>
          <w:ilvl w:val="0"/>
          <w:numId w:val="8"/>
        </w:numPr>
        <w:tabs>
          <w:tab w:val="left" w:pos="452"/>
        </w:tabs>
        <w:spacing w:after="200" w:line="228" w:lineRule="auto"/>
        <w:jc w:val="both"/>
        <w:rPr>
          <w:sz w:val="22"/>
          <w:szCs w:val="22"/>
        </w:rPr>
      </w:pPr>
      <w:r>
        <w:rPr>
          <w:sz w:val="22"/>
          <w:szCs w:val="22"/>
        </w:rPr>
        <w:t>Теофило Брага обвиняет Хосе Фонтану (1840-1876) в том, что он в течение многих лет препятствовал созданию Республиканской партии, пропагандируя абсенционизм, примат социальных вопросов над избирательными спорами, а также в распространении социалистических идей и AIT в Португалии. «Швейцарец Хосе Фонтана не был чужд такого взгляда на республиканскую партию: борясь с нашим духом инертности, он подстрекал их к доктринальной работе, печатал их сочинения, снабжал их протоколами съездов Интернационала труда. Ассоциация, иностранные газеты социалистических групп, и она, воспользовавшись этой инерцией, совершила переход к социализму. С этой доктринальной целью он основал Демократические конференции, открытые в Казино в 1871 году Антеро де Квенталем в História das Ideias Republicanas em Portugal. Лиссабон. 1880 г., стр.90 (2-е издание). До эмиграции в Португалию Фонтана был членом Генерального совета АИТ, секретарем по Италии (1864-1865). В Португалии он сразу выделился в Centro Promotor, в создании секции AIT в Португалии (1871 г.), в основании Fraternidade Operária (январь 1872 г.), генеральным секретарем которой он был. Вместе с Соузой Брандао он был активным организатором кооперативного движения.</w:t>
      </w:r>
    </w:p>
    <w:p w:rsidR="009C6818" w:rsidRDefault="001B261C">
      <w:pPr>
        <w:pStyle w:val="11"/>
        <w:numPr>
          <w:ilvl w:val="0"/>
          <w:numId w:val="8"/>
        </w:numPr>
        <w:tabs>
          <w:tab w:val="left" w:pos="438"/>
        </w:tabs>
        <w:spacing w:after="200" w:line="228" w:lineRule="auto"/>
        <w:jc w:val="both"/>
        <w:rPr>
          <w:sz w:val="22"/>
          <w:szCs w:val="22"/>
        </w:rPr>
      </w:pPr>
      <w:r>
        <w:rPr>
          <w:sz w:val="22"/>
          <w:szCs w:val="22"/>
        </w:rPr>
        <w:t>Перейра, Хулио Максимо, Алькой и Гимарайнш. Гавань. 18 августа 1873 г. Typographia da Empreza Popular.</w:t>
      </w:r>
    </w:p>
    <w:p w:rsidR="009C6818" w:rsidRDefault="001B261C">
      <w:pPr>
        <w:pStyle w:val="11"/>
        <w:numPr>
          <w:ilvl w:val="0"/>
          <w:numId w:val="8"/>
        </w:numPr>
        <w:tabs>
          <w:tab w:val="left" w:pos="438"/>
        </w:tabs>
        <w:spacing w:after="200" w:line="228" w:lineRule="auto"/>
        <w:jc w:val="both"/>
        <w:rPr>
          <w:sz w:val="22"/>
          <w:szCs w:val="22"/>
        </w:rPr>
      </w:pPr>
      <w:r>
        <w:rPr>
          <w:sz w:val="22"/>
          <w:szCs w:val="22"/>
        </w:rPr>
        <w:t>Библиография о забастовках: Тенгарринья, Хосе, Трудовая борьба и формирование португальского рабочего класса. Исторический центр. УЛ. Лиссабон. 2021; то же самое, «Забастовки в Португалии: историческая перспектива с 18 века до 1920 года», в Social Analysis, vol. XVII (67-68), 1981. .</w:t>
      </w:r>
    </w:p>
    <w:p w:rsidR="009C6818" w:rsidRDefault="001B261C">
      <w:pPr>
        <w:pStyle w:val="11"/>
        <w:numPr>
          <w:ilvl w:val="0"/>
          <w:numId w:val="8"/>
        </w:numPr>
        <w:tabs>
          <w:tab w:val="left" w:pos="438"/>
        </w:tabs>
        <w:spacing w:after="200" w:line="228" w:lineRule="auto"/>
        <w:jc w:val="both"/>
        <w:rPr>
          <w:sz w:val="22"/>
          <w:szCs w:val="22"/>
        </w:rPr>
      </w:pPr>
      <w:r>
        <w:rPr>
          <w:sz w:val="22"/>
          <w:szCs w:val="22"/>
        </w:rPr>
        <w:t>Библиография: Моника, Мария Филомена, Формирование португальского рабочего класса. Антология рабочей печати (1850-1934). Фонд Галуста Гюльбенкяна. Лиссабон. 1982 год; то же самое, Ремесленники и рабочие. Промышленность, капитализм и рабочий класс в Португалии (1870-1934).ICS-UL. Лиссабон. 1986 г.</w:t>
      </w:r>
    </w:p>
    <w:p w:rsidR="009C6818" w:rsidRDefault="001B261C">
      <w:pPr>
        <w:pStyle w:val="11"/>
        <w:numPr>
          <w:ilvl w:val="0"/>
          <w:numId w:val="8"/>
        </w:numPr>
        <w:tabs>
          <w:tab w:val="left" w:pos="438"/>
        </w:tabs>
        <w:spacing w:after="200" w:line="228" w:lineRule="auto"/>
        <w:jc w:val="both"/>
        <w:rPr>
          <w:sz w:val="22"/>
          <w:szCs w:val="22"/>
        </w:rPr>
      </w:pPr>
      <w:r>
        <w:rPr>
          <w:sz w:val="22"/>
          <w:szCs w:val="22"/>
        </w:rPr>
        <w:t>Оливейра, Сезар де, 13 писем из Португалии Энгельсу и Марксу. Редакционные инициативы. Лиссабон. 1978 год.</w:t>
      </w:r>
    </w:p>
    <w:p w:rsidR="009C6818" w:rsidRDefault="001B261C">
      <w:pPr>
        <w:pStyle w:val="11"/>
        <w:numPr>
          <w:ilvl w:val="0"/>
          <w:numId w:val="8"/>
        </w:numPr>
        <w:tabs>
          <w:tab w:val="left" w:pos="438"/>
        </w:tabs>
        <w:spacing w:after="200" w:line="228" w:lineRule="auto"/>
        <w:jc w:val="both"/>
        <w:rPr>
          <w:sz w:val="22"/>
          <w:szCs w:val="22"/>
        </w:rPr>
      </w:pPr>
      <w:r>
        <w:rPr>
          <w:sz w:val="22"/>
          <w:szCs w:val="22"/>
        </w:rPr>
        <w:lastRenderedPageBreak/>
        <w:t>Оливейра, Сезар де, 13 писем из Португалии Энгельсу и Марксу. Редакционные инициативы. Лиссабон.</w:t>
      </w:r>
    </w:p>
    <w:p w:rsidR="009C6818" w:rsidRDefault="001B261C">
      <w:pPr>
        <w:pStyle w:val="11"/>
        <w:numPr>
          <w:ilvl w:val="0"/>
          <w:numId w:val="8"/>
        </w:numPr>
        <w:tabs>
          <w:tab w:val="left" w:pos="438"/>
        </w:tabs>
        <w:spacing w:after="200" w:line="228" w:lineRule="auto"/>
        <w:jc w:val="both"/>
        <w:rPr>
          <w:sz w:val="22"/>
          <w:szCs w:val="22"/>
        </w:rPr>
      </w:pPr>
      <w:r>
        <w:rPr>
          <w:sz w:val="22"/>
          <w:szCs w:val="22"/>
        </w:rPr>
        <w:t>Оливейра, Сезар де, Социализм в Португалии. 1850-1900 гг., Лиссабон, 1973 г., стр. 159.</w:t>
      </w:r>
    </w:p>
    <w:p w:rsidR="009C6818" w:rsidRDefault="001B261C">
      <w:pPr>
        <w:pStyle w:val="11"/>
        <w:numPr>
          <w:ilvl w:val="0"/>
          <w:numId w:val="8"/>
        </w:numPr>
        <w:tabs>
          <w:tab w:val="left" w:pos="438"/>
        </w:tabs>
        <w:spacing w:after="200" w:line="228" w:lineRule="auto"/>
        <w:jc w:val="both"/>
        <w:rPr>
          <w:sz w:val="22"/>
          <w:szCs w:val="22"/>
        </w:rPr>
      </w:pPr>
      <w:r>
        <w:rPr>
          <w:sz w:val="22"/>
          <w:szCs w:val="22"/>
        </w:rPr>
        <w:t>Эрмелиндо Антониу Мартинс (?-1884), металлург.</w:t>
      </w:r>
    </w:p>
    <w:p w:rsidR="009C6818" w:rsidRDefault="001B261C">
      <w:pPr>
        <w:pStyle w:val="11"/>
        <w:numPr>
          <w:ilvl w:val="0"/>
          <w:numId w:val="8"/>
        </w:numPr>
        <w:tabs>
          <w:tab w:val="left" w:pos="438"/>
        </w:tabs>
        <w:spacing w:after="200" w:line="228" w:lineRule="auto"/>
        <w:jc w:val="both"/>
        <w:rPr>
          <w:sz w:val="22"/>
          <w:szCs w:val="22"/>
        </w:rPr>
      </w:pPr>
      <w:r>
        <w:rPr>
          <w:sz w:val="22"/>
          <w:szCs w:val="22"/>
        </w:rPr>
        <w:t>Гимарайнш и Кастро, Мария Жоао де Абреу Мена, Операрио (1878-1882) и Социалистическое движение в Порту. Колледж писем. У. Порту. 1999 г.</w:t>
      </w:r>
    </w:p>
    <w:p w:rsidR="009C6818" w:rsidRDefault="001B261C">
      <w:pPr>
        <w:pStyle w:val="11"/>
        <w:numPr>
          <w:ilvl w:val="0"/>
          <w:numId w:val="8"/>
        </w:numPr>
        <w:tabs>
          <w:tab w:val="left" w:pos="438"/>
        </w:tabs>
        <w:spacing w:after="200"/>
        <w:jc w:val="both"/>
      </w:pPr>
      <w:r>
        <w:rPr>
          <w:sz w:val="22"/>
          <w:szCs w:val="22"/>
        </w:rPr>
        <w:t>Идея взаимопомощи со временем воплотится в кооперативном движении. Кампус Лима в «Революции в Португалии» включает кооперативизм в анархистскую стратегию. Начиная с 1940-х годов Антонио Серхио основал солидарную общественную организацию вне государства, основанную на этом принципе.</w:t>
      </w:r>
    </w:p>
    <w:p w:rsidR="009C6818" w:rsidRDefault="001B261C">
      <w:pPr>
        <w:pStyle w:val="11"/>
        <w:numPr>
          <w:ilvl w:val="0"/>
          <w:numId w:val="8"/>
        </w:numPr>
        <w:tabs>
          <w:tab w:val="left" w:pos="438"/>
        </w:tabs>
        <w:spacing w:after="200" w:line="228" w:lineRule="auto"/>
        <w:jc w:val="both"/>
        <w:rPr>
          <w:sz w:val="22"/>
          <w:szCs w:val="22"/>
        </w:rPr>
      </w:pPr>
      <w:r>
        <w:rPr>
          <w:sz w:val="22"/>
          <w:szCs w:val="22"/>
        </w:rPr>
        <w:t>Среди историков-марксистов, изучавших эту тему, выделяются Виктор де Са и Альфредо Маргаридо. Первый изучал распространение идей Прудона, чтобы проследить появление марксистских идей среди его противников. Во второй перечислены причины, по которым Прудон представлял собой препятствие для идей Маркса, а также некоторые «психологические» особенности португальцев: португальцы очень чувствительны к апелляции к индивидуальной энергии, они отвергают «закрытые» дискурсы (непонятные Марксу) как а также централизация действий. Основная причина, однако, другая: моральная!.</w:t>
      </w:r>
    </w:p>
    <w:p w:rsidR="009C6818" w:rsidRDefault="001B261C">
      <w:pPr>
        <w:pStyle w:val="11"/>
        <w:spacing w:after="200" w:line="228" w:lineRule="auto"/>
        <w:jc w:val="both"/>
        <w:rPr>
          <w:sz w:val="22"/>
          <w:szCs w:val="22"/>
        </w:rPr>
      </w:pPr>
      <w:r>
        <w:rPr>
          <w:sz w:val="22"/>
          <w:szCs w:val="22"/>
        </w:rPr>
        <w:t>«Можно фактически сказать, что португальская социалистическая практика превыше всего ставила моральные ценности, осуждая собственность во имя справедливости, как это делал Прудон. Отсюда его осуждение собственности как источника дохода без труда, будь то аренда, ренты, прибыли или процента, тем самым принимая и подчеркивая тот факт, что собственность есть воровство, когда социальная структура отказывалась рассматривать понятие коллективного общественного производства.</w:t>
      </w:r>
    </w:p>
    <w:p w:rsidR="009C6818" w:rsidRDefault="001B261C">
      <w:pPr>
        <w:pStyle w:val="11"/>
        <w:spacing w:after="200" w:line="228" w:lineRule="auto"/>
        <w:jc w:val="both"/>
        <w:rPr>
          <w:sz w:val="22"/>
          <w:szCs w:val="22"/>
        </w:rPr>
      </w:pPr>
      <w:r>
        <w:rPr>
          <w:sz w:val="22"/>
          <w:szCs w:val="22"/>
        </w:rPr>
        <w:t>«Подобно Прудону, подавляющее большинство или даже все португальские социалисты намеревались почти исключительно устранить «плохую сторону» капитализма, но не уничтожить его». Лиссабон, 1975, стр. 34.</w:t>
      </w:r>
    </w:p>
    <w:p w:rsidR="009C6818" w:rsidRDefault="001B261C">
      <w:pPr>
        <w:pStyle w:val="11"/>
        <w:numPr>
          <w:ilvl w:val="0"/>
          <w:numId w:val="8"/>
        </w:numPr>
        <w:tabs>
          <w:tab w:val="left" w:pos="442"/>
        </w:tabs>
        <w:spacing w:after="200" w:line="230" w:lineRule="auto"/>
        <w:jc w:val="both"/>
        <w:rPr>
          <w:sz w:val="22"/>
          <w:szCs w:val="22"/>
        </w:rPr>
      </w:pPr>
      <w:r>
        <w:rPr>
          <w:b/>
          <w:bCs/>
          <w:sz w:val="22"/>
          <w:szCs w:val="22"/>
        </w:rPr>
        <w:t>Хосе Мартинс Гонсалвеш Виана</w:t>
      </w:r>
      <w:r>
        <w:rPr>
          <w:sz w:val="22"/>
          <w:szCs w:val="22"/>
        </w:rPr>
        <w:t>(1875-?), родился в деревне близ Виана-ду-Каштелу, слесарь. Он был частью ATRP, а затем и Associação União dos Trabalhadores (AUT). Он был лидером Социалистической партии, от политической ориентации которой он отказался в июле 1877 года. Он сотрудничал в A Voz do Operário, O Operário, O Trabalhador, O Eco Metalúrgico, O Tripeiro и т. Д. Основал Социальную революцию (1897). Сочинения: Анафема (1891 г.), Анархистская эволюция в Португалии (1894 г.), 11 ноября 1887 г., предисловие (1896 г.). Он стал близок к католическому рабочему движению, сотрудничая в газетах A Palavra и O Grito do O Povo (ср. Policarpo, João Francisco de Almeida, O Pensamento Social do Grupo Católico de A Palavra. Coimbra. University of Coimbra, 1977). стр. 230). Приближение, которое он сделал и в отношении евангелистов (Перейра, Гаспар Мартинш, Семьи Порту на рубеже веков (1880-1910). Гавань. Горячий смыв. 1995, стр.199</w:t>
      </w:r>
    </w:p>
    <w:p w:rsidR="009C6818" w:rsidRDefault="001B261C">
      <w:pPr>
        <w:pStyle w:val="11"/>
        <w:numPr>
          <w:ilvl w:val="0"/>
          <w:numId w:val="8"/>
        </w:numPr>
        <w:tabs>
          <w:tab w:val="left" w:pos="433"/>
        </w:tabs>
        <w:spacing w:after="200" w:line="228" w:lineRule="auto"/>
        <w:jc w:val="both"/>
        <w:rPr>
          <w:sz w:val="22"/>
          <w:szCs w:val="22"/>
        </w:rPr>
      </w:pPr>
      <w:r>
        <w:rPr>
          <w:b/>
          <w:bCs/>
          <w:sz w:val="22"/>
          <w:szCs w:val="22"/>
        </w:rPr>
        <w:t>Хосе Антонио Пинто Барбоза</w:t>
      </w:r>
      <w:r>
        <w:rPr>
          <w:sz w:val="22"/>
          <w:szCs w:val="22"/>
        </w:rPr>
        <w:t>(? - 08.04.1926) опубликовал проспект - O Movimento -, главный офис которой находился в доме Хосе Перейра де Сампайо (Бруно) на улице Руа-ду-Бомжардим. В апреле 1886 года он вместе с Витербо Кампосом участвовал в конференции Элизе Реклю, которую он дал в Порту. В 1890 году в Salão da Laboriosa с «Grupo Anarchista» он провел несколько конференций. Он продолжал свою пропагандистскую деятельность, подвергаясь нападкам со стороны социалистов в 1913 и 1917 годах.</w:t>
      </w:r>
    </w:p>
    <w:p w:rsidR="009C6818" w:rsidRDefault="001B261C">
      <w:pPr>
        <w:pStyle w:val="11"/>
        <w:numPr>
          <w:ilvl w:val="1"/>
          <w:numId w:val="8"/>
        </w:numPr>
        <w:tabs>
          <w:tab w:val="left" w:pos="615"/>
        </w:tabs>
        <w:spacing w:after="200" w:line="264" w:lineRule="auto"/>
        <w:jc w:val="both"/>
        <w:rPr>
          <w:sz w:val="22"/>
          <w:szCs w:val="22"/>
        </w:rPr>
      </w:pPr>
      <w:r>
        <w:rPr>
          <w:b/>
          <w:bCs/>
          <w:sz w:val="22"/>
          <w:szCs w:val="22"/>
        </w:rPr>
        <w:t>Антонио Энрикес Вердиал</w:t>
      </w:r>
      <w:r>
        <w:rPr>
          <w:sz w:val="22"/>
          <w:szCs w:val="22"/>
        </w:rPr>
        <w:t>(?-1898), сотрудничал с Пинто Барбозой в UDS, в фонде в</w:t>
      </w:r>
      <w:r>
        <w:rPr>
          <w:color w:val="16240A"/>
        </w:rPr>
        <w:t>1885 г.</w:t>
      </w:r>
      <w:r>
        <w:rPr>
          <w:sz w:val="22"/>
          <w:szCs w:val="22"/>
        </w:rPr>
        <w:t>Ассоциации производителей табака.</w:t>
      </w:r>
    </w:p>
    <w:p w:rsidR="009C6818" w:rsidRDefault="001B261C">
      <w:pPr>
        <w:pStyle w:val="11"/>
        <w:numPr>
          <w:ilvl w:val="0"/>
          <w:numId w:val="8"/>
        </w:numPr>
        <w:tabs>
          <w:tab w:val="left" w:pos="433"/>
        </w:tabs>
        <w:spacing w:after="200" w:line="228" w:lineRule="auto"/>
        <w:jc w:val="both"/>
        <w:rPr>
          <w:sz w:val="22"/>
          <w:szCs w:val="22"/>
        </w:rPr>
      </w:pPr>
      <w:r>
        <w:rPr>
          <w:b/>
          <w:bCs/>
          <w:sz w:val="22"/>
          <w:szCs w:val="22"/>
        </w:rPr>
        <w:t>Эрмелиндо Антонио Мартинс</w:t>
      </w:r>
      <w:r>
        <w:rPr>
          <w:sz w:val="22"/>
          <w:szCs w:val="22"/>
        </w:rPr>
        <w:t xml:space="preserve">(1843 - 18.07.1884), слесарь. Родом из небольшой деревни недалеко от Виана-ду-Каштелу, он приехал в Порту в 1857 году, где о нем заботился его дядя (слесарь). Семья участвует в ассоциативном движении этого города. Как и многие другие анархисты, он объединился с Социалистической партией, видным членом которой он был. Член Союза рабочих Порту, Избирательного центра рабочих Порту (1879 г.), основатель АУТ </w:t>
      </w:r>
      <w:r>
        <w:rPr>
          <w:sz w:val="22"/>
          <w:szCs w:val="22"/>
        </w:rPr>
        <w:lastRenderedPageBreak/>
        <w:t>(1881-1884 гг.). Сотрудничал в газете O Operario. Библиография: Гимарайнш и Кастро, Мария Жоао де Абреу Мена, O Operario (1878-82) и Социалистическое движение в Порту. Университет Порту. Тезис. 1999 г.</w:t>
      </w:r>
    </w:p>
    <w:p w:rsidR="009C6818" w:rsidRDefault="001B261C">
      <w:pPr>
        <w:pStyle w:val="11"/>
        <w:numPr>
          <w:ilvl w:val="0"/>
          <w:numId w:val="8"/>
        </w:numPr>
        <w:tabs>
          <w:tab w:val="left" w:pos="442"/>
        </w:tabs>
        <w:spacing w:after="200" w:line="228" w:lineRule="auto"/>
        <w:jc w:val="both"/>
        <w:rPr>
          <w:sz w:val="22"/>
          <w:szCs w:val="22"/>
        </w:rPr>
      </w:pPr>
      <w:r>
        <w:rPr>
          <w:sz w:val="22"/>
          <w:szCs w:val="22"/>
        </w:rPr>
        <w:t>Гонсалвеш Виана записал, что он присоединился к ATRP в Порту в 1875 году, где среди других рабочих он нашел братьев Алекрима и Тейшейру, одного из братьев Вердиал, двоюродных братьев Мартинов. Виана, Ж. М. Гонсалвеш, «Народные устремления — субсидии», в O Tripeiro. III серия. Том V и VI, Порту. 1926-1927 гг. стр. 292</w:t>
      </w:r>
    </w:p>
    <w:p w:rsidR="009C6818" w:rsidRDefault="001B261C">
      <w:pPr>
        <w:pStyle w:val="11"/>
        <w:numPr>
          <w:ilvl w:val="0"/>
          <w:numId w:val="8"/>
        </w:numPr>
        <w:tabs>
          <w:tab w:val="left" w:pos="442"/>
        </w:tabs>
        <w:spacing w:after="200" w:line="228" w:lineRule="auto"/>
        <w:jc w:val="both"/>
        <w:rPr>
          <w:sz w:val="22"/>
          <w:szCs w:val="22"/>
        </w:rPr>
        <w:sectPr w:rsidR="009C6818">
          <w:pgSz w:w="11900" w:h="16840"/>
          <w:pgMar w:top="1230" w:right="1095" w:bottom="1139" w:left="1094" w:header="0" w:footer="711" w:gutter="0"/>
          <w:cols w:space="720"/>
          <w:noEndnote/>
          <w:docGrid w:linePitch="360"/>
        </w:sectPr>
      </w:pPr>
      <w:r>
        <w:rPr>
          <w:sz w:val="22"/>
          <w:szCs w:val="22"/>
        </w:rPr>
        <w:t>Federación de Trabajadores de la Región de Espanola, имеющая анархистское влияние, в начале восьмидесятых годов XIX века предприняла широкомасштабную акцию по организации сельских рабочих в Андалусии и Эстремадуре, что обеспокоило крупных землевладельцев. Вскоре Национальная гвардия установила, что все имевшие место грабежи и убийства были совершены анархистской организацией под названием «Мано Негра». Полковник полиции «обнаружил» в 1883 году в доме брошенные документы десятилетней давности и существование «La Mano Negra с «Regulamento de la Sociedad de Pobres, contra sus воров и палачей, Андалусия». Секретная организация существовала и насильственные средства его действия.Этого было достаточно, чтобы начать жестокое преследование анархистов, стремится уничтожить организацию сельских рабочих. Тысячи рабочих были арестованы в Хересе и Кадисе в период с февраля по март 1883 года. 14 июня 1884 года на рыночной площади Хереса были казнены семь анархистов: Педро Корбачо Лагос, Франсиско Корбачо Лагос, Хуан Руис-и-Руис, Грегорио Санчес Новоа, Бартоломе Гаго. де лос Сантос, Кристобаль Фернандес Торрехон и Мануэль Гаго де лос Сантос. Каэтано де ла Крус покончил жизнь самоубийством. Шесть других были приговорены к пожизненному заключению. На протяжении десятилетий семьи этих анархистов были жертвами преследований и социальной маргинализации. Имя Мано Негра, выбранное полицией, в народных сказках символизировало «черную» кровь евреев, еретиков и опасных политиков. Библиография: Хосе де Карвахаль и Хьюэ. Ла Мано Негра. Мадрид. 2017; Клара Евгения Лида, La Mano Negra:</w:t>
      </w:r>
    </w:p>
    <w:p w:rsidR="009C6818" w:rsidRDefault="001B261C">
      <w:pPr>
        <w:pStyle w:val="32"/>
        <w:keepNext/>
        <w:keepLines/>
        <w:spacing w:before="1800" w:after="280"/>
        <w:jc w:val="center"/>
      </w:pPr>
      <w:bookmarkStart w:id="61" w:name="bookmark255"/>
      <w:r>
        <w:lastRenderedPageBreak/>
        <w:t>1886-1910: Анархическое движение. Кропоткин</w:t>
      </w:r>
      <w:bookmarkEnd w:id="61"/>
    </w:p>
    <w:p w:rsidR="009C6818" w:rsidRDefault="001B261C">
      <w:pPr>
        <w:pStyle w:val="11"/>
        <w:numPr>
          <w:ilvl w:val="0"/>
          <w:numId w:val="9"/>
        </w:numPr>
        <w:tabs>
          <w:tab w:val="left" w:pos="313"/>
        </w:tabs>
        <w:spacing w:after="200" w:line="228" w:lineRule="auto"/>
        <w:jc w:val="both"/>
        <w:rPr>
          <w:sz w:val="22"/>
          <w:szCs w:val="22"/>
        </w:rPr>
      </w:pPr>
      <w:r>
        <w:rPr>
          <w:sz w:val="22"/>
          <w:szCs w:val="22"/>
        </w:rPr>
        <w:t>Дебаты в судах иллюстрируют развитие знаний об анархизме в Португалии. В прениях в Палате депутатов 16.03.1883 г. уже говорилось о страшной анархистской пропаганде, которая распространялась в Европе, но которая в Португалии «не находит оснований ни в обычаях, ни в традициях». Во всяком случае, в этих дебатах об образовании предупреждалось, что однажды «школа анархистов может быть основана на любой улице Лиссабона, проповедующая презрение к Богу, презрение к собственности, презрение ко всем фундаментальным принципам». цивилизованных обществ». в прениях 03.09.1885 г. о бедных португальских фермерах утверждается, что, несмотря на нищету, они не бастуют, не умеют навязываться властям, не являются ни анархистами, ни динамитами, ни у них черная рука.</w:t>
      </w:r>
    </w:p>
    <w:p w:rsidR="009C6818" w:rsidRDefault="001B261C">
      <w:pPr>
        <w:pStyle w:val="11"/>
        <w:spacing w:after="200" w:line="228" w:lineRule="auto"/>
        <w:jc w:val="both"/>
        <w:rPr>
          <w:sz w:val="22"/>
          <w:szCs w:val="22"/>
        </w:rPr>
      </w:pPr>
      <w:r>
        <w:rPr>
          <w:sz w:val="22"/>
          <w:szCs w:val="22"/>
        </w:rPr>
        <w:t>Перед лицом этих изменений в анархизме анархия Прудона в судебных дебатах перестала отождествляться с анархией анархистов. Он стал приемлемым философом, изучал и даже цитировал. Депутат Луис Хосе Диас, философски утверждая, что невозможно отделить государство от церкви 08.05.1885, утверждает, что предположения Прудона частично верны в утверждении, что «собственность - это кража». Что его «система анархии «совершенна и строго логична», но это было бы возможно только в том случае, если бы люди были «ангелами». Оливейра Мартинш 08.06.1887 подчеркивает опасность нового анархизма. Социалист, которого он защищал, Он выступал против классовой борьбы, одинаково защищал рабочих, фермеров, капиталистов и бизнесменов и имел в качестве эталона таких личностей, как Бисмарк. имеет «своим девизом исключительную, а иногда и бессмысленную защиту интересов рабочего класса и гнетущее возвышение того, что они называют четвертым сословием». В этом смысле следовало бы отличать «социализм» от «анархизма». Нападение на Пиньейру Шагаса 7 февраля 1888 года, как мы увидим, вынудило депутатов и коллег отказаться от банальностей, которые они утверждали об анархизме. Одно было несомненно: политические идеи Прудона были приемлемы, а новые — нет. В дебатах 10 февраля 1896 года тогдашний министр юстиции в палате депутатов по поводу новых анархистов заявил: «Идеи Прудона об анархии, которые наверняка будут известны многим господам, составляющим эту палату, не путать с теориями, пропагандируемыми Вайяном, Равашолем,</w:t>
      </w:r>
    </w:p>
    <w:p w:rsidR="009C6818" w:rsidRDefault="001B261C">
      <w:pPr>
        <w:pStyle w:val="11"/>
        <w:numPr>
          <w:ilvl w:val="1"/>
          <w:numId w:val="9"/>
        </w:numPr>
        <w:tabs>
          <w:tab w:val="left" w:pos="495"/>
        </w:tabs>
        <w:spacing w:after="200" w:line="228" w:lineRule="auto"/>
        <w:jc w:val="both"/>
        <w:rPr>
          <w:sz w:val="22"/>
          <w:szCs w:val="22"/>
        </w:rPr>
      </w:pPr>
      <w:r>
        <w:rPr>
          <w:b/>
          <w:bCs/>
          <w:sz w:val="22"/>
          <w:szCs w:val="22"/>
        </w:rPr>
        <w:t>Жоао Антонио Кардосо</w:t>
      </w:r>
      <w:r>
        <w:rPr>
          <w:sz w:val="22"/>
          <w:szCs w:val="22"/>
        </w:rPr>
        <w:t>(писарь, 1868-?), родился в деревне недалеко от Виана-ду-Каштелу. Рабочий протест нет. 213 от 11 апреля, где Кардозо входил в состав редакции, отмечает, что Реклю был в Лиссабоне «восемь дней назад». Реклю и остановился в доме Жоао Антониу Кардозу. После удара тростью в феврале 1888 года он был арестован. После выхода из тюрьмы, не сумев найти работу в Лиссабоне, он отправился в Порту, где устроился на работу на фабрику Менерес в Моншике, где было ядро ​​рабочих-анархистов в рольставнях. Вскоре он вступил в конфликт с Ж. М. Гонсалвешем Виана, который обвинил его в желании возглавить движение в Порту. В апреле 1889 года он издавал в Порту, как будто он был из Лиссабона, газету с названием O Rebelde, похожее на «Социальную революцию». Тогда он попытается положить конец этой газете. Не сумев этого сделать, он запустил A Revolta. Разжег спор с JA</w:t>
      </w:r>
    </w:p>
    <w:p w:rsidR="009C6818" w:rsidRDefault="001B261C">
      <w:pPr>
        <w:pStyle w:val="11"/>
        <w:numPr>
          <w:ilvl w:val="0"/>
          <w:numId w:val="9"/>
        </w:numPr>
        <w:tabs>
          <w:tab w:val="left" w:pos="318"/>
        </w:tabs>
        <w:spacing w:after="200" w:line="228" w:lineRule="auto"/>
        <w:jc w:val="both"/>
        <w:rPr>
          <w:sz w:val="22"/>
          <w:szCs w:val="22"/>
        </w:rPr>
      </w:pPr>
      <w:r>
        <w:rPr>
          <w:sz w:val="22"/>
          <w:szCs w:val="22"/>
        </w:rPr>
        <w:t>«Элизе Реклю, письмо Жаку Гросу (Кларенс, 16/905/1887)», цитируется Карлосом да Фонсека, Реклю, Сеара Нова, № 1545, июль 1974 г.</w:t>
      </w:r>
    </w:p>
    <w:p w:rsidR="009C6818" w:rsidRDefault="001B261C">
      <w:pPr>
        <w:pStyle w:val="11"/>
        <w:numPr>
          <w:ilvl w:val="0"/>
          <w:numId w:val="9"/>
        </w:numPr>
        <w:tabs>
          <w:tab w:val="left" w:pos="313"/>
        </w:tabs>
        <w:spacing w:after="200" w:line="228" w:lineRule="auto"/>
        <w:jc w:val="both"/>
        <w:rPr>
          <w:sz w:val="22"/>
          <w:szCs w:val="22"/>
        </w:rPr>
      </w:pPr>
      <w:r>
        <w:rPr>
          <w:sz w:val="22"/>
          <w:szCs w:val="22"/>
        </w:rPr>
        <w:t>В рабочей печати с начала 1980-х годов с некоторой периодичностью стали появляться статьи анархистов, именно об их акции во Франции.</w:t>
      </w:r>
    </w:p>
    <w:p w:rsidR="009C6818" w:rsidRDefault="001B261C">
      <w:pPr>
        <w:pStyle w:val="11"/>
        <w:spacing w:after="200" w:line="228" w:lineRule="auto"/>
        <w:jc w:val="both"/>
        <w:rPr>
          <w:sz w:val="22"/>
          <w:szCs w:val="22"/>
        </w:rPr>
      </w:pPr>
      <w:r>
        <w:rPr>
          <w:i/>
          <w:iCs/>
          <w:sz w:val="22"/>
          <w:szCs w:val="22"/>
        </w:rPr>
        <w:t>рабочие протестуют,</w:t>
      </w:r>
      <w:r>
        <w:rPr>
          <w:sz w:val="22"/>
          <w:szCs w:val="22"/>
        </w:rPr>
        <w:t xml:space="preserve">Орган Социалистической рабочей партии, одни социалисты реагируют на опасность «анархической секты» (21.01.1883), но другие в той же газете открыто рекламируют свои идеи. Они публикуют обширную биографию Кропоткина (08.05.1883 г.), Программу и Устав Союза Интернационала социал-демократии (№ 47, 1884 г.), созданного Бакуниным. В январе 1885 года он сообщает, что принимает подписчиков на Revue Anarchiste </w:t>
      </w:r>
      <w:r>
        <w:rPr>
          <w:sz w:val="22"/>
          <w:szCs w:val="22"/>
        </w:rPr>
        <w:lastRenderedPageBreak/>
        <w:t>Internationale. В этом году JA Cardoso также публикует несколько статей анархистского содержания.</w:t>
      </w:r>
    </w:p>
    <w:p w:rsidR="009C6818" w:rsidRDefault="001B261C">
      <w:pPr>
        <w:pStyle w:val="11"/>
        <w:spacing w:after="200" w:line="228" w:lineRule="auto"/>
        <w:jc w:val="both"/>
        <w:rPr>
          <w:sz w:val="22"/>
          <w:szCs w:val="22"/>
        </w:rPr>
      </w:pPr>
      <w:r>
        <w:rPr>
          <w:sz w:val="22"/>
          <w:szCs w:val="22"/>
        </w:rPr>
        <w:t>В газете A Voz do Operário также ощущается действие анархистов. Хосе Франсиско да Кошта, например, пишет статью под названием «Собственность» в A Voz do Operário (№ 145, 23.07.1882), выдавая себя за анархиста. В следующем году новости об анархистском движении и анархистах появляются чаще (номера 175 и 180). Критике подвергаются «кооперативы как социальное решение» (№ 212).</w:t>
      </w:r>
    </w:p>
    <w:p w:rsidR="009C6818" w:rsidRDefault="001B261C">
      <w:pPr>
        <w:pStyle w:val="11"/>
        <w:spacing w:after="200" w:line="228" w:lineRule="auto"/>
        <w:jc w:val="both"/>
        <w:rPr>
          <w:sz w:val="22"/>
          <w:szCs w:val="22"/>
        </w:rPr>
      </w:pPr>
      <w:r>
        <w:rPr>
          <w:b/>
          <w:bCs/>
          <w:sz w:val="22"/>
          <w:szCs w:val="22"/>
        </w:rPr>
        <w:t>Дж. М. Гонсалвеш Виана</w:t>
      </w:r>
      <w:r>
        <w:rPr>
          <w:sz w:val="22"/>
          <w:szCs w:val="22"/>
        </w:rPr>
        <w:t>, в 1885 году в газете A Voz do Operário он начал настоящую анархистскую пропагандистскую акцию, рассказывая, в частности, о том, что было сделано и что нужно было срочно сделать. Нападает на республиканцев, социалистов и ложных анархистов: Португальский пролетариат (315, 8.11.1885); Реакция (317, 22.11.1885); Организация и пропаганда (318, 29.11.1886); Герои и мученики (319, 06.12.1885); Организация и пропаганда (321, 20 декабря 1885 г.);</w:t>
      </w:r>
    </w:p>
    <w:p w:rsidR="009C6818" w:rsidRDefault="001B261C">
      <w:pPr>
        <w:pStyle w:val="11"/>
        <w:spacing w:after="200" w:line="228" w:lineRule="auto"/>
        <w:jc w:val="both"/>
        <w:rPr>
          <w:sz w:val="22"/>
          <w:szCs w:val="22"/>
        </w:rPr>
      </w:pPr>
      <w:r>
        <w:rPr>
          <w:sz w:val="22"/>
          <w:szCs w:val="22"/>
        </w:rPr>
        <w:t>Пропагандистская акция, которая продолжается на протяжении 1886 года: воинствующая политика. Журнал «Ретроспектива» (01/323, 1886 г.); Воинственная политика Республиканцы (324, 10.01.1886 и 325, 17.01.1886); Военная политика. Новая жизнь (326, 24.01.1886); Воинственная политика (327, 31.01.1886); Военная политика. Права человека (329, 14 февраля 1886 г.); Положение рабочих (330, 21.02.1886); Воинственная политика (331, 28 февраля 1886 г.); Рабочие ассоциации Порту и конфликт между Брагой и Гимарайншем (333, 13 марта 1886 г.); Произношения (334, 21.03.1886); Париж с 18 марта до конца мая (335, 28.03.1886); Критика истории (336, 04.04.1886); Воинственная политика (338, 18 апреля 1886 г.);</w:t>
      </w:r>
    </w:p>
    <w:p w:rsidR="009C6818" w:rsidRDefault="001B261C">
      <w:pPr>
        <w:pStyle w:val="11"/>
        <w:spacing w:after="200" w:line="228" w:lineRule="auto"/>
        <w:jc w:val="both"/>
        <w:rPr>
          <w:sz w:val="22"/>
          <w:szCs w:val="22"/>
        </w:rPr>
      </w:pPr>
      <w:r>
        <w:rPr>
          <w:sz w:val="22"/>
          <w:szCs w:val="22"/>
        </w:rPr>
        <w:t>В статье A Política Militante (339, 25.04.1886) он резюмирует предыдущие статьи: «В нашем путешествии по португальскому политическому миру мы увидели, чего партии или буржуазные политические банды значили для народа, начиная с так называемые консерваторы, которые находятся у власти более длительное время, даже республиканцы или даже буржуазные социалисты, автократы или как хотите назовите». Они предлагают описать траекторию тенденций самой Социалистической рабочей партии. Он указывает на две тенденции этой партии: электоральную и воздерживающуюся. Ссылаясь на последнее, он пишет: «Мы не раз видели, как члены самых высокопоставленных рабочих рабочего движения выступают за кооперативную политику, а остальные говорят: я анархист».</w:t>
      </w:r>
    </w:p>
    <w:p w:rsidR="009C6818" w:rsidRDefault="001B261C">
      <w:pPr>
        <w:pStyle w:val="11"/>
        <w:spacing w:after="200" w:line="228" w:lineRule="auto"/>
        <w:jc w:val="both"/>
        <w:rPr>
          <w:sz w:val="22"/>
          <w:szCs w:val="22"/>
        </w:rPr>
      </w:pPr>
      <w:r>
        <w:rPr>
          <w:i/>
          <w:iCs/>
          <w:sz w:val="22"/>
          <w:szCs w:val="22"/>
        </w:rPr>
        <w:t>Рай (</w:t>
      </w:r>
      <w:r>
        <w:rPr>
          <w:sz w:val="22"/>
          <w:szCs w:val="22"/>
        </w:rPr>
        <w:t>№ 343, 23.05.1886); Рай (344, 30.05.1886); Политическое и общественное движение (348, 27.09.1886); Перед лицом истории (350, 11.07.1886); Рабочее движение (356, 22.08.1886); Люди и природа (358, 05.09.1886); Современный крестовый поход. I (360, 19.09.1886); Современный крестовый поход. II (09/361, 26/1886); Современный крестовый поход. III (362, 03.09.1886); Современный крестовый поход. IV и V (364, 17.10.1886), Об организации профсоюзов анархистов в Испании; Португальский пролетариат (367, 7 ноября 1886 г.); Ясность... Буржуа (368, 14.11.1886); Современный крестовый поход. VI (371.5.12.1886); ...</w:t>
      </w:r>
    </w:p>
    <w:p w:rsidR="009C6818" w:rsidRDefault="001B261C">
      <w:pPr>
        <w:pStyle w:val="11"/>
        <w:spacing w:after="200" w:line="228" w:lineRule="auto"/>
        <w:jc w:val="both"/>
        <w:rPr>
          <w:sz w:val="22"/>
          <w:szCs w:val="22"/>
        </w:rPr>
      </w:pPr>
      <w:r>
        <w:rPr>
          <w:sz w:val="22"/>
          <w:szCs w:val="22"/>
        </w:rPr>
        <w:t>В 1887 г. статьи Х. М. Гонсалвеса Вианы в A Voz do Operário стали более проницательными, определяя четкую программу действий:</w:t>
      </w:r>
    </w:p>
    <w:p w:rsidR="009C6818" w:rsidRDefault="001B261C">
      <w:pPr>
        <w:pStyle w:val="11"/>
        <w:spacing w:after="200" w:line="228" w:lineRule="auto"/>
        <w:jc w:val="both"/>
        <w:rPr>
          <w:sz w:val="22"/>
          <w:szCs w:val="22"/>
        </w:rPr>
      </w:pPr>
      <w:r>
        <w:rPr>
          <w:i/>
          <w:iCs/>
          <w:sz w:val="22"/>
          <w:szCs w:val="22"/>
        </w:rPr>
        <w:t>Современный крестовый поход. IX</w:t>
      </w:r>
      <w:r>
        <w:rPr>
          <w:sz w:val="22"/>
          <w:szCs w:val="22"/>
        </w:rPr>
        <w:t>(380, 09.06.1887); Современный крестовый поход. Х (381, 13.02.1887); Современный крестовый поход. XI (382, 20.02.1887); Современный крестовый поход. XII (384, 03.06.1887); Современный крестовый поход. XIII (385, 13.03.1887); Современный крестовый поход. XIV (387, 27.03.1887); Современный крестовый поход. XV (10.05.1887); Современный крестовый поход. XVI (390, 17.04.1887) Современный крестовый поход. XVII (391, 24.04.1887); Современный крестовый поход. XVIII (394, 15.05.1887); Современный крестовый поход. XIX (395, 22.05.1887); Современный крестовый поход. ХХ (396, 29.05.1887); Современный крестовый поход. XXI (397, 05.06.1887); Современный крестовый поход. XXII (398, 12.06.1887); Современный крестовый поход. XXII (400, 26.06.1887); Социальные вопросы: часы работы (401, 03.07.1887 и 405, 31.07.1887; 406, 07.08.1887; 408, 21.08.1887; 409, 28.08.1887; 410, 4. /09/1887;411, 11.09.1887);</w:t>
      </w:r>
    </w:p>
    <w:p w:rsidR="009C6818" w:rsidRDefault="001B261C">
      <w:pPr>
        <w:pStyle w:val="11"/>
        <w:spacing w:after="200" w:line="228" w:lineRule="auto"/>
        <w:jc w:val="both"/>
        <w:rPr>
          <w:sz w:val="22"/>
          <w:szCs w:val="22"/>
        </w:rPr>
      </w:pPr>
      <w:r>
        <w:rPr>
          <w:i/>
          <w:iCs/>
          <w:sz w:val="22"/>
          <w:szCs w:val="22"/>
        </w:rPr>
        <w:t>Практическая теория (</w:t>
      </w:r>
      <w:r>
        <w:rPr>
          <w:sz w:val="22"/>
          <w:szCs w:val="22"/>
        </w:rPr>
        <w:t>412, 18.09.1887) эта статья была прокомментирована и опровергнута редакцией газеты, открыв с ней явный разрыв.</w:t>
      </w:r>
    </w:p>
    <w:p w:rsidR="009C6818" w:rsidRDefault="001B261C">
      <w:pPr>
        <w:pStyle w:val="11"/>
        <w:spacing w:after="200" w:line="226" w:lineRule="auto"/>
        <w:jc w:val="both"/>
        <w:rPr>
          <w:sz w:val="22"/>
          <w:szCs w:val="22"/>
        </w:rPr>
      </w:pPr>
      <w:r>
        <w:rPr>
          <w:i/>
          <w:iCs/>
          <w:sz w:val="22"/>
          <w:szCs w:val="22"/>
        </w:rPr>
        <w:t>Социальные вопросы.X. Коллективизм (</w:t>
      </w:r>
      <w:r>
        <w:rPr>
          <w:sz w:val="22"/>
          <w:szCs w:val="22"/>
        </w:rPr>
        <w:t xml:space="preserve">413, 25.09.1887); Социальные вопросы. XI, </w:t>
      </w:r>
      <w:r>
        <w:rPr>
          <w:sz w:val="22"/>
          <w:szCs w:val="22"/>
        </w:rPr>
        <w:lastRenderedPageBreak/>
        <w:t>Столкновения (414, 10 февраля 1887 г.); Общественная защита и благотворительность (418, 30.10.1887); Социальные вопросы.XII (419, 6.11.1887); Соображения. Статья, в которой Дж. М. Гонсалвеш Виана опровергает комментарии к своей статье «Практическая теория» (421, 20.11.1887).</w:t>
      </w:r>
    </w:p>
    <w:p w:rsidR="009C6818" w:rsidRDefault="001B261C">
      <w:pPr>
        <w:pStyle w:val="11"/>
        <w:spacing w:after="200" w:line="228" w:lineRule="auto"/>
        <w:jc w:val="both"/>
        <w:rPr>
          <w:sz w:val="22"/>
          <w:szCs w:val="22"/>
        </w:rPr>
      </w:pPr>
      <w:r>
        <w:rPr>
          <w:sz w:val="22"/>
          <w:szCs w:val="22"/>
        </w:rPr>
        <w:t>В журнале «О Трипейро» (3-я серия, Порту) в 1926 и 1927 годах он опубликовал 28 статей под названием «Народные устремления — субсидии», пишет историю рабочих организаций и анархистского движения в Порту: III серия. Год I (1926): 15 августа - стр. 246 - I; 15 сентября - стр. 280 - II, 1 октября - стр. 292 - III; 1 ноября - Стр. 322 - IV; 15 ноября - стр. 348-V, 1 декабря - стр. 364 - VI; 15 декабря - стр. 380 - VII; III серия Год II - (1927): 1 января - стр. 6- VIII, 1 февраля - стр. 43 - IX; 1 марта - с. 74 - X;15 марта - стр. 87 - XI; 1 апреля - с. 106 - XII; 15 апреля - с. 122 - XIII; 1 мая - стр. 141 - XIV; 15 мая - с. 156-XV; 1 июня - с. 172- XVI; 1 июля - с. 205- XVII; 15 июля - с. 218 - XVIII; 1 августа — стр. 235 — XIX; 15 августа - с. 250 - ХХ; 1 сентября - с. 268 - ХХI; 15 сентября - с. 279 - ХХII; 1 октября – с. 301 - XXIII; 15 октября – с. 314 - XXIV; 1 ноября - с. 331-XXV; 15 ноября - с. 344-XXVI; 1 декабря - с. 364 - ХХVII; 15 декабря - с. 383 - ХХVIII.</w:t>
      </w:r>
    </w:p>
    <w:p w:rsidR="009C6818" w:rsidRDefault="001B261C">
      <w:pPr>
        <w:pStyle w:val="11"/>
        <w:spacing w:after="200" w:line="228" w:lineRule="auto"/>
        <w:jc w:val="both"/>
        <w:rPr>
          <w:sz w:val="22"/>
          <w:szCs w:val="22"/>
        </w:rPr>
      </w:pPr>
      <w:r>
        <w:rPr>
          <w:b/>
          <w:bCs/>
          <w:sz w:val="22"/>
          <w:szCs w:val="22"/>
        </w:rPr>
        <w:t>Дж. А. Кардосо</w:t>
      </w:r>
      <w:r>
        <w:rPr>
          <w:sz w:val="22"/>
          <w:szCs w:val="22"/>
        </w:rPr>
        <w:t>, n 'O Protesto Operario написал несколько статей, таких как «Разврат» (29.11.1885), «Гуэрра» (24.05.1885), «O Dia dAmanhã» (28.06.1885), «Чолора» (19.07.1885). , Текстильное искусство (10.01.1886). В начале 1887 года он начал писать для A Voz do Operário: «Considerações» (379, 30.01.1887), где он обращается к «противоречивым конференциям», на которых сталкивались анархисты и социалисты; Соображения (380, 06.02.1887); Хроника Браги (377, 16.01.1877); «Хроника Браги» (390, 17.04.1887), «Хроника Браги» (391, 24.04.1887); «Резолюции и жалобы» (397, 5/906/1887); «Искусства гражданского строительства» (399, 19.06.1887); «Искусство строительства» (400, 26/906/1887);</w:t>
      </w:r>
    </w:p>
    <w:p w:rsidR="009C6818" w:rsidRDefault="001B261C">
      <w:pPr>
        <w:pStyle w:val="11"/>
        <w:spacing w:after="200" w:line="228" w:lineRule="auto"/>
        <w:jc w:val="both"/>
        <w:rPr>
          <w:sz w:val="22"/>
          <w:szCs w:val="22"/>
        </w:rPr>
      </w:pPr>
      <w:r>
        <w:rPr>
          <w:i/>
          <w:iCs/>
          <w:sz w:val="22"/>
          <w:szCs w:val="22"/>
        </w:rPr>
        <w:t>Революционное образование.I (</w:t>
      </w:r>
      <w:r>
        <w:rPr>
          <w:sz w:val="22"/>
          <w:szCs w:val="22"/>
        </w:rPr>
        <w:t>401, 03.07.1887), Закон и Власть (404, 24.07.1887 и 405, 31.07.1887) эти статьи комментируются и опровергаются редакцией газеты.</w:t>
      </w:r>
    </w:p>
    <w:p w:rsidR="009C6818" w:rsidRDefault="001B261C">
      <w:pPr>
        <w:pStyle w:val="11"/>
        <w:spacing w:after="200" w:line="228" w:lineRule="auto"/>
        <w:jc w:val="both"/>
        <w:rPr>
          <w:sz w:val="22"/>
          <w:szCs w:val="22"/>
        </w:rPr>
      </w:pPr>
      <w:r>
        <w:rPr>
          <w:sz w:val="22"/>
          <w:szCs w:val="22"/>
        </w:rPr>
        <w:t>Редакция Voz do Operário в июле 1887 г. подвергла критике идеи Х. А. Кардосо, а в сентябре — Х. М. Гонсалу Виана. В ноябре они отказываются публиковать какие-либо тексты собственного авторства: в письме редакции на имя Гонсалвеша Вианы они заявляют, что отказываются служить «бастионом защиты анархистских идей» (422, 27). 11/1887).</w:t>
      </w:r>
    </w:p>
    <w:p w:rsidR="009C6818" w:rsidRDefault="001B261C">
      <w:pPr>
        <w:pStyle w:val="11"/>
        <w:numPr>
          <w:ilvl w:val="0"/>
          <w:numId w:val="9"/>
        </w:numPr>
        <w:tabs>
          <w:tab w:val="left" w:pos="318"/>
        </w:tabs>
        <w:spacing w:after="200" w:line="228" w:lineRule="auto"/>
        <w:jc w:val="both"/>
        <w:rPr>
          <w:sz w:val="22"/>
          <w:szCs w:val="22"/>
        </w:rPr>
      </w:pPr>
      <w:r>
        <w:rPr>
          <w:sz w:val="22"/>
          <w:szCs w:val="22"/>
        </w:rPr>
        <w:t>Фонсека, Карлос, «Предисловие и примечания», Анархистская эволюция в Португалии…, 1975, стр. 32. Триндади Коэлью в Политическом руководстве португальского гражданина (2-е издание, 1908 г., стр. 675-678) утверждает, что авторство манифеста 1887 г. является делом рук двух «лидеров» анархистского движения того времени: Жуана Антониу. Cardoso в Лиссабоне и JM Goncalves Viana в Порту, оба из деревень недалеко от Виана-ду-Каштелу.</w:t>
      </w:r>
    </w:p>
    <w:p w:rsidR="009C6818" w:rsidRDefault="001B261C">
      <w:pPr>
        <w:pStyle w:val="11"/>
        <w:numPr>
          <w:ilvl w:val="0"/>
          <w:numId w:val="9"/>
        </w:numPr>
        <w:tabs>
          <w:tab w:val="left" w:pos="313"/>
        </w:tabs>
        <w:spacing w:after="200" w:line="228" w:lineRule="auto"/>
        <w:jc w:val="both"/>
        <w:rPr>
          <w:sz w:val="22"/>
          <w:szCs w:val="22"/>
        </w:rPr>
      </w:pPr>
      <w:r>
        <w:rPr>
          <w:sz w:val="22"/>
          <w:szCs w:val="22"/>
        </w:rPr>
        <w:t>Родригеш, Жоао Даниэль Диас, Рабочий протест и социализм в Португалии (1882-1894). Флорида - Университет Порту. 2018</w:t>
      </w:r>
    </w:p>
    <w:p w:rsidR="009C6818" w:rsidRDefault="001B261C">
      <w:pPr>
        <w:pStyle w:val="11"/>
        <w:numPr>
          <w:ilvl w:val="0"/>
          <w:numId w:val="9"/>
        </w:numPr>
        <w:tabs>
          <w:tab w:val="left" w:pos="318"/>
        </w:tabs>
        <w:spacing w:after="200" w:line="228" w:lineRule="auto"/>
        <w:jc w:val="both"/>
        <w:rPr>
          <w:sz w:val="22"/>
          <w:szCs w:val="22"/>
        </w:rPr>
      </w:pPr>
      <w:r>
        <w:rPr>
          <w:sz w:val="22"/>
          <w:szCs w:val="22"/>
        </w:rPr>
        <w:t>Кропоткин — самый переводимый и, вероятно, самый читаемый анархист в Португалии. Ясным, конкретным языком, иллюстрированный примерами, он пытался объяснить, как должно быть организовано коммунистическое общество. Первые издания переводных произведений: Анархия в социалистической эволюции (Порту, 1887 г.), Революционное правительство. Соображения переводчика (1892 г.); «Завоевание хлеба» (Порту, 1895 г.); Моральный анархист (Коимбра, 1901 г.); Á Gente Nova (Лиссабон, 1904 г.); Век ожидания: 1889–1889 (Порту, 1904); В Вольта да Минья Вида: Воспоминания (Лиссабон, 1907 г.); Анархия. Его философия - его идеал (1908); Террор России: обращение к британской нации (1909?); «Слова восставшего» (Лиссабон, 1912 г.); Синдикализм и парламентаризм (Лиссабон, 1913 г.); Великая революция (Лиссабон, 1913 г.); и т. д.</w:t>
      </w:r>
    </w:p>
    <w:p w:rsidR="009C6818" w:rsidRDefault="001B261C">
      <w:pPr>
        <w:pStyle w:val="11"/>
        <w:numPr>
          <w:ilvl w:val="0"/>
          <w:numId w:val="9"/>
        </w:numPr>
        <w:tabs>
          <w:tab w:val="left" w:pos="313"/>
        </w:tabs>
        <w:spacing w:after="200" w:line="228" w:lineRule="auto"/>
        <w:jc w:val="both"/>
        <w:rPr>
          <w:sz w:val="22"/>
          <w:szCs w:val="22"/>
        </w:rPr>
      </w:pPr>
      <w:r>
        <w:rPr>
          <w:sz w:val="22"/>
          <w:szCs w:val="22"/>
        </w:rPr>
        <w:t>Фрейре, Жоао, «Прудон, анархизм и рабочее движение», у Мануэля Гамы (Организация и введение), Прудон. К двухсотлетию со дня его рождения. Университет Минхо. 2009 г.</w:t>
      </w:r>
    </w:p>
    <w:p w:rsidR="009C6818" w:rsidRDefault="001B261C">
      <w:pPr>
        <w:pStyle w:val="11"/>
        <w:numPr>
          <w:ilvl w:val="0"/>
          <w:numId w:val="9"/>
        </w:numPr>
        <w:tabs>
          <w:tab w:val="left" w:pos="322"/>
        </w:tabs>
        <w:spacing w:after="200" w:line="228" w:lineRule="auto"/>
        <w:jc w:val="both"/>
        <w:rPr>
          <w:sz w:val="22"/>
          <w:szCs w:val="22"/>
        </w:rPr>
      </w:pPr>
      <w:r>
        <w:rPr>
          <w:b/>
          <w:bCs/>
          <w:sz w:val="22"/>
          <w:szCs w:val="22"/>
        </w:rPr>
        <w:t>Мануэль Хоаким Пинто</w:t>
      </w:r>
      <w:r>
        <w:rPr>
          <w:sz w:val="22"/>
          <w:szCs w:val="22"/>
        </w:rPr>
        <w:t xml:space="preserve">. Бывший капрал пехоты 5, учитель бесплатного образования, владелец газеты A Revolucao Social, ударил Пиньейро Шагаса тростью за оскорбительную статью, которую он опубликовал о Луизе Мишель. В то время в Лиссабоне газета O Reporter вызвала шумиху в прессе. В Порту газета O Norte сообщила, что Мануэль Жоаким Пинто был сотрудником Социальной революции, что привело к арестам на севере. Основная библиография по трости: Процесс анархистов Лиссабона. Издание Анархистской группы. </w:t>
      </w:r>
      <w:r>
        <w:rPr>
          <w:sz w:val="22"/>
          <w:szCs w:val="22"/>
        </w:rPr>
        <w:lastRenderedPageBreak/>
        <w:t>кончик. Феникс. 1888 г.; Обновление, № 14, 1926; Медина, Жоао, «Пиньейру Шагас, красная девственница и трость анархиста (агрессия против Пиньейру Шагаса в лиссабонской прессе того времени)», Сеара Нова, январь 1974 г .; и т. д.</w:t>
      </w:r>
    </w:p>
    <w:p w:rsidR="009C6818" w:rsidRDefault="001B261C">
      <w:pPr>
        <w:pStyle w:val="11"/>
        <w:numPr>
          <w:ilvl w:val="0"/>
          <w:numId w:val="9"/>
        </w:numPr>
        <w:tabs>
          <w:tab w:val="left" w:pos="380"/>
        </w:tabs>
        <w:spacing w:after="200" w:line="228" w:lineRule="auto"/>
        <w:jc w:val="both"/>
        <w:rPr>
          <w:sz w:val="22"/>
          <w:szCs w:val="22"/>
        </w:rPr>
      </w:pPr>
      <w:r>
        <w:rPr>
          <w:sz w:val="22"/>
          <w:szCs w:val="22"/>
        </w:rPr>
        <w:t>Хосе де Соуза, также известный как Хосе да Эскада, выделялся на сигаретных митингах и однажды был арестован за оскорбление ненавистных в то время политиков.</w:t>
      </w:r>
    </w:p>
    <w:p w:rsidR="009C6818" w:rsidRDefault="001B261C">
      <w:pPr>
        <w:pStyle w:val="11"/>
        <w:numPr>
          <w:ilvl w:val="0"/>
          <w:numId w:val="9"/>
        </w:numPr>
        <w:tabs>
          <w:tab w:val="left" w:pos="523"/>
        </w:tabs>
        <w:spacing w:after="200" w:line="228" w:lineRule="auto"/>
        <w:jc w:val="both"/>
        <w:rPr>
          <w:sz w:val="22"/>
          <w:szCs w:val="22"/>
        </w:rPr>
      </w:pPr>
      <w:r>
        <w:rPr>
          <w:sz w:val="22"/>
          <w:szCs w:val="22"/>
        </w:rPr>
        <w:t>Библиография: Чорао, Луис Биготт, «История репрессий против анархизма в Португалии в XIX веке», за которой следует «Анархистский вопрос» Бернардо Лукаса, Лиссабон, Letra Livre, 2015; Зенья, Франсиско Сальгадо - «Заметки о подавлении анархизма в монархии (1896-1910)», в Seara Nova, декабрь 1969 г., и др.</w:t>
      </w:r>
    </w:p>
    <w:p w:rsidR="009C6818" w:rsidRDefault="001B261C">
      <w:pPr>
        <w:pStyle w:val="11"/>
        <w:numPr>
          <w:ilvl w:val="0"/>
          <w:numId w:val="9"/>
        </w:numPr>
        <w:tabs>
          <w:tab w:val="left" w:pos="414"/>
        </w:tabs>
        <w:spacing w:after="200" w:line="228" w:lineRule="auto"/>
        <w:jc w:val="both"/>
        <w:rPr>
          <w:sz w:val="22"/>
          <w:szCs w:val="22"/>
        </w:rPr>
      </w:pPr>
      <w:r>
        <w:rPr>
          <w:sz w:val="22"/>
          <w:szCs w:val="22"/>
        </w:rPr>
        <w:t>Эса де Кейрос, «Анархисты», в Gazeta de Noticias, № 26, 27 и 28 февраля 1894 г .; то же самое, 26, 27 и 28 апреля 1894 г.</w:t>
      </w:r>
    </w:p>
    <w:p w:rsidR="009C6818" w:rsidRDefault="001B261C">
      <w:pPr>
        <w:pStyle w:val="11"/>
        <w:numPr>
          <w:ilvl w:val="0"/>
          <w:numId w:val="9"/>
        </w:numPr>
        <w:tabs>
          <w:tab w:val="left" w:pos="433"/>
        </w:tabs>
        <w:spacing w:after="200" w:line="228" w:lineRule="auto"/>
        <w:jc w:val="both"/>
        <w:rPr>
          <w:sz w:val="22"/>
          <w:szCs w:val="22"/>
        </w:rPr>
      </w:pPr>
      <w:r>
        <w:rPr>
          <w:sz w:val="22"/>
          <w:szCs w:val="22"/>
        </w:rPr>
        <w:t>Некоторые «ученые» в то время пытались утверждать, что анархизм был результатом психического заболевания. Нормальный человек не бунтовал. Обратитесь к исследованию Луиса Биготта Чорао.</w:t>
      </w:r>
    </w:p>
    <w:p w:rsidR="009C6818" w:rsidRDefault="001B261C">
      <w:pPr>
        <w:pStyle w:val="11"/>
        <w:numPr>
          <w:ilvl w:val="1"/>
          <w:numId w:val="9"/>
        </w:numPr>
        <w:tabs>
          <w:tab w:val="left" w:pos="625"/>
        </w:tabs>
        <w:spacing w:after="200" w:line="228" w:lineRule="auto"/>
        <w:jc w:val="both"/>
        <w:rPr>
          <w:sz w:val="22"/>
          <w:szCs w:val="22"/>
        </w:rPr>
      </w:pPr>
      <w:r>
        <w:rPr>
          <w:sz w:val="22"/>
          <w:szCs w:val="22"/>
        </w:rPr>
        <w:t xml:space="preserve">Мануэль да Силва Мендес (С. Мигель дас Авес, 1867 г. - Макао, 1931 г.) закончил юридический курс в Коимбрском университете в 1895 г. В следующем году он написал «Либертарианский социализм или анархизм», присоединившись к индивидуалистическому течению анархизма. В 1898 году он перевел и опубликовал поэму Шиллера «Гильерме Телль». Он активно участвует в северной прессе, особенно в Vila Nova de Famalicão, а также в местных ассоциациях. В 1901 году он отправился в Макао, где преподавал в средней школе вместе с Камило Пессанья и Венсеслау Мораисом в качестве коллег. Он посвящает себя изучению религий и восточной культуры, опубликовав несколько работ: «Лао-Цзы и его учение согласно Дао-тэ-Кингу» (1908 г.), а также посмертно «Баррос де Куанг Тунг» (1967 г.) и «Арте Чинеса» (1983 г.). Он также сотрудничал с прессой Macanese. Его видение анархизма было продолжено в его исследованиях даосизма. Библиография: Антонио Ареста - «Мануэль да Силва Мендес и поэтика даосизма», 1990; Мануэль да Силва Мендес: историк либертарианского социализма», Revista de Cultura. Макао, № 16 (октябрь-ноябрь-декабрь 1990 г.; Виктор де Са, «Анархист-фамалисенс в 1896 г.: Мануэль да Силва Мендес, In Boletim Cultural VN de Famalicão, № 13, 2005 г., стр. 141–144; Педро да Силвейра — «Сильва Мендес: биоблиографические новости», журнал Seara Nova, № 1446, апрель 1966 г.; Луис Гонзага Гомеш, Сборник статей Мануэля. да Силва Мендес, три тома, 1949/1950; Амадеу Гонсалвеш, «Мануэль да Силва Мендес с Вила-Нова-де-Фамаликан и в Макао: между анархизмом и восточной философией», Культурный бюллетень. Вила-Нова-де-Фамаликан, 2007. Антониу Ареста - «Мануэль да Силва Мендес и поэтика даосизма», 1990; Мануэль да Силва Мендес: историк либертарианского социализма», Revista de Cultura. Макао, № 16 (октябрь-ноябрь-декабрь 1990 г.; Виктор де Са, «Анархист-фамалисенс в 1896 г.: Мануэль да Силва Мендес, In Boletim Cultural VN de Famalicão, № 13, 2005 г., стр. 141–144; Педро да Силвейра — «Сильва Мендес: биоблиографические новости», журнал Seara Nova, № 1446, апрель 1966 г.; Луис Гонзага Гомеш, Сборник статей Мануэля. да Силва Мендес, три тома, 1949/1950; Амадеу Гонсалвеш, «Мануэль да Силва Мендес с Вила-Нова-де-Фамаликан и в Макао: между анархизмом и восточной философией», Культурный бюллетень. Вила-Нова-де-Фамаликан, 2007. Антониу Ареста - «Мануэль да Силва Мендес и поэтика даосизма», 1990; Мануэль да Силва Мендес: историк либертарианского социализма», Revista de Cultura. Макао, № 16 (октябрь-ноябрь-декабрь 1990 г.; Виктор де Са, «Анархист-фамалисенс в 1896 г.: Мануэль да Силва Мендес, In Boletim Cultural VN de Famalicão, № 13, 2005 г., стр. 141–144; Педро да Силвейра — «Сильва Мендес: биоблиографические новости», журнал Seara Nova, № 1446, апрель 1966 г.; Луис Гонзага Гомеш, Сборник статей Мануэля. да Силва Мендес, три тома, 1949/1950; Амадеу Гонсалвеш, «Мануэль да Силва Мендес с Вила-Нова-де-Фамаликан и в Макао: между анархизмом и восточной философией», Культурный бюллетень. Вила-Нова-де-Фамаликан, 2007. 141-144; Педро да Силвейра - «Сильва Мендес: биоблиографические новости», журнал Seara Nova, № 1446, апрель 1966 г .; Луис Гонзага Гомеш, Сборник статей Мануэля да Силва Мендеса, три тома, 1949/1950; Амадеу Гонсалвеш, «Мануэль да Силва Мендес с Вила-Нова-де-Фамаликан и в Макао: между анархизмом и восточной философией», Культурный бюллетень. Вила-Нова-де-Фамаликан, 2007 г. 141-144; Педро да Силвейра - «Сильва Мендес: биоблиографические новости», журнал Seara Nova, № 1446, апрель 1966 г .; Луис Гонзага Гомеш, Сборник статей Мануэля да Силва Мендеса, три тома, 1949/1950; Амадеу </w:t>
      </w:r>
      <w:r>
        <w:rPr>
          <w:sz w:val="22"/>
          <w:szCs w:val="22"/>
        </w:rPr>
        <w:lastRenderedPageBreak/>
        <w:t>Гонсалвеш, «Мануэль да Силва Мендес с Вила-Нова-де-Фамаликан и в Макао: между анархизмом и восточной философией», Культурный бюллетень. Вила-Нова-де-Фамаликан, 2007 г.</w:t>
      </w:r>
    </w:p>
    <w:p w:rsidR="009C6818" w:rsidRDefault="001B261C">
      <w:pPr>
        <w:pStyle w:val="11"/>
        <w:numPr>
          <w:ilvl w:val="0"/>
          <w:numId w:val="9"/>
        </w:numPr>
        <w:tabs>
          <w:tab w:val="left" w:pos="428"/>
        </w:tabs>
        <w:spacing w:after="200" w:line="228" w:lineRule="auto"/>
        <w:jc w:val="both"/>
        <w:rPr>
          <w:sz w:val="22"/>
          <w:szCs w:val="22"/>
        </w:rPr>
      </w:pPr>
      <w:r>
        <w:rPr>
          <w:sz w:val="22"/>
          <w:szCs w:val="22"/>
        </w:rPr>
        <w:t>В конференции приняли участие 54 делегации из 21 страны Европы (Diário Ilustrado, 23.12.1898). Среди рекомендуемых мер был обмен информацией между полицией об иностранцах, обвиненных в анархизме и высланных в страну своего происхождения.</w:t>
      </w:r>
    </w:p>
    <w:p w:rsidR="009C6818" w:rsidRDefault="001B261C">
      <w:pPr>
        <w:pStyle w:val="11"/>
        <w:numPr>
          <w:ilvl w:val="0"/>
          <w:numId w:val="9"/>
        </w:numPr>
        <w:tabs>
          <w:tab w:val="left" w:pos="452"/>
        </w:tabs>
        <w:spacing w:after="200" w:line="228" w:lineRule="auto"/>
        <w:jc w:val="both"/>
        <w:rPr>
          <w:sz w:val="22"/>
          <w:szCs w:val="22"/>
        </w:rPr>
      </w:pPr>
      <w:r>
        <w:rPr>
          <w:sz w:val="22"/>
          <w:szCs w:val="22"/>
        </w:rPr>
        <w:t>Чорао, Луис Биготт, К истории репрессий против анархизма в Португалии в XIX веке, Letra Livre, Лиссабон, 2015, стр. от 83 до 95</w:t>
      </w:r>
    </w:p>
    <w:p w:rsidR="009C6818" w:rsidRDefault="001B261C">
      <w:pPr>
        <w:pStyle w:val="11"/>
        <w:numPr>
          <w:ilvl w:val="0"/>
          <w:numId w:val="9"/>
        </w:numPr>
        <w:tabs>
          <w:tab w:val="left" w:pos="418"/>
        </w:tabs>
        <w:spacing w:after="200" w:line="228" w:lineRule="auto"/>
        <w:jc w:val="both"/>
        <w:rPr>
          <w:sz w:val="22"/>
          <w:szCs w:val="22"/>
        </w:rPr>
      </w:pPr>
      <w:r>
        <w:rPr>
          <w:sz w:val="22"/>
          <w:szCs w:val="22"/>
        </w:rPr>
        <w:t>Хорао, Луис Биготт, op.cit., p.112</w:t>
      </w:r>
    </w:p>
    <w:p w:rsidR="009C6818" w:rsidRDefault="001B261C">
      <w:pPr>
        <w:pStyle w:val="11"/>
        <w:numPr>
          <w:ilvl w:val="0"/>
          <w:numId w:val="9"/>
        </w:numPr>
        <w:tabs>
          <w:tab w:val="left" w:pos="418"/>
        </w:tabs>
        <w:spacing w:after="200" w:line="228" w:lineRule="auto"/>
        <w:jc w:val="both"/>
        <w:rPr>
          <w:sz w:val="22"/>
          <w:szCs w:val="22"/>
        </w:rPr>
      </w:pPr>
      <w:r>
        <w:rPr>
          <w:sz w:val="22"/>
          <w:szCs w:val="22"/>
        </w:rPr>
        <w:t>Хорао, Луис Биготт, op.cit., стр. 105 и 106.</w:t>
      </w:r>
    </w:p>
    <w:p w:rsidR="009C6818" w:rsidRDefault="001B261C">
      <w:pPr>
        <w:pStyle w:val="11"/>
        <w:numPr>
          <w:ilvl w:val="0"/>
          <w:numId w:val="9"/>
        </w:numPr>
        <w:tabs>
          <w:tab w:val="left" w:pos="418"/>
        </w:tabs>
        <w:spacing w:after="200" w:line="228" w:lineRule="auto"/>
        <w:jc w:val="both"/>
        <w:rPr>
          <w:sz w:val="22"/>
          <w:szCs w:val="22"/>
        </w:rPr>
      </w:pPr>
      <w:r>
        <w:rPr>
          <w:sz w:val="22"/>
          <w:szCs w:val="22"/>
        </w:rPr>
        <w:t>Chorão, Luís Bigotte, op.cit., стр. 106, примечание 383.</w:t>
      </w:r>
    </w:p>
    <w:p w:rsidR="009C6818" w:rsidRDefault="001B261C">
      <w:pPr>
        <w:pStyle w:val="11"/>
        <w:numPr>
          <w:ilvl w:val="0"/>
          <w:numId w:val="9"/>
        </w:numPr>
        <w:tabs>
          <w:tab w:val="left" w:pos="423"/>
        </w:tabs>
        <w:spacing w:after="200" w:line="228" w:lineRule="auto"/>
        <w:jc w:val="both"/>
        <w:rPr>
          <w:sz w:val="22"/>
          <w:szCs w:val="22"/>
        </w:rPr>
      </w:pPr>
      <w:r>
        <w:rPr>
          <w:sz w:val="22"/>
          <w:szCs w:val="22"/>
        </w:rPr>
        <w:t>Фонсека, Карлос да, для анализа либертарианского движения и его истории. Антигона Лиссабон. 1988 г.</w:t>
      </w:r>
    </w:p>
    <w:p w:rsidR="009C6818" w:rsidRDefault="001B261C">
      <w:pPr>
        <w:pStyle w:val="11"/>
        <w:numPr>
          <w:ilvl w:val="0"/>
          <w:numId w:val="9"/>
        </w:numPr>
        <w:tabs>
          <w:tab w:val="left" w:pos="452"/>
        </w:tabs>
        <w:spacing w:after="200" w:line="228" w:lineRule="auto"/>
        <w:jc w:val="both"/>
        <w:rPr>
          <w:sz w:val="22"/>
          <w:szCs w:val="22"/>
        </w:rPr>
      </w:pPr>
      <w:r>
        <w:rPr>
          <w:b/>
          <w:bCs/>
          <w:sz w:val="22"/>
          <w:szCs w:val="22"/>
        </w:rPr>
        <w:t>Мануэль Хоаким де Соуза</w:t>
      </w:r>
      <w:r>
        <w:rPr>
          <w:sz w:val="22"/>
          <w:szCs w:val="22"/>
        </w:rPr>
        <w:t>(Порту, 1883 - 1944). Он присоединился к анархизму примерно в 1900 году, став на десятилетия одной из его ведущих фигур в Португалии. Сотрудничал с газетами «О Деспертар» (1902–1905), «Вида» (1905–1910), «Аврора» (1910–1920) и другими либертарианскими изданиями. Он участвовал в съезде профсоюзов 1909 г., а на съезде профсоюзов 1911 г. был избран генеральным секретарем Северного рабочего союза. Даже при монархическом режиме он придерживался бы масонства. Работы: 1-я. Май: его происхождение (1910?); Синдикализм и прямое действие (1911 г.); Синдикализм в Португалии: исторический очерк (1931 г.); Поздние времена действия свободных профсоюзов и воинствующего анархизма (1989 г.).</w:t>
      </w:r>
    </w:p>
    <w:p w:rsidR="009C6818" w:rsidRDefault="001B261C">
      <w:pPr>
        <w:pStyle w:val="11"/>
        <w:numPr>
          <w:ilvl w:val="0"/>
          <w:numId w:val="9"/>
        </w:numPr>
        <w:tabs>
          <w:tab w:val="left" w:pos="438"/>
        </w:tabs>
        <w:spacing w:after="200" w:line="228" w:lineRule="auto"/>
        <w:jc w:val="both"/>
        <w:rPr>
          <w:sz w:val="22"/>
          <w:szCs w:val="22"/>
        </w:rPr>
      </w:pPr>
      <w:r>
        <w:rPr>
          <w:sz w:val="22"/>
          <w:szCs w:val="22"/>
        </w:rPr>
        <w:t>Библиография об участии анархистов в карбонарии очень обширна. Некоторые названия: Рибейро, Акилино, Писатель признается, Лиссабон, Бертран, 2008; Вентура, Антониу, Карбонария в Португалии, 1897-1910 гг., Лиссабон. Книги Горизонт, 2004; Алмейда, Лус де, «Революционная работа пропаганды. Тайные общества», в Монтальворе, Луис де (справа), История республиканского режима, Лиссабон, Атика, 1932; Абреу, Хорхе де, Португальская революция (Лиссабон, 1910 г.), sl, Casa de Alfredo David, 1912 г.; Хосе Мария Нуньес, И для чего? (Субсидии на историю), Лиссабон, 1918 г.</w:t>
      </w:r>
    </w:p>
    <w:p w:rsidR="009C6818" w:rsidRDefault="001B261C">
      <w:pPr>
        <w:pStyle w:val="11"/>
        <w:numPr>
          <w:ilvl w:val="0"/>
          <w:numId w:val="9"/>
        </w:numPr>
        <w:tabs>
          <w:tab w:val="left" w:pos="442"/>
        </w:tabs>
        <w:spacing w:after="200" w:line="228" w:lineRule="auto"/>
        <w:jc w:val="both"/>
        <w:rPr>
          <w:sz w:val="22"/>
          <w:szCs w:val="22"/>
        </w:rPr>
      </w:pPr>
      <w:r>
        <w:rPr>
          <w:sz w:val="22"/>
          <w:szCs w:val="22"/>
        </w:rPr>
        <w:t>Основная библиография: отчет Антонио Аугусто Мартинса, члена Carbonária Lusitana, из Коимбры (см.: Мануэль Альберто Карвалью Прата, Академия Коимбры (1880-1926), Вклад в его историю...).</w:t>
      </w:r>
    </w:p>
    <w:p w:rsidR="009C6818" w:rsidRDefault="001B261C">
      <w:pPr>
        <w:pStyle w:val="11"/>
        <w:numPr>
          <w:ilvl w:val="0"/>
          <w:numId w:val="9"/>
        </w:numPr>
        <w:tabs>
          <w:tab w:val="left" w:pos="438"/>
        </w:tabs>
        <w:spacing w:after="200" w:line="228" w:lineRule="auto"/>
        <w:jc w:val="both"/>
        <w:rPr>
          <w:sz w:val="22"/>
          <w:szCs w:val="22"/>
        </w:rPr>
      </w:pPr>
      <w:r>
        <w:rPr>
          <w:sz w:val="22"/>
          <w:szCs w:val="22"/>
        </w:rPr>
        <w:t>Хосе Нуньес был слесарем в Национальной прессе, он принадлежал к анархистской группе «Ос Минейрос» и был экспертом в изготовлении бомб.</w:t>
      </w:r>
    </w:p>
    <w:p w:rsidR="009C6818" w:rsidRDefault="001B261C">
      <w:pPr>
        <w:pStyle w:val="11"/>
        <w:numPr>
          <w:ilvl w:val="0"/>
          <w:numId w:val="9"/>
        </w:numPr>
        <w:tabs>
          <w:tab w:val="left" w:pos="442"/>
        </w:tabs>
        <w:spacing w:after="200" w:line="228" w:lineRule="auto"/>
        <w:jc w:val="both"/>
        <w:rPr>
          <w:sz w:val="22"/>
          <w:szCs w:val="22"/>
        </w:rPr>
      </w:pPr>
      <w:r>
        <w:rPr>
          <w:sz w:val="22"/>
          <w:szCs w:val="22"/>
        </w:rPr>
        <w:t>Основная библиография по использованию бомб с конца монархии до конца 1-й республики: Маркес, Тиаго Пиреш, Преступление и наказание в либерализме в Португалии, Лиссабон, Livros Horizonte, 2005; Сералес, Диего Паласиос, Португалия с прикладом - Народный протест и общественный порядок в 19 и 20 веках, Лиссабон: Тинта-да-Чайна, 2011; Каррапато, Жулио, О цареубийство, 5 октября 1910 г., Первая португальская республика и анархистская интервенция, Луле: Edições Sotavento, 201; Нуньес, Хосе Мария, Взрывная бомба: свидетельства нескольких революционеров: с 28 января 1908 г. по 5 октября 1910 г. , Лиссабон: Livros Horizonte, 2008 г. (факсимиле); Невес, Эрмано, Как победила республика: субсидии на историю революции 4 октября 1910 г. , Лиссабон: Letra Livre, 2010 г. (факсимиле); Вентура, Антониу, Карбонария в Португалии: 1897-1910, Лиссабон: Книги Горизонт, 2008; Мариньо, Антониу Луис; Карнейро, Марио, Португалия к закону о пулях. Терроризм и политическое насилие в ХХ веке: проблемы и дискуссии.</w:t>
      </w:r>
    </w:p>
    <w:p w:rsidR="009C6818" w:rsidRDefault="001B261C">
      <w:pPr>
        <w:pStyle w:val="11"/>
        <w:numPr>
          <w:ilvl w:val="0"/>
          <w:numId w:val="9"/>
        </w:numPr>
        <w:tabs>
          <w:tab w:val="left" w:pos="442"/>
        </w:tabs>
        <w:spacing w:after="200" w:line="228" w:lineRule="auto"/>
        <w:jc w:val="both"/>
        <w:rPr>
          <w:sz w:val="22"/>
          <w:szCs w:val="22"/>
        </w:rPr>
      </w:pPr>
      <w:r>
        <w:rPr>
          <w:sz w:val="22"/>
          <w:szCs w:val="22"/>
        </w:rPr>
        <w:t>Рибейро, Акилино, «Писатель исповедуется», Лиссабон, Ливрария Бертран, 1974; Люди действия, я (Сильва Вианна), редактор Мендес де Алмейда, Лиссабон, 1909 г.</w:t>
      </w:r>
    </w:p>
    <w:p w:rsidR="009C6818" w:rsidRDefault="001B261C">
      <w:pPr>
        <w:pStyle w:val="11"/>
        <w:numPr>
          <w:ilvl w:val="0"/>
          <w:numId w:val="9"/>
        </w:numPr>
        <w:tabs>
          <w:tab w:val="left" w:pos="438"/>
        </w:tabs>
        <w:spacing w:after="200"/>
        <w:jc w:val="both"/>
        <w:rPr>
          <w:sz w:val="22"/>
          <w:szCs w:val="22"/>
        </w:rPr>
      </w:pPr>
      <w:r>
        <w:rPr>
          <w:sz w:val="22"/>
          <w:szCs w:val="22"/>
        </w:rPr>
        <w:t>Фонсека, Карлос, Introduction à l'histoire du Mouvement Libertaire au Portugal</w:t>
      </w:r>
    </w:p>
    <w:p w:rsidR="009C6818" w:rsidRDefault="001B261C">
      <w:pPr>
        <w:pStyle w:val="11"/>
        <w:numPr>
          <w:ilvl w:val="0"/>
          <w:numId w:val="9"/>
        </w:numPr>
        <w:tabs>
          <w:tab w:val="left" w:pos="442"/>
        </w:tabs>
        <w:spacing w:after="200" w:line="228" w:lineRule="auto"/>
        <w:jc w:val="both"/>
        <w:rPr>
          <w:sz w:val="22"/>
          <w:szCs w:val="22"/>
        </w:rPr>
      </w:pPr>
      <w:r>
        <w:rPr>
          <w:sz w:val="22"/>
          <w:szCs w:val="22"/>
        </w:rPr>
        <w:lastRenderedPageBreak/>
        <w:t>Жозе ду Валле с Жоао Борхесом появляются на обложке журнала Portugal Illustration, n°. 255, 01.09.1911, на изготовление бомб. Его показания собраны в работе Хосе Марии Нуньеса Взрывная бомба: свидетельства нескольких революционеров: с 28 января 1908 г. по 5 октября 1910 г., Лиссабон: Livros Horizonte, 2008;</w:t>
      </w:r>
    </w:p>
    <w:p w:rsidR="009C6818" w:rsidRDefault="001B261C">
      <w:pPr>
        <w:pStyle w:val="11"/>
        <w:numPr>
          <w:ilvl w:val="0"/>
          <w:numId w:val="9"/>
        </w:numPr>
        <w:tabs>
          <w:tab w:val="left" w:pos="438"/>
        </w:tabs>
        <w:spacing w:after="200" w:line="228" w:lineRule="auto"/>
        <w:jc w:val="both"/>
        <w:rPr>
          <w:sz w:val="22"/>
          <w:szCs w:val="22"/>
        </w:rPr>
      </w:pPr>
      <w:r>
        <w:rPr>
          <w:sz w:val="22"/>
          <w:szCs w:val="22"/>
        </w:rPr>
        <w:t>Феррао, Карлос, журнал História, Лиссабон, ноябрь 1979 г.</w:t>
      </w:r>
    </w:p>
    <w:p w:rsidR="009C6818" w:rsidRDefault="001B261C">
      <w:pPr>
        <w:pStyle w:val="11"/>
        <w:numPr>
          <w:ilvl w:val="0"/>
          <w:numId w:val="9"/>
        </w:numPr>
        <w:tabs>
          <w:tab w:val="left" w:pos="442"/>
        </w:tabs>
        <w:spacing w:after="200" w:line="228" w:lineRule="auto"/>
        <w:jc w:val="both"/>
        <w:rPr>
          <w:sz w:val="22"/>
          <w:szCs w:val="22"/>
        </w:rPr>
      </w:pPr>
      <w:r>
        <w:rPr>
          <w:sz w:val="22"/>
          <w:szCs w:val="22"/>
        </w:rPr>
        <w:t>О причастности анархистов к нападению написано много, но ничего окончательного установить не удалось. Судебный процесс исчез, чтобы монархисты могли построить наиболее удобную историю причастных к цареубийству. Республиканцы всегда отрицали свою причастность к этому делу.Сомнения в связи с анархизмом падают на Мануэля Буиса (учителя), а не на Альфредо Луиса Перейру Коста (1885-1908), карбонарио, основателя компании «Социальная редакция». Жулио Каррапато не сомневается в возложении ответственности за нападение на анархистов (ср. O Regicide, 5 октября 1910 г., 1-я Португальская республика и анархистское вмешательство, Faro, Edições Sotavento, 2011). Жоао Фрейре, напротив, отрицает эту связь, заявляя, что «Среди 389 привлеченных к уголовной ответственности как подозреваемых в причастности к делу,</w:t>
      </w:r>
    </w:p>
    <w:p w:rsidR="009C6818" w:rsidRDefault="001B261C">
      <w:pPr>
        <w:pStyle w:val="11"/>
        <w:spacing w:after="200" w:line="228" w:lineRule="auto"/>
        <w:jc w:val="both"/>
        <w:rPr>
          <w:sz w:val="22"/>
          <w:szCs w:val="22"/>
        </w:rPr>
      </w:pPr>
      <w:r>
        <w:rPr>
          <w:sz w:val="22"/>
          <w:szCs w:val="22"/>
        </w:rPr>
        <w:t>Библиография: Рибейро, Акилино, Писатель признается в себе (1974); Шагас, Жоао, Критические субсидии для истории диктатуры, 1911; Альбукерке, Антониу, Казнь короля Д. Карлоса; Журнал «Alma Nacional», Лиссабон, 24.02.1908; Мартинс, Роша, Красные, Белые и Синие; Феррейра ду Амарал, Аккламация; Феррао, Карлос, «Где останавливается процесс цареубийства», в História, Лиссабон, № 13, ноябрь 1979 г. Диас, Карлос Малейро, Entre Precipicios (1913 г.); Феррао, Карлос, История республики, 1976; Мартинс, Роча, Д. Карлос/ История его царствования, 1926, Самара, Мария Алиса; Таварес, Руи, Цареубийца. Лиссабон. 2008 г. и др.</w:t>
      </w:r>
    </w:p>
    <w:p w:rsidR="009C6818" w:rsidRDefault="001B261C">
      <w:pPr>
        <w:pStyle w:val="11"/>
        <w:numPr>
          <w:ilvl w:val="0"/>
          <w:numId w:val="9"/>
        </w:numPr>
        <w:tabs>
          <w:tab w:val="left" w:pos="438"/>
        </w:tabs>
        <w:spacing w:after="200" w:line="228" w:lineRule="auto"/>
        <w:jc w:val="both"/>
        <w:rPr>
          <w:sz w:val="22"/>
          <w:szCs w:val="22"/>
        </w:rPr>
      </w:pPr>
      <w:r>
        <w:rPr>
          <w:i/>
          <w:iCs/>
          <w:sz w:val="22"/>
          <w:szCs w:val="22"/>
        </w:rPr>
        <w:t>Жерминаль.</w:t>
      </w:r>
      <w:r>
        <w:rPr>
          <w:sz w:val="22"/>
          <w:szCs w:val="22"/>
        </w:rPr>
        <w:t>Социологический еженедельник, орган Свободной социалистической федерации, Лиссабон. № 1–5 октября 1902 г. Издательство: Томас Матиас. Соавторы: Кристиано де Карвалью, Бенту Фариа, Клаудио, Эрнесто Силва, Фариа де Васконселос, Фирмино Сальвочеа, Хосе Луис да Силва, Магно Сандавиль, Майер Гарсао, Мотта Ассумпсао, Нено Васко, Соледад Густаво, Томас да Фонсека. Написание: Жозе ду Валье. Секретари: Эмилиу Коста, Жоао Фролло, Рамада Курто и Аделино Коэлью. Художественные соавторы.</w:t>
      </w:r>
    </w:p>
    <w:p w:rsidR="009C6818" w:rsidRDefault="001B261C">
      <w:pPr>
        <w:pStyle w:val="11"/>
        <w:numPr>
          <w:ilvl w:val="0"/>
          <w:numId w:val="9"/>
        </w:numPr>
        <w:tabs>
          <w:tab w:val="left" w:pos="442"/>
        </w:tabs>
        <w:spacing w:after="200" w:line="228" w:lineRule="auto"/>
        <w:jc w:val="both"/>
        <w:rPr>
          <w:sz w:val="22"/>
          <w:szCs w:val="22"/>
        </w:rPr>
      </w:pPr>
      <w:r>
        <w:rPr>
          <w:sz w:val="22"/>
          <w:szCs w:val="22"/>
        </w:rPr>
        <w:t>Лима, Магальяйнс, Социализм в Европе, 1892 г., стр. 334 и далее; В журнале «Аврора» были опубликованы две важные статьи, признающие эту близость: «Магальяйнс Лима и его подход к анархистскому идеалу», «Аврора», № 3, ноябрь. 1930 г. и № 4, декабрь 1929 г.</w:t>
      </w:r>
    </w:p>
    <w:p w:rsidR="009C6818" w:rsidRDefault="001B261C">
      <w:pPr>
        <w:pStyle w:val="11"/>
        <w:numPr>
          <w:ilvl w:val="0"/>
          <w:numId w:val="9"/>
        </w:numPr>
        <w:tabs>
          <w:tab w:val="left" w:pos="434"/>
        </w:tabs>
        <w:spacing w:after="200" w:line="228" w:lineRule="auto"/>
        <w:jc w:val="both"/>
        <w:rPr>
          <w:sz w:val="22"/>
          <w:szCs w:val="22"/>
        </w:rPr>
      </w:pPr>
      <w:r>
        <w:rPr>
          <w:b/>
          <w:bCs/>
          <w:sz w:val="22"/>
          <w:szCs w:val="22"/>
        </w:rPr>
        <w:t>Хосе До Вейл</w:t>
      </w:r>
      <w:r>
        <w:rPr>
          <w:sz w:val="22"/>
          <w:szCs w:val="22"/>
        </w:rPr>
        <w:t>(1880-1927). Еще совсем молодым он колебался между анархизмом и поссибилистским социализмом. Он начинает сотрудничать в газете «Обра» (1896), поддерживая позиции Эрнесто да Силва. В 1900 году он был исключен вместе с Жоао Борхесом и Кандидо Мораисом из Социалистического Гремио Хосе Фонтана. С самого раннего возраста он боролся в рабочих объединениях, но не только. Это было у истоков карбонарии в Португалии. Вместе с Хелидоро Сальгадо в 1899 году он основал Liga dos Livres Pensadores, будучи одним из ее самых активных членов. С начала 20 века он сотрудничает с несколькими анархистскими, республиканскими, юнионистскими и другими газетами, осваивая профессию журналиста. Полиция постоянно преследовала его, зарегистрировав более 14 арестов в 1908 г. (Речь Афонсу Кошты на парламентской сессии 13.05.1908 г. Посвященное ему стихотворение Хосе Агостиньо, O Combate, № 46, 17.08.1905. Участвует в синдикалистском съезде 1909, положившем начало разрыву с социалистами. Он был исключен из Конгресса синдикалистов 1911 года из-за его связи с республиканцами. Он снова участвовал в съезде 1914 года, но его голос перестал быть сильно слышен в прошлом.</w:t>
      </w:r>
    </w:p>
    <w:p w:rsidR="009C6818" w:rsidRDefault="001B261C">
      <w:pPr>
        <w:pStyle w:val="11"/>
        <w:numPr>
          <w:ilvl w:val="0"/>
          <w:numId w:val="9"/>
        </w:numPr>
        <w:tabs>
          <w:tab w:val="left" w:pos="442"/>
        </w:tabs>
        <w:spacing w:after="200" w:line="228" w:lineRule="auto"/>
        <w:jc w:val="both"/>
        <w:rPr>
          <w:sz w:val="22"/>
          <w:szCs w:val="22"/>
        </w:rPr>
      </w:pPr>
      <w:r>
        <w:rPr>
          <w:b/>
          <w:bCs/>
          <w:sz w:val="22"/>
          <w:szCs w:val="22"/>
        </w:rPr>
        <w:t>Варфоломей Константин</w:t>
      </w:r>
      <w:r>
        <w:rPr>
          <w:sz w:val="22"/>
          <w:szCs w:val="22"/>
        </w:rPr>
        <w:t xml:space="preserve">(Ольян, 1863 - Лиссабон, 1916), сапожник. Неизбежная фигура в анархическом движении до и после первой республики, грозный оратор. Он активно сотрудничал с прессой того времени, такой как A Obra, A Vida, Propaganda, Germinal, Liberdade, O Agitador, Libertário, A Revolta, Aurora, A Comuna Livre и др. В 1887 году он присоединился к Комиссии по сопротивлению Закону о лицензиях на работу, когда еще был связан с Социалистической партией. В 1895 году он является одним из главных героев конкурса к столетию Антониано. В 1897 году он был делегирован в Классовую ассоциацию распространителей газет и типографий. К этому моменту его уже называют одним из самых </w:t>
      </w:r>
      <w:r>
        <w:rPr>
          <w:sz w:val="22"/>
          <w:szCs w:val="22"/>
        </w:rPr>
        <w:lastRenderedPageBreak/>
        <w:t>выдающихся анархистов того времени. Соучредитель Образовательного общества A Questão Social и доц. Поучительная и полезная работа. В 1902 году он участвовал в создании Свободной социалистической федерации, а затем в газете Germinal в Сетубале. В 1903 и 1904 годах он играл важную роль в организации рыбаков в Алгарве, будучи арестованным в Ольяне (1904 г.) (Жерминаль, № 41, 08.07.1904) и № 43 (21 августа 1908 г.). /1904). Афонсу Коста взял на себя его защиту в суде. Он был освобожден в июне следующего года из тюрьмы Лимоэйру (A Obra, № 547, 29.07.1905). Посвященное ему стихотворение Хосе Аугусто Кастро («O Combate», № 33, 17.03.1905). В 1908 году он поселился в Алмаде (Мутела), где участвовал в боях Коркской федерации и присоединился к вооруженному крылу карбонарии. Он провозгласил республику в Алмаде. «Аврора» пишет об одном из гонений на него: «Когда в 1913 году по приказу тирана Афонсу Кошты, в стране было развязано жестокое преследование профсоюзных и анархистских элементов, Бартоломеу Константино укрылся здесь (в Коимбре), где он появился под видом садовника, оставаясь здесь на долгое время под именем Жоао Крус, позже вынужденный удалиться в Видаго ». Он боролся за организацию анархистов в организации Свободной социалистической федерации (1901 г.), на Анархическом съезде 1911 г. (был секретарем Анархической федерации Южной области), на конференциях 1914 г. и в создании Коммунистический союз анархистов (1915). В 1912 году, после республиканских репрессий, он укрылся в Видаго-Чавес и воспользовался случаем, чтобы основать União Operária Transmontana. Когда он умер в 1916 году, ему было 52 года, и он был арестован за социальные проблемы в течение 36 лет (A Comuna Livre, № 6, февраль 1916 года). Он был почти слеп (A Questão Social, № 3, 16.01.1916). Он был женат на Джулии да Крус, учительнице начальных классов, анархистской активистке, соучредительнице в 1912 году Союза женщин-анархисток. Библиография: Гонсалвеш, Хиль, «Десять тысяч лиг от современной цивилизации» - Бартоломеу Константино и либертарианская воинственность в провинции», Mediações. Revista Online. IHC-NOVA FCSH. Лиссабон. Том 9, № 1, 2021 г.</w:t>
      </w:r>
    </w:p>
    <w:p w:rsidR="009C6818" w:rsidRDefault="001B261C">
      <w:pPr>
        <w:pStyle w:val="11"/>
        <w:numPr>
          <w:ilvl w:val="0"/>
          <w:numId w:val="9"/>
        </w:numPr>
        <w:tabs>
          <w:tab w:val="left" w:pos="442"/>
        </w:tabs>
        <w:spacing w:after="200" w:line="228" w:lineRule="auto"/>
        <w:jc w:val="both"/>
        <w:rPr>
          <w:sz w:val="22"/>
          <w:szCs w:val="22"/>
        </w:rPr>
      </w:pPr>
      <w:r>
        <w:rPr>
          <w:sz w:val="22"/>
          <w:szCs w:val="22"/>
        </w:rPr>
        <w:t>Фонсека, Карлос да, 1-й. мая в Португалии. 1890-1990 гг. Хроника века. Издания Антигона. Лиссабон. 1900 г.; Катрога, Фернандо, «Начало 1-го. мая в Португалии. Вечеринка, траур, борьба», в Revista de História das Ideias, том II, 1989.</w:t>
      </w:r>
    </w:p>
    <w:p w:rsidR="009C6818" w:rsidRDefault="001B261C">
      <w:pPr>
        <w:pStyle w:val="11"/>
        <w:numPr>
          <w:ilvl w:val="0"/>
          <w:numId w:val="9"/>
        </w:numPr>
        <w:tabs>
          <w:tab w:val="left" w:pos="442"/>
        </w:tabs>
        <w:spacing w:after="200" w:line="228" w:lineRule="auto"/>
        <w:jc w:val="both"/>
        <w:rPr>
          <w:sz w:val="22"/>
          <w:szCs w:val="22"/>
        </w:rPr>
      </w:pPr>
      <w:r>
        <w:rPr>
          <w:color w:val="EE220C"/>
          <w:sz w:val="22"/>
          <w:szCs w:val="22"/>
        </w:rPr>
        <w:t>)</w:t>
      </w:r>
      <w:r>
        <w:rPr>
          <w:sz w:val="22"/>
          <w:szCs w:val="22"/>
        </w:rPr>
        <w:t>Моника, Мария Филомена, Ремесленники и рабочие. Промышленность, капитализм и рабочий класс в Португалии (1870-1934), Изд. УЛ. 1986, стр. 142-149.</w:t>
      </w:r>
    </w:p>
    <w:p w:rsidR="009C6818" w:rsidRDefault="001B261C">
      <w:pPr>
        <w:pStyle w:val="11"/>
        <w:numPr>
          <w:ilvl w:val="0"/>
          <w:numId w:val="9"/>
        </w:numPr>
        <w:tabs>
          <w:tab w:val="left" w:pos="395"/>
        </w:tabs>
        <w:spacing w:after="200"/>
        <w:jc w:val="both"/>
        <w:rPr>
          <w:sz w:val="22"/>
          <w:szCs w:val="22"/>
        </w:rPr>
      </w:pPr>
      <w:r>
        <w:rPr>
          <w:color w:val="EE220C"/>
          <w:sz w:val="22"/>
          <w:szCs w:val="22"/>
        </w:rPr>
        <w:t>)</w:t>
      </w:r>
      <w:r>
        <w:rPr>
          <w:sz w:val="22"/>
          <w:szCs w:val="22"/>
        </w:rPr>
        <w:t>Моника, Мария Филомена, Социалистическое движение в Португалии (1875-1934). ИН-СМ. 1985 г.</w:t>
      </w:r>
    </w:p>
    <w:p w:rsidR="009C6818" w:rsidRDefault="001B261C">
      <w:pPr>
        <w:pStyle w:val="11"/>
        <w:numPr>
          <w:ilvl w:val="0"/>
          <w:numId w:val="9"/>
        </w:numPr>
        <w:tabs>
          <w:tab w:val="left" w:pos="433"/>
        </w:tabs>
        <w:spacing w:after="200" w:line="228" w:lineRule="auto"/>
        <w:jc w:val="both"/>
        <w:rPr>
          <w:sz w:val="22"/>
          <w:szCs w:val="22"/>
        </w:rPr>
      </w:pPr>
      <w:r>
        <w:rPr>
          <w:sz w:val="22"/>
          <w:szCs w:val="22"/>
        </w:rPr>
        <w:t>Сересалес, Диего Паласиос - Португалия на Корунхаде - Протест рабочих и общественный порядок в 19-м и 20-м веках. Китайская тушь. 2011</w:t>
      </w:r>
    </w:p>
    <w:p w:rsidR="009C6818" w:rsidRDefault="001B261C">
      <w:pPr>
        <w:pStyle w:val="11"/>
        <w:numPr>
          <w:ilvl w:val="0"/>
          <w:numId w:val="9"/>
        </w:numPr>
        <w:tabs>
          <w:tab w:val="left" w:pos="433"/>
        </w:tabs>
        <w:spacing w:after="200" w:line="228" w:lineRule="auto"/>
        <w:jc w:val="both"/>
        <w:rPr>
          <w:sz w:val="22"/>
          <w:szCs w:val="22"/>
        </w:rPr>
      </w:pPr>
      <w:r>
        <w:rPr>
          <w:sz w:val="22"/>
          <w:szCs w:val="22"/>
        </w:rPr>
        <w:t>Торрес, Эдуардо Синтра, Всеобщая забастовка 1903 года в Порту. Изучение истории, коммуникации и социологии. Горячий смыв. 2018</w:t>
      </w:r>
    </w:p>
    <w:p w:rsidR="009C6818" w:rsidRDefault="001B261C">
      <w:pPr>
        <w:pStyle w:val="11"/>
        <w:numPr>
          <w:ilvl w:val="0"/>
          <w:numId w:val="9"/>
        </w:numPr>
        <w:tabs>
          <w:tab w:val="left" w:pos="438"/>
        </w:tabs>
        <w:spacing w:after="200" w:line="228" w:lineRule="auto"/>
        <w:jc w:val="both"/>
        <w:rPr>
          <w:sz w:val="22"/>
          <w:szCs w:val="22"/>
        </w:rPr>
      </w:pPr>
      <w:r>
        <w:rPr>
          <w:sz w:val="22"/>
          <w:szCs w:val="22"/>
        </w:rPr>
        <w:t>Забастовочное движение обычно связывают с началом республики, когда был принят закон о забастовках (1911 г.). Мануэль Вильяверде Кабрал (Португалия на заре 20-го века, Лиссабон, Регра-ду-Жого, 1979, стр. 210) продемонстрировал, что это движение началось в 1903 г. Закон о забастовках был ответом республиканского правительства на протестные движения и социальные столкновения, которые продолжались. зарегистрироваться, и это совпало с циклом международной борьбы. Автор также упоминает улучшение покупательной способности, имевшее место в 1904 г., а также создание благоприятного климата для смены режима.</w:t>
      </w:r>
    </w:p>
    <w:p w:rsidR="009C6818" w:rsidRDefault="001B261C">
      <w:pPr>
        <w:pStyle w:val="11"/>
        <w:numPr>
          <w:ilvl w:val="0"/>
          <w:numId w:val="9"/>
        </w:numPr>
        <w:tabs>
          <w:tab w:val="left" w:pos="433"/>
        </w:tabs>
        <w:spacing w:after="200" w:line="228" w:lineRule="auto"/>
        <w:jc w:val="both"/>
        <w:rPr>
          <w:sz w:val="22"/>
          <w:szCs w:val="22"/>
        </w:rPr>
      </w:pPr>
      <w:r>
        <w:rPr>
          <w:sz w:val="22"/>
          <w:szCs w:val="22"/>
        </w:rPr>
        <w:t>Фрейре, Жоао, РП, стр. 94-95.</w:t>
      </w:r>
    </w:p>
    <w:p w:rsidR="009C6818" w:rsidRDefault="001B261C">
      <w:pPr>
        <w:pStyle w:val="11"/>
        <w:numPr>
          <w:ilvl w:val="0"/>
          <w:numId w:val="9"/>
        </w:numPr>
        <w:tabs>
          <w:tab w:val="left" w:pos="438"/>
        </w:tabs>
        <w:spacing w:after="200" w:line="228" w:lineRule="auto"/>
        <w:jc w:val="both"/>
        <w:rPr>
          <w:sz w:val="22"/>
          <w:szCs w:val="22"/>
        </w:rPr>
      </w:pPr>
      <w:r>
        <w:rPr>
          <w:sz w:val="22"/>
          <w:szCs w:val="22"/>
        </w:rPr>
        <w:t>Перейра, Жоана Диас, «Революционный синдикализм в Португалии в первой четверти 20-го века», в исследованиях 20-го века. № 9, Коимбра. 2009.</w:t>
      </w:r>
    </w:p>
    <w:p w:rsidR="009C6818" w:rsidRDefault="001B261C">
      <w:pPr>
        <w:pStyle w:val="11"/>
        <w:numPr>
          <w:ilvl w:val="0"/>
          <w:numId w:val="9"/>
        </w:numPr>
        <w:tabs>
          <w:tab w:val="left" w:pos="438"/>
        </w:tabs>
        <w:spacing w:after="200" w:line="226" w:lineRule="auto"/>
        <w:jc w:val="both"/>
        <w:rPr>
          <w:sz w:val="22"/>
          <w:szCs w:val="22"/>
        </w:rPr>
      </w:pPr>
      <w:r>
        <w:rPr>
          <w:sz w:val="22"/>
          <w:szCs w:val="22"/>
        </w:rPr>
        <w:t>В 1907 году анархисты и социалисты сформировали в Лиссабоне группу для продвижения и защиты интересов работников отелей, ресторанов и кафе, которая год спустя стала классовой ассоциацией. Главным их требованием был именно еженедельный день отдыха. Закон, который его предоставил, был опубликован только 03.09.1911, но его постановление было направлено в муниципальные советы...</w:t>
      </w:r>
    </w:p>
    <w:p w:rsidR="009C6818" w:rsidRDefault="001B261C">
      <w:pPr>
        <w:pStyle w:val="11"/>
        <w:numPr>
          <w:ilvl w:val="1"/>
          <w:numId w:val="9"/>
        </w:numPr>
        <w:tabs>
          <w:tab w:val="left" w:pos="634"/>
        </w:tabs>
        <w:spacing w:after="200" w:line="228" w:lineRule="auto"/>
        <w:jc w:val="both"/>
        <w:rPr>
          <w:sz w:val="22"/>
          <w:szCs w:val="22"/>
        </w:rPr>
      </w:pPr>
      <w:r>
        <w:rPr>
          <w:b/>
          <w:bCs/>
          <w:sz w:val="22"/>
          <w:szCs w:val="22"/>
        </w:rPr>
        <w:lastRenderedPageBreak/>
        <w:t>Александр Виейра</w:t>
      </w:r>
      <w:r>
        <w:rPr>
          <w:sz w:val="22"/>
          <w:szCs w:val="22"/>
        </w:rPr>
        <w:t>(1880-1973). Типограф и журналист. Участвует в основании нескольких рабочих газет: O Lutador (Viana do Castelo), местного органа Федерации рабочих ассоциаций; ежедневная газета A Greve em Lisboa (1908 г.); O Sindicalista (1910), O Movimento Operário (1917), орган UON и A Batalha (1919), орган CGT, которым он руководил до 1921 года. Он оставил свое сотрудничество для нескольких газет и журналов, а также несколько книг. Был генеральным секретарем ОУН. Он защищал самодостаточную концепцию революционного синдикализма. В 1928 году он был приглашен для участия в IV Конгрессе Красного Союза Интернационала, приглашение он принял. По возвращении он был сослан в Париж до 1932 года, где начал сотрудничать в нескольких изданиях, таких как Seara Nova, República, A Voz do Operário или A Terra Minhota. Он был активным сотрудником Португальского народного университета. Библиография: Сантана, Эмидио, «Александр Виейра, директор «A Batalha», газета CGT», O Jornal, 9 декабря 1980 г .; Бенто, Пауло Торрес, Александр Виейра (1884-1973) из Вианы в Каминью. 2022</w:t>
      </w:r>
    </w:p>
    <w:p w:rsidR="009C6818" w:rsidRDefault="001B261C">
      <w:pPr>
        <w:pStyle w:val="11"/>
        <w:numPr>
          <w:ilvl w:val="0"/>
          <w:numId w:val="9"/>
        </w:numPr>
        <w:tabs>
          <w:tab w:val="left" w:pos="438"/>
        </w:tabs>
        <w:spacing w:after="200" w:line="228" w:lineRule="auto"/>
        <w:jc w:val="both"/>
        <w:rPr>
          <w:sz w:val="22"/>
          <w:szCs w:val="22"/>
        </w:rPr>
      </w:pPr>
      <w:r>
        <w:rPr>
          <w:b/>
          <w:bCs/>
          <w:sz w:val="22"/>
          <w:szCs w:val="22"/>
        </w:rPr>
        <w:t>Мигель Диас Кордоба</w:t>
      </w:r>
      <w:r>
        <w:rPr>
          <w:sz w:val="22"/>
          <w:szCs w:val="22"/>
        </w:rPr>
        <w:t>(-1923), испанец, сапожник, поселился в Лиссабоне. Он сотрудничал с либертарианской прессой, такой как A Obra, Novos Horizontes, Protesto, O Sindicalista, A Humanidade, Germinal... В 1908 году его несколько раз арестовывали за то, что он якобы был частью анархистской группы (Антонио Хосе д'Авила). , Константино Мендес (Норте), Адао Дуарте и Аугусто Мачадо) поддержали Буиса-э-Коста в убийстве короля. Его выслали в Испанию, где снова арестовали. Он вернулся в Лиссабон в 1912 году. Он жил в Vila Cândida, № 12, r/c, где также жил Мануэль Жоаким де Соуза.</w:t>
      </w:r>
    </w:p>
    <w:p w:rsidR="009C6818" w:rsidRDefault="001B261C">
      <w:pPr>
        <w:pStyle w:val="11"/>
        <w:numPr>
          <w:ilvl w:val="0"/>
          <w:numId w:val="9"/>
        </w:numPr>
        <w:tabs>
          <w:tab w:val="left" w:pos="438"/>
        </w:tabs>
        <w:spacing w:after="200" w:line="228" w:lineRule="auto"/>
        <w:jc w:val="both"/>
        <w:rPr>
          <w:sz w:val="22"/>
          <w:szCs w:val="22"/>
        </w:rPr>
      </w:pPr>
      <w:r>
        <w:rPr>
          <w:sz w:val="22"/>
          <w:szCs w:val="22"/>
        </w:rPr>
        <w:t>Виейра, Александр, К истории профсоюзного движения в Португалии. Предварительные заметки Сезара де Оливейры. Лиссабон. 2-й. Версия. 1974 г.</w:t>
      </w:r>
    </w:p>
    <w:p w:rsidR="009C6818" w:rsidRDefault="001B261C">
      <w:pPr>
        <w:pStyle w:val="11"/>
        <w:numPr>
          <w:ilvl w:val="0"/>
          <w:numId w:val="9"/>
        </w:numPr>
        <w:tabs>
          <w:tab w:val="left" w:pos="438"/>
        </w:tabs>
        <w:spacing w:after="200" w:line="228" w:lineRule="auto"/>
        <w:jc w:val="both"/>
        <w:rPr>
          <w:sz w:val="22"/>
          <w:szCs w:val="22"/>
        </w:rPr>
      </w:pPr>
      <w:r>
        <w:rPr>
          <w:b/>
          <w:bCs/>
          <w:sz w:val="22"/>
          <w:szCs w:val="22"/>
        </w:rPr>
        <w:t>Деолинда Лопес Виейра</w:t>
      </w:r>
      <w:r>
        <w:rPr>
          <w:sz w:val="22"/>
          <w:szCs w:val="22"/>
        </w:rPr>
        <w:t>(1888-1993). учитель начальных классов, педагог, профсоюзный деятель (учитель в Escola Oficinal № 1, Liga de Acção Educativa, Associação dos Professores de Portugal), участвовал в академической забастовке 1907 года против диктатора Жуана Франко, феминистка (организация 1-го и 2-го Конгресс феминисток и образования — 1924 и 1928, Национальный совет португальских женщин — 1914—1947 и др.), был частью масонства и движения Свободной мысли (2-й Конгресс Свободной мысли). Активно участвовал в анархистской прессе (O Protesto, Guerra Social, Amanhã, Terra Livre и др.) и журналах по образованию (Educação, Educação Social, Revista de Educação Geral e Técnica, Voz do Professor и др.). Она была замужем за Пинто Квартимом.</w:t>
      </w:r>
    </w:p>
    <w:p w:rsidR="009C6818" w:rsidRDefault="001B261C">
      <w:pPr>
        <w:pStyle w:val="11"/>
        <w:numPr>
          <w:ilvl w:val="0"/>
          <w:numId w:val="9"/>
        </w:numPr>
        <w:tabs>
          <w:tab w:val="left" w:pos="442"/>
        </w:tabs>
        <w:spacing w:after="200" w:line="228" w:lineRule="auto"/>
        <w:jc w:val="both"/>
        <w:rPr>
          <w:sz w:val="22"/>
          <w:szCs w:val="22"/>
        </w:rPr>
      </w:pPr>
      <w:r>
        <w:rPr>
          <w:b/>
          <w:bCs/>
          <w:sz w:val="22"/>
          <w:szCs w:val="22"/>
        </w:rPr>
        <w:t>Антонио Хосе де Авила</w:t>
      </w:r>
      <w:r>
        <w:rPr>
          <w:sz w:val="22"/>
          <w:szCs w:val="22"/>
        </w:rPr>
        <w:t>(1853-6.12.1923), каретный художник. Антеро де Кенталь познакомил его с Жоао де Деусом, чей метод он использовал, в частности, при обучении взрослых. Убежденный анархист, несколько раз арестовывался: в 1902 г. за распространение анархистских идей (Элваш); в 1908 г. обвинен в участии в покушении на короля. Во время сидонизма он был интернирован в форте Монсанто. Он был одним из организаторов конференции анархистов 1914 года, приняв участие в конференции в мае 1923 года (Аленкер). Он был частью группы Semeador вместе с Адриано Ботельо, Аугусто Карлосом Родригесом, Хосе Карлосом де Соузой, Антонио Альтавилой и Луной де Карвалью. Сотрудничал с либертарианской прессой. Библиография: Битва, № 10 (03.05.1919).</w:t>
      </w:r>
    </w:p>
    <w:p w:rsidR="009C6818" w:rsidRDefault="001B261C">
      <w:pPr>
        <w:pStyle w:val="11"/>
        <w:numPr>
          <w:ilvl w:val="0"/>
          <w:numId w:val="9"/>
        </w:numPr>
        <w:tabs>
          <w:tab w:val="left" w:pos="438"/>
        </w:tabs>
        <w:spacing w:after="200" w:line="228" w:lineRule="auto"/>
        <w:jc w:val="both"/>
        <w:rPr>
          <w:sz w:val="22"/>
          <w:szCs w:val="22"/>
        </w:rPr>
      </w:pPr>
      <w:r>
        <w:rPr>
          <w:b/>
          <w:bCs/>
          <w:sz w:val="22"/>
          <w:szCs w:val="22"/>
        </w:rPr>
        <w:t>Антонио Томас Пинто Квартим</w:t>
      </w:r>
      <w:r>
        <w:rPr>
          <w:sz w:val="22"/>
          <w:szCs w:val="22"/>
        </w:rPr>
        <w:t>(Рио-де-Жанейро, 1887-1970). В 1905 году он поступил на юридический факультет Коимбрского университета, но через два года был исключен за участие в академической забастовке, которая побудила его посвятить себя журналистике: он сотрудничал в A vida (1905-1910), в O Século (1908). Он основал и руководил O Protesto (1908-1909), возглавлял журнал Amanhã (1909), сотрудничал в газете A Greve (1908-1917). После установления республики он зарекомендовал себя как один из самых известных журналистов-либертарианцев, основал и руководил журналом Terra Livre (1913). В Бразилии сотрудничал в журнале «А Вида» (1914—1915), в «А Голос ду Трабалхадор» (орган Бразильской рабочей конфедерации). По возвращении он сотрудничал в O Século (1915), Aurora (1917), O Movimento Operario (1917-18), Cultura Popular - Ateneu Popular бюллетень (1919), A Batalha (редактор редактора), A Pátria (1920) , Полдень (1923), Национальная идея, Глобус (1930), Скидка. Между 1930 и 1936 годами он жил в Анголе, где сотрудничал с газетами A Provincia de Angola, Ultima Hora и O Planalto. По возвращении он сотрудничал с O Diabo (1934–1940), O Primeiro de Janeiro (глава лиссабонской редакции, 1945–1960?). Он был женат на Деолинде Лопес Виейра, учительнице Escola-Oficina № 1.</w:t>
      </w:r>
    </w:p>
    <w:p w:rsidR="009C6818" w:rsidRDefault="001B261C">
      <w:pPr>
        <w:pStyle w:val="11"/>
        <w:spacing w:after="200" w:line="228" w:lineRule="auto"/>
        <w:jc w:val="both"/>
        <w:rPr>
          <w:sz w:val="22"/>
          <w:szCs w:val="22"/>
        </w:rPr>
      </w:pPr>
      <w:r>
        <w:rPr>
          <w:sz w:val="22"/>
          <w:szCs w:val="22"/>
        </w:rPr>
        <w:lastRenderedPageBreak/>
        <w:t>Книги и брошюры: Vítimas da Guerra (рассказ, Лиссабон, 1906 г.); Молодежь живи! (Лиссабон, 1907 г.); Освободитесь! (1908 г.); Я и университетский вопрос; Говорить — значит сеять; Синдикализм и интеллектуалы; Разному работнику, sdЖенщины, sd, sl; Trezentos Contos (сатирическая пьеса, в 4-х кадрах) (Луанда, 1934); Легенда и процесс странного дела Полинга (роман) (Луанда, 1935).</w:t>
      </w:r>
    </w:p>
    <w:p w:rsidR="009C6818" w:rsidRDefault="001B261C">
      <w:pPr>
        <w:pStyle w:val="11"/>
        <w:spacing w:after="200" w:line="228" w:lineRule="auto"/>
        <w:jc w:val="both"/>
        <w:rPr>
          <w:sz w:val="22"/>
          <w:szCs w:val="22"/>
        </w:rPr>
      </w:pPr>
      <w:r>
        <w:rPr>
          <w:sz w:val="22"/>
          <w:szCs w:val="22"/>
        </w:rPr>
        <w:t>Переводы: Моему брату-крестьянину, Реклю (1908), Как не быть анархистом, Дж. Куэнка (1909), Художественная литература «Деус'Дикран Эльмассян» и др.</w:t>
      </w:r>
    </w:p>
    <w:p w:rsidR="009C6818" w:rsidRDefault="001B261C">
      <w:pPr>
        <w:pStyle w:val="11"/>
        <w:spacing w:after="200" w:line="228" w:lineRule="auto"/>
        <w:jc w:val="both"/>
        <w:rPr>
          <w:sz w:val="22"/>
          <w:szCs w:val="22"/>
        </w:rPr>
      </w:pPr>
      <w:r>
        <w:rPr>
          <w:sz w:val="22"/>
          <w:szCs w:val="22"/>
        </w:rPr>
        <w:t>Библиография: Маркес, Жоао Карлос, Нежелательные за границей: Пинту Куартим и либертарианское движение по обе стороны Атлантики (1887–1930). Докторская диссертация. ИСКТЕ. 2020;МЕДИНА. Жоао: «Анархистский еженедельник времен первого правительства Афонсу Кошты: «Terra Livre». Социальный анализ, Vol. XVII (67-68), 1981-3, с. 735-765; Бюллетень рабочих исследований, 1 (май 1982 г.) и 2 (декабрь 1982 г.).</w:t>
      </w:r>
    </w:p>
    <w:p w:rsidR="009C6818" w:rsidRDefault="001B261C">
      <w:pPr>
        <w:pStyle w:val="11"/>
        <w:numPr>
          <w:ilvl w:val="0"/>
          <w:numId w:val="9"/>
        </w:numPr>
        <w:tabs>
          <w:tab w:val="left" w:pos="438"/>
        </w:tabs>
        <w:spacing w:after="200" w:line="228" w:lineRule="auto"/>
        <w:jc w:val="both"/>
        <w:rPr>
          <w:sz w:val="22"/>
          <w:szCs w:val="22"/>
        </w:rPr>
      </w:pPr>
      <w:r>
        <w:rPr>
          <w:sz w:val="22"/>
          <w:szCs w:val="22"/>
        </w:rPr>
        <w:t>Паз, Анна (2000). Завтра: анархистский журнал за 1909 год. Лиссабон: факультет литературы Лиссабонского университета (документ, скопированный с полиграфии).</w:t>
      </w:r>
    </w:p>
    <w:p w:rsidR="009C6818" w:rsidRDefault="001B261C">
      <w:pPr>
        <w:pStyle w:val="11"/>
        <w:numPr>
          <w:ilvl w:val="0"/>
          <w:numId w:val="9"/>
        </w:numPr>
        <w:tabs>
          <w:tab w:val="left" w:pos="438"/>
        </w:tabs>
        <w:spacing w:after="200" w:line="228" w:lineRule="auto"/>
        <w:jc w:val="both"/>
        <w:rPr>
          <w:sz w:val="22"/>
          <w:szCs w:val="22"/>
        </w:rPr>
      </w:pPr>
      <w:r>
        <w:rPr>
          <w:b/>
          <w:bCs/>
          <w:sz w:val="22"/>
          <w:szCs w:val="22"/>
        </w:rPr>
        <w:t>Хосе Карлос Д'Суза</w:t>
      </w:r>
      <w:r>
        <w:rPr>
          <w:sz w:val="22"/>
          <w:szCs w:val="22"/>
        </w:rPr>
        <w:t>(1886 -1935). Учитель, бухгалтер. Он был профессором и директором Escola-Oficina № 1. Преподавал языки в частных школах. Сотрудничал с Aurora, Comuna, Terra Livre, Sementeira, A Batalha and its Supplement, A Sementeira, журналом Educação Social и др. Участвовал в конференции анархистов 1923 г., в основании УАП. Он активно сотрудничал с Universidade Popular Portuguesa, занимая должность генерального секретаря с 1924/5 по 1934 год. Его сменил Адриано Ботельо, оба принадлежавшие к анархистской группе Semeador. Библиография: Ботельо, Адриано, «Хосе Карлос де Соуза», «Идея», № 8, октябрь 1977 г.;</w:t>
      </w:r>
    </w:p>
    <w:p w:rsidR="009C6818" w:rsidRDefault="001B261C">
      <w:pPr>
        <w:pStyle w:val="11"/>
        <w:numPr>
          <w:ilvl w:val="0"/>
          <w:numId w:val="9"/>
        </w:numPr>
        <w:tabs>
          <w:tab w:val="left" w:pos="438"/>
        </w:tabs>
        <w:spacing w:after="200" w:line="228" w:lineRule="auto"/>
        <w:jc w:val="both"/>
        <w:rPr>
          <w:sz w:val="22"/>
          <w:szCs w:val="22"/>
        </w:rPr>
      </w:pPr>
      <w:r>
        <w:rPr>
          <w:sz w:val="22"/>
          <w:szCs w:val="22"/>
        </w:rPr>
        <w:t>Библиография: Фернандес, Рожерио, «Свободные и популярные университеты в Португалии и проблема массовой культуры», История образования. Межвузовский журнал. Саламанка. Ediciones Universidad de Salamanca; Бандейра, Филомена (1994). Португальский народный университет в 1920-е годы Интеллигенция и народное образование: между спасением республики и социальной революцией. Дисс. Степень магистра истории 19-го и 20-го веков (секция 20-го века). 2 тт Лиссабон. ФКШ. УНЛ Невес, Марлен Орайде Марселино (1996). Португальские популярные университеты в период их расцвета: 1-я республика. Вклад в изучение его образовательных и философских концепций. Диссертация магистра. Университет Минью: Институт психологии и образования, Кинтас, Мария да Консейсао (2000). Популярный университет Сетубала. Район Сетубал, № 2918, 2000-08-15; Там же, № 2919, 22.08.2000; по 2920, 29-08-2000. Кинтанилья, А. (1925). Свободный университет Коимбры. Коимбра: издание Свободного университета.</w:t>
      </w:r>
    </w:p>
    <w:p w:rsidR="009C6818" w:rsidRDefault="001B261C">
      <w:pPr>
        <w:pStyle w:val="11"/>
        <w:numPr>
          <w:ilvl w:val="0"/>
          <w:numId w:val="9"/>
        </w:numPr>
        <w:tabs>
          <w:tab w:val="left" w:pos="433"/>
        </w:tabs>
        <w:spacing w:after="200"/>
        <w:jc w:val="both"/>
        <w:rPr>
          <w:sz w:val="22"/>
          <w:szCs w:val="22"/>
        </w:rPr>
      </w:pPr>
      <w:r>
        <w:rPr>
          <w:sz w:val="22"/>
          <w:szCs w:val="22"/>
        </w:rPr>
        <w:t>Вентура, Антонио, Анархисты, республиканцы и социалисты в Португалии..., стр. 40</w:t>
      </w:r>
    </w:p>
    <w:p w:rsidR="009C6818" w:rsidRDefault="001B261C">
      <w:pPr>
        <w:pStyle w:val="11"/>
        <w:numPr>
          <w:ilvl w:val="1"/>
          <w:numId w:val="9"/>
        </w:numPr>
        <w:tabs>
          <w:tab w:val="left" w:pos="625"/>
        </w:tabs>
        <w:spacing w:after="200" w:line="228" w:lineRule="auto"/>
        <w:jc w:val="both"/>
        <w:rPr>
          <w:sz w:val="22"/>
          <w:szCs w:val="22"/>
        </w:rPr>
      </w:pPr>
      <w:r>
        <w:rPr>
          <w:sz w:val="22"/>
          <w:szCs w:val="22"/>
        </w:rPr>
        <w:t>Католическая церковь начала с осуждения свободы печати, видя в ней опасность, способную породить социальные потрясения. Он посоветовал католикам подчиняться своим епископам, читая то, что они рекомендовали, так называемую «католическую прессу». В конце 19 века эта концепция уже была широко распространена в значительном количестве газет и журналов, особенно на севере Мондего. Для глобального анализа: Азеведо, Хоаким; Рамос, Хосе, «Опись католической прессы между 1820 и 1910 годами», Lusitânia Sacra, 2-е место. серия, 3, с.215-264, 1991</w:t>
      </w:r>
    </w:p>
    <w:p w:rsidR="009C6818" w:rsidRDefault="001B261C">
      <w:pPr>
        <w:pStyle w:val="11"/>
        <w:numPr>
          <w:ilvl w:val="0"/>
          <w:numId w:val="9"/>
        </w:numPr>
        <w:tabs>
          <w:tab w:val="left" w:pos="438"/>
        </w:tabs>
        <w:spacing w:after="200" w:line="228" w:lineRule="auto"/>
        <w:jc w:val="both"/>
        <w:rPr>
          <w:sz w:val="22"/>
          <w:szCs w:val="22"/>
        </w:rPr>
      </w:pPr>
      <w:r>
        <w:rPr>
          <w:sz w:val="22"/>
          <w:szCs w:val="22"/>
        </w:rPr>
        <w:t>Основная библиография: «A Contestação ao Centenário Antoniano de 1896», в Lusitania Sacra, том VIII-IX, 1996/7.</w:t>
      </w:r>
    </w:p>
    <w:p w:rsidR="009C6818" w:rsidRDefault="001B261C">
      <w:pPr>
        <w:pStyle w:val="11"/>
        <w:numPr>
          <w:ilvl w:val="1"/>
          <w:numId w:val="9"/>
        </w:numPr>
        <w:tabs>
          <w:tab w:val="left" w:pos="615"/>
        </w:tabs>
        <w:spacing w:after="200" w:line="228" w:lineRule="auto"/>
        <w:jc w:val="both"/>
        <w:rPr>
          <w:sz w:val="22"/>
          <w:szCs w:val="22"/>
        </w:rPr>
      </w:pPr>
      <w:r>
        <w:rPr>
          <w:sz w:val="22"/>
          <w:szCs w:val="22"/>
        </w:rPr>
        <w:t>Аранжировка, Альваро, "Germinal de Setúbal (1903-1913)", A Batalha, № 145, май-июнь 1994 г.</w:t>
      </w:r>
    </w:p>
    <w:p w:rsidR="009C6818" w:rsidRDefault="001B261C">
      <w:pPr>
        <w:pStyle w:val="11"/>
        <w:numPr>
          <w:ilvl w:val="0"/>
          <w:numId w:val="9"/>
        </w:numPr>
        <w:tabs>
          <w:tab w:val="left" w:pos="438"/>
        </w:tabs>
        <w:spacing w:after="200" w:line="228" w:lineRule="auto"/>
        <w:jc w:val="both"/>
        <w:rPr>
          <w:sz w:val="22"/>
          <w:szCs w:val="22"/>
        </w:rPr>
      </w:pPr>
      <w:r>
        <w:rPr>
          <w:b/>
          <w:bCs/>
          <w:sz w:val="22"/>
          <w:szCs w:val="22"/>
        </w:rPr>
        <w:t>Карлос Аугусто Нобре</w:t>
      </w:r>
      <w:r>
        <w:rPr>
          <w:sz w:val="22"/>
          <w:szCs w:val="22"/>
        </w:rPr>
        <w:t xml:space="preserve">, в Алгарве, имел парикмахерскую на Rua dos Mártires da Liberdade, где в ноябре 1901 года он запустил газету O Proletário. В мае 1904 года он опубликовал восьмистраничную газету O Clarão с иллюстрацией Антониу Хосе да Силвы на обложке. Содержание было жестокой атакой на религию. Полиция узнала многие из ваших примеров, но не все. С заключенного сняли обвинение в совершении преступления. В августе 1909 года он снова опубликовал O Clarão с гравюрой Кропоткина. В ноябре он публикует №. два, теперь с иллюстрацией Феррера. Нет. № 3 появился в январе 1912 г., а № 4 — в ноябре. В 1913 году </w:t>
      </w:r>
      <w:r>
        <w:rPr>
          <w:sz w:val="22"/>
          <w:szCs w:val="22"/>
        </w:rPr>
        <w:lastRenderedPageBreak/>
        <w:t>нет. 5. В феврале 1914 г. он публикует №. 6 и августа нет. 7. В журнале были опубликованы уроки эсперанто. Карлос Нобре работал в то время в магазине канцелярских товаров Батальи, уехав на пенсию в Лиссабон.</w:t>
      </w:r>
    </w:p>
    <w:p w:rsidR="009C6818" w:rsidRDefault="001B261C">
      <w:pPr>
        <w:pStyle w:val="11"/>
        <w:numPr>
          <w:ilvl w:val="0"/>
          <w:numId w:val="9"/>
        </w:numPr>
        <w:tabs>
          <w:tab w:val="left" w:pos="433"/>
        </w:tabs>
        <w:spacing w:after="200" w:line="228" w:lineRule="auto"/>
        <w:jc w:val="both"/>
        <w:rPr>
          <w:sz w:val="22"/>
          <w:szCs w:val="22"/>
        </w:rPr>
      </w:pPr>
      <w:r>
        <w:rPr>
          <w:sz w:val="22"/>
          <w:szCs w:val="22"/>
        </w:rPr>
        <w:t>Мачадо де Абре, Луис - «Антиклерикальная программа Томаса да Фонсека», в Revista Lusófona de Ciências das Religiões, № 20 (2017)</w:t>
      </w:r>
    </w:p>
    <w:p w:rsidR="009C6818" w:rsidRDefault="001B261C">
      <w:pPr>
        <w:pStyle w:val="11"/>
        <w:numPr>
          <w:ilvl w:val="0"/>
          <w:numId w:val="9"/>
        </w:numPr>
        <w:tabs>
          <w:tab w:val="left" w:pos="433"/>
        </w:tabs>
        <w:spacing w:after="200" w:line="228" w:lineRule="auto"/>
        <w:jc w:val="both"/>
        <w:rPr>
          <w:sz w:val="22"/>
          <w:szCs w:val="22"/>
        </w:rPr>
      </w:pPr>
      <w:r>
        <w:rPr>
          <w:sz w:val="22"/>
          <w:szCs w:val="22"/>
        </w:rPr>
        <w:t>Фрейре, Жоао, «Между крестом и компасом, португальские анархисты, церковь и масонство», «Идея», № 55, Зима. 90/91</w:t>
      </w:r>
    </w:p>
    <w:p w:rsidR="009C6818" w:rsidRDefault="001B261C">
      <w:pPr>
        <w:pStyle w:val="11"/>
        <w:numPr>
          <w:ilvl w:val="0"/>
          <w:numId w:val="9"/>
        </w:numPr>
        <w:tabs>
          <w:tab w:val="left" w:pos="433"/>
        </w:tabs>
        <w:spacing w:after="200" w:line="228" w:lineRule="auto"/>
        <w:jc w:val="both"/>
        <w:rPr>
          <w:sz w:val="22"/>
          <w:szCs w:val="22"/>
        </w:rPr>
      </w:pPr>
      <w:r>
        <w:rPr>
          <w:i/>
          <w:iCs/>
          <w:sz w:val="22"/>
          <w:szCs w:val="22"/>
        </w:rPr>
        <w:t>Мир и свобода</w:t>
      </w:r>
      <w:r>
        <w:rPr>
          <w:sz w:val="22"/>
          <w:szCs w:val="22"/>
        </w:rPr>
        <w:t>. Антимилитаристский, революционно-синдикалистский и неомальтузианский ежемесячный журнал. № 1 - июль 1909 г. Владелец и главный редактор: Сильва Младший. Написание и администрирование: Rua Tomás Ribeiro, Carnaxide, Лиссабон.</w:t>
      </w:r>
    </w:p>
    <w:p w:rsidR="009C6818" w:rsidRDefault="001B261C">
      <w:pPr>
        <w:pStyle w:val="11"/>
        <w:spacing w:after="200" w:line="228" w:lineRule="auto"/>
        <w:jc w:val="both"/>
        <w:rPr>
          <w:sz w:val="22"/>
          <w:szCs w:val="22"/>
        </w:rPr>
      </w:pPr>
      <w:r>
        <w:rPr>
          <w:sz w:val="22"/>
          <w:szCs w:val="22"/>
        </w:rPr>
        <w:t>Об аресте Антониу да Силва см.: Tavares, José - Apontamentos sobre os Anarchistas e a Guerra, в Utopia № 11/12 (2001 г.)</w:t>
      </w:r>
    </w:p>
    <w:p w:rsidR="009C6818" w:rsidRDefault="001B261C">
      <w:pPr>
        <w:pStyle w:val="11"/>
        <w:numPr>
          <w:ilvl w:val="0"/>
          <w:numId w:val="9"/>
        </w:numPr>
        <w:tabs>
          <w:tab w:val="left" w:pos="442"/>
        </w:tabs>
        <w:spacing w:after="200" w:line="228" w:lineRule="auto"/>
        <w:jc w:val="both"/>
        <w:rPr>
          <w:sz w:val="22"/>
          <w:szCs w:val="22"/>
        </w:rPr>
      </w:pPr>
      <w:r>
        <w:rPr>
          <w:sz w:val="22"/>
          <w:szCs w:val="22"/>
        </w:rPr>
        <w:t>Фрейре, Джон; Лусада, Мария Александр, «Неомальтузианство в либертарианской пропаганде», в Social Analysis, vol. XVIII (72-73-74), 1982.</w:t>
      </w:r>
    </w:p>
    <w:p w:rsidR="009C6818" w:rsidRDefault="001B261C">
      <w:pPr>
        <w:pStyle w:val="11"/>
        <w:numPr>
          <w:ilvl w:val="1"/>
          <w:numId w:val="9"/>
        </w:numPr>
        <w:tabs>
          <w:tab w:val="left" w:pos="615"/>
        </w:tabs>
        <w:spacing w:after="200" w:line="228" w:lineRule="auto"/>
        <w:jc w:val="both"/>
        <w:rPr>
          <w:sz w:val="22"/>
          <w:szCs w:val="22"/>
        </w:rPr>
      </w:pPr>
      <w:r>
        <w:rPr>
          <w:sz w:val="22"/>
          <w:szCs w:val="22"/>
        </w:rPr>
        <w:t>Афонсу Лопес Виейра, не по годам развитый поэт, в юности был активным анархистом. Он был другом анархиста Альберто Антонио да Силва и Коста, пад Зе, участвовавшего во взрыве на Руа-ду-Карриан (1907 г.) и автора Livro do Dr.Assis. Афонсу Лопес Виейра перевел листовку в / Gente Jovem de Kropotkine (1904). В Париже у него была бы страсть к племяннице Кропоткина Работы, отражающие либертарианское влияние: Маркес (1904). Он был читателем Батальи, а Александр Виейра был его другом и любимым рецензентом его произведений. Позже он присоединился к интегрализму. См. Жоао Медина, «Анархист Афонсу Лопеса Виейры», Diário Popular, 29.06.1978.</w:t>
      </w:r>
    </w:p>
    <w:p w:rsidR="009C6818" w:rsidRDefault="001B261C">
      <w:pPr>
        <w:pStyle w:val="11"/>
        <w:numPr>
          <w:ilvl w:val="0"/>
          <w:numId w:val="9"/>
        </w:numPr>
        <w:tabs>
          <w:tab w:val="left" w:pos="443"/>
        </w:tabs>
        <w:spacing w:after="200" w:line="228" w:lineRule="auto"/>
        <w:jc w:val="both"/>
        <w:rPr>
          <w:sz w:val="22"/>
          <w:szCs w:val="22"/>
        </w:rPr>
      </w:pPr>
      <w:r>
        <w:rPr>
          <w:b/>
          <w:bCs/>
          <w:sz w:val="22"/>
          <w:szCs w:val="22"/>
        </w:rPr>
        <w:t>Сесар Порто</w:t>
      </w:r>
      <w:r>
        <w:rPr>
          <w:sz w:val="22"/>
          <w:szCs w:val="22"/>
        </w:rPr>
        <w:t>(1873-1944). Педагог, журналист, писатель и переводчик. масон. Окончил антропологию в Париже. Вместе с Адольфо Лимой он основал Grémio de Educação Racional (1909). Профессор Escola-Teatro и администратор Teatro Juvénia. Он был директором Escola Oficina n°1. Активно сотрудничал с либертарианской прессой: Almanaque Cosmopolita (1899), A Vida, Lumen, Educação (1913), A Batalha, Renovação, журналом Educação Social (1924-1925) и др. Он был арестован в 1927 году, он принадлежал к Ассоциации учителей Португалии. В его обширном творчестве есть книги поэзии, романтики, театра, педагогики, эссе или политики («Россия сегодня и завтра. Экскурсия в страну Советов», 1929). Он был отцом Мануэлы Порто (1908-1950), журналистки, режиссера и др.</w:t>
      </w:r>
    </w:p>
    <w:p w:rsidR="009C6818" w:rsidRDefault="001B261C">
      <w:pPr>
        <w:pStyle w:val="11"/>
        <w:spacing w:after="200" w:line="228" w:lineRule="auto"/>
        <w:jc w:val="both"/>
        <w:rPr>
          <w:sz w:val="22"/>
          <w:szCs w:val="22"/>
        </w:rPr>
      </w:pPr>
      <w:r>
        <w:rPr>
          <w:sz w:val="22"/>
          <w:szCs w:val="22"/>
        </w:rPr>
        <w:t>Библиография: Каштелу, Клаудиа, «Сезар Порту», ​​Словарь португальских педагогов, реж. Антониу Новоа, Лиссабон. Аса, 2003, с. 1114-1117.</w:t>
      </w:r>
    </w:p>
    <w:p w:rsidR="009C6818" w:rsidRDefault="001B261C">
      <w:pPr>
        <w:pStyle w:val="11"/>
        <w:numPr>
          <w:ilvl w:val="0"/>
          <w:numId w:val="9"/>
        </w:numPr>
        <w:tabs>
          <w:tab w:val="left" w:pos="443"/>
        </w:tabs>
        <w:spacing w:after="200" w:line="228" w:lineRule="auto"/>
        <w:jc w:val="both"/>
        <w:rPr>
          <w:sz w:val="22"/>
          <w:szCs w:val="22"/>
        </w:rPr>
      </w:pPr>
      <w:r>
        <w:rPr>
          <w:b/>
          <w:bCs/>
          <w:sz w:val="22"/>
          <w:szCs w:val="22"/>
        </w:rPr>
        <w:t>Адольфо Лима</w:t>
      </w:r>
      <w:r>
        <w:rPr>
          <w:sz w:val="22"/>
          <w:szCs w:val="22"/>
        </w:rPr>
        <w:t>(1874-1943). Адольфо Годфри де Абреу э Лима (полное имя), юрист, педагог, был одним из самых известных анархистов своего поколения. Масонский. Преподаватель частного среднего образования в Liceu Pedro Nunes, он также был главой школьных служб в A Voz do Operário. Он был активным сторонником возобновления преподавания в Школе-мастерской № 1 Гремио де Educação Racional de Lisboa (1909-1911), в Grupo de Estudos Sociais Germinal de Lisboa (1914-1917), Школа союза металлургов и др. Он сотрудничал с несколькими либертарианскими изданиями, такими как Lumen, Terra Livre, A Batalha, Germinal и т. д., а также с профсоюзной прессой. Он опубликовал обширный труд.</w:t>
      </w:r>
    </w:p>
    <w:p w:rsidR="009C6818" w:rsidRDefault="001B261C">
      <w:pPr>
        <w:pStyle w:val="11"/>
        <w:spacing w:after="200" w:line="233" w:lineRule="auto"/>
        <w:jc w:val="both"/>
        <w:rPr>
          <w:sz w:val="22"/>
          <w:szCs w:val="22"/>
        </w:rPr>
      </w:pPr>
      <w:r>
        <w:rPr>
          <w:sz w:val="22"/>
          <w:szCs w:val="22"/>
        </w:rPr>
        <w:t>Библиография: Кандейас, А., «Лима, Адольфо Эрнесто Годфрой де Абреу». В: Новоа, А. (Реж.). Словарь португальских педагогов. Порту: Edições ASA, 2003. с. 736-746; Фернандес, Маноэла Амарал, Двадцатые годы в Португалии: важность Адольфо Лимы для театра, школы и театра в школе. Тезис. Колледж писем. УЛ. 2011 г.; Голдфинч, Жоаким Антониу Соуза, «Анархизм и новое образование в Португалии: вклад Адольфо Лимы», журнал Espaço Académico, № 196, сентябрь/2017. Год XVII.</w:t>
      </w:r>
    </w:p>
    <w:p w:rsidR="009C6818" w:rsidRDefault="001B261C">
      <w:pPr>
        <w:pStyle w:val="11"/>
        <w:numPr>
          <w:ilvl w:val="0"/>
          <w:numId w:val="9"/>
        </w:numPr>
        <w:tabs>
          <w:tab w:val="left" w:pos="443"/>
        </w:tabs>
        <w:spacing w:after="200" w:line="228" w:lineRule="auto"/>
        <w:jc w:val="both"/>
        <w:rPr>
          <w:sz w:val="22"/>
          <w:szCs w:val="22"/>
        </w:rPr>
      </w:pPr>
      <w:r>
        <w:rPr>
          <w:sz w:val="22"/>
          <w:szCs w:val="22"/>
        </w:rPr>
        <w:t xml:space="preserve">Моура-Карвальо, Карлос, свободный человек. Севериано де Карвалью и анархистское культурное движение в переходный период с 19 по 20 века (1887-1914). Лиссабон. 2018. Плагиат двух диссертаций: Figueiredo, Claudia, Arte, Redempção e Transformação: опыт Sociedade Teatro Livre (1902-1908), FSCH-UNL. 2011 г.; Феррейра, Лауринда / Луш да Эштрела: </w:t>
      </w:r>
      <w:r>
        <w:rPr>
          <w:sz w:val="22"/>
          <w:szCs w:val="22"/>
        </w:rPr>
        <w:lastRenderedPageBreak/>
        <w:t>Театр природы в Жардим да Эштрела (1911), FL-UL. 2014.</w:t>
      </w:r>
    </w:p>
    <w:p w:rsidR="009C6818" w:rsidRDefault="001B261C">
      <w:pPr>
        <w:pStyle w:val="11"/>
        <w:numPr>
          <w:ilvl w:val="0"/>
          <w:numId w:val="9"/>
        </w:numPr>
        <w:tabs>
          <w:tab w:val="left" w:pos="443"/>
        </w:tabs>
        <w:spacing w:after="200" w:line="228" w:lineRule="auto"/>
        <w:jc w:val="both"/>
        <w:rPr>
          <w:sz w:val="22"/>
          <w:szCs w:val="22"/>
        </w:rPr>
      </w:pPr>
      <w:r>
        <w:rPr>
          <w:sz w:val="22"/>
          <w:szCs w:val="22"/>
        </w:rPr>
        <w:t>Вентура, Антониу, Эрнесто да Силва и социализм, в республиканизме, социализме, демократии, Коорд. Эрнесто Кастро Леаль. Лиссабон. Исторический центр. Колледж писем. ун-т Лиссабон, 2010 г.</w:t>
      </w:r>
    </w:p>
    <w:p w:rsidR="009C6818" w:rsidRDefault="001B261C">
      <w:pPr>
        <w:pStyle w:val="11"/>
        <w:numPr>
          <w:ilvl w:val="0"/>
          <w:numId w:val="9"/>
        </w:numPr>
        <w:tabs>
          <w:tab w:val="left" w:pos="443"/>
        </w:tabs>
        <w:spacing w:after="200" w:line="228" w:lineRule="auto"/>
        <w:jc w:val="both"/>
        <w:rPr>
          <w:sz w:val="22"/>
          <w:szCs w:val="22"/>
        </w:rPr>
      </w:pPr>
      <w:r>
        <w:rPr>
          <w:sz w:val="22"/>
          <w:szCs w:val="22"/>
        </w:rPr>
        <w:t>Серрао, Жоэль, темы 19 века - II. К истории Португалии в прошлом веке. Лиссабон. Издательство Португалии. 1962. с.82</w:t>
      </w:r>
    </w:p>
    <w:p w:rsidR="009C6818" w:rsidRDefault="001B261C">
      <w:pPr>
        <w:pStyle w:val="11"/>
        <w:numPr>
          <w:ilvl w:val="0"/>
          <w:numId w:val="9"/>
        </w:numPr>
        <w:tabs>
          <w:tab w:val="left" w:pos="443"/>
        </w:tabs>
        <w:spacing w:after="200" w:line="228" w:lineRule="auto"/>
        <w:jc w:val="both"/>
        <w:rPr>
          <w:sz w:val="22"/>
          <w:szCs w:val="22"/>
        </w:rPr>
      </w:pPr>
      <w:r>
        <w:rPr>
          <w:sz w:val="22"/>
          <w:szCs w:val="22"/>
        </w:rPr>
        <w:t>Гарнель, Рита - «Бернардо Лукас: Защита Аргидос и судебно-медицинская экспертиза», в «Криминологии: междисциплинарный архипелаг» (реж. Кандида да Агра). 2012</w:t>
      </w:r>
    </w:p>
    <w:p w:rsidR="009C6818" w:rsidRDefault="001B261C">
      <w:pPr>
        <w:pStyle w:val="11"/>
        <w:numPr>
          <w:ilvl w:val="0"/>
          <w:numId w:val="9"/>
        </w:numPr>
        <w:tabs>
          <w:tab w:val="left" w:pos="443"/>
        </w:tabs>
        <w:spacing w:after="200" w:line="228" w:lineRule="auto"/>
        <w:jc w:val="both"/>
        <w:rPr>
          <w:sz w:val="22"/>
          <w:szCs w:val="22"/>
        </w:rPr>
      </w:pPr>
      <w:r>
        <w:rPr>
          <w:b/>
          <w:bCs/>
          <w:sz w:val="22"/>
          <w:szCs w:val="22"/>
        </w:rPr>
        <w:t>Кампос Лима</w:t>
      </w:r>
      <w:r>
        <w:rPr>
          <w:sz w:val="22"/>
          <w:szCs w:val="22"/>
        </w:rPr>
        <w:t>(1877-1956) был одним из самых заметных анархистских деятелей и мыслителей, чья жизнь и обширная деятельность еще предстоит изучить.</w:t>
      </w:r>
    </w:p>
    <w:p w:rsidR="009C6818" w:rsidRDefault="001B261C">
      <w:pPr>
        <w:pStyle w:val="11"/>
        <w:spacing w:after="200" w:line="228" w:lineRule="auto"/>
        <w:jc w:val="both"/>
        <w:rPr>
          <w:sz w:val="22"/>
          <w:szCs w:val="22"/>
        </w:rPr>
      </w:pPr>
      <w:r>
        <w:rPr>
          <w:sz w:val="22"/>
          <w:szCs w:val="22"/>
        </w:rPr>
        <w:t>Романы, рассказы, стихи и пьесы: Retalhos do Coração (стихи, 1897 г.), A Monja (1898 г.), A Monja e os Católicos, Os Reis Magos, Notas de um Alucinado: интимная проза (1899 г.), Ужин бедняков (Пьеса, 1907), Король (стихи, 1908), Цареубийца (1908), На природе, любовь и жизнь (рассказы, 1924), Набожные люди: Виа Долороза (роман, 2 тома, 1927), Кебра (роман) , 1928), «Потерянная женщина» (1928), «Роман о любви: очерк новой сексуальной морали» (изд. «Спартак», 1931). Он оставил неопубликованными книги Musa Antiga, O Crime, Serros da Gleba и Camaradas.</w:t>
      </w:r>
    </w:p>
    <w:p w:rsidR="009C6818" w:rsidRDefault="001B261C">
      <w:pPr>
        <w:pStyle w:val="11"/>
        <w:spacing w:after="200" w:line="228" w:lineRule="auto"/>
        <w:jc w:val="both"/>
        <w:rPr>
          <w:sz w:val="22"/>
          <w:szCs w:val="22"/>
        </w:rPr>
      </w:pPr>
      <w:r>
        <w:rPr>
          <w:sz w:val="22"/>
          <w:szCs w:val="22"/>
        </w:rPr>
        <w:t>Книги свидетельских показаний: «Мои десять дней в Париже» (1906 г.), «Вопрос об университете» (показания исключенного студента) (1907 г.); Королевство Травлитания (25 дней монархической реакции) (1919 г.).</w:t>
      </w:r>
    </w:p>
    <w:p w:rsidR="009C6818" w:rsidRDefault="001B261C">
      <w:pPr>
        <w:pStyle w:val="11"/>
        <w:spacing w:after="200" w:line="228" w:lineRule="auto"/>
        <w:jc w:val="both"/>
        <w:rPr>
          <w:sz w:val="22"/>
          <w:szCs w:val="22"/>
        </w:rPr>
      </w:pPr>
      <w:r>
        <w:rPr>
          <w:sz w:val="22"/>
          <w:szCs w:val="22"/>
        </w:rPr>
        <w:t>Теоретические книги: «Нова Кренса» (1901 г.), «Рабочее движение в Португалии» (1904 г.), «Об ответственности» (1905 г.), «Социальный вопрос» (издание Образовательного центра Коимбры, 1906 г.), «Гафанья» (брошюры, 1909 г.), «Правовой характер операция по набору государственных служащих (1914 г.), Государство и эволюция права (Ливрария Бертран, 1914 г.), Революция в Португалии (1925 г.), Либертарианская теория или анархизм (ред. Спартак, 1926 г.) и Международная грамматика.</w:t>
      </w:r>
    </w:p>
    <w:p w:rsidR="009C6818" w:rsidRDefault="001B261C">
      <w:pPr>
        <w:pStyle w:val="11"/>
        <w:spacing w:after="200" w:line="228" w:lineRule="auto"/>
        <w:jc w:val="both"/>
        <w:rPr>
          <w:sz w:val="22"/>
          <w:szCs w:val="22"/>
        </w:rPr>
      </w:pPr>
      <w:r>
        <w:rPr>
          <w:sz w:val="22"/>
          <w:szCs w:val="22"/>
        </w:rPr>
        <w:t>Журналист и редактор: он сотрудничал с такими газетами, как O Gigante, еженедельное литературное издание (Брага, 1897 г.), Ideal e Verdade (Брага, 1898 г.), Ave Azul (Визеу, 1900 г.), Boémios (Порту, 1900 г.), Mocidade (Лиссабон, 1901-1905), Revista Nova (Лиссабон, 1901-1902), Arte &amp; Vida (Коимбра, 1904-1906), A Vida (Порту, 1905), Nova Silva (Порту, 1907) и др. Он руководил Revista Livre (Коимбра, 1902 г.), редактором A Verdade (1903 г.), редактором еженедельной газеты A Boa Nova (1908 г.). Работал редактором газет Vanguarda (1899–1911), O Século, O Mundo (1900), Verdade (1903), Pais (1905–1921), O Povo (1911–1916), A Batalha (1919–1927). ), Pátria (1920) и Diário de Notícias. Директор газет Imprensa de Lisboa (во время забастовки 1921 г.) и Imprensa Livre (1921 г.). Он основал издательство «Спартак» (1924 г.), в котором, помимо некоторых его работ, были опубликованы также Феррейра де Кастро - Пути лиризма и любви (1925) и A Casa dos Móveis Dourados (1927) среди других авторов. Он основал журнал Cultura (1929–1930), сотрудничал в журнале Instituto de Coimbra Vida Contemporânea (1934–1936) и в журналах Civilização (1925–1937), A Notícia (1928), Diário da Noite (1932–1936). 33), Глеба (1934-1936).</w:t>
      </w:r>
    </w:p>
    <w:p w:rsidR="009C6818" w:rsidRDefault="001B261C">
      <w:pPr>
        <w:pStyle w:val="11"/>
        <w:spacing w:after="200" w:line="228" w:lineRule="auto"/>
        <w:jc w:val="both"/>
        <w:rPr>
          <w:sz w:val="22"/>
          <w:szCs w:val="22"/>
        </w:rPr>
      </w:pPr>
      <w:r>
        <w:rPr>
          <w:sz w:val="22"/>
          <w:szCs w:val="22"/>
        </w:rPr>
        <w:t>Переводчик: Среди многих работ, которые он перевел на португальский язык, мы выделяем: «Слова мятежника», «Кропоткин» (1912 г.), «О Трабальо», Э. Золя, «Три аспекта русской революции», Эмиль Вандервельд (1925 г.), «История макновистского движения». , Педро Арчинофф (1925), Работа, Эмилио Золя (1934), Об истоках свободы, Эдуард Харриот (1939).</w:t>
      </w:r>
    </w:p>
    <w:p w:rsidR="009C6818" w:rsidRDefault="001B261C">
      <w:pPr>
        <w:pStyle w:val="11"/>
        <w:spacing w:after="200" w:line="228" w:lineRule="auto"/>
        <w:jc w:val="both"/>
        <w:rPr>
          <w:sz w:val="22"/>
          <w:szCs w:val="22"/>
        </w:rPr>
      </w:pPr>
      <w:r>
        <w:rPr>
          <w:sz w:val="22"/>
          <w:szCs w:val="22"/>
        </w:rPr>
        <w:t>Библиография Кампос-Лимы: Pimenta, Belisário, Vertice, № 153; Фрейре, Жоао, «Идеологическая эволюция некоторых представителей послевоенного португальского анархизма», Revista da Biblioteca Nacional, 1-2, 1995, стр. 140; Франко, Антонио Кандидо; Домингуш, Хорхе, «Жоао Евангелиста Кампус Лима (Новый Биографическая документация)», в A Batalha, № 295, май-август 2022 г .; Франко, Антониу Кандидо, «Кампос Лима и новые тенденции реализма», Anarchism, Insubissão, Nonconformismo. Cadernos Nova Síntese. Лиссабон, 2022.</w:t>
      </w:r>
    </w:p>
    <w:p w:rsidR="009C6818" w:rsidRDefault="001B261C">
      <w:pPr>
        <w:pStyle w:val="11"/>
        <w:numPr>
          <w:ilvl w:val="0"/>
          <w:numId w:val="9"/>
        </w:numPr>
        <w:tabs>
          <w:tab w:val="left" w:pos="438"/>
        </w:tabs>
        <w:spacing w:after="200" w:line="228" w:lineRule="auto"/>
        <w:jc w:val="both"/>
        <w:rPr>
          <w:sz w:val="22"/>
          <w:szCs w:val="22"/>
        </w:rPr>
      </w:pPr>
      <w:r>
        <w:rPr>
          <w:sz w:val="22"/>
          <w:szCs w:val="22"/>
        </w:rPr>
        <w:lastRenderedPageBreak/>
        <w:t>Франко, Антонио Кандидо, «Идея Бога и либертарианская мысль», Идея, № 55, Зима. 90/91</w:t>
      </w:r>
    </w:p>
    <w:p w:rsidR="009C6818" w:rsidRDefault="001B261C">
      <w:pPr>
        <w:pStyle w:val="11"/>
        <w:numPr>
          <w:ilvl w:val="0"/>
          <w:numId w:val="9"/>
        </w:numPr>
        <w:tabs>
          <w:tab w:val="left" w:pos="438"/>
        </w:tabs>
        <w:spacing w:after="200" w:line="228" w:lineRule="auto"/>
        <w:jc w:val="both"/>
        <w:rPr>
          <w:sz w:val="22"/>
          <w:szCs w:val="22"/>
        </w:rPr>
      </w:pPr>
      <w:r>
        <w:rPr>
          <w:sz w:val="22"/>
          <w:szCs w:val="22"/>
        </w:rPr>
        <w:t>Маркес, А.Х., История Португалии, т. II, с. 45, цитируется Гувейей, Региной, Взаимодействие между политической вселенной и полем коммуникации. Пресса и элита Бейры (1900-1930). Ковильян. 2009, с.377</w:t>
      </w:r>
    </w:p>
    <w:p w:rsidR="009C6818" w:rsidRDefault="001B261C">
      <w:pPr>
        <w:pStyle w:val="11"/>
        <w:numPr>
          <w:ilvl w:val="0"/>
          <w:numId w:val="9"/>
        </w:numPr>
        <w:tabs>
          <w:tab w:val="left" w:pos="438"/>
        </w:tabs>
        <w:spacing w:after="200" w:line="228" w:lineRule="auto"/>
        <w:jc w:val="both"/>
        <w:rPr>
          <w:sz w:val="22"/>
          <w:szCs w:val="22"/>
        </w:rPr>
      </w:pPr>
      <w:r>
        <w:rPr>
          <w:sz w:val="22"/>
          <w:szCs w:val="22"/>
        </w:rPr>
        <w:t>Карлос да Фонсека, предисловие и примечания.., стр. 40-43</w:t>
      </w:r>
    </w:p>
    <w:p w:rsidR="009C6818" w:rsidRDefault="001B261C">
      <w:pPr>
        <w:pStyle w:val="11"/>
        <w:numPr>
          <w:ilvl w:val="0"/>
          <w:numId w:val="9"/>
        </w:numPr>
        <w:tabs>
          <w:tab w:val="left" w:pos="438"/>
        </w:tabs>
        <w:spacing w:after="200" w:line="228" w:lineRule="auto"/>
        <w:jc w:val="both"/>
        <w:rPr>
          <w:sz w:val="22"/>
          <w:szCs w:val="22"/>
        </w:rPr>
      </w:pPr>
      <w:r>
        <w:rPr>
          <w:sz w:val="22"/>
          <w:szCs w:val="22"/>
        </w:rPr>
        <w:t>Библиография о студенческом восстании 1907 г. обширна.Мы выделяем: Quartim, Pinto, Mocidade Vivei! 1907 г.</w:t>
      </w:r>
    </w:p>
    <w:p w:rsidR="009C6818" w:rsidRDefault="001B261C">
      <w:pPr>
        <w:pStyle w:val="11"/>
        <w:numPr>
          <w:ilvl w:val="0"/>
          <w:numId w:val="9"/>
        </w:numPr>
        <w:tabs>
          <w:tab w:val="left" w:pos="438"/>
        </w:tabs>
        <w:spacing w:after="200" w:line="228" w:lineRule="auto"/>
        <w:jc w:val="both"/>
        <w:rPr>
          <w:sz w:val="22"/>
          <w:szCs w:val="22"/>
        </w:rPr>
      </w:pPr>
      <w:r>
        <w:rPr>
          <w:sz w:val="22"/>
          <w:szCs w:val="22"/>
        </w:rPr>
        <w:t>Фрейре, Джон; Лусада, Мария Александра, Маршруты городской памяти Сетубала - следы, оставленные либертарианцами и им подобными на протяжении 20 века. Лиссабон. Издания Колибри, 2013 г.</w:t>
      </w:r>
    </w:p>
    <w:p w:rsidR="009C6818" w:rsidRDefault="001B261C">
      <w:pPr>
        <w:pStyle w:val="11"/>
        <w:numPr>
          <w:ilvl w:val="0"/>
          <w:numId w:val="9"/>
        </w:numPr>
        <w:tabs>
          <w:tab w:val="left" w:pos="438"/>
        </w:tabs>
        <w:spacing w:after="200" w:line="228" w:lineRule="auto"/>
        <w:jc w:val="both"/>
        <w:rPr>
          <w:sz w:val="22"/>
          <w:szCs w:val="22"/>
        </w:rPr>
      </w:pPr>
      <w:r>
        <w:rPr>
          <w:sz w:val="22"/>
          <w:szCs w:val="22"/>
        </w:rPr>
        <w:t>Коста, Альберико Афонсу, «О Жерминаль, дорожная карта Акраты для социальной революции», в материалах 1-го Конгресса по истории рабочего движения и социальных движений в Португалии, 13-15 марта 2013 г., FSCH-UNL, vol. I, 2013; 59); Жерминаль де Сетубал (1903-1913), в A Batalha, № 145, май-июнь 1993 г.</w:t>
      </w:r>
    </w:p>
    <w:p w:rsidR="009C6818" w:rsidRDefault="001B261C">
      <w:pPr>
        <w:pStyle w:val="11"/>
        <w:numPr>
          <w:ilvl w:val="0"/>
          <w:numId w:val="9"/>
        </w:numPr>
        <w:tabs>
          <w:tab w:val="left" w:pos="445"/>
        </w:tabs>
        <w:spacing w:after="200" w:line="228" w:lineRule="auto"/>
        <w:jc w:val="both"/>
        <w:rPr>
          <w:sz w:val="22"/>
          <w:szCs w:val="22"/>
        </w:rPr>
      </w:pPr>
      <w:r>
        <w:rPr>
          <w:sz w:val="22"/>
          <w:szCs w:val="22"/>
        </w:rPr>
        <w:t>Мендонса, Артур Анджело Барракоса, «Заметки по истории ассоциативного и рабочего движения Алгарве в конце конституционной монархии (1870–1910)», в материалах 1-го Конгресса .... 2013 г.</w:t>
      </w:r>
    </w:p>
    <w:p w:rsidR="009C6818" w:rsidRDefault="001B261C">
      <w:pPr>
        <w:pStyle w:val="11"/>
        <w:numPr>
          <w:ilvl w:val="0"/>
          <w:numId w:val="9"/>
        </w:numPr>
        <w:tabs>
          <w:tab w:val="left" w:pos="445"/>
        </w:tabs>
        <w:spacing w:after="200" w:line="228" w:lineRule="auto"/>
        <w:jc w:val="both"/>
        <w:rPr>
          <w:sz w:val="22"/>
          <w:szCs w:val="22"/>
        </w:rPr>
      </w:pPr>
      <w:r>
        <w:rPr>
          <w:sz w:val="22"/>
          <w:szCs w:val="22"/>
        </w:rPr>
        <w:t>Арест Бартоломеу Константино в доме Морской ассоциации, где он жил, был предметом различных интерпретаций и политических целей. Афонсу Коста, республиканский лидер, отправился в Алгарве, чтобы любезно защитить его как адвоката. Хосе Неграо Буизель участвовал в реорганизации республиканской партии в Алгарве в 1906 году. См.: Пирес, Мария де Фатима Пегадо Мартинс де Алмейда, Прорыв республиканских идей в Алгарве (1876-1910) в прессе. Тезис. Университет Алгарве. 2012. с. от 65 до 75</w:t>
      </w:r>
    </w:p>
    <w:p w:rsidR="009C6818" w:rsidRDefault="001B261C">
      <w:pPr>
        <w:pStyle w:val="11"/>
        <w:numPr>
          <w:ilvl w:val="0"/>
          <w:numId w:val="9"/>
        </w:numPr>
        <w:tabs>
          <w:tab w:val="left" w:pos="445"/>
        </w:tabs>
        <w:spacing w:after="200" w:line="228" w:lineRule="auto"/>
        <w:jc w:val="both"/>
        <w:rPr>
          <w:sz w:val="22"/>
          <w:szCs w:val="22"/>
        </w:rPr>
      </w:pPr>
      <w:r>
        <w:rPr>
          <w:sz w:val="22"/>
          <w:szCs w:val="22"/>
        </w:rPr>
        <w:t>Библиография португальских анархистов в Бразилии: Марам, Шелдон Леслик, анархисты, иммигранты и рабочее движение (1890-1920). Рио де Жанейро. Мир и Земля.1979; Менезес, Лена Медейрос де, Нежелательные: понижение уровня современности. Протест, преступление и изгнание в федеральной столице (1890-1930). Рио-де-Жанейро, ЭДВЕРЖ. 1996 год; Фаусто, Борис, городская работа и социальный конфликт. Сан-Паулу. Дифель. 1977.</w:t>
      </w:r>
    </w:p>
    <w:p w:rsidR="009C6818" w:rsidRDefault="001B261C">
      <w:pPr>
        <w:pStyle w:val="11"/>
        <w:numPr>
          <w:ilvl w:val="0"/>
          <w:numId w:val="9"/>
        </w:numPr>
        <w:tabs>
          <w:tab w:val="left" w:pos="445"/>
        </w:tabs>
        <w:spacing w:after="200" w:line="228" w:lineRule="auto"/>
        <w:jc w:val="both"/>
        <w:rPr>
          <w:sz w:val="22"/>
          <w:szCs w:val="22"/>
        </w:rPr>
      </w:pPr>
      <w:r>
        <w:rPr>
          <w:b/>
          <w:bCs/>
          <w:sz w:val="22"/>
          <w:szCs w:val="22"/>
        </w:rPr>
        <w:t>Нено Васко</w:t>
      </w:r>
      <w:r>
        <w:rPr>
          <w:sz w:val="22"/>
          <w:szCs w:val="22"/>
        </w:rPr>
        <w:t>(1878-1920), как только он прибыл в Бразилию, в 1901 году поселился в Сан-Паулу, где было сосредоточено большинство итальянских иммигрантов. По мнению Эдгара Родригеса, он был великим пропагандистом анархизма в Бразилии и его международных связей (Социализм и синдикализм в Бразилии. Рио-де-Жанейро, Лаэммерт, 1969). Он вернулся в Португалию в начале 1911 года, женившись на Мерседес Москосо. Работал переводчиком, свободно говорил на шести языках. В Португалии он сотрудничал в «Авроре» (1910-1920), «Сементейра», «Терра Ливре» (1913), «Баталья» и др.</w:t>
      </w:r>
    </w:p>
    <w:p w:rsidR="009C6818" w:rsidRDefault="001B261C">
      <w:pPr>
        <w:pStyle w:val="11"/>
        <w:spacing w:after="200" w:line="228" w:lineRule="auto"/>
        <w:jc w:val="both"/>
        <w:rPr>
          <w:sz w:val="22"/>
          <w:szCs w:val="22"/>
        </w:rPr>
      </w:pPr>
      <w:r>
        <w:rPr>
          <w:sz w:val="22"/>
          <w:szCs w:val="22"/>
        </w:rPr>
        <w:t>Произведения: У дверей Европы (1913); Грех Симонии (Сан-Паулу, 1920); Забастовка арендаторов (Лиссабон, 1923 г.); анархистская концепция синдикализма</w:t>
      </w:r>
    </w:p>
    <w:p w:rsidR="009C6818" w:rsidRDefault="001B261C">
      <w:pPr>
        <w:pStyle w:val="11"/>
        <w:spacing w:after="200" w:line="230" w:lineRule="auto"/>
        <w:jc w:val="both"/>
        <w:rPr>
          <w:sz w:val="22"/>
          <w:szCs w:val="22"/>
        </w:rPr>
      </w:pPr>
      <w:r>
        <w:rPr>
          <w:sz w:val="22"/>
          <w:szCs w:val="22"/>
        </w:rPr>
        <w:t>Библиография: Самис, Александр. Моя родина — весь мир: Нено Васко, Анархизм и революционный синдикализм в двух мирах. Лиссабон: Letra Livre, 2009 г.; idem, Uma Fração da Barricada: Neno Vasco и анархистские группы в Бразилии и Португалии. Социальные рабочие документы. № 1, Лиссабон, 2004 г.; Фрейре, Жоао, «Вводное исследование» В: Васко, Нено. Анархистская концепция синдикализма. Порту: Противостояние, 1984; Ботельо, Адриано. «Некоторые биографические черты Нено Васко». Идея, нет. 2, с. 12-17, 1974; Родригес, Эдгар, Либертарианцы: Хосе Оититика, Мария Ласерда де Моура, Нено Васко и Фабио Луз, Рио-де-Жанейро: Акиаме, 2000; Сильва, Тиаго Лемос, Биографические фрагменты анархиста у дверей Европы: Хроника себя в Нено Васко. Дипломная работа. Федеральный университет Уберландии. 2012 г.; Нено Васко 100, орг. Бесплатная наземная библиотека.</w:t>
      </w:r>
    </w:p>
    <w:p w:rsidR="009C6818" w:rsidRDefault="001B261C">
      <w:pPr>
        <w:pStyle w:val="11"/>
        <w:numPr>
          <w:ilvl w:val="0"/>
          <w:numId w:val="9"/>
        </w:numPr>
        <w:tabs>
          <w:tab w:val="left" w:pos="445"/>
        </w:tabs>
        <w:spacing w:after="200" w:line="228" w:lineRule="auto"/>
        <w:jc w:val="both"/>
        <w:rPr>
          <w:sz w:val="22"/>
          <w:szCs w:val="22"/>
        </w:rPr>
      </w:pPr>
      <w:r>
        <w:rPr>
          <w:sz w:val="22"/>
          <w:szCs w:val="22"/>
        </w:rPr>
        <w:t>Мартинс, Анджела Мария Риоберти, «Либертарианский опыт португальца в Первой республике: анализ политической и интеллектуальной траектории Мота Ассунсао (1899–</w:t>
      </w:r>
      <w:r>
        <w:rPr>
          <w:sz w:val="22"/>
          <w:szCs w:val="22"/>
        </w:rPr>
        <w:lastRenderedPageBreak/>
        <w:t>1910)», в Бразилии и Португалии: Pontes sobre o Atlântico</w:t>
      </w:r>
    </w:p>
    <w:p w:rsidR="009C6818" w:rsidRDefault="001B261C">
      <w:pPr>
        <w:pStyle w:val="11"/>
        <w:numPr>
          <w:ilvl w:val="0"/>
          <w:numId w:val="9"/>
        </w:numPr>
        <w:tabs>
          <w:tab w:val="left" w:pos="445"/>
        </w:tabs>
        <w:spacing w:after="200" w:line="228" w:lineRule="auto"/>
        <w:jc w:val="both"/>
        <w:rPr>
          <w:sz w:val="22"/>
          <w:szCs w:val="22"/>
        </w:rPr>
      </w:pPr>
      <w:r>
        <w:rPr>
          <w:sz w:val="22"/>
          <w:szCs w:val="22"/>
        </w:rPr>
        <w:t>Роча, Илидио, «1°. От мая из Лиссабона до Лоренсу Маркеса - Мечта, Щедрость и Утопия», в História, ano XI, № 118, июнь/июль 1989 г. Лиссабон</w:t>
      </w:r>
    </w:p>
    <w:p w:rsidR="009C6818" w:rsidRDefault="001B261C">
      <w:pPr>
        <w:pStyle w:val="11"/>
        <w:numPr>
          <w:ilvl w:val="0"/>
          <w:numId w:val="9"/>
        </w:numPr>
        <w:tabs>
          <w:tab w:val="left" w:pos="447"/>
        </w:tabs>
        <w:spacing w:after="200" w:line="228" w:lineRule="auto"/>
        <w:jc w:val="both"/>
        <w:rPr>
          <w:sz w:val="22"/>
          <w:szCs w:val="22"/>
        </w:rPr>
      </w:pPr>
      <w:r>
        <w:rPr>
          <w:sz w:val="22"/>
          <w:szCs w:val="22"/>
        </w:rPr>
        <w:t>Капела, Хосе, Рабочее движение в Лоренсу Маркесе (1898-1927). Противостояние изданий. 1981 г.</w:t>
      </w:r>
    </w:p>
    <w:p w:rsidR="009C6818" w:rsidRDefault="001B261C">
      <w:pPr>
        <w:pStyle w:val="11"/>
        <w:numPr>
          <w:ilvl w:val="1"/>
          <w:numId w:val="9"/>
        </w:numPr>
        <w:tabs>
          <w:tab w:val="left" w:pos="615"/>
        </w:tabs>
        <w:spacing w:after="200" w:line="228" w:lineRule="auto"/>
        <w:jc w:val="both"/>
        <w:rPr>
          <w:sz w:val="22"/>
          <w:szCs w:val="22"/>
        </w:rPr>
      </w:pPr>
      <w:r>
        <w:rPr>
          <w:b/>
          <w:bCs/>
          <w:sz w:val="22"/>
          <w:szCs w:val="22"/>
        </w:rPr>
        <w:t>Криштиану де Карвалью</w:t>
      </w:r>
      <w:r>
        <w:rPr>
          <w:sz w:val="22"/>
          <w:szCs w:val="22"/>
        </w:rPr>
        <w:t>в своей работе Revelações (1933) о периоде английского ультиматума (1890–1891) он написал интересную биографию Элисеу Реклюса под редакцией Антонио Кандидо Франко в журнале Singularidades (№ 15, май 2000 г.). Тот же автор: A Batalha, № 181, май-июль 2000 г.</w:t>
      </w:r>
    </w:p>
    <w:p w:rsidR="009C6818" w:rsidRDefault="001B261C">
      <w:pPr>
        <w:pStyle w:val="11"/>
        <w:numPr>
          <w:ilvl w:val="0"/>
          <w:numId w:val="9"/>
        </w:numPr>
        <w:tabs>
          <w:tab w:val="left" w:pos="445"/>
        </w:tabs>
        <w:spacing w:after="200" w:line="228" w:lineRule="auto"/>
        <w:jc w:val="both"/>
        <w:rPr>
          <w:sz w:val="22"/>
          <w:szCs w:val="22"/>
        </w:rPr>
      </w:pPr>
      <w:r>
        <w:rPr>
          <w:sz w:val="22"/>
          <w:szCs w:val="22"/>
        </w:rPr>
        <w:t>Фрейре, Жоао, «Анархистская мысль (и некоторые из ее практик) и иберизм», доклад, представленный на семинаре Португалия-Испания: нации и транснациональность между двумя веками (1812–1986). Лиссабонский факультет литературы, 19–20 июня 2014 г.</w:t>
      </w:r>
    </w:p>
    <w:p w:rsidR="009C6818" w:rsidRDefault="001B261C">
      <w:pPr>
        <w:pStyle w:val="32"/>
        <w:keepNext/>
        <w:keepLines/>
        <w:spacing w:after="280"/>
        <w:jc w:val="center"/>
      </w:pPr>
      <w:bookmarkStart w:id="62" w:name="bookmark257"/>
      <w:r>
        <w:t>1910-1926: образование и юнионизм. чемодан</w:t>
      </w:r>
      <w:bookmarkEnd w:id="62"/>
    </w:p>
    <w:p w:rsidR="009C6818" w:rsidRDefault="001B261C">
      <w:pPr>
        <w:pStyle w:val="11"/>
        <w:numPr>
          <w:ilvl w:val="0"/>
          <w:numId w:val="10"/>
        </w:numPr>
        <w:tabs>
          <w:tab w:val="left" w:pos="313"/>
        </w:tabs>
        <w:spacing w:after="200" w:line="228" w:lineRule="auto"/>
        <w:jc w:val="both"/>
        <w:rPr>
          <w:sz w:val="22"/>
          <w:szCs w:val="22"/>
        </w:rPr>
      </w:pPr>
      <w:r>
        <w:rPr>
          <w:sz w:val="22"/>
          <w:szCs w:val="22"/>
        </w:rPr>
        <w:t>Рауль Магальяйнс Коутиньо, когда в 1913 году он был арестован 17-м. однажды высказался: «Большая часть из них (тюрьм) возникла из-за усилий, которые я приложил для осуществления режима, который теперь так преследует меня» («Восстание», 03.09.1913).</w:t>
      </w:r>
    </w:p>
    <w:p w:rsidR="009C6818" w:rsidRDefault="001B261C">
      <w:pPr>
        <w:pStyle w:val="11"/>
        <w:numPr>
          <w:ilvl w:val="0"/>
          <w:numId w:val="10"/>
        </w:numPr>
        <w:tabs>
          <w:tab w:val="left" w:pos="318"/>
        </w:tabs>
        <w:spacing w:after="200" w:line="228" w:lineRule="auto"/>
        <w:jc w:val="both"/>
        <w:rPr>
          <w:sz w:val="22"/>
          <w:szCs w:val="22"/>
        </w:rPr>
      </w:pPr>
      <w:r>
        <w:rPr>
          <w:b/>
          <w:bCs/>
          <w:sz w:val="22"/>
          <w:szCs w:val="22"/>
        </w:rPr>
        <w:t>Хосе Жоаким Тейшейра Жуниор</w:t>
      </w:r>
      <w:r>
        <w:rPr>
          <w:sz w:val="22"/>
          <w:szCs w:val="22"/>
        </w:rPr>
        <w:t>(1889 г. - ), с Мадейры, незадолго до 1908 г. он поселился в Лиссабоне, присоединился к карбонарии. Участвовал в создании республики. Он писал в газетах A Greve, O Protesto. Он был владельцем O Agitador, главного редактора A Humanidade. Он писал: «A Lisboeta!... Записки либертарианца Мадейры. Лиссабон, 1909 г.; Одна из самых противоречивых книг |а. Республика: Женщины, не плодитесь!. О своих первых впечатлениях от континента он написал: «Впечатления либертарианца Мадейры в Лиссабоне» (1909 г.), где объявил о других редакционных проектах: «Contra a Reacção» (Livre Pensamento), «Aos Operarios», «Prostitutas, revolti- вос!», «Солдаты, пустыня!». Был арестован за редактирование первого.</w:t>
      </w:r>
    </w:p>
    <w:p w:rsidR="009C6818" w:rsidRDefault="001B261C">
      <w:pPr>
        <w:pStyle w:val="11"/>
        <w:spacing w:after="200" w:line="228" w:lineRule="auto"/>
        <w:jc w:val="both"/>
        <w:rPr>
          <w:sz w:val="22"/>
          <w:szCs w:val="22"/>
        </w:rPr>
      </w:pPr>
      <w:r>
        <w:rPr>
          <w:sz w:val="22"/>
          <w:szCs w:val="22"/>
        </w:rPr>
        <w:t>Библиография: Батиста, Хасинто, «Разговор с автором «Mulheres, não procrieis!», в História, № 6, апрель 1979 г.</w:t>
      </w:r>
    </w:p>
    <w:p w:rsidR="009C6818" w:rsidRDefault="001B261C">
      <w:pPr>
        <w:pStyle w:val="11"/>
        <w:numPr>
          <w:ilvl w:val="0"/>
          <w:numId w:val="10"/>
        </w:numPr>
        <w:tabs>
          <w:tab w:val="left" w:pos="313"/>
        </w:tabs>
        <w:spacing w:after="200" w:line="228" w:lineRule="auto"/>
        <w:jc w:val="both"/>
        <w:rPr>
          <w:sz w:val="22"/>
          <w:szCs w:val="22"/>
        </w:rPr>
      </w:pPr>
      <w:r>
        <w:rPr>
          <w:sz w:val="22"/>
          <w:szCs w:val="22"/>
        </w:rPr>
        <w:t>Невеш, Эрмано, Как восторжествовала республика. 1910. Бесплатное переиздание текстов песен.</w:t>
      </w:r>
    </w:p>
    <w:p w:rsidR="009C6818" w:rsidRDefault="001B261C">
      <w:pPr>
        <w:pStyle w:val="11"/>
        <w:numPr>
          <w:ilvl w:val="0"/>
          <w:numId w:val="10"/>
        </w:numPr>
        <w:tabs>
          <w:tab w:val="left" w:pos="318"/>
        </w:tabs>
        <w:spacing w:after="200" w:line="228" w:lineRule="auto"/>
        <w:jc w:val="both"/>
        <w:rPr>
          <w:sz w:val="22"/>
          <w:szCs w:val="22"/>
        </w:rPr>
      </w:pPr>
      <w:r>
        <w:rPr>
          <w:sz w:val="22"/>
          <w:szCs w:val="22"/>
        </w:rPr>
        <w:t>Валенте, Васко Пулидо, Власть и народ: революция 1910 года. Лиссабон. Редакторы Мораес. 1982 г.</w:t>
      </w:r>
    </w:p>
    <w:p w:rsidR="009C6818" w:rsidRDefault="001B261C">
      <w:pPr>
        <w:pStyle w:val="11"/>
        <w:numPr>
          <w:ilvl w:val="0"/>
          <w:numId w:val="10"/>
        </w:numPr>
        <w:tabs>
          <w:tab w:val="left" w:pos="313"/>
        </w:tabs>
        <w:spacing w:after="200" w:line="228" w:lineRule="auto"/>
        <w:jc w:val="both"/>
        <w:rPr>
          <w:sz w:val="22"/>
          <w:szCs w:val="22"/>
        </w:rPr>
      </w:pPr>
      <w:r>
        <w:rPr>
          <w:sz w:val="22"/>
          <w:szCs w:val="22"/>
        </w:rPr>
        <w:t>Валенте, Васко Пулидо, Власть и народ. Революция 1910 года. Лиссабон. Редакторы Мораес. 1982 г.</w:t>
      </w:r>
    </w:p>
    <w:p w:rsidR="009C6818" w:rsidRDefault="001B261C">
      <w:pPr>
        <w:pStyle w:val="11"/>
        <w:numPr>
          <w:ilvl w:val="0"/>
          <w:numId w:val="10"/>
        </w:numPr>
        <w:tabs>
          <w:tab w:val="left" w:pos="318"/>
        </w:tabs>
        <w:spacing w:after="200" w:line="228" w:lineRule="auto"/>
        <w:jc w:val="both"/>
        <w:rPr>
          <w:sz w:val="22"/>
          <w:szCs w:val="22"/>
        </w:rPr>
      </w:pPr>
      <w:r>
        <w:rPr>
          <w:sz w:val="22"/>
          <w:szCs w:val="22"/>
        </w:rPr>
        <w:t>Феррао, Карлос, «Кардель Серехейра никогда не выступал против Салазара», в Diário Popular, 17 сентября 1977 г.</w:t>
      </w:r>
    </w:p>
    <w:p w:rsidR="009C6818" w:rsidRDefault="001B261C">
      <w:pPr>
        <w:pStyle w:val="11"/>
        <w:numPr>
          <w:ilvl w:val="0"/>
          <w:numId w:val="10"/>
        </w:numPr>
        <w:tabs>
          <w:tab w:val="left" w:pos="313"/>
        </w:tabs>
        <w:spacing w:after="200" w:line="228" w:lineRule="auto"/>
        <w:jc w:val="both"/>
        <w:rPr>
          <w:sz w:val="22"/>
          <w:szCs w:val="22"/>
        </w:rPr>
      </w:pPr>
      <w:r>
        <w:rPr>
          <w:sz w:val="22"/>
          <w:szCs w:val="22"/>
        </w:rPr>
        <w:t>Интервью Магальяйнса Лимы: «Демократия и республика – торжество свободы! Республика для меня — острая реальность, — говорит старый демократ доктор Магальяйнс Лима», Литературное приложение к A Batalha, № 7, 14 января 1924 г. Вентура, Антонио, «Себастьян де Магальяйнс Лима и республика», в, Республика и свобода, Коорд. Эрнесто Кастро Леалк, CH-FL UL.2011</w:t>
      </w:r>
    </w:p>
    <w:p w:rsidR="009C6818" w:rsidRDefault="001B261C">
      <w:pPr>
        <w:pStyle w:val="11"/>
        <w:numPr>
          <w:ilvl w:val="0"/>
          <w:numId w:val="10"/>
        </w:numPr>
        <w:tabs>
          <w:tab w:val="left" w:pos="313"/>
        </w:tabs>
        <w:spacing w:after="200" w:line="228" w:lineRule="auto"/>
        <w:jc w:val="both"/>
        <w:rPr>
          <w:sz w:val="22"/>
          <w:szCs w:val="22"/>
        </w:rPr>
      </w:pPr>
      <w:r>
        <w:rPr>
          <w:sz w:val="22"/>
          <w:szCs w:val="22"/>
        </w:rPr>
        <w:t>Базилиу Телес участвовал в республиканском восстании 31 января 1891 года, будучи сосланным в Испанию и Бразилию. Амнистия вернулась в страну, чтобы защитить среди республиканцев установление расистской и элитарной диктатуры в Португалии. Во время диктатуры Жуана Франко он опубликовал серию статей в газете A Voz Pública (17–22 июня 1907 г.), в которых защищал этот тип режима. В 1911 году статьи были собраны и изданы в книгу: I - As Ditaduras; II- Революционный режим. Произведение было переиздано в 1975 году. В стране не было недостатка в людях, защищавших новую тиранию.</w:t>
      </w:r>
    </w:p>
    <w:p w:rsidR="009C6818" w:rsidRDefault="001B261C">
      <w:pPr>
        <w:pStyle w:val="11"/>
        <w:numPr>
          <w:ilvl w:val="0"/>
          <w:numId w:val="10"/>
        </w:numPr>
        <w:tabs>
          <w:tab w:val="left" w:pos="313"/>
        </w:tabs>
        <w:spacing w:after="200"/>
        <w:jc w:val="both"/>
        <w:rPr>
          <w:sz w:val="22"/>
          <w:szCs w:val="22"/>
        </w:rPr>
      </w:pPr>
      <w:r>
        <w:rPr>
          <w:b/>
          <w:bCs/>
          <w:sz w:val="22"/>
          <w:szCs w:val="22"/>
        </w:rPr>
        <w:lastRenderedPageBreak/>
        <w:t>Фернан Бото Мачаду</w:t>
      </w:r>
      <w:r>
        <w:rPr>
          <w:sz w:val="22"/>
          <w:szCs w:val="22"/>
        </w:rPr>
        <w:t>(1865-1924). Во времена монархии он оставался очень близок к анархизму («Аврора», № 54, 30.097.1911), произнося речи и сочиняя тексты с явным либертарианским содержанием, такие как O Ideal e a Solidariedade Humana, 1910. многие другие забывают свои либертарианское прошлое. См.: Вентура, Антонио, «Неортодоксальный республиканец: Фернан Бото-Мачадо», в Revista de História das Ideias, vol. 27, 2006 г.</w:t>
      </w:r>
    </w:p>
    <w:p w:rsidR="009C6818" w:rsidRDefault="001B261C">
      <w:pPr>
        <w:pStyle w:val="11"/>
        <w:numPr>
          <w:ilvl w:val="0"/>
          <w:numId w:val="10"/>
        </w:numPr>
        <w:tabs>
          <w:tab w:val="left" w:pos="442"/>
        </w:tabs>
        <w:spacing w:after="200" w:line="228" w:lineRule="auto"/>
        <w:jc w:val="both"/>
        <w:rPr>
          <w:sz w:val="22"/>
          <w:szCs w:val="22"/>
        </w:rPr>
      </w:pPr>
      <w:r>
        <w:rPr>
          <w:b/>
          <w:bCs/>
          <w:sz w:val="22"/>
          <w:szCs w:val="22"/>
        </w:rPr>
        <w:t>Хосе Лопес ДеОливейра</w:t>
      </w:r>
      <w:r>
        <w:rPr>
          <w:sz w:val="22"/>
          <w:szCs w:val="22"/>
        </w:rPr>
        <w:t>(1881-1971), педагог. Колеблясь между республиканством и анархизмом в монархии, он активно участвовал в либертарианской прессе. Он написал достойный внимания: «Правосудие и человек», 1905 г.</w:t>
      </w:r>
    </w:p>
    <w:p w:rsidR="009C6818" w:rsidRDefault="001B261C">
      <w:pPr>
        <w:pStyle w:val="11"/>
        <w:numPr>
          <w:ilvl w:val="0"/>
          <w:numId w:val="10"/>
        </w:numPr>
        <w:tabs>
          <w:tab w:val="left" w:pos="418"/>
        </w:tabs>
        <w:spacing w:after="200" w:line="228" w:lineRule="auto"/>
        <w:jc w:val="both"/>
        <w:rPr>
          <w:sz w:val="22"/>
          <w:szCs w:val="22"/>
        </w:rPr>
      </w:pPr>
      <w:r>
        <w:rPr>
          <w:sz w:val="22"/>
          <w:szCs w:val="22"/>
        </w:rPr>
        <w:t>Леонардо Коимбра во времена монархии поддерживал прочную связь с анархизмом. В 1909 году он выступает с лекцией в Ассоциации торговых и промышленных служащих Порту (Нова Лута, № 6, 21.03.1909). В ней он изложил свои анархистские принципы, заявив: «Делегирование есть всегда и во всех случаях непоследовательность и отречение, факт, допустимый только в наше время, вследствие плохой социальной организации, в которой живут народы» («Нова Люта», № 7, 30.04.1909). Пятнадцать лет спустя «Плебей» (№ 3, 14.12.1924) не щадит его в критике за приверженность авторитарной пропаганде.</w:t>
      </w:r>
    </w:p>
    <w:p w:rsidR="009C6818" w:rsidRDefault="001B261C">
      <w:pPr>
        <w:pStyle w:val="11"/>
        <w:numPr>
          <w:ilvl w:val="0"/>
          <w:numId w:val="10"/>
        </w:numPr>
        <w:tabs>
          <w:tab w:val="left" w:pos="428"/>
        </w:tabs>
        <w:spacing w:after="200" w:line="228" w:lineRule="auto"/>
        <w:jc w:val="both"/>
        <w:rPr>
          <w:sz w:val="22"/>
          <w:szCs w:val="22"/>
        </w:rPr>
      </w:pPr>
      <w:r>
        <w:rPr>
          <w:sz w:val="22"/>
          <w:szCs w:val="22"/>
        </w:rPr>
        <w:t>Альваро Пинто был одним из основателей Nova Silva (1907 г.). «Аврора» (№ 21, 11.12.1910) вспомнила о своем анархическом пути, когда примкнула к республиканцам.</w:t>
      </w:r>
    </w:p>
    <w:p w:rsidR="009C6818" w:rsidRDefault="001B261C">
      <w:pPr>
        <w:pStyle w:val="11"/>
        <w:numPr>
          <w:ilvl w:val="0"/>
          <w:numId w:val="10"/>
        </w:numPr>
        <w:tabs>
          <w:tab w:val="left" w:pos="418"/>
        </w:tabs>
        <w:spacing w:after="200"/>
        <w:jc w:val="both"/>
        <w:rPr>
          <w:sz w:val="22"/>
          <w:szCs w:val="22"/>
        </w:rPr>
      </w:pPr>
      <w:r>
        <w:rPr>
          <w:sz w:val="22"/>
          <w:szCs w:val="22"/>
        </w:rPr>
        <w:t>Каштелу Бранко, Франциско, Человек Христа-Сына: от анархизма к фашизму, 2 001</w:t>
      </w:r>
    </w:p>
    <w:p w:rsidR="009C6818" w:rsidRDefault="001B261C">
      <w:pPr>
        <w:pStyle w:val="11"/>
        <w:numPr>
          <w:ilvl w:val="0"/>
          <w:numId w:val="10"/>
        </w:numPr>
        <w:tabs>
          <w:tab w:val="left" w:pos="428"/>
        </w:tabs>
        <w:spacing w:after="200" w:line="228" w:lineRule="auto"/>
        <w:jc w:val="both"/>
        <w:rPr>
          <w:sz w:val="22"/>
          <w:szCs w:val="22"/>
        </w:rPr>
      </w:pPr>
      <w:r>
        <w:rPr>
          <w:sz w:val="22"/>
          <w:szCs w:val="22"/>
        </w:rPr>
        <w:t>Переворот 1913 г.: португальская иллюстрация, № 393, 1 сентября 1913 г .; Переворот 1916 года: Медина, Жуан, Social Analysis, vol. XVIII, № 67, 68, 69 (1981).</w:t>
      </w:r>
    </w:p>
    <w:p w:rsidR="009C6818" w:rsidRDefault="001B261C">
      <w:pPr>
        <w:pStyle w:val="11"/>
        <w:numPr>
          <w:ilvl w:val="0"/>
          <w:numId w:val="10"/>
        </w:numPr>
        <w:tabs>
          <w:tab w:val="left" w:pos="442"/>
        </w:tabs>
        <w:spacing w:after="200" w:line="228" w:lineRule="auto"/>
        <w:jc w:val="both"/>
        <w:rPr>
          <w:sz w:val="22"/>
          <w:szCs w:val="22"/>
        </w:rPr>
      </w:pPr>
      <w:r>
        <w:rPr>
          <w:i/>
          <w:iCs/>
          <w:sz w:val="22"/>
          <w:szCs w:val="22"/>
        </w:rPr>
        <w:t>Мачадо Сантос, Карбонария и Октябрьская революция.</w:t>
      </w:r>
      <w:r>
        <w:rPr>
          <w:sz w:val="22"/>
          <w:szCs w:val="22"/>
        </w:rPr>
        <w:t>Тексты Хоакима Мадурейры, Аугусто Виверо и Антонио де ла Вилья, которым предшествует исследование Жоао Медины. Лиссабон. Издательский кооператив. 1980.</w:t>
      </w:r>
    </w:p>
    <w:p w:rsidR="009C6818" w:rsidRDefault="001B261C">
      <w:pPr>
        <w:pStyle w:val="11"/>
        <w:numPr>
          <w:ilvl w:val="0"/>
          <w:numId w:val="10"/>
        </w:numPr>
        <w:tabs>
          <w:tab w:val="left" w:pos="442"/>
        </w:tabs>
        <w:spacing w:after="200" w:line="228" w:lineRule="auto"/>
        <w:jc w:val="both"/>
        <w:rPr>
          <w:sz w:val="22"/>
          <w:szCs w:val="22"/>
        </w:rPr>
      </w:pPr>
      <w:r>
        <w:rPr>
          <w:sz w:val="22"/>
          <w:szCs w:val="22"/>
        </w:rPr>
        <w:t>Феррейра, Хосе Медейрос, Политическое поведение военных. Вооруженные силы и политические режимы в Португалии в ХХ веке. Университетское издательство. Редакционная печать. 1992 год; Автор, Антонио Хосе, «Армия и республика», в História, n°. 25 ноября 1980 г.;</w:t>
      </w:r>
    </w:p>
    <w:p w:rsidR="009C6818" w:rsidRDefault="001B261C">
      <w:pPr>
        <w:pStyle w:val="11"/>
        <w:numPr>
          <w:ilvl w:val="0"/>
          <w:numId w:val="10"/>
        </w:numPr>
        <w:tabs>
          <w:tab w:val="left" w:pos="438"/>
        </w:tabs>
        <w:spacing w:after="200" w:line="228" w:lineRule="auto"/>
        <w:jc w:val="both"/>
        <w:rPr>
          <w:sz w:val="22"/>
          <w:szCs w:val="22"/>
        </w:rPr>
      </w:pPr>
      <w:r>
        <w:rPr>
          <w:sz w:val="22"/>
          <w:szCs w:val="22"/>
        </w:rPr>
        <w:t>Исправь это, Альваро, они убили Мариану. От расстрелов в Сетубале до раскола между рабочим классом и республикой в ​​1911 году. Сетубал. 2011 г.; то же самое, анархо-синдикалисты и республиканцы: Сетубал в Первой республике, Сетубал, CEB, 2009; то же самое, Республика и рабочие - всеобщая забастовка 1912 года в прессе того времени, Сетубал, CEB, 2017; то же самое, анархо-синдикалисты и республиканцы: Сетубал в Первой республике, Сетубал, CEB, 2009. Антониу Мендес был братом Хосе Аугусто Мендеса, члена профсоюза дорожников Порту-де-Лиссабон. Оба были сыновьями Хосе Мендеса (?-1925), видного анархиста и компаньона Бартоломеу Констатино.</w:t>
      </w:r>
    </w:p>
    <w:p w:rsidR="009C6818" w:rsidRDefault="001B261C">
      <w:pPr>
        <w:pStyle w:val="11"/>
        <w:numPr>
          <w:ilvl w:val="0"/>
          <w:numId w:val="10"/>
        </w:numPr>
        <w:tabs>
          <w:tab w:val="left" w:pos="433"/>
        </w:tabs>
        <w:spacing w:after="200" w:line="228" w:lineRule="auto"/>
        <w:jc w:val="both"/>
        <w:rPr>
          <w:sz w:val="22"/>
          <w:szCs w:val="22"/>
        </w:rPr>
      </w:pPr>
      <w:r>
        <w:rPr>
          <w:b/>
          <w:bCs/>
          <w:sz w:val="22"/>
          <w:szCs w:val="22"/>
        </w:rPr>
        <w:t>Хосе Карлос Рейтс</w:t>
      </w:r>
      <w:r>
        <w:rPr>
          <w:sz w:val="22"/>
          <w:szCs w:val="22"/>
        </w:rPr>
        <w:t>(1879-1961) появился в либертарианском движении во время съезда профсоюзов 1909 года, но именно во время забастовок в марте 1911 года в Сетубале он приобрел большую известность. Он обнаружил большую способность объединять рабочих в профсоюзы на Мадейре, Алентежу, Бейрасе и Трас-ос-Монтиш (см. Almanaque de A Batalha за 1926 г.). Он был составителем Устава Национального союза рабочих. После русской революции 1917 года он отказался от анархизма. Активно сотрудничал с либертарианской прессой: O Sindicalista, A Batalha, Renovação и др. Он был частью Португальской федерации максималистов и был избран генеральным секретарем ПКП (ноябрь 1922-1926). Он начал с защиты установления диктатуры ВКТ, а затем ПКП, чтобы, наконец, поддержать военную диктатуру, установленную в 1926 году.</w:t>
      </w:r>
    </w:p>
    <w:p w:rsidR="009C6818" w:rsidRDefault="001B261C">
      <w:pPr>
        <w:pStyle w:val="11"/>
        <w:spacing w:after="200" w:line="228" w:lineRule="auto"/>
        <w:jc w:val="both"/>
        <w:rPr>
          <w:sz w:val="22"/>
          <w:szCs w:val="22"/>
        </w:rPr>
      </w:pPr>
      <w:r>
        <w:rPr>
          <w:sz w:val="22"/>
          <w:szCs w:val="22"/>
        </w:rPr>
        <w:t>Сочинения: Португальская проблема: партии и рабочий класс (1919); Диктатура пролетариата (1920); Россия Советов (1925); Демократии и диктатуры (1927 г.)</w:t>
      </w:r>
    </w:p>
    <w:p w:rsidR="009C6818" w:rsidRDefault="001B261C">
      <w:pPr>
        <w:pStyle w:val="11"/>
        <w:spacing w:after="200" w:line="228" w:lineRule="auto"/>
        <w:jc w:val="both"/>
        <w:rPr>
          <w:sz w:val="22"/>
          <w:szCs w:val="22"/>
        </w:rPr>
      </w:pPr>
      <w:r>
        <w:rPr>
          <w:sz w:val="22"/>
          <w:szCs w:val="22"/>
        </w:rPr>
        <w:t>Библиография: Простес да Фонсека, Incorrigível - Неизвестная история Карлоса Ратеса, изд. Понто де Фуга. 2021</w:t>
      </w:r>
    </w:p>
    <w:p w:rsidR="009C6818" w:rsidRDefault="001B261C">
      <w:pPr>
        <w:pStyle w:val="11"/>
        <w:numPr>
          <w:ilvl w:val="0"/>
          <w:numId w:val="10"/>
        </w:numPr>
        <w:tabs>
          <w:tab w:val="left" w:pos="442"/>
        </w:tabs>
        <w:spacing w:after="200" w:line="228" w:lineRule="auto"/>
        <w:jc w:val="both"/>
        <w:rPr>
          <w:sz w:val="22"/>
          <w:szCs w:val="22"/>
        </w:rPr>
      </w:pPr>
      <w:r>
        <w:rPr>
          <w:sz w:val="22"/>
          <w:szCs w:val="22"/>
        </w:rPr>
        <w:t xml:space="preserve">Перейра, Ана Паула де Брито. «Сельские забастовки 1911–1912 гг.: прочтение прессы», Social Analysis, № 77/78/79, Лиссабон, 1983; Фрейре, Жоао, «Синдикалистская и анархистская </w:t>
      </w:r>
      <w:r>
        <w:rPr>
          <w:sz w:val="22"/>
          <w:szCs w:val="22"/>
        </w:rPr>
        <w:lastRenderedPageBreak/>
        <w:t>агитация в начале республики: октябрь 1910 г. - январь 1912 г., Записные книжки Музея президента республики, том 3; «Другие голоса республики. 1910-1926». Материалы Конгресса историков и политических наук. 2016; Баррето, Хосе, «Хорхе Коутиньо и «Пробуждение сельских рабочих» (1911)». Социальный анализ, 83, с. 523-540, 1984; Перейра, Хосе Пачеко, «Национальная федерация сельских рабочих (1912-1926). Síntese da Comunicação», в Les campagnes portugaises de 1870 à 1930. Image et realité. Акты коллока. Экс-ан-Прованс, 2-4 декабря 1982 г. Париж: Fondation Calouste Gulbenkian-Centre Culturel Portugais, 1985 г.; там же, «Социальная борьба рабочих Алентежу: от бандитизма до забастовки». Социальный анализ, 61-62, с. 135-156, 1980 г.</w:t>
      </w:r>
    </w:p>
    <w:p w:rsidR="009C6818" w:rsidRDefault="001B261C">
      <w:pPr>
        <w:pStyle w:val="11"/>
        <w:numPr>
          <w:ilvl w:val="1"/>
          <w:numId w:val="10"/>
        </w:numPr>
        <w:tabs>
          <w:tab w:val="left" w:pos="658"/>
        </w:tabs>
        <w:spacing w:after="200" w:line="228" w:lineRule="auto"/>
        <w:jc w:val="both"/>
        <w:rPr>
          <w:sz w:val="22"/>
          <w:szCs w:val="22"/>
        </w:rPr>
      </w:pPr>
      <w:r>
        <w:rPr>
          <w:b/>
          <w:bCs/>
          <w:sz w:val="22"/>
          <w:szCs w:val="22"/>
        </w:rPr>
        <w:t>Хосе Себастьян Онион</w:t>
      </w:r>
      <w:r>
        <w:rPr>
          <w:sz w:val="22"/>
          <w:szCs w:val="22"/>
        </w:rPr>
        <w:t>(1877-1920). Сельскохозяйственный рабочий, анархист. Соучредитель Ассоциации сельских рабочих Эворы (1910 г.). Он выделяется на забастовках сельских рабочих 1911 и 1912 годов, во время которых его арестовывают. Участвует в учредительном съезде Национальной федерации сельских рабочих (август 1912), генеральным секретарем которой избран. В это время он вел активную пропаганду по всему Алентежу и Рибатежу. Основывает газету O Trabalhador Rural (1912), участвует в создании УОН (1914). Входящая в состав анархистская группа в 1912 году создала школу на окраине Эворы (Канавиаис). Он был снова арестован в 1920 году, когда его приговорили к двум годам тюремного заключения, что привело к его смерти. Библиография: газета Registo, Эвора, № 123, 7 октября 2010 г.</w:t>
      </w:r>
    </w:p>
    <w:p w:rsidR="009C6818" w:rsidRDefault="001B261C">
      <w:pPr>
        <w:pStyle w:val="11"/>
        <w:numPr>
          <w:ilvl w:val="0"/>
          <w:numId w:val="10"/>
        </w:numPr>
        <w:tabs>
          <w:tab w:val="left" w:pos="438"/>
        </w:tabs>
        <w:spacing w:after="200" w:line="228" w:lineRule="auto"/>
        <w:jc w:val="both"/>
        <w:rPr>
          <w:sz w:val="22"/>
          <w:szCs w:val="22"/>
        </w:rPr>
      </w:pPr>
      <w:r>
        <w:rPr>
          <w:sz w:val="22"/>
          <w:szCs w:val="22"/>
        </w:rPr>
        <w:t>Дом профсоюзов был открыт в последний день декабря 1911 года в особняке на нынешней улице Руа-ду-Секуло. Среди выступавших были два испанских рабочих (Сола и Сааведра), высланных с Кубы, и французский строитель. Эмилио Коста предпочел конференцию «Прямые действия и судебные иски». В январе 1919 года дом ограбили, хозяину удалось расторгнуть договор аренды. Другой дом был арендован на меньших условиях по адресу Rua dos Prazeres, 39.</w:t>
      </w:r>
    </w:p>
    <w:p w:rsidR="009C6818" w:rsidRDefault="001B261C">
      <w:pPr>
        <w:pStyle w:val="11"/>
        <w:numPr>
          <w:ilvl w:val="0"/>
          <w:numId w:val="10"/>
        </w:numPr>
        <w:tabs>
          <w:tab w:val="left" w:pos="438"/>
        </w:tabs>
        <w:spacing w:after="200"/>
        <w:jc w:val="both"/>
        <w:rPr>
          <w:sz w:val="22"/>
          <w:szCs w:val="22"/>
        </w:rPr>
      </w:pPr>
      <w:r>
        <w:rPr>
          <w:sz w:val="22"/>
          <w:szCs w:val="22"/>
        </w:rPr>
        <w:t>Виейра, Александр - За историю профсоюзного движения в Португалии.</w:t>
      </w:r>
    </w:p>
    <w:p w:rsidR="009C6818" w:rsidRDefault="001B261C">
      <w:pPr>
        <w:pStyle w:val="11"/>
        <w:numPr>
          <w:ilvl w:val="0"/>
          <w:numId w:val="10"/>
        </w:numPr>
        <w:tabs>
          <w:tab w:val="left" w:pos="438"/>
        </w:tabs>
        <w:spacing w:after="200" w:line="228" w:lineRule="auto"/>
        <w:jc w:val="both"/>
        <w:rPr>
          <w:sz w:val="22"/>
          <w:szCs w:val="22"/>
        </w:rPr>
      </w:pPr>
      <w:r>
        <w:rPr>
          <w:sz w:val="22"/>
          <w:szCs w:val="22"/>
        </w:rPr>
        <w:t>Полиция заявила, что бомбу бросил анархист Аурелио да Консейсан Сезар, болитинист и поэт.</w:t>
      </w:r>
    </w:p>
    <w:p w:rsidR="009C6818" w:rsidRDefault="001B261C">
      <w:pPr>
        <w:pStyle w:val="11"/>
        <w:numPr>
          <w:ilvl w:val="0"/>
          <w:numId w:val="10"/>
        </w:numPr>
        <w:tabs>
          <w:tab w:val="left" w:pos="438"/>
        </w:tabs>
        <w:spacing w:after="200" w:line="228" w:lineRule="auto"/>
        <w:jc w:val="both"/>
        <w:rPr>
          <w:sz w:val="22"/>
          <w:szCs w:val="22"/>
        </w:rPr>
      </w:pPr>
      <w:r>
        <w:rPr>
          <w:sz w:val="22"/>
          <w:szCs w:val="22"/>
        </w:rPr>
        <w:t>Первый номер Terra Livre вышел 13 февраля 1913 года. Пинту Квартим, основатель и редактор журнала, после бомбы, брошенной в процессию 10 июня 1913 года, был арестован и выслан в Бразилию, и ему запретили издавать в течение десяти лет. , вернуться в Португалию. В Бразилии он начинает сотрудничать с журналом Vida. Интервью, которое он дает газете Рио-де-Жанейро A Época (25.07.1914), вызывает дискомфорт у тогдашнего полномочного министра Португалии в Бразилии (Бернардино Мачадо), который под давлением обещает урегулировать ситуацию. В конце концов Пинту Куартим вернулся в Португалию (1915 г.). Это был период интенсивной журналистской деятельности: он сотрудничал в журнале Cultura Popular, бюллетене популярного Ateneu (1919), главный редактор A Batalha и др.</w:t>
      </w:r>
    </w:p>
    <w:p w:rsidR="009C6818" w:rsidRDefault="001B261C">
      <w:pPr>
        <w:pStyle w:val="11"/>
        <w:numPr>
          <w:ilvl w:val="1"/>
          <w:numId w:val="10"/>
        </w:numPr>
        <w:tabs>
          <w:tab w:val="left" w:pos="620"/>
        </w:tabs>
        <w:spacing w:after="200"/>
        <w:jc w:val="both"/>
        <w:rPr>
          <w:sz w:val="22"/>
          <w:szCs w:val="22"/>
        </w:rPr>
      </w:pPr>
      <w:r>
        <w:rPr>
          <w:b/>
          <w:bCs/>
          <w:sz w:val="22"/>
          <w:szCs w:val="22"/>
        </w:rPr>
        <w:t>Аурелио Кинтанилья</w:t>
      </w:r>
      <w:r>
        <w:rPr>
          <w:sz w:val="22"/>
          <w:szCs w:val="22"/>
        </w:rPr>
        <w:t>(1892-1978) . Еще будучи студентом медицинского факультета, он входил в состав 1-го. Союз молодежи. Активный антимилитаристский боевик, в течение 1-го в. Отечественной войны (1914-1918) ушел в ссылку в Галицию. Он сотрудничал в анархистской прессе, в Баталье, в популярных университетах. В Париже во время ссылки он сотрудничал с анархистской газетой Plus Loin. Он поселился в Мозамбике.</w:t>
      </w:r>
    </w:p>
    <w:p w:rsidR="009C6818" w:rsidRDefault="001B261C">
      <w:pPr>
        <w:pStyle w:val="11"/>
        <w:numPr>
          <w:ilvl w:val="0"/>
          <w:numId w:val="10"/>
        </w:numPr>
        <w:tabs>
          <w:tab w:val="left" w:pos="438"/>
        </w:tabs>
        <w:spacing w:after="200" w:line="228" w:lineRule="auto"/>
        <w:jc w:val="both"/>
        <w:rPr>
          <w:sz w:val="22"/>
          <w:szCs w:val="22"/>
        </w:rPr>
      </w:pPr>
      <w:r>
        <w:rPr>
          <w:sz w:val="22"/>
          <w:szCs w:val="22"/>
        </w:rPr>
        <w:t>Среди анархистов, «поддержавших» переворот, следующие: Себастьян Эуджениу, торговец пробками, хороший оратор и профсоюзный деятель. В 1918 г. он был назначен представителем рабочих в административной комиссии ХМЛ и чиновником в Министерстве сельского хозяйства;</w:t>
      </w:r>
    </w:p>
    <w:p w:rsidR="009C6818" w:rsidRDefault="001B261C">
      <w:pPr>
        <w:pStyle w:val="11"/>
        <w:numPr>
          <w:ilvl w:val="0"/>
          <w:numId w:val="10"/>
        </w:numPr>
        <w:tabs>
          <w:tab w:val="left" w:pos="442"/>
        </w:tabs>
        <w:spacing w:after="200" w:line="228" w:lineRule="auto"/>
        <w:jc w:val="both"/>
        <w:rPr>
          <w:sz w:val="22"/>
          <w:szCs w:val="22"/>
        </w:rPr>
      </w:pPr>
      <w:r>
        <w:rPr>
          <w:b/>
          <w:bCs/>
          <w:sz w:val="22"/>
          <w:szCs w:val="22"/>
        </w:rPr>
        <w:t>Франсиско Родригес Франко</w:t>
      </w:r>
      <w:r>
        <w:rPr>
          <w:sz w:val="22"/>
          <w:szCs w:val="22"/>
        </w:rPr>
        <w:t>(1879-1953). Выдающийся анархист из Сетубала, член Associação dos Trabalhadores do Mar и Casa dos Pescadores этого города. В 1918 году его несколько раз арестовывали за оппозицию диктатуре Сидониу Паиса. В 1931 году, когда он и Хайме Ребело организовали забастовку рыбаков Сетубала, которая длилась 92 дня. Он был женат на Сабине Лопес Кондеса Франко, анархистке.</w:t>
      </w:r>
    </w:p>
    <w:p w:rsidR="009C6818" w:rsidRDefault="001B261C">
      <w:pPr>
        <w:pStyle w:val="11"/>
        <w:numPr>
          <w:ilvl w:val="0"/>
          <w:numId w:val="10"/>
        </w:numPr>
        <w:tabs>
          <w:tab w:val="left" w:pos="438"/>
        </w:tabs>
        <w:spacing w:after="200" w:line="228" w:lineRule="auto"/>
        <w:jc w:val="both"/>
        <w:rPr>
          <w:sz w:val="22"/>
          <w:szCs w:val="22"/>
        </w:rPr>
      </w:pPr>
      <w:r>
        <w:rPr>
          <w:sz w:val="22"/>
          <w:szCs w:val="22"/>
        </w:rPr>
        <w:t xml:space="preserve">Республиканская пресса утверждала, что убийца — Хосе Жулиу да Кошта (1893—1946), </w:t>
      </w:r>
      <w:r>
        <w:rPr>
          <w:sz w:val="22"/>
          <w:szCs w:val="22"/>
        </w:rPr>
        <w:lastRenderedPageBreak/>
        <w:t>1-й. капрал в армии, он был анархистом (O Liberal, A Manhã и т. д.). Баталья сразу же опроверг это обвинение, показав, что даже когда Сидониу Паис был еще жив, он преследовал сельских рабочих из Одемиры и Вале-де-Сан-Тьяго (А Баталья, № 50, 14.04.1919) оттуда, где он находился. натуральный (Гарвао). Фактически, он предложил себя в качестве посредника в конфликтах, заставив забаррикадировавшихся рабочих сложить оружие и в конечном итоге арестованных, избитых и депортированных в Анголу. Хосе Хулио почувствовал себя преданным и попытался почтить свою честь анархиста, убив босса: Сидониу Паиса.</w:t>
      </w:r>
    </w:p>
    <w:p w:rsidR="009C6818" w:rsidRDefault="001B261C">
      <w:pPr>
        <w:pStyle w:val="11"/>
        <w:spacing w:after="200" w:line="228" w:lineRule="auto"/>
        <w:jc w:val="both"/>
        <w:rPr>
          <w:sz w:val="22"/>
          <w:szCs w:val="22"/>
        </w:rPr>
      </w:pPr>
      <w:r>
        <w:rPr>
          <w:i/>
          <w:iCs/>
          <w:sz w:val="22"/>
          <w:szCs w:val="22"/>
        </w:rPr>
        <w:t>Битва</w:t>
      </w:r>
      <w:r>
        <w:rPr>
          <w:sz w:val="22"/>
          <w:szCs w:val="22"/>
        </w:rPr>
        <w:t>, по его просьбе, была единственной газетой, которая предоставила интервью: «Duas Horas na Penitentiária разговаривает с Хосе Хулио да Коста. Палач Сидониу Паиса», A Batalha, no. 301 (28.12.1919). Основная библиография: Медина, Жоао, «O Homem que Matou Sidónio Pais», в журнале História, № 10, август 1979 г.; Альберто Франко и Пауло Баррига, «Человек, который убил Сидониу Паиса»; и т. д.</w:t>
      </w:r>
    </w:p>
    <w:p w:rsidR="009C6818" w:rsidRDefault="001B261C">
      <w:pPr>
        <w:pStyle w:val="11"/>
        <w:numPr>
          <w:ilvl w:val="0"/>
          <w:numId w:val="10"/>
        </w:numPr>
        <w:tabs>
          <w:tab w:val="left" w:pos="438"/>
        </w:tabs>
        <w:spacing w:after="200" w:line="228" w:lineRule="auto"/>
        <w:jc w:val="both"/>
        <w:rPr>
          <w:sz w:val="22"/>
          <w:szCs w:val="22"/>
        </w:rPr>
      </w:pPr>
      <w:r>
        <w:rPr>
          <w:i/>
          <w:iCs/>
          <w:sz w:val="22"/>
          <w:szCs w:val="22"/>
        </w:rPr>
        <w:t>Юнионист</w:t>
      </w:r>
      <w:r>
        <w:rPr>
          <w:sz w:val="22"/>
          <w:szCs w:val="22"/>
        </w:rPr>
        <w:t>(1910 - 1916), еженедельник, издававшийся в том же духе, что и газета "Греве", играл важную роль в обеспечении информацией, обучении и поддержке организации рабочих. Это был замечательный пример журналистики рабочего класса. Библиография: Морейра да Кунья, Хосе Фернандо, «Semanário «O Sindicalista», História, n°. 9 июля 1979 г.</w:t>
      </w:r>
    </w:p>
    <w:p w:rsidR="009C6818" w:rsidRDefault="001B261C">
      <w:pPr>
        <w:pStyle w:val="11"/>
        <w:numPr>
          <w:ilvl w:val="0"/>
          <w:numId w:val="10"/>
        </w:numPr>
        <w:tabs>
          <w:tab w:val="left" w:pos="438"/>
        </w:tabs>
        <w:spacing w:after="200" w:line="228" w:lineRule="auto"/>
        <w:jc w:val="both"/>
        <w:rPr>
          <w:sz w:val="22"/>
          <w:szCs w:val="22"/>
        </w:rPr>
      </w:pPr>
      <w:r>
        <w:rPr>
          <w:sz w:val="22"/>
          <w:szCs w:val="22"/>
        </w:rPr>
        <w:t>Оливейра, Сезар, Конгресс синдикалистов 1911 года. Подборка и тексты Сезара де Оливейры. Гавань. Горячий смыв. 1971 г.</w:t>
      </w:r>
    </w:p>
    <w:p w:rsidR="009C6818" w:rsidRDefault="001B261C">
      <w:pPr>
        <w:pStyle w:val="11"/>
        <w:numPr>
          <w:ilvl w:val="0"/>
          <w:numId w:val="10"/>
        </w:numPr>
        <w:tabs>
          <w:tab w:val="left" w:pos="438"/>
        </w:tabs>
        <w:spacing w:after="200" w:line="228" w:lineRule="auto"/>
        <w:jc w:val="both"/>
        <w:rPr>
          <w:sz w:val="22"/>
          <w:szCs w:val="22"/>
        </w:rPr>
      </w:pPr>
      <w:r>
        <w:rPr>
          <w:sz w:val="22"/>
          <w:szCs w:val="22"/>
        </w:rPr>
        <w:t>С 1911 года Мануэль Хоаким де Соуза приобрел большую известность в профсоюзном и либертарианском мире. Среди либертарианцев защищал конституцию конкретной анархистской организации, по этому поводу защитил диссертацию в 1-м. Конгресс анархистов. Хотя он участвовал в различных фронтах борьбы, например, антимилитаристской, он, тем не менее, выступал за вмешательство в профсоюзы. В 1914 году он представлял Всеобщий союз рабочих Северного региона на конгрессе Томара, который создал Национальный рабочий союз. В 1919 году он участвовал в Коимбрском конгрессе по учреждению ВКТ, будучи редактором основ Конфедерации, таких как диссертация «Международные отношения». В настоящее время большую часть времени он живет в Лиссабоне, жил в Вила Кандида (Сападорес). Он был избран генеральным секретарем первого комитета Конфедерации и занимал эту должность три года. до Конгресса в Ковильяне. Он был главным редактором A Batalha (1921–1916), заменив Александра Виейру. Его арестовывали в феврале 1928, 1932 и 1934 годов. Он был членом Либертарианского альянса. Он был отцом Жерминаля де Соуза, генерального секретаря FAI (1938-1939).</w:t>
      </w:r>
    </w:p>
    <w:p w:rsidR="009C6818" w:rsidRDefault="001B261C">
      <w:pPr>
        <w:pStyle w:val="11"/>
        <w:numPr>
          <w:ilvl w:val="0"/>
          <w:numId w:val="10"/>
        </w:numPr>
        <w:tabs>
          <w:tab w:val="left" w:pos="433"/>
        </w:tabs>
        <w:spacing w:after="200" w:line="228" w:lineRule="auto"/>
        <w:jc w:val="both"/>
        <w:rPr>
          <w:sz w:val="22"/>
          <w:szCs w:val="22"/>
        </w:rPr>
      </w:pPr>
      <w:r>
        <w:rPr>
          <w:sz w:val="22"/>
          <w:szCs w:val="22"/>
        </w:rPr>
        <w:t>Оливейра, Сезар, Создание Национального союза рабочих. Горячий смыв. Гавань. 1973 год; Инигес, Мигель, «Анархисты в Португалии. От истоков рабочего конгресса 1914 года в Томаре». С.л.: Клевета, 2020</w:t>
      </w:r>
    </w:p>
    <w:p w:rsidR="009C6818" w:rsidRDefault="001B261C">
      <w:pPr>
        <w:pStyle w:val="11"/>
        <w:numPr>
          <w:ilvl w:val="0"/>
          <w:numId w:val="10"/>
        </w:numPr>
        <w:tabs>
          <w:tab w:val="left" w:pos="505"/>
        </w:tabs>
        <w:spacing w:after="200" w:line="228" w:lineRule="auto"/>
        <w:jc w:val="both"/>
        <w:rPr>
          <w:sz w:val="22"/>
          <w:szCs w:val="22"/>
        </w:rPr>
      </w:pPr>
      <w:r>
        <w:rPr>
          <w:sz w:val="22"/>
          <w:szCs w:val="22"/>
        </w:rPr>
        <w:t>Основная библиография по ВКТ: Теодоро, Хосе Мигель де Хесус (2013 г.) - Всеобщая конфедерация труда (1919-1927 гг.). - 2 тт. - Лиссабон: UL/FL - Дисс. кандидат современной истории; Гимарайнш, Паулу Эдуардо - «Окружены и преследуемы: Всеобщая конфедерация труда (ВКТ) в последние годы революционного профсоюзного движения в Португалии (1926-1938)». В Мерседес Гутьеррес Санчес; Диего Паласиос Серезалес (ред.), Политический конфликт, демократия и диктатура. Португалия и Испания в 1930-е годы, Мадрид, Центр политических и конституционных исследований, стр. 199-241;</w:t>
      </w:r>
    </w:p>
    <w:p w:rsidR="009C6818" w:rsidRDefault="001B261C">
      <w:pPr>
        <w:pStyle w:val="11"/>
        <w:numPr>
          <w:ilvl w:val="0"/>
          <w:numId w:val="10"/>
        </w:numPr>
        <w:tabs>
          <w:tab w:val="left" w:pos="433"/>
        </w:tabs>
        <w:spacing w:after="200" w:line="228" w:lineRule="auto"/>
        <w:jc w:val="both"/>
        <w:rPr>
          <w:sz w:val="22"/>
          <w:szCs w:val="22"/>
        </w:rPr>
      </w:pPr>
      <w:r>
        <w:rPr>
          <w:sz w:val="22"/>
          <w:szCs w:val="22"/>
        </w:rPr>
        <w:t>Нет единого мнения о количестве членов профсоюза в ВКТ. Жоао Фрейре, пытавшийся исправить наиболее выразительные цифры, указывает следующее: 1919 г. — 80 тыс.; 1920/21-85 миль; 1922 г. - 90 тыс.; 1923/24 г.- 55 тыс.; 1925 г. - 70 тыс. В, Анархисты и рабочие... с.203.</w:t>
      </w:r>
    </w:p>
    <w:p w:rsidR="009C6818" w:rsidRDefault="001B261C">
      <w:pPr>
        <w:pStyle w:val="11"/>
        <w:numPr>
          <w:ilvl w:val="0"/>
          <w:numId w:val="10"/>
        </w:numPr>
        <w:tabs>
          <w:tab w:val="left" w:pos="438"/>
        </w:tabs>
        <w:spacing w:after="200" w:line="228" w:lineRule="auto"/>
        <w:jc w:val="both"/>
        <w:rPr>
          <w:sz w:val="22"/>
          <w:szCs w:val="22"/>
        </w:rPr>
      </w:pPr>
      <w:r>
        <w:rPr>
          <w:sz w:val="22"/>
          <w:szCs w:val="22"/>
        </w:rPr>
        <w:t>Местные союзы профсоюзов, также называемые союзами рабочих союзов (USO), имели миссию объединения всех местных союзов, создания общих структур, продвижения солидарности и установления общих целей как на национальном, так и на местном уровне. Они станут основой либертарианского муниципализма, отсюда их растущее значение. Старые социалистические федерации были заменены по всей стране: Порту (март 1910 г.), Сетубал (декабрь 1910 г.), Лиссабон (август 1911 г.), Эвора (1911 г.) и др.</w:t>
      </w:r>
    </w:p>
    <w:p w:rsidR="009C6818" w:rsidRDefault="001B261C">
      <w:pPr>
        <w:pStyle w:val="11"/>
        <w:numPr>
          <w:ilvl w:val="0"/>
          <w:numId w:val="10"/>
        </w:numPr>
        <w:tabs>
          <w:tab w:val="left" w:pos="433"/>
        </w:tabs>
        <w:spacing w:after="200" w:line="228" w:lineRule="auto"/>
        <w:jc w:val="both"/>
        <w:rPr>
          <w:sz w:val="22"/>
          <w:szCs w:val="22"/>
        </w:rPr>
      </w:pPr>
      <w:r>
        <w:rPr>
          <w:sz w:val="22"/>
          <w:szCs w:val="22"/>
        </w:rPr>
        <w:t xml:space="preserve">Баптиста, Хасинто, Восход, Новая заря приходит издалека... (по рассказу профсоюзной газеты «А Баталья»/1919-1927). Лиссабон, Бертран. 1977 год; Название было вдохновлено </w:t>
      </w:r>
      <w:r>
        <w:rPr>
          <w:sz w:val="22"/>
          <w:szCs w:val="22"/>
        </w:rPr>
        <w:lastRenderedPageBreak/>
        <w:t>официальным органом ВКТ во Франции - La Bataille Syndicaliste - Syndicaliste Révolutionaire, который издавался между 1911 и 1920 годами. В 1915 году название было изменено на просто La Bataille, organe Quotidien Syndicaliste.</w:t>
      </w:r>
    </w:p>
    <w:p w:rsidR="009C6818" w:rsidRDefault="001B261C">
      <w:pPr>
        <w:pStyle w:val="11"/>
        <w:numPr>
          <w:ilvl w:val="0"/>
          <w:numId w:val="10"/>
        </w:numPr>
        <w:tabs>
          <w:tab w:val="left" w:pos="442"/>
        </w:tabs>
        <w:spacing w:after="200" w:line="228" w:lineRule="auto"/>
        <w:jc w:val="both"/>
        <w:rPr>
          <w:sz w:val="22"/>
          <w:szCs w:val="22"/>
        </w:rPr>
      </w:pPr>
      <w:r>
        <w:rPr>
          <w:sz w:val="22"/>
          <w:szCs w:val="22"/>
        </w:rPr>
        <w:t>Фрейре, Жоао, «As Juventudes Sindicalistas em Portugal», Penélope, № 4, апрель 1990 г. Библиография: Freitas, Filipa. Les jeunesses syndicalistes au Portugal (1913–1926): идеология, насилие и революция в годы 20. Париж: Высшая школа социальных наук (докторская диссертация), (2007); там же,. «Насилие и терроризм в 20 лет в Португалии: пример молодых синдикалистов», в «Новых перспективах французских исследований португальской культуры». С.л.: если, стр. 39-49, 2007; idem, «Jeunesses Syndicalistes: насилие и действия, направленные в 20 лет», в PA da Silva and FC da Silva (eds), «Социальные науки: призвание и профессия». Посвящение Мануэлю Вильяверде Кабралу. Лиссабон: Издательство социальных наук, стр. 145-180, 2013; Гимарайнш, Паулу Э., «Анархо-синдикалистская молодежная культура и популярные городские культуры в Португалии (1910-1940)», Утопия, анархия и общество. Коимбра, 2017.</w:t>
      </w:r>
    </w:p>
    <w:p w:rsidR="009C6818" w:rsidRDefault="001B261C">
      <w:pPr>
        <w:pStyle w:val="11"/>
        <w:numPr>
          <w:ilvl w:val="0"/>
          <w:numId w:val="10"/>
        </w:numPr>
        <w:tabs>
          <w:tab w:val="left" w:pos="438"/>
        </w:tabs>
        <w:spacing w:after="200" w:line="228" w:lineRule="auto"/>
        <w:jc w:val="both"/>
        <w:rPr>
          <w:sz w:val="22"/>
          <w:szCs w:val="22"/>
        </w:rPr>
      </w:pPr>
      <w:r>
        <w:rPr>
          <w:b/>
          <w:bCs/>
          <w:sz w:val="22"/>
          <w:szCs w:val="22"/>
        </w:rPr>
        <w:t>Пьер Монат</w:t>
      </w:r>
      <w:r>
        <w:rPr>
          <w:sz w:val="22"/>
          <w:szCs w:val="22"/>
        </w:rPr>
        <w:t>(1881-1960), член Конфедеративного комитета Французской всеобщей конфедерации труда, безоговорочно защищал «революционно-синдикалистскую» концепцию. В 1909 году он основал влиятельную газету La Vie Ouvrière. Начало Первой мировой войны ознаменовало конец многих тактик, за которые оно выступало: революционная всеобщая забастовка не состоялась, ВКТ отказалась от интернационалистской и антипатриотической точки зрения и т. д. После войны Монетт покинул Комитет Конфедерации. Соблазненный русской революцией 1917 года, он вступает во Французскую коммунистическую партию, из которой был исключен в 1924 году. В следующем году он запускает журнал La Révolution Proletarienne под девизом «au syndicat le pouvoir» (вся власть профсоюзы), но его влияние на профсоюзное движение исчезло.</w:t>
      </w:r>
    </w:p>
    <w:p w:rsidR="009C6818" w:rsidRDefault="001B261C">
      <w:pPr>
        <w:pStyle w:val="11"/>
        <w:numPr>
          <w:ilvl w:val="0"/>
          <w:numId w:val="10"/>
        </w:numPr>
        <w:tabs>
          <w:tab w:val="left" w:pos="433"/>
        </w:tabs>
        <w:spacing w:after="200" w:line="228" w:lineRule="auto"/>
        <w:jc w:val="both"/>
        <w:rPr>
          <w:sz w:val="22"/>
          <w:szCs w:val="22"/>
        </w:rPr>
      </w:pPr>
      <w:r>
        <w:rPr>
          <w:sz w:val="22"/>
          <w:szCs w:val="22"/>
        </w:rPr>
        <w:t>Обзор этого спора в Португалии см.: João Freire, Introductory Study. Анархистская концепция синдикализма. Противостояние изданий. 1984 год; Перейра, Жоана Диаш, Революционный синдикализм в Португалии в первой четверти ХХ века...</w:t>
      </w:r>
    </w:p>
    <w:p w:rsidR="009C6818" w:rsidRDefault="001B261C">
      <w:pPr>
        <w:pStyle w:val="11"/>
        <w:numPr>
          <w:ilvl w:val="0"/>
          <w:numId w:val="10"/>
        </w:numPr>
        <w:tabs>
          <w:tab w:val="left" w:pos="-1142"/>
          <w:tab w:val="left" w:leader="dot" w:pos="706"/>
        </w:tabs>
        <w:spacing w:after="200" w:line="228" w:lineRule="auto"/>
        <w:jc w:val="both"/>
        <w:rPr>
          <w:sz w:val="22"/>
          <w:szCs w:val="22"/>
        </w:rPr>
      </w:pPr>
      <w:r>
        <w:rPr>
          <w:sz w:val="22"/>
          <w:szCs w:val="22"/>
        </w:rPr>
        <w:tab/>
      </w:r>
    </w:p>
    <w:p w:rsidR="009C6818" w:rsidRDefault="001B261C">
      <w:pPr>
        <w:pStyle w:val="11"/>
        <w:numPr>
          <w:ilvl w:val="0"/>
          <w:numId w:val="10"/>
        </w:numPr>
        <w:tabs>
          <w:tab w:val="left" w:pos="433"/>
        </w:tabs>
        <w:spacing w:after="200" w:line="228" w:lineRule="auto"/>
        <w:jc w:val="both"/>
        <w:rPr>
          <w:sz w:val="22"/>
          <w:szCs w:val="22"/>
        </w:rPr>
      </w:pPr>
      <w:r>
        <w:rPr>
          <w:sz w:val="22"/>
          <w:szCs w:val="22"/>
        </w:rPr>
        <w:t>Фрейре, Жоао, «Малатеста и португальский анархизм», в Ler História, № 6, 1985 г.</w:t>
      </w:r>
    </w:p>
    <w:p w:rsidR="009C6818" w:rsidRDefault="001B261C">
      <w:pPr>
        <w:pStyle w:val="11"/>
        <w:numPr>
          <w:ilvl w:val="0"/>
          <w:numId w:val="10"/>
        </w:numPr>
        <w:tabs>
          <w:tab w:val="left" w:pos="438"/>
        </w:tabs>
        <w:spacing w:after="200" w:line="228" w:lineRule="auto"/>
        <w:jc w:val="both"/>
        <w:rPr>
          <w:sz w:val="22"/>
          <w:szCs w:val="22"/>
        </w:rPr>
      </w:pPr>
      <w:r>
        <w:rPr>
          <w:sz w:val="22"/>
          <w:szCs w:val="22"/>
        </w:rPr>
        <w:t>Библиография: Лоренсу, Мария Габриэла душ Сантуш, Идея (и) и Движение (я). Либертарианское профсоюзное движение и образование. Лиссабонский университет., Педагогический институт. 2015; Кампос, Ана, «Чтобы бороться, нужно быть образованным». Идеология и рабочее движение в Народном университете Сетубала. Первая республика и появление Estado Novo», в PP Cabreira (ed), История рабочего движения и социальных конфликтов в Португалии. Конгресс по истории труда, рабочего движения и социальных движений в Португалии. Лиссабон: U. Nova de Lisboa, стр. 361-370, 2020.</w:t>
      </w:r>
    </w:p>
    <w:p w:rsidR="009C6818" w:rsidRDefault="001B261C">
      <w:pPr>
        <w:pStyle w:val="11"/>
        <w:numPr>
          <w:ilvl w:val="0"/>
          <w:numId w:val="10"/>
        </w:numPr>
        <w:tabs>
          <w:tab w:val="left" w:pos="438"/>
        </w:tabs>
        <w:spacing w:after="200" w:line="228" w:lineRule="auto"/>
        <w:jc w:val="both"/>
        <w:rPr>
          <w:sz w:val="22"/>
          <w:szCs w:val="22"/>
        </w:rPr>
      </w:pPr>
      <w:r>
        <w:rPr>
          <w:sz w:val="22"/>
          <w:szCs w:val="22"/>
        </w:rPr>
        <w:t>Свободный университет в Порту, созданный анархистами в 1902 году, оставил корни в этом городе. В 1911 году по инициативе группы интеллектуалов с анархистским прошлым, таких как Альваро Пинту, Хайме Кортесан, Леонардо Коимбра, был создан Народный университет Порту (UPP) при поддержке Университета этого города и культурной ассоциации Renascença. Португальский. Вскоре по всей стране появились и другие университеты: Коимбра (ноябрь 1912 г. — ?. Воссоздана в 1925 г., где сотрудничал Аурелио Кинтанилья); Повуа-ду-Варзин (1912 г.); Сетубал (1912 г.); Понта-Делгада (Азорские острова, 1913?); Вила-Реаль (1914 г.); Алгарве (1921 г.); Посещение курсов рабочими всегда было ограниченным. В Порту большим исключением были три заседания Криштиану де Карвалью о Парижской коммуне (июнь 1912 г.).</w:t>
      </w:r>
    </w:p>
    <w:p w:rsidR="009C6818" w:rsidRDefault="001B261C">
      <w:pPr>
        <w:pStyle w:val="11"/>
        <w:spacing w:after="200" w:line="228" w:lineRule="auto"/>
        <w:jc w:val="both"/>
        <w:rPr>
          <w:sz w:val="22"/>
          <w:szCs w:val="22"/>
        </w:rPr>
      </w:pPr>
      <w:r>
        <w:rPr>
          <w:sz w:val="22"/>
          <w:szCs w:val="22"/>
        </w:rPr>
        <w:t xml:space="preserve">В Лиссабоне Томас да Фонсека, Александр Кинтанилья и другие анархисты основали в Лиссабоне Свободный университет, который действовал до тридцатых годов. Также в Лиссабоне в 1919 году появился знаменитый Universidade Popular Portuguesa, который оставался активным до пятидесятых годов при сотрудничестве нескольких анархистов, таких как Хосе Карлос де Соуза, Адриано Ботельо, Александр Фернандес Виейра, Аугусто Карлос Родригес (?-1956), Адольфо Лима, Кампос Лима и др. Во время Первой республики он поддерживал тесные связи с профсоюзными организациями. Его раздел в Сетубале также был очень популярен (Ср. Бандейра, Филомена, Португальский народный университет в 1920-е </w:t>
      </w:r>
      <w:r>
        <w:rPr>
          <w:sz w:val="22"/>
          <w:szCs w:val="22"/>
        </w:rPr>
        <w:lastRenderedPageBreak/>
        <w:t>годы. Интеллигенция и образование народа: между спасением республики и социальной революцией. Диссертация. FCSH. ООН. Лиссабон. , 1994).</w:t>
      </w:r>
    </w:p>
    <w:p w:rsidR="009C6818" w:rsidRDefault="001B261C">
      <w:pPr>
        <w:pStyle w:val="11"/>
        <w:numPr>
          <w:ilvl w:val="0"/>
          <w:numId w:val="10"/>
        </w:numPr>
        <w:tabs>
          <w:tab w:val="left" w:pos="442"/>
        </w:tabs>
        <w:spacing w:after="200" w:line="228" w:lineRule="auto"/>
        <w:jc w:val="both"/>
        <w:rPr>
          <w:sz w:val="22"/>
          <w:szCs w:val="22"/>
        </w:rPr>
      </w:pPr>
      <w:r>
        <w:rPr>
          <w:sz w:val="22"/>
          <w:szCs w:val="22"/>
        </w:rPr>
        <w:t>Кандейас, Антонио, «Португальские рабочие школы первой четверти 20-го века», в Social Analysis, 3, 1987; idem, idem, «Вклад в историю образования в 1-й Португальской республике: народное образование через газету «A Batalha» - 1919-1927», на 1-м заседании по истории образования в Португалии. Лиссабон, 14–16 октября 1987 г. Лиссабон: Фонд Калуста Гюльбенкяна, стр. 81-91, 1988. idem, "Португальское рабочее движение и образование (1900-1926)". Психологический анализ, II(1), 39-60 (1981); idem, «Культура и школа в португальских профсоюзных кругах 1900-1930». Идея, 38/39, 31-43 (1985); то же самое, Обучение по-другому: Escola Oficina N° 1 в Лиссабоне. 1905–1930. Лиссабон: Институт образовательных инноваций (1994); idem, «Народное образование через газету A Batalha (1919-1927)», A Batalha, n°. 143, январь-февраль 1994 г.; там же, «Биографические заметки об Адольфо Эрнесто Годфруа де Абреу-э-Лима (1874–1943), педагоге и анархисте». В А. Кандейас, А. Новоа и М. Х. Фигейра, О новом образовании: письма Адольфо Лимы Альваро Виана де Лемос. 1923-1941 (стр. 43-64). Лиссабон: EDUCA (1995); idem, «Утопии, лицемерие и образование». В AF Araújo &amp; J. Magalhães (Eds.), Материалы II встречи по истории, образованию и утопии (стр. 45-52). 24 ноября 1997 г., Университет Минью, Португалия (1998 г.); idem, «Анархизм, синдикализм и образование в первой трети 20 века в Португалии: «альтернативы»? Документ, представленный на коллоквиуме: Думая о республике 1910-2010 гг., 3 ноября 2009 г. Доступно по адресу: Письма Адольфо Лимы к Альваро Виана де Лемос. 1923-1941 (стр. 43-64). Лиссабон: EDUCA (1995); idem, «Утопии, лицемерие и образование». В AF Araújo &amp; J. Magalhães (Eds.), Материалы II встречи по истории, образованию и утопии (стр. 45-52). 24 ноября 1997 г., Университет Минью, Португалия (1998 г.); idem, «Анархизм, синдикализм и образование в первой трети 20 века в Португалии: «альтернативы»? Документ, представленный на коллоквиуме: Думая о республике 1910-2010 гг., 3 ноября 2009 г. Доступно по адресу: Письма Адольфо Лимы к Альваро Виана де Лемос. 1923-1941 (стр. 43-64). Лиссабон: EDUCA (1995); idem, «Утопии, лицемерие и образование». В AF Araújo &amp; J. Magalhães (Eds.), Материалы II встречи по истории, образованию и утопии (стр. 45-52). 24 ноября 1997 г., Университет Минью, Португалия (1998 г.); idem, «Анархизм, синдикализм и образование в первой трети 20 века в Португалии: «альтернативы»? Документ, представленный на коллоквиуме: Думая о республике 1910-2010 гг., 3 ноября 2009 г. Доступно по адресу: юнионизм и образование в первой трети ХХ века в Португалии: «альтернативы»? Документ, представленный на коллоквиуме: Думая о республике 1910-2010 гг., 3 ноября 2009 г. Доступно по адресу: юнионизм и образование в первой трети ХХ века в Португалии: «альтернативы»? Документ, представленный на коллоквиуме: Думая о республике 1910-2010 гг., 3 ноября 2009 г. Доступно по адресу:</w:t>
      </w:r>
      <w:hyperlink r:id="rId17" w:history="1">
        <w:r>
          <w:rPr>
            <w:sz w:val="22"/>
            <w:szCs w:val="22"/>
            <w:lang w:val="en-US" w:eastAsia="en-US" w:bidi="en-US"/>
          </w:rPr>
          <w:t>http</w:t>
        </w:r>
        <w:r w:rsidRPr="00FD2253">
          <w:rPr>
            <w:sz w:val="22"/>
            <w:szCs w:val="22"/>
            <w:lang w:val="ru-RU" w:eastAsia="en-US" w:bidi="en-US"/>
          </w:rPr>
          <w:t>://</w:t>
        </w:r>
        <w:r>
          <w:rPr>
            <w:sz w:val="22"/>
            <w:szCs w:val="22"/>
            <w:lang w:val="en-US" w:eastAsia="en-US" w:bidi="en-US"/>
          </w:rPr>
          <w:t>lagosdarepublica</w:t>
        </w:r>
        <w:r w:rsidRPr="00FD2253">
          <w:rPr>
            <w:sz w:val="22"/>
            <w:szCs w:val="22"/>
            <w:lang w:val="ru-RU" w:eastAsia="en-US" w:bidi="en-US"/>
          </w:rPr>
          <w:t>.</w:t>
        </w:r>
        <w:r>
          <w:rPr>
            <w:sz w:val="22"/>
            <w:szCs w:val="22"/>
            <w:lang w:val="en-US" w:eastAsia="en-US" w:bidi="en-US"/>
          </w:rPr>
          <w:t>wikidot</w:t>
        </w:r>
        <w:r w:rsidRPr="00FD2253">
          <w:rPr>
            <w:sz w:val="22"/>
            <w:szCs w:val="22"/>
            <w:lang w:val="ru-RU" w:eastAsia="en-US" w:bidi="en-US"/>
          </w:rPr>
          <w:t>.</w:t>
        </w:r>
        <w:r>
          <w:rPr>
            <w:sz w:val="22"/>
            <w:szCs w:val="22"/>
            <w:lang w:val="en-US" w:eastAsia="en-US" w:bidi="en-US"/>
          </w:rPr>
          <w:t>com</w:t>
        </w:r>
        <w:r w:rsidRPr="00FD2253">
          <w:rPr>
            <w:sz w:val="22"/>
            <w:szCs w:val="22"/>
            <w:lang w:val="ru-RU" w:eastAsia="en-US" w:bidi="en-US"/>
          </w:rPr>
          <w:t>/</w:t>
        </w:r>
      </w:hyperlink>
      <w:r w:rsidRPr="00FD2253">
        <w:rPr>
          <w:sz w:val="22"/>
          <w:szCs w:val="22"/>
          <w:lang w:val="ru-RU" w:eastAsia="en-US" w:bidi="en-US"/>
        </w:rPr>
        <w:t xml:space="preserve">альтернативы (июнь 2011 г.) </w:t>
      </w:r>
      <w:r>
        <w:rPr>
          <w:sz w:val="22"/>
          <w:szCs w:val="22"/>
          <w:lang w:val="en-US" w:eastAsia="en-US" w:bidi="en-US"/>
        </w:rPr>
        <w:t>(2009 г.); и т. д.</w:t>
      </w:r>
    </w:p>
    <w:p w:rsidR="009C6818" w:rsidRDefault="001B261C">
      <w:pPr>
        <w:pStyle w:val="11"/>
        <w:numPr>
          <w:ilvl w:val="0"/>
          <w:numId w:val="10"/>
        </w:numPr>
        <w:tabs>
          <w:tab w:val="left" w:pos="438"/>
        </w:tabs>
        <w:spacing w:after="200" w:line="228" w:lineRule="auto"/>
        <w:jc w:val="both"/>
        <w:rPr>
          <w:sz w:val="22"/>
          <w:szCs w:val="22"/>
        </w:rPr>
      </w:pPr>
      <w:r>
        <w:rPr>
          <w:b/>
          <w:bCs/>
          <w:sz w:val="22"/>
          <w:szCs w:val="22"/>
        </w:rPr>
        <w:t>Марио Аугусто де Оливейра и Соуза</w:t>
      </w:r>
      <w:r>
        <w:rPr>
          <w:sz w:val="22"/>
          <w:szCs w:val="22"/>
        </w:rPr>
        <w:t>(1892-1970) был профессором официального образования, активистом профсоюзного движения. Он был делегатом от государственных служащих на Конгрессе рабочих в 1922 году. Активист Ассоциации учителей Португалии, Союза учителей Португалии и Liga de Acção Educativa, директор вечерних курсов в Sociedade A Voz do Operário. Редактор журнала «Образование». Автор брошюры: Единая школа - новая педагогико-социальная идея (1933). Он был активом в либертарианской прессе, такой как A Batalha, Aurora и т. д. См. A Batalha, № 155, январь-февраль 1996 г.; Идея, март 2018 г.; Хлеб и Достоинство, № 7, ноябрь-декабрь 2021 г.).</w:t>
      </w:r>
    </w:p>
    <w:p w:rsidR="009C6818" w:rsidRDefault="001B261C">
      <w:pPr>
        <w:pStyle w:val="11"/>
        <w:numPr>
          <w:ilvl w:val="0"/>
          <w:numId w:val="10"/>
        </w:numPr>
        <w:tabs>
          <w:tab w:val="left" w:pos="438"/>
        </w:tabs>
        <w:spacing w:after="200" w:line="228" w:lineRule="auto"/>
        <w:jc w:val="both"/>
        <w:rPr>
          <w:sz w:val="22"/>
          <w:szCs w:val="22"/>
        </w:rPr>
      </w:pPr>
      <w:r>
        <w:rPr>
          <w:sz w:val="22"/>
          <w:szCs w:val="22"/>
        </w:rPr>
        <w:t>Преподаватель в Escola Oficina n°1 в Лиссабоне и в Voz do Operário. Она была замужем за Пинто Квартимом.</w:t>
      </w:r>
    </w:p>
    <w:p w:rsidR="009C6818" w:rsidRDefault="001B261C">
      <w:pPr>
        <w:pStyle w:val="11"/>
        <w:numPr>
          <w:ilvl w:val="0"/>
          <w:numId w:val="10"/>
        </w:numPr>
        <w:tabs>
          <w:tab w:val="left" w:pos="438"/>
        </w:tabs>
        <w:spacing w:after="200" w:line="228" w:lineRule="auto"/>
        <w:jc w:val="both"/>
        <w:rPr>
          <w:sz w:val="22"/>
          <w:szCs w:val="22"/>
        </w:rPr>
      </w:pPr>
      <w:r>
        <w:rPr>
          <w:b/>
          <w:bCs/>
          <w:sz w:val="22"/>
          <w:szCs w:val="22"/>
        </w:rPr>
        <w:t>Антонио Манасас</w:t>
      </w:r>
      <w:r>
        <w:rPr>
          <w:sz w:val="22"/>
          <w:szCs w:val="22"/>
        </w:rPr>
        <w:t>(1889-1920). Он был одним из основателей Гильдии официальных учителей начальных классов, генеральным секретарем Союза учителей начальных классов, представителем класса на Национальном рабочем конгрессе в 1919 году. Директор О профессор Примарио. Сотрудничал с Protesto, A Greve, Terra Livre и другими изданиями.</w:t>
      </w:r>
    </w:p>
    <w:p w:rsidR="009C6818" w:rsidRDefault="001B261C">
      <w:pPr>
        <w:pStyle w:val="11"/>
        <w:numPr>
          <w:ilvl w:val="0"/>
          <w:numId w:val="10"/>
        </w:numPr>
        <w:tabs>
          <w:tab w:val="left" w:pos="442"/>
        </w:tabs>
        <w:spacing w:after="200" w:line="228" w:lineRule="auto"/>
        <w:jc w:val="both"/>
        <w:rPr>
          <w:sz w:val="22"/>
          <w:szCs w:val="22"/>
        </w:rPr>
      </w:pPr>
      <w:r>
        <w:rPr>
          <w:b/>
          <w:bCs/>
          <w:sz w:val="22"/>
          <w:szCs w:val="22"/>
        </w:rPr>
        <w:t>Франсиско Нобрега Квинталь Джуниор</w:t>
      </w:r>
      <w:r>
        <w:rPr>
          <w:sz w:val="22"/>
          <w:szCs w:val="22"/>
        </w:rPr>
        <w:t xml:space="preserve">(1898-1987). Офицер торгового флота. Соучредитель УАП (1923), директор газеты «О Анаркиста» (1926). В 1919 году он входил в состав Академического батальона Лиссабона для защиты Республики. Он был арестован в 1927 году, когда вернулся с анархистского конгресса в Валенсии, и в другое время, например, в 1931 году. Operária, много раз используя псевдоним Meridional. Он входил в комитет </w:t>
      </w:r>
      <w:r>
        <w:rPr>
          <w:sz w:val="22"/>
          <w:szCs w:val="22"/>
        </w:rPr>
        <w:lastRenderedPageBreak/>
        <w:t>Либертарианского альянса (FARP). Директор A Voz Anarquista с января 1975 по январь 1984 года. Он был женат на Ирене Франко Квинталь (1924-), дочери Франсиско Родригеса Франко (1880-) и Сабины Лопес Кондеса Франко, всех известных анархистов из Сетубала (Cfr. rev. . Особенности, № 22, 2003 г.). Интервью: «Есть ли еще анархисты?», Жоаким Пальминья да Силва, Diário de Noticias,</w:t>
      </w:r>
    </w:p>
    <w:p w:rsidR="009C6818" w:rsidRDefault="001B261C">
      <w:pPr>
        <w:pStyle w:val="11"/>
        <w:numPr>
          <w:ilvl w:val="0"/>
          <w:numId w:val="10"/>
        </w:numPr>
        <w:tabs>
          <w:tab w:val="left" w:pos="438"/>
        </w:tabs>
        <w:spacing w:after="200" w:line="228" w:lineRule="auto"/>
        <w:jc w:val="both"/>
        <w:rPr>
          <w:sz w:val="22"/>
          <w:szCs w:val="22"/>
        </w:rPr>
      </w:pPr>
      <w:r>
        <w:rPr>
          <w:sz w:val="22"/>
          <w:szCs w:val="22"/>
        </w:rPr>
        <w:t>Энрике Каэтано де Соуза (1888–1954). Он был частью анархистской группы Renovação Social, которая создала начальную школу для детей и взрослых (Escola de Ensino Livre) в районе Альто-ду-Пина, генеральным секретарем которой он был. Между 1918 и 1932 годами он сотрудничал во взаимном обществе инвалидности. Это было 1-е. генеральный секретарь ПКП, затем Национального совета ПКП (1921-1922), исключен в 1923 г.</w:t>
      </w:r>
    </w:p>
    <w:p w:rsidR="009C6818" w:rsidRDefault="001B261C">
      <w:pPr>
        <w:pStyle w:val="11"/>
        <w:numPr>
          <w:ilvl w:val="0"/>
          <w:numId w:val="10"/>
        </w:numPr>
        <w:tabs>
          <w:tab w:val="left" w:pos="442"/>
        </w:tabs>
        <w:spacing w:after="200" w:line="228" w:lineRule="auto"/>
        <w:jc w:val="both"/>
        <w:rPr>
          <w:sz w:val="22"/>
          <w:szCs w:val="22"/>
        </w:rPr>
      </w:pPr>
      <w:r>
        <w:rPr>
          <w:sz w:val="22"/>
          <w:szCs w:val="22"/>
        </w:rPr>
        <w:t>Гама, Олинда да Консейсан де Хесус - Анархизм и гендерные отношения - анархистская перспектива в начале 20 века, диссертация. ISCTE-IUL. 2014. Проанализированы газеты A Sementeira (1908–1919), O Protesto (1908–1909) и Guerra Social (1908–1909).</w:t>
      </w:r>
    </w:p>
    <w:p w:rsidR="009C6818" w:rsidRDefault="001B261C">
      <w:pPr>
        <w:pStyle w:val="11"/>
        <w:numPr>
          <w:ilvl w:val="0"/>
          <w:numId w:val="10"/>
        </w:numPr>
        <w:tabs>
          <w:tab w:val="left" w:pos="438"/>
        </w:tabs>
        <w:spacing w:after="200" w:line="228" w:lineRule="auto"/>
        <w:jc w:val="both"/>
        <w:rPr>
          <w:sz w:val="22"/>
          <w:szCs w:val="22"/>
        </w:rPr>
      </w:pPr>
      <w:r>
        <w:rPr>
          <w:sz w:val="22"/>
          <w:szCs w:val="22"/>
        </w:rPr>
        <w:t>«Микелина Мария Поссанте Сардинья (1902–1966)», журнал A Ideia, № 13, весна 1979 г.</w:t>
      </w:r>
    </w:p>
    <w:p w:rsidR="009C6818" w:rsidRDefault="001B261C">
      <w:pPr>
        <w:pStyle w:val="11"/>
        <w:numPr>
          <w:ilvl w:val="0"/>
          <w:numId w:val="10"/>
        </w:numPr>
        <w:tabs>
          <w:tab w:val="left" w:pos="433"/>
        </w:tabs>
        <w:spacing w:after="200" w:line="228" w:lineRule="auto"/>
        <w:jc w:val="both"/>
        <w:rPr>
          <w:sz w:val="22"/>
          <w:szCs w:val="22"/>
        </w:rPr>
      </w:pPr>
      <w:r>
        <w:rPr>
          <w:sz w:val="22"/>
          <w:szCs w:val="22"/>
        </w:rPr>
        <w:t>Кравиньо, Анабела Понтес Гомес, Влияние масонства на феминизмы Первой республики, FCSH-UNL. 2013, с.49. Об Аделаиде Кабете: Лусада, Изабель, Профиль пионера: Аделаида Кабете, 1856–1935, Лиссабон. 2011 г.; idem, «Битва при Аделаиде Кабете в Баталье: гигиенист в женском», Труды XIX Феминистского Конгресса, 2008. Лиссабон. УМАР, Лиссабон, 2019 г.</w:t>
      </w:r>
    </w:p>
    <w:p w:rsidR="009C6818" w:rsidRDefault="001B261C">
      <w:pPr>
        <w:pStyle w:val="11"/>
        <w:numPr>
          <w:ilvl w:val="0"/>
          <w:numId w:val="10"/>
        </w:numPr>
        <w:tabs>
          <w:tab w:val="left" w:pos="433"/>
        </w:tabs>
        <w:spacing w:after="200" w:line="228" w:lineRule="auto"/>
        <w:jc w:val="both"/>
        <w:rPr>
          <w:sz w:val="22"/>
          <w:szCs w:val="22"/>
        </w:rPr>
      </w:pPr>
      <w:r>
        <w:rPr>
          <w:sz w:val="22"/>
          <w:szCs w:val="22"/>
        </w:rPr>
        <w:t>Самара, Мария Алиса, Рабочие и бюргеры. Женщины во времена Республики. Лиссабон. Сфера книг. 2007. с. 146</w:t>
      </w:r>
    </w:p>
    <w:p w:rsidR="009C6818" w:rsidRDefault="001B261C">
      <w:pPr>
        <w:pStyle w:val="11"/>
        <w:numPr>
          <w:ilvl w:val="1"/>
          <w:numId w:val="10"/>
        </w:numPr>
        <w:tabs>
          <w:tab w:val="left" w:pos="615"/>
        </w:tabs>
        <w:spacing w:after="200" w:line="228" w:lineRule="auto"/>
        <w:jc w:val="both"/>
        <w:rPr>
          <w:sz w:val="22"/>
          <w:szCs w:val="22"/>
        </w:rPr>
      </w:pPr>
      <w:r>
        <w:rPr>
          <w:sz w:val="22"/>
          <w:szCs w:val="22"/>
        </w:rPr>
        <w:t>Эти действия были осуждены Эмилио Костой, например, на страницах Terra Livre, 04.10.1913. Статья, процитированная Рикардо Диого Майнселем, «Антиклерикальное насилие в Первой республике (1910–1917)». Антропологические и историографические перспективы. Тезис. УНЛ. Лиссабон. 2011. с.43</w:t>
      </w:r>
    </w:p>
    <w:p w:rsidR="009C6818" w:rsidRDefault="001B261C">
      <w:pPr>
        <w:pStyle w:val="11"/>
        <w:numPr>
          <w:ilvl w:val="0"/>
          <w:numId w:val="10"/>
        </w:numPr>
        <w:tabs>
          <w:tab w:val="left" w:pos="452"/>
        </w:tabs>
        <w:spacing w:after="200" w:line="228" w:lineRule="auto"/>
        <w:jc w:val="both"/>
        <w:rPr>
          <w:sz w:val="22"/>
          <w:szCs w:val="22"/>
        </w:rPr>
      </w:pPr>
      <w:r>
        <w:rPr>
          <w:b/>
          <w:bCs/>
          <w:sz w:val="22"/>
          <w:szCs w:val="22"/>
        </w:rPr>
        <w:t>Хайме Бразилия</w:t>
      </w:r>
      <w:r>
        <w:rPr>
          <w:sz w:val="22"/>
          <w:szCs w:val="22"/>
        </w:rPr>
        <w:t>(1896-1966) был одним из самых заметных журналистов, прошедших обучение в «школе» газеты «А Баталья», активно сотрудничал в «Еженедельном приложении» и в журнале «Реновасао». Как профессиональный журналист он работал в O Primero de Janeiro (Лиссабон) и O Século до 1936 года. Он был одним из основателей и первым. Генеральный секретарь Союза профессионалов лиссабонской прессы (1925 г.) и Caixa de Previdência. Работал в газете «Республика». Запустил газету О Глобо. Участвовал в гражданской войне в Испании. Был сторонником создания «Антифашистского фронта». Он укрылся в Париже (1937-1940), где руководил «Unite». Он был корреспондентом O Primeiro de Janeiro в Париже (1938-1941). После немецкого вторжения в Париж (июнь 1940 г.) вернулся в Португалию, где был арестован (1941-942 гг.). Он вернулся в изгнание в Париж. По возвращении из ссылки в 1945 г. продолжал работать в O Primeiro de Janeiro, пригласив Пинту Куартима возглавить лиссабонскую делегацию. Он создал литературные страницы в газетах A República и O Primeiro de Janeiro, на странице которых Das Artes, das Letras сотрудничали некоторые из самых известных авторов с 1940-х по 1960-е годы Он всегда оставался связанным с анархистским движением. Работы: У него огромное количество работ, особенно по сексуальности, биографиям и другим темам.</w:t>
      </w:r>
    </w:p>
    <w:p w:rsidR="009C6818" w:rsidRDefault="001B261C">
      <w:pPr>
        <w:pStyle w:val="11"/>
        <w:numPr>
          <w:ilvl w:val="1"/>
          <w:numId w:val="10"/>
        </w:numPr>
        <w:tabs>
          <w:tab w:val="left" w:pos="615"/>
        </w:tabs>
        <w:spacing w:after="200" w:line="228" w:lineRule="auto"/>
        <w:jc w:val="both"/>
        <w:rPr>
          <w:sz w:val="22"/>
          <w:szCs w:val="22"/>
        </w:rPr>
      </w:pPr>
      <w:r>
        <w:rPr>
          <w:i/>
          <w:iCs/>
          <w:sz w:val="22"/>
          <w:szCs w:val="22"/>
        </w:rPr>
        <w:t>Сексуальный вопрос,</w:t>
      </w:r>
      <w:r>
        <w:rPr>
          <w:sz w:val="22"/>
          <w:szCs w:val="22"/>
        </w:rPr>
        <w:t>С. 100-101, цитируется Рикардо Диого Майнселем Дуарте - Анархизм и искусство управления: Португалия, последнее десятилетие 19 века и первые десятилетия 20 века, Диссертация. ФКШ-УНЛ, 2021, с. 249.</w:t>
      </w:r>
    </w:p>
    <w:p w:rsidR="009C6818" w:rsidRDefault="001B261C">
      <w:pPr>
        <w:pStyle w:val="11"/>
        <w:numPr>
          <w:ilvl w:val="0"/>
          <w:numId w:val="10"/>
        </w:numPr>
        <w:tabs>
          <w:tab w:val="left" w:pos="433"/>
        </w:tabs>
        <w:spacing w:after="200" w:line="228" w:lineRule="auto"/>
        <w:jc w:val="both"/>
        <w:rPr>
          <w:sz w:val="22"/>
          <w:szCs w:val="22"/>
        </w:rPr>
      </w:pPr>
      <w:r>
        <w:rPr>
          <w:sz w:val="22"/>
          <w:szCs w:val="22"/>
        </w:rPr>
        <w:t>Некоторые антимилитаристские публикации: A Guerra, S. Pinho (1912); Делайз, Фрэнсис, Финансисты, политики и война (Порту: библиотека Вида, 1914); Карвальо, Рибейро де, Будь проклята война. Лиссабон: 1925 г .;</w:t>
      </w:r>
    </w:p>
    <w:p w:rsidR="009C6818" w:rsidRDefault="001B261C">
      <w:pPr>
        <w:pStyle w:val="11"/>
        <w:numPr>
          <w:ilvl w:val="0"/>
          <w:numId w:val="10"/>
        </w:numPr>
        <w:tabs>
          <w:tab w:val="left" w:pos="433"/>
        </w:tabs>
        <w:spacing w:after="200" w:line="228" w:lineRule="auto"/>
        <w:jc w:val="both"/>
        <w:rPr>
          <w:sz w:val="22"/>
          <w:szCs w:val="22"/>
        </w:rPr>
      </w:pPr>
      <w:r>
        <w:rPr>
          <w:sz w:val="22"/>
          <w:szCs w:val="22"/>
        </w:rPr>
        <w:t>Луса, Антонио, 1916: «Аврора» осуждает значение войны», História, № 18, апрель. 1980. Типичная пропагандистская статья ПКП против анархистов.</w:t>
      </w:r>
    </w:p>
    <w:p w:rsidR="009C6818" w:rsidRDefault="001B261C">
      <w:pPr>
        <w:pStyle w:val="11"/>
        <w:numPr>
          <w:ilvl w:val="0"/>
          <w:numId w:val="10"/>
        </w:numPr>
        <w:tabs>
          <w:tab w:val="left" w:pos="438"/>
        </w:tabs>
        <w:spacing w:after="200" w:line="228" w:lineRule="auto"/>
        <w:jc w:val="both"/>
        <w:rPr>
          <w:sz w:val="22"/>
          <w:szCs w:val="22"/>
        </w:rPr>
      </w:pPr>
      <w:r>
        <w:rPr>
          <w:sz w:val="22"/>
          <w:szCs w:val="22"/>
        </w:rPr>
        <w:t xml:space="preserve">Самара, Мария Алиса, Португалия и война в год Сидониу Паиша. Лиссабон. Редактор новостей. 2003. См.: «Воины и противники войны. Ретроспективный анализ конфликта», в Португалии ma Grande Guerra. Воины и Антивоенные. Джон Медина. Лиссабон. Блокноты Клио. </w:t>
      </w:r>
      <w:r>
        <w:rPr>
          <w:sz w:val="22"/>
          <w:szCs w:val="22"/>
        </w:rPr>
        <w:lastRenderedPageBreak/>
        <w:t>Исторический центр Лиссабонского университета. В ЭТОМ. 1986 г.</w:t>
      </w:r>
    </w:p>
    <w:p w:rsidR="009C6818" w:rsidRDefault="001B261C">
      <w:pPr>
        <w:pStyle w:val="11"/>
        <w:numPr>
          <w:ilvl w:val="0"/>
          <w:numId w:val="10"/>
        </w:numPr>
        <w:tabs>
          <w:tab w:val="left" w:pos="433"/>
        </w:tabs>
        <w:spacing w:after="200" w:line="228" w:lineRule="auto"/>
        <w:jc w:val="both"/>
        <w:rPr>
          <w:sz w:val="22"/>
          <w:szCs w:val="22"/>
        </w:rPr>
      </w:pPr>
      <w:r>
        <w:rPr>
          <w:sz w:val="22"/>
          <w:szCs w:val="22"/>
        </w:rPr>
        <w:t>Бурбон и Менезеш в своей «Автобиографии (Фрагменто)» в журнале «Ilustração» (№ 1, № 2, 16.01.1926, стр. 18) описывает, как денди из Шиаду придерживался анархизма и как он надоело это. Отъезд, кульминацией которого стало назначение Бернардино Мачадо администратором муниципалитета Виана-ду-Каштелу.</w:t>
      </w:r>
    </w:p>
    <w:p w:rsidR="009C6818" w:rsidRDefault="001B261C">
      <w:pPr>
        <w:pStyle w:val="11"/>
        <w:numPr>
          <w:ilvl w:val="0"/>
          <w:numId w:val="10"/>
        </w:numPr>
        <w:tabs>
          <w:tab w:val="left" w:pos="433"/>
        </w:tabs>
        <w:spacing w:after="200" w:line="228" w:lineRule="auto"/>
        <w:jc w:val="both"/>
        <w:rPr>
          <w:sz w:val="22"/>
          <w:szCs w:val="22"/>
        </w:rPr>
      </w:pPr>
      <w:r>
        <w:rPr>
          <w:sz w:val="22"/>
          <w:szCs w:val="22"/>
        </w:rPr>
        <w:t>Маркес, Оливейра, История Португалии, т. III, с. 250</w:t>
      </w:r>
    </w:p>
    <w:p w:rsidR="009C6818" w:rsidRDefault="001B261C">
      <w:pPr>
        <w:pStyle w:val="11"/>
        <w:numPr>
          <w:ilvl w:val="0"/>
          <w:numId w:val="10"/>
        </w:numPr>
        <w:tabs>
          <w:tab w:val="left" w:pos="433"/>
        </w:tabs>
        <w:spacing w:after="200" w:line="228" w:lineRule="auto"/>
        <w:jc w:val="both"/>
        <w:rPr>
          <w:sz w:val="22"/>
          <w:szCs w:val="22"/>
        </w:rPr>
      </w:pPr>
      <w:r>
        <w:rPr>
          <w:sz w:val="22"/>
          <w:szCs w:val="22"/>
        </w:rPr>
        <w:t>Роша, Илидио, «Два типичных случая. Борьба с диктатурой в колониальной прессе», História, Лиссабон, № 51, январь 1983 г.; Роча, Илидио, Каталог периодических изданий и основных серий Мозамбика (1854–1975), Лиссабон. Вып. 70. 1985; Капела, Хосе, Рабочее движение в Лоренсу-Маркише, 1898-1927, Порту. Противостояние изданий. 1981.</w:t>
      </w:r>
    </w:p>
    <w:p w:rsidR="009C6818" w:rsidRDefault="001B261C">
      <w:pPr>
        <w:pStyle w:val="11"/>
        <w:numPr>
          <w:ilvl w:val="0"/>
          <w:numId w:val="10"/>
        </w:numPr>
        <w:tabs>
          <w:tab w:val="left" w:pos="433"/>
        </w:tabs>
        <w:spacing w:after="200" w:line="228" w:lineRule="auto"/>
        <w:jc w:val="both"/>
        <w:rPr>
          <w:sz w:val="22"/>
          <w:szCs w:val="22"/>
        </w:rPr>
      </w:pPr>
      <w:r>
        <w:rPr>
          <w:sz w:val="22"/>
          <w:szCs w:val="22"/>
        </w:rPr>
        <w:t>Рамос, Моисес да Силва, «Реформистский социализм. Португальский опыт до 1st. мировая война», Время и путь, №82, Новая серия. Сентябрь 1970 года.</w:t>
      </w:r>
    </w:p>
    <w:p w:rsidR="009C6818" w:rsidRDefault="001B261C">
      <w:pPr>
        <w:pStyle w:val="11"/>
        <w:numPr>
          <w:ilvl w:val="0"/>
          <w:numId w:val="10"/>
        </w:numPr>
        <w:tabs>
          <w:tab w:val="left" w:pos="438"/>
        </w:tabs>
        <w:spacing w:after="200" w:line="228" w:lineRule="auto"/>
        <w:jc w:val="both"/>
        <w:rPr>
          <w:sz w:val="22"/>
          <w:szCs w:val="22"/>
        </w:rPr>
      </w:pPr>
      <w:r>
        <w:rPr>
          <w:sz w:val="22"/>
          <w:szCs w:val="22"/>
        </w:rPr>
        <w:t>Библиография: Родригес, Франсиско Мартинс, «ПКП и колониальный вопрос», O Comuneiro, № 4, март 2007 г.</w:t>
      </w:r>
    </w:p>
    <w:p w:rsidR="009C6818" w:rsidRDefault="001B261C">
      <w:pPr>
        <w:pStyle w:val="11"/>
        <w:numPr>
          <w:ilvl w:val="0"/>
          <w:numId w:val="10"/>
        </w:numPr>
        <w:tabs>
          <w:tab w:val="left" w:pos="438"/>
        </w:tabs>
        <w:spacing w:after="200" w:line="230" w:lineRule="auto"/>
        <w:jc w:val="both"/>
        <w:rPr>
          <w:sz w:val="22"/>
          <w:szCs w:val="22"/>
        </w:rPr>
      </w:pPr>
      <w:r>
        <w:rPr>
          <w:b/>
          <w:bCs/>
          <w:sz w:val="22"/>
          <w:szCs w:val="22"/>
        </w:rPr>
        <w:t>Марио Домингес</w:t>
      </w:r>
      <w:r>
        <w:rPr>
          <w:sz w:val="22"/>
          <w:szCs w:val="22"/>
        </w:rPr>
        <w:t>(1899-1977), писатель, историк, журналист, анархистский активист с девятнадцати лет, сотрудник A Batalha, A Comuna и других либертарианских изданий, член Португальского союза анархистов. В двадцатые годы он развернул обширную кампанию по осуждению зверств, совершенных в колониях, и в защиту их независимости.</w:t>
      </w:r>
    </w:p>
    <w:p w:rsidR="009C6818" w:rsidRDefault="001B261C">
      <w:pPr>
        <w:pStyle w:val="11"/>
        <w:spacing w:after="200" w:line="228" w:lineRule="auto"/>
        <w:jc w:val="both"/>
        <w:rPr>
          <w:sz w:val="22"/>
          <w:szCs w:val="22"/>
        </w:rPr>
      </w:pPr>
      <w:r>
        <w:rPr>
          <w:sz w:val="22"/>
          <w:szCs w:val="22"/>
        </w:rPr>
        <w:t>Основная библиография Марио Домингеша и этого движения в Португалии: Гарсия, Хосе Луис, Марио Домингес. Черная аффирмация и колониальный вопрос. Тексты, 1919-1928 гг. Эссе и подборка Хосе Луиса Гарсии, Лиссабон, Тинта да Китай; Кастро, Хосе; Гарсия, Луис, «Битва» и колониальный вопрос, Ler História, 237/28, 1995; Государство, режимы и революции, исследование посвящения Мануэлю Лусене.. ICS; Варела, Педро; Перейра, Хосе Аугусто, «Истоки черного движения в Португалии (1911–1933): панафриканистское и антирасистское поколение», в Revista de História, № 179, 2020 г. Исторический факультет. Университет Сан-Паулу. 2020</w:t>
      </w:r>
    </w:p>
    <w:p w:rsidR="009C6818" w:rsidRDefault="001B261C">
      <w:pPr>
        <w:pStyle w:val="11"/>
        <w:numPr>
          <w:ilvl w:val="0"/>
          <w:numId w:val="10"/>
        </w:numPr>
        <w:tabs>
          <w:tab w:val="left" w:pos="438"/>
        </w:tabs>
        <w:spacing w:after="200" w:line="228" w:lineRule="auto"/>
        <w:jc w:val="both"/>
        <w:rPr>
          <w:sz w:val="22"/>
          <w:szCs w:val="22"/>
        </w:rPr>
      </w:pPr>
      <w:r>
        <w:rPr>
          <w:b/>
          <w:bCs/>
          <w:sz w:val="22"/>
          <w:szCs w:val="22"/>
        </w:rPr>
        <w:t>Хосе Антонио Коррейя де Соуза</w:t>
      </w:r>
      <w:r>
        <w:rPr>
          <w:sz w:val="22"/>
          <w:szCs w:val="22"/>
        </w:rPr>
        <w:t>(1895-1969). Он родился в семье, отмеченной маргинальностью и бедностью в приходе Вила-Верде. 8 августа 1916 года он был приговорен к 15 годам лишения свободы, его отец и два брата — к 25 годам. Причина: драка, в которой брат (Симао) прострелил человеку ногу (13.06.1915). С этого события вся семья подвергается жестоким репрессиям с целью ее уничтожения. Коррейя-де-Соуза проходит через несколько тюрем (П.Вила-Верде, П.Понта-да-Барка, тюрьма Брага, тюрьма Порту, Лимойру, Монсанто).</w:t>
      </w:r>
    </w:p>
    <w:p w:rsidR="009C6818" w:rsidRDefault="001B261C">
      <w:pPr>
        <w:pStyle w:val="11"/>
        <w:spacing w:after="200" w:line="228" w:lineRule="auto"/>
        <w:jc w:val="both"/>
        <w:rPr>
          <w:sz w:val="22"/>
          <w:szCs w:val="22"/>
        </w:rPr>
      </w:pPr>
      <w:r>
        <w:rPr>
          <w:sz w:val="22"/>
          <w:szCs w:val="22"/>
        </w:rPr>
        <w:t>Учитывая чтение и практику письма, по крайней мере, с 1913 года (A Águia, № 17, 1913, первая идентифицированная статья), самые разные темы в прессе того времени, особенно в анархистской. Его отчеты 1919 года об ужасных условиях, в которых находились заключенные в тюрьмах Лиссабона и Монсанто, опубликованные в таких газетах, как O Despertar или A Batalha, оказали большое влияние. В том же году он был депортирован в Анголу на борту «Педро Гомеш», где находился в заключении в крепости Луанды, работая корректором в национальной прессе и в отделе хранения материалов.</w:t>
      </w:r>
    </w:p>
    <w:p w:rsidR="009C6818" w:rsidRDefault="001B261C">
      <w:pPr>
        <w:pStyle w:val="11"/>
        <w:spacing w:after="200" w:line="228" w:lineRule="auto"/>
        <w:jc w:val="both"/>
        <w:rPr>
          <w:sz w:val="22"/>
          <w:szCs w:val="22"/>
        </w:rPr>
      </w:pPr>
      <w:r>
        <w:rPr>
          <w:sz w:val="22"/>
          <w:szCs w:val="22"/>
        </w:rPr>
        <w:t xml:space="preserve">С 1920 года он начал систематически обращаться к африканским темам, таким как положение депортированных и чернокожих. В 1925 году он был освобожден и вернулся в Португалию. Затем он пишет для некоторых северных газет (Fôlha de Vila Verde), продолжает активно сотрудничать в A Batalha, A Comuna, Aurora и др. Участвует в создании Португальского либертарианского альянса (1931), будучи избранным его секретарем. Был делегатом АЛП (ФАРП) на конгрессе ФАИ в Мадриде (1932). Он был арестован в декабре 1932 года по обвинению в распространении пропаганды в Союзе торговцев хлебом, расположенном на улице Calçada Castelo Branco Saraiva в Лиссабоне. Судили в июне 1933 года, он был приговорен к одному году лишения свободы. В 1937 году он начал сотрудничать с газетой Sol Nascente, после чего была начата клеветническая кампания начальником из Вила-Верде: João Evangelista de Meneses Pinheiro и газетой Correio do Minho (01.04.1938). Об этом преследовании он написал замечательное жизненное свидетельство: Почему? Почему?: ответ на анонимное письмо, Лиссабон, 1938 г. В 1946 году он стал инспектором в Лиссабоне газеты </w:t>
      </w:r>
      <w:r>
        <w:rPr>
          <w:sz w:val="22"/>
          <w:szCs w:val="22"/>
        </w:rPr>
        <w:lastRenderedPageBreak/>
        <w:t>O Primeiro de Janeiro, где с 1945 года работали Пинту Куартим и Хайме Бразил, его большой друг. Он с любовью упоминает Александре Виейру, хотя никогда не встречался с ним лично, и его дружбу с Сантосом Арраньей, Альфредо Маркесом (соучредителем UAP), Мануэлем Фигейреду, Антониу Алвесом Перейрой (преподобный Аврора), Криштиану де Карвалью и Антонио да Кошта Коэлью. Он использовал несколько псевдонимов, чтобы не быть идентифицированным, он никогда не писал о своей жизни и сделал это только в авторском издании в 1938 году. Он писал для более чем 20 газет. Он подолгу лежал в больнице (туберкулез?).</w:t>
      </w:r>
    </w:p>
    <w:p w:rsidR="009C6818" w:rsidRDefault="001B261C">
      <w:pPr>
        <w:pStyle w:val="11"/>
        <w:spacing w:after="200" w:line="228" w:lineRule="auto"/>
        <w:jc w:val="both"/>
        <w:rPr>
          <w:sz w:val="22"/>
          <w:szCs w:val="22"/>
        </w:rPr>
      </w:pPr>
      <w:r>
        <w:rPr>
          <w:sz w:val="22"/>
          <w:szCs w:val="22"/>
        </w:rPr>
        <w:t>Выявленные статьи об Анголе, опубликованные в A Batalha в 1926 г.: март: 11, 12, 16, 19; апрель: 6, 7, 8, 15.17, 20.24; мая: 13, 14, 15, 16, 20, 21, 22, 23, 26, 27, 28, 29, 30; июнь: 4, 5, 11, 16, 26, 27. В этих статьях представлен взгляд на эту колонию, гораздо более критический, чем статьи, опубликованные в то же время в «Баталье» Жулиана Квинтиньи, о путешествии, которое он предпринял через португальские колонии в Африке.</w:t>
      </w:r>
    </w:p>
    <w:p w:rsidR="009C6818" w:rsidRDefault="001B261C">
      <w:pPr>
        <w:pStyle w:val="11"/>
        <w:numPr>
          <w:ilvl w:val="1"/>
          <w:numId w:val="10"/>
        </w:numPr>
        <w:tabs>
          <w:tab w:val="left" w:pos="620"/>
        </w:tabs>
        <w:spacing w:after="200" w:line="228" w:lineRule="auto"/>
        <w:jc w:val="both"/>
        <w:rPr>
          <w:sz w:val="22"/>
          <w:szCs w:val="22"/>
        </w:rPr>
      </w:pPr>
      <w:r>
        <w:rPr>
          <w:sz w:val="22"/>
          <w:szCs w:val="22"/>
        </w:rPr>
        <w:t>После последовательных неудач республиканского режима в начале 20-х годов они намеревались перестроить республику на федералистской и муниципальной основе. Затем были организованы важные муниципальные конгрессы. Как и ожидалось, это закончилось неудачей. Республиканцы не желали отказываться от централизма и партийного контроля над муниципалитетами и приходами. См. Монтейру, Хосе Луис Кавако, Федерализм, регионализм и муниципализм в Португалии (1920-1922). Тезис. УЛ-ФЛ. Лиссабон. 2009 г.</w:t>
      </w:r>
    </w:p>
    <w:p w:rsidR="009C6818" w:rsidRDefault="001B261C">
      <w:pPr>
        <w:pStyle w:val="11"/>
        <w:numPr>
          <w:ilvl w:val="0"/>
          <w:numId w:val="10"/>
        </w:numPr>
        <w:tabs>
          <w:tab w:val="left" w:pos="438"/>
        </w:tabs>
        <w:spacing w:after="200" w:line="228" w:lineRule="auto"/>
        <w:jc w:val="both"/>
        <w:rPr>
          <w:sz w:val="22"/>
          <w:szCs w:val="22"/>
        </w:rPr>
      </w:pPr>
      <w:r>
        <w:rPr>
          <w:sz w:val="22"/>
          <w:szCs w:val="22"/>
        </w:rPr>
        <w:t>Элиза Реклю. Основатель урбанистической географии, он глубоко проанализировал противоречие между городским пространством и городом, показав, как города, возникшие в результате промышленной революции, сегрегировали и разрушали свою идентичность и разнообразие. Связь с природой была единственным способом восстановить их. Сочинения: Новая универсальная география; Человек и Земля; и т. д.</w:t>
      </w:r>
    </w:p>
    <w:p w:rsidR="009C6818" w:rsidRDefault="001B261C">
      <w:pPr>
        <w:pStyle w:val="11"/>
        <w:spacing w:after="200" w:line="228" w:lineRule="auto"/>
        <w:jc w:val="both"/>
        <w:rPr>
          <w:sz w:val="22"/>
          <w:szCs w:val="22"/>
        </w:rPr>
      </w:pPr>
      <w:r>
        <w:rPr>
          <w:sz w:val="22"/>
          <w:szCs w:val="22"/>
        </w:rPr>
        <w:t>Петр Кропоткин. Этот философ рассматривает общество как часть природы. Справедливое общество строится на взаимной поддержке свободных и равных людей. Города должны иметь человеческий масштаб, где сельское хозяйство и промышленность переплетаются, а не разделяются. Произведения: Завоевание хлеба; Поля, фабрики и мастерские (1899 г.); Мутуализм: фактор эволюции (1902 г.); и т. д.</w:t>
      </w:r>
    </w:p>
    <w:p w:rsidR="009C6818" w:rsidRDefault="001B261C">
      <w:pPr>
        <w:pStyle w:val="11"/>
        <w:numPr>
          <w:ilvl w:val="0"/>
          <w:numId w:val="10"/>
        </w:numPr>
        <w:tabs>
          <w:tab w:val="left" w:pos="438"/>
        </w:tabs>
        <w:spacing w:after="200" w:line="228" w:lineRule="auto"/>
        <w:jc w:val="both"/>
        <w:rPr>
          <w:sz w:val="22"/>
          <w:szCs w:val="22"/>
        </w:rPr>
      </w:pPr>
      <w:r>
        <w:rPr>
          <w:sz w:val="22"/>
          <w:szCs w:val="22"/>
        </w:rPr>
        <w:t>Фонсека, Карлос да, для анализа либертарианского движения и его истории. Антигона Лиссабон. 1988, с.60</w:t>
      </w:r>
    </w:p>
    <w:p w:rsidR="009C6818" w:rsidRDefault="001B261C">
      <w:pPr>
        <w:pStyle w:val="11"/>
        <w:numPr>
          <w:ilvl w:val="0"/>
          <w:numId w:val="10"/>
        </w:numPr>
        <w:tabs>
          <w:tab w:val="left" w:pos="438"/>
        </w:tabs>
        <w:spacing w:after="200" w:line="228" w:lineRule="auto"/>
        <w:jc w:val="both"/>
        <w:rPr>
          <w:sz w:val="22"/>
          <w:szCs w:val="22"/>
        </w:rPr>
      </w:pPr>
      <w:r>
        <w:rPr>
          <w:sz w:val="22"/>
          <w:szCs w:val="22"/>
        </w:rPr>
        <w:t>Программа трех этапов по Шарлю Жиду определила цель уничтожения капитализма (прибыли и заработной платы) посредством кооперативизма: на первом этапе будут созданы потребительские кооперативы, которые объединятся в федерацию. Накопление его денежных излишков позволило бы производить закупки по очень низким ценам и создать сеть оптовых складов. На втором этапе образовавшиеся излишки будут использованы для создания промышленных производственных кооперативов, производство которых будет подавлять потребности кооператоров. На третьем, заключительном этапе сельскохозяйственное производство осуществлялось в соответствии с потребностями потребительской кооперации. Таким образом, вся экономика будет основана на сотрудничестве.</w:t>
      </w:r>
    </w:p>
    <w:p w:rsidR="009C6818" w:rsidRDefault="001B261C">
      <w:pPr>
        <w:pStyle w:val="11"/>
        <w:numPr>
          <w:ilvl w:val="0"/>
          <w:numId w:val="10"/>
        </w:numPr>
        <w:tabs>
          <w:tab w:val="left" w:pos="438"/>
        </w:tabs>
        <w:spacing w:after="200" w:line="228" w:lineRule="auto"/>
        <w:jc w:val="both"/>
        <w:rPr>
          <w:sz w:val="22"/>
          <w:szCs w:val="22"/>
        </w:rPr>
      </w:pPr>
      <w:r>
        <w:rPr>
          <w:sz w:val="22"/>
          <w:szCs w:val="22"/>
        </w:rPr>
        <w:t>Дж. Джоблин, «Церковь и историческое развитие прав человека (к двухсотлетию Французской революции)», Broteria, культура и информация, т. 129, № 4, октябрь 1989 г.</w:t>
      </w:r>
    </w:p>
    <w:p w:rsidR="009C6818" w:rsidRDefault="001B261C">
      <w:pPr>
        <w:pStyle w:val="11"/>
        <w:numPr>
          <w:ilvl w:val="0"/>
          <w:numId w:val="10"/>
        </w:numPr>
        <w:tabs>
          <w:tab w:val="left" w:pos="438"/>
        </w:tabs>
        <w:spacing w:after="200" w:line="228" w:lineRule="auto"/>
        <w:jc w:val="both"/>
        <w:rPr>
          <w:sz w:val="22"/>
          <w:szCs w:val="22"/>
        </w:rPr>
      </w:pPr>
      <w:r>
        <w:rPr>
          <w:sz w:val="22"/>
          <w:szCs w:val="22"/>
        </w:rPr>
        <w:t>Кампина, Ана Клаудиа Карвалью, Антониу де Оливейра Салазар. Политический дискурс и «риторика» прав человека: докторская диссертация, Саламанка, 1912.</w:t>
      </w:r>
    </w:p>
    <w:p w:rsidR="009C6818" w:rsidRDefault="001B261C">
      <w:pPr>
        <w:pStyle w:val="11"/>
        <w:numPr>
          <w:ilvl w:val="0"/>
          <w:numId w:val="10"/>
        </w:numPr>
        <w:tabs>
          <w:tab w:val="left" w:pos="438"/>
        </w:tabs>
        <w:spacing w:after="200" w:line="228" w:lineRule="auto"/>
        <w:jc w:val="both"/>
        <w:rPr>
          <w:sz w:val="22"/>
          <w:szCs w:val="22"/>
        </w:rPr>
      </w:pPr>
      <w:r>
        <w:rPr>
          <w:sz w:val="22"/>
          <w:szCs w:val="22"/>
        </w:rPr>
        <w:t>Монтейро, Америко Энес, Восприятие творчества Фридриха Ницше в португальской интеллектуальной жизни (1892–1939). Университет Порту. 1997 г.</w:t>
      </w:r>
    </w:p>
    <w:p w:rsidR="009C6818" w:rsidRDefault="001B261C">
      <w:pPr>
        <w:pStyle w:val="11"/>
        <w:numPr>
          <w:ilvl w:val="0"/>
          <w:numId w:val="10"/>
        </w:numPr>
        <w:tabs>
          <w:tab w:val="left" w:pos="442"/>
        </w:tabs>
        <w:spacing w:after="200" w:line="228" w:lineRule="auto"/>
        <w:jc w:val="both"/>
        <w:rPr>
          <w:sz w:val="22"/>
          <w:szCs w:val="22"/>
        </w:rPr>
      </w:pPr>
      <w:r>
        <w:rPr>
          <w:b/>
          <w:bCs/>
          <w:sz w:val="22"/>
          <w:szCs w:val="22"/>
        </w:rPr>
        <w:t>Хосе Франко</w:t>
      </w:r>
      <w:r>
        <w:rPr>
          <w:sz w:val="22"/>
          <w:szCs w:val="22"/>
        </w:rPr>
        <w:t xml:space="preserve">(- 1957), модельер обуви, несомненно, является главным пропагандистом этого либертарианского течения. Он был арестован в сентябре 1920 года. Он опубликовал: «O Individual Livre» (1918, Сетубал); «Анархия» (1919, Лиссабон). Джулиано Хосе Рибейро (1885–?), член группы Mocidade Anarquista Group (Порту, 1913–1915) FARN. Он также был арестован в сентябре 1920 года. Он был редактором Jornal de Notícias и директором газеты Lutuosa в Португалии. 6 ноября 1921 года в Коммунистическом центре Порту (анархистском) они вместе </w:t>
      </w:r>
      <w:r>
        <w:rPr>
          <w:sz w:val="22"/>
          <w:szCs w:val="22"/>
        </w:rPr>
        <w:lastRenderedPageBreak/>
        <w:t>с другими элементами газеты организовали вечер музыки, поэзии и конференцию о Штирнере и Ницше Хулиано Хосе Рибейро (Refractários, № 1 и 2) .</w:t>
      </w:r>
    </w:p>
    <w:p w:rsidR="009C6818" w:rsidRDefault="001B261C">
      <w:pPr>
        <w:pStyle w:val="11"/>
        <w:numPr>
          <w:ilvl w:val="0"/>
          <w:numId w:val="10"/>
        </w:numPr>
        <w:tabs>
          <w:tab w:val="left" w:pos="433"/>
        </w:tabs>
        <w:spacing w:after="200"/>
        <w:jc w:val="both"/>
        <w:rPr>
          <w:sz w:val="22"/>
          <w:szCs w:val="22"/>
        </w:rPr>
      </w:pPr>
      <w:r>
        <w:rPr>
          <w:sz w:val="22"/>
          <w:szCs w:val="22"/>
        </w:rPr>
        <w:t>Фрейре, Жоао, «Коммунитаризм в истории либертарианского движения в Португалии», ? , нет. 171, сентябрь-октябрь 1998 г.</w:t>
      </w:r>
    </w:p>
    <w:p w:rsidR="009C6818" w:rsidRDefault="001B261C">
      <w:pPr>
        <w:pStyle w:val="11"/>
        <w:numPr>
          <w:ilvl w:val="0"/>
          <w:numId w:val="10"/>
        </w:numPr>
        <w:tabs>
          <w:tab w:val="left" w:pos="452"/>
        </w:tabs>
        <w:spacing w:after="200" w:line="228" w:lineRule="auto"/>
        <w:jc w:val="both"/>
        <w:rPr>
          <w:sz w:val="22"/>
          <w:szCs w:val="22"/>
        </w:rPr>
      </w:pPr>
      <w:r>
        <w:rPr>
          <w:sz w:val="22"/>
          <w:szCs w:val="22"/>
        </w:rPr>
        <w:t>Франко, Альберто, Революция - моя девушка - Мемуары Антонио Гонсалвеша Коррейи. Анархист Алентежу. Эд Камара Муниципалитет де Кастро-Верде, 2000 г. Основал и руководил газетой "A Questão Social" на Кубе (1916 г.). Краткая библиография: MB, Impressions of a Commune, in Alambique, Spring 2013; Бичо, Франсиско, «Антонио Гонсалвеш Коррейя», в A Batalha, номера 250 (июль-август 2012 г.), 251 (сентябрь-октябрь 2012 г.) и 252 (ноябрь-декабрь 2012 г.).</w:t>
      </w:r>
    </w:p>
    <w:p w:rsidR="009C6818" w:rsidRDefault="001B261C">
      <w:pPr>
        <w:pStyle w:val="11"/>
        <w:numPr>
          <w:ilvl w:val="0"/>
          <w:numId w:val="10"/>
        </w:numPr>
        <w:tabs>
          <w:tab w:val="left" w:pos="433"/>
        </w:tabs>
        <w:spacing w:after="200" w:line="228" w:lineRule="auto"/>
        <w:jc w:val="both"/>
        <w:rPr>
          <w:sz w:val="22"/>
          <w:szCs w:val="22"/>
        </w:rPr>
      </w:pPr>
      <w:r>
        <w:rPr>
          <w:b/>
          <w:bCs/>
          <w:sz w:val="22"/>
          <w:szCs w:val="22"/>
        </w:rPr>
        <w:t>Мигель Коррейя</w:t>
      </w:r>
      <w:r>
        <w:rPr>
          <w:sz w:val="22"/>
          <w:szCs w:val="22"/>
        </w:rPr>
        <w:t>(Бежа, 1889-1940). Железнодорожный. Он был арестован в 1918 году вместе с Антонио Хосе Пилото (1886–1867), еще одним из самых видных анархистов-членов Associação de Classe das Oficinas Gerais do Barreiro и редактором газеты O Sul e o Sueste (1919–1933). Мигель Коррейя был арестован 19 августа 1926 года и депортирован в Кабо-Верде 19 сентября этого года после борьбы железнодорожников против военного переворота. Умер в Лоренсу-Маркес. Библиография: Diário de Notícias, 13.10.1983; Фрейтас, Педро де, Исторические страницы прошлого. Сетубал, репринт газеты O Distrito de Setúbal, 1976 г.</w:t>
      </w:r>
    </w:p>
    <w:p w:rsidR="009C6818" w:rsidRDefault="001B261C">
      <w:pPr>
        <w:pStyle w:val="11"/>
        <w:numPr>
          <w:ilvl w:val="0"/>
          <w:numId w:val="10"/>
        </w:numPr>
        <w:tabs>
          <w:tab w:val="left" w:pos="433"/>
        </w:tabs>
        <w:spacing w:after="200" w:line="228" w:lineRule="auto"/>
        <w:jc w:val="both"/>
        <w:rPr>
          <w:sz w:val="22"/>
          <w:szCs w:val="22"/>
        </w:rPr>
      </w:pPr>
      <w:r>
        <w:rPr>
          <w:sz w:val="22"/>
          <w:szCs w:val="22"/>
        </w:rPr>
        <w:t>Алмейда, Антонио; Алвес, Наталия, «Комуна де Альбарраке», Идея, (54), май 1990 г.</w:t>
      </w:r>
    </w:p>
    <w:p w:rsidR="009C6818" w:rsidRDefault="001B261C">
      <w:pPr>
        <w:pStyle w:val="11"/>
        <w:numPr>
          <w:ilvl w:val="0"/>
          <w:numId w:val="10"/>
        </w:numPr>
        <w:tabs>
          <w:tab w:val="left" w:pos="433"/>
        </w:tabs>
        <w:spacing w:after="200" w:line="228" w:lineRule="auto"/>
        <w:jc w:val="both"/>
        <w:rPr>
          <w:sz w:val="22"/>
          <w:szCs w:val="22"/>
        </w:rPr>
      </w:pPr>
      <w:r>
        <w:rPr>
          <w:sz w:val="22"/>
          <w:szCs w:val="22"/>
        </w:rPr>
        <w:t>Гомеш, Соня Пьедаде Аполинарио Рибейро, эсперанто в Португалии. Международный язык и социальные движения, UL.ISCTE. 2016. С. 182; idem, «Международное движение за язык эсперанто», в M. de L. Rodrigues et al. (ред.), Анархизм, работа и общество. Книга в честь Жоао Фрейре. Коимбра: Альмедина, стр. 191-235, 2017 г.</w:t>
      </w:r>
    </w:p>
    <w:p w:rsidR="009C6818" w:rsidRDefault="001B261C">
      <w:pPr>
        <w:pStyle w:val="11"/>
        <w:numPr>
          <w:ilvl w:val="0"/>
          <w:numId w:val="10"/>
        </w:numPr>
        <w:tabs>
          <w:tab w:val="left" w:pos="433"/>
        </w:tabs>
        <w:spacing w:after="200" w:line="228" w:lineRule="auto"/>
        <w:jc w:val="both"/>
        <w:rPr>
          <w:sz w:val="22"/>
          <w:szCs w:val="22"/>
        </w:rPr>
      </w:pPr>
      <w:r>
        <w:rPr>
          <w:sz w:val="22"/>
          <w:szCs w:val="22"/>
        </w:rPr>
        <w:t>Фрейре, Жуан, «Натуризм в истории либертарианского движения в Португалии», A Batalha, № 165, сентябрь-октябрь 1997 г.</w:t>
      </w:r>
    </w:p>
    <w:p w:rsidR="009C6818" w:rsidRDefault="001B261C">
      <w:pPr>
        <w:pStyle w:val="11"/>
        <w:numPr>
          <w:ilvl w:val="0"/>
          <w:numId w:val="10"/>
        </w:numPr>
        <w:tabs>
          <w:tab w:val="left" w:pos="442"/>
        </w:tabs>
        <w:spacing w:after="200" w:line="228" w:lineRule="auto"/>
        <w:jc w:val="both"/>
        <w:rPr>
          <w:sz w:val="22"/>
          <w:szCs w:val="22"/>
        </w:rPr>
      </w:pPr>
      <w:r>
        <w:rPr>
          <w:sz w:val="22"/>
          <w:szCs w:val="22"/>
        </w:rPr>
        <w:t>Иза Лусо Барбоза, «Утопист Порту Анжело Хорхе: субсидии на его биографию», Etopia: Электронный журнал исследований утопии, № 5 (2006). ISSN 1645-958X.&lt;</w:t>
      </w:r>
      <w:hyperlink r:id="rId18" w:history="1">
        <w:r>
          <w:rPr>
            <w:sz w:val="22"/>
            <w:szCs w:val="22"/>
          </w:rPr>
          <w:t>http://www.letras.up.pt/upi/utopiasportuguesas/revista/index.htm</w:t>
        </w:r>
      </w:hyperlink>
      <w:r>
        <w:rPr>
          <w:sz w:val="22"/>
          <w:szCs w:val="22"/>
          <w:lang w:val="en-US" w:eastAsia="en-US" w:bidi="en-US"/>
        </w:rPr>
        <w:t>&gt;</w:t>
      </w:r>
    </w:p>
    <w:p w:rsidR="009C6818" w:rsidRDefault="001B261C">
      <w:pPr>
        <w:pStyle w:val="11"/>
        <w:numPr>
          <w:ilvl w:val="0"/>
          <w:numId w:val="10"/>
        </w:numPr>
        <w:tabs>
          <w:tab w:val="left" w:pos="433"/>
        </w:tabs>
        <w:spacing w:after="200" w:line="228" w:lineRule="auto"/>
        <w:jc w:val="both"/>
        <w:rPr>
          <w:sz w:val="22"/>
          <w:szCs w:val="22"/>
        </w:rPr>
      </w:pPr>
      <w:r>
        <w:rPr>
          <w:sz w:val="22"/>
          <w:szCs w:val="22"/>
        </w:rPr>
        <w:t>Основная библиография: Балтруш, Бюргхард, анархия и гетеронимика в Фернандо Пессоа - Возвращение к банкиру-анархисту. 2014.</w:t>
      </w:r>
    </w:p>
    <w:p w:rsidR="009C6818" w:rsidRDefault="001B261C">
      <w:pPr>
        <w:pStyle w:val="11"/>
        <w:numPr>
          <w:ilvl w:val="0"/>
          <w:numId w:val="10"/>
        </w:numPr>
        <w:tabs>
          <w:tab w:val="left" w:pos="433"/>
        </w:tabs>
        <w:spacing w:after="200" w:line="228" w:lineRule="auto"/>
        <w:jc w:val="both"/>
        <w:rPr>
          <w:sz w:val="22"/>
          <w:szCs w:val="22"/>
        </w:rPr>
      </w:pPr>
      <w:r>
        <w:rPr>
          <w:sz w:val="22"/>
          <w:szCs w:val="22"/>
        </w:rPr>
        <w:t>Рауль Брандао. Основная библиография: Симао, Витор Мануэль Мартинс, Рауль Брандао, художник страданий - к эстетике человеческого состояния. Университет Авейру. 2005.</w:t>
      </w:r>
    </w:p>
    <w:p w:rsidR="009C6818" w:rsidRDefault="001B261C">
      <w:pPr>
        <w:pStyle w:val="11"/>
        <w:numPr>
          <w:ilvl w:val="0"/>
          <w:numId w:val="10"/>
        </w:numPr>
        <w:tabs>
          <w:tab w:val="left" w:pos="452"/>
        </w:tabs>
        <w:spacing w:after="200" w:line="228" w:lineRule="auto"/>
        <w:jc w:val="both"/>
        <w:rPr>
          <w:sz w:val="22"/>
          <w:szCs w:val="22"/>
        </w:rPr>
      </w:pPr>
      <w:r>
        <w:rPr>
          <w:b/>
          <w:bCs/>
          <w:sz w:val="22"/>
          <w:szCs w:val="22"/>
        </w:rPr>
        <w:t>Стюарт де Карвалье (англ.</w:t>
      </w:r>
      <w:r>
        <w:rPr>
          <w:sz w:val="22"/>
          <w:szCs w:val="22"/>
        </w:rPr>
        <w:t>1887-1961) начал 30 ноября 1923 года свое сотрудничество в газете «А Баталья» в качестве карикатуриста. Помимо дневника, в течение трех лет в редакционном отделе не было ни одного журнала, в котором он не сотрудничал, такого как «Литературно-иллюстрированное приложение к Баталье» или журнал «Renovação». В своих рисунках она осуждает социальное неравенство, войну, эксплуатацию детей, безработицу, голод, жилищный кризис, попрошайничество, проституцию или женское положение.Она прерывает свое сотрудничество 1 апреля 1926 г. волна репрессий, кульминацией которой стало начало военной диктатуры 28 мая 1926 г. В своих рисунках он отказался от социальных и политических тем. Одним из редких исключений был плакат, который он сделал, призывая к голосованию по Конституции 1933 г. Он закончил свою карьеру в качестве декоратора в Feira Popular. Алкоголик, умер от сердечного приступа в больнице Санта-Мария 3 марта 1961 года. Библиография: «Ренда Барата и другие карикатуры Стюарта Карвалье в Баталье. Вступительный текст Антонио Байао. Под редакцией Баттла. Лиссабон 2019.</w:t>
      </w:r>
    </w:p>
    <w:p w:rsidR="009C6818" w:rsidRDefault="001B261C">
      <w:pPr>
        <w:pStyle w:val="11"/>
        <w:numPr>
          <w:ilvl w:val="0"/>
          <w:numId w:val="10"/>
        </w:numPr>
        <w:tabs>
          <w:tab w:val="left" w:pos="433"/>
        </w:tabs>
        <w:spacing w:after="200"/>
        <w:jc w:val="both"/>
        <w:rPr>
          <w:sz w:val="22"/>
          <w:szCs w:val="22"/>
        </w:rPr>
      </w:pPr>
      <w:r>
        <w:rPr>
          <w:i/>
          <w:iCs/>
          <w:sz w:val="22"/>
          <w:szCs w:val="22"/>
        </w:rPr>
        <w:t>Политические документы, найденные в Пасуш-Реаис.</w:t>
      </w:r>
      <w:r>
        <w:rPr>
          <w:sz w:val="22"/>
          <w:szCs w:val="22"/>
        </w:rPr>
        <w:t>Национальная пресса. Лиссабон. 1915 г.</w:t>
      </w:r>
    </w:p>
    <w:p w:rsidR="009C6818" w:rsidRDefault="001B261C">
      <w:pPr>
        <w:pStyle w:val="11"/>
        <w:numPr>
          <w:ilvl w:val="0"/>
          <w:numId w:val="10"/>
        </w:numPr>
        <w:tabs>
          <w:tab w:val="left" w:pos="433"/>
        </w:tabs>
        <w:spacing w:after="200" w:line="228" w:lineRule="auto"/>
        <w:jc w:val="both"/>
        <w:rPr>
          <w:sz w:val="22"/>
          <w:szCs w:val="22"/>
        </w:rPr>
      </w:pPr>
      <w:r>
        <w:rPr>
          <w:sz w:val="22"/>
          <w:szCs w:val="22"/>
        </w:rPr>
        <w:t>Ногейра, Сезар, Заметки по истории социализма в Португалии (1895-1925), том. II, Коллекция Португалии. стр. 132-134</w:t>
      </w:r>
    </w:p>
    <w:p w:rsidR="009C6818" w:rsidRDefault="001B261C">
      <w:pPr>
        <w:pStyle w:val="11"/>
        <w:numPr>
          <w:ilvl w:val="0"/>
          <w:numId w:val="10"/>
        </w:numPr>
        <w:tabs>
          <w:tab w:val="left" w:pos="433"/>
        </w:tabs>
        <w:spacing w:after="200" w:line="228" w:lineRule="auto"/>
        <w:jc w:val="both"/>
        <w:rPr>
          <w:sz w:val="22"/>
          <w:szCs w:val="22"/>
        </w:rPr>
      </w:pPr>
      <w:r>
        <w:rPr>
          <w:sz w:val="22"/>
          <w:szCs w:val="22"/>
        </w:rPr>
        <w:lastRenderedPageBreak/>
        <w:t>Ногейра, Сезар, там же, стр. 112–118.</w:t>
      </w:r>
    </w:p>
    <w:p w:rsidR="009C6818" w:rsidRDefault="001B261C">
      <w:pPr>
        <w:pStyle w:val="11"/>
        <w:numPr>
          <w:ilvl w:val="0"/>
          <w:numId w:val="10"/>
        </w:numPr>
        <w:tabs>
          <w:tab w:val="left" w:pos="442"/>
        </w:tabs>
        <w:spacing w:after="200" w:line="228" w:lineRule="auto"/>
        <w:jc w:val="both"/>
        <w:rPr>
          <w:sz w:val="22"/>
          <w:szCs w:val="22"/>
        </w:rPr>
      </w:pPr>
      <w:r>
        <w:rPr>
          <w:sz w:val="22"/>
          <w:szCs w:val="22"/>
        </w:rPr>
        <w:t>Вводная библиография: Феррейра, Педро Соарес (2011) - Между ужасом и надеждой. Русская революция в португальском обществе 1917-1921 гг. Пара Камбры: Калейдоскоп; Леал, Эрнесто Кастро (2017) - «Русская революция октября 1917 года и начало коммунистического режима: аспекты общественного восприятия и политической динамики в Португалии (1917-1926)», Критическая история, Богота, 64: 39-60; Ставки, Хосе Карлос (1976) - Россия Советов (1925). - 2-е издание - Лиссабон: Seara Nova, 1976 - предисловие Сезара де Оливейры; Вентура, Антонио (1981) - «Первые контакты. Португалия и Советская Россия», História, 30: 44-46; Вилена, Маркос Нуньес де (2013) - Восприятие и восприятие русской революции в условиях кризиса португальской делиберальной системы. Анализ прессы. - Лиссабон: ISCTE-IUL; Гимарайнш, Пауло Эдуардо (2017 г.) - «Иконоборчество Acrata в 20-е годы», A Ideia: журнал либертарианской культуры. II серия - год XLIII - т. ХХ - № 81/82/83; В начале революции УОН и ВКТ осудили голод в России, но не возложили никакой ответственности на Коммунистическую партию. О голоде, помимо статей в «Баталье», в газете была напечатана брошюра «Голод в России: причины и следствия» (1920) Фритьофа Нансена. После разрыва с коммунистами стали публиковаться другие тексты, осуждающие то, что произошло в России: Архинов, Петр: Para a História da República Russa (Porto: A Comuna, 1924); Социальная революция и профсоюзное движение (Лиссабон: Баталья, 1925 г.), История движения макновистов (Лиссабон: Спартак, 1925 г.). № 81/82/83; В начале революции УОН и ВКТ осудили голод в России, но не возложили никакой ответственности на Коммунистическую партию. О голоде, помимо статей в «Баталье», в газете была напечатана брошюра «Голод в России: причины и следствия» (1920) Фритьофа Нансена. После разрыва с коммунистами стали публиковаться другие тексты, осуждающие то, что произошло в России: Архинов, Петр: Para a História da República Russa (Porto: A Comuna, 1924); Социальная революция и профсоюзное движение (Лиссабон: Баталья, 1925 г.), История движения макновистов (Лиссабон: Спартак, 1925 г.). № 81/82/83; В начале революции УОН и ВКТ осудили голод в России, но не возложили никакой ответственности на Коммунистическую партию. О голоде, помимо статей в «Баталье», в газете была напечатана брошюра «Голод в России: причины и следствия» (1920) Фритьофа Нансена. После разрыва с коммунистами стали публиковаться другие тексты, осуждающие то, что произошло в России: Архинов, Петр: Para a História da República Russa (Porto: A Comuna, 1924); Социальная революция и юнионизм (Лиссабон: Баталья, 1925), История движения макновистов (Лиссабон: Спартак, 1925). в газете была опубликована брошюра Фритьофа Нансена «Голод в России: причины и следствия» (1920). После разрыва с коммунистами стали публиковаться и другие тексты, осуждающие произошедшее в России: Архинов, Петр: К истории русской революции (Порто: Комуна, 1924); Социальная революция и юнионизм (Лиссабон: Баталья, 1925), История движения макновистов (Лиссабон: Спартак, 1925). в газете была опубликована брошюра Фритьофа Нансена «Голод в России: причины и следствия» (1920). После разрыва с коммунистами стали публиковаться и другие тексты, осуждающие произошедшее в России: Архинов, Петр: К истории русской революции (Порто: Комуна, 1924); Социальная революция и юнионизм (Лиссабон: Баталья, 1925), История движения макновистов (Лиссабон: Спартак, 1925).</w:t>
      </w:r>
    </w:p>
    <w:p w:rsidR="009C6818" w:rsidRDefault="001B261C">
      <w:pPr>
        <w:pStyle w:val="11"/>
        <w:numPr>
          <w:ilvl w:val="0"/>
          <w:numId w:val="10"/>
        </w:numPr>
        <w:tabs>
          <w:tab w:val="left" w:pos="438"/>
        </w:tabs>
        <w:spacing w:after="200" w:line="228" w:lineRule="auto"/>
        <w:jc w:val="both"/>
        <w:rPr>
          <w:sz w:val="22"/>
          <w:szCs w:val="22"/>
        </w:rPr>
      </w:pPr>
      <w:r>
        <w:rPr>
          <w:sz w:val="22"/>
          <w:szCs w:val="22"/>
        </w:rPr>
        <w:t>Общественное мнение было опьянено идеей, что «анархистский коммунизм» устанавливается в долине Сантьяго в Одемире. Все совпадало с этой интерпретацией: сельские рабочие имели сильную профсоюзную организацию в муниципалитете; Коммуна Гонсалвеш-Коррейя вызвала оживленную полемику о «свободной любви» и «практическом коммунизме»; анархистская пресса сообщала и приветствовала экспроприацию земли, имевшую место в России; происходили, как и в 1912 г., «экспроприации» необрабатываемых земель. Библиография: Кампос, Жоао Мария, «К истории борьбы рабочих. Анархо-синдикализм в муниципалитете Одемира», в A Batalha № 16, 24 мая 1975 г. и № 20, 09 августа 1975 г .; Роча, Франсиско Канаис и Ларедас, Мария Розалина, сельские рабочие Алентежу и сидонизм. Оккупация земли в долине Сантьяго, Лиссабон. 1982 год; носик,</w:t>
      </w:r>
    </w:p>
    <w:p w:rsidR="009C6818" w:rsidRDefault="001B261C">
      <w:pPr>
        <w:pStyle w:val="11"/>
        <w:numPr>
          <w:ilvl w:val="0"/>
          <w:numId w:val="10"/>
        </w:numPr>
        <w:tabs>
          <w:tab w:val="left" w:pos="442"/>
        </w:tabs>
        <w:spacing w:after="200" w:line="228" w:lineRule="auto"/>
        <w:jc w:val="both"/>
        <w:rPr>
          <w:sz w:val="22"/>
          <w:szCs w:val="22"/>
        </w:rPr>
      </w:pPr>
      <w:r>
        <w:rPr>
          <w:i/>
          <w:iCs/>
          <w:sz w:val="22"/>
          <w:szCs w:val="22"/>
        </w:rPr>
        <w:t>Мятежник</w:t>
      </w:r>
      <w:r>
        <w:rPr>
          <w:sz w:val="22"/>
          <w:szCs w:val="22"/>
        </w:rPr>
        <w:t>, Бежа. Последний номер 26 вышел 5 февраля 1920 г. Главный редактор: Антонио Монтейру; Руководство: Мануэль Родригес.</w:t>
      </w:r>
    </w:p>
    <w:p w:rsidR="009C6818" w:rsidRDefault="001B261C">
      <w:pPr>
        <w:pStyle w:val="11"/>
        <w:numPr>
          <w:ilvl w:val="0"/>
          <w:numId w:val="10"/>
        </w:numPr>
        <w:tabs>
          <w:tab w:val="left" w:pos="433"/>
        </w:tabs>
        <w:spacing w:after="200" w:line="228" w:lineRule="auto"/>
        <w:jc w:val="both"/>
        <w:rPr>
          <w:sz w:val="22"/>
          <w:szCs w:val="22"/>
        </w:rPr>
      </w:pPr>
      <w:r>
        <w:rPr>
          <w:sz w:val="22"/>
          <w:szCs w:val="22"/>
        </w:rPr>
        <w:t>Эскадас, Дебора Дуарте Валь, Невозможная жизнь: рабочее движение в Браге во время Первой республики. Университет Минхо. 2017. с. 191-193.</w:t>
      </w:r>
    </w:p>
    <w:p w:rsidR="009C6818" w:rsidRDefault="001B261C">
      <w:pPr>
        <w:pStyle w:val="11"/>
        <w:numPr>
          <w:ilvl w:val="0"/>
          <w:numId w:val="10"/>
        </w:numPr>
        <w:tabs>
          <w:tab w:val="left" w:pos="433"/>
        </w:tabs>
        <w:spacing w:after="200" w:line="228" w:lineRule="auto"/>
        <w:jc w:val="both"/>
        <w:rPr>
          <w:sz w:val="22"/>
          <w:szCs w:val="22"/>
        </w:rPr>
      </w:pPr>
      <w:r>
        <w:rPr>
          <w:sz w:val="22"/>
          <w:szCs w:val="22"/>
        </w:rPr>
        <w:t xml:space="preserve">Матос, Хосе Нуно, «Красная цензура: газетные компании перед лицом забастовки прессы </w:t>
      </w:r>
      <w:r>
        <w:rPr>
          <w:sz w:val="22"/>
          <w:szCs w:val="22"/>
        </w:rPr>
        <w:lastRenderedPageBreak/>
        <w:t>1921 года», в Ler História, 73 (2018)</w:t>
      </w:r>
    </w:p>
    <w:p w:rsidR="009C6818" w:rsidRDefault="001B261C">
      <w:pPr>
        <w:pStyle w:val="11"/>
        <w:numPr>
          <w:ilvl w:val="0"/>
          <w:numId w:val="10"/>
        </w:numPr>
        <w:tabs>
          <w:tab w:val="left" w:pos="438"/>
        </w:tabs>
        <w:spacing w:after="200" w:line="228" w:lineRule="auto"/>
        <w:jc w:val="both"/>
        <w:rPr>
          <w:sz w:val="22"/>
          <w:szCs w:val="22"/>
        </w:rPr>
      </w:pPr>
      <w:r>
        <w:rPr>
          <w:b/>
          <w:bCs/>
          <w:sz w:val="22"/>
          <w:szCs w:val="22"/>
        </w:rPr>
        <w:t>Мануэль Рибейро</w:t>
      </w:r>
      <w:r>
        <w:rPr>
          <w:sz w:val="22"/>
          <w:szCs w:val="22"/>
        </w:rPr>
        <w:t>(Бежа, 1878-1941) придерживался анархизма примерно в 1903 году, сыграв важную роль в качестве переводчика таких авторов, как Горький, Толстой, Кропоткин или Пауль Эльцбахер, а также в качестве сотрудника либертарианской и синдикалистской прессы. Он был главным пропагандистом Португальской федерации максималистов (1919-1921) и газеты A Bandeira Vermelha, директором которой он был (1919), а также основателем ПКП (1921). Он вошел в мистическое измерение, которое привело его к дистанцированию от коммунизма.</w:t>
      </w:r>
    </w:p>
    <w:p w:rsidR="009C6818" w:rsidRDefault="001B261C">
      <w:pPr>
        <w:pStyle w:val="11"/>
        <w:spacing w:after="200" w:line="228" w:lineRule="auto"/>
        <w:jc w:val="both"/>
        <w:rPr>
          <w:sz w:val="22"/>
          <w:szCs w:val="22"/>
        </w:rPr>
      </w:pPr>
      <w:r>
        <w:rPr>
          <w:sz w:val="22"/>
          <w:szCs w:val="22"/>
        </w:rPr>
        <w:t>Сочинения: Властная правда (1908); Смысл жизни (1909); Собор (1920 г.); Пустыня (1922), Воскресение (1923). Позже он опубликовал свою известную «социальную трилогию»: «Священный холм» (1925), «Героическая равнина» (1927) и «Вечные узы» (1929).</w:t>
      </w:r>
    </w:p>
    <w:p w:rsidR="009C6818" w:rsidRDefault="001B261C">
      <w:pPr>
        <w:pStyle w:val="11"/>
        <w:spacing w:after="200" w:line="228" w:lineRule="auto"/>
        <w:jc w:val="both"/>
        <w:rPr>
          <w:sz w:val="22"/>
          <w:szCs w:val="22"/>
        </w:rPr>
      </w:pPr>
      <w:r>
        <w:rPr>
          <w:sz w:val="22"/>
          <w:szCs w:val="22"/>
        </w:rPr>
        <w:t>Библиография: A Batalha, № 245, май-июнь 2011 г.; Пина, Андре, Португальская максималистская федерация и социогенез португальской коммунистической партии. Порту: факультет литературы Университета Порту. 2018</w:t>
      </w:r>
    </w:p>
    <w:p w:rsidR="009C6818" w:rsidRDefault="001B261C">
      <w:pPr>
        <w:pStyle w:val="11"/>
        <w:numPr>
          <w:ilvl w:val="0"/>
          <w:numId w:val="10"/>
        </w:numPr>
        <w:tabs>
          <w:tab w:val="left" w:pos="433"/>
        </w:tabs>
        <w:spacing w:after="200" w:line="228" w:lineRule="auto"/>
        <w:jc w:val="both"/>
        <w:rPr>
          <w:sz w:val="22"/>
          <w:szCs w:val="22"/>
        </w:rPr>
      </w:pPr>
      <w:r>
        <w:rPr>
          <w:sz w:val="22"/>
          <w:szCs w:val="22"/>
        </w:rPr>
        <w:t>В декларации принципов, опубликованной 12 октября в газете «Бандейра Вермелья», они заявляют, что, хотя они и приняли наименование большевиков, коммунистов, максималистов или советов, все их члены «в принципе являются анархистами и революционными синдикалистами», ссылка на анархизм, который они стремятся поддержать Мануэль Рибейро в «Баталья», № 221, 7 октября 1919 г., утверждает, что русская революция была подтверждением революционных юнионистских идей, которые так презирались социалистами.</w:t>
      </w:r>
    </w:p>
    <w:p w:rsidR="009C6818" w:rsidRDefault="001B261C">
      <w:pPr>
        <w:pStyle w:val="11"/>
        <w:numPr>
          <w:ilvl w:val="0"/>
          <w:numId w:val="10"/>
        </w:numPr>
        <w:tabs>
          <w:tab w:val="left" w:pos="433"/>
        </w:tabs>
        <w:spacing w:after="200" w:line="228" w:lineRule="auto"/>
        <w:jc w:val="both"/>
        <w:rPr>
          <w:sz w:val="22"/>
          <w:szCs w:val="22"/>
        </w:rPr>
      </w:pPr>
      <w:r>
        <w:rPr>
          <w:sz w:val="22"/>
          <w:szCs w:val="22"/>
        </w:rPr>
        <w:t>Коммунистический центр Порту (анархистский), несмотря на то, что он собирал средства для строительства школы на Rua Entre-Paredes, n°33-1°, не преминул собрать деньги для A Bandeira Vermelha (BV, 28/12 /1919).</w:t>
      </w:r>
    </w:p>
    <w:p w:rsidR="009C6818" w:rsidRDefault="001B261C">
      <w:pPr>
        <w:pStyle w:val="11"/>
        <w:numPr>
          <w:ilvl w:val="0"/>
          <w:numId w:val="10"/>
        </w:numPr>
        <w:tabs>
          <w:tab w:val="left" w:pos="433"/>
        </w:tabs>
        <w:spacing w:after="200" w:line="228" w:lineRule="auto"/>
        <w:jc w:val="both"/>
        <w:rPr>
          <w:sz w:val="22"/>
          <w:szCs w:val="22"/>
        </w:rPr>
      </w:pPr>
      <w:r>
        <w:rPr>
          <w:b/>
          <w:bCs/>
          <w:sz w:val="22"/>
          <w:szCs w:val="22"/>
        </w:rPr>
        <w:t>Александр Собрал де Кампос</w:t>
      </w:r>
      <w:r>
        <w:rPr>
          <w:sz w:val="22"/>
          <w:szCs w:val="22"/>
        </w:rPr>
        <w:t>(1888 - 1962?). Юрист, масон. В Коимбре он участвовал в «Демагогической фаланге» (октябрь 1910 г.) Он сотрудничал в «Терра Ливре» (1913 г.) Он участвовал в Анархистской конференции 1914 г. После русской революции 1917 г. он начал дистанцироваться от анархизма. В 1918 вступил в Liga Económica Nacional (фунд.1915) Был делегатом Рабочего конгресса в 1919 и был членом Юридического совета cGt Соучредитель Португальской максималистской федерации (1919) и PCP ( 1921) переехал в Мозамбик.</w:t>
      </w:r>
    </w:p>
    <w:p w:rsidR="009C6818" w:rsidRDefault="001B261C">
      <w:pPr>
        <w:pStyle w:val="11"/>
        <w:numPr>
          <w:ilvl w:val="0"/>
          <w:numId w:val="10"/>
        </w:numPr>
        <w:tabs>
          <w:tab w:val="left" w:pos="442"/>
        </w:tabs>
        <w:spacing w:after="200" w:line="228" w:lineRule="auto"/>
        <w:jc w:val="both"/>
        <w:rPr>
          <w:sz w:val="22"/>
          <w:szCs w:val="22"/>
        </w:rPr>
      </w:pPr>
      <w:r>
        <w:rPr>
          <w:b/>
          <w:bCs/>
          <w:sz w:val="22"/>
          <w:szCs w:val="22"/>
        </w:rPr>
        <w:t>Хосе де Соуза</w:t>
      </w:r>
      <w:r>
        <w:rPr>
          <w:sz w:val="22"/>
          <w:szCs w:val="22"/>
        </w:rPr>
        <w:t>(1898-1967). Он был одним из самых активных членов Juventudes Sindicalistas (JJSS), участвуя в его Escola de Militantes (1920) и в национальном комитете Национальной федерации JJSS. Его политическое изменение произошло, когда он получил письмо от Марксистской молодежи Германии, в котором они приглашали его посетить эту организацию от имени JJSS. В визите было отказано на собрании организации. Затем Хосе де Соуза покинул JJSS и присоединился к PCP, где он намеревался создать организацию, аналогичную JJSS, но марксистскую. Бывшие товарищи обвинили его в том, что он хранил документы Центроанархистской федерации. Деспетадо стал самым свирепым противником анархистов. Он был избран генеральным секретарем ПКП (1923 г.), основателем «Интерсиндикал» (1930 г.). Депортирован в Таррафал, в 1938 году он ставит под сомнение позицию партии в отношении пакта между Россией и Германией. Разочаровавшись в 1943 году, он вышел из ПКП и попытался основать новую коммунистическую партию. Позже ПКП заявила, что это был не выход, а изгнание, так как она все еще находилась под влиянием анархистских идей (Альваро Куньял, 50 Anos de Luta do PCP).</w:t>
      </w:r>
    </w:p>
    <w:p w:rsidR="009C6818" w:rsidRDefault="001B261C">
      <w:pPr>
        <w:pStyle w:val="11"/>
        <w:numPr>
          <w:ilvl w:val="0"/>
          <w:numId w:val="10"/>
        </w:numPr>
        <w:tabs>
          <w:tab w:val="left" w:pos="433"/>
        </w:tabs>
        <w:spacing w:after="200" w:line="228" w:lineRule="auto"/>
        <w:jc w:val="both"/>
        <w:rPr>
          <w:sz w:val="22"/>
          <w:szCs w:val="22"/>
        </w:rPr>
      </w:pPr>
      <w:r>
        <w:rPr>
          <w:sz w:val="22"/>
          <w:szCs w:val="22"/>
        </w:rPr>
        <w:t>Свидетельство Рауля Перейры душ Сантуша, A Voz Anarquista, № 71, июнь/июль 1983 г.</w:t>
      </w:r>
    </w:p>
    <w:p w:rsidR="009C6818" w:rsidRDefault="001B261C">
      <w:pPr>
        <w:pStyle w:val="11"/>
        <w:numPr>
          <w:ilvl w:val="0"/>
          <w:numId w:val="10"/>
        </w:numPr>
        <w:tabs>
          <w:tab w:val="left" w:pos="438"/>
        </w:tabs>
        <w:spacing w:after="200" w:line="228" w:lineRule="auto"/>
        <w:jc w:val="both"/>
        <w:rPr>
          <w:sz w:val="22"/>
          <w:szCs w:val="22"/>
        </w:rPr>
      </w:pPr>
      <w:r>
        <w:rPr>
          <w:sz w:val="22"/>
          <w:szCs w:val="22"/>
        </w:rPr>
        <w:t>Статья была написана Давидом де Карвальо, который позже присоединился к PCP. В 1977 г. он опубликовал типичную коммунистическую пропагандистскую книгу «Рабочие союзы и буржуазная республика (1920–1926)», Лиссабон, Сеара-Нова. В этой работе Красный Легион перестает быть детищем коммунистов и становится делом рук анархистов. Следует напомнить, что Жюль Эмбер-Дро после своего прибытия в Португалию в качестве делегата Коммунистического Интернационала в 1923 г. не сомневался в том, что это была коммунистическая террористическая организация (см. César de Oliveira, O Primeiro Congresso do Partido Португальский коммунист, Лиссабон, Seara Nova, 1975, стр. 90-91.</w:t>
      </w:r>
    </w:p>
    <w:p w:rsidR="009C6818" w:rsidRDefault="001B261C">
      <w:pPr>
        <w:pStyle w:val="11"/>
        <w:numPr>
          <w:ilvl w:val="0"/>
          <w:numId w:val="10"/>
        </w:numPr>
        <w:tabs>
          <w:tab w:val="left" w:pos="433"/>
        </w:tabs>
        <w:spacing w:after="200" w:line="228" w:lineRule="auto"/>
        <w:jc w:val="both"/>
        <w:rPr>
          <w:sz w:val="22"/>
          <w:szCs w:val="22"/>
        </w:rPr>
      </w:pPr>
      <w:r>
        <w:rPr>
          <w:sz w:val="22"/>
          <w:szCs w:val="22"/>
        </w:rPr>
        <w:lastRenderedPageBreak/>
        <w:t>Библиография по Кронштадтскому восстанию (март 1921 г.) и макновскому движению (1917 и 1921 гг.), хотя и сокращенная, но все же значительна: Арчинов, История макновского движения (Крестьянское восстание Украины), с прологом Волина. 1-й. Издание: Спартак, 1925 г.; 2-й. Издание: Assírio &amp; Alvim, 1976 (Кампо-Лима упоминается как принадлежащая Социалистической партии); С. М. Петриченко, Правда о Кронштандте, издание Батальи, 1975; Ж. Барро, Заметки для анализа русской революции. Лиссабон.1972;</w:t>
      </w:r>
    </w:p>
    <w:p w:rsidR="009C6818" w:rsidRDefault="001B261C">
      <w:pPr>
        <w:pStyle w:val="11"/>
        <w:numPr>
          <w:ilvl w:val="0"/>
          <w:numId w:val="10"/>
        </w:numPr>
        <w:tabs>
          <w:tab w:val="left" w:pos="438"/>
        </w:tabs>
        <w:spacing w:after="200" w:line="228" w:lineRule="auto"/>
        <w:jc w:val="both"/>
        <w:rPr>
          <w:sz w:val="22"/>
          <w:szCs w:val="22"/>
        </w:rPr>
      </w:pPr>
      <w:r>
        <w:rPr>
          <w:sz w:val="22"/>
          <w:szCs w:val="22"/>
        </w:rPr>
        <w:t>Александр Виейра говорит, что главным критерием выбора Франсиско Перфейту де Карвалью было то, что он говорит на нескольких языках. Типограф-самоучка, он был активным анархистом и активным профсоюзным активистом, особенно в период с 1908 по 1915 год. Он сотрудничал с O Sindicalista, участвовал в забастовке типографов в 1911 году. Он был арестован во время нападения полиции на Дом Союза ( 1913). В 1914 году он был избран генеральным секретарем UON, а в следующем году переехал на Мадейру, где руководил еженедельной газетой Trabalho e União.War. В 1919 году была основана Баталья. Увлеченный русской революцией, в начале 1921 года он участвовал в подготовительной работе по созданию ПКП. В июне этого года он уезжает в Россию, где он участвует в учредительном съезде Красного Интернационала (ISV). В Москве он женился на москвичке, «дочери высшего магистрата бывшего дворянства, с которой через несколько месяцев переехал жить в Париж», где начал работать типографом. Александру Виейре удалось убедить его приехал на конгресс ВКТ в Ковильяне (октябрь 1922 г.), чтобы представить доклад, который ему доверили. Он ничего не принес в письменной форме и решил представить его устно и в стихах. Дискредитированный, он вернулся в Париж, полностью оторвавшись от профсоюзного движения и любой связь с ПКП Библиография: Виейра, Александре, Фигурас Градаш..., стр. 26-27; Роша, Франсиско Канаис, Перфейто де Карвалью. Профсоюзный деятель Первой республики (1908-1922). Лиссабон. ВКТП-ИН. .2016 Александру Виейре удалось убедить его приехать на конгресс ВКТ в Ковильяне (октябрь 1922 г.), чтобы представить доклад, который ему доверили. Он ничего не принес в письменном виде и решил изложить устно и в стихах. Дискредитированный, он вернулся в Париж, полностью отключившись от профсоюзного движения и любой связи с ПКП. Библиография: Vieira, Alexandre, Figuras Gradas..., p.26-27; Роша, Франсиско Каналес, Карвалью Перфект. Профсоюзный деятель Первой республики (1908-1922). Лиссабон. ЦГТП-ИН.2016 Александру Виейре удалось убедить его приехать на конгресс ВКТ в Ковильяне (октябрь 1922 г.), чтобы представить доклад, который ему доверили. Он ничего не принес в письменном виде и решил изложить устно и в стихах. Дискредитированный, он вернулся в Париж, полностью отключившись от профсоюзного движения и любой связи с ПКП. Библиография: Vieira, Alexandre, Figuras Gradas..., p.26-27; Роша, Франсиско Каналес, Карвалью Перфект. Профсоюзный деятель Первой республики (1908-1922). Лиссабон. ЦГТП-ИН.2016 Града Цифры..., с.26-27; Роша, Франсиско Каналес, Карвалью Перфект. Профсоюзный деятель Первой республики (1908-1922). Лиссабон. ЦГТП-ИН.2016 Града Цифры..., с.26-27; Роша, Франсиско Каналес, Карвалью Перфект. Профсоюзный деятель Первой республики (1908-1922). Лиссабон. ЦГТП-ИН.2016</w:t>
      </w:r>
    </w:p>
    <w:p w:rsidR="009C6818" w:rsidRDefault="001B261C">
      <w:pPr>
        <w:pStyle w:val="11"/>
        <w:numPr>
          <w:ilvl w:val="0"/>
          <w:numId w:val="10"/>
        </w:numPr>
        <w:tabs>
          <w:tab w:val="left" w:pos="438"/>
        </w:tabs>
        <w:spacing w:after="200" w:line="228" w:lineRule="auto"/>
        <w:jc w:val="both"/>
        <w:rPr>
          <w:sz w:val="22"/>
          <w:szCs w:val="22"/>
        </w:rPr>
      </w:pPr>
      <w:r>
        <w:rPr>
          <w:i/>
          <w:iCs/>
          <w:sz w:val="22"/>
          <w:szCs w:val="22"/>
        </w:rPr>
        <w:t>Ремонт</w:t>
      </w:r>
      <w:r>
        <w:rPr>
          <w:sz w:val="22"/>
          <w:szCs w:val="22"/>
        </w:rPr>
        <w:t>. Режиссер: Гонсалвеш Видаль. Монтажер: Александр Ассис. Свойство: Редакция Баталья. Написание и администрация: Calçada do Combro, 38-A-2°. Лиссабон. Нет. 1 вышел 2 июля 1925 г., последний - 15 июня 1926 г. Вышло 24 номера.</w:t>
      </w:r>
    </w:p>
    <w:p w:rsidR="009C6818" w:rsidRDefault="001B261C">
      <w:pPr>
        <w:pStyle w:val="11"/>
        <w:numPr>
          <w:ilvl w:val="0"/>
          <w:numId w:val="10"/>
        </w:numPr>
        <w:tabs>
          <w:tab w:val="left" w:pos="433"/>
        </w:tabs>
        <w:spacing w:after="200" w:line="228" w:lineRule="auto"/>
        <w:jc w:val="both"/>
        <w:rPr>
          <w:sz w:val="22"/>
          <w:szCs w:val="22"/>
        </w:rPr>
      </w:pPr>
      <w:r>
        <w:rPr>
          <w:sz w:val="22"/>
          <w:szCs w:val="22"/>
        </w:rPr>
        <w:t>Публикации анархистов стремились углубить революционную стратегию, основанную на профсоюзах и кооперативах, например: Neno Vasco, Convisão Anarquista do Sindicalismo, Lisbon, 1923 (2-е издание, вводное исследование Жоао Фрейре, 1984); Кампос-Лима, Революция в Португалии. Лиссабон, 1925 г.; Пьер Беснарф, Рабочие союзы и социальная революция, в переводе Франсиско Квинталя. Опубликовано либертарианским издательством O Argonauta. 1931, Марио Кастельхано, Действие транспортных организмов в социальной трансформации, 1932;</w:t>
      </w:r>
    </w:p>
    <w:p w:rsidR="009C6818" w:rsidRDefault="001B261C">
      <w:pPr>
        <w:pStyle w:val="11"/>
        <w:numPr>
          <w:ilvl w:val="1"/>
          <w:numId w:val="10"/>
        </w:numPr>
        <w:tabs>
          <w:tab w:val="left" w:pos="615"/>
        </w:tabs>
        <w:spacing w:after="200" w:line="228" w:lineRule="auto"/>
        <w:jc w:val="both"/>
        <w:rPr>
          <w:sz w:val="22"/>
          <w:szCs w:val="22"/>
        </w:rPr>
      </w:pPr>
      <w:r>
        <w:rPr>
          <w:sz w:val="22"/>
          <w:szCs w:val="22"/>
        </w:rPr>
        <w:t>Брито, Ногейра де, марта. Заметки и комментарии о забастовке государственных служащих в 1920 году. Презентация и заметки Беатрис Руиво и Эухенио Лейтао. Сеара Нова. Лиссабон. 1976 год.</w:t>
      </w:r>
    </w:p>
    <w:p w:rsidR="009C6818" w:rsidRDefault="001B261C">
      <w:pPr>
        <w:pStyle w:val="11"/>
        <w:numPr>
          <w:ilvl w:val="1"/>
          <w:numId w:val="10"/>
        </w:numPr>
        <w:tabs>
          <w:tab w:val="left" w:pos="620"/>
        </w:tabs>
        <w:spacing w:after="200" w:line="228" w:lineRule="auto"/>
        <w:jc w:val="both"/>
        <w:rPr>
          <w:sz w:val="22"/>
          <w:szCs w:val="22"/>
        </w:rPr>
      </w:pPr>
      <w:r>
        <w:rPr>
          <w:b/>
          <w:bCs/>
          <w:sz w:val="22"/>
          <w:szCs w:val="22"/>
        </w:rPr>
        <w:t>Жоао Перейра-ду-Риу</w:t>
      </w:r>
      <w:r>
        <w:rPr>
          <w:sz w:val="22"/>
          <w:szCs w:val="22"/>
        </w:rPr>
        <w:t xml:space="preserve">, идентифицирует себя как «парикмахер» и анархист. До 1921 года он уже прошел тюрьмы Браги и Лиссабона. Сообщается, что он был депортирован в Анголу, где находился в 1930 году. Он использует несколько псевдонимов и объявляет, что у него есть несколько работ в печати, не подтверждая их издание. Некоторые из работ, </w:t>
      </w:r>
      <w:r>
        <w:rPr>
          <w:sz w:val="22"/>
          <w:szCs w:val="22"/>
        </w:rPr>
        <w:lastRenderedPageBreak/>
        <w:t>отредактированных без извинений анархистами: Palestra Social. Диалог анархиста-коммуниста и старого крестьянина. Брага, 1921 г.; Революционные песни и гимны. Брага. 1921 год; «Рассказы о восстании», Брага, 1921; Часы анархии (стихи), Брага, 1922?; Социальные определения, Брага, 1922; Роберто: О «Пескадор» (роман), Брага, 1923; О Кавадор - Драматический светский эпизод, Брага, 1925; Тексты полны посвящений, очень простым и прямым языком. Пример: «Правительства:</w:t>
      </w:r>
    </w:p>
    <w:p w:rsidR="009C6818" w:rsidRDefault="001B261C">
      <w:pPr>
        <w:pStyle w:val="11"/>
        <w:numPr>
          <w:ilvl w:val="0"/>
          <w:numId w:val="10"/>
        </w:numPr>
        <w:tabs>
          <w:tab w:val="left" w:pos="433"/>
        </w:tabs>
        <w:spacing w:after="200" w:line="228" w:lineRule="auto"/>
        <w:jc w:val="both"/>
        <w:rPr>
          <w:sz w:val="22"/>
          <w:szCs w:val="22"/>
        </w:rPr>
      </w:pPr>
      <w:r>
        <w:rPr>
          <w:sz w:val="22"/>
          <w:szCs w:val="22"/>
        </w:rPr>
        <w:t>Фрейре, Джон; Лусада, Мария Александра, Маршруты городской памяти - Порту: следы, оставленные либертарианцами; Крус, Мануэль Карвалью Феррейра, Либертарианское движение Порту в свете журнала Aurora (1910-1919). Тезис. Колледж писем. Университет Порту.</w:t>
      </w:r>
    </w:p>
    <w:p w:rsidR="009C6818" w:rsidRDefault="001B261C">
      <w:pPr>
        <w:pStyle w:val="11"/>
        <w:numPr>
          <w:ilvl w:val="0"/>
          <w:numId w:val="10"/>
        </w:numPr>
        <w:tabs>
          <w:tab w:val="left" w:pos="574"/>
        </w:tabs>
        <w:spacing w:after="200" w:line="228" w:lineRule="auto"/>
        <w:jc w:val="both"/>
        <w:rPr>
          <w:sz w:val="22"/>
          <w:szCs w:val="22"/>
        </w:rPr>
      </w:pPr>
      <w:r>
        <w:rPr>
          <w:sz w:val="22"/>
          <w:szCs w:val="22"/>
        </w:rPr>
        <w:t>Бригола, Жоао Карлос, «Отец Франсиско Нуньес да Силва (1790-1869) у истоков рабочего движения Сантарена». Культурные тетради, № 2, сентябрь 1989 г.</w:t>
      </w:r>
    </w:p>
    <w:p w:rsidR="009C6818" w:rsidRDefault="001B261C">
      <w:pPr>
        <w:pStyle w:val="11"/>
        <w:numPr>
          <w:ilvl w:val="0"/>
          <w:numId w:val="10"/>
        </w:numPr>
        <w:tabs>
          <w:tab w:val="left" w:pos="558"/>
        </w:tabs>
        <w:spacing w:after="200" w:line="228" w:lineRule="auto"/>
        <w:jc w:val="both"/>
        <w:rPr>
          <w:sz w:val="22"/>
          <w:szCs w:val="22"/>
        </w:rPr>
      </w:pPr>
      <w:r>
        <w:rPr>
          <w:sz w:val="22"/>
          <w:szCs w:val="22"/>
        </w:rPr>
        <w:t>Фрейре, Джон; Лусада, Мария Александра, Городские маршруты памяти - Лиссабон: следы, оставленные либертарианцами.</w:t>
      </w:r>
    </w:p>
    <w:p w:rsidR="009C6818" w:rsidRDefault="001B261C">
      <w:pPr>
        <w:pStyle w:val="11"/>
        <w:numPr>
          <w:ilvl w:val="0"/>
          <w:numId w:val="10"/>
        </w:numPr>
        <w:tabs>
          <w:tab w:val="left" w:pos="558"/>
        </w:tabs>
        <w:spacing w:after="200" w:line="228" w:lineRule="auto"/>
        <w:jc w:val="both"/>
        <w:rPr>
          <w:sz w:val="22"/>
          <w:szCs w:val="22"/>
        </w:rPr>
      </w:pPr>
      <w:r>
        <w:rPr>
          <w:sz w:val="22"/>
          <w:szCs w:val="22"/>
        </w:rPr>
        <w:t>Перейра, Жоана Диас, Социальное производство солидарности рабочих: пример полуострова Сетубал (1890–1930), FCSH-UNL, сентябрь 2013 г.</w:t>
      </w:r>
    </w:p>
    <w:p w:rsidR="009C6818" w:rsidRDefault="001B261C">
      <w:pPr>
        <w:pStyle w:val="11"/>
        <w:numPr>
          <w:ilvl w:val="0"/>
          <w:numId w:val="10"/>
        </w:numPr>
        <w:tabs>
          <w:tab w:val="left" w:pos="558"/>
        </w:tabs>
        <w:spacing w:after="200" w:line="228" w:lineRule="auto"/>
        <w:jc w:val="both"/>
        <w:rPr>
          <w:sz w:val="22"/>
          <w:szCs w:val="22"/>
        </w:rPr>
      </w:pPr>
      <w:r>
        <w:rPr>
          <w:sz w:val="22"/>
          <w:szCs w:val="22"/>
        </w:rPr>
        <w:t>Фрейре, Джон; Лусада, Мария Александра, Маршруты городской памяти - Сетубал: следы, оставленные либертарианцами.</w:t>
      </w:r>
    </w:p>
    <w:p w:rsidR="009C6818" w:rsidRDefault="001B261C">
      <w:pPr>
        <w:pStyle w:val="11"/>
        <w:numPr>
          <w:ilvl w:val="0"/>
          <w:numId w:val="10"/>
        </w:numPr>
        <w:tabs>
          <w:tab w:val="left" w:pos="548"/>
        </w:tabs>
        <w:spacing w:after="200" w:line="228" w:lineRule="auto"/>
        <w:jc w:val="both"/>
        <w:rPr>
          <w:sz w:val="22"/>
          <w:szCs w:val="22"/>
        </w:rPr>
      </w:pPr>
      <w:r>
        <w:rPr>
          <w:sz w:val="22"/>
          <w:szCs w:val="22"/>
        </w:rPr>
        <w:t>Перейра, Хосе Пачеко, «Борьба рабочих Алентежу: от бандитизма к забастовке», в O Século XIX в Португалии. Коллоквиум. Ноябрь 1979 г. Редакция Presença.</w:t>
      </w:r>
    </w:p>
    <w:p w:rsidR="009C6818" w:rsidRDefault="001B261C">
      <w:pPr>
        <w:pStyle w:val="11"/>
        <w:numPr>
          <w:ilvl w:val="1"/>
          <w:numId w:val="10"/>
        </w:numPr>
        <w:tabs>
          <w:tab w:val="left" w:pos="740"/>
        </w:tabs>
        <w:spacing w:after="200" w:line="228" w:lineRule="auto"/>
        <w:jc w:val="both"/>
        <w:rPr>
          <w:sz w:val="22"/>
          <w:szCs w:val="22"/>
        </w:rPr>
      </w:pPr>
      <w:r>
        <w:rPr>
          <w:b/>
          <w:bCs/>
          <w:sz w:val="22"/>
          <w:szCs w:val="22"/>
        </w:rPr>
        <w:t>Артур душ Сантуш Модесто</w:t>
      </w:r>
      <w:r>
        <w:rPr>
          <w:sz w:val="22"/>
          <w:szCs w:val="22"/>
        </w:rPr>
        <w:t>(1897-1985). В 1912 году он вступил в Союз сапожников Бежи. Боевик юнионистской молодежи этого города. Он был при основании Союза профсоюзов рабочих Бежи. Он был одним из основателей Despertar Sporting Clube de Beja, места для тайных собраний анархистов в городе. Участвовал в Либертарианской конференции в Белене в 1932 году. Активист Португальской федерации солидарности, Культурного ядра «Феррейра де Кастро». Подпольный активист CGT. Кооператив. После 1974 года он участвовал в возрождении анархистского движения, вступив в ФАРП. Работы: Páginas do Meu Caderno (1978) и «Alfarrábio Poético» (совместно с Франсиско Квинталем и Хосе Франсиско) (1984).</w:t>
      </w:r>
    </w:p>
    <w:p w:rsidR="009C6818" w:rsidRDefault="001B261C">
      <w:pPr>
        <w:pStyle w:val="11"/>
        <w:numPr>
          <w:ilvl w:val="0"/>
          <w:numId w:val="10"/>
        </w:numPr>
        <w:tabs>
          <w:tab w:val="left" w:pos="558"/>
        </w:tabs>
        <w:spacing w:after="200" w:line="228" w:lineRule="auto"/>
        <w:jc w:val="both"/>
        <w:rPr>
          <w:sz w:val="22"/>
          <w:szCs w:val="22"/>
        </w:rPr>
      </w:pPr>
      <w:r>
        <w:rPr>
          <w:sz w:val="22"/>
          <w:szCs w:val="22"/>
        </w:rPr>
        <w:t>Матиас, Элиас, Алентежу эм Лута (Свидетельство о сельских рабочих во время 1-й республики). Лиссабон, 1985 год.</w:t>
      </w:r>
    </w:p>
    <w:p w:rsidR="009C6818" w:rsidRDefault="001B261C">
      <w:pPr>
        <w:pStyle w:val="11"/>
        <w:numPr>
          <w:ilvl w:val="0"/>
          <w:numId w:val="10"/>
        </w:numPr>
        <w:tabs>
          <w:tab w:val="left" w:pos="543"/>
        </w:tabs>
        <w:spacing w:after="200" w:line="228" w:lineRule="auto"/>
        <w:jc w:val="both"/>
        <w:rPr>
          <w:sz w:val="22"/>
          <w:szCs w:val="22"/>
        </w:rPr>
      </w:pPr>
      <w:r>
        <w:rPr>
          <w:sz w:val="22"/>
          <w:szCs w:val="22"/>
        </w:rPr>
        <w:t>Бои горняков Алжустрела и Минас де С. Домингуш...</w:t>
      </w:r>
    </w:p>
    <w:p w:rsidR="009C6818" w:rsidRDefault="001B261C">
      <w:pPr>
        <w:pStyle w:val="11"/>
        <w:numPr>
          <w:ilvl w:val="0"/>
          <w:numId w:val="10"/>
        </w:numPr>
        <w:tabs>
          <w:tab w:val="left" w:pos="543"/>
        </w:tabs>
        <w:spacing w:after="200" w:line="228" w:lineRule="auto"/>
        <w:jc w:val="both"/>
        <w:rPr>
          <w:sz w:val="22"/>
          <w:szCs w:val="22"/>
        </w:rPr>
      </w:pPr>
      <w:r>
        <w:rPr>
          <w:sz w:val="22"/>
          <w:szCs w:val="22"/>
        </w:rPr>
        <w:t>Секейра, Хосе душ Рейс, Воспоминания и комментарии (мемуары пробкового рабочего). 1914/1938 г. Лиссабон. Правило игр. 1978 год.</w:t>
      </w:r>
    </w:p>
    <w:p w:rsidR="009C6818" w:rsidRDefault="001B261C">
      <w:pPr>
        <w:pStyle w:val="11"/>
        <w:numPr>
          <w:ilvl w:val="0"/>
          <w:numId w:val="10"/>
        </w:numPr>
        <w:tabs>
          <w:tab w:val="left" w:pos="543"/>
        </w:tabs>
        <w:spacing w:after="200" w:line="228" w:lineRule="auto"/>
        <w:jc w:val="both"/>
        <w:rPr>
          <w:sz w:val="22"/>
          <w:szCs w:val="22"/>
        </w:rPr>
      </w:pPr>
      <w:r>
        <w:rPr>
          <w:sz w:val="22"/>
          <w:szCs w:val="22"/>
        </w:rPr>
        <w:t>.</w:t>
      </w:r>
    </w:p>
    <w:p w:rsidR="009C6818" w:rsidRDefault="001B261C">
      <w:pPr>
        <w:pStyle w:val="11"/>
        <w:numPr>
          <w:ilvl w:val="0"/>
          <w:numId w:val="10"/>
        </w:numPr>
        <w:tabs>
          <w:tab w:val="left" w:pos="558"/>
        </w:tabs>
        <w:spacing w:after="200" w:line="228" w:lineRule="auto"/>
        <w:jc w:val="both"/>
        <w:rPr>
          <w:sz w:val="22"/>
          <w:szCs w:val="22"/>
        </w:rPr>
      </w:pPr>
      <w:r>
        <w:rPr>
          <w:sz w:val="22"/>
          <w:szCs w:val="22"/>
        </w:rPr>
        <w:t>Braga, Teófilo, A Lanterna, анархистская газета с острова Терсейра, A Batalha, № 282, ноябрь/декабрь 2018 г. Газета печаталась в Понта-Делгада, на улице Руа-да-Фонте-Велья, 34 и 36, а редакция и администрация располагались на улице Висконде-де-Брюж, в Ангра-ду-Эроижму.</w:t>
      </w:r>
    </w:p>
    <w:p w:rsidR="009C6818" w:rsidRDefault="001B261C">
      <w:pPr>
        <w:pStyle w:val="11"/>
        <w:numPr>
          <w:ilvl w:val="0"/>
          <w:numId w:val="10"/>
        </w:numPr>
        <w:tabs>
          <w:tab w:val="left" w:pos="522"/>
        </w:tabs>
        <w:spacing w:after="200" w:line="228" w:lineRule="auto"/>
        <w:jc w:val="both"/>
        <w:rPr>
          <w:sz w:val="22"/>
          <w:szCs w:val="22"/>
        </w:rPr>
      </w:pPr>
      <w:r>
        <w:rPr>
          <w:color w:val="EE220C"/>
          <w:sz w:val="22"/>
          <w:szCs w:val="22"/>
        </w:rPr>
        <w:t>)</w:t>
      </w:r>
      <w:r>
        <w:rPr>
          <w:i/>
          <w:iCs/>
          <w:sz w:val="22"/>
          <w:szCs w:val="22"/>
        </w:rPr>
        <w:t>Восстание</w:t>
      </w:r>
      <w:r>
        <w:rPr>
          <w:sz w:val="22"/>
          <w:szCs w:val="22"/>
        </w:rPr>
        <w:t>.N°1.- Январь 1913. Орган Федерации анархистов Южного региона.Главный редактор: Бартоломеу Константино. Написание и администрация: Rua de Alcantara, 39-1°. Лиссабон. Он упомянул два других адреса: Secursal da Internacional, на Rua do Carmo, принадлежащий Comrade Plaza; Центр социальных исследований, Руа д'Алькантара, 36-1°.</w:t>
      </w:r>
    </w:p>
    <w:p w:rsidR="009C6818" w:rsidRDefault="001B261C">
      <w:pPr>
        <w:pStyle w:val="11"/>
        <w:numPr>
          <w:ilvl w:val="0"/>
          <w:numId w:val="11"/>
        </w:numPr>
        <w:tabs>
          <w:tab w:val="left" w:pos="322"/>
        </w:tabs>
        <w:spacing w:after="200" w:line="228" w:lineRule="auto"/>
        <w:jc w:val="both"/>
        <w:rPr>
          <w:sz w:val="22"/>
          <w:szCs w:val="22"/>
        </w:rPr>
      </w:pPr>
      <w:r>
        <w:rPr>
          <w:color w:val="EE220C"/>
          <w:sz w:val="22"/>
          <w:szCs w:val="22"/>
        </w:rPr>
        <w:t>0,1)</w:t>
      </w:r>
      <w:r>
        <w:rPr>
          <w:sz w:val="22"/>
          <w:szCs w:val="22"/>
        </w:rPr>
        <w:t>Журнал «Аврора» опубликовал несколько документов с этих конференций, с 5-го (январь 1930 г.) по 9-й (май 1930 г.).</w:t>
      </w:r>
    </w:p>
    <w:p w:rsidR="009C6818" w:rsidRDefault="001B261C">
      <w:pPr>
        <w:pStyle w:val="11"/>
        <w:numPr>
          <w:ilvl w:val="0"/>
          <w:numId w:val="11"/>
        </w:numPr>
        <w:tabs>
          <w:tab w:val="left" w:pos="327"/>
        </w:tabs>
        <w:spacing w:after="200" w:line="228" w:lineRule="auto"/>
        <w:jc w:val="both"/>
        <w:rPr>
          <w:sz w:val="22"/>
          <w:szCs w:val="22"/>
        </w:rPr>
      </w:pPr>
      <w:r>
        <w:rPr>
          <w:color w:val="EE220C"/>
          <w:sz w:val="22"/>
          <w:szCs w:val="22"/>
        </w:rPr>
        <w:t>0,2)</w:t>
      </w:r>
      <w:r>
        <w:rPr>
          <w:b/>
          <w:bCs/>
          <w:sz w:val="22"/>
          <w:szCs w:val="22"/>
        </w:rPr>
        <w:t>Роберто дас Невес</w:t>
      </w:r>
      <w:r>
        <w:rPr>
          <w:sz w:val="22"/>
          <w:szCs w:val="22"/>
        </w:rPr>
        <w:t xml:space="preserve">(1907-1981). Участвовал в основании UAP (1923), Aliança Libertária (1930), в восстаниях против диктатуры в Португалии. В 1931 году он уехал в эмиграцию в Испанию, участвовал в FAPE, в гражданской войне в Испании и в помощи беженцам бежать и т.д. Несколько раз арестовывался (1926-27, 1931, 1934). В 1942 году он укрылся в Бразилии, </w:t>
      </w:r>
      <w:r>
        <w:rPr>
          <w:sz w:val="22"/>
          <w:szCs w:val="22"/>
        </w:rPr>
        <w:lastRenderedPageBreak/>
        <w:t>где вел активную борьбу против диктатуры и основал Editora Germinal. Он написал и участвовал в основании нескольких либертарианских газет в Португалии, таких как A Batalha, A Comuna, Igualdade (1928-29), Aurora (1929-30), Rebelião (1932-1938) и в других газетах, таких как O Diário da Noite, The Century, The Devil, O Comércio do Porto, Первое января. В Бразилии: Прямое действие (1946–1959), Плебе, Демократическая Португалия (1956–1975, Сан-Паулу), Diário de Noticias Рио-де-Жанейро. Строительство: Призрак Буиссы; Таким образом, Cantava um Cidadão do Mundo (1952). Библиография: Брага, Франсиско Виктор Перейра, «Роберто даас Невеш: анархизм, антифашизм и изгнание на пути «гражданина мира», Revista Latino-Americana de História, том 7, № 19, январь-июль. 2018</w:t>
      </w:r>
    </w:p>
    <w:p w:rsidR="009C6818" w:rsidRDefault="001B261C">
      <w:pPr>
        <w:pStyle w:val="11"/>
        <w:numPr>
          <w:ilvl w:val="0"/>
          <w:numId w:val="12"/>
        </w:numPr>
        <w:tabs>
          <w:tab w:val="left" w:pos="522"/>
        </w:tabs>
        <w:spacing w:after="200" w:line="228" w:lineRule="auto"/>
        <w:jc w:val="both"/>
        <w:rPr>
          <w:sz w:val="22"/>
          <w:szCs w:val="22"/>
        </w:rPr>
      </w:pPr>
      <w:r>
        <w:rPr>
          <w:i/>
          <w:iCs/>
          <w:sz w:val="22"/>
          <w:szCs w:val="22"/>
        </w:rPr>
        <w:t>толпа</w:t>
      </w:r>
      <w:r>
        <w:rPr>
          <w:sz w:val="22"/>
          <w:szCs w:val="22"/>
        </w:rPr>
        <w:t>, ежемесячник Защитник народа. Нет. 1–19 октября 1924 г. и № 19 от 1 июня 1926 г. Редактор и редактор: Мануэль Кандидо Мачадо. Отдел новостей: Руа-ду-Лидадор, 22.</w:t>
      </w:r>
    </w:p>
    <w:p w:rsidR="009C6818" w:rsidRDefault="001B261C">
      <w:pPr>
        <w:pStyle w:val="11"/>
        <w:numPr>
          <w:ilvl w:val="0"/>
          <w:numId w:val="12"/>
        </w:numPr>
        <w:tabs>
          <w:tab w:val="left" w:pos="548"/>
        </w:tabs>
        <w:spacing w:after="200" w:line="228" w:lineRule="auto"/>
        <w:jc w:val="both"/>
        <w:rPr>
          <w:sz w:val="22"/>
          <w:szCs w:val="22"/>
        </w:rPr>
      </w:pPr>
      <w:r>
        <w:rPr>
          <w:i/>
          <w:iCs/>
          <w:sz w:val="22"/>
          <w:szCs w:val="22"/>
        </w:rPr>
        <w:t>Аврора,</w:t>
      </w:r>
      <w:r>
        <w:rPr>
          <w:sz w:val="22"/>
          <w:szCs w:val="22"/>
        </w:rPr>
        <w:t>ежемесячно. № 1, октябрь 1925 г. Орган и собственность Федерации анархистов Южного региона Португалии. Написание и администрирование: Cercal do Alentejo. Главный редактор: А. Александр де Мело. Издатель: Жоао Томас. Администратор: Анисето Лопес.</w:t>
      </w:r>
    </w:p>
    <w:p w:rsidR="009C6818" w:rsidRDefault="001B261C">
      <w:pPr>
        <w:pStyle w:val="11"/>
        <w:numPr>
          <w:ilvl w:val="0"/>
          <w:numId w:val="12"/>
        </w:numPr>
        <w:tabs>
          <w:tab w:val="left" w:pos="548"/>
        </w:tabs>
        <w:spacing w:after="200" w:line="228" w:lineRule="auto"/>
        <w:jc w:val="both"/>
        <w:rPr>
          <w:sz w:val="22"/>
          <w:szCs w:val="22"/>
        </w:rPr>
      </w:pPr>
      <w:r>
        <w:rPr>
          <w:i/>
          <w:iCs/>
          <w:sz w:val="22"/>
          <w:szCs w:val="22"/>
        </w:rPr>
        <w:t>Анархист</w:t>
      </w:r>
      <w:r>
        <w:rPr>
          <w:sz w:val="22"/>
          <w:szCs w:val="22"/>
        </w:rPr>
        <w:t>, орган UAP, Лиссабон. № 1 от 28 февраля и № 9, последний от 8 августа 1926 г. Главный редактор: Франсиско Квинталь. Монтажер: Фернандо де Алмейда Маркес. Написание и администрирование: Calçada do Combro, 38-A, 2nd. Лиссабон. Это была штаб-квартира CGT, Juventudes Sindicalistas, Федерации гражданского строительства, Драматической солидарности рабочих, начальной школы и других организаций. Головной офис был таким же, как и у UAP, по адресу Travessa da Água da Flor, n ° 1, также в Лиссабоне. Как и другие либертарианские издания, она была запрещена к распространению после установления военной диктатуры.</w:t>
      </w:r>
    </w:p>
    <w:p w:rsidR="009C6818" w:rsidRDefault="001B261C">
      <w:pPr>
        <w:pStyle w:val="11"/>
        <w:numPr>
          <w:ilvl w:val="1"/>
          <w:numId w:val="12"/>
        </w:numPr>
        <w:tabs>
          <w:tab w:val="left" w:pos="726"/>
        </w:tabs>
        <w:spacing w:after="200" w:line="228" w:lineRule="auto"/>
        <w:jc w:val="both"/>
        <w:rPr>
          <w:sz w:val="22"/>
          <w:szCs w:val="22"/>
        </w:rPr>
      </w:pPr>
      <w:r>
        <w:rPr>
          <w:sz w:val="22"/>
          <w:szCs w:val="22"/>
        </w:rPr>
        <w:t>Конфликт между UAP и CGT вызван статьей, опубликованной в газете Tiempos Nuevos, издаваемой в Париже испанскими анархистами-эмигрантами. ВКТ среди прочего обвиняют в том, что она приспособилась к военной диктатуре. 11 июля 1926 г. анархист выдвинул следующее обвинение: «Конфедерация отходит от отведенной ей революционной территории. Попробуем заставить ее встать на истинный путь». CGT разрывает отношения с UAP. Анархист изгнан из Кальсада-ду-Комбро, а группу Франсиско Квинталя обвиняют в том, что она ездила по стране с целью опорочить действия ВКТ (А Баталья, 09.05.1926, 09.08.1926 и 09.09.1926). Франсиско Квинталь отвечает, заявляя, что А Баталья создал «жестокий барьер» для текстов UAP, и что большинство анархистов в ВКТ не осмеливались говорить на анархистском языке как «рабочие активисты» («Аврора», июнь 1930 г.). Мануэль Жоаким де Соуза в «Últimos Tempos de Acção Sindical Livre e do Anarquismo Militante» в тексте, датированном 1938 (?), доходит до того, что обвиняет редакцию «A Batalha» в измене и саботаже ВКТ.</w:t>
      </w:r>
    </w:p>
    <w:p w:rsidR="009C6818" w:rsidRDefault="001B261C">
      <w:pPr>
        <w:pStyle w:val="11"/>
        <w:numPr>
          <w:ilvl w:val="0"/>
          <w:numId w:val="12"/>
        </w:numPr>
        <w:tabs>
          <w:tab w:val="left" w:pos="548"/>
        </w:tabs>
        <w:spacing w:after="200" w:line="228" w:lineRule="auto"/>
        <w:jc w:val="both"/>
        <w:rPr>
          <w:sz w:val="22"/>
          <w:szCs w:val="22"/>
        </w:rPr>
      </w:pPr>
      <w:r>
        <w:rPr>
          <w:sz w:val="22"/>
          <w:szCs w:val="22"/>
        </w:rPr>
        <w:t xml:space="preserve">Установление коммунистического режима в Российской империи и уничтожение анархистского движения вызвало бурную реакцию ее активистов. В чем причина поражения? В 1926 году группа русских и украинских анархистов, сосланных в Париж, в том числе Петр Андреевич Арчинов (1886–1937), Нестор Махно 1888–1934), объединившись вокруг журнала «Рабочее дело», опубликовала «Организационную платформу Либертарианские коммунисты. По его мнению, она была направлена ​​на исправление организационных недостатков, которые объясняли поражение анархистов большевиками. На практике они намеревались создать «анархистскую партию» по образцу Российской коммунистической партии. Для этого нужно было бороться с индивидуализмом и множественностью течений анархизма, устанавливая общие принципы, тактику и действия, определяемые «исполкомом». Некоторые идеи: 1. Классовая борьба как основная анархистская теория; 2. Представление о массах как носителях природной творческой и анархической способности; 3. Либертарный коммунизм, построенный на основе профсоюзной организации рабочих, следующих федералистским принципам; 4. Коллективная ответственность; 5. Создание армии для защиты этих принципов; 6. Железная дисциплина по указанию исполкома. Библиография: Россинери, Патрик, Между платформой и партией. Авторитарные попытки и анархизм. Диего Хименес Атенеум. Буэнос айрес. 2011 следование федералистским принципам; 4. Коллективная ответственность; 5. Создание армии для защиты этих принципов; 6. Железная дисциплина по указанию исполкома. Библиография: Россинери, Патрик, Между платформой и партией. Авторитарные попытки и анархизм. Диего Хименес Атенеум. Буэнос айрес. 2011 следование федералистским принципам; 4. Коллективная ответственность; 5. Создание армии для защиты этих принципов; </w:t>
      </w:r>
      <w:r>
        <w:rPr>
          <w:sz w:val="22"/>
          <w:szCs w:val="22"/>
        </w:rPr>
        <w:lastRenderedPageBreak/>
        <w:t>6. Железная дисциплина по указанию исполкома. Библиография: Россинери, Патрик, Между платформой и партией. Авторитарные попытки и анархизм. Диего Хименес Атенеум. Буэнос айрес. 2011</w:t>
      </w:r>
    </w:p>
    <w:p w:rsidR="009C6818" w:rsidRDefault="001B261C">
      <w:pPr>
        <w:pStyle w:val="11"/>
        <w:numPr>
          <w:ilvl w:val="1"/>
          <w:numId w:val="12"/>
        </w:numPr>
        <w:tabs>
          <w:tab w:val="left" w:pos="726"/>
        </w:tabs>
        <w:spacing w:after="200" w:line="228" w:lineRule="auto"/>
        <w:jc w:val="both"/>
        <w:rPr>
          <w:sz w:val="22"/>
          <w:szCs w:val="22"/>
        </w:rPr>
      </w:pPr>
      <w:r>
        <w:rPr>
          <w:sz w:val="22"/>
          <w:szCs w:val="22"/>
        </w:rPr>
        <w:t>Байао, Антониу, «Иллюстрированное литературное приложение A Batalha (1923-1927)», онлайн-издание «Бесплатный семинар по истории идей и Фонду Марио Соареша, 2017 г.», бумажное издание: A Batalha, 2018 г.</w:t>
      </w:r>
    </w:p>
    <w:p w:rsidR="009C6818" w:rsidRDefault="001B261C">
      <w:pPr>
        <w:pStyle w:val="11"/>
        <w:numPr>
          <w:ilvl w:val="0"/>
          <w:numId w:val="12"/>
        </w:numPr>
        <w:tabs>
          <w:tab w:val="left" w:pos="538"/>
        </w:tabs>
        <w:spacing w:after="200" w:line="228" w:lineRule="auto"/>
        <w:jc w:val="both"/>
        <w:rPr>
          <w:sz w:val="22"/>
          <w:szCs w:val="22"/>
        </w:rPr>
      </w:pPr>
      <w:r>
        <w:rPr>
          <w:sz w:val="22"/>
          <w:szCs w:val="22"/>
        </w:rPr>
        <w:t>Алвес, Пауло, Правда о репрессиях: уголовная практика и другие стратегии в республиканском порядке (1890-1921)...</w:t>
      </w:r>
    </w:p>
    <w:p w:rsidR="009C6818" w:rsidRDefault="001B261C">
      <w:pPr>
        <w:pStyle w:val="11"/>
        <w:numPr>
          <w:ilvl w:val="0"/>
          <w:numId w:val="12"/>
        </w:numPr>
        <w:tabs>
          <w:tab w:val="left" w:pos="529"/>
        </w:tabs>
        <w:spacing w:after="200" w:line="228" w:lineRule="auto"/>
        <w:jc w:val="both"/>
        <w:rPr>
          <w:sz w:val="22"/>
          <w:szCs w:val="22"/>
        </w:rPr>
      </w:pPr>
      <w:r>
        <w:rPr>
          <w:sz w:val="22"/>
          <w:szCs w:val="22"/>
        </w:rPr>
        <w:t>Менезеш, Лена М. де, Процессы изгнания как источники истории португальской иммиграции в Рио-де-Жанейро (1907–1930), на португальском языке в Бразилии: мигранты в двух действиях ...</w:t>
      </w:r>
    </w:p>
    <w:p w:rsidR="009C6818" w:rsidRDefault="001B261C">
      <w:pPr>
        <w:pStyle w:val="11"/>
        <w:numPr>
          <w:ilvl w:val="0"/>
          <w:numId w:val="12"/>
        </w:numPr>
        <w:tabs>
          <w:tab w:val="left" w:pos="538"/>
        </w:tabs>
        <w:spacing w:after="200" w:line="228" w:lineRule="auto"/>
        <w:jc w:val="both"/>
        <w:rPr>
          <w:sz w:val="22"/>
          <w:szCs w:val="22"/>
        </w:rPr>
      </w:pPr>
      <w:r>
        <w:rPr>
          <w:sz w:val="22"/>
          <w:szCs w:val="22"/>
        </w:rPr>
        <w:t>Хосе Маркес да Кошта был арестован 3 октября 1924 года по обвинению в причастности к взрыву бомбы в отеле «Франкфорт». См. журнал "Domingo Ilustrado", 1926, № 58, год 2, страница 7; Родригес, Эдгар, Companheiros-3, стр. 33-54; A Batalha, 21.11.1925 (интервью в Гвинее).</w:t>
      </w:r>
    </w:p>
    <w:p w:rsidR="009C6818" w:rsidRDefault="001B261C">
      <w:pPr>
        <w:pStyle w:val="11"/>
        <w:numPr>
          <w:ilvl w:val="0"/>
          <w:numId w:val="12"/>
        </w:numPr>
        <w:tabs>
          <w:tab w:val="left" w:pos="538"/>
        </w:tabs>
        <w:spacing w:after="200" w:line="228" w:lineRule="auto"/>
        <w:jc w:val="both"/>
        <w:rPr>
          <w:sz w:val="22"/>
          <w:szCs w:val="22"/>
        </w:rPr>
      </w:pPr>
      <w:r>
        <w:rPr>
          <w:sz w:val="22"/>
          <w:szCs w:val="22"/>
        </w:rPr>
        <w:t>Круз, Сара Ногейра, Эмиграция и изгнание: репрессии против португальских анархистов и коммунистов в Бразилии (1890-1930). Тезис. У Порту. 2013.</w:t>
      </w:r>
    </w:p>
    <w:p w:rsidR="009C6818" w:rsidRDefault="001B261C">
      <w:pPr>
        <w:pStyle w:val="32"/>
        <w:keepNext/>
        <w:keepLines/>
        <w:spacing w:after="280"/>
        <w:jc w:val="center"/>
      </w:pPr>
      <w:bookmarkStart w:id="63" w:name="bookmark259"/>
      <w:r>
        <w:t>1926-1974: Сопротивление диктатуре</w:t>
      </w:r>
      <w:bookmarkEnd w:id="63"/>
    </w:p>
    <w:p w:rsidR="009C6818" w:rsidRDefault="001B261C">
      <w:pPr>
        <w:pStyle w:val="11"/>
        <w:numPr>
          <w:ilvl w:val="0"/>
          <w:numId w:val="13"/>
        </w:numPr>
        <w:tabs>
          <w:tab w:val="left" w:pos="376"/>
        </w:tabs>
        <w:spacing w:after="200" w:line="228" w:lineRule="auto"/>
        <w:jc w:val="both"/>
        <w:rPr>
          <w:sz w:val="22"/>
          <w:szCs w:val="22"/>
        </w:rPr>
      </w:pPr>
      <w:r>
        <w:rPr>
          <w:b/>
          <w:bCs/>
          <w:sz w:val="22"/>
          <w:szCs w:val="22"/>
        </w:rPr>
        <w:t>Марио дос Сантос Кастильян</w:t>
      </w:r>
      <w:r>
        <w:rPr>
          <w:sz w:val="22"/>
          <w:szCs w:val="22"/>
        </w:rPr>
        <w:t>(1896-1940), железнодорожник, с раннего возраста связанный с организацией и профсоюзной борьбой железнодорожников. Он руководил и участвовал в таких газетах, как A Associação Ferroviária, O Ferroviário, O Rapido (1923–1927). Он руководил Батальей с 1 января 1927 года по 6 октября 1927 года, когда он был арестован и сослан в Анголу (1927-1930), Азорские острова, Мадейру (1931). В тайне он был частью руководства cGt. Он был снова арестован в 1934 году. Он был депортирован в Таррафал, где и умер. Работы: Действия транспортных организаций в социальных преобразованиях (1932 г.), Четыре года депортации.</w:t>
      </w:r>
    </w:p>
    <w:p w:rsidR="009C6818" w:rsidRDefault="001B261C">
      <w:pPr>
        <w:pStyle w:val="11"/>
        <w:numPr>
          <w:ilvl w:val="0"/>
          <w:numId w:val="13"/>
        </w:numPr>
        <w:tabs>
          <w:tab w:val="left" w:pos="376"/>
        </w:tabs>
        <w:spacing w:after="200"/>
        <w:jc w:val="both"/>
        <w:rPr>
          <w:sz w:val="22"/>
          <w:szCs w:val="22"/>
        </w:rPr>
      </w:pPr>
      <w:r>
        <w:rPr>
          <w:sz w:val="22"/>
          <w:szCs w:val="22"/>
        </w:rPr>
        <w:t>Оливейра, Сезар, Португалия и Вторая Республика Испания. 1931-1936 гг. Лиссабон. с/д., с. 41</w:t>
      </w:r>
    </w:p>
    <w:p w:rsidR="009C6818" w:rsidRDefault="001B261C">
      <w:pPr>
        <w:pStyle w:val="11"/>
        <w:numPr>
          <w:ilvl w:val="0"/>
          <w:numId w:val="13"/>
        </w:numPr>
        <w:tabs>
          <w:tab w:val="left" w:pos="376"/>
        </w:tabs>
        <w:spacing w:after="200" w:line="228" w:lineRule="auto"/>
        <w:jc w:val="both"/>
        <w:rPr>
          <w:sz w:val="22"/>
          <w:szCs w:val="22"/>
        </w:rPr>
      </w:pPr>
      <w:r>
        <w:rPr>
          <w:sz w:val="22"/>
          <w:szCs w:val="22"/>
        </w:rPr>
        <w:t>В 20-е годы в Европе утвердился новый тип диктатур, получивший сначала в Италии, а затем в 30-х годах в Германии свое максимальное выражение. Эти диктатуры были основаны на централизованном государстве, корпоративной организации (антилиберальной) и националистической и экспансионистской идеологии. Во главе режима стояла массовая партия во главе с лидером, обожествленным пропагандой режима. Коммунизм был великой внешней угрозой, борьба с которой оправдывала физическое устранение внутренних противников. Модель и практика советской диктатуры не преминули повлиять и на «западные» диктатуры. Каждая диктатура в Европе, естественно, имела специфику каждой страны, ее историю, имеющиеся у нее опорные базы, личные характеристики диктаторов и т. д.</w:t>
      </w:r>
    </w:p>
    <w:p w:rsidR="009C6818" w:rsidRDefault="001B261C">
      <w:pPr>
        <w:pStyle w:val="11"/>
        <w:numPr>
          <w:ilvl w:val="0"/>
          <w:numId w:val="13"/>
        </w:numPr>
        <w:tabs>
          <w:tab w:val="left" w:pos="376"/>
        </w:tabs>
        <w:spacing w:after="200" w:line="228" w:lineRule="auto"/>
        <w:jc w:val="both"/>
        <w:rPr>
          <w:sz w:val="22"/>
          <w:szCs w:val="22"/>
        </w:rPr>
      </w:pPr>
      <w:r>
        <w:rPr>
          <w:sz w:val="22"/>
          <w:szCs w:val="22"/>
        </w:rPr>
        <w:t>Родители, Руи Мигель Ламас, Взрывная бомба в Порту, 1920–1927 гг. Диссертация. FLUP. 2012</w:t>
      </w:r>
    </w:p>
    <w:p w:rsidR="009C6818" w:rsidRDefault="001B261C">
      <w:pPr>
        <w:pStyle w:val="11"/>
        <w:numPr>
          <w:ilvl w:val="0"/>
          <w:numId w:val="13"/>
        </w:numPr>
        <w:tabs>
          <w:tab w:val="left" w:pos="376"/>
        </w:tabs>
        <w:spacing w:after="200" w:line="228" w:lineRule="auto"/>
        <w:jc w:val="both"/>
        <w:rPr>
          <w:sz w:val="22"/>
          <w:szCs w:val="22"/>
        </w:rPr>
      </w:pPr>
      <w:r>
        <w:rPr>
          <w:sz w:val="22"/>
          <w:szCs w:val="22"/>
        </w:rPr>
        <w:t xml:space="preserve">Карлос Фредерико Баселар-э-Соуза (1877-?) был арестован 23.07.1925 по обвинению в причастности к группе «Красного легиона», в которую входили Антониу Луис Жуниор, Видраса, Рауль Фернандо де Оливейра Лопес и Селсу Пинту Маркес душ Сантуш. («А Столица», 23.07.1925). Они посвятили себя производству 20-центовых банкнот и 40-центовых марок, которые затем продавались сетью фальшивомонетчиков. В апреле 1927 г. вместе с 62 синдикалистами и анархистами был депортирован на Тимор (А Баталья, 15.04.1927), избегая вывоза в Гвинею, куда были сосланы 98 «воров» и 50 «бродяг». депортирован и один из руководителей переворота 26 августа 1931 (умер на Тиморе в 1940). где она владела рестораном (Phenomenon) с партнером, была связана с азартными играми, созданием и работой подпольного казино и эксплуатацией проституток. Сообщалось о его участии в хищении Соборной сокровищницы (21-22 июня 1914 г.), тюремном заключении (27.11.1914 г.), </w:t>
      </w:r>
      <w:r>
        <w:rPr>
          <w:sz w:val="22"/>
          <w:szCs w:val="22"/>
        </w:rPr>
        <w:lastRenderedPageBreak/>
        <w:t>судебном процессе (30.11.1915 г.). На Тиморе это, по-видимому, связано с пожаром во дворце губернатора (20 апреля 1933 г.). См.: Gazeta de Coimbra, 22.12.1915, и др. Хосе Грасио Рибейро, Кто были поджигателями? - История политического преступления, совершенного на Тиморе, в ходе которого, так же как и в деле Рейхтага, были подожжены Дворец губернатора этой колонии (1934 г.), Депортированные (1972 г.) и т. д. арест (27.11.1914), суд (30.11.1915). На Тиморе это, по-видимому, связано с пожаром во дворце губернатора (20 апреля 1933 г.). См.: Gazeta de Coimbra, 22.12.1915, и др. Хосе Грасио Рибейро, Кто были поджигателями? - История политического преступления, совершенного на Тиморе, в ходе которого, так же как и в деле Рейхтага, были подожжены Дворец губернатора этой колонии (1934 г.), Депортированные (1972 г.) и т. д. арест (27.11.1914), суд (30.11.1915). На Тиморе это, по-видимому, связано с пожаром во дворце губернатора (20 апреля 1933 г.). См.: Gazeta de Coimbra, 22.12.1915, и др. Хосе Грасио Рибейро, Кто были поджигателями? - История политического преступления, совершенного на Тиморе, в ходе которого, так же как и в деле Рейхтага, были подожжены Дворец губернатора этой колонии (1934 г.), Депортированные (1972 г.) и т. д.</w:t>
      </w:r>
    </w:p>
    <w:p w:rsidR="009C6818" w:rsidRDefault="001B261C">
      <w:pPr>
        <w:pStyle w:val="11"/>
        <w:numPr>
          <w:ilvl w:val="1"/>
          <w:numId w:val="14"/>
        </w:numPr>
        <w:tabs>
          <w:tab w:val="left" w:pos="505"/>
        </w:tabs>
        <w:spacing w:after="200" w:line="228" w:lineRule="auto"/>
        <w:jc w:val="both"/>
        <w:rPr>
          <w:sz w:val="22"/>
          <w:szCs w:val="22"/>
        </w:rPr>
      </w:pPr>
      <w:r>
        <w:rPr>
          <w:sz w:val="22"/>
          <w:szCs w:val="22"/>
        </w:rPr>
        <w:t>Хосе Гомеш Перейра, известный как Avante, опубликовал брошюру под названием A Propósito de um Artigo (авторское издание, Лиссабон, май 1922 г.), в которой он обвинил MJ de Sousa в сотрудничестве с работодателями в ответ на статью, опубликованную в A Battle (04). /22/1922). Avante был причастен к взрыву в штаб-квартире CGT, который был немедленно осужден.</w:t>
      </w:r>
    </w:p>
    <w:p w:rsidR="009C6818" w:rsidRDefault="001B261C">
      <w:pPr>
        <w:pStyle w:val="11"/>
        <w:numPr>
          <w:ilvl w:val="1"/>
          <w:numId w:val="14"/>
        </w:numPr>
        <w:tabs>
          <w:tab w:val="left" w:pos="495"/>
        </w:tabs>
        <w:spacing w:after="200" w:line="228" w:lineRule="auto"/>
        <w:jc w:val="both"/>
        <w:rPr>
          <w:sz w:val="22"/>
          <w:szCs w:val="22"/>
        </w:rPr>
      </w:pPr>
      <w:r>
        <w:rPr>
          <w:sz w:val="22"/>
          <w:szCs w:val="22"/>
        </w:rPr>
        <w:t>18 апреля 1926 года 9 из 10 депортированных из Мозамбика профсоюзных активистов прибыли в Лиссабон по обвинению в руководстве забастовками железнодорожников в этой колонии. Они были получены и поддержаны CGT.</w:t>
      </w:r>
    </w:p>
    <w:p w:rsidR="009C6818" w:rsidRDefault="001B261C">
      <w:pPr>
        <w:pStyle w:val="11"/>
        <w:numPr>
          <w:ilvl w:val="0"/>
          <w:numId w:val="15"/>
        </w:numPr>
        <w:tabs>
          <w:tab w:val="left" w:pos="376"/>
        </w:tabs>
        <w:spacing w:after="200" w:line="228" w:lineRule="auto"/>
        <w:jc w:val="both"/>
        <w:rPr>
          <w:sz w:val="22"/>
          <w:szCs w:val="22"/>
        </w:rPr>
      </w:pPr>
      <w:r>
        <w:rPr>
          <w:sz w:val="22"/>
          <w:szCs w:val="22"/>
        </w:rPr>
        <w:t>Фонтес, Карлос, Народная ярмарка Лиссабона. Веселье и сила. Лиссабон. Тезис. ИСКТЕ. 2001 г.</w:t>
      </w:r>
    </w:p>
    <w:p w:rsidR="009C6818" w:rsidRDefault="001B261C">
      <w:pPr>
        <w:pStyle w:val="11"/>
        <w:numPr>
          <w:ilvl w:val="0"/>
          <w:numId w:val="15"/>
        </w:numPr>
        <w:tabs>
          <w:tab w:val="left" w:pos="376"/>
        </w:tabs>
        <w:spacing w:after="200"/>
        <w:jc w:val="both"/>
        <w:rPr>
          <w:sz w:val="22"/>
          <w:szCs w:val="22"/>
        </w:rPr>
      </w:pPr>
      <w:r>
        <w:t>Участие PCP в переворотах PRR широко освещалось в коммунистической, но также и в социалистической прессе. Как мы видели, НРП 1924 г., по мнению коммунистической партии, находится в наилучшем положении для свержения республики. В перевороте 10 декабря 1923 г. произошло первое сотрудничество между НРР и ПКП. O Comunista (№ 8, 20.12.1923) заявляет: «Республиканские радикалы при содействии многих коммунистов предприняли попытку государственного переворота в Лиссабоне 19 декабря с целью, очевидно, захватить правительство и управлять судьбами страны». Во время переворота 1924 года ПРР пообещала ПКП министерство труда, согласно социалистам («Социальная республика», № 140, 14.09.1924).</w:t>
      </w:r>
    </w:p>
    <w:p w:rsidR="009C6818" w:rsidRDefault="001B261C">
      <w:pPr>
        <w:pStyle w:val="11"/>
        <w:spacing w:after="200" w:line="228" w:lineRule="auto"/>
        <w:jc w:val="both"/>
        <w:rPr>
          <w:sz w:val="22"/>
          <w:szCs w:val="22"/>
        </w:rPr>
      </w:pPr>
      <w:r>
        <w:rPr>
          <w:sz w:val="22"/>
          <w:szCs w:val="22"/>
        </w:rPr>
        <w:t>Что касается февральского переворота 1926 г., ПКП заявляет, что ее пригласили участвовать вместе с НРР, военными и интеллигенцией. Однако «сторонники ISV, сознавая, что один пролетариат ничего не может предпринять успешно, не колеблясь, несмотря на все расхождения идей и интересов, оказали свою поддержку и вмешались в развернувшееся действие», Интернационал, № 61, 20.093.1926. Этот переворот должен был предвосхитить готовившийся фашистский переворот. Тот, кто в конечном итоге осуществил переворот, установивший военную диктатуру, был членом ПРР.</w:t>
      </w:r>
    </w:p>
    <w:p w:rsidR="009C6818" w:rsidRDefault="001B261C">
      <w:pPr>
        <w:pStyle w:val="11"/>
        <w:spacing w:after="200" w:line="228" w:lineRule="auto"/>
        <w:jc w:val="both"/>
        <w:rPr>
          <w:sz w:val="22"/>
          <w:szCs w:val="22"/>
        </w:rPr>
      </w:pPr>
      <w:r>
        <w:rPr>
          <w:sz w:val="22"/>
          <w:szCs w:val="22"/>
        </w:rPr>
        <w:t>В это время ПКП разрабатывала кампанию против «Прав человека», «Свободы» и буржуазной «Демократии».</w:t>
      </w:r>
    </w:p>
    <w:p w:rsidR="009C6818" w:rsidRDefault="001B261C">
      <w:pPr>
        <w:pStyle w:val="11"/>
        <w:numPr>
          <w:ilvl w:val="1"/>
          <w:numId w:val="15"/>
        </w:numPr>
        <w:tabs>
          <w:tab w:val="left" w:pos="495"/>
        </w:tabs>
        <w:spacing w:after="200" w:line="228" w:lineRule="auto"/>
        <w:jc w:val="both"/>
        <w:rPr>
          <w:sz w:val="22"/>
          <w:szCs w:val="22"/>
        </w:rPr>
      </w:pPr>
      <w:r>
        <w:rPr>
          <w:sz w:val="22"/>
          <w:szCs w:val="22"/>
        </w:rPr>
        <w:t>Это разделение, как известно, вызвало конфликт между 1922 и 1927 годами между монархической прессой (A Época, Acção Realista, O Dia, Correio da Manhã и др.) и Novidades (органом епископата). Монархисты чувствовали себя преданными Церковью.</w:t>
      </w:r>
    </w:p>
    <w:p w:rsidR="009C6818" w:rsidRDefault="001B261C">
      <w:pPr>
        <w:pStyle w:val="11"/>
        <w:numPr>
          <w:ilvl w:val="1"/>
          <w:numId w:val="15"/>
        </w:numPr>
        <w:tabs>
          <w:tab w:val="left" w:pos="495"/>
        </w:tabs>
        <w:spacing w:after="200" w:line="228" w:lineRule="auto"/>
        <w:jc w:val="both"/>
        <w:rPr>
          <w:sz w:val="22"/>
          <w:szCs w:val="22"/>
        </w:rPr>
      </w:pPr>
      <w:r>
        <w:rPr>
          <w:sz w:val="22"/>
          <w:szCs w:val="22"/>
        </w:rPr>
        <w:t>Апрельский переворот 1925 г. был проверкой и репетицией переворота 28 мая 1926 г. Он дал понять лидерам переворота, что он на их стороне и что ему не удалось сделать: мобилизовать вооруженные силы за пределами Лиссабона и Порту. См. Паксеко, Оскар, Те, кто стартовали 28 мая. Лиссабон. 1937 г.</w:t>
      </w:r>
    </w:p>
    <w:p w:rsidR="009C6818" w:rsidRDefault="001B261C">
      <w:pPr>
        <w:pStyle w:val="11"/>
        <w:numPr>
          <w:ilvl w:val="1"/>
          <w:numId w:val="15"/>
        </w:numPr>
        <w:tabs>
          <w:tab w:val="left" w:pos="495"/>
        </w:tabs>
        <w:spacing w:after="200" w:line="228" w:lineRule="auto"/>
        <w:jc w:val="both"/>
        <w:rPr>
          <w:sz w:val="22"/>
          <w:szCs w:val="22"/>
        </w:rPr>
      </w:pPr>
      <w:r>
        <w:rPr>
          <w:sz w:val="22"/>
          <w:szCs w:val="22"/>
        </w:rPr>
        <w:t xml:space="preserve">Леаль, Эрнесто Кастро, «Национальный крестовый поход Д. Нуно Альварес Перейра и </w:t>
      </w:r>
      <w:r>
        <w:rPr>
          <w:sz w:val="22"/>
          <w:szCs w:val="22"/>
        </w:rPr>
        <w:lastRenderedPageBreak/>
        <w:t>происхождение Estado Novo (1918-1938)», Social Analysis, vol. XXXIII (148), 1998, с.835</w:t>
      </w:r>
    </w:p>
    <w:p w:rsidR="009C6818" w:rsidRDefault="001B261C">
      <w:pPr>
        <w:pStyle w:val="11"/>
        <w:numPr>
          <w:ilvl w:val="1"/>
          <w:numId w:val="15"/>
        </w:numPr>
        <w:tabs>
          <w:tab w:val="left" w:pos="495"/>
        </w:tabs>
        <w:spacing w:after="200" w:line="228" w:lineRule="auto"/>
        <w:jc w:val="both"/>
        <w:rPr>
          <w:sz w:val="22"/>
          <w:szCs w:val="22"/>
        </w:rPr>
      </w:pPr>
      <w:r>
        <w:rPr>
          <w:sz w:val="22"/>
          <w:szCs w:val="22"/>
        </w:rPr>
        <w:t>В разгар салазаристской диктатуры Томас да Фонсека в 1955 году опубликовал свою известную работу «Фатима» в либертарианском издательстве «Жерминаль» в Рио-де-Жанейро. Письма Патриарху Лиссабонскому.</w:t>
      </w:r>
    </w:p>
    <w:p w:rsidR="009C6818" w:rsidRDefault="001B261C">
      <w:pPr>
        <w:pStyle w:val="11"/>
        <w:numPr>
          <w:ilvl w:val="1"/>
          <w:numId w:val="15"/>
        </w:numPr>
        <w:tabs>
          <w:tab w:val="left" w:pos="495"/>
        </w:tabs>
        <w:spacing w:after="200" w:line="228" w:lineRule="auto"/>
        <w:jc w:val="both"/>
        <w:rPr>
          <w:sz w:val="22"/>
          <w:szCs w:val="22"/>
        </w:rPr>
      </w:pPr>
      <w:r>
        <w:rPr>
          <w:sz w:val="22"/>
          <w:szCs w:val="22"/>
        </w:rPr>
        <w:t>Кампинос, Хорхе, Военная диктатура. 1926/1933. Лиссабон. 1975 г.</w:t>
      </w:r>
    </w:p>
    <w:p w:rsidR="009C6818" w:rsidRDefault="001B261C">
      <w:pPr>
        <w:pStyle w:val="11"/>
        <w:numPr>
          <w:ilvl w:val="0"/>
          <w:numId w:val="15"/>
        </w:numPr>
        <w:tabs>
          <w:tab w:val="left" w:pos="313"/>
        </w:tabs>
        <w:spacing w:after="200" w:line="228" w:lineRule="auto"/>
        <w:jc w:val="both"/>
        <w:rPr>
          <w:sz w:val="22"/>
          <w:szCs w:val="22"/>
        </w:rPr>
      </w:pPr>
      <w:r>
        <w:rPr>
          <w:sz w:val="22"/>
          <w:szCs w:val="22"/>
        </w:rPr>
        <w:t>Предыдущая цензура не была чем-то новым в Португалии. Во времена монархии и Первой республики он учреждался несколько раз. После переворота 28 мая военные сразу же попытались навязать его, как они это делали в прошлом. 22 июня 1926 г. в записке, направленной полицией в редакции лиссабонских газет, было определено, что четыре экземпляра каждой газеты должны быть представлены генеральному командованию ГНР, в казармы Кармо, для ознакомления и утверждения. . Через два дня от него потребовали, чтобы на первой полосе газеты была размещена фраза: «Этот номер одобрен цензурной комиссией». Система цензуры, которая на протяжении почти пяти десятилетий совершенствовалась.</w:t>
      </w:r>
    </w:p>
    <w:p w:rsidR="009C6818" w:rsidRDefault="001B261C">
      <w:pPr>
        <w:pStyle w:val="11"/>
        <w:numPr>
          <w:ilvl w:val="0"/>
          <w:numId w:val="15"/>
        </w:numPr>
        <w:tabs>
          <w:tab w:val="left" w:pos="313"/>
        </w:tabs>
        <w:spacing w:after="200"/>
        <w:jc w:val="both"/>
      </w:pPr>
      <w:r>
        <w:rPr>
          <w:b/>
          <w:bCs/>
          <w:sz w:val="22"/>
          <w:szCs w:val="22"/>
        </w:rPr>
        <w:t>Хосе да Силва Сантос Арранья</w:t>
      </w:r>
      <w:r>
        <w:rPr>
          <w:sz w:val="22"/>
          <w:szCs w:val="22"/>
        </w:rPr>
        <w:t>(1890-1962). Он сотрудничал с несколькими газетами, такими как A Voz do Operario. В 1922 -1923 годах он был избран генеральным секретарем ВКТ. В 1925 и 1926 годах он был директором A Batalha. После ареста в 1927 году он бежал в Бельгию, где воевал в Союзе рабочих-строителей. Спасаясь от нацистов, он вернулся в Португалию в 1939 году, оставаясь очень активным участником сопротивления диктатуре. Он был частью группы «Надежда».</w:t>
      </w:r>
    </w:p>
    <w:p w:rsidR="009C6818" w:rsidRDefault="001B261C">
      <w:pPr>
        <w:pStyle w:val="11"/>
        <w:numPr>
          <w:ilvl w:val="0"/>
          <w:numId w:val="15"/>
        </w:numPr>
        <w:tabs>
          <w:tab w:val="left" w:pos="466"/>
        </w:tabs>
        <w:spacing w:after="200" w:line="228" w:lineRule="auto"/>
        <w:jc w:val="both"/>
        <w:rPr>
          <w:sz w:val="22"/>
          <w:szCs w:val="22"/>
        </w:rPr>
      </w:pPr>
      <w:r>
        <w:rPr>
          <w:sz w:val="22"/>
          <w:szCs w:val="22"/>
        </w:rPr>
        <w:t>Баррето, Мадалена Сеппас Спасение, Тимор 20-го века: депортация, колониализм и культурные взаимодействия. UNL-FCSH.Октябрь 2015. С отличным опросом политзаключенных для этой бывшей колонии.</w:t>
      </w:r>
    </w:p>
    <w:p w:rsidR="009C6818" w:rsidRDefault="001B261C">
      <w:pPr>
        <w:pStyle w:val="11"/>
        <w:numPr>
          <w:ilvl w:val="0"/>
          <w:numId w:val="15"/>
        </w:numPr>
        <w:tabs>
          <w:tab w:val="left" w:pos="466"/>
        </w:tabs>
        <w:spacing w:after="200" w:line="228" w:lineRule="auto"/>
        <w:jc w:val="both"/>
        <w:rPr>
          <w:sz w:val="22"/>
          <w:szCs w:val="22"/>
        </w:rPr>
      </w:pPr>
      <w:r>
        <w:rPr>
          <w:sz w:val="22"/>
          <w:szCs w:val="22"/>
        </w:rPr>
        <w:t>Рауль Перейра душ Сантуш. Краткий обзор впечатляющей жизни этого анархиста: The Anarchist Voice, № 71, июнь/июнь 1983 г.</w:t>
      </w:r>
    </w:p>
    <w:p w:rsidR="009C6818" w:rsidRDefault="001B261C">
      <w:pPr>
        <w:pStyle w:val="11"/>
        <w:numPr>
          <w:ilvl w:val="0"/>
          <w:numId w:val="15"/>
        </w:numPr>
        <w:tabs>
          <w:tab w:val="left" w:pos="466"/>
        </w:tabs>
        <w:spacing w:after="200" w:line="228" w:lineRule="auto"/>
        <w:jc w:val="both"/>
        <w:rPr>
          <w:sz w:val="22"/>
          <w:szCs w:val="22"/>
        </w:rPr>
      </w:pPr>
      <w:r>
        <w:rPr>
          <w:sz w:val="22"/>
          <w:szCs w:val="22"/>
        </w:rPr>
        <w:t>Депортирован на Тимор в 1927 г. с прочными первоначальными связями с Легионом Вермелья: Жоаким Антониу Перейра (Бела Кун, 1896–1929), Иларио Гонсалвеш (1907–?), Антониу Аугусту душ Сантуш, Артур Пиньо Алонсо, Хосе Гомес, Аванте, Арсениу. Хосе Филипе (маляр-строитель), Жоао Филипе (маляр-строитель, брат предыдущего), Антониу Луис Хунио, О Видраса, Карлос Фредерико Васконселос Баселар и Соуза, Аугусто Виктор Мартинс, Хосе де Мело Агиар, Луис Хосе де Абреу (1887 - ?), Хосе Абрантес Кастанейра (1901–1929), Хосе Мария да Крус (1897–1932), Жулио да Анунсиасао, Заика, Хосе де Абреу (1887–), Мануэль Симойнс де Миранда (1903–1943), Мануэль Тавареш да Сильва (1900-).</w:t>
      </w:r>
    </w:p>
    <w:p w:rsidR="009C6818" w:rsidRDefault="001B261C">
      <w:pPr>
        <w:pStyle w:val="11"/>
        <w:numPr>
          <w:ilvl w:val="0"/>
          <w:numId w:val="15"/>
        </w:numPr>
        <w:tabs>
          <w:tab w:val="left" w:pos="433"/>
        </w:tabs>
        <w:spacing w:after="200" w:line="228" w:lineRule="auto"/>
        <w:jc w:val="both"/>
        <w:rPr>
          <w:sz w:val="22"/>
          <w:szCs w:val="22"/>
        </w:rPr>
      </w:pPr>
      <w:r>
        <w:rPr>
          <w:b/>
          <w:bCs/>
          <w:sz w:val="22"/>
          <w:szCs w:val="22"/>
        </w:rPr>
        <w:t>Хосе Альберто</w:t>
      </w:r>
      <w:r>
        <w:rPr>
          <w:sz w:val="22"/>
          <w:szCs w:val="22"/>
        </w:rPr>
        <w:t>(? - март 1930 г.). Он родился в Портимане в очень молодом возрасте и переехал в Эвору. Он выделился в борьбе рабочих пробки, сельских рабочих в Эворе и в União Fabril do Barreiro. Участвовал в Конгрессе анархистов Южного региона (1914), конференции 1923, входил в состав Федерации анархистов Центрального региона (1924). Он был арестован в 1927 году и депортирован в Анголу, где умер в Са-да-Бандейра (Лубанго).</w:t>
      </w:r>
    </w:p>
    <w:p w:rsidR="009C6818" w:rsidRDefault="001B261C">
      <w:pPr>
        <w:pStyle w:val="11"/>
        <w:numPr>
          <w:ilvl w:val="1"/>
          <w:numId w:val="15"/>
        </w:numPr>
        <w:tabs>
          <w:tab w:val="left" w:pos="630"/>
        </w:tabs>
        <w:spacing w:after="200" w:line="228" w:lineRule="auto"/>
        <w:jc w:val="both"/>
        <w:rPr>
          <w:sz w:val="22"/>
          <w:szCs w:val="22"/>
        </w:rPr>
      </w:pPr>
      <w:r>
        <w:rPr>
          <w:b/>
          <w:bCs/>
          <w:sz w:val="22"/>
          <w:szCs w:val="22"/>
        </w:rPr>
        <w:t>Эмидио Сантана</w:t>
      </w:r>
      <w:r>
        <w:rPr>
          <w:sz w:val="22"/>
          <w:szCs w:val="22"/>
        </w:rPr>
        <w:t xml:space="preserve">(1906-1988). Он — неизбежная фигура в анархистском движении Португалии во времена диктатуры и после восстановления демократии. Бывший студент Escola Oficina n°. 1 в Грасе.Активный активист молодежного профсоюза, генеральным секретарем которого он был (1925-1926). Он был генеральным секретарем союза металлургов, Горно-металлургической федерации (1931-32) и возглавлял ряд органов этих профсоюзных организаций. Он также был генеральным секретарем Лиссабонской палаты профсоюзов. Он участвовал в основании Либертарианского альянса Лиссабона (1931 г.), обвинение которого политической полицией привело к его аресту и депортации в Ангра-ду-Эроишму (1933–24 августа 1934 г.). По возвращении он присоединился к подпольному Комитету Конфедерации ВКТ (1935-1937). В качестве делегата ВКТ он участвовал в Сарагосском конгрессе (май 1936 г.). По возвращении участвовал в организации нескольких вооруженных выступлений против диктатуры (1937), в ходе которых был арестован (19 октября) и приговорен к 16 годам лишения свободы. Во время своего заключения он никогда не отключался от революционных действий против режима. После его освобождения 23 мая 1953 г. борьба за свободу продолжалась на </w:t>
      </w:r>
      <w:r>
        <w:rPr>
          <w:sz w:val="22"/>
          <w:szCs w:val="22"/>
        </w:rPr>
        <w:lastRenderedPageBreak/>
        <w:t>нескольких фронтах (кооперативность, арендаторы, пресса, митинги оппозиции и др.). После 25 апр. 1974 г. Принимает на себя руководство газетой A Batalha до своей смерти (16 октября 1988 г.). С самого раннего возраста он регулярно участвовал в либертарианской и профсоюзной прессе. Работы: История нападения: Атака Салазара (1976); Воспоминания боевика-анархо-синдикалиста: Времена невзгод и надежд (1987); Где заканчивается человек и начинается проклятие: Хроники из мира бывших людей (1989) и др.</w:t>
      </w:r>
    </w:p>
    <w:p w:rsidR="009C6818" w:rsidRDefault="001B261C">
      <w:pPr>
        <w:pStyle w:val="11"/>
        <w:numPr>
          <w:ilvl w:val="0"/>
          <w:numId w:val="15"/>
        </w:numPr>
        <w:tabs>
          <w:tab w:val="left" w:pos="438"/>
        </w:tabs>
        <w:spacing w:after="200" w:line="228" w:lineRule="auto"/>
        <w:jc w:val="both"/>
        <w:rPr>
          <w:sz w:val="22"/>
          <w:szCs w:val="22"/>
        </w:rPr>
      </w:pPr>
      <w:r>
        <w:rPr>
          <w:b/>
          <w:bCs/>
          <w:sz w:val="22"/>
          <w:szCs w:val="22"/>
        </w:rPr>
        <w:t>Фаустино Бретес</w:t>
      </w:r>
      <w:r>
        <w:rPr>
          <w:sz w:val="22"/>
          <w:szCs w:val="22"/>
        </w:rPr>
        <w:t>(1902-1986), плотник, выделился как организатор рабочего класса в Торрес-Новас. В 1920 году он стал соучредителем Associação de Classe União dos Trabalhadores de Torres Novas. Участвовал в восстании 7 февраля 1927 г. Несколько раз арестовывался. Он редактировал два профсоюзных периодических издания: Sindicato Metalúrgico и Civil Construction. Он был активным сотрудником либертарианской и социалистической прессы в Португалии (A Batalha, A Comuna, Aurora, Liberdade, Renascença, O Protesto, República Social, Pensamento и т. д.), а также в Испании (Tiempos Nuevos) и Франции. Он основал газету O Rebate (1925-1927) и Alma Torrejana (1928). Он написал несколько книг, таких как «Флексас» (1928 г.), «Церковь и рабство» (1932 г.), «Идеи интегрализма: краткий ответ-опровержение брошюры Балисаса об органическом синдикализме интегрализма сэра Ролао Прето» (1932 г.) или «Столетие мютюализма в Торресе». Новас (1962).</w:t>
      </w:r>
    </w:p>
    <w:p w:rsidR="009C6818" w:rsidRDefault="001B261C">
      <w:pPr>
        <w:pStyle w:val="11"/>
        <w:numPr>
          <w:ilvl w:val="1"/>
          <w:numId w:val="15"/>
        </w:numPr>
        <w:tabs>
          <w:tab w:val="left" w:pos="601"/>
        </w:tabs>
        <w:spacing w:after="200" w:line="228" w:lineRule="auto"/>
        <w:jc w:val="both"/>
        <w:rPr>
          <w:sz w:val="22"/>
          <w:szCs w:val="22"/>
        </w:rPr>
      </w:pPr>
      <w:r>
        <w:rPr>
          <w:sz w:val="22"/>
          <w:szCs w:val="22"/>
        </w:rPr>
        <w:t>Мадурейра, Арнальдо, Католическая церковь у истоков Estado Novo, Лиссабон, 2006 г., стр. 127.</w:t>
      </w:r>
    </w:p>
    <w:p w:rsidR="009C6818" w:rsidRDefault="001B261C">
      <w:pPr>
        <w:pStyle w:val="11"/>
        <w:numPr>
          <w:ilvl w:val="1"/>
          <w:numId w:val="15"/>
        </w:numPr>
        <w:tabs>
          <w:tab w:val="left" w:pos="615"/>
        </w:tabs>
        <w:spacing w:after="200" w:line="228" w:lineRule="auto"/>
        <w:jc w:val="both"/>
        <w:rPr>
          <w:sz w:val="22"/>
          <w:szCs w:val="22"/>
        </w:rPr>
      </w:pPr>
      <w:r>
        <w:rPr>
          <w:sz w:val="22"/>
          <w:szCs w:val="22"/>
        </w:rPr>
        <w:t>Liga de Defesa da República была основана в Галисии вскоре после восстания 3–7 февраля 1927 года, а затем переехала в Париж. В его состав, среди прочих, входили Афонсу Кошта, Рауль Проенса, Хайме Кортесан, Хосе Домингуш душ Сантуш, Альваро де Кастро, Хайме де Мораиш, Вириату Лобо, Антониу Сержиу. Они поселились в 1932 году в Мадриде.</w:t>
      </w:r>
    </w:p>
    <w:p w:rsidR="009C6818" w:rsidRDefault="001B261C">
      <w:pPr>
        <w:pStyle w:val="11"/>
        <w:numPr>
          <w:ilvl w:val="0"/>
          <w:numId w:val="15"/>
        </w:numPr>
        <w:tabs>
          <w:tab w:val="left" w:pos="433"/>
        </w:tabs>
        <w:spacing w:after="200" w:line="228" w:lineRule="auto"/>
        <w:jc w:val="both"/>
        <w:rPr>
          <w:sz w:val="22"/>
          <w:szCs w:val="22"/>
        </w:rPr>
      </w:pPr>
      <w:r>
        <w:rPr>
          <w:b/>
          <w:bCs/>
          <w:sz w:val="22"/>
          <w:szCs w:val="22"/>
        </w:rPr>
        <w:t>Мануэль да Консейсан</w:t>
      </w:r>
      <w:r>
        <w:rPr>
          <w:sz w:val="22"/>
          <w:szCs w:val="22"/>
        </w:rPr>
        <w:t>(1890-1966), переплетчик Национальной прессы. Был временным генеральным секретарем УОН (1917), участвовал в рабочих съездах 1919 и 1922. С 1926 стал заниматься руководством спортивной деятельностью, не отрываясь, однако, полностью от профсоюзного движения. Он входил в правление Португальской федерации хоккея и фигурного катания (1926 г.) и Лиссабонской ассоциации легкой атлетики (1930 г.). Он трижды был президентом «Бенфики» (1926, 1931–1933 и 1946–1947). В 1934 году, перед лицом нападения диктатуры на активы профсоюзов, он участвовал в преобразовании Национального союза работников прессы в Национальную группу по спорту и отдыху прессы, чтобы предотвратить его разграбление. Преследуемый диктатурой, его средства к существованию обеспечивало руководство газеты «А Бола».</w:t>
      </w:r>
    </w:p>
    <w:p w:rsidR="009C6818" w:rsidRDefault="001B261C">
      <w:pPr>
        <w:pStyle w:val="11"/>
        <w:numPr>
          <w:ilvl w:val="0"/>
          <w:numId w:val="15"/>
        </w:numPr>
        <w:tabs>
          <w:tab w:val="left" w:pos="423"/>
        </w:tabs>
        <w:spacing w:after="200" w:line="228" w:lineRule="auto"/>
        <w:jc w:val="both"/>
        <w:rPr>
          <w:sz w:val="22"/>
          <w:szCs w:val="22"/>
        </w:rPr>
      </w:pPr>
      <w:r>
        <w:rPr>
          <w:i/>
          <w:iCs/>
          <w:sz w:val="22"/>
          <w:szCs w:val="22"/>
        </w:rPr>
        <w:t>зародышевый,</w:t>
      </w:r>
      <w:r>
        <w:rPr>
          <w:sz w:val="22"/>
          <w:szCs w:val="22"/>
        </w:rPr>
        <w:t>раз в две недели. Доктрина и социальная критика. Монтажер: Марио Феррейра. Режиссер: Родриго М. Феррейра. Адрес для корреспонденции: Rua das Fontainhas, 38. Порту. № 1, 5 августа 1929 г.</w:t>
      </w:r>
    </w:p>
    <w:p w:rsidR="009C6818" w:rsidRDefault="001B261C">
      <w:pPr>
        <w:pStyle w:val="11"/>
        <w:numPr>
          <w:ilvl w:val="0"/>
          <w:numId w:val="15"/>
        </w:numPr>
        <w:tabs>
          <w:tab w:val="left" w:pos="492"/>
        </w:tabs>
        <w:spacing w:after="200" w:line="228" w:lineRule="auto"/>
        <w:jc w:val="both"/>
        <w:rPr>
          <w:sz w:val="22"/>
          <w:szCs w:val="22"/>
        </w:rPr>
      </w:pPr>
      <w:r>
        <w:rPr>
          <w:i/>
          <w:iCs/>
          <w:sz w:val="22"/>
          <w:szCs w:val="22"/>
        </w:rPr>
        <w:t>Аврора,</w:t>
      </w:r>
      <w:r>
        <w:rPr>
          <w:sz w:val="22"/>
          <w:szCs w:val="22"/>
        </w:rPr>
        <w:t>журнал. Режиссер: Абилио Феррейра. Монтажер: Фернандо Баррос. Штаб-квартира: Rua Cunha Espinheiro, 131-A, Порту. После № 3: Ларго да Повуа. № 1 вышел в сентябре 1929 г., последний - 14 октября 1930 г. Контора подверглась обыску и опечатыванию. Типографика, которая уже сформировала A Comuna, была спасена Жулио Гонсалвешем Перейрой и использовалась в Лиссабоне в подпольном издании A Batalha.</w:t>
      </w:r>
    </w:p>
    <w:p w:rsidR="009C6818" w:rsidRDefault="001B261C">
      <w:pPr>
        <w:pStyle w:val="11"/>
        <w:numPr>
          <w:ilvl w:val="0"/>
          <w:numId w:val="15"/>
        </w:numPr>
        <w:tabs>
          <w:tab w:val="left" w:pos="492"/>
        </w:tabs>
        <w:spacing w:after="200" w:line="228" w:lineRule="auto"/>
        <w:jc w:val="both"/>
        <w:rPr>
          <w:sz w:val="22"/>
          <w:szCs w:val="22"/>
        </w:rPr>
      </w:pPr>
      <w:r>
        <w:rPr>
          <w:i/>
          <w:iCs/>
          <w:sz w:val="22"/>
          <w:szCs w:val="22"/>
        </w:rPr>
        <w:t>Авангард рабочих</w:t>
      </w:r>
      <w:r>
        <w:rPr>
          <w:sz w:val="22"/>
          <w:szCs w:val="22"/>
        </w:rPr>
        <w:t>, раз в две недели, затем еженедельно, Порту. № 1 (14 июля 1929 г.) и последний (?): 58 (3 ноября 1930 г.). Редактор и режиссер: Закариас де Лима; Администратор: Франциско Феррао. В этот период это был один из возможных органов ВКТ.</w:t>
      </w:r>
    </w:p>
    <w:p w:rsidR="009C6818" w:rsidRDefault="001B261C">
      <w:pPr>
        <w:pStyle w:val="11"/>
        <w:numPr>
          <w:ilvl w:val="0"/>
          <w:numId w:val="15"/>
        </w:numPr>
        <w:tabs>
          <w:tab w:val="left" w:pos="492"/>
        </w:tabs>
        <w:spacing w:after="200" w:line="228" w:lineRule="auto"/>
        <w:jc w:val="both"/>
        <w:rPr>
          <w:sz w:val="22"/>
          <w:szCs w:val="22"/>
        </w:rPr>
      </w:pPr>
      <w:r>
        <w:rPr>
          <w:i/>
          <w:iCs/>
          <w:sz w:val="22"/>
          <w:szCs w:val="22"/>
        </w:rPr>
        <w:t>Культура</w:t>
      </w:r>
      <w:r>
        <w:rPr>
          <w:sz w:val="22"/>
          <w:szCs w:val="22"/>
        </w:rPr>
        <w:t>. Иллюстрированный ежемесячный журнал, Лиссабон. Режиссер: Кампос Лима. Вышло 18 номеров. Год I: с 1 по 12 (январь 1929 г. - февраль 1930 г.). II год - с 1 по 5 (март, июль, ноябрь и декабрь 1930 г., январь и февраль 1931 г.). В номере 5 второго года (январь 1931 г.) опубликован манифест Либертарианского союза.</w:t>
      </w:r>
    </w:p>
    <w:p w:rsidR="009C6818" w:rsidRDefault="001B261C">
      <w:pPr>
        <w:pStyle w:val="11"/>
        <w:numPr>
          <w:ilvl w:val="0"/>
          <w:numId w:val="15"/>
        </w:numPr>
        <w:tabs>
          <w:tab w:val="left" w:pos="492"/>
        </w:tabs>
        <w:spacing w:after="200" w:line="228" w:lineRule="auto"/>
        <w:jc w:val="both"/>
        <w:rPr>
          <w:sz w:val="22"/>
          <w:szCs w:val="22"/>
        </w:rPr>
      </w:pPr>
      <w:r>
        <w:rPr>
          <w:i/>
          <w:iCs/>
          <w:sz w:val="22"/>
          <w:szCs w:val="22"/>
        </w:rPr>
        <w:t>Равенство.</w:t>
      </w:r>
      <w:r>
        <w:rPr>
          <w:sz w:val="22"/>
          <w:szCs w:val="22"/>
        </w:rPr>
        <w:t>Коимбра. 1928 г. (2 выпуска) и 1929 г. Режиссер: Хосе де Алмейда. Соавторы: Роберто дас Невес, Хосе Гарсиа Рибейро и др.</w:t>
      </w:r>
    </w:p>
    <w:p w:rsidR="009C6818" w:rsidRDefault="001B261C">
      <w:pPr>
        <w:pStyle w:val="11"/>
        <w:numPr>
          <w:ilvl w:val="0"/>
          <w:numId w:val="15"/>
        </w:numPr>
        <w:tabs>
          <w:tab w:val="left" w:pos="492"/>
        </w:tabs>
        <w:spacing w:after="200" w:line="228" w:lineRule="auto"/>
        <w:jc w:val="both"/>
        <w:rPr>
          <w:sz w:val="22"/>
          <w:szCs w:val="22"/>
        </w:rPr>
      </w:pPr>
      <w:r>
        <w:rPr>
          <w:i/>
          <w:iCs/>
          <w:sz w:val="22"/>
          <w:szCs w:val="22"/>
        </w:rPr>
        <w:t>земля и свобода</w:t>
      </w:r>
      <w:r>
        <w:rPr>
          <w:sz w:val="22"/>
          <w:szCs w:val="22"/>
        </w:rPr>
        <w:t xml:space="preserve">. Написание и администрация: Rua Miguel Pais, 102, Barreiro. Редакторы: </w:t>
      </w:r>
      <w:r>
        <w:rPr>
          <w:sz w:val="22"/>
          <w:szCs w:val="22"/>
        </w:rPr>
        <w:lastRenderedPageBreak/>
        <w:t>Х. Педро Лоуренсу, Жерминаль Брандао и Эдуардо Феррейра Жуниор. Редакторы: Адриано А. Пимента. Администратор: Вирхилио П. Баррозу. С № 7 (сентябрь 1931 г.) он стал представителем Португальского либертарианского альянса. Последняя юридическая проблема была 8-го декабря 1931 года. Группа Terra e Liberdade, среди прочего, была создана в дополнение к упомянутым Баррозу да Силва, Хосе душ Рейс, Микелино да Силва, Хосе Антониу Мачадо. В 1932 году типография была переведена из Баррейро в Аталайю, Монтихо, где продолжали печатать подпольные издания.</w:t>
      </w:r>
    </w:p>
    <w:p w:rsidR="009C6818" w:rsidRDefault="001B261C">
      <w:pPr>
        <w:pStyle w:val="11"/>
        <w:numPr>
          <w:ilvl w:val="0"/>
          <w:numId w:val="15"/>
        </w:numPr>
        <w:tabs>
          <w:tab w:val="left" w:pos="492"/>
        </w:tabs>
        <w:spacing w:after="200" w:line="228" w:lineRule="auto"/>
        <w:jc w:val="both"/>
        <w:rPr>
          <w:sz w:val="22"/>
          <w:szCs w:val="22"/>
        </w:rPr>
      </w:pPr>
      <w:r>
        <w:rPr>
          <w:sz w:val="22"/>
          <w:szCs w:val="22"/>
        </w:rPr>
        <w:t>Фрейре, Жоао, «Анархизм в безжалостные 30-е», в Diário de Notícias, Лиссабон, 15 марта 1984 г., приложение História, стр. 7-10.</w:t>
      </w:r>
    </w:p>
    <w:p w:rsidR="009C6818" w:rsidRDefault="001B261C">
      <w:pPr>
        <w:pStyle w:val="11"/>
        <w:numPr>
          <w:ilvl w:val="0"/>
          <w:numId w:val="15"/>
        </w:numPr>
        <w:tabs>
          <w:tab w:val="left" w:pos="492"/>
        </w:tabs>
        <w:spacing w:after="200" w:line="228" w:lineRule="auto"/>
        <w:jc w:val="both"/>
        <w:rPr>
          <w:sz w:val="22"/>
          <w:szCs w:val="22"/>
        </w:rPr>
      </w:pPr>
      <w:r>
        <w:rPr>
          <w:b/>
          <w:bCs/>
          <w:sz w:val="22"/>
          <w:szCs w:val="22"/>
        </w:rPr>
        <w:t>Жерминаль де Соуза</w:t>
      </w:r>
      <w:r>
        <w:rPr>
          <w:sz w:val="22"/>
          <w:szCs w:val="22"/>
        </w:rPr>
        <w:t>(1909-1968), типограф. Он был членом Юнионистской молодежи. Между 1926 и 1928 годами он участвовал в различных анархистских группах в Испании и Франции. Его несколько раз арестовывали и пытали. Принимал участие в создании АЛП (1931). Он уехал в изгнание в Испанию в 1932 году, работая связным CGT. Во время Гражданской войны он был назначен генеральным секретарем ФАИ (1938). В январе 1930 года он укрылся во Франции и был заключен там в концлагеря. Он бежал в Алжир в 1943 году, откуда уехал, чтобы вернуться в Португалию в 1948 году. После 1953 года он начал бороться в кооперативных организациях и в защиту арендаторов в Лиссабоне и Порту. Был сторонником интервенционистского анархизма.</w:t>
      </w:r>
    </w:p>
    <w:p w:rsidR="009C6818" w:rsidRDefault="001B261C">
      <w:pPr>
        <w:pStyle w:val="11"/>
        <w:numPr>
          <w:ilvl w:val="1"/>
          <w:numId w:val="15"/>
        </w:numPr>
        <w:tabs>
          <w:tab w:val="left" w:pos="634"/>
        </w:tabs>
        <w:spacing w:after="200" w:line="228" w:lineRule="auto"/>
        <w:jc w:val="both"/>
        <w:rPr>
          <w:sz w:val="22"/>
          <w:szCs w:val="22"/>
        </w:rPr>
      </w:pPr>
      <w:r>
        <w:rPr>
          <w:sz w:val="22"/>
          <w:szCs w:val="22"/>
        </w:rPr>
        <w:t>Библиография: Goncalves, Gil, «Península rubro-negra. FAI и либертарианский иберизм между войнами (1927-1936)». История, 10 (1), с. 29-52, 2020</w:t>
      </w:r>
    </w:p>
    <w:p w:rsidR="009C6818" w:rsidRDefault="001B261C">
      <w:pPr>
        <w:pStyle w:val="11"/>
        <w:numPr>
          <w:ilvl w:val="0"/>
          <w:numId w:val="15"/>
        </w:numPr>
        <w:tabs>
          <w:tab w:val="left" w:pos="492"/>
        </w:tabs>
        <w:spacing w:after="200"/>
        <w:jc w:val="both"/>
      </w:pPr>
      <w:r>
        <w:rPr>
          <w:b/>
          <w:bCs/>
          <w:sz w:val="22"/>
          <w:szCs w:val="22"/>
        </w:rPr>
        <w:t>Валентин Адольфо Жуан</w:t>
      </w:r>
      <w:r>
        <w:t>(1902-1970). Шахтер, видный профсоюзный деятель. Делегат съезда ВКТ в 1925 г. Член анархистской группы в Мина-де-Сан-Домингос (1923–1933). Участвовал в Южной конференции анархистов (1925). Он участвовал в забастовке горняков 1932 года и был арестован. Он был президентом профсоюза горняков в Мина-де-Сан-Домингос, а затем в Мина-де-Алжустрель. Он участвовал в нападении на Салазара, уйдя в подполье до 1946 года, когда был арестован.</w:t>
      </w:r>
    </w:p>
    <w:p w:rsidR="009C6818" w:rsidRDefault="001B261C">
      <w:pPr>
        <w:pStyle w:val="11"/>
        <w:numPr>
          <w:ilvl w:val="1"/>
          <w:numId w:val="15"/>
        </w:numPr>
        <w:tabs>
          <w:tab w:val="left" w:pos="634"/>
        </w:tabs>
        <w:spacing w:after="200" w:line="228" w:lineRule="auto"/>
        <w:jc w:val="both"/>
        <w:rPr>
          <w:sz w:val="22"/>
          <w:szCs w:val="22"/>
        </w:rPr>
      </w:pPr>
      <w:r>
        <w:rPr>
          <w:b/>
          <w:bCs/>
          <w:sz w:val="22"/>
          <w:szCs w:val="22"/>
        </w:rPr>
        <w:t>Луис Хоаким Портела</w:t>
      </w:r>
      <w:r>
        <w:rPr>
          <w:sz w:val="22"/>
          <w:szCs w:val="22"/>
        </w:rPr>
        <w:t>(ок.1906 -1954), штукатур, член СТС. Был арестован в 1932 г. и снова в 1933 г. приговорен к 14 годам ссылки, депортирован на Азорские острова, а затем в Пенише, откуда ему удалось бежать в Бразилию (1946 г.). Он тайно вернулся в Португалию в 1952 году, снова будучи арестованным. Пять писем из переписки между Луисом Хоакимом Портелой и Эдгаром Родригесом были опубликованы в книге Na Inquisition de Salazar (1957). Первый подписывает Людовико, а второй Варлин. Письма Луиса Портелы, отправленные из гражданской тюрьмы Порту (15.01.1934, 25.01.1934 и 03.02.1934), представляют собой впечатляющий портрет анархистского сопротивления диктатуре.</w:t>
      </w:r>
    </w:p>
    <w:p w:rsidR="009C6818" w:rsidRDefault="001B261C">
      <w:pPr>
        <w:pStyle w:val="11"/>
        <w:numPr>
          <w:ilvl w:val="1"/>
          <w:numId w:val="15"/>
        </w:numPr>
        <w:tabs>
          <w:tab w:val="left" w:pos="634"/>
        </w:tabs>
        <w:spacing w:after="200" w:line="228" w:lineRule="auto"/>
        <w:jc w:val="both"/>
        <w:rPr>
          <w:sz w:val="22"/>
          <w:szCs w:val="22"/>
        </w:rPr>
      </w:pPr>
      <w:r>
        <w:rPr>
          <w:sz w:val="22"/>
          <w:szCs w:val="22"/>
        </w:rPr>
        <w:t>Жиль Гонсалвеш - «Красно-черный полуостров - ФАИ и либертарианский иберизм в межвоенный период (1927-1936)». История. Журнал FLUP Porto. Четвертая серия. Том 10 № 1. 2020. С. 29-52.</w:t>
      </w:r>
    </w:p>
    <w:p w:rsidR="009C6818" w:rsidRDefault="001B261C">
      <w:pPr>
        <w:pStyle w:val="11"/>
        <w:numPr>
          <w:ilvl w:val="1"/>
          <w:numId w:val="15"/>
        </w:numPr>
        <w:tabs>
          <w:tab w:val="left" w:pos="624"/>
        </w:tabs>
        <w:spacing w:after="200" w:line="228" w:lineRule="auto"/>
        <w:jc w:val="both"/>
        <w:rPr>
          <w:sz w:val="22"/>
          <w:szCs w:val="22"/>
        </w:rPr>
      </w:pPr>
      <w:r>
        <w:rPr>
          <w:sz w:val="22"/>
          <w:szCs w:val="22"/>
        </w:rPr>
        <w:t>Фрейре, Жоао, «Молодежь в португальском либертарианском и профсоюзном движении», Баталья, ноябрь / декабрь 2001 г.</w:t>
      </w:r>
    </w:p>
    <w:p w:rsidR="009C6818" w:rsidRDefault="001B261C">
      <w:pPr>
        <w:pStyle w:val="11"/>
        <w:numPr>
          <w:ilvl w:val="0"/>
          <w:numId w:val="15"/>
        </w:numPr>
        <w:tabs>
          <w:tab w:val="left" w:pos="511"/>
        </w:tabs>
        <w:spacing w:after="200" w:line="228" w:lineRule="auto"/>
        <w:jc w:val="both"/>
        <w:rPr>
          <w:sz w:val="22"/>
          <w:szCs w:val="22"/>
        </w:rPr>
      </w:pPr>
      <w:r>
        <w:rPr>
          <w:i/>
          <w:iCs/>
          <w:sz w:val="22"/>
          <w:szCs w:val="22"/>
        </w:rPr>
        <w:t>Дневник новостей</w:t>
      </w:r>
      <w:r>
        <w:rPr>
          <w:sz w:val="22"/>
          <w:szCs w:val="22"/>
        </w:rPr>
        <w:t>, 95.05.1926, 2137, стр. 1, Нью-Бедфорд; Битва, 25.08.1926 г.</w:t>
      </w:r>
    </w:p>
    <w:p w:rsidR="009C6818" w:rsidRDefault="001B261C">
      <w:pPr>
        <w:pStyle w:val="11"/>
        <w:numPr>
          <w:ilvl w:val="0"/>
          <w:numId w:val="15"/>
        </w:numPr>
        <w:tabs>
          <w:tab w:val="left" w:pos="511"/>
        </w:tabs>
        <w:spacing w:after="200" w:line="228" w:lineRule="auto"/>
        <w:jc w:val="both"/>
        <w:rPr>
          <w:sz w:val="22"/>
          <w:szCs w:val="22"/>
        </w:rPr>
      </w:pPr>
      <w:r>
        <w:rPr>
          <w:i/>
          <w:iCs/>
          <w:sz w:val="22"/>
          <w:szCs w:val="22"/>
        </w:rPr>
        <w:t>Бой</w:t>
      </w:r>
      <w:r>
        <w:rPr>
          <w:sz w:val="22"/>
          <w:szCs w:val="22"/>
        </w:rPr>
        <w:t>. Журнал по борьбе с религиями. Монтажер: Альфредо Гаспар. Собственность: Атенеум социальных исследований. 627 500 First St. Mail: The Struggle, 139 Couty Street, Good 167 New Bedford, Mass. Выпуск 36 (22 августа 1929 г.) был посвящен памяти Сакко и Ванцетти.</w:t>
      </w:r>
    </w:p>
    <w:p w:rsidR="009C6818" w:rsidRDefault="001B261C">
      <w:pPr>
        <w:pStyle w:val="11"/>
        <w:numPr>
          <w:ilvl w:val="0"/>
          <w:numId w:val="15"/>
        </w:numPr>
        <w:tabs>
          <w:tab w:val="left" w:pos="511"/>
        </w:tabs>
        <w:spacing w:after="200" w:line="228" w:lineRule="auto"/>
        <w:jc w:val="both"/>
        <w:rPr>
          <w:sz w:val="22"/>
          <w:szCs w:val="22"/>
        </w:rPr>
      </w:pPr>
      <w:r>
        <w:rPr>
          <w:sz w:val="22"/>
          <w:szCs w:val="22"/>
        </w:rPr>
        <w:t>Коррейя, Руи, Салазар в Нью-Бедфорде. Португальско-американские чтения Estado Novo в 1930-е гг., Лиссабон, 2021 г.</w:t>
      </w:r>
    </w:p>
    <w:p w:rsidR="009C6818" w:rsidRDefault="001B261C">
      <w:pPr>
        <w:pStyle w:val="11"/>
        <w:numPr>
          <w:ilvl w:val="1"/>
          <w:numId w:val="15"/>
        </w:numPr>
        <w:tabs>
          <w:tab w:val="left" w:pos="629"/>
        </w:tabs>
        <w:spacing w:after="200" w:line="228" w:lineRule="auto"/>
        <w:jc w:val="both"/>
        <w:rPr>
          <w:sz w:val="22"/>
          <w:szCs w:val="22"/>
        </w:rPr>
      </w:pPr>
      <w:r>
        <w:rPr>
          <w:sz w:val="22"/>
          <w:szCs w:val="22"/>
        </w:rPr>
        <w:t xml:space="preserve">В 1932 году группа республиканских эмигрантов из Парижа переехала в Мадрид. Режиссерами выступили Хайме де Мораис, Альберто Моура Пинто и Хайме Кортесан. Они участвовали в поставках оружия во время известного Астурийского восстания (1934 г.). Вместе с португальскими анархистами они участвовали в различных акциях против диктатуры. Иносенсио Камара Пирес является связующим звеном. См.: Пауло, Элоиза, «Португальцы за </w:t>
      </w:r>
      <w:r>
        <w:rPr>
          <w:sz w:val="22"/>
          <w:szCs w:val="22"/>
        </w:rPr>
        <w:lastRenderedPageBreak/>
        <w:t>республику: республиканские и анархистские бойцы в Испании (1934/1936–1939)», rua-L. Журнал Университета Авейру, № 7 (II. серия) 2018.</w:t>
      </w:r>
    </w:p>
    <w:p w:rsidR="009C6818" w:rsidRDefault="001B261C">
      <w:pPr>
        <w:pStyle w:val="11"/>
        <w:numPr>
          <w:ilvl w:val="0"/>
          <w:numId w:val="15"/>
        </w:numPr>
        <w:tabs>
          <w:tab w:val="left" w:pos="511"/>
        </w:tabs>
        <w:spacing w:after="200" w:line="228" w:lineRule="auto"/>
        <w:jc w:val="both"/>
        <w:rPr>
          <w:sz w:val="22"/>
          <w:szCs w:val="22"/>
        </w:rPr>
      </w:pPr>
      <w:r>
        <w:rPr>
          <w:sz w:val="22"/>
          <w:szCs w:val="22"/>
        </w:rPr>
        <w:t>Климако, Кристина, «Анархисты в изгнании (1930–1936)», в материалах 1-го Конгресса по истории рабочего движения и социальных движений в Португалии, Лиссабон, 2013 г.</w:t>
      </w:r>
    </w:p>
    <w:p w:rsidR="009C6818" w:rsidRDefault="001B261C">
      <w:pPr>
        <w:pStyle w:val="11"/>
        <w:numPr>
          <w:ilvl w:val="1"/>
          <w:numId w:val="15"/>
        </w:numPr>
        <w:tabs>
          <w:tab w:val="left" w:pos="624"/>
        </w:tabs>
        <w:spacing w:after="200" w:line="228" w:lineRule="auto"/>
        <w:jc w:val="both"/>
        <w:rPr>
          <w:sz w:val="22"/>
          <w:szCs w:val="22"/>
        </w:rPr>
      </w:pPr>
      <w:r>
        <w:rPr>
          <w:sz w:val="22"/>
          <w:szCs w:val="22"/>
        </w:rPr>
        <w:t>Оливейра, Сезар де, Португалия До Второй Испанской республики. Лиссабон.1985</w:t>
      </w:r>
    </w:p>
    <w:p w:rsidR="009C6818" w:rsidRDefault="001B261C">
      <w:pPr>
        <w:pStyle w:val="11"/>
        <w:numPr>
          <w:ilvl w:val="0"/>
          <w:numId w:val="15"/>
        </w:numPr>
        <w:tabs>
          <w:tab w:val="left" w:pos="511"/>
        </w:tabs>
        <w:spacing w:after="200" w:line="228" w:lineRule="auto"/>
        <w:jc w:val="both"/>
        <w:rPr>
          <w:sz w:val="22"/>
          <w:szCs w:val="22"/>
        </w:rPr>
      </w:pPr>
      <w:r>
        <w:rPr>
          <w:i/>
          <w:iCs/>
          <w:sz w:val="22"/>
          <w:szCs w:val="22"/>
        </w:rPr>
        <w:t>Битва</w:t>
      </w:r>
      <w:r>
        <w:rPr>
          <w:sz w:val="22"/>
          <w:szCs w:val="22"/>
        </w:rPr>
        <w:t>, еженедельно. Монтажер: Альберто Диас. Администратор: Домингуш Афонсо Рибейро. Головной офис: Calçada Castelo Branco Saraiva, 42, Лиссабон. Право собственности: Межфедеральная комиссия. № 1 (13.09.1930), 2 (20.09.1930), 3 (27.09.1930), 4 (4.10.1930), 5 (10.11.1930), 6 (18 10.1930), 7 (25.10.1930), 8 (1.11.1930), 9 (8.11.1930), 10 (15.11.1930), 11 (22.11.1930), 12 (29.11.1930), 13 (6.12.1930).</w:t>
      </w:r>
    </w:p>
    <w:p w:rsidR="009C6818" w:rsidRDefault="001B261C">
      <w:pPr>
        <w:pStyle w:val="11"/>
        <w:numPr>
          <w:ilvl w:val="0"/>
          <w:numId w:val="15"/>
        </w:numPr>
        <w:tabs>
          <w:tab w:val="left" w:pos="511"/>
        </w:tabs>
        <w:spacing w:after="200" w:line="228" w:lineRule="auto"/>
        <w:jc w:val="both"/>
        <w:rPr>
          <w:sz w:val="22"/>
          <w:szCs w:val="22"/>
        </w:rPr>
      </w:pPr>
      <w:r>
        <w:rPr>
          <w:sz w:val="22"/>
          <w:szCs w:val="22"/>
        </w:rPr>
        <w:t>Оливейра, Сезар, «Хайме Ребелу: человек вне времени», в História (Nova Série), № 6, Лиссабон, март 1995 г.</w:t>
      </w:r>
    </w:p>
    <w:p w:rsidR="009C6818" w:rsidRDefault="001B261C">
      <w:pPr>
        <w:pStyle w:val="11"/>
        <w:numPr>
          <w:ilvl w:val="1"/>
          <w:numId w:val="15"/>
        </w:numPr>
        <w:tabs>
          <w:tab w:val="left" w:pos="629"/>
        </w:tabs>
        <w:spacing w:after="200" w:line="228" w:lineRule="auto"/>
        <w:jc w:val="both"/>
        <w:rPr>
          <w:sz w:val="22"/>
          <w:szCs w:val="22"/>
        </w:rPr>
      </w:pPr>
      <w:r>
        <w:rPr>
          <w:b/>
          <w:bCs/>
          <w:sz w:val="22"/>
          <w:szCs w:val="22"/>
        </w:rPr>
        <w:t>Ганнибал Дантас</w:t>
      </w:r>
      <w:r>
        <w:rPr>
          <w:sz w:val="22"/>
          <w:szCs w:val="22"/>
        </w:rPr>
        <w:t>(1897-1963). Профсоюзный активист с севера страны. Участвовал в революции 7 февраля 1927 года. В октябре 1930 года был арестован и выслан на Азорские острова. В марте 1931 года вместе с Марио Кастельханью и другими он участвовал в восстании на Мадейре. Ему удалось бежать на материк, живя тайно до 1963 года, когда он умер. Его партнерша - Вирджиния Дантас (1904-1991?) была видным профсоюзным активистом в Порту. В 1924 году вместе с Маргаридой Пейшото, Марией Джулией и другими он основал Либертарианскую группу Луизы Мишель, члена Португальского союза анархистов.</w:t>
      </w:r>
    </w:p>
    <w:p w:rsidR="009C6818" w:rsidRDefault="001B261C">
      <w:pPr>
        <w:pStyle w:val="11"/>
        <w:numPr>
          <w:ilvl w:val="0"/>
          <w:numId w:val="15"/>
        </w:numPr>
        <w:tabs>
          <w:tab w:val="left" w:pos="511"/>
        </w:tabs>
        <w:spacing w:after="200" w:line="228" w:lineRule="auto"/>
        <w:jc w:val="both"/>
        <w:rPr>
          <w:sz w:val="22"/>
          <w:szCs w:val="22"/>
        </w:rPr>
      </w:pPr>
      <w:r>
        <w:rPr>
          <w:sz w:val="22"/>
          <w:szCs w:val="22"/>
        </w:rPr>
        <w:t>Соареш, Жоао, Восстание Мадейры. Документы. Коллекция и организация Жоао Соареша. Перспективы и реалии, Лиссабон, 1979 г.</w:t>
      </w:r>
    </w:p>
    <w:p w:rsidR="009C6818" w:rsidRDefault="001B261C">
      <w:pPr>
        <w:pStyle w:val="11"/>
        <w:numPr>
          <w:ilvl w:val="0"/>
          <w:numId w:val="15"/>
        </w:numPr>
        <w:tabs>
          <w:tab w:val="left" w:pos="511"/>
        </w:tabs>
        <w:spacing w:after="200" w:line="228" w:lineRule="auto"/>
        <w:jc w:val="both"/>
        <w:rPr>
          <w:sz w:val="22"/>
          <w:szCs w:val="22"/>
        </w:rPr>
      </w:pPr>
      <w:r>
        <w:rPr>
          <w:sz w:val="22"/>
          <w:szCs w:val="22"/>
        </w:rPr>
        <w:t>Кастильян, Марио, Четыре года депортации, стр. 189.</w:t>
      </w:r>
    </w:p>
    <w:p w:rsidR="009C6818" w:rsidRDefault="001B261C">
      <w:pPr>
        <w:pStyle w:val="11"/>
        <w:numPr>
          <w:ilvl w:val="1"/>
          <w:numId w:val="15"/>
        </w:numPr>
        <w:tabs>
          <w:tab w:val="left" w:pos="619"/>
        </w:tabs>
        <w:spacing w:after="200" w:line="228" w:lineRule="auto"/>
        <w:jc w:val="both"/>
        <w:rPr>
          <w:sz w:val="22"/>
          <w:szCs w:val="22"/>
        </w:rPr>
      </w:pPr>
      <w:r>
        <w:rPr>
          <w:sz w:val="22"/>
          <w:szCs w:val="22"/>
        </w:rPr>
        <w:t>В 1920-е годы под влиянием марксистских рассуждений многие анархисты свели вопрос эмансипации к «рабочему классу». Этот вопрос не остался незамеченным в «А Баталья», где разъяснялось, что с анархистской точки зрения эмансипация была не классовой, а индивидуальной («А Баталья», 11.06.1926).</w:t>
      </w:r>
    </w:p>
    <w:p w:rsidR="009C6818" w:rsidRDefault="001B261C">
      <w:pPr>
        <w:pStyle w:val="11"/>
        <w:numPr>
          <w:ilvl w:val="0"/>
          <w:numId w:val="15"/>
        </w:numPr>
        <w:tabs>
          <w:tab w:val="left" w:pos="511"/>
        </w:tabs>
        <w:spacing w:after="200" w:line="228" w:lineRule="auto"/>
        <w:jc w:val="both"/>
        <w:rPr>
          <w:sz w:val="22"/>
          <w:szCs w:val="22"/>
        </w:rPr>
      </w:pPr>
      <w:r>
        <w:rPr>
          <w:sz w:val="22"/>
          <w:szCs w:val="22"/>
        </w:rPr>
        <w:t>Гимарайнш, Э. Паулу, «Антониу Пинту Куартим (1887-1970): антиколониалист в Анголе в 30-х годах 20-го века», Анархизм, неповиновение, нонконформизм. Cadernos Nova Síntese, Лиссабон, 2022 г., стр. 187-206.</w:t>
      </w:r>
    </w:p>
    <w:p w:rsidR="009C6818" w:rsidRDefault="001B261C">
      <w:pPr>
        <w:pStyle w:val="11"/>
        <w:numPr>
          <w:ilvl w:val="0"/>
          <w:numId w:val="15"/>
        </w:numPr>
        <w:tabs>
          <w:tab w:val="left" w:pos="511"/>
        </w:tabs>
        <w:spacing w:after="200" w:line="228" w:lineRule="auto"/>
        <w:jc w:val="both"/>
        <w:rPr>
          <w:sz w:val="22"/>
          <w:szCs w:val="22"/>
        </w:rPr>
      </w:pPr>
      <w:r>
        <w:rPr>
          <w:sz w:val="22"/>
          <w:szCs w:val="22"/>
        </w:rPr>
        <w:t>В начале 1932 года на Тиморе скопилось такое количество депортированных, что это дестабилизировало местную жизнь. 20 апреля 1932 г. был подожжен Дворец губернатора - штаб-квартира, обвинен был "социальный заключенный" - Родриго Родригес. Стало известно, что он пытался завербовать других депортированных из 1927 года (Домингуш Пайва, Арсенио Хосе Филипе и Карлос Баселар), которые отказались участвовать в пожаре, сказав ему: «Старые мальчики не вмешиваются в это». Депортированный в конце 1926 года молодой «адвокат» — Хосе Грасио Рибейро — взял на себя защиту обвиняемых и обнаруживает, что Родриго Родригес все-таки невиновен. Это только послужило «козлом отпущения» для неудавшегося республиканского восстания. Приговоренный к 20 годам, он был позже оправдан в Апелляционном суде. См. Хосе Грасио Рибейро -. Кто были поджигатели?, 1934.</w:t>
      </w:r>
    </w:p>
    <w:p w:rsidR="009C6818" w:rsidRDefault="001B261C">
      <w:pPr>
        <w:pStyle w:val="11"/>
        <w:numPr>
          <w:ilvl w:val="0"/>
          <w:numId w:val="15"/>
        </w:numPr>
        <w:tabs>
          <w:tab w:val="left" w:pos="524"/>
        </w:tabs>
        <w:spacing w:after="200" w:line="228" w:lineRule="auto"/>
        <w:jc w:val="both"/>
        <w:rPr>
          <w:sz w:val="22"/>
          <w:szCs w:val="22"/>
        </w:rPr>
      </w:pPr>
      <w:r>
        <w:rPr>
          <w:sz w:val="22"/>
          <w:szCs w:val="22"/>
        </w:rPr>
        <w:t>Прессой, которая уделяла больше внимания этим арестам и борьбе, естественно, была либертарианская пресса, где появляются фотографии анархистов, депортированных на Тимор. Хосе (Родольфо) Маркес да Кошта, например, в еженедельной газете El Libertário de Madrid опубликовал статью о депортированных на Тиморе (№ 43, 17 сентября 1932 г.) или о забастовке горняков Сан-Домингос, которые сопротивлялись репрессивные атаки ННР (№ 49, 29 октября 1932 г.). Анархистские эмигранты в ограниченных условиях, в которых они жили, проделали замечательную работу по осуждению диктатуры в Португалии, выступая против пропаганды, которую режим вел за границей.</w:t>
      </w:r>
    </w:p>
    <w:p w:rsidR="009C6818" w:rsidRDefault="001B261C">
      <w:pPr>
        <w:pStyle w:val="11"/>
        <w:numPr>
          <w:ilvl w:val="0"/>
          <w:numId w:val="15"/>
        </w:numPr>
        <w:tabs>
          <w:tab w:val="left" w:pos="524"/>
        </w:tabs>
        <w:spacing w:after="200" w:line="228" w:lineRule="auto"/>
        <w:jc w:val="both"/>
        <w:rPr>
          <w:sz w:val="22"/>
          <w:szCs w:val="22"/>
        </w:rPr>
      </w:pPr>
      <w:r>
        <w:rPr>
          <w:sz w:val="22"/>
          <w:szCs w:val="22"/>
        </w:rPr>
        <w:t>В период с 1933 по 1945 год 16 693 человека были арестованы PIDE / DGS и другими силами политической полиции. С 1946 по 1974 год их было 13 123 человека. Больше всего от репрессий пострадали анархисты.</w:t>
      </w:r>
    </w:p>
    <w:p w:rsidR="009C6818" w:rsidRDefault="001B261C">
      <w:pPr>
        <w:pStyle w:val="11"/>
        <w:numPr>
          <w:ilvl w:val="0"/>
          <w:numId w:val="15"/>
        </w:numPr>
        <w:tabs>
          <w:tab w:val="left" w:pos="524"/>
        </w:tabs>
        <w:spacing w:after="200" w:line="228" w:lineRule="auto"/>
        <w:jc w:val="both"/>
        <w:rPr>
          <w:sz w:val="22"/>
          <w:szCs w:val="22"/>
        </w:rPr>
      </w:pPr>
      <w:r>
        <w:rPr>
          <w:b/>
          <w:bCs/>
          <w:sz w:val="22"/>
          <w:szCs w:val="22"/>
        </w:rPr>
        <w:lastRenderedPageBreak/>
        <w:t>Хосе Антонио Мачадо</w:t>
      </w:r>
      <w:r>
        <w:rPr>
          <w:sz w:val="22"/>
          <w:szCs w:val="22"/>
        </w:rPr>
        <w:t>(1916 -1978). Пробковый рабочий, типограф и журналист. Он принадлежал к группе «Terra e Liberdade» (Баррейро), которая редактировала одноименную газету. В 1934 году он организовал подпольную прессу, которая в течение трех лет обеспечивала издание «Батальи» в пещере Монсанто. Арестован в 1934 году, а затем в 1937 году, когда он был депортирован в Ангра-ду-Эроишму. Когда он вышел из тюрьмы, он был немедленно арестован, укрывшись в Коимбре, где начал работать журналистом в Diário de Coimbra, а затем в Jornal do Comércio. После 1974 года он участвовал в перезапуске A Batalha. Работы: мадам де Сталь (1967)</w:t>
      </w:r>
    </w:p>
    <w:p w:rsidR="009C6818" w:rsidRDefault="001B261C">
      <w:pPr>
        <w:pStyle w:val="11"/>
        <w:numPr>
          <w:ilvl w:val="0"/>
          <w:numId w:val="15"/>
        </w:numPr>
        <w:tabs>
          <w:tab w:val="left" w:pos="524"/>
        </w:tabs>
        <w:spacing w:after="200" w:line="228" w:lineRule="auto"/>
        <w:jc w:val="both"/>
        <w:rPr>
          <w:sz w:val="22"/>
          <w:szCs w:val="22"/>
        </w:rPr>
      </w:pPr>
      <w:r>
        <w:rPr>
          <w:sz w:val="22"/>
          <w:szCs w:val="22"/>
        </w:rPr>
        <w:t>Одним из типичных маневров коммунистического действия было осуждение своих «классовых врагов». Баталья (№ 3, июнь 1935 г.) упоминает два примера: Делегация Конфедерации Севера поддержала группу испанских коммунистов, укрывшихся в Порту. Коммунисты отвергли эту поддержку, заявив, что ее оказал Сокорро Вермельо. В другом было предупреждение всем боевикам: «Профилактика. Организация вообще должна остерегаться бывшего рабочего Родригеша Лопеса и некоего Браги, печатника, обоих из Порту, первый из которых недавно был коммунистическим лидером трипейро, а второй тоже коммунист, так как оба находятся на службе у информация полиции диктатуры. Насколько известно, второй находится в Лиссабоне, где знает многих товарищей. Оба уже несколько раз были арестованы и депортированы за социальные преступления».</w:t>
      </w:r>
    </w:p>
    <w:p w:rsidR="009C6818" w:rsidRDefault="001B261C">
      <w:pPr>
        <w:pStyle w:val="11"/>
        <w:numPr>
          <w:ilvl w:val="1"/>
          <w:numId w:val="15"/>
        </w:numPr>
        <w:tabs>
          <w:tab w:val="left" w:pos="615"/>
        </w:tabs>
        <w:spacing w:after="200" w:line="228" w:lineRule="auto"/>
        <w:jc w:val="both"/>
        <w:rPr>
          <w:sz w:val="22"/>
          <w:szCs w:val="22"/>
        </w:rPr>
      </w:pPr>
      <w:r>
        <w:rPr>
          <w:sz w:val="22"/>
          <w:szCs w:val="22"/>
        </w:rPr>
        <w:t>Гимарайнш, Пауло Э., «Социалисты и либертарианцы в 1930-е годы: мифы и культурное творчество. Заметки для чтения о целях Revista Pensamento (1930-1940)», в книге «Анархизм, неповиновение, нонконформизм». Cadernos Nova Síntese, Лиссабон, 2022 г., стр. 356-357.</w:t>
      </w:r>
    </w:p>
    <w:p w:rsidR="009C6818" w:rsidRDefault="001B261C">
      <w:pPr>
        <w:pStyle w:val="11"/>
        <w:numPr>
          <w:ilvl w:val="0"/>
          <w:numId w:val="15"/>
        </w:numPr>
        <w:tabs>
          <w:tab w:val="left" w:pos="524"/>
        </w:tabs>
        <w:spacing w:after="200" w:line="228" w:lineRule="auto"/>
        <w:jc w:val="both"/>
        <w:rPr>
          <w:sz w:val="22"/>
          <w:szCs w:val="22"/>
        </w:rPr>
      </w:pPr>
      <w:r>
        <w:rPr>
          <w:sz w:val="22"/>
          <w:szCs w:val="22"/>
        </w:rPr>
        <w:t>Гимарайнш, Паулу, Промышленность и конфликты в сельской местности: шахтеры Алентежу (1858-1938), Лиссабон, . Колибри,. 2001 г.; idem, «Последние годы революционного синдикализма: Горно-металлургическая федерация и Алентежу», в A Ideia, № 58, март 2003 г.</w:t>
      </w:r>
    </w:p>
    <w:p w:rsidR="009C6818" w:rsidRDefault="001B261C">
      <w:pPr>
        <w:pStyle w:val="11"/>
        <w:numPr>
          <w:ilvl w:val="1"/>
          <w:numId w:val="15"/>
        </w:numPr>
        <w:tabs>
          <w:tab w:val="left" w:pos="615"/>
        </w:tabs>
        <w:spacing w:after="200" w:line="228" w:lineRule="auto"/>
        <w:jc w:val="both"/>
        <w:rPr>
          <w:sz w:val="22"/>
          <w:szCs w:val="22"/>
        </w:rPr>
      </w:pPr>
      <w:r>
        <w:rPr>
          <w:sz w:val="22"/>
          <w:szCs w:val="22"/>
        </w:rPr>
        <w:t>Соуза, Мануэль Хоаким де, Последние времена свободных профсоюзов и воинствующий анархизм. 1925-1938 (посмертная работа), Лиссабон. 1989, с.92.</w:t>
      </w:r>
    </w:p>
    <w:p w:rsidR="009C6818" w:rsidRDefault="001B261C">
      <w:pPr>
        <w:pStyle w:val="11"/>
        <w:numPr>
          <w:ilvl w:val="1"/>
          <w:numId w:val="15"/>
        </w:numPr>
        <w:tabs>
          <w:tab w:val="left" w:pos="615"/>
        </w:tabs>
        <w:spacing w:after="200"/>
        <w:jc w:val="both"/>
        <w:rPr>
          <w:sz w:val="22"/>
          <w:szCs w:val="22"/>
        </w:rPr>
      </w:pPr>
      <w:r>
        <w:rPr>
          <w:sz w:val="22"/>
          <w:szCs w:val="22"/>
        </w:rPr>
        <w:t>Кампинос, Хорхе, Политическая идеология салазаристского государства. Лиссабон. 1975 г.</w:t>
      </w:r>
    </w:p>
    <w:p w:rsidR="009C6818" w:rsidRDefault="001B261C">
      <w:pPr>
        <w:pStyle w:val="11"/>
        <w:numPr>
          <w:ilvl w:val="1"/>
          <w:numId w:val="15"/>
        </w:numPr>
        <w:tabs>
          <w:tab w:val="left" w:pos="615"/>
        </w:tabs>
        <w:spacing w:after="200" w:line="228" w:lineRule="auto"/>
        <w:jc w:val="both"/>
        <w:rPr>
          <w:sz w:val="22"/>
          <w:szCs w:val="22"/>
        </w:rPr>
      </w:pPr>
      <w:r>
        <w:rPr>
          <w:sz w:val="22"/>
          <w:szCs w:val="22"/>
        </w:rPr>
        <w:t>Медина, Жуан, Салазар и фашисты. Салазаризм и национал-синдикализм. История конфликта. 1932-1935 гг. Лиссабон. 1979 г.</w:t>
      </w:r>
    </w:p>
    <w:p w:rsidR="009C6818" w:rsidRDefault="001B261C">
      <w:pPr>
        <w:pStyle w:val="11"/>
        <w:numPr>
          <w:ilvl w:val="0"/>
          <w:numId w:val="15"/>
        </w:numPr>
        <w:tabs>
          <w:tab w:val="left" w:pos="524"/>
        </w:tabs>
        <w:spacing w:after="200" w:line="228" w:lineRule="auto"/>
        <w:jc w:val="both"/>
        <w:rPr>
          <w:sz w:val="22"/>
          <w:szCs w:val="22"/>
        </w:rPr>
      </w:pPr>
      <w:r>
        <w:rPr>
          <w:sz w:val="22"/>
          <w:szCs w:val="22"/>
        </w:rPr>
        <w:t xml:space="preserve">Вопрос о том, был ли «салазаризм» «фашистским» режимом, продолжает питать обширную литературу. Большинство ее авторов стремятся «подсластить» диктатуру в Португалии по сравнению с ее европейскими коллегами. Признано, что почти все было одинаковым, но выделяются некоторые отличия: португальские диктаторы (Салазар или Марсело Каэтано) были скромнее в своих повседневных расходах, чем Муссолини или Гитлер. У них не было той риторики, которая была у них, они выглядели как «бюрократы». Репрессии были жестокими, однако после 1945 года они осуществлялись более избирательно и осторожно, что стало возможным благодаря обширной сети информаторов (стукачей), которые подорвали доверительные отношения между португальцами и самой внутренней частью семей. Единая партия — Национальный союз — не была массовой партией, как в Италии или Германии, с убежденными в своей идеологии кадрами, а организация «протеже» режима (собственники, бизнесмены, военные, госслужащие и т. д.). Экспансионизм португальской диктатуры сводился к сохранению колоний. Будущее, которое обещали стране, было не городским или промышленным, а сельским, живописным, проникнутым нравами, проповедуемыми католической церковью. Дело, очевидно, не в названии, а в характере режима. Диктатура есть диктатура. Библиография: Лусена, Мануэль де, Эволюция португальской корпоративной системы. I Том I Салазаризм. Том II. Марселизм. Лиссабон. 1976 год. Будущее, которое обещали стране, было не городским или промышленным, а сельским, живописным, проникнутым нравами, проповедуемыми католической церковью. Дело, очевидно, не в названии, а в характере режима. Диктатура есть диктатура. Библиография: Лусена, Мануэль де, Эволюция португальской корпоративной системы. I Том I Салазаризм. Том II. Марселизм. Лиссабон. 1976 год. Будущее, которое обещали стране, было не городским или промышленным, а сельским, живописным, проникнутым нравами, проповедуемыми католической церковью. Дело, очевидно, не в названии, а в характере режима. Диктатура есть </w:t>
      </w:r>
      <w:r>
        <w:rPr>
          <w:sz w:val="22"/>
          <w:szCs w:val="22"/>
        </w:rPr>
        <w:lastRenderedPageBreak/>
        <w:t>диктатура. Библиография: Лусена, Мануэль де, Эволюция португальской корпоративной системы. I Том I Салазаризм. Том II. Марселизм. Лиссабон. 1976 год.</w:t>
      </w:r>
    </w:p>
    <w:p w:rsidR="009C6818" w:rsidRDefault="001B261C">
      <w:pPr>
        <w:pStyle w:val="11"/>
        <w:numPr>
          <w:ilvl w:val="1"/>
          <w:numId w:val="15"/>
        </w:numPr>
        <w:tabs>
          <w:tab w:val="left" w:pos="620"/>
        </w:tabs>
        <w:spacing w:after="200" w:line="228" w:lineRule="auto"/>
        <w:jc w:val="both"/>
        <w:rPr>
          <w:sz w:val="22"/>
          <w:szCs w:val="22"/>
        </w:rPr>
      </w:pPr>
      <w:r>
        <w:rPr>
          <w:sz w:val="22"/>
          <w:szCs w:val="22"/>
        </w:rPr>
        <w:t>Каэтано, Марсело, Проблемы корпоративной революции. Лиссабон. 1941, с.113. В этой подборке текстов он стремится синтезировать идеологические предпосылки корпоративизма. Он прибегает к Гоббсу, чтобы утверждать, что люди плохи по своей природе, поэтому их необходимо приручить, интегрировать в группу, к которой они принадлежат. Свободного и независимого человека не существует, это фантазия. Их реальное существование — это членство в группе или институте: семье, церкви, муниципалитете, нации (стр. 52) или при выполнении определенной социальной функции (стр. 49). Либерализм, превознося свободную инициативу и устанавливая свободную конкуренцию в экономике, взращивал эгоизм, господство сильнейших над слабыми (стр. 130), последствиями которых были, таким образом, «экономические предубеждения»: кризисы перепроизводства».</w:t>
      </w:r>
    </w:p>
    <w:p w:rsidR="009C6818" w:rsidRDefault="001B261C">
      <w:pPr>
        <w:pStyle w:val="11"/>
        <w:numPr>
          <w:ilvl w:val="1"/>
          <w:numId w:val="15"/>
        </w:numPr>
        <w:tabs>
          <w:tab w:val="left" w:pos="620"/>
        </w:tabs>
        <w:spacing w:after="200" w:line="228" w:lineRule="auto"/>
        <w:jc w:val="both"/>
        <w:rPr>
          <w:sz w:val="22"/>
          <w:szCs w:val="22"/>
        </w:rPr>
      </w:pPr>
      <w:r>
        <w:rPr>
          <w:sz w:val="22"/>
          <w:szCs w:val="22"/>
        </w:rPr>
        <w:t>Лусена, Мануэль де, Президентиализм Estado Novo. Лиссабон. 1978 г.</w:t>
      </w:r>
    </w:p>
    <w:p w:rsidR="009C6818" w:rsidRDefault="001B261C">
      <w:pPr>
        <w:pStyle w:val="11"/>
        <w:numPr>
          <w:ilvl w:val="0"/>
          <w:numId w:val="15"/>
        </w:numPr>
        <w:tabs>
          <w:tab w:val="left" w:pos="515"/>
        </w:tabs>
        <w:spacing w:after="200" w:line="228" w:lineRule="auto"/>
        <w:jc w:val="both"/>
        <w:rPr>
          <w:sz w:val="22"/>
          <w:szCs w:val="22"/>
        </w:rPr>
      </w:pPr>
      <w:r>
        <w:rPr>
          <w:sz w:val="22"/>
          <w:szCs w:val="22"/>
        </w:rPr>
        <w:t>Эмидио Сантана отмечает, что единственными конфедеративными профсоюзами, подчинившимися корпоративному уставу, были профсоюзы дальнемагистральных моряков из-за необходимости обеспечить график посадки своих членов (см. «Sob o Signo dos Fascismo e da Guerra», в Diário новостей, 15.03.1984)</w:t>
      </w:r>
    </w:p>
    <w:p w:rsidR="009C6818" w:rsidRDefault="001B261C">
      <w:pPr>
        <w:pStyle w:val="11"/>
        <w:numPr>
          <w:ilvl w:val="0"/>
          <w:numId w:val="15"/>
        </w:numPr>
        <w:tabs>
          <w:tab w:val="left" w:pos="515"/>
        </w:tabs>
        <w:spacing w:after="200"/>
        <w:jc w:val="both"/>
        <w:rPr>
          <w:sz w:val="22"/>
          <w:szCs w:val="22"/>
        </w:rPr>
      </w:pPr>
      <w:r>
        <w:rPr>
          <w:sz w:val="22"/>
          <w:szCs w:val="22"/>
        </w:rPr>
        <w:t>Виейра, Александр, К истории профсоюзного движения в Португалии. Сеара Нова. 1974 г.</w:t>
      </w:r>
    </w:p>
    <w:p w:rsidR="009C6818" w:rsidRDefault="001B261C">
      <w:pPr>
        <w:pStyle w:val="11"/>
        <w:numPr>
          <w:ilvl w:val="1"/>
          <w:numId w:val="15"/>
        </w:numPr>
        <w:tabs>
          <w:tab w:val="left" w:pos="620"/>
        </w:tabs>
        <w:spacing w:after="200" w:line="228" w:lineRule="auto"/>
        <w:jc w:val="both"/>
        <w:rPr>
          <w:sz w:val="22"/>
          <w:szCs w:val="22"/>
        </w:rPr>
      </w:pPr>
      <w:r>
        <w:rPr>
          <w:b/>
          <w:bCs/>
          <w:sz w:val="22"/>
          <w:szCs w:val="22"/>
        </w:rPr>
        <w:t>Акацио Фома Аквинский</w:t>
      </w:r>
      <w:r>
        <w:rPr>
          <w:sz w:val="22"/>
          <w:szCs w:val="22"/>
        </w:rPr>
        <w:t>(1899-1998). В возрасте 17 лет он присоединился к секции Белен Лиссабонского союза гражданского строительства. Участвует в Союзе молодежи. Он был частью Совета CGT. Сотрудничал в газете «Конструктор».</w:t>
      </w:r>
    </w:p>
    <w:p w:rsidR="009C6818" w:rsidRDefault="001B261C">
      <w:pPr>
        <w:pStyle w:val="11"/>
        <w:numPr>
          <w:ilvl w:val="0"/>
          <w:numId w:val="15"/>
        </w:numPr>
        <w:tabs>
          <w:tab w:val="left" w:pos="515"/>
        </w:tabs>
        <w:spacing w:after="200" w:line="228" w:lineRule="auto"/>
        <w:jc w:val="both"/>
        <w:rPr>
          <w:sz w:val="22"/>
          <w:szCs w:val="22"/>
        </w:rPr>
      </w:pPr>
      <w:r>
        <w:rPr>
          <w:b/>
          <w:bCs/>
          <w:sz w:val="22"/>
          <w:szCs w:val="22"/>
        </w:rPr>
        <w:t>Хосе Франциско</w:t>
      </w:r>
      <w:r>
        <w:rPr>
          <w:sz w:val="22"/>
          <w:szCs w:val="22"/>
        </w:rPr>
        <w:t>(1899-1990) оставил нам отчет о своем заключении - «Эпизоды семейной жизни» и «Конфедеративное воинство» (Лиссабон, 1982). CGT запросила у CIS элементы, которые должны быть включены в совместную декларацию, которая должна быть напечатана в подпольной типографии в Ramada. Поскольку они не были доставлены делегатом от СНГ, Хосе Франциско от имени ВКТ обратился 16 ноября к ответственному за них профсоюзу — профсоюзу персонала Green Carnes. Когда он добрался туда, то понял, что профсоюз был ограблен и попал в мышеловку, в результате чего был арестован. Он был осужден незадолго до этого, когда полиция ограбила типографию на Руа Антеро де Квенталь, где печаталась пропаганда ВКТ, и ее сотрудник указал свое имя как человека, который имел дело с материалами для печати (стр. 60).</w:t>
      </w:r>
    </w:p>
    <w:p w:rsidR="009C6818" w:rsidRDefault="001B261C">
      <w:pPr>
        <w:pStyle w:val="11"/>
        <w:numPr>
          <w:ilvl w:val="0"/>
          <w:numId w:val="15"/>
        </w:numPr>
        <w:tabs>
          <w:tab w:val="left" w:pos="515"/>
        </w:tabs>
        <w:spacing w:after="200" w:line="228" w:lineRule="auto"/>
        <w:jc w:val="both"/>
        <w:rPr>
          <w:sz w:val="22"/>
          <w:szCs w:val="22"/>
        </w:rPr>
      </w:pPr>
      <w:r>
        <w:rPr>
          <w:sz w:val="22"/>
          <w:szCs w:val="22"/>
        </w:rPr>
        <w:t>ВВ, 18 января 1934 г. и некоторые предшествующие события. Коллективные показания Акасио Томаза Акино, Америко Мартинса, Кустодио да Кошты, Хосе Франсиско, Марселино Мескиты и Эмидио Сантаны, которые он собрал. Лиссабон, Правила игры, 1978.</w:t>
      </w:r>
    </w:p>
    <w:p w:rsidR="009C6818" w:rsidRDefault="001B261C">
      <w:pPr>
        <w:pStyle w:val="11"/>
        <w:numPr>
          <w:ilvl w:val="0"/>
          <w:numId w:val="15"/>
        </w:numPr>
        <w:tabs>
          <w:tab w:val="left" w:pos="515"/>
        </w:tabs>
        <w:spacing w:after="200" w:line="228" w:lineRule="auto"/>
        <w:jc w:val="both"/>
        <w:rPr>
          <w:sz w:val="22"/>
          <w:szCs w:val="22"/>
        </w:rPr>
      </w:pPr>
      <w:r>
        <w:rPr>
          <w:sz w:val="22"/>
          <w:szCs w:val="22"/>
        </w:rPr>
        <w:t xml:space="preserve">Записка Антонио Вентуры о заключенных в муниципалитете Элваш: «Единственная конкретная акция произошла в ночь с 18 на 19 в муниципалитете Элваш с перерезанием телефонных линий и заграждением стволами деревьев. , дороги между Вила Боим и Терружем, по инициативе анархо-синдикалистских сельских рабочих. ПСП в Эльваше произвела несколько арестов в Вила-Бойме и Терружеме, и, согласно Diário de Notícias, были изъяты «гравюры, содержащие подрывные доктрины». 2 февраля их отправили в Лиссабон, где некоторые из них предстали перед Особым военным судом. Мануэль Антониу душ Сантуш из Вила-Бойм был приговорен к 8 годам ссылки, штрафу в размере 16 тысяч эскудо и 12 годам лишения политических прав. Он отправился в Ангра-ду-Эроижму и был освобожден 24 июня 1940 года; Жоао Вентура Траванка из Вила-Бойм был приговорен к трем годам тюремного заключения. штраф в размере 3 тыс. эскудо и лишение политических прав на 5 лет, он уехал в Ангра-ду-Эроижму и был освобожден 7-1-1937, оставаясь на ПМЖ в Эльваше; Мануэль Луис Маркес из Вила-Бойм был приговорен к 4 годам тюремного заключения, штрафу в размере 4 тысяч эскудо и лишению политических прав на 5 лет, он отправился в Ангра-ду-Эроижму и был освобожден 7-1-1937, оставаясь на постоянное место жительства в эльфы; Жоао Висенте Герра из Вила-Бойм вошел в форт Пениши 19.05.1934 и был освобожден 22.01.1935; Жоао Луис Кантарилья вошел в форт Пениши 19 мая 1934 года, был приговорен к 18 месяцам тюремного заключения и освобожден 27 июля 1935 года; Жоао Мануэль Винагре, родившийся </w:t>
      </w:r>
      <w:r>
        <w:rPr>
          <w:sz w:val="22"/>
          <w:szCs w:val="22"/>
        </w:rPr>
        <w:lastRenderedPageBreak/>
        <w:t>в Вила-Висоса, был приговорен к 18 месяцам тюремного заключения и освобожден 27.07.1935». он отправился в Ангра-ду-Эроижму и был освобожден 7 января 1937 г., переехав на постоянное место жительства в Эльваш; Мануэль Луис Маркес из Вила-Бойм был приговорен к 4 годам тюремного заключения, штрафу в размере 4 тысяч эскудо и лишению политических прав на 5 лет, он отправился в Ангра-ду-Эроижму и был освобожден 7-1-1937, оставаясь на постоянное место жительства в эльфы; Жоао Висенте Герра из Вила-Бойм вошел в форт Пениши 19.05.1934 и был освобожден 22.01.1935; Жоао Луис Кантарилья вошел в форт Пениши 19 мая 1934 года, был приговорен к 18 месяцам тюремного заключения и освобожден 27 июля 1935 года; Жоао Мануэль Винагре, родившийся в Вила-Висоса, был приговорен к 18 месяцам тюремного заключения и освобожден 27.07.1935». он отправился в Ангра-ду-Эроижму и был освобожден 7 января 1937 г., переехав на постоянное место жительства в Эльваш; Мануэль Луис Маркес из Вила-Бойм был приговорен к 4 годам тюремного заключения, штрафу в размере 4 тысяч эскудо и лишению политических прав на 5 лет, он отправился в Ангра-ду-Эроижму и был освобожден 7-1-1937, оставаясь на постоянное место жительства в эльфы; Жоао Висенте Герра из Вила-Бойм вошел в форт Пениши 19.05.1934 и был освобожден 22.01.1935; Жоао Луис Кантарилья вошел в форт Пениши 19 мая 1934 года, был приговорен к 18 месяцам тюремного заключения и освобожден 27 июля 1935 года; Жоао Мануэль Винагре, родившийся в Вила-Висоса, был приговорен к 18 месяцам тюремного заключения и освобожден 27.07.1935». 4 тысячи эскудо штрафа и лишение политических прав на 5 лет, он уехал в Ангра-ду-Эроижму и был освобожден 7-1-1937, оставаясь на ПМЖ в Эльваше; Жоао Висенте Герра из Вила-Бойм вошел в форт Пениши 19.05.1934 и был освобожден 22.01.1935; Жоао Луис Кантарилья вошел в форт Пениши 19 мая 1934 года, был приговорен к 18 месяцам тюремного заключения и освобожден 27 июля 1935 года; Жоао Мануэль Винагре, родившийся в Вила-Висоса, был приговорен к 18 месяцам тюремного заключения и освобожден 27.07.1935». 4 тысячи эскудо штрафа и лишение политических прав на 5 лет, он уехал в Ангра-ду-Эроижму и был освобожден 7-1-1937, оставаясь на ПМЖ в Эльваше; Жоао Висенте Герра из Вила-Бойм вошел в форт Пениши 19.05.1934 и был освобожден 22.01.1935; Жоао Луис Кантарилья вошел в форт Пениши 19 мая 1934 года, был приговорен к 18 месяцам тюремного заключения и освобожден 27 июля 1935 года; Жоао Мануэль Винагре, родившийся в Вила-Висоса, был приговорен к 18 месяцам тюремного заключения и освобожден 27.07.1935». приговорен к 18 месяцам исправительной тюрьмы и освобожден 27.07.1935; Жоао Мануэль Винагре, родившийся в Вила-Висоса, был приговорен к 18 месяцам тюремного заключения и освобожден 27.07.1935». приговорен к 18 месяцам исправительной тюрьмы и освобожден 27.07.1935; Жоао Мануэль Винагре, родившийся в Вила-Висоса, был приговорен к 18 месяцам тюремного заключения и освобожден 27.07.1935».</w:t>
      </w:r>
    </w:p>
    <w:p w:rsidR="009C6818" w:rsidRDefault="001B261C">
      <w:pPr>
        <w:pStyle w:val="11"/>
        <w:numPr>
          <w:ilvl w:val="0"/>
          <w:numId w:val="15"/>
        </w:numPr>
        <w:tabs>
          <w:tab w:val="left" w:pos="470"/>
        </w:tabs>
        <w:spacing w:after="200" w:line="228" w:lineRule="auto"/>
        <w:jc w:val="both"/>
        <w:rPr>
          <w:sz w:val="22"/>
          <w:szCs w:val="22"/>
        </w:rPr>
      </w:pPr>
      <w:r>
        <w:rPr>
          <w:sz w:val="22"/>
          <w:szCs w:val="22"/>
        </w:rPr>
        <w:t>До 1974 года пресса, связанная с диктатурой, приписывала различные революционные действия коммунистам. Что касается всеобщей забастовки 18 января 1934 г., то ее организация приписывалась почти исключительно ПКП, и лишь косвенно упоминалась ВКТ (ср. Мария де Фатима Патриарка, об.цит., прим. 35).</w:t>
      </w:r>
    </w:p>
    <w:p w:rsidR="009C6818" w:rsidRDefault="001B261C">
      <w:pPr>
        <w:pStyle w:val="11"/>
        <w:spacing w:after="140" w:line="228" w:lineRule="auto"/>
        <w:jc w:val="both"/>
        <w:rPr>
          <w:sz w:val="22"/>
          <w:szCs w:val="22"/>
        </w:rPr>
      </w:pPr>
      <w:r>
        <w:rPr>
          <w:sz w:val="22"/>
          <w:szCs w:val="22"/>
        </w:rPr>
        <w:t>PCP, основываясь на этих отчетах, не заставила себя долго ждать, чтобы заявить об авторстве того же самого, даже если она имела лишь незначительное участие. Случай «18 января 1934 года» демонстрирует этот пропагандистский прием. После забастовки он опубликовал два важных документа:</w:t>
      </w:r>
    </w:p>
    <w:p w:rsidR="009C6818" w:rsidRDefault="001B261C">
      <w:pPr>
        <w:pStyle w:val="11"/>
        <w:numPr>
          <w:ilvl w:val="0"/>
          <w:numId w:val="16"/>
        </w:numPr>
        <w:tabs>
          <w:tab w:val="left" w:pos="235"/>
        </w:tabs>
        <w:spacing w:after="140" w:line="221" w:lineRule="auto"/>
        <w:ind w:left="260" w:hanging="260"/>
        <w:jc w:val="both"/>
        <w:rPr>
          <w:sz w:val="22"/>
          <w:szCs w:val="22"/>
        </w:rPr>
      </w:pPr>
      <w:r>
        <w:rPr>
          <w:sz w:val="22"/>
          <w:szCs w:val="22"/>
        </w:rPr>
        <w:t>«Из анархистских и бунтовских иллюзий среди классово-независимых рабочих единого фронта (первые уроки дня 18 января), авторства секретариата ПКП в 1934 г., опубликованного Антонио Вентурой, «Первые уроки 18 января де Janeiro», в Estudos sobre o Comunismo, № 2, январь/апрель 1984 г. Он не только требует организации забастовки, но и нападает на ВКТ, приписывая ей неудачи.</w:t>
      </w:r>
    </w:p>
    <w:p w:rsidR="009C6818" w:rsidRDefault="001B261C">
      <w:pPr>
        <w:pStyle w:val="11"/>
        <w:numPr>
          <w:ilvl w:val="0"/>
          <w:numId w:val="16"/>
        </w:numPr>
        <w:tabs>
          <w:tab w:val="left" w:pos="235"/>
        </w:tabs>
        <w:spacing w:after="200" w:line="218" w:lineRule="auto"/>
        <w:ind w:left="260" w:hanging="260"/>
        <w:jc w:val="both"/>
        <w:rPr>
          <w:sz w:val="22"/>
          <w:szCs w:val="22"/>
        </w:rPr>
      </w:pPr>
      <w:r>
        <w:rPr>
          <w:i/>
          <w:iCs/>
          <w:sz w:val="22"/>
          <w:szCs w:val="22"/>
        </w:rPr>
        <w:t>Пролетарий,</w:t>
      </w:r>
      <w:r>
        <w:rPr>
          <w:sz w:val="22"/>
          <w:szCs w:val="22"/>
        </w:rPr>
        <w:t>№ 1, март 1934 г., продолжает ту же ассигнование, публикуя интервью с Хосе Грегорио, лидером ПКП и Союза стеклодувов Маринья-Гранди, который не участвовал ни во всеобщей забастовке, ни в Португалии. Интервью было опубликовано LH Manta, 18 января 1934 г., Лиссабон, Ассирио и Альвим. 1975 год.</w:t>
      </w:r>
    </w:p>
    <w:p w:rsidR="009C6818" w:rsidRDefault="001B261C">
      <w:pPr>
        <w:pStyle w:val="11"/>
        <w:spacing w:after="200" w:line="228" w:lineRule="auto"/>
        <w:jc w:val="both"/>
        <w:rPr>
          <w:sz w:val="22"/>
          <w:szCs w:val="22"/>
        </w:rPr>
      </w:pPr>
      <w:r>
        <w:rPr>
          <w:sz w:val="22"/>
          <w:szCs w:val="22"/>
        </w:rPr>
        <w:t>ВКТ, как мы видели, опроверг авторство всеобщей забастовки коммунистами. Однако пропаганда продолжалась.</w:t>
      </w:r>
    </w:p>
    <w:p w:rsidR="009C6818" w:rsidRDefault="001B261C">
      <w:pPr>
        <w:pStyle w:val="11"/>
        <w:spacing w:after="200" w:line="228" w:lineRule="auto"/>
        <w:jc w:val="both"/>
        <w:rPr>
          <w:sz w:val="22"/>
          <w:szCs w:val="22"/>
        </w:rPr>
      </w:pPr>
      <w:r>
        <w:rPr>
          <w:sz w:val="22"/>
          <w:szCs w:val="22"/>
        </w:rPr>
        <w:t xml:space="preserve">Бенту Гонсалвеш в документе «Дуас Палаврас» (Таррафал, 1941 г.) продолжает требовать, чтобы ПКП организовала всеобщую забастовку, особенно в Маринья-Гранди, но пришел к </w:t>
      </w:r>
      <w:r>
        <w:rPr>
          <w:sz w:val="22"/>
          <w:szCs w:val="22"/>
        </w:rPr>
        <w:lastRenderedPageBreak/>
        <w:t>выводу, что результатом стал «анархизм». На самом деле партийный ландшафт 1933 года, как вы его описываете, был глубоко дезорганизован. Он принял национализацию профсоюзов, призывая к их проникновению. Он был противником любых революционных действий. Помните, что в Маринья-Гранди ячейке ПКП в 1934 году не было и года, и забастовка здесь длилась всего час.</w:t>
      </w:r>
    </w:p>
    <w:p w:rsidR="009C6818" w:rsidRDefault="001B261C">
      <w:pPr>
        <w:pStyle w:val="11"/>
        <w:numPr>
          <w:ilvl w:val="0"/>
          <w:numId w:val="15"/>
        </w:numPr>
        <w:tabs>
          <w:tab w:val="left" w:pos="470"/>
        </w:tabs>
        <w:spacing w:after="200" w:line="228" w:lineRule="auto"/>
        <w:jc w:val="both"/>
        <w:rPr>
          <w:sz w:val="22"/>
          <w:szCs w:val="22"/>
        </w:rPr>
      </w:pPr>
      <w:r>
        <w:rPr>
          <w:sz w:val="22"/>
          <w:szCs w:val="22"/>
        </w:rPr>
        <w:t>Библиография: Патриарка, Мария де Фатима, «18 января»: предложение о перечитывании», в Social Analysis, Vol.XXVIII (123-124), 1993; Нуньес, Эрминиу, Социальное положение 18 января 1934 года в Маринья-Гранде»; 18 января 1934 г. и некоторые предшествующие события. Коллективные показания Акасио Томаза Акино, Америко Мартинса, Кустодио да Кошты, Хосе Франсиско, Марселино Мескиты и Эмидио Сантаны, которые он собрал. Лиссабон, «Правила игры», 1978 г.; и т. д.</w:t>
      </w:r>
    </w:p>
    <w:p w:rsidR="009C6818" w:rsidRDefault="001B261C">
      <w:pPr>
        <w:pStyle w:val="11"/>
        <w:spacing w:after="200" w:line="228" w:lineRule="auto"/>
        <w:jc w:val="both"/>
        <w:rPr>
          <w:sz w:val="22"/>
          <w:szCs w:val="22"/>
        </w:rPr>
      </w:pPr>
      <w:r>
        <w:rPr>
          <w:sz w:val="22"/>
          <w:szCs w:val="22"/>
        </w:rPr>
        <w:t>Для подхода к более поздней мистификации: Феррейра, Антонио Хосе Лопес, 18 января 1934 года в Маринья-Гранде: местная пресса в (ре)конструкции мифа. Тезис. Португалоязычный университет гуманитарных наук и технологий. Лиссабон. 2018.</w:t>
      </w:r>
    </w:p>
    <w:p w:rsidR="009C6818" w:rsidRDefault="001B261C">
      <w:pPr>
        <w:pStyle w:val="11"/>
        <w:numPr>
          <w:ilvl w:val="0"/>
          <w:numId w:val="15"/>
        </w:numPr>
        <w:tabs>
          <w:tab w:val="left" w:pos="470"/>
        </w:tabs>
        <w:spacing w:after="200"/>
        <w:jc w:val="both"/>
        <w:rPr>
          <w:sz w:val="22"/>
          <w:szCs w:val="22"/>
        </w:rPr>
      </w:pPr>
      <w:r>
        <w:rPr>
          <w:sz w:val="22"/>
          <w:szCs w:val="22"/>
        </w:rPr>
        <w:t>Сантана, Эмидио, «Под знаком фашизма и войны», Diário de Noticias, 15 марта 1984 г.</w:t>
      </w:r>
    </w:p>
    <w:p w:rsidR="009C6818" w:rsidRDefault="001B261C">
      <w:pPr>
        <w:pStyle w:val="11"/>
        <w:numPr>
          <w:ilvl w:val="0"/>
          <w:numId w:val="15"/>
        </w:numPr>
        <w:tabs>
          <w:tab w:val="left" w:pos="530"/>
        </w:tabs>
        <w:spacing w:after="200" w:line="228" w:lineRule="auto"/>
        <w:jc w:val="both"/>
        <w:rPr>
          <w:sz w:val="22"/>
          <w:szCs w:val="22"/>
        </w:rPr>
      </w:pPr>
      <w:r>
        <w:rPr>
          <w:b/>
          <w:bCs/>
          <w:sz w:val="22"/>
          <w:szCs w:val="22"/>
        </w:rPr>
        <w:t>Виктор да Консейсан</w:t>
      </w:r>
      <w:r>
        <w:rPr>
          <w:sz w:val="22"/>
          <w:szCs w:val="22"/>
        </w:rPr>
        <w:t>(1894-1934), еще в Министерстве коммерции, несколько раз арестовывался. В 1928 г. за участие в восстании 7 февраля 1927 г. 09.02.1932 депортирован в Тимор. После этого он был арестован и отправлен в Ангра-ду-Эроишму. После освобождения снова был арестован 11.01.1934, когда распространял манифесты ФАРП. Умер в тюрьме Альжубе 8.05.1934.</w:t>
      </w:r>
    </w:p>
    <w:p w:rsidR="009C6818" w:rsidRDefault="001B261C">
      <w:pPr>
        <w:pStyle w:val="11"/>
        <w:numPr>
          <w:ilvl w:val="1"/>
          <w:numId w:val="15"/>
        </w:numPr>
        <w:tabs>
          <w:tab w:val="left" w:pos="658"/>
        </w:tabs>
        <w:spacing w:after="200" w:line="228" w:lineRule="auto"/>
        <w:jc w:val="both"/>
        <w:rPr>
          <w:sz w:val="22"/>
          <w:szCs w:val="22"/>
        </w:rPr>
      </w:pPr>
      <w:r>
        <w:rPr>
          <w:b/>
          <w:bCs/>
          <w:sz w:val="22"/>
          <w:szCs w:val="22"/>
        </w:rPr>
        <w:t>Антонио Аугусто Куарежма</w:t>
      </w:r>
      <w:r>
        <w:rPr>
          <w:sz w:val="22"/>
          <w:szCs w:val="22"/>
        </w:rPr>
        <w:t>(1905-1987). Рабочий консервного завода Сетубала, профсоюзов молодежи и Союза консервной промышленности Сетубала. Активно участвовал в 18.01.1934, попав в тюрьму на пять лет в Пенише.</w:t>
      </w:r>
    </w:p>
    <w:p w:rsidR="009C6818" w:rsidRDefault="001B261C">
      <w:pPr>
        <w:pStyle w:val="11"/>
        <w:numPr>
          <w:ilvl w:val="0"/>
          <w:numId w:val="15"/>
        </w:numPr>
        <w:tabs>
          <w:tab w:val="left" w:pos="530"/>
        </w:tabs>
        <w:spacing w:after="200" w:line="228" w:lineRule="auto"/>
        <w:jc w:val="both"/>
        <w:rPr>
          <w:sz w:val="22"/>
          <w:szCs w:val="22"/>
        </w:rPr>
      </w:pPr>
      <w:r>
        <w:rPr>
          <w:b/>
          <w:bCs/>
          <w:sz w:val="22"/>
          <w:szCs w:val="22"/>
        </w:rPr>
        <w:t>Хосе Неграо Буизель</w:t>
      </w:r>
      <w:r>
        <w:rPr>
          <w:sz w:val="22"/>
          <w:szCs w:val="22"/>
        </w:rPr>
        <w:t>(1875-1954), профессор, последователь либертарианской педагогики. В 1912 году он основал в Портимао Grupo Libertário A Verdade, связанную с Южной анархистской федерацией.Он руководил забастовочным движением в Портимао и Силвеше в защиту пробковых рабочих и моряков (1922, 1925, 1926) и в акциях против войны. в Марокко (1925). Его колледж был открыт для всех, самые бедные студенты не платили взносов. Его несколько раз арестовывали, в том числе после всеобщей забастовки 18 января 1934 года.</w:t>
      </w:r>
    </w:p>
    <w:p w:rsidR="009C6818" w:rsidRDefault="001B261C">
      <w:pPr>
        <w:pStyle w:val="11"/>
        <w:numPr>
          <w:ilvl w:val="1"/>
          <w:numId w:val="15"/>
        </w:numPr>
        <w:tabs>
          <w:tab w:val="left" w:pos="615"/>
        </w:tabs>
        <w:spacing w:after="200" w:line="228" w:lineRule="auto"/>
        <w:jc w:val="both"/>
        <w:rPr>
          <w:sz w:val="22"/>
          <w:szCs w:val="22"/>
        </w:rPr>
      </w:pPr>
      <w:r>
        <w:rPr>
          <w:b/>
          <w:bCs/>
          <w:sz w:val="22"/>
          <w:szCs w:val="22"/>
        </w:rPr>
        <w:t>Хосе Коррейя Пирес</w:t>
      </w:r>
      <w:r>
        <w:rPr>
          <w:sz w:val="22"/>
          <w:szCs w:val="22"/>
        </w:rPr>
        <w:t>(1907-1976), плотник. Выдающийся анархист из Сан-Бартоломеу де Мессин. Он был членом правления Союза гражданского строительства, промоутером местной школы. Он был арестован в 1931 году за защиту преподавания в Воз-ду-Сул, что вызвало бы недовольство администрации округа. Его снова арестовали в 1932 году, когда полиция напала на Союз плотников и мебельщиков, найдя документы на его личность. Затем его отправили в Альджубе, где он познакомился с другими известными анархистами, находившимися там в заключении. После освобождения в мае 1933 г. участвовал в организации всеобщей забастовки 18 января 1934 г., принимая участие в комитетах Алентежу и Алгарве. После забастовки, чтобы не быть арестованным, бежал в Испанию и Францию, откуда был выслан. Участвовал в ФАПе. Вернулся в Португалию в декабре 1935 г. сотрудничал в подпольном выпуске A Batalha. По доносу он был арестован в ноябре 1936 г. и депортирован в Таррафал в мае 1937 г., куда вернулся в 1945 г. и снова был арестован. После освобождения борьба с диктатурой продолжилась. Библиография: Соареш, Мануэль Лоренсу, «Хосе Коррейя Пирес», Jornal de Almada, 26.10.1976.</w:t>
      </w:r>
    </w:p>
    <w:p w:rsidR="009C6818" w:rsidRDefault="001B261C">
      <w:pPr>
        <w:pStyle w:val="11"/>
        <w:numPr>
          <w:ilvl w:val="1"/>
          <w:numId w:val="15"/>
        </w:numPr>
        <w:tabs>
          <w:tab w:val="left" w:pos="625"/>
        </w:tabs>
        <w:spacing w:after="200" w:line="228" w:lineRule="auto"/>
        <w:jc w:val="both"/>
        <w:rPr>
          <w:sz w:val="22"/>
          <w:szCs w:val="22"/>
        </w:rPr>
      </w:pPr>
      <w:r>
        <w:rPr>
          <w:b/>
          <w:bCs/>
          <w:sz w:val="22"/>
          <w:szCs w:val="22"/>
        </w:rPr>
        <w:t>Мануэль Франсиско Родригес</w:t>
      </w:r>
      <w:r>
        <w:rPr>
          <w:sz w:val="22"/>
          <w:szCs w:val="22"/>
        </w:rPr>
        <w:t xml:space="preserve">(1901-1977). Анархист, последователь Толстого, пацифист, натурист, вегетарианец, эсперантист, защитник животных. Прудон и Кропоткин были двумя другими фундаментальными ориентирами в его мышлении. Начиная с 1923 года, он отправился в путешествие по Европе и Северной Африке в течение двадцати лет, в ходе которого он познакомился с натуристско-пацифистскими либертарианскими коммунами, такими как Вильянуэва-дель-Арискаль (Севилья), Бэкон, Эдем-Колони (Ораниенбург, Берлин). Кооператив Quinta основан в 1893 г., где прожил 5 лет) и в Гравнасе (Швеция). Живет в Париже 10 лет, окончила факультет французского языка в Брюсселе. Свободно владеет несколькими языками. Он тесно сотрудничал со Стефаном Цвейном, чья работа O Mundo de Yesterday была переведена на португальский язык. В 1936 году он был в Испании, работал переводчиком и </w:t>
      </w:r>
      <w:r>
        <w:rPr>
          <w:sz w:val="22"/>
          <w:szCs w:val="22"/>
        </w:rPr>
        <w:lastRenderedPageBreak/>
        <w:t>учителем в Мислате (Валенсия) и Барселоне (1937-1939). Отказывается воевать во время гражданской войны. После войны вместе с другими анархистами находился в Гурсе, концентрационном лагере во Франции (1939-1940 гг.), он решил вернуться в Португалию в 1940 г. и был арестован, провел время в тюрьмах Альжубе, Кашиас, Пенише и был депортирован в Таррафал ( 1941- 1945). Произведения: Eine Nacht im Gebirge («Одна ночь на горе», произведение написано по заказу коммуны Эден Ораниенбург, тираж 50 тысяч экземпляров), Trent mille kilométres à travers le monde (?), Воспоминания об Орьяме (1950), Элегия де Туро из Лиды. Поэма Хосе Марии Вальверде (1954), Песня Орьяма: о человеке, земле, вселенной, жизни, потустороннем, смерти (1957), Идея, победившая смерть: драма (1958), Послание (1965), А Estrada do Tempo (1967, позиция по колониям непонятна. Обязанность быть учителем в Liceu de Chaves?), Дневник Tarrafal Aldeia da Morte b5 (июнь 1974 г.), «Путь к социализму» (1974 г.?), «Социализм в свободе» (1975 г., переработка предыдущей работы). До конца своей жизни он написал сотни статей для газет и журналов в Португалии и за рубежом. Он был зятем Хосе Родригеса Реборедо.</w:t>
      </w:r>
    </w:p>
    <w:p w:rsidR="009C6818" w:rsidRDefault="001B261C">
      <w:pPr>
        <w:pStyle w:val="11"/>
        <w:numPr>
          <w:ilvl w:val="1"/>
          <w:numId w:val="15"/>
        </w:numPr>
        <w:tabs>
          <w:tab w:val="left" w:pos="615"/>
        </w:tabs>
        <w:spacing w:after="200" w:line="228" w:lineRule="auto"/>
        <w:jc w:val="both"/>
        <w:rPr>
          <w:sz w:val="22"/>
          <w:szCs w:val="22"/>
        </w:rPr>
      </w:pPr>
      <w:r>
        <w:rPr>
          <w:b/>
          <w:bCs/>
          <w:sz w:val="22"/>
          <w:szCs w:val="22"/>
        </w:rPr>
        <w:t>Абилиу Гонсалвеш</w:t>
      </w:r>
      <w:r>
        <w:rPr>
          <w:sz w:val="22"/>
          <w:szCs w:val="22"/>
        </w:rPr>
        <w:t>(2004). Член Ассоциации хлебопеков. (См. A Batalha, № 203, январь-февраль 2004 г.)</w:t>
      </w:r>
    </w:p>
    <w:p w:rsidR="009C6818" w:rsidRDefault="001B261C">
      <w:pPr>
        <w:pStyle w:val="11"/>
        <w:numPr>
          <w:ilvl w:val="0"/>
          <w:numId w:val="15"/>
        </w:numPr>
        <w:tabs>
          <w:tab w:val="left" w:pos="530"/>
        </w:tabs>
        <w:spacing w:after="200" w:line="228" w:lineRule="auto"/>
        <w:jc w:val="both"/>
        <w:rPr>
          <w:sz w:val="22"/>
          <w:szCs w:val="22"/>
        </w:rPr>
      </w:pPr>
      <w:r>
        <w:rPr>
          <w:b/>
          <w:bCs/>
          <w:sz w:val="22"/>
          <w:szCs w:val="22"/>
        </w:rPr>
        <w:t>Антониу душ Сантуш Марселино Мескита</w:t>
      </w:r>
      <w:r>
        <w:rPr>
          <w:sz w:val="22"/>
          <w:szCs w:val="22"/>
        </w:rPr>
        <w:t>(1912-1886), в возрасте 21 года, был одним из главных организаторов всеобщей забастовки в округе Лейрия. Ему выпало снести телеграфные и телефонные столбы, чтобы отрезать связь. Арестован 1 февраля, прошел через тюрьму Ангра-ду-Эроижму и Таррафал (23.10.1936 - 15.07.1940). После освобождения он работал журналистом в газете A República до закрытия газеты. См.: Hermínio Nunes, A Batalha, no. 287; Баптиста-Бастос, Jornal de Negócios, 18 декабря 2015 г.; Лиссабонский дневник, 20.09.1986. Опубликовано: The Dead Accuse: The Vietnam Process in Chronicle. Лиссабон. 1973.</w:t>
      </w:r>
    </w:p>
    <w:p w:rsidR="009C6818" w:rsidRDefault="001B261C">
      <w:pPr>
        <w:pStyle w:val="11"/>
        <w:numPr>
          <w:ilvl w:val="0"/>
          <w:numId w:val="15"/>
        </w:numPr>
        <w:tabs>
          <w:tab w:val="left" w:pos="485"/>
        </w:tabs>
        <w:spacing w:after="200" w:line="228" w:lineRule="auto"/>
        <w:jc w:val="both"/>
        <w:rPr>
          <w:sz w:val="22"/>
          <w:szCs w:val="22"/>
        </w:rPr>
      </w:pPr>
      <w:r>
        <w:rPr>
          <w:i/>
          <w:iCs/>
          <w:sz w:val="22"/>
          <w:szCs w:val="22"/>
        </w:rPr>
        <w:t>Битва.</w:t>
      </w:r>
      <w:r>
        <w:rPr>
          <w:sz w:val="22"/>
          <w:szCs w:val="22"/>
        </w:rPr>
        <w:t>Опубликованные номера IIIa. серии: №1 в апреле 1934 г. и №2 в мае с.г. В связи с арестами в сентябре 1934 г. был опубликован бюллетень № 5. ПКП через свою газету O Comunista писала об этом факте: «Теперь A Batalha начала нелегальное издание во второй половине апреля, № de Maio и No. № 3 должен был выйти 3 июня. 30 мая на типографию напала информационная полиция, которая захватила № 3 и украла у нас то, что было в типографии». Бюллетень № 6 вышел в октябре 1934 г. и № 7 в ноябре / декабре 1934 г.</w:t>
      </w:r>
    </w:p>
    <w:p w:rsidR="009C6818" w:rsidRDefault="001B261C">
      <w:pPr>
        <w:pStyle w:val="11"/>
        <w:numPr>
          <w:ilvl w:val="0"/>
          <w:numId w:val="15"/>
        </w:numPr>
        <w:tabs>
          <w:tab w:val="left" w:pos="485"/>
        </w:tabs>
        <w:spacing w:after="200" w:line="228" w:lineRule="auto"/>
        <w:jc w:val="both"/>
        <w:rPr>
          <w:sz w:val="22"/>
          <w:szCs w:val="22"/>
        </w:rPr>
      </w:pPr>
      <w:r>
        <w:rPr>
          <w:i/>
          <w:iCs/>
          <w:sz w:val="22"/>
          <w:szCs w:val="22"/>
        </w:rPr>
        <w:t>Битва</w:t>
      </w:r>
      <w:r>
        <w:rPr>
          <w:sz w:val="22"/>
          <w:szCs w:val="22"/>
        </w:rPr>
        <w:t>, НДС. Из серии вышло всего четыре номера: №1 (март 1935 г.), приложение к которому вышло в апреле; №2 (апрель 1935 г.) и №3 (июнь) и №. 4 вышел в январе 1936 г.</w:t>
      </w:r>
    </w:p>
    <w:p w:rsidR="009C6818" w:rsidRDefault="001B261C">
      <w:pPr>
        <w:pStyle w:val="11"/>
        <w:numPr>
          <w:ilvl w:val="1"/>
          <w:numId w:val="15"/>
        </w:numPr>
        <w:tabs>
          <w:tab w:val="left" w:pos="634"/>
        </w:tabs>
        <w:spacing w:after="200" w:line="228" w:lineRule="auto"/>
        <w:jc w:val="both"/>
        <w:rPr>
          <w:sz w:val="22"/>
          <w:szCs w:val="22"/>
        </w:rPr>
      </w:pPr>
      <w:r>
        <w:rPr>
          <w:sz w:val="22"/>
          <w:szCs w:val="22"/>
        </w:rPr>
        <w:t>См.: Мадронеро, Мануэль Бургос, Португальские хроники гражданской войны в Испании, отчеты португальского вице-консула о Фернандо Пу (14 августа - 31 октября 1936 г.),</w:t>
      </w:r>
      <w:hyperlink r:id="rId19" w:history="1">
        <w:r>
          <w:rPr>
            <w:sz w:val="22"/>
            <w:szCs w:val="22"/>
          </w:rPr>
          <w:t>Aldaba: журнал Centro Asociado a la UNED de Melilla.</w:t>
        </w:r>
      </w:hyperlink>
      <w:r>
        <w:rPr>
          <w:sz w:val="22"/>
          <w:szCs w:val="22"/>
        </w:rPr>
        <w:t>,</w:t>
      </w:r>
      <w:hyperlink r:id="rId20" w:history="1">
        <w:r>
          <w:rPr>
            <w:sz w:val="22"/>
            <w:szCs w:val="22"/>
          </w:rPr>
          <w:t>Нет. 31, 2001</w:t>
        </w:r>
      </w:hyperlink>
      <w:r>
        <w:rPr>
          <w:sz w:val="22"/>
          <w:szCs w:val="22"/>
        </w:rPr>
        <w:t>; там же,</w:t>
      </w:r>
      <w:hyperlink r:id="rId21" w:history="1">
        <w:r>
          <w:rPr>
            <w:sz w:val="22"/>
            <w:szCs w:val="22"/>
          </w:rPr>
          <w:t>Хроники</w:t>
        </w:r>
      </w:hyperlink>
      <w:r>
        <w:rPr>
          <w:sz w:val="22"/>
          <w:szCs w:val="22"/>
        </w:rPr>
        <w:t xml:space="preserve"> </w:t>
      </w:r>
      <w:hyperlink r:id="rId22" w:history="1">
        <w:r>
          <w:rPr>
            <w:sz w:val="22"/>
            <w:szCs w:val="22"/>
          </w:rPr>
          <w:t>Португальский язык гражданской войны в Испании</w:t>
        </w:r>
      </w:hyperlink>
      <w:r>
        <w:rPr>
          <w:sz w:val="22"/>
          <w:szCs w:val="22"/>
        </w:rPr>
        <w:t>: отчеты консульства Португалии в Танжере: июль-декабрь 1936 г.,</w:t>
      </w:r>
      <w:hyperlink r:id="rId23" w:history="1">
        <w:r>
          <w:rPr>
            <w:sz w:val="22"/>
            <w:szCs w:val="22"/>
          </w:rPr>
          <w:t>Transfretana: журнал Института исследований Сеутиес</w:t>
        </w:r>
      </w:hyperlink>
      <w:r>
        <w:rPr>
          <w:sz w:val="22"/>
          <w:szCs w:val="22"/>
        </w:rPr>
        <w:t>,</w:t>
      </w:r>
      <w:hyperlink r:id="rId24" w:history="1">
        <w:r>
          <w:rPr>
            <w:sz w:val="22"/>
            <w:szCs w:val="22"/>
          </w:rPr>
          <w:t>Нет. Экстра 5, 1999 г.</w:t>
        </w:r>
      </w:hyperlink>
      <w:r>
        <w:rPr>
          <w:sz w:val="22"/>
          <w:szCs w:val="22"/>
        </w:rPr>
        <w:t>; то же самое, Испанская колония в Португалии и гражданская война (1936–1939),</w:t>
      </w:r>
      <w:hyperlink r:id="rId25" w:history="1">
        <w:r>
          <w:rPr>
            <w:sz w:val="22"/>
            <w:szCs w:val="22"/>
          </w:rPr>
          <w:t>история 16</w:t>
        </w:r>
      </w:hyperlink>
      <w:r>
        <w:rPr>
          <w:sz w:val="22"/>
          <w:szCs w:val="22"/>
        </w:rPr>
        <w:t>,</w:t>
      </w:r>
      <w:hyperlink r:id="rId26" w:history="1">
        <w:r>
          <w:rPr>
            <w:sz w:val="22"/>
            <w:szCs w:val="22"/>
          </w:rPr>
          <w:t>№ 172, 1990 г.</w:t>
        </w:r>
      </w:hyperlink>
      <w:r>
        <w:rPr>
          <w:sz w:val="22"/>
          <w:szCs w:val="22"/>
        </w:rPr>
        <w:t>; там же,</w:t>
      </w:r>
      <w:hyperlink r:id="rId27" w:history="1">
        <w:r>
          <w:rPr>
            <w:sz w:val="22"/>
            <w:szCs w:val="22"/>
          </w:rPr>
          <w:t>Португальские хроники гражданской войны 1936 г.</w:t>
        </w:r>
      </w:hyperlink>
      <w:r>
        <w:rPr>
          <w:sz w:val="22"/>
          <w:szCs w:val="22"/>
        </w:rPr>
        <w:t>: консульские отчеты Андалусии и Эстремадуры,</w:t>
      </w:r>
      <w:hyperlink r:id="rId28" w:history="1">
        <w:r>
          <w:rPr>
            <w:sz w:val="22"/>
            <w:szCs w:val="22"/>
          </w:rPr>
          <w:t>Краеведческий журнал</w:t>
        </w:r>
      </w:hyperlink>
      <w:r>
        <w:rPr>
          <w:sz w:val="22"/>
          <w:szCs w:val="22"/>
        </w:rPr>
        <w:t>,</w:t>
      </w:r>
      <w:hyperlink r:id="rId29" w:history="1">
        <w:r>
          <w:rPr>
            <w:sz w:val="22"/>
            <w:szCs w:val="22"/>
          </w:rPr>
          <w:t>Нет. 15-16, 1985-1986 гг.</w:t>
        </w:r>
      </w:hyperlink>
      <w:r>
        <w:rPr>
          <w:sz w:val="22"/>
          <w:szCs w:val="22"/>
        </w:rPr>
        <w:t>; то же самое, Салазар и испанская война,</w:t>
      </w:r>
      <w:hyperlink r:id="rId30" w:history="1">
        <w:r>
          <w:rPr>
            <w:sz w:val="22"/>
            <w:szCs w:val="22"/>
          </w:rPr>
          <w:t>Гражданская война в Испании</w:t>
        </w:r>
      </w:hyperlink>
      <w:r>
        <w:rPr>
          <w:sz w:val="22"/>
          <w:szCs w:val="22"/>
        </w:rPr>
        <w:t>/ коорд. за</w:t>
      </w:r>
      <w:hyperlink r:id="rId31" w:history="1">
        <w:r>
          <w:rPr>
            <w:sz w:val="22"/>
            <w:szCs w:val="22"/>
          </w:rPr>
          <w:t>Мануэль Тунон де Лара</w:t>
        </w:r>
      </w:hyperlink>
      <w:r>
        <w:rPr>
          <w:sz w:val="22"/>
          <w:szCs w:val="22"/>
        </w:rPr>
        <w:t>, т. 18, 1997; То же самое, Португалия до начала гражданской войны в Испании,</w:t>
      </w:r>
      <w:hyperlink r:id="rId32" w:history="1">
        <w:r>
          <w:rPr>
            <w:sz w:val="22"/>
            <w:szCs w:val="22"/>
          </w:rPr>
          <w:t>XI съезд профессоров-исследователей</w:t>
        </w:r>
      </w:hyperlink>
      <w:r>
        <w:rPr>
          <w:sz w:val="22"/>
          <w:szCs w:val="22"/>
        </w:rPr>
        <w:t>, 1994; то же самое, Португальская военная миссия по наблюдению между Испанией и Вириатос,</w:t>
      </w:r>
      <w:hyperlink r:id="rId33" w:history="1">
        <w:r>
          <w:rPr>
            <w:sz w:val="22"/>
            <w:szCs w:val="22"/>
          </w:rPr>
          <w:t>Коммуникации</w:t>
        </w:r>
      </w:hyperlink>
      <w:r>
        <w:rPr>
          <w:sz w:val="22"/>
          <w:szCs w:val="22"/>
        </w:rPr>
        <w:t xml:space="preserve"> </w:t>
      </w:r>
      <w:hyperlink r:id="rId34" w:history="1">
        <w:r>
          <w:rPr>
            <w:sz w:val="22"/>
            <w:szCs w:val="22"/>
          </w:rPr>
          <w:t>представлен на VII Конгрессе профессоров-исследователей</w:t>
        </w:r>
      </w:hyperlink>
      <w:r>
        <w:rPr>
          <w:sz w:val="22"/>
          <w:szCs w:val="22"/>
        </w:rPr>
        <w:t>: Мотриль, 1988; Оливейра, Сезар, Португалия и Вторая Республика Испания (1931-1936). Лиссабон, 1985 год; то же самое, Салазар и гражданская война в Испании. Лиссабон, 1987 год.</w:t>
      </w:r>
    </w:p>
    <w:p w:rsidR="009C6818" w:rsidRDefault="001B261C">
      <w:pPr>
        <w:pStyle w:val="11"/>
        <w:numPr>
          <w:ilvl w:val="0"/>
          <w:numId w:val="15"/>
        </w:numPr>
        <w:tabs>
          <w:tab w:val="left" w:pos="485"/>
        </w:tabs>
        <w:spacing w:after="200" w:line="228" w:lineRule="auto"/>
        <w:jc w:val="both"/>
        <w:rPr>
          <w:sz w:val="22"/>
          <w:szCs w:val="22"/>
        </w:rPr>
      </w:pPr>
      <w:r>
        <w:rPr>
          <w:i/>
          <w:iCs/>
          <w:sz w:val="22"/>
          <w:szCs w:val="22"/>
        </w:rPr>
        <w:t>Пробуждение</w:t>
      </w:r>
      <w:r>
        <w:rPr>
          <w:sz w:val="22"/>
          <w:szCs w:val="22"/>
        </w:rPr>
        <w:t>№ 1 вышел в мае 1936 г., № 2 - в июле, №. 3 в октябре, нет. 4 в ноябре 1936 года. 6 (февраль 1937 г.), №7 (май) и №. 8 сентября, с аббревиатурой FAI-FIJL.</w:t>
      </w:r>
    </w:p>
    <w:p w:rsidR="009C6818" w:rsidRDefault="001B261C">
      <w:pPr>
        <w:pStyle w:val="11"/>
        <w:numPr>
          <w:ilvl w:val="0"/>
          <w:numId w:val="15"/>
        </w:numPr>
        <w:tabs>
          <w:tab w:val="left" w:pos="485"/>
        </w:tabs>
        <w:spacing w:after="200" w:line="228" w:lineRule="auto"/>
        <w:jc w:val="both"/>
        <w:rPr>
          <w:sz w:val="22"/>
          <w:szCs w:val="22"/>
        </w:rPr>
      </w:pPr>
      <w:r>
        <w:rPr>
          <w:sz w:val="22"/>
          <w:szCs w:val="22"/>
        </w:rPr>
        <w:t>Пирес, Хосе Коррейя, Воспоминания узника Таррафала. Лиссабон. Июль 1975 г. стр. 129-132.</w:t>
      </w:r>
    </w:p>
    <w:p w:rsidR="009C6818" w:rsidRDefault="001B261C">
      <w:pPr>
        <w:pStyle w:val="11"/>
        <w:numPr>
          <w:ilvl w:val="0"/>
          <w:numId w:val="17"/>
        </w:numPr>
        <w:tabs>
          <w:tab w:val="left" w:pos="485"/>
        </w:tabs>
        <w:spacing w:after="200" w:line="228" w:lineRule="auto"/>
        <w:jc w:val="both"/>
        <w:rPr>
          <w:sz w:val="22"/>
          <w:szCs w:val="22"/>
        </w:rPr>
      </w:pPr>
      <w:r>
        <w:rPr>
          <w:i/>
          <w:iCs/>
          <w:sz w:val="22"/>
          <w:szCs w:val="22"/>
        </w:rPr>
        <w:t>Битва</w:t>
      </w:r>
      <w:r>
        <w:rPr>
          <w:sz w:val="22"/>
          <w:szCs w:val="22"/>
        </w:rPr>
        <w:t>, был опубликован снова: № 5 (серия IVa) появляется в январе 1937 года; № 6 (февраль), № 7 (апрель), № 8 (май), № 9 (июнь), № 11 (июль), № 11 (сентябрь), который содержит новости о пленуме ВКТ.</w:t>
      </w:r>
    </w:p>
    <w:p w:rsidR="009C6818" w:rsidRDefault="001B261C">
      <w:pPr>
        <w:pStyle w:val="11"/>
        <w:numPr>
          <w:ilvl w:val="0"/>
          <w:numId w:val="17"/>
        </w:numPr>
        <w:tabs>
          <w:tab w:val="left" w:pos="485"/>
        </w:tabs>
        <w:spacing w:after="200" w:line="209" w:lineRule="auto"/>
        <w:jc w:val="both"/>
        <w:rPr>
          <w:sz w:val="22"/>
          <w:szCs w:val="22"/>
        </w:rPr>
      </w:pPr>
      <w:r>
        <w:rPr>
          <w:sz w:val="22"/>
          <w:szCs w:val="22"/>
        </w:rPr>
        <w:lastRenderedPageBreak/>
        <w:t>Сантана, Эмидио, «Под знаком фашизма и войны», в Diário de Noticias, 15 марта 1984 г.</w:t>
      </w:r>
    </w:p>
    <w:p w:rsidR="009C6818" w:rsidRDefault="001B261C">
      <w:pPr>
        <w:pStyle w:val="11"/>
        <w:numPr>
          <w:ilvl w:val="0"/>
          <w:numId w:val="17"/>
        </w:numPr>
        <w:tabs>
          <w:tab w:val="left" w:pos="485"/>
        </w:tabs>
        <w:spacing w:after="200" w:line="228" w:lineRule="auto"/>
        <w:jc w:val="both"/>
        <w:rPr>
          <w:sz w:val="22"/>
          <w:szCs w:val="22"/>
        </w:rPr>
      </w:pPr>
      <w:r>
        <w:rPr>
          <w:b/>
          <w:bCs/>
          <w:sz w:val="22"/>
          <w:szCs w:val="22"/>
        </w:rPr>
        <w:t>Лигия де Оливейра</w:t>
      </w:r>
      <w:r>
        <w:rPr>
          <w:sz w:val="22"/>
          <w:szCs w:val="22"/>
        </w:rPr>
        <w:t>(1917–1999), дочь педагога-либертарианца Марио Аугусто де Оливейра и Соуза (1892–1970), присоединилась к Juventudes Libertárias в возрасте 16 лет. В 1937 году он участвовал в организации нападения на Салазара (см. Интервью с Лигией де Оливейра в Diário de Notícias, приложение «Mulher», 16.05.1984). Чтобы избежать ареста, ее увезли во Францию, где она познакомилась с Хельмутом Рюдигером, шведским анархистом, входившим в знаменитую Колонну Дуррути. Позже она возвращается в Португалию, занимаясь различной профессиональной деятельностью, например, парикмахером. Во время своих частых визитов в Париж и Швецию он выступает связующим звеном между либертарианцами и другими противниками диктатуры. В итоге он на несколько лет поселился в Швеции, где присоединяется к SAC. После апреля 1974 года он присоединился к A Batalha, взяв на себя множество ролей, в частности, в международных отношениях с SAC.</w:t>
      </w:r>
    </w:p>
    <w:p w:rsidR="009C6818" w:rsidRDefault="001B261C">
      <w:pPr>
        <w:pStyle w:val="11"/>
        <w:numPr>
          <w:ilvl w:val="0"/>
          <w:numId w:val="17"/>
        </w:numPr>
        <w:tabs>
          <w:tab w:val="left" w:pos="485"/>
        </w:tabs>
        <w:spacing w:after="200" w:line="228" w:lineRule="auto"/>
        <w:jc w:val="both"/>
        <w:rPr>
          <w:sz w:val="22"/>
          <w:szCs w:val="22"/>
        </w:rPr>
      </w:pPr>
      <w:r>
        <w:rPr>
          <w:i/>
          <w:iCs/>
          <w:sz w:val="22"/>
          <w:szCs w:val="22"/>
        </w:rPr>
        <w:t>блики</w:t>
      </w:r>
      <w:r>
        <w:rPr>
          <w:sz w:val="22"/>
          <w:szCs w:val="22"/>
        </w:rPr>
        <w:t>. Полиграфический бюллетень Лиссабонского комитета либертарианской молодежи № 1 был опубликован в июне 1937 г.</w:t>
      </w:r>
    </w:p>
    <w:p w:rsidR="009C6818" w:rsidRDefault="001B261C">
      <w:pPr>
        <w:pStyle w:val="11"/>
        <w:numPr>
          <w:ilvl w:val="0"/>
          <w:numId w:val="17"/>
        </w:numPr>
        <w:tabs>
          <w:tab w:val="left" w:pos="481"/>
        </w:tabs>
        <w:spacing w:after="200" w:line="228" w:lineRule="auto"/>
        <w:jc w:val="both"/>
        <w:rPr>
          <w:sz w:val="22"/>
          <w:szCs w:val="22"/>
        </w:rPr>
      </w:pPr>
      <w:r>
        <w:rPr>
          <w:sz w:val="22"/>
          <w:szCs w:val="22"/>
        </w:rPr>
        <w:t>Газета, издаваемая PIDE, вышла второй. сериал с Антонио Бенджамим де Лима в качестве заместителя директора и редактора. Секретарь Марио Мата э Силва. Главный режиссер Хосе Дуарте Коста. Редакция и администрация находились по адресу Beco dos Apostolos, 6-1o. Лиссабон. Чтобы скрыть это, он объявил, что его «заметила комиссия по цензуре».</w:t>
      </w:r>
    </w:p>
    <w:p w:rsidR="009C6818" w:rsidRDefault="001B261C">
      <w:pPr>
        <w:pStyle w:val="11"/>
        <w:numPr>
          <w:ilvl w:val="1"/>
          <w:numId w:val="17"/>
        </w:numPr>
        <w:tabs>
          <w:tab w:val="left" w:pos="667"/>
        </w:tabs>
        <w:spacing w:after="200" w:line="228" w:lineRule="auto"/>
        <w:jc w:val="both"/>
        <w:rPr>
          <w:sz w:val="22"/>
          <w:szCs w:val="22"/>
        </w:rPr>
      </w:pPr>
      <w:r>
        <w:rPr>
          <w:sz w:val="22"/>
          <w:szCs w:val="22"/>
        </w:rPr>
        <w:t>Васконселос, Хосе Мануэль де, «Неопределенный хлеб, Ассис Эсперанса», в книге «Анархизм, неподчинение, несоответствие». Cadernos Nova Síntese, Лиссабон, 2022 г., стр. 207–216.</w:t>
      </w:r>
    </w:p>
    <w:p w:rsidR="009C6818" w:rsidRDefault="001B261C">
      <w:pPr>
        <w:pStyle w:val="11"/>
        <w:numPr>
          <w:ilvl w:val="0"/>
          <w:numId w:val="17"/>
        </w:numPr>
        <w:tabs>
          <w:tab w:val="left" w:pos="481"/>
        </w:tabs>
        <w:spacing w:after="200" w:line="228" w:lineRule="auto"/>
        <w:jc w:val="both"/>
        <w:rPr>
          <w:sz w:val="22"/>
          <w:szCs w:val="22"/>
        </w:rPr>
      </w:pPr>
      <w:r>
        <w:rPr>
          <w:sz w:val="22"/>
          <w:szCs w:val="22"/>
        </w:rPr>
        <w:t>Рудольф Рокер (1873-1958) в своей мастерской работе «Национализм и культура» (1933), как мы уже упоминали, глубоко проанализировал этот период и происходившую трагедию. Хотя работа не была переведена на португальский язык, многие ее тексты широко освещались в либертарианской прессе Португалии.</w:t>
      </w:r>
    </w:p>
    <w:p w:rsidR="009C6818" w:rsidRDefault="001B261C">
      <w:pPr>
        <w:pStyle w:val="11"/>
        <w:numPr>
          <w:ilvl w:val="0"/>
          <w:numId w:val="17"/>
        </w:numPr>
        <w:tabs>
          <w:tab w:val="left" w:pos="481"/>
        </w:tabs>
        <w:spacing w:after="200" w:line="228" w:lineRule="auto"/>
        <w:jc w:val="both"/>
        <w:rPr>
          <w:sz w:val="22"/>
          <w:szCs w:val="22"/>
        </w:rPr>
      </w:pPr>
      <w:r>
        <w:rPr>
          <w:sz w:val="22"/>
          <w:szCs w:val="22"/>
        </w:rPr>
        <w:t>Мигель Торга. Основная библиография:</w:t>
      </w:r>
    </w:p>
    <w:p w:rsidR="009C6818" w:rsidRDefault="001B261C">
      <w:pPr>
        <w:pStyle w:val="11"/>
        <w:numPr>
          <w:ilvl w:val="0"/>
          <w:numId w:val="17"/>
        </w:numPr>
        <w:tabs>
          <w:tab w:val="left" w:pos="481"/>
          <w:tab w:val="left" w:leader="dot" w:pos="6571"/>
        </w:tabs>
        <w:spacing w:after="200" w:line="228" w:lineRule="auto"/>
        <w:jc w:val="both"/>
        <w:rPr>
          <w:sz w:val="22"/>
          <w:szCs w:val="22"/>
        </w:rPr>
      </w:pPr>
      <w:r>
        <w:rPr>
          <w:i/>
          <w:iCs/>
          <w:sz w:val="22"/>
          <w:szCs w:val="22"/>
        </w:rPr>
        <w:t>Битва</w:t>
      </w:r>
      <w:r>
        <w:rPr>
          <w:sz w:val="22"/>
          <w:szCs w:val="22"/>
        </w:rPr>
        <w:t>, № 247, нояб-дек. 2011 г.; Франко, Антонио Кандидо,</w:t>
      </w:r>
      <w:r>
        <w:rPr>
          <w:sz w:val="22"/>
          <w:szCs w:val="22"/>
        </w:rPr>
        <w:tab/>
      </w:r>
    </w:p>
    <w:p w:rsidR="009C6818" w:rsidRDefault="001B261C">
      <w:pPr>
        <w:pStyle w:val="11"/>
        <w:numPr>
          <w:ilvl w:val="0"/>
          <w:numId w:val="17"/>
        </w:numPr>
        <w:tabs>
          <w:tab w:val="left" w:pos="481"/>
        </w:tabs>
        <w:spacing w:after="200"/>
        <w:jc w:val="both"/>
        <w:rPr>
          <w:sz w:val="22"/>
          <w:szCs w:val="22"/>
        </w:rPr>
      </w:pPr>
      <w:r>
        <w:rPr>
          <w:sz w:val="22"/>
          <w:szCs w:val="22"/>
        </w:rPr>
        <w:t>Авелино Нильдо, Анархисты. Этика и Антология Бытий. Сан-Паулу. 2004. с.109</w:t>
      </w:r>
    </w:p>
    <w:p w:rsidR="009C6818" w:rsidRDefault="001B261C">
      <w:pPr>
        <w:pStyle w:val="11"/>
        <w:numPr>
          <w:ilvl w:val="0"/>
          <w:numId w:val="17"/>
        </w:numPr>
        <w:tabs>
          <w:tab w:val="left" w:pos="481"/>
        </w:tabs>
        <w:spacing w:after="200" w:line="228" w:lineRule="auto"/>
        <w:jc w:val="both"/>
        <w:rPr>
          <w:sz w:val="22"/>
          <w:szCs w:val="22"/>
        </w:rPr>
      </w:pPr>
      <w:r>
        <w:rPr>
          <w:sz w:val="22"/>
          <w:szCs w:val="22"/>
        </w:rPr>
        <w:t>Анхель Дж. Каппеллетти систематизировал основные «тезисы» кропоткинского «Морального анархиста» следующим образом: 1а. Антитеологический. Он отменяет религиозный фактор, намереваясь быть максимально научным и высокоэтичным; 2-й. Антиметафизика. Он пытается занять свое место только в области природы, где берет свои образцы; 3а. Гедонист. Нравственное благо, исходный пункт, есть то, что удовлетворяет природу (причиняет удовольствие); 4-й. Антиэгоист. Нравственное благо и счастье каждого человека можно рассматривать только по отношению к обществу, в котором живет каждый человек. Удовольствие и счастье каждого неотделимо от удовольствия и счастья других. Чего можно достичь только через солидарность и взаимную поддержку; 5-й. Справедливость как высшая ценность. Это считается абсолютным равенством, высшей добродетелью. Он совпадает с Анархией. 6-й. Антиэтатизм. Государство является источником всей несправедливости и безнравственности, поддерживая и воспроизводя социальное неравенство, тем самым отрицая равенство, свободу и справедливость; 7а. Антииндивидуалист. Анархистская мораль направлена ​​на создание человека, полностью преданного другим, который находит удовлетворение в борьбе за справедливость и свободу для всех. Каппеллетти, Анхель Дж., Эль-Пенсамьенто де Кропоткин. Наука, этика и анархия. Мадрид. 1978 г.</w:t>
      </w:r>
    </w:p>
    <w:p w:rsidR="009C6818" w:rsidRDefault="001B261C">
      <w:pPr>
        <w:pStyle w:val="11"/>
        <w:numPr>
          <w:ilvl w:val="1"/>
          <w:numId w:val="17"/>
        </w:numPr>
        <w:tabs>
          <w:tab w:val="left" w:pos="667"/>
        </w:tabs>
        <w:spacing w:after="200" w:line="228" w:lineRule="auto"/>
        <w:jc w:val="both"/>
        <w:rPr>
          <w:sz w:val="22"/>
          <w:szCs w:val="22"/>
        </w:rPr>
      </w:pPr>
      <w:r>
        <w:rPr>
          <w:sz w:val="22"/>
          <w:szCs w:val="22"/>
        </w:rPr>
        <w:t>Перейра, Виктор, «Португальская пресса и журналистика во Франции: от насаждения Первой республики до революции гвоздик 1974 года», ICNOVA Books. Лиссабон. 2021. с.102.</w:t>
      </w:r>
    </w:p>
    <w:p w:rsidR="009C6818" w:rsidRDefault="001B261C">
      <w:pPr>
        <w:pStyle w:val="11"/>
        <w:numPr>
          <w:ilvl w:val="0"/>
          <w:numId w:val="17"/>
        </w:numPr>
        <w:tabs>
          <w:tab w:val="left" w:pos="481"/>
        </w:tabs>
        <w:spacing w:after="200" w:line="228" w:lineRule="auto"/>
        <w:jc w:val="both"/>
        <w:rPr>
          <w:sz w:val="22"/>
          <w:szCs w:val="22"/>
        </w:rPr>
      </w:pPr>
      <w:r>
        <w:rPr>
          <w:sz w:val="22"/>
          <w:szCs w:val="22"/>
        </w:rPr>
        <w:t xml:space="preserve">Газета A Liberdade, издаваемая Жозе Агостиньо даш Невешем, первый номер которой вышел 9 апреля 1938 года в Париже, называла себя «представителем португальских антифашистов» под девизом: «Новая баррикада, возвышающаяся в поля борьбы против </w:t>
      </w:r>
      <w:r>
        <w:rPr>
          <w:sz w:val="22"/>
          <w:szCs w:val="22"/>
        </w:rPr>
        <w:lastRenderedPageBreak/>
        <w:t>диктатуры и флаг, символизирующий высшие устремления человечества к освобождению». Это не был анархистский, коммунистический, социалистический или республиканский орган. «Это просто газета, которая борется за свободы и социальный прогресс, это представитель португальских антифашистов, и она будет жить таковой». Он утверждает, что ничего нельзя сделать на этом фронте против диктатуры без фронта, объединяющего ВКТ, СНГ и автономные союзы. Номер 30 опубликован 24.06.1939.</w:t>
      </w:r>
    </w:p>
    <w:p w:rsidR="009C6818" w:rsidRDefault="001B261C">
      <w:pPr>
        <w:pStyle w:val="11"/>
        <w:numPr>
          <w:ilvl w:val="0"/>
          <w:numId w:val="17"/>
        </w:numPr>
        <w:tabs>
          <w:tab w:val="left" w:pos="481"/>
        </w:tabs>
        <w:spacing w:after="200" w:line="228" w:lineRule="auto"/>
        <w:jc w:val="both"/>
        <w:rPr>
          <w:sz w:val="22"/>
          <w:szCs w:val="22"/>
        </w:rPr>
      </w:pPr>
      <w:r>
        <w:rPr>
          <w:sz w:val="22"/>
          <w:szCs w:val="22"/>
        </w:rPr>
        <w:t>Годиньо, Паула, «Битва при Камбедо», Revista de História, № 27, декабрь 1996 г.; Годиньо, Паула; Перейра, Дионисиу, Камбеду-да-Райя. Галисийско-португальская солидарность...</w:t>
      </w:r>
    </w:p>
    <w:p w:rsidR="009C6818" w:rsidRDefault="001B261C">
      <w:pPr>
        <w:pStyle w:val="11"/>
        <w:numPr>
          <w:ilvl w:val="0"/>
          <w:numId w:val="17"/>
        </w:numPr>
        <w:tabs>
          <w:tab w:val="left" w:pos="481"/>
        </w:tabs>
        <w:spacing w:after="200" w:line="228" w:lineRule="auto"/>
        <w:jc w:val="both"/>
        <w:rPr>
          <w:sz w:val="22"/>
          <w:szCs w:val="22"/>
        </w:rPr>
      </w:pPr>
      <w:r>
        <w:rPr>
          <w:b/>
          <w:bCs/>
          <w:sz w:val="22"/>
          <w:szCs w:val="22"/>
        </w:rPr>
        <w:t>Мануэль Фирмо</w:t>
      </w:r>
      <w:r>
        <w:rPr>
          <w:sz w:val="22"/>
          <w:szCs w:val="22"/>
        </w:rPr>
        <w:t>(1909-2005) оставил нам свидетельство об анархистах во французских концентрационных лагерях, за которым последовало его заключение в Таррафале. См.: Баталья, вып. 147, сентябрь-октябрь 1994 г., № 148, ноябрь-декабрь 1994 г. и № 149, январь-февраль 1995 г.; Caderno d'A Batalha, 2003, газета A Batalha. Сочинения: «В темноте долгой ночи: от испанской войны до Кампо-ду-Таррафал». 1977. Машинист Южной и Юго-Восточной железных дорог, он был активным анархистским боевиком в Баррейро. Он уехал в изгнание в Испанию до 1936 года, вступив в ряды НКТ во время гражданской войны в качестве сержанта авиационного механика. После победы франкистов он укрылся во Франции, попав в концлагерь, откуда ему удалось бежать. Его арестовали на границе с Португалией и отправили в Таррафал. После освобождения он уехал жить на юг Анголы, куда они отправились (1949 г.) были также два его брата: Хосе Фирмо (1914-?, железная дорога) и Жоао Фирмо, тоже анархисты. Хосе Фирмо активно участвовал в организации профсоюза железнодорожников Бенгелы, где возглавил первую забастовку (1971 г.). Он вернулся в Португалию в 1974 году, активно участвуя в организации A Batalha до конца своей жизни.</w:t>
      </w:r>
    </w:p>
    <w:p w:rsidR="009C6818" w:rsidRDefault="001B261C">
      <w:pPr>
        <w:pStyle w:val="11"/>
        <w:numPr>
          <w:ilvl w:val="1"/>
          <w:numId w:val="17"/>
        </w:numPr>
        <w:tabs>
          <w:tab w:val="left" w:pos="624"/>
        </w:tabs>
        <w:spacing w:after="200" w:line="228" w:lineRule="auto"/>
        <w:jc w:val="both"/>
        <w:rPr>
          <w:sz w:val="22"/>
          <w:szCs w:val="22"/>
        </w:rPr>
      </w:pPr>
      <w:r>
        <w:rPr>
          <w:b/>
          <w:bCs/>
          <w:sz w:val="22"/>
          <w:szCs w:val="22"/>
        </w:rPr>
        <w:t>Хосе Бернардо</w:t>
      </w:r>
      <w:r>
        <w:rPr>
          <w:sz w:val="22"/>
          <w:szCs w:val="22"/>
        </w:rPr>
        <w:t>(-1987), консервный рабочий из Сетубала, активист профсоюзной молодежи и соответствующего профсоюза, многим обязан созданию этой газеты. Активно участвовал 18.01.1934, пройдя через тюрьмы Трафариа, Пенише, Ангра-ду-Эроижму и Таррафал.</w:t>
      </w:r>
    </w:p>
    <w:p w:rsidR="009C6818" w:rsidRDefault="001B261C">
      <w:pPr>
        <w:pStyle w:val="11"/>
        <w:numPr>
          <w:ilvl w:val="0"/>
          <w:numId w:val="17"/>
        </w:numPr>
        <w:tabs>
          <w:tab w:val="left" w:pos="470"/>
        </w:tabs>
        <w:spacing w:after="200" w:line="228" w:lineRule="auto"/>
        <w:jc w:val="both"/>
        <w:rPr>
          <w:sz w:val="22"/>
          <w:szCs w:val="22"/>
        </w:rPr>
      </w:pPr>
      <w:r>
        <w:rPr>
          <w:sz w:val="22"/>
          <w:szCs w:val="22"/>
        </w:rPr>
        <w:t>В 1938 г. был опубликован «Лист доктринального раскрытия» под названием «Ясность», № 2 которого датирован 20 июня 1938 г.</w:t>
      </w:r>
    </w:p>
    <w:p w:rsidR="009C6818" w:rsidRDefault="001B261C">
      <w:pPr>
        <w:pStyle w:val="11"/>
        <w:numPr>
          <w:ilvl w:val="1"/>
          <w:numId w:val="17"/>
        </w:numPr>
        <w:tabs>
          <w:tab w:val="left" w:pos="620"/>
        </w:tabs>
        <w:spacing w:after="200"/>
        <w:jc w:val="both"/>
        <w:rPr>
          <w:sz w:val="22"/>
          <w:szCs w:val="22"/>
        </w:rPr>
      </w:pPr>
      <w:r>
        <w:rPr>
          <w:sz w:val="22"/>
          <w:szCs w:val="22"/>
        </w:rPr>
        <w:t>Валенте, Хосе Карлос, Салазар, профсоюзы и забастовки: решающий 1942 год</w:t>
      </w:r>
    </w:p>
    <w:p w:rsidR="009C6818" w:rsidRDefault="001B261C">
      <w:pPr>
        <w:pStyle w:val="11"/>
        <w:numPr>
          <w:ilvl w:val="0"/>
          <w:numId w:val="17"/>
        </w:numPr>
        <w:tabs>
          <w:tab w:val="left" w:pos="470"/>
        </w:tabs>
        <w:spacing w:after="200" w:line="228" w:lineRule="auto"/>
        <w:jc w:val="both"/>
        <w:rPr>
          <w:sz w:val="22"/>
          <w:szCs w:val="22"/>
        </w:rPr>
      </w:pPr>
      <w:r>
        <w:rPr>
          <w:sz w:val="22"/>
          <w:szCs w:val="22"/>
        </w:rPr>
        <w:t>Фрейре, Жоао, «Анархисты в послевоенной конъюнктуре», в O Estado Novo, Das Origens ao Fim da Autarcia.1926–1959. Лиссабон. Фрагменты. Том II. стр. 9-26, 1987. Основной текст 1940-х гг.</w:t>
      </w:r>
    </w:p>
    <w:p w:rsidR="009C6818" w:rsidRDefault="001B261C">
      <w:pPr>
        <w:pStyle w:val="11"/>
        <w:numPr>
          <w:ilvl w:val="0"/>
          <w:numId w:val="17"/>
        </w:numPr>
        <w:tabs>
          <w:tab w:val="left" w:pos="470"/>
        </w:tabs>
        <w:spacing w:after="200" w:line="228" w:lineRule="auto"/>
        <w:jc w:val="both"/>
        <w:rPr>
          <w:sz w:val="22"/>
          <w:szCs w:val="22"/>
        </w:rPr>
      </w:pPr>
      <w:r>
        <w:rPr>
          <w:sz w:val="22"/>
          <w:szCs w:val="22"/>
        </w:rPr>
        <w:t>Кинтас, Мария да Консейсао, «Либертарианская мысль и молодежь в Португалии в первой половине 20-го века», в журнале Cultura, Лиссабон, 2-е место. Серия, Том. XIII, 2000/2001; то же самое, Том XIV, 2002.</w:t>
      </w:r>
    </w:p>
    <w:p w:rsidR="009C6818" w:rsidRDefault="001B261C">
      <w:pPr>
        <w:pStyle w:val="11"/>
        <w:numPr>
          <w:ilvl w:val="0"/>
          <w:numId w:val="17"/>
        </w:numPr>
        <w:tabs>
          <w:tab w:val="left" w:pos="470"/>
        </w:tabs>
        <w:spacing w:after="200" w:line="228" w:lineRule="auto"/>
        <w:jc w:val="both"/>
        <w:rPr>
          <w:sz w:val="22"/>
          <w:szCs w:val="22"/>
        </w:rPr>
      </w:pPr>
      <w:r>
        <w:rPr>
          <w:sz w:val="22"/>
          <w:szCs w:val="22"/>
        </w:rPr>
        <w:t>Подпольные брошюры сообщают нам о продолжающейся борьбе и вовлеченных организациях. В случае либертарианской молодежи мы регистрируем, например, некоторые из этих брошюр.</w:t>
      </w:r>
    </w:p>
    <w:p w:rsidR="009C6818" w:rsidRDefault="001B261C">
      <w:pPr>
        <w:pStyle w:val="11"/>
        <w:spacing w:after="200" w:line="228" w:lineRule="auto"/>
        <w:jc w:val="both"/>
        <w:rPr>
          <w:sz w:val="22"/>
          <w:szCs w:val="22"/>
        </w:rPr>
      </w:pPr>
      <w:r>
        <w:rPr>
          <w:sz w:val="22"/>
          <w:szCs w:val="22"/>
        </w:rPr>
        <w:t>1942: «Общественному мнению. Свобода для социальных заключенных!. Война против этой ситуации. Октябрь 1942. Либертарианская молодежь; «Перед лицом реальности. Четкие слова и твердые действия. Открытие рая «Салазариста». Ноябрь 1942 г. Либертарианский комитет молодежи "; "À Lerta Povo Português!". Ноябрь 1942 г. JL.</w:t>
      </w:r>
    </w:p>
    <w:p w:rsidR="009C6818" w:rsidRDefault="001B261C">
      <w:pPr>
        <w:pStyle w:val="11"/>
        <w:spacing w:after="200" w:line="228" w:lineRule="auto"/>
        <w:jc w:val="both"/>
        <w:rPr>
          <w:sz w:val="22"/>
          <w:szCs w:val="22"/>
        </w:rPr>
      </w:pPr>
      <w:r>
        <w:rPr>
          <w:sz w:val="22"/>
          <w:szCs w:val="22"/>
        </w:rPr>
        <w:t>1943: «1 мая», Региональный комитет либертарианской молодежи Португалии (FIJL), 1-е место. май 1943 г.; «Против голода. Португальцы снова протестуют против «Estado Novo». Август 1943 г. Напечатано. Группы Neno Vasco и Os Iconoclatas das JL.; «Португальцы !! Я требовал освобождения всех политзаключенных, особенно жертв Таррафала» (напечатано); «A hora que passa». Либертарианский молодежный комитет.</w:t>
      </w:r>
    </w:p>
    <w:p w:rsidR="009C6818" w:rsidRDefault="001B261C">
      <w:pPr>
        <w:pStyle w:val="11"/>
        <w:numPr>
          <w:ilvl w:val="0"/>
          <w:numId w:val="17"/>
        </w:numPr>
        <w:tabs>
          <w:tab w:val="left" w:pos="470"/>
        </w:tabs>
        <w:spacing w:after="200" w:line="228" w:lineRule="auto"/>
        <w:jc w:val="both"/>
        <w:rPr>
          <w:sz w:val="22"/>
          <w:szCs w:val="22"/>
        </w:rPr>
      </w:pPr>
      <w:r>
        <w:rPr>
          <w:sz w:val="22"/>
          <w:szCs w:val="22"/>
        </w:rPr>
        <w:t>«Чего хотят анархисты-коммунисты?», 4-страничная машинописная брошюра, отредактированная группой Os Iconoclatas, декабрь 1945 г.</w:t>
      </w:r>
    </w:p>
    <w:p w:rsidR="009C6818" w:rsidRDefault="001B261C">
      <w:pPr>
        <w:pStyle w:val="11"/>
        <w:numPr>
          <w:ilvl w:val="0"/>
          <w:numId w:val="17"/>
        </w:numPr>
        <w:tabs>
          <w:tab w:val="left" w:pos="470"/>
        </w:tabs>
        <w:spacing w:after="200" w:line="228" w:lineRule="auto"/>
        <w:jc w:val="both"/>
        <w:rPr>
          <w:sz w:val="22"/>
          <w:szCs w:val="22"/>
        </w:rPr>
      </w:pPr>
      <w:r>
        <w:rPr>
          <w:i/>
          <w:iCs/>
          <w:sz w:val="22"/>
          <w:szCs w:val="22"/>
        </w:rPr>
        <w:t>Молодой либертарианец</w:t>
      </w:r>
      <w:r>
        <w:rPr>
          <w:sz w:val="22"/>
          <w:szCs w:val="22"/>
        </w:rPr>
        <w:t xml:space="preserve">он появился как приложение к Внутренним циркулярам: первый </w:t>
      </w:r>
      <w:r>
        <w:rPr>
          <w:sz w:val="22"/>
          <w:szCs w:val="22"/>
        </w:rPr>
        <w:lastRenderedPageBreak/>
        <w:t>циркуляр, о котором мы знаем, был адресован «Изолированным группам и товарищам либертарианской молодежи. FIJL», 4 страницы, и датирован 1 января 1943 года. Следующий за ним датирован февралем. , 1943 г., имел приложение O Jovem Libertário. Dos Jovens para os Jovens. Напечатано на машинке. 4 страницы; Циркуляр от марта 1943 г. имел приложение O Jovem Libertário, № 2; Апрельский циркуляр, приложение O Jovem Libertário, № 2. 3; июньский циркуляр, прилагаемый O Jovem Libertário, № 5.</w:t>
      </w:r>
    </w:p>
    <w:p w:rsidR="009C6818" w:rsidRDefault="001B261C">
      <w:pPr>
        <w:pStyle w:val="11"/>
        <w:numPr>
          <w:ilvl w:val="0"/>
          <w:numId w:val="17"/>
        </w:numPr>
        <w:tabs>
          <w:tab w:val="left" w:pos="470"/>
        </w:tabs>
        <w:spacing w:after="200" w:line="228" w:lineRule="auto"/>
        <w:jc w:val="both"/>
        <w:rPr>
          <w:sz w:val="22"/>
          <w:szCs w:val="22"/>
        </w:rPr>
      </w:pPr>
      <w:r>
        <w:rPr>
          <w:i/>
          <w:iCs/>
          <w:sz w:val="22"/>
          <w:szCs w:val="22"/>
        </w:rPr>
        <w:t>Либертарианские молодежные бюллетени</w:t>
      </w:r>
      <w:r>
        <w:rPr>
          <w:sz w:val="22"/>
          <w:szCs w:val="22"/>
        </w:rPr>
        <w:t>: №1 (декабрь 1945 г.), №2 (январь 1946 г.), №3 (февраль), №4 (март), №5 (апрель), №6 (май), №7/8 (июнь-июль), №9 (август), №10 (сентябрь), №11 (октябрь) и №. 12 (ноябрь 1946 г.).</w:t>
      </w:r>
    </w:p>
    <w:p w:rsidR="009C6818" w:rsidRDefault="001B261C">
      <w:pPr>
        <w:pStyle w:val="11"/>
        <w:numPr>
          <w:ilvl w:val="0"/>
          <w:numId w:val="17"/>
        </w:numPr>
        <w:tabs>
          <w:tab w:val="left" w:pos="470"/>
        </w:tabs>
        <w:spacing w:after="200" w:line="228" w:lineRule="auto"/>
        <w:jc w:val="both"/>
        <w:rPr>
          <w:sz w:val="22"/>
          <w:szCs w:val="22"/>
        </w:rPr>
      </w:pPr>
      <w:r>
        <w:rPr>
          <w:i/>
          <w:iCs/>
          <w:sz w:val="22"/>
          <w:szCs w:val="22"/>
        </w:rPr>
        <w:t>Пробуждение</w:t>
      </w:r>
      <w:r>
        <w:rPr>
          <w:sz w:val="22"/>
          <w:szCs w:val="22"/>
        </w:rPr>
        <w:t>нет. 3 (серия Va) появился в феврале 1947 г .; № 6 в июне (Va. Série) и № 7/8 в июле/августе 1947 г.</w:t>
      </w:r>
    </w:p>
    <w:p w:rsidR="009C6818" w:rsidRDefault="001B261C">
      <w:pPr>
        <w:pStyle w:val="11"/>
        <w:numPr>
          <w:ilvl w:val="0"/>
          <w:numId w:val="17"/>
        </w:numPr>
        <w:tabs>
          <w:tab w:val="left" w:pos="470"/>
        </w:tabs>
        <w:spacing w:after="200" w:line="228" w:lineRule="auto"/>
        <w:jc w:val="both"/>
        <w:rPr>
          <w:sz w:val="22"/>
          <w:szCs w:val="22"/>
        </w:rPr>
      </w:pPr>
      <w:r>
        <w:rPr>
          <w:sz w:val="22"/>
          <w:szCs w:val="22"/>
        </w:rPr>
        <w:t>Гимарайнш, Паулу, «Молодежь-либертарианцы и проблема реорганизации анархистского движения 40-х годов», A Batalha, n°. 140, апрель-июнь 1993 г.</w:t>
      </w:r>
    </w:p>
    <w:p w:rsidR="009C6818" w:rsidRDefault="001B261C">
      <w:pPr>
        <w:pStyle w:val="11"/>
        <w:numPr>
          <w:ilvl w:val="0"/>
          <w:numId w:val="17"/>
        </w:numPr>
        <w:tabs>
          <w:tab w:val="left" w:pos="470"/>
        </w:tabs>
        <w:spacing w:after="200" w:line="228" w:lineRule="auto"/>
        <w:jc w:val="both"/>
        <w:rPr>
          <w:sz w:val="22"/>
          <w:szCs w:val="22"/>
        </w:rPr>
      </w:pPr>
      <w:r>
        <w:rPr>
          <w:sz w:val="22"/>
          <w:szCs w:val="22"/>
        </w:rPr>
        <w:t>Большинство брошюр той эпохи исчезли. Те, что сохранились, позволяют нам взглянуть на борьбу, с которой они были связаны: «Открытое письмо к рабочим. Напечатано, 2 страницы. Июнь 1944 г. Центральный комитет «Trabalho e União», связанный с ВКТ; «Всем активистам Конфедерации». организации и всем сторонникам либертарианского синдикализма. 1944 (?); «Свобода мысли! Свобода собраний! Свобода ассоциации! Это основные права, которые определяют текущие требования Всеобщей конфедерации труда». Напечатано. Конфедеративный совет. Октябрь 1945 г.</w:t>
      </w:r>
    </w:p>
    <w:p w:rsidR="009C6818" w:rsidRDefault="001B261C">
      <w:pPr>
        <w:pStyle w:val="11"/>
        <w:numPr>
          <w:ilvl w:val="0"/>
          <w:numId w:val="17"/>
        </w:numPr>
        <w:tabs>
          <w:tab w:val="left" w:pos="470"/>
        </w:tabs>
        <w:spacing w:after="200" w:line="228" w:lineRule="auto"/>
        <w:jc w:val="both"/>
        <w:rPr>
          <w:sz w:val="22"/>
          <w:szCs w:val="22"/>
        </w:rPr>
      </w:pPr>
      <w:r>
        <w:rPr>
          <w:sz w:val="22"/>
          <w:szCs w:val="22"/>
        </w:rPr>
        <w:t>Подпольные издания A Batalha: № 7 (май 1947 г., серия V), № 10 (август 1947 г.), № 11 (ноябрь 1948 г.), № 12 (декабрь 1948 г.), № 13 (январь 1949 г.), №14 (февраль), №15 (апрель), №. 16 (май), № 17 (июнь), № 18 (июль), № 19 (август), № 20 (ноябрь) и № 21 (декабрь 1949 г.).</w:t>
      </w:r>
    </w:p>
    <w:p w:rsidR="009C6818" w:rsidRDefault="001B261C">
      <w:pPr>
        <w:pStyle w:val="11"/>
        <w:numPr>
          <w:ilvl w:val="0"/>
          <w:numId w:val="17"/>
        </w:numPr>
        <w:tabs>
          <w:tab w:val="left" w:pos="470"/>
        </w:tabs>
        <w:spacing w:after="200" w:line="228" w:lineRule="auto"/>
        <w:jc w:val="both"/>
        <w:rPr>
          <w:sz w:val="22"/>
          <w:szCs w:val="22"/>
        </w:rPr>
      </w:pPr>
      <w:r>
        <w:rPr>
          <w:sz w:val="22"/>
          <w:szCs w:val="22"/>
        </w:rPr>
        <w:t>Пропаганда ПКП распространяла идею о том, что забастовки осени 1942 г. и июля 1943 г. демонстрируют гегемонию, которую ПКП уже приобрела в рабочем движении. Это были забастовки в районе Лиссабона, за исключением забастовок 1943 года, которые также имели некоторое выражение в Сан-Жуан-да-Мадейра. В первом PCP не имела никакого влияния. В последнем, хотя он утверждает, что организовал их, это не соответствует истине, поскольку даже подвергалось критике со стороны коммунистических лидеров, таких как Милитао Рибейро.</w:t>
      </w:r>
    </w:p>
    <w:p w:rsidR="009C6818" w:rsidRDefault="001B261C">
      <w:pPr>
        <w:pStyle w:val="11"/>
        <w:numPr>
          <w:ilvl w:val="0"/>
          <w:numId w:val="17"/>
        </w:numPr>
        <w:tabs>
          <w:tab w:val="left" w:pos="470"/>
        </w:tabs>
        <w:spacing w:after="200" w:line="228" w:lineRule="auto"/>
        <w:jc w:val="both"/>
        <w:rPr>
          <w:sz w:val="22"/>
          <w:szCs w:val="22"/>
        </w:rPr>
      </w:pPr>
      <w:r>
        <w:rPr>
          <w:sz w:val="22"/>
          <w:szCs w:val="22"/>
        </w:rPr>
        <w:t>MUD предшествовало MUNAF (Движение национального антифашистского единства), созданное в декабре 1943 года, главным лидером которого был Нортон де Матос, бывший верховный комиссар республики в Анголе. Большинство республиканцев в MUNAF выступали за военные действия как единственный способ свергнуть диктатуру.</w:t>
      </w:r>
    </w:p>
    <w:p w:rsidR="009C6818" w:rsidRDefault="001B261C">
      <w:pPr>
        <w:pStyle w:val="11"/>
        <w:numPr>
          <w:ilvl w:val="0"/>
          <w:numId w:val="17"/>
        </w:numPr>
        <w:tabs>
          <w:tab w:val="left" w:pos="470"/>
        </w:tabs>
        <w:spacing w:after="200" w:line="228" w:lineRule="auto"/>
        <w:jc w:val="both"/>
        <w:rPr>
          <w:sz w:val="22"/>
          <w:szCs w:val="22"/>
        </w:rPr>
      </w:pPr>
      <w:r>
        <w:rPr>
          <w:sz w:val="22"/>
          <w:szCs w:val="22"/>
        </w:rPr>
        <w:t>Родригес, Эдгар, Либертарианская оппозиция в Португалии (1939-1974). Editora Sementeira, Лиссабон, 1982 год; Ботельо, Адриано, «Вивальдо Фагундес», в A Ideia, № 26/27, сентябрь 1982 г.</w:t>
      </w:r>
    </w:p>
    <w:p w:rsidR="009C6818" w:rsidRDefault="001B261C">
      <w:pPr>
        <w:pStyle w:val="11"/>
        <w:numPr>
          <w:ilvl w:val="0"/>
          <w:numId w:val="17"/>
        </w:numPr>
        <w:tabs>
          <w:tab w:val="left" w:pos="470"/>
        </w:tabs>
        <w:spacing w:after="200" w:line="228" w:lineRule="auto"/>
        <w:jc w:val="both"/>
        <w:rPr>
          <w:sz w:val="22"/>
          <w:szCs w:val="22"/>
        </w:rPr>
      </w:pPr>
      <w:r>
        <w:rPr>
          <w:sz w:val="22"/>
          <w:szCs w:val="22"/>
        </w:rPr>
        <w:t>Фрейре, Жоао, «Идеологическая эволюция некоторых представителей португальского анархизма в послевоенный период», Revista da Biblioteca Nacional. 1995.</w:t>
      </w:r>
    </w:p>
    <w:p w:rsidR="009C6818" w:rsidRDefault="001B261C">
      <w:pPr>
        <w:pStyle w:val="11"/>
        <w:numPr>
          <w:ilvl w:val="0"/>
          <w:numId w:val="17"/>
        </w:numPr>
        <w:tabs>
          <w:tab w:val="left" w:pos="470"/>
        </w:tabs>
        <w:spacing w:after="200" w:line="228" w:lineRule="auto"/>
        <w:jc w:val="both"/>
        <w:rPr>
          <w:sz w:val="22"/>
          <w:szCs w:val="22"/>
        </w:rPr>
      </w:pPr>
      <w:r>
        <w:rPr>
          <w:sz w:val="22"/>
          <w:szCs w:val="22"/>
        </w:rPr>
        <w:t>Пинто, Антония Мария, Таррафал: Сопротивление как обещание. Сила превратить опыт угнетения в историю величия. ФЩ-УНЛ. Лиссабон. 2019 стр. 208-211</w:t>
      </w:r>
    </w:p>
    <w:p w:rsidR="009C6818" w:rsidRDefault="001B261C">
      <w:pPr>
        <w:pStyle w:val="11"/>
        <w:numPr>
          <w:ilvl w:val="0"/>
          <w:numId w:val="17"/>
        </w:numPr>
        <w:tabs>
          <w:tab w:val="left" w:pos="470"/>
        </w:tabs>
        <w:spacing w:after="200" w:line="228" w:lineRule="auto"/>
        <w:jc w:val="both"/>
        <w:rPr>
          <w:sz w:val="22"/>
          <w:szCs w:val="22"/>
        </w:rPr>
      </w:pPr>
      <w:r>
        <w:rPr>
          <w:sz w:val="22"/>
          <w:szCs w:val="22"/>
        </w:rPr>
        <w:t>Вопрос об объединении анархистов в политическую партию вновь возник на послевоенной международной арене. Во Франции попытки объединить различные тенденции нашли воплощение в воссоздании Анархистской федерации в 1946 году, где выделялись такие активисты, как Жорж Фонтени (1920-2010) или Морис Жуайе (1910-1991). Первый вскоре создал тайную группу с целью преобразования этой федерации в анархистскую партию, подобную «большевистской» партии, что привело к созданию Либертарианской коммунистической федерации (1953 г.). Эта организация участвовала в национальных выборах 1956 года во Франции и через год распалась. В 1968 году Жорж Фонтенис стал соучредителем новой версии анархистской партии: Движение коммунистов-освободителей, позже преобразованное в другие подобные организации.</w:t>
      </w:r>
    </w:p>
    <w:p w:rsidR="009C6818" w:rsidRDefault="001B261C">
      <w:pPr>
        <w:pStyle w:val="11"/>
        <w:numPr>
          <w:ilvl w:val="1"/>
          <w:numId w:val="17"/>
        </w:numPr>
        <w:tabs>
          <w:tab w:val="left" w:pos="643"/>
        </w:tabs>
        <w:spacing w:after="200" w:line="228" w:lineRule="auto"/>
        <w:jc w:val="both"/>
        <w:rPr>
          <w:sz w:val="22"/>
          <w:szCs w:val="22"/>
        </w:rPr>
      </w:pPr>
      <w:r>
        <w:rPr>
          <w:i/>
          <w:iCs/>
          <w:sz w:val="22"/>
          <w:szCs w:val="22"/>
        </w:rPr>
        <w:lastRenderedPageBreak/>
        <w:t>Частное письмо (с учетом общественного мнения), адресованное Хайме Бразилом автору «Длинных ушей».</w:t>
      </w:r>
      <w:r>
        <w:rPr>
          <w:sz w:val="22"/>
          <w:szCs w:val="22"/>
        </w:rPr>
        <w:t>Гавань. 1950, стр. 36-37. В споре участвуют Хайме Бразил и Агустина Бесса Луис, и он проистекает из литературной критики первого романа ( Super-Heróis , май 1950 г.), написанного вторым. Автору, который с 1948 года отправлял свои сочинения Хайме Бразилу на рассмотрение, не понравилась критика, высказанная в O Primeiro de Janeiro, 12.08.1950. Затем начался обмен перепиской между ними. Агустина в августе 1950 года решила написать буклет «Супермены» и «Длинные уши». Что касается диалога Бесса Луис — Хайме Кортесан», где он публикует личные письма, которые он отправил критику. Он пользуется случаем, чтобы раскритиковать его и показать, что ему, как анархисту, роман не понравился. на карточке было написано: «Бывший осужденный и журналист-либертарианец». Он также обвинил его в цензуре романа из-за ссылки на аборт. В ответ Хайме Кортесан пишет вышеупомянутое частное письмо, заявляя, что это был рекламный ход автора. Агустина пользуется ответом, чтобы рекламировать себя как «художницу», и пишет еще один буклет: «Вскрытие бывшему искусствоведу, Порту». 1950. Весь дискурс носит пропагандистский характер, наполнен утверждениями типа: Португалия за восемь столетий истории не дала ни одного писателя, художника или воина. Она была исключением. Весь дискурс носит пропагандистский характер, наполнен утверждениями типа: Португалия за восемь столетий истории не дала ни одного писателя, художника или воина. Она была исключением. Весь дискурс носит пропагандистский характер, наполнен утверждениями типа: Португалия за восемь столетий истории не дала ни одного писателя, художника или воина. Она была исключением.</w:t>
      </w:r>
    </w:p>
    <w:p w:rsidR="009C6818" w:rsidRDefault="001B261C">
      <w:pPr>
        <w:pStyle w:val="11"/>
        <w:spacing w:after="200" w:line="228" w:lineRule="auto"/>
        <w:jc w:val="both"/>
        <w:rPr>
          <w:sz w:val="22"/>
          <w:szCs w:val="22"/>
        </w:rPr>
      </w:pPr>
      <w:r>
        <w:rPr>
          <w:color w:val="EE220C"/>
          <w:sz w:val="22"/>
          <w:szCs w:val="22"/>
        </w:rPr>
        <w:t>88.2)</w:t>
      </w:r>
      <w:r>
        <w:rPr>
          <w:sz w:val="22"/>
          <w:szCs w:val="22"/>
        </w:rPr>
        <w:t>История ПКП 1950-х годов полна обвинений в адрес партийных чиновников. Они приступили к «сектантству» и «реформизму в политическом действии и ликвидаторству в организационном плане» (1949—1955), вызвав «ультраправый уклон» (1955—1961). ПКП была преобразована в «партию функционеров», приверженную пропаганде, но оторванную от борьбы на низовом уровне. См. Рамиро да Кошта, Элементы истории рабочего движения в Португалии. 2-й. Объем. 1930-1975, Лиссабон. 1979, с. 117</w:t>
      </w:r>
    </w:p>
    <w:p w:rsidR="009C6818" w:rsidRDefault="001B261C">
      <w:pPr>
        <w:pStyle w:val="11"/>
        <w:numPr>
          <w:ilvl w:val="0"/>
          <w:numId w:val="17"/>
        </w:numPr>
        <w:tabs>
          <w:tab w:val="left" w:pos="501"/>
        </w:tabs>
        <w:spacing w:after="200" w:line="228" w:lineRule="auto"/>
        <w:jc w:val="both"/>
        <w:rPr>
          <w:sz w:val="22"/>
          <w:szCs w:val="22"/>
        </w:rPr>
      </w:pPr>
      <w:r>
        <w:rPr>
          <w:sz w:val="22"/>
          <w:szCs w:val="22"/>
        </w:rPr>
        <w:t>Историки-марксисты, такие как Жоао Мануэль Мартинш Мадейра («Коммунистическая партия Португалии и холодная война. «Сектантство», «Desvio da Direita», «На пути к победе» (1949–1965. FCSH-UNL. Май 2021 г.) настаивали на этом. тезиса, они скрывают, что хотя большой рост ПКП произошел между 1944 и 1949 годами, когда она достигла 5 тыс. боевиков, после этой даты начался общий распад. Между 1949 и 1965 годами в ПКП царила нестабильность. а также подпольный аппарат.MUD Juvenil, созданная в 1945 г. и куда PCP набрала многих своих сотрудников, считалась вымершей в 1956 г. В португальском обществе единственной молодежной организацией, которая зафиксировала сильный рост в 1950-х годах, была Acção Católica Portugal.</w:t>
      </w:r>
    </w:p>
    <w:p w:rsidR="009C6818" w:rsidRDefault="001B261C">
      <w:pPr>
        <w:pStyle w:val="11"/>
        <w:numPr>
          <w:ilvl w:val="0"/>
          <w:numId w:val="17"/>
        </w:numPr>
        <w:tabs>
          <w:tab w:val="left" w:pos="501"/>
        </w:tabs>
        <w:spacing w:after="200" w:line="228" w:lineRule="auto"/>
        <w:jc w:val="both"/>
        <w:rPr>
          <w:sz w:val="22"/>
          <w:szCs w:val="22"/>
        </w:rPr>
      </w:pPr>
      <w:r>
        <w:rPr>
          <w:sz w:val="22"/>
          <w:szCs w:val="22"/>
        </w:rPr>
        <w:t>Тейшейра де Соуза, А; Эдуардо Фрейташ, Субсидии для анализа активного работающего населения Португалии, GIS. Лиссабон, 1974 г.</w:t>
      </w:r>
    </w:p>
    <w:p w:rsidR="009C6818" w:rsidRDefault="001B261C">
      <w:pPr>
        <w:pStyle w:val="11"/>
        <w:numPr>
          <w:ilvl w:val="1"/>
          <w:numId w:val="17"/>
        </w:numPr>
        <w:tabs>
          <w:tab w:val="left" w:pos="615"/>
        </w:tabs>
        <w:spacing w:after="200" w:line="228" w:lineRule="auto"/>
        <w:jc w:val="both"/>
        <w:rPr>
          <w:sz w:val="22"/>
          <w:szCs w:val="22"/>
        </w:rPr>
      </w:pPr>
      <w:r>
        <w:rPr>
          <w:sz w:val="22"/>
          <w:szCs w:val="22"/>
        </w:rPr>
        <w:t>Ригельхаупт, Джойс Фирстенберг, «Крестьяне и политика в Португалии Салазара - Корпоративное государство и« аполитизм в деревнях », Социальный анализ, том XV, 1979, стр. 505–523.</w:t>
      </w:r>
    </w:p>
    <w:p w:rsidR="009C6818" w:rsidRDefault="001B261C">
      <w:pPr>
        <w:pStyle w:val="11"/>
        <w:numPr>
          <w:ilvl w:val="0"/>
          <w:numId w:val="17"/>
        </w:numPr>
        <w:tabs>
          <w:tab w:val="left" w:pos="501"/>
        </w:tabs>
        <w:spacing w:after="200" w:line="228" w:lineRule="auto"/>
        <w:jc w:val="both"/>
        <w:rPr>
          <w:sz w:val="22"/>
          <w:szCs w:val="22"/>
        </w:rPr>
      </w:pPr>
      <w:r>
        <w:rPr>
          <w:sz w:val="22"/>
          <w:szCs w:val="22"/>
        </w:rPr>
        <w:t>Петрус, 5-го числа. том «Прудон и португальская культура» опубликовал обширную антологию текстов Антонио Сержиу о кооперативизме с точки зрения «либертарианского социализма».</w:t>
      </w:r>
    </w:p>
    <w:p w:rsidR="009C6818" w:rsidRDefault="001B261C">
      <w:pPr>
        <w:pStyle w:val="11"/>
        <w:numPr>
          <w:ilvl w:val="1"/>
          <w:numId w:val="17"/>
        </w:numPr>
        <w:tabs>
          <w:tab w:val="left" w:pos="625"/>
        </w:tabs>
        <w:spacing w:after="200" w:line="228" w:lineRule="auto"/>
        <w:jc w:val="both"/>
        <w:rPr>
          <w:sz w:val="22"/>
          <w:szCs w:val="22"/>
        </w:rPr>
      </w:pPr>
      <w:r>
        <w:rPr>
          <w:b/>
          <w:bCs/>
          <w:sz w:val="22"/>
          <w:szCs w:val="22"/>
        </w:rPr>
        <w:t>Мойзес да Силва Рамос</w:t>
      </w:r>
      <w:r>
        <w:rPr>
          <w:sz w:val="22"/>
          <w:szCs w:val="22"/>
        </w:rPr>
        <w:t xml:space="preserve">(1919-2000). Инженер-электрик. Он был сыном Альваро да Коста Рамоса (1895-1948), анархиста, видного активиста профсоюза персонала палаты торгового флота, несколько раз арестованного и депортированного. С самого раннего возраста он участвовал в Juventudes Libertárias. В период с 1936 по 1939 год в акциях в поддержку борьбы с франкизмом (Радио Фантазма). Поддерживал бегство беженцев в Марокко, Англию и Францию. В конце 1930-х он участвовал в Португальском народном университете, в кооперативе A Padaria do Povo. В сороковых годах он участвовал в возрождении анархистского движения. В 1950-х годах он посвятил себя кооперативам и арендатору: в 1956 году он был избран президентом Ateneu Cooperativo (Лиссабонское рабочее братство), а в следующем году президентом Associação dos Inquilinos Lisbonenses, областей, в которых он развил постоянную деятельность. В 1960-х годах он участвовал в МАР — Движении революционных действий. Его </w:t>
      </w:r>
      <w:r>
        <w:rPr>
          <w:sz w:val="22"/>
          <w:szCs w:val="22"/>
        </w:rPr>
        <w:lastRenderedPageBreak/>
        <w:t>оппозиция диктатуре постоянна, даже когда он арестован. Строительство. Мойзес оставил нам статьи, разбросанные по нескольким изданиям: O Tempo e o Modo; A Ideia (номера 51/52 и 53 с мая по октябрь 1989 г.) и др. (см. «Хлеб и достоинство», № 8, апрель 2022 г.</w:t>
      </w:r>
    </w:p>
    <w:p w:rsidR="009C6818" w:rsidRDefault="001B261C">
      <w:pPr>
        <w:pStyle w:val="11"/>
        <w:numPr>
          <w:ilvl w:val="0"/>
          <w:numId w:val="17"/>
        </w:numPr>
        <w:tabs>
          <w:tab w:val="left" w:pos="501"/>
        </w:tabs>
        <w:spacing w:after="200" w:line="228" w:lineRule="auto"/>
        <w:jc w:val="both"/>
        <w:rPr>
          <w:sz w:val="22"/>
          <w:szCs w:val="22"/>
        </w:rPr>
      </w:pPr>
      <w:r>
        <w:rPr>
          <w:sz w:val="22"/>
          <w:szCs w:val="22"/>
        </w:rPr>
        <w:t>Хосе Иполиту душ Сантуш написал важное свидетельство этих маневров ПКП в рамках Fraternidade/Ateneu Cooperativo. После прихода Хосе де Соуза в 1946 году он стал объектом систематических преследований, аннулировавших предпринятые им действия. Этот бывший анархист был одним из тех, кто вступил в ПКП, где он был выдающимся лидером. Он организовал участие ПКП во всеобщей забастовке 18 января 1934 г., после чего был арестован и сослан в Таррафал. В 1939 году он был исключен из партии за критику советско-германского пакта. Вернувшись в Португалию, он попытался присоединиться к социалистам, но безуспешно. ПКП так и не простила ему неповиновения приказам Москвы. Борьба за контроль над Атенеумом продолжалась. и, по словам Иполито Сантоса, он исчез только примерно в 1959 году, когда ПКП подверглась сильной волне полицейских арестов, которые ее расформировали. Тогда удалось наладить широкое сотрудничество между различными политическими силами, участвовавшими в Атенеуме. См. Сантос, Хосе Иполито - Совместные способы мышления и действия. Лиссабон, Эд Лусофонский университет. 2009.</w:t>
      </w:r>
    </w:p>
    <w:p w:rsidR="009C6818" w:rsidRDefault="001B261C">
      <w:pPr>
        <w:pStyle w:val="11"/>
        <w:numPr>
          <w:ilvl w:val="0"/>
          <w:numId w:val="17"/>
        </w:numPr>
        <w:tabs>
          <w:tab w:val="left" w:pos="501"/>
        </w:tabs>
        <w:spacing w:after="200" w:line="228" w:lineRule="auto"/>
        <w:jc w:val="both"/>
        <w:rPr>
          <w:sz w:val="22"/>
          <w:szCs w:val="22"/>
        </w:rPr>
      </w:pPr>
      <w:r>
        <w:rPr>
          <w:i/>
          <w:iCs/>
          <w:sz w:val="22"/>
          <w:szCs w:val="22"/>
        </w:rPr>
        <w:t>Битва</w:t>
      </w:r>
      <w:r>
        <w:rPr>
          <w:sz w:val="22"/>
          <w:szCs w:val="22"/>
        </w:rPr>
        <w:t>, № 162, март-апрель 1997 г.</w:t>
      </w:r>
    </w:p>
    <w:p w:rsidR="009C6818" w:rsidRDefault="001B261C">
      <w:pPr>
        <w:pStyle w:val="11"/>
        <w:numPr>
          <w:ilvl w:val="0"/>
          <w:numId w:val="17"/>
        </w:numPr>
        <w:tabs>
          <w:tab w:val="left" w:pos="501"/>
        </w:tabs>
        <w:spacing w:after="200" w:line="228" w:lineRule="auto"/>
        <w:jc w:val="both"/>
        <w:rPr>
          <w:sz w:val="22"/>
          <w:szCs w:val="22"/>
        </w:rPr>
      </w:pPr>
      <w:r>
        <w:rPr>
          <w:sz w:val="22"/>
          <w:szCs w:val="22"/>
        </w:rPr>
        <w:t>Иполиту душ Сантуш, Хосе Х., «Возрождение Лиссабонской ассоциации арендаторов (1966–1979)», A Ideia, № 65, октябрь 2008 г.</w:t>
      </w:r>
    </w:p>
    <w:p w:rsidR="009C6818" w:rsidRDefault="001B261C">
      <w:pPr>
        <w:pStyle w:val="11"/>
        <w:numPr>
          <w:ilvl w:val="0"/>
          <w:numId w:val="17"/>
        </w:numPr>
        <w:tabs>
          <w:tab w:val="left" w:pos="501"/>
        </w:tabs>
        <w:spacing w:after="200"/>
        <w:jc w:val="both"/>
        <w:rPr>
          <w:sz w:val="22"/>
          <w:szCs w:val="22"/>
        </w:rPr>
      </w:pPr>
      <w:r>
        <w:rPr>
          <w:i/>
          <w:iCs/>
          <w:sz w:val="22"/>
          <w:szCs w:val="22"/>
        </w:rPr>
        <w:t>Предварительный диагноз среднесрочного плана</w:t>
      </w:r>
      <w:r>
        <w:rPr>
          <w:sz w:val="22"/>
          <w:szCs w:val="22"/>
        </w:rPr>
        <w:t>(январь 1977 г.) данные за 1970 г.</w:t>
      </w:r>
    </w:p>
    <w:p w:rsidR="009C6818" w:rsidRDefault="001B261C">
      <w:pPr>
        <w:pStyle w:val="11"/>
        <w:numPr>
          <w:ilvl w:val="0"/>
          <w:numId w:val="17"/>
        </w:numPr>
        <w:tabs>
          <w:tab w:val="left" w:pos="470"/>
        </w:tabs>
        <w:spacing w:after="200" w:line="228" w:lineRule="auto"/>
        <w:jc w:val="both"/>
        <w:rPr>
          <w:sz w:val="22"/>
          <w:szCs w:val="22"/>
        </w:rPr>
      </w:pPr>
      <w:r>
        <w:rPr>
          <w:sz w:val="22"/>
          <w:szCs w:val="22"/>
        </w:rPr>
        <w:t>Руссиньо, Жоаким Аугусто; Тейшейра, Хосе Даниэль Катела; Алвес, Мария де Деус; Родригес, Мария де Лурдес; Сильва, Мария де Фатима, в «Вопросе городской аренды в Португалии с конца XIX века», июль 1978 г.</w:t>
      </w:r>
    </w:p>
    <w:p w:rsidR="009C6818" w:rsidRDefault="001B261C">
      <w:pPr>
        <w:pStyle w:val="11"/>
        <w:numPr>
          <w:ilvl w:val="1"/>
          <w:numId w:val="17"/>
        </w:numPr>
        <w:tabs>
          <w:tab w:val="left" w:pos="643"/>
        </w:tabs>
        <w:spacing w:after="200" w:line="228" w:lineRule="auto"/>
        <w:jc w:val="both"/>
        <w:rPr>
          <w:sz w:val="22"/>
          <w:szCs w:val="22"/>
        </w:rPr>
      </w:pPr>
      <w:r>
        <w:rPr>
          <w:sz w:val="22"/>
          <w:szCs w:val="22"/>
        </w:rPr>
        <w:t>Паррейра да Силва, Мануэла, «Свобода быть свободным: поэзия и анархия», Анархия и анархизмы. Лиссабон. 1921 г.</w:t>
      </w:r>
    </w:p>
    <w:p w:rsidR="009C6818" w:rsidRDefault="001B261C">
      <w:pPr>
        <w:pStyle w:val="11"/>
        <w:numPr>
          <w:ilvl w:val="0"/>
          <w:numId w:val="17"/>
        </w:numPr>
        <w:tabs>
          <w:tab w:val="left" w:pos="470"/>
        </w:tabs>
        <w:spacing w:after="200" w:line="228" w:lineRule="auto"/>
        <w:jc w:val="both"/>
        <w:rPr>
          <w:sz w:val="22"/>
          <w:szCs w:val="22"/>
        </w:rPr>
      </w:pPr>
      <w:r>
        <w:rPr>
          <w:sz w:val="22"/>
          <w:szCs w:val="22"/>
        </w:rPr>
        <w:t>Франко, Антонио Кандидо, Заметки для понимания сюрреализма в Португалии, издательство Licorne, 2012, стр. 200-214; то же самое, сюрреализм и анархизм в творчестве Антонио Марии Лисбоа. Лиссабон: Сементейра, 1989;</w:t>
      </w:r>
    </w:p>
    <w:p w:rsidR="009C6818" w:rsidRDefault="001B261C">
      <w:pPr>
        <w:pStyle w:val="11"/>
        <w:numPr>
          <w:ilvl w:val="0"/>
          <w:numId w:val="17"/>
        </w:numPr>
        <w:tabs>
          <w:tab w:val="left" w:pos="470"/>
        </w:tabs>
        <w:spacing w:after="200" w:line="228" w:lineRule="auto"/>
        <w:jc w:val="both"/>
        <w:rPr>
          <w:sz w:val="22"/>
          <w:szCs w:val="22"/>
        </w:rPr>
      </w:pPr>
      <w:r>
        <w:rPr>
          <w:sz w:val="22"/>
          <w:szCs w:val="22"/>
        </w:rPr>
        <w:t>Фатима Маринью, Мария де, Сюрреализм в Португалии, Лиссабон, 1987.</w:t>
      </w:r>
    </w:p>
    <w:p w:rsidR="009C6818" w:rsidRDefault="001B261C">
      <w:pPr>
        <w:pStyle w:val="11"/>
        <w:numPr>
          <w:ilvl w:val="0"/>
          <w:numId w:val="17"/>
        </w:numPr>
        <w:tabs>
          <w:tab w:val="left" w:pos="470"/>
        </w:tabs>
        <w:spacing w:after="200" w:line="228" w:lineRule="auto"/>
        <w:jc w:val="both"/>
        <w:rPr>
          <w:sz w:val="22"/>
          <w:szCs w:val="22"/>
        </w:rPr>
      </w:pPr>
      <w:r>
        <w:rPr>
          <w:sz w:val="22"/>
          <w:szCs w:val="22"/>
        </w:rPr>
        <w:t>Перейра, Паула Кристина Антунес, От Педро Оома до Луиса Пачеко: (нео-) абъекционизм как неподчинение. Тезис. Открытый университет. 2016.</w:t>
      </w:r>
    </w:p>
    <w:p w:rsidR="009C6818" w:rsidRDefault="001B261C">
      <w:pPr>
        <w:pStyle w:val="11"/>
        <w:numPr>
          <w:ilvl w:val="0"/>
          <w:numId w:val="17"/>
        </w:numPr>
        <w:tabs>
          <w:tab w:val="left" w:pos="470"/>
        </w:tabs>
        <w:spacing w:after="200"/>
        <w:jc w:val="both"/>
        <w:rPr>
          <w:sz w:val="22"/>
          <w:szCs w:val="22"/>
        </w:rPr>
      </w:pPr>
      <w:r>
        <w:rPr>
          <w:sz w:val="22"/>
          <w:szCs w:val="22"/>
        </w:rPr>
        <w:t>Наталья Коррейя, Сюрреализм в португальской поэзии. 1973 г.</w:t>
      </w:r>
    </w:p>
    <w:p w:rsidR="009C6818" w:rsidRDefault="001B261C">
      <w:pPr>
        <w:pStyle w:val="11"/>
        <w:numPr>
          <w:ilvl w:val="0"/>
          <w:numId w:val="17"/>
        </w:numPr>
        <w:tabs>
          <w:tab w:val="left" w:pos="470"/>
        </w:tabs>
        <w:spacing w:after="200" w:line="228" w:lineRule="auto"/>
        <w:jc w:val="both"/>
        <w:rPr>
          <w:sz w:val="22"/>
          <w:szCs w:val="22"/>
        </w:rPr>
      </w:pPr>
      <w:r>
        <w:rPr>
          <w:sz w:val="22"/>
          <w:szCs w:val="22"/>
        </w:rPr>
        <w:t>Бело, Хосе Антониу Диас, Санта-Мария - O Paquete Rebelde (Operação Dulcineia - «Событие, которое дожило до забвения»), ISCTE-Военная академия, Лиссабон, 2009 г., Хорхе Соуто Майор (Хосе Фернандес Васкес, 1904–1986), галичанин, опубликовал интересную книгу, название которой раскрывает его революционную грань: «Я ограбил Санта-Марию». свержение режимов Другие интерпретации: Пауло, Элоиза, «Португальское изгнание в Бразилии в пятидесятые и шестидесятые годы», Cadernos CERU, т. 23, № 2, 2013 г., Траванкас, Изабель Сикейра, «Демократическая Португалия: газета для изгнанников», Braz.journal.res., Brasília-DF, v.13-n.3, декабрь 2017 г.</w:t>
      </w:r>
    </w:p>
    <w:p w:rsidR="009C6818" w:rsidRDefault="001B261C">
      <w:pPr>
        <w:pStyle w:val="11"/>
        <w:numPr>
          <w:ilvl w:val="0"/>
          <w:numId w:val="17"/>
        </w:numPr>
        <w:tabs>
          <w:tab w:val="left" w:pos="567"/>
        </w:tabs>
        <w:spacing w:after="200" w:line="228" w:lineRule="auto"/>
        <w:jc w:val="both"/>
        <w:rPr>
          <w:sz w:val="22"/>
          <w:szCs w:val="22"/>
        </w:rPr>
      </w:pPr>
      <w:r>
        <w:rPr>
          <w:sz w:val="22"/>
          <w:szCs w:val="22"/>
        </w:rPr>
        <w:t>Аделино де Фигейредо Лима опубликовал, среди других переизданий, следующее: O Anarquismo, Auxiliary Line of Communism. Центр португальского зарубежья. Лусо-афро-бразильские исследования. Рио-де-Жанейро, 1961 год. Среди «анархистов», которые указаны в ней как находящиеся на службе у коммунистов, он упоминает следующих: Мариу Пинту де Карвалью, чья штаб-квартира находилась в Конакри и возглавлял Португальское народное движение. Другим «анархистом» был Хорхе Соуто Майор из DRIL — Directoire Revolucionário Ibérico de Libertação, основанной в Гаване в 1959 году.</w:t>
      </w:r>
    </w:p>
    <w:p w:rsidR="009C6818" w:rsidRDefault="001B261C">
      <w:pPr>
        <w:pStyle w:val="11"/>
        <w:spacing w:after="200" w:line="228" w:lineRule="auto"/>
        <w:jc w:val="both"/>
        <w:rPr>
          <w:sz w:val="22"/>
          <w:szCs w:val="22"/>
        </w:rPr>
      </w:pPr>
      <w:r>
        <w:rPr>
          <w:sz w:val="22"/>
          <w:szCs w:val="22"/>
        </w:rPr>
        <w:t xml:space="preserve">Марио Пинту де Андраде, поэт, соучредитель МПЛА, принадлежал к группе интеллектуалов этого ангольского освободительного движения. Западные спецслужбы идентифицировали его </w:t>
      </w:r>
      <w:r>
        <w:rPr>
          <w:sz w:val="22"/>
          <w:szCs w:val="22"/>
        </w:rPr>
        <w:lastRenderedPageBreak/>
        <w:t>как марксиста. Он был связан с внутренней фракцией МПЛА, воплощенной в группе «Revolta Ativa», которая боролась за полирациональное движение, против централизма и самодержавия его лидеров. Большинство ее членов были убиты в Анголе 27 мая 1977 года по приказу Агостиньо Нето. Марио Пинто де Андраде умер в изгнании. Марио Пинто де Андраде знал об антиколониальной традиции анархистов, но мы думаем, что никогда не знал.</w:t>
      </w:r>
    </w:p>
    <w:p w:rsidR="009C6818" w:rsidRDefault="001B261C">
      <w:pPr>
        <w:pStyle w:val="11"/>
        <w:numPr>
          <w:ilvl w:val="0"/>
          <w:numId w:val="17"/>
        </w:numPr>
        <w:tabs>
          <w:tab w:val="left" w:pos="558"/>
        </w:tabs>
        <w:spacing w:after="200" w:line="228" w:lineRule="auto"/>
        <w:jc w:val="both"/>
        <w:rPr>
          <w:sz w:val="22"/>
          <w:szCs w:val="22"/>
        </w:rPr>
      </w:pPr>
      <w:r>
        <w:rPr>
          <w:sz w:val="22"/>
          <w:szCs w:val="22"/>
        </w:rPr>
        <w:t>Ферруа, Пьетро, ​​«Кратковременное существование бразильского отделения международного центра исследований анархизма [1-я часть]», в Revista Verve, № 15, 2009 г.</w:t>
      </w:r>
    </w:p>
    <w:p w:rsidR="009C6818" w:rsidRDefault="001B261C">
      <w:pPr>
        <w:pStyle w:val="11"/>
        <w:numPr>
          <w:ilvl w:val="0"/>
          <w:numId w:val="17"/>
        </w:numPr>
        <w:tabs>
          <w:tab w:val="left" w:pos="548"/>
        </w:tabs>
        <w:spacing w:after="200" w:line="228" w:lineRule="auto"/>
        <w:jc w:val="both"/>
        <w:rPr>
          <w:sz w:val="22"/>
          <w:szCs w:val="22"/>
        </w:rPr>
      </w:pPr>
      <w:r>
        <w:rPr>
          <w:sz w:val="22"/>
          <w:szCs w:val="22"/>
        </w:rPr>
        <w:t>Иполито Сантос, вспоминая Моисеса Эспириту Санто и других анархистов, Атенеу и Сеара Нова, становится свидетелем нескольких действий против диктатуры:</w:t>
      </w:r>
    </w:p>
    <w:p w:rsidR="009C6818" w:rsidRDefault="001B261C">
      <w:pPr>
        <w:pStyle w:val="11"/>
        <w:spacing w:after="200" w:line="228" w:lineRule="auto"/>
        <w:jc w:val="both"/>
        <w:rPr>
          <w:sz w:val="22"/>
          <w:szCs w:val="22"/>
        </w:rPr>
      </w:pPr>
      <w:r>
        <w:rPr>
          <w:sz w:val="22"/>
          <w:szCs w:val="22"/>
        </w:rPr>
        <w:t>«Ateneu Cooperativo позволил установить политические отношения доверия, что привело к вовлечению группы людей в деятельность против режима — дела Моисеса Сильвы Рамоса, Эмидио Сантаны, других старых анархистов, а также некоторых молодых людей. Там, в Атенеу, у меня была возможность рассказать и ответить на вопросы о моем участии в оппозиционной деятельности, такой как комитет по продвижению голосования или дискуссии в Seara Nova, и Мойзес всегда был очень критическим!</w:t>
      </w:r>
    </w:p>
    <w:p w:rsidR="009C6818" w:rsidRDefault="001B261C">
      <w:pPr>
        <w:pStyle w:val="11"/>
        <w:spacing w:after="200" w:line="228" w:lineRule="auto"/>
        <w:jc w:val="both"/>
        <w:rPr>
          <w:sz w:val="22"/>
          <w:szCs w:val="22"/>
        </w:rPr>
      </w:pPr>
      <w:r>
        <w:rPr>
          <w:sz w:val="22"/>
          <w:szCs w:val="22"/>
        </w:rPr>
        <w:t>Но отношения допускали и менее мирные отъезды, такие как участие в демонстрациях в Санта-Аполонии, чтобы дождаться Умберто Дельгадо, и который после нападения полиции побудил Мойзеса и меня возглавить перегруппированную демонстрацию, которая прошла по улице Руа-да-Прата в в направлении Авенида да Либердаде, где нас расстреляли ПСП.</w:t>
      </w:r>
    </w:p>
    <w:p w:rsidR="009C6818" w:rsidRDefault="001B261C">
      <w:pPr>
        <w:pStyle w:val="11"/>
        <w:spacing w:after="200" w:line="228" w:lineRule="auto"/>
        <w:jc w:val="both"/>
        <w:rPr>
          <w:sz w:val="22"/>
          <w:szCs w:val="22"/>
        </w:rPr>
      </w:pPr>
      <w:r>
        <w:rPr>
          <w:sz w:val="22"/>
          <w:szCs w:val="22"/>
        </w:rPr>
        <w:t>То же самое произошло в 1960 году на 50-летие республики. После традиционного паломничества на кладбище Альто-де-Сан-Жуан и жестокой атаки с мечами со стороны GNR верхом на демонстрантов на улице Руа Мораиш Соареш. Перегруппировка в Россиу, Мойзес и я начали с демонстрации на улице Руа-ду-Ору в направлении мэрии Лиссабона. Адвокат-республиканец Адао-э-Сильва, офис которого находился на этой улице, бросил нам национальный флаг, с которым мы и маршировали. PSP выстрелил в нас, нанеся два ранения, когда мы снова приблизились к Rossio, поднимаясь по улице Rua Augusta.</w:t>
      </w:r>
    </w:p>
    <w:p w:rsidR="009C6818" w:rsidRDefault="001B261C">
      <w:pPr>
        <w:pStyle w:val="11"/>
        <w:spacing w:after="200" w:line="228" w:lineRule="auto"/>
        <w:jc w:val="both"/>
        <w:rPr>
          <w:sz w:val="22"/>
          <w:szCs w:val="22"/>
        </w:rPr>
      </w:pPr>
      <w:r>
        <w:rPr>
          <w:sz w:val="22"/>
          <w:szCs w:val="22"/>
        </w:rPr>
        <w:t>Но еще до этого Мойсес (и Эмидио Сантана) были проинформированы о подготовке революционной попытки с сильным компонентом новых невоенных людей, которая стала известна как Movimento da Sé.</w:t>
      </w:r>
    </w:p>
    <w:p w:rsidR="009C6818" w:rsidRDefault="001B261C">
      <w:pPr>
        <w:pStyle w:val="11"/>
        <w:spacing w:after="200" w:line="228" w:lineRule="auto"/>
        <w:jc w:val="both"/>
        <w:rPr>
          <w:sz w:val="22"/>
          <w:szCs w:val="22"/>
        </w:rPr>
      </w:pPr>
      <w:r>
        <w:rPr>
          <w:sz w:val="22"/>
          <w:szCs w:val="22"/>
        </w:rPr>
        <w:t>Моисес и Эмидиу Сантана появились, как и было условлено, в пристройке к собору, откуда должно было раздаваться оружие. Они общались с другими анархистскими элементами, готовившимися продолжить революционную акцию, которая была приостановлена, когда она уже шла.</w:t>
      </w:r>
    </w:p>
    <w:p w:rsidR="009C6818" w:rsidRDefault="001B261C">
      <w:pPr>
        <w:pStyle w:val="11"/>
        <w:spacing w:after="200" w:line="228" w:lineRule="auto"/>
        <w:jc w:val="both"/>
        <w:rPr>
          <w:sz w:val="22"/>
          <w:szCs w:val="22"/>
        </w:rPr>
      </w:pPr>
      <w:r>
        <w:rPr>
          <w:sz w:val="22"/>
          <w:szCs w:val="22"/>
        </w:rPr>
        <w:t>То же самое произошло во время так называемого восстания Бежа на рубеже 1961–1962 годов. Моисес и Эмидио Сантана присоединились к тому, что готовилось, и мобилизовали другие анархистские элементы, чтобы после захвата казарм Бежа сделать то, что было необходимо. к электроснабжению города Лиссабона было прекращено, что парализовало транспорт и фабрики. Тем временем Жерминаль де Соуза и Коррейя Пирес отвечали за выпуск агитационных брошюр для распространения в Лиссабоне — Алькантаре и Сакавеме — и на Южном берегу.</w:t>
      </w:r>
    </w:p>
    <w:p w:rsidR="009C6818" w:rsidRDefault="001B261C">
      <w:pPr>
        <w:pStyle w:val="11"/>
        <w:spacing w:after="200" w:line="228" w:lineRule="auto"/>
        <w:jc w:val="both"/>
        <w:rPr>
          <w:sz w:val="22"/>
          <w:szCs w:val="22"/>
        </w:rPr>
      </w:pPr>
      <w:r>
        <w:rPr>
          <w:sz w:val="22"/>
          <w:szCs w:val="22"/>
        </w:rPr>
        <w:t>За несколько месяцев до этой причастности Мойзес был арестован на несколько недель PIDE, посажен в ручку, где он вошел с черными волосами и вышел с белыми волосами.</w:t>
      </w:r>
    </w:p>
    <w:p w:rsidR="009C6818" w:rsidRDefault="001B261C">
      <w:pPr>
        <w:pStyle w:val="11"/>
        <w:spacing w:after="200" w:line="228" w:lineRule="auto"/>
        <w:jc w:val="both"/>
        <w:rPr>
          <w:sz w:val="22"/>
          <w:szCs w:val="22"/>
        </w:rPr>
      </w:pPr>
      <w:r>
        <w:rPr>
          <w:sz w:val="22"/>
          <w:szCs w:val="22"/>
        </w:rPr>
        <w:t>Тюрьма не испугала его, как это часто бывало», опубликовано в Portal Anarquista, 2014.</w:t>
      </w:r>
    </w:p>
    <w:p w:rsidR="009C6818" w:rsidRDefault="001B261C">
      <w:pPr>
        <w:pStyle w:val="11"/>
        <w:spacing w:after="200" w:line="228" w:lineRule="auto"/>
        <w:jc w:val="both"/>
        <w:rPr>
          <w:sz w:val="22"/>
          <w:szCs w:val="22"/>
        </w:rPr>
      </w:pPr>
      <w:r>
        <w:rPr>
          <w:sz w:val="22"/>
          <w:szCs w:val="22"/>
        </w:rPr>
        <w:t>Иполито Сантос опубликовал в A Batalha две важные статьи об участии анархистов в свержении диктатуры: «Участие либертарианцев в движениях за свержение салазаристской диктатуры», A Batalha, № 252, ноябрь-декабрь 2012 г. и № . 253; «Восстание беджа с участием анархистов», A Batalha, № 248, январь-февраль 2012 г.</w:t>
      </w:r>
    </w:p>
    <w:p w:rsidR="009C6818" w:rsidRDefault="001B261C">
      <w:pPr>
        <w:pStyle w:val="11"/>
        <w:numPr>
          <w:ilvl w:val="0"/>
          <w:numId w:val="17"/>
        </w:numPr>
        <w:tabs>
          <w:tab w:val="left" w:pos="554"/>
        </w:tabs>
        <w:spacing w:after="200"/>
        <w:jc w:val="both"/>
        <w:rPr>
          <w:sz w:val="22"/>
          <w:szCs w:val="22"/>
        </w:rPr>
      </w:pPr>
      <w:r>
        <w:rPr>
          <w:sz w:val="22"/>
          <w:szCs w:val="22"/>
        </w:rPr>
        <w:t>Эдгар Родригес, Либертарианская оппозиция в Португалии (1939-1974), с. 81</w:t>
      </w:r>
    </w:p>
    <w:p w:rsidR="009C6818" w:rsidRDefault="001B261C">
      <w:pPr>
        <w:pStyle w:val="11"/>
        <w:numPr>
          <w:ilvl w:val="1"/>
          <w:numId w:val="17"/>
        </w:numPr>
        <w:tabs>
          <w:tab w:val="left" w:pos="736"/>
        </w:tabs>
        <w:spacing w:after="200" w:line="228" w:lineRule="auto"/>
        <w:jc w:val="both"/>
        <w:rPr>
          <w:sz w:val="22"/>
          <w:szCs w:val="22"/>
        </w:rPr>
      </w:pPr>
      <w:r>
        <w:rPr>
          <w:sz w:val="22"/>
          <w:szCs w:val="22"/>
        </w:rPr>
        <w:t>Кастро, Армандо, экономическое развитие или стагнация? Лиссабон. 1970 г.</w:t>
      </w:r>
    </w:p>
    <w:p w:rsidR="009C6818" w:rsidRDefault="001B261C">
      <w:pPr>
        <w:pStyle w:val="11"/>
        <w:numPr>
          <w:ilvl w:val="0"/>
          <w:numId w:val="17"/>
        </w:numPr>
        <w:tabs>
          <w:tab w:val="left" w:pos="559"/>
        </w:tabs>
        <w:spacing w:after="200" w:line="228" w:lineRule="auto"/>
        <w:jc w:val="both"/>
        <w:rPr>
          <w:sz w:val="22"/>
          <w:szCs w:val="22"/>
        </w:rPr>
      </w:pPr>
      <w:r>
        <w:rPr>
          <w:sz w:val="22"/>
          <w:szCs w:val="22"/>
        </w:rPr>
        <w:lastRenderedPageBreak/>
        <w:t>Перейра, Мигель Серрас, «Другая вещь». Поэзия, психоанализ и политика – несколько строк. Национальная пресса - Монетный двор. Лиссабон. 1983.</w:t>
      </w:r>
    </w:p>
    <w:p w:rsidR="009C6818" w:rsidRDefault="001B261C">
      <w:pPr>
        <w:pStyle w:val="11"/>
        <w:numPr>
          <w:ilvl w:val="0"/>
          <w:numId w:val="17"/>
        </w:numPr>
        <w:tabs>
          <w:tab w:val="left" w:pos="554"/>
        </w:tabs>
        <w:spacing w:after="200" w:line="228" w:lineRule="auto"/>
        <w:jc w:val="both"/>
        <w:rPr>
          <w:sz w:val="22"/>
          <w:szCs w:val="22"/>
        </w:rPr>
      </w:pPr>
      <w:r>
        <w:rPr>
          <w:sz w:val="22"/>
          <w:szCs w:val="22"/>
        </w:rPr>
        <w:t>Морейра, Жоао, «Троцкизм в Португалии (1968-1974)», в Atas do I… 2013</w:t>
      </w:r>
    </w:p>
    <w:p w:rsidR="009C6818" w:rsidRDefault="001B261C">
      <w:pPr>
        <w:pStyle w:val="11"/>
        <w:numPr>
          <w:ilvl w:val="0"/>
          <w:numId w:val="17"/>
        </w:numPr>
        <w:tabs>
          <w:tab w:val="left" w:pos="568"/>
        </w:tabs>
        <w:spacing w:after="200" w:line="228" w:lineRule="auto"/>
        <w:jc w:val="both"/>
        <w:rPr>
          <w:sz w:val="22"/>
          <w:szCs w:val="22"/>
        </w:rPr>
      </w:pPr>
      <w:r>
        <w:rPr>
          <w:sz w:val="22"/>
          <w:szCs w:val="22"/>
        </w:rPr>
        <w:t>Работы Александра Виейры: Em Volta da Minha Profissão, Лиссабон, 1950; Града Фигуры рабочего движения, Лиссабон, 1955; Делегат съезда профсоюзов, Лиссабон, 1960 г.; «История профсоюзного движения в Португалии», Лиссабон, 1970 г.; Субсидии для истории профсоюзного движения в Португалии. С 1908 по 1919 год. Лиссабон, Edições BASE, 1977 год.</w:t>
      </w:r>
    </w:p>
    <w:p w:rsidR="009C6818" w:rsidRDefault="001B261C">
      <w:pPr>
        <w:pStyle w:val="11"/>
        <w:numPr>
          <w:ilvl w:val="1"/>
          <w:numId w:val="17"/>
        </w:numPr>
        <w:tabs>
          <w:tab w:val="left" w:pos="751"/>
        </w:tabs>
        <w:spacing w:after="200" w:line="228" w:lineRule="auto"/>
        <w:jc w:val="both"/>
        <w:rPr>
          <w:sz w:val="22"/>
          <w:szCs w:val="22"/>
        </w:rPr>
      </w:pPr>
      <w:r>
        <w:rPr>
          <w:sz w:val="22"/>
          <w:szCs w:val="22"/>
        </w:rPr>
        <w:t>В конце 1970-х годов ряд историков и социологов с марксистским прошлым поддержали бы идею о том, что рабочее движение было не главной причиной подъема фашизма в Португалии, а лишь одним из его факторов. Среди них выделяются работы Фернандо Медейруша, Мануэля Вилаверде Кабрала и Антонио Хосе Тело.</w:t>
      </w:r>
    </w:p>
    <w:p w:rsidR="009C6818" w:rsidRDefault="001B261C">
      <w:pPr>
        <w:pStyle w:val="11"/>
        <w:numPr>
          <w:ilvl w:val="0"/>
          <w:numId w:val="17"/>
        </w:numPr>
        <w:tabs>
          <w:tab w:val="left" w:pos="568"/>
        </w:tabs>
        <w:spacing w:after="200" w:line="228" w:lineRule="auto"/>
        <w:jc w:val="both"/>
        <w:rPr>
          <w:sz w:val="22"/>
          <w:szCs w:val="22"/>
        </w:rPr>
      </w:pPr>
      <w:r>
        <w:rPr>
          <w:i/>
          <w:iCs/>
          <w:sz w:val="22"/>
          <w:szCs w:val="22"/>
        </w:rPr>
        <w:t>История рабочего движения в Португалии (от истоков до ПКП)</w:t>
      </w:r>
      <w:r>
        <w:rPr>
          <w:sz w:val="22"/>
          <w:szCs w:val="22"/>
        </w:rPr>
        <w:t>.</w:t>
      </w:r>
      <w:hyperlink r:id="rId35" w:history="1">
        <w:r>
          <w:rPr>
            <w:sz w:val="22"/>
            <w:szCs w:val="22"/>
            <w:lang w:val="en-US" w:eastAsia="en-US" w:bidi="en-US"/>
          </w:rPr>
          <w:t>http://casacomum.org/</w:t>
        </w:r>
      </w:hyperlink>
      <w:r>
        <w:rPr>
          <w:sz w:val="22"/>
          <w:szCs w:val="22"/>
          <w:lang w:val="en-US" w:eastAsia="en-US" w:bidi="en-US"/>
        </w:rPr>
        <w:t>копия/зритель?папка=04435.731#!23</w:t>
      </w:r>
    </w:p>
    <w:p w:rsidR="009C6818" w:rsidRDefault="001B261C">
      <w:pPr>
        <w:pStyle w:val="11"/>
        <w:numPr>
          <w:ilvl w:val="0"/>
          <w:numId w:val="17"/>
        </w:numPr>
        <w:tabs>
          <w:tab w:val="left" w:pos="573"/>
        </w:tabs>
        <w:spacing w:after="200" w:line="228" w:lineRule="auto"/>
        <w:jc w:val="both"/>
        <w:rPr>
          <w:sz w:val="22"/>
          <w:szCs w:val="22"/>
        </w:rPr>
      </w:pPr>
      <w:r>
        <w:rPr>
          <w:sz w:val="22"/>
          <w:szCs w:val="22"/>
        </w:rPr>
        <w:t>Книги и статьи Жоао Медины об анархистах: Пинейро Шагас..., Seara Nova, январь 1974 г. и февраль 1974 г.; Афонсу Лопес Виейра Анархист, 1980;</w:t>
      </w:r>
    </w:p>
    <w:p w:rsidR="009C6818" w:rsidRDefault="001B261C">
      <w:pPr>
        <w:pStyle w:val="11"/>
        <w:numPr>
          <w:ilvl w:val="0"/>
          <w:numId w:val="17"/>
        </w:numPr>
        <w:tabs>
          <w:tab w:val="left" w:pos="593"/>
        </w:tabs>
        <w:spacing w:after="200" w:line="228" w:lineRule="auto"/>
        <w:jc w:val="both"/>
        <w:rPr>
          <w:sz w:val="22"/>
          <w:szCs w:val="22"/>
        </w:rPr>
      </w:pPr>
      <w:r>
        <w:rPr>
          <w:sz w:val="22"/>
          <w:szCs w:val="22"/>
        </w:rPr>
        <w:t>О Карлосе да Фонсеке (?-2017) см. In Memoriam, статья Америко Нуньеса, газета Mapa, 29.12.1917.</w:t>
      </w:r>
    </w:p>
    <w:p w:rsidR="009C6818" w:rsidRDefault="001B261C">
      <w:pPr>
        <w:pStyle w:val="11"/>
        <w:numPr>
          <w:ilvl w:val="0"/>
          <w:numId w:val="17"/>
        </w:numPr>
        <w:tabs>
          <w:tab w:val="left" w:pos="565"/>
        </w:tabs>
        <w:spacing w:after="200" w:line="228" w:lineRule="auto"/>
        <w:jc w:val="both"/>
        <w:rPr>
          <w:sz w:val="22"/>
          <w:szCs w:val="22"/>
        </w:rPr>
      </w:pPr>
      <w:r>
        <w:rPr>
          <w:sz w:val="22"/>
          <w:szCs w:val="22"/>
        </w:rPr>
        <w:t>Сальвадор, Хосе, Хосе Афонсу: Лицо утопии. Ред. Противостояние. 3а. Версия. 2000 г.</w:t>
      </w:r>
    </w:p>
    <w:p w:rsidR="009C6818" w:rsidRDefault="001B261C">
      <w:pPr>
        <w:pStyle w:val="11"/>
        <w:numPr>
          <w:ilvl w:val="0"/>
          <w:numId w:val="17"/>
        </w:numPr>
        <w:tabs>
          <w:tab w:val="left" w:pos="574"/>
        </w:tabs>
        <w:spacing w:after="200" w:line="228" w:lineRule="auto"/>
        <w:jc w:val="both"/>
        <w:rPr>
          <w:sz w:val="22"/>
          <w:szCs w:val="22"/>
        </w:rPr>
      </w:pPr>
      <w:r>
        <w:rPr>
          <w:sz w:val="22"/>
          <w:szCs w:val="22"/>
        </w:rPr>
        <w:t>Каэйро, Мария де Фатима Кансела Антунес, французское влияние на португальскую интервенционную музыку 1970-х, Университет Авейру. 2012</w:t>
      </w:r>
    </w:p>
    <w:p w:rsidR="009C6818" w:rsidRDefault="001B261C">
      <w:pPr>
        <w:pStyle w:val="11"/>
        <w:numPr>
          <w:ilvl w:val="0"/>
          <w:numId w:val="17"/>
        </w:numPr>
        <w:tabs>
          <w:tab w:val="left" w:pos="565"/>
        </w:tabs>
        <w:spacing w:after="200" w:line="228" w:lineRule="auto"/>
        <w:jc w:val="both"/>
        <w:rPr>
          <w:sz w:val="22"/>
          <w:szCs w:val="22"/>
        </w:rPr>
      </w:pPr>
      <w:r>
        <w:rPr>
          <w:sz w:val="22"/>
          <w:szCs w:val="22"/>
        </w:rPr>
        <w:t>Прево, Клод, Студенты и левизна. Лиссабон. Нажимать. 1973 г.</w:t>
      </w:r>
    </w:p>
    <w:p w:rsidR="009C6818" w:rsidRDefault="001B261C">
      <w:pPr>
        <w:pStyle w:val="11"/>
        <w:numPr>
          <w:ilvl w:val="0"/>
          <w:numId w:val="17"/>
        </w:numPr>
        <w:tabs>
          <w:tab w:val="left" w:pos="565"/>
        </w:tabs>
        <w:spacing w:after="200" w:line="228" w:lineRule="auto"/>
        <w:jc w:val="both"/>
        <w:rPr>
          <w:sz w:val="22"/>
          <w:szCs w:val="22"/>
        </w:rPr>
      </w:pPr>
      <w:r>
        <w:rPr>
          <w:sz w:val="22"/>
          <w:szCs w:val="22"/>
        </w:rPr>
        <w:t>Лейбзон, Борис - Об анархизме, троцкизме и маоизме. Лиссабон, редакция Estampa, 1975.</w:t>
      </w:r>
    </w:p>
    <w:p w:rsidR="009C6818" w:rsidRDefault="001B261C">
      <w:pPr>
        <w:pStyle w:val="11"/>
        <w:numPr>
          <w:ilvl w:val="0"/>
          <w:numId w:val="17"/>
        </w:numPr>
        <w:tabs>
          <w:tab w:val="left" w:pos="579"/>
        </w:tabs>
        <w:spacing w:after="200" w:line="228" w:lineRule="auto"/>
        <w:jc w:val="both"/>
        <w:rPr>
          <w:sz w:val="22"/>
          <w:szCs w:val="22"/>
        </w:rPr>
      </w:pPr>
      <w:r>
        <w:rPr>
          <w:sz w:val="22"/>
          <w:szCs w:val="22"/>
        </w:rPr>
        <w:t>Альваро Куньял - Мелкобуржуазный радикализм с социалистическим фасадом (1970). Этот исторический лидер ПКП был непримиримым защитником наиболее радикальной линии ПК Советского Союза, германо-советского пакта (1939 г.), вторжения в Венгрию и Чехословакию (1968 г.) и коммунистических диктатур в мире. . В 1970 году он запаниковал, когда в Португалии начали распространяться политические движения, не связанные с ПКП. Куньял вступает в союз с диктатурой, чтобы бороться с ними, считая их заменой «анархистскому и троскиистскому» хламу. Марио Соареш - еще один из его врагов</w:t>
      </w:r>
    </w:p>
    <w:p w:rsidR="009C6818" w:rsidRDefault="001B261C">
      <w:pPr>
        <w:pStyle w:val="11"/>
        <w:numPr>
          <w:ilvl w:val="0"/>
          <w:numId w:val="17"/>
        </w:numPr>
        <w:tabs>
          <w:tab w:val="left" w:pos="565"/>
        </w:tabs>
        <w:spacing w:after="200" w:line="228" w:lineRule="auto"/>
        <w:jc w:val="both"/>
        <w:rPr>
          <w:sz w:val="22"/>
          <w:szCs w:val="22"/>
        </w:rPr>
      </w:pPr>
      <w:r>
        <w:rPr>
          <w:sz w:val="22"/>
          <w:szCs w:val="22"/>
        </w:rPr>
        <w:t>Пинто, Марио; Моура, Карлос, Португальские профсоюзные структуры. ГИС.Лиссабон. 1973 г.</w:t>
      </w:r>
    </w:p>
    <w:p w:rsidR="009C6818" w:rsidRDefault="001B261C">
      <w:pPr>
        <w:pStyle w:val="11"/>
        <w:numPr>
          <w:ilvl w:val="0"/>
          <w:numId w:val="17"/>
        </w:numPr>
        <w:tabs>
          <w:tab w:val="left" w:pos="589"/>
        </w:tabs>
        <w:spacing w:after="200" w:line="228" w:lineRule="auto"/>
        <w:jc w:val="both"/>
        <w:rPr>
          <w:sz w:val="22"/>
          <w:szCs w:val="22"/>
        </w:rPr>
      </w:pPr>
      <w:r>
        <w:rPr>
          <w:sz w:val="22"/>
          <w:szCs w:val="22"/>
        </w:rPr>
        <w:t>Баррето, Альваро, «Начало Intersindical при Марсело Каэтано», Social Analysis, Vol.XXV (105-106), 1990.</w:t>
      </w:r>
    </w:p>
    <w:p w:rsidR="009C6818" w:rsidRDefault="001B261C">
      <w:pPr>
        <w:pStyle w:val="11"/>
        <w:numPr>
          <w:ilvl w:val="0"/>
          <w:numId w:val="17"/>
        </w:numPr>
        <w:tabs>
          <w:tab w:val="left" w:pos="579"/>
        </w:tabs>
        <w:spacing w:after="200" w:line="228" w:lineRule="auto"/>
        <w:jc w:val="both"/>
        <w:rPr>
          <w:sz w:val="22"/>
          <w:szCs w:val="22"/>
        </w:rPr>
        <w:sectPr w:rsidR="009C6818">
          <w:pgSz w:w="11900" w:h="16840"/>
          <w:pgMar w:top="1162" w:right="1080" w:bottom="1100" w:left="1090" w:header="0" w:footer="672" w:gutter="0"/>
          <w:cols w:space="720"/>
          <w:noEndnote/>
          <w:docGrid w:linePitch="360"/>
        </w:sectPr>
      </w:pPr>
      <w:r>
        <w:rPr>
          <w:sz w:val="22"/>
          <w:szCs w:val="22"/>
        </w:rPr>
        <w:t>Коммюнике, подписанное в 1960 г. пятью подписавшими его представителями либерального крыла, обещало внести поправки в Конституцию 1933 г., закрепив в новой конституции принципы Всеобщей декларации прав человека и установив режим западноевропейского типа. Карнейро, Франсиско Са, Попытка политического участия. Лиссабон. 1971 г.</w:t>
      </w:r>
    </w:p>
    <w:p w:rsidR="009C6818" w:rsidRDefault="001B261C">
      <w:pPr>
        <w:pStyle w:val="32"/>
        <w:keepNext/>
        <w:keepLines/>
        <w:spacing w:after="280"/>
        <w:jc w:val="center"/>
      </w:pPr>
      <w:bookmarkStart w:id="64" w:name="bookmark261"/>
      <w:r>
        <w:lastRenderedPageBreak/>
        <w:t>1974–1989: Новое открытие и прямое действие. Мюррей Букчин</w:t>
      </w:r>
      <w:bookmarkEnd w:id="64"/>
    </w:p>
    <w:p w:rsidR="009C6818" w:rsidRDefault="001B261C">
      <w:pPr>
        <w:pStyle w:val="11"/>
        <w:numPr>
          <w:ilvl w:val="0"/>
          <w:numId w:val="18"/>
        </w:numPr>
        <w:tabs>
          <w:tab w:val="left" w:pos="313"/>
        </w:tabs>
        <w:spacing w:after="200" w:line="228" w:lineRule="auto"/>
        <w:jc w:val="both"/>
        <w:rPr>
          <w:sz w:val="22"/>
          <w:szCs w:val="22"/>
        </w:rPr>
      </w:pPr>
      <w:r>
        <w:rPr>
          <w:sz w:val="22"/>
          <w:szCs w:val="22"/>
        </w:rPr>
        <w:t>В 1974 и 1976 годах было опубликовано несколько работ против анархизма, мы выбрали три работы коммунистических диктаторов и две работы их последователей:</w:t>
      </w:r>
    </w:p>
    <w:p w:rsidR="009C6818" w:rsidRDefault="001B261C">
      <w:pPr>
        <w:pStyle w:val="11"/>
        <w:spacing w:after="200" w:line="228" w:lineRule="auto"/>
        <w:jc w:val="both"/>
        <w:rPr>
          <w:sz w:val="22"/>
          <w:szCs w:val="22"/>
        </w:rPr>
      </w:pPr>
      <w:r>
        <w:rPr>
          <w:sz w:val="22"/>
          <w:szCs w:val="22"/>
        </w:rPr>
        <w:t>Сталин, Хосе, анархизм или социализм? Этот небольшой труд, написанный Сталиным до 1917 года, был опубликован в Лиссабоне в ноябре 1974 года маоистской группой (МРПП).</w:t>
      </w:r>
    </w:p>
    <w:p w:rsidR="009C6818" w:rsidRDefault="001B261C">
      <w:pPr>
        <w:pStyle w:val="11"/>
        <w:spacing w:after="200" w:line="228" w:lineRule="auto"/>
        <w:jc w:val="both"/>
        <w:rPr>
          <w:sz w:val="22"/>
          <w:szCs w:val="22"/>
        </w:rPr>
      </w:pPr>
      <w:r>
        <w:rPr>
          <w:sz w:val="22"/>
          <w:szCs w:val="22"/>
        </w:rPr>
        <w:t>Буджар Ходжа, Анархизм как контрреволюционная теория и практика, Издания «Голос народа», 1975. Рабочая партия Албании, анархизм и троцкизм, контрреволюционные теории. Документы Коммунистической партии Албании, 1975 г.</w:t>
      </w:r>
    </w:p>
    <w:p w:rsidR="009C6818" w:rsidRDefault="001B261C">
      <w:pPr>
        <w:pStyle w:val="11"/>
        <w:spacing w:after="200" w:line="228" w:lineRule="auto"/>
        <w:jc w:val="both"/>
        <w:rPr>
          <w:sz w:val="22"/>
          <w:szCs w:val="22"/>
        </w:rPr>
      </w:pPr>
      <w:r>
        <w:rPr>
          <w:sz w:val="22"/>
          <w:szCs w:val="22"/>
        </w:rPr>
        <w:t>Педро Соареш, исторический сотрудник ФКП, повторяя аргументы, выработанные Коммунистической партией Советского Союза, написал «Наследники и продолжатели анархизма» (1975 г.) Другой сотрудник, на этот раз из ФКП Жак Дуглас (1974 г.), опубликовал «Анархисты вчерашнего дня и Сегодня.</w:t>
      </w:r>
    </w:p>
    <w:p w:rsidR="009C6818" w:rsidRDefault="001B261C">
      <w:pPr>
        <w:pStyle w:val="11"/>
        <w:spacing w:after="200" w:line="228" w:lineRule="auto"/>
        <w:jc w:val="both"/>
        <w:rPr>
          <w:sz w:val="22"/>
          <w:szCs w:val="22"/>
        </w:rPr>
      </w:pPr>
      <w:r>
        <w:rPr>
          <w:sz w:val="22"/>
          <w:szCs w:val="22"/>
        </w:rPr>
        <w:t>Это тексты, которые настаивают на преимуществах коммунистической диктатуры перед лицом опасностей, исходящих от свободы, которую защищают анархисты.</w:t>
      </w:r>
    </w:p>
    <w:p w:rsidR="009C6818" w:rsidRDefault="001B261C">
      <w:pPr>
        <w:pStyle w:val="11"/>
        <w:numPr>
          <w:ilvl w:val="1"/>
          <w:numId w:val="18"/>
        </w:numPr>
        <w:tabs>
          <w:tab w:val="left" w:pos="495"/>
        </w:tabs>
        <w:spacing w:after="200" w:line="228" w:lineRule="auto"/>
        <w:jc w:val="both"/>
        <w:rPr>
          <w:sz w:val="22"/>
          <w:szCs w:val="22"/>
        </w:rPr>
      </w:pPr>
      <w:r>
        <w:rPr>
          <w:sz w:val="22"/>
          <w:szCs w:val="22"/>
        </w:rPr>
        <w:t>Переворот, развязанный ПКП, воспользовался недовольством десантников, использованных Спинолой в перевороте 11 марта 1975 г. и при уничтожении радиопередатчиков Renascença 7 ноября 1975 г. Парашютисты возглавляли группу сержантов. связаны с ПКП. Эта партия предполагала, что различные подпольные организации, сформировавшиеся в казарме (солдатские комиссии, СУВ и т. д.), поддержат переворот и будут иметь группы вооруженных гражданских лиц. Ничего этого не произошло. Группа коммандос за несколько часов предотвратила попытку государственного переворота: Гарсия, Филипе, «Как Линхас Крузадас сделать 25 ноября. День окончания революции», Expresso-Revista, 25.11.2022</w:t>
      </w:r>
    </w:p>
    <w:p w:rsidR="009C6818" w:rsidRDefault="001B261C">
      <w:pPr>
        <w:pStyle w:val="11"/>
        <w:numPr>
          <w:ilvl w:val="1"/>
          <w:numId w:val="18"/>
        </w:numPr>
        <w:tabs>
          <w:tab w:val="left" w:pos="505"/>
        </w:tabs>
        <w:spacing w:after="200" w:line="228" w:lineRule="auto"/>
        <w:jc w:val="both"/>
        <w:rPr>
          <w:sz w:val="22"/>
          <w:szCs w:val="22"/>
        </w:rPr>
      </w:pPr>
      <w:r>
        <w:rPr>
          <w:sz w:val="22"/>
          <w:szCs w:val="22"/>
        </w:rPr>
        <w:t>МДЛП от 11 марта 1975 г. способствует волне террористических актов в Португалии. Шла череда покушений не только на «оппонентов», но и на тех, кто угрожал выйти из преступной сети. Вдова Жоакима Феррейры Торреса, промышленника, убитого 21 августа 1979 года, обвинила Алпоима Гальвана, Жулиу Регадаса, Тейшейру Гомеша и Маркиша да Кошту в том, что они убили его, когда он угрожал раскрыть их имена. (Фернандо Кавалейро Анджело - Бомбы, напугавшие Португалию. За кулисами контрреволюционного терроризма после 25 апреля. Лиссабон. 2023 г.)</w:t>
      </w:r>
    </w:p>
    <w:p w:rsidR="009C6818" w:rsidRDefault="001B261C">
      <w:pPr>
        <w:pStyle w:val="11"/>
        <w:spacing w:after="200" w:line="228" w:lineRule="auto"/>
        <w:jc w:val="both"/>
        <w:rPr>
          <w:sz w:val="22"/>
          <w:szCs w:val="22"/>
        </w:rPr>
      </w:pPr>
      <w:r>
        <w:rPr>
          <w:sz w:val="22"/>
          <w:szCs w:val="22"/>
        </w:rPr>
        <w:t>В период с середины 1975 г. по апрель 1977 г. в Португалии произошло почти 600 нападений и насильственных действий, в результате которых несколько человек погибло, которые были осуществлены сетью бомб, координируемой Рамиро Морейрой, боевиком PSD (Miguel Carvalho - When Portugal Ardeu, 2017). Сумма атак, спровоцированных этой сетью, была выше, чем все проведенные за всю 1-ю республику, период «бомбистов».</w:t>
      </w:r>
    </w:p>
    <w:p w:rsidR="009C6818" w:rsidRDefault="001B261C">
      <w:pPr>
        <w:pStyle w:val="11"/>
        <w:numPr>
          <w:ilvl w:val="1"/>
          <w:numId w:val="18"/>
        </w:numPr>
        <w:tabs>
          <w:tab w:val="left" w:pos="495"/>
        </w:tabs>
        <w:spacing w:after="200" w:line="228" w:lineRule="auto"/>
        <w:jc w:val="both"/>
        <w:rPr>
          <w:sz w:val="22"/>
          <w:szCs w:val="22"/>
        </w:rPr>
      </w:pPr>
      <w:r>
        <w:rPr>
          <w:sz w:val="22"/>
          <w:szCs w:val="22"/>
        </w:rPr>
        <w:t>Из убийств, совершенных PSP и GNR, некоторые из них имели большой общественный резонанс: убийство GNR четырех человек 01.01.1976, когда они проводили мирную демонстрацию у дверей тюрьмы Кустойас в Порту. , где находились сотни военных и гражданских лиц, предположительно причастных к попытке государственного переворота 25.11.1975; смерть от рук ГНР сельского рабочего в Монтемор-о-Ново в 1979 году в результате выселения земли; убийство ГНР двух человек, когда они праздновали 1-е. Май 1982 года, на площади Праса-дус-Алиадос в Порту; смерть GNR рабочего химической компании (CIFA) в Валонго в знак протеста 1700 рабочих, которые не получали зарплату в течение трех месяцев. По сообщениям прессы того времени, жестокость действий полиции была показательной.</w:t>
      </w:r>
    </w:p>
    <w:p w:rsidR="009C6818" w:rsidRDefault="001B261C">
      <w:pPr>
        <w:pStyle w:val="11"/>
        <w:numPr>
          <w:ilvl w:val="1"/>
          <w:numId w:val="18"/>
        </w:numPr>
        <w:tabs>
          <w:tab w:val="left" w:pos="490"/>
        </w:tabs>
        <w:spacing w:after="200"/>
        <w:jc w:val="both"/>
        <w:rPr>
          <w:sz w:val="22"/>
          <w:szCs w:val="22"/>
        </w:rPr>
      </w:pPr>
      <w:r>
        <w:rPr>
          <w:sz w:val="22"/>
          <w:szCs w:val="22"/>
        </w:rPr>
        <w:t>Мартинс, Мария Бельмира, Общества и экономические группы в Португалии. Лиссабон. 1973 г.</w:t>
      </w:r>
    </w:p>
    <w:p w:rsidR="009C6818" w:rsidRDefault="001B261C">
      <w:pPr>
        <w:pStyle w:val="11"/>
        <w:numPr>
          <w:ilvl w:val="0"/>
          <w:numId w:val="18"/>
        </w:numPr>
        <w:tabs>
          <w:tab w:val="left" w:pos="322"/>
        </w:tabs>
        <w:spacing w:after="200" w:line="228" w:lineRule="auto"/>
        <w:jc w:val="both"/>
        <w:rPr>
          <w:sz w:val="22"/>
          <w:szCs w:val="22"/>
        </w:rPr>
      </w:pPr>
      <w:r>
        <w:rPr>
          <w:sz w:val="22"/>
          <w:szCs w:val="22"/>
        </w:rPr>
        <w:t xml:space="preserve">На этом митинге, первоначально запланированном для Спортивного павильона, Межконтинентальный комитет НКТ в изгнании, представленный Марчиано Сингенца, Иберийская анархистская федерация, представленная Роберто, Итальянская анархистская федерация, Международная анархистская федерация, которую представляет Маццорки, и </w:t>
      </w:r>
      <w:r>
        <w:rPr>
          <w:sz w:val="22"/>
          <w:szCs w:val="22"/>
        </w:rPr>
        <w:lastRenderedPageBreak/>
        <w:t>МТА, Балкански и Лиарте. В дополнение к членам CNT из внутренних районов Испании, Либертарианский фронт Франции и SAC Швеции (Ларс).</w:t>
      </w:r>
    </w:p>
    <w:p w:rsidR="009C6818" w:rsidRDefault="001B261C">
      <w:pPr>
        <w:pStyle w:val="11"/>
        <w:numPr>
          <w:ilvl w:val="0"/>
          <w:numId w:val="18"/>
        </w:numPr>
        <w:tabs>
          <w:tab w:val="left" w:pos="313"/>
        </w:tabs>
        <w:spacing w:after="200" w:line="228" w:lineRule="auto"/>
        <w:jc w:val="both"/>
        <w:rPr>
          <w:sz w:val="22"/>
          <w:szCs w:val="22"/>
        </w:rPr>
      </w:pPr>
      <w:r>
        <w:rPr>
          <w:sz w:val="22"/>
          <w:szCs w:val="22"/>
        </w:rPr>
        <w:t>Эурико да Фонсека опубликовал в Voz Anarquista (№ 43, сентябрь 1979 г.) синтез «общества будущего»: ископаемая энергия будет заменена возобновляемой энергией (солнечной, водной и биомассой); Возродились сельские районы, поглотив население, сосредоточенное сейчас в мегаполисах; Крупные промышленные зоны исчезнут, уступив место мелкой промышленности и услугам, расположенным рядом с домами и полями; централизм, авторитаризм и конкуренция сменятся децентрализацией и кооперацией. Это изменение будет сделано не из-за какого-либо эволюционного детерминизма, а ради выживания Человечества. Модель явно вдохновлена ​​Э. Реклю и Кропоткиным.</w:t>
      </w:r>
    </w:p>
    <w:p w:rsidR="009C6818" w:rsidRDefault="001B261C">
      <w:pPr>
        <w:pStyle w:val="11"/>
        <w:numPr>
          <w:ilvl w:val="0"/>
          <w:numId w:val="18"/>
        </w:numPr>
        <w:tabs>
          <w:tab w:val="left" w:pos="318"/>
        </w:tabs>
        <w:spacing w:after="200" w:line="228" w:lineRule="auto"/>
        <w:jc w:val="both"/>
        <w:rPr>
          <w:sz w:val="22"/>
          <w:szCs w:val="22"/>
        </w:rPr>
      </w:pPr>
      <w:r>
        <w:rPr>
          <w:sz w:val="22"/>
          <w:szCs w:val="22"/>
        </w:rPr>
        <w:t>Букчин, Мюррей, For a Liberating Technology, Via Editora, 1976. Спустя годы он пришел к тому, чтобы рассмотреть эту наивную точку зрения. Эурико да Фонсека перевел и опубликовал в сборнике А.Э. ван Фогта «Аргонавта — О колоссо анаркиста» (1978) произведение научной фантастики об «анархическом обществе», управляемом машинами. В это время также не было недостатка в публикациях либертарианских взглядов Жюля Верна на будущее.</w:t>
      </w:r>
    </w:p>
    <w:p w:rsidR="009C6818" w:rsidRDefault="001B261C">
      <w:pPr>
        <w:pStyle w:val="11"/>
        <w:numPr>
          <w:ilvl w:val="0"/>
          <w:numId w:val="18"/>
        </w:numPr>
        <w:tabs>
          <w:tab w:val="left" w:pos="313"/>
        </w:tabs>
        <w:spacing w:after="200" w:line="228" w:lineRule="auto"/>
        <w:jc w:val="both"/>
        <w:rPr>
          <w:sz w:val="22"/>
          <w:szCs w:val="22"/>
        </w:rPr>
      </w:pPr>
      <w:r>
        <w:rPr>
          <w:sz w:val="22"/>
          <w:szCs w:val="22"/>
        </w:rPr>
        <w:t>Шено, Жан, «Анархист Жулио Верна», в Historia, Лиссабон, № 67, май 1984 г., стр. 2–28; Роча, Илидио, «Жулио Верн в Португалии», там же, стр. 29-33,</w:t>
      </w:r>
    </w:p>
    <w:p w:rsidR="009C6818" w:rsidRDefault="001B261C">
      <w:pPr>
        <w:pStyle w:val="11"/>
        <w:numPr>
          <w:ilvl w:val="0"/>
          <w:numId w:val="18"/>
        </w:numPr>
        <w:tabs>
          <w:tab w:val="left" w:pos="318"/>
        </w:tabs>
        <w:spacing w:after="200" w:line="228" w:lineRule="auto"/>
        <w:jc w:val="both"/>
        <w:rPr>
          <w:sz w:val="22"/>
          <w:szCs w:val="22"/>
        </w:rPr>
      </w:pPr>
      <w:r>
        <w:rPr>
          <w:sz w:val="22"/>
          <w:szCs w:val="22"/>
        </w:rPr>
        <w:t>Жоао Фрейре написал подробное свидетельство своей приверженности анархизму во Франции (1970 г.) и действий в движении после 1974 г., уделив особое внимание основанию FARP. См. Фрейре, Жоао, обычный человек в свое время .Порто. Горячий смыв. 2007. с. 434-504.</w:t>
      </w:r>
    </w:p>
    <w:p w:rsidR="009C6818" w:rsidRDefault="001B261C">
      <w:pPr>
        <w:pStyle w:val="11"/>
        <w:numPr>
          <w:ilvl w:val="0"/>
          <w:numId w:val="18"/>
        </w:numPr>
        <w:tabs>
          <w:tab w:val="left" w:pos="313"/>
        </w:tabs>
        <w:spacing w:after="200" w:line="228" w:lineRule="auto"/>
        <w:jc w:val="both"/>
        <w:rPr>
          <w:sz w:val="22"/>
          <w:szCs w:val="22"/>
        </w:rPr>
      </w:pPr>
      <w:r>
        <w:rPr>
          <w:sz w:val="22"/>
          <w:szCs w:val="22"/>
        </w:rPr>
        <w:t>Группа Acção Directa в политическом контексте большого социального насилия показала себя особенно внимательной к движениям вооруженной борьбы в Европе, примером которых она является, публикация, среди прочего, текста: Бригада по борьбе с холерой: городской партизан. в Великобритании (1967 -1972). Лиссабон: выпуски прямого действия, 1980 г.</w:t>
      </w:r>
    </w:p>
    <w:p w:rsidR="009C6818" w:rsidRDefault="001B261C">
      <w:pPr>
        <w:pStyle w:val="11"/>
        <w:numPr>
          <w:ilvl w:val="0"/>
          <w:numId w:val="18"/>
        </w:numPr>
        <w:tabs>
          <w:tab w:val="left" w:pos="313"/>
        </w:tabs>
        <w:spacing w:after="200" w:line="228" w:lineRule="auto"/>
        <w:jc w:val="both"/>
        <w:rPr>
          <w:sz w:val="22"/>
          <w:szCs w:val="22"/>
        </w:rPr>
      </w:pPr>
      <w:r>
        <w:rPr>
          <w:sz w:val="22"/>
          <w:szCs w:val="22"/>
        </w:rPr>
        <w:t>Руи Вас де Карвалью (1941–2003). Журнал «Утопия» (№ 16, 2003 г.) опубликовал биографическую справку об этом анархисте с несколькими ошибками. Актуальным является его участие в журнале Antitese (1984–1988, 7 номеров) и в журнале Utopia с 1994 по 2003 год.</w:t>
      </w:r>
    </w:p>
    <w:p w:rsidR="009C6818" w:rsidRDefault="001B261C">
      <w:pPr>
        <w:pStyle w:val="11"/>
        <w:numPr>
          <w:ilvl w:val="1"/>
          <w:numId w:val="18"/>
        </w:numPr>
        <w:tabs>
          <w:tab w:val="left" w:pos="547"/>
        </w:tabs>
        <w:spacing w:after="200" w:line="228" w:lineRule="auto"/>
        <w:jc w:val="both"/>
        <w:rPr>
          <w:sz w:val="22"/>
          <w:szCs w:val="22"/>
        </w:rPr>
      </w:pPr>
      <w:r>
        <w:rPr>
          <w:sz w:val="22"/>
          <w:szCs w:val="22"/>
        </w:rPr>
        <w:t>Франко, Антониу Кандидо, «К истории анархистского журнала в Португалии (1974–2020)», Анархия и анархизмы. Дом Форт. 2021</w:t>
      </w:r>
    </w:p>
    <w:p w:rsidR="009C6818" w:rsidRDefault="001B261C">
      <w:pPr>
        <w:pStyle w:val="11"/>
        <w:numPr>
          <w:ilvl w:val="0"/>
          <w:numId w:val="18"/>
        </w:numPr>
        <w:tabs>
          <w:tab w:val="left" w:pos="313"/>
        </w:tabs>
        <w:spacing w:after="200" w:line="228" w:lineRule="auto"/>
        <w:jc w:val="both"/>
        <w:rPr>
          <w:sz w:val="22"/>
          <w:szCs w:val="22"/>
        </w:rPr>
      </w:pPr>
      <w:r>
        <w:rPr>
          <w:sz w:val="22"/>
          <w:szCs w:val="22"/>
        </w:rPr>
        <w:t>Издания: Андре, Тексты для борьбы с повседневной жизнью страданий. Лейрия: Восстание, 1980.</w:t>
      </w:r>
    </w:p>
    <w:p w:rsidR="009C6818" w:rsidRDefault="001B261C">
      <w:pPr>
        <w:pStyle w:val="11"/>
        <w:numPr>
          <w:ilvl w:val="0"/>
          <w:numId w:val="18"/>
        </w:numPr>
        <w:tabs>
          <w:tab w:val="left" w:pos="433"/>
        </w:tabs>
        <w:spacing w:after="200" w:line="228" w:lineRule="auto"/>
        <w:jc w:val="both"/>
        <w:rPr>
          <w:sz w:val="22"/>
          <w:szCs w:val="22"/>
        </w:rPr>
      </w:pPr>
      <w:r>
        <w:rPr>
          <w:sz w:val="22"/>
          <w:szCs w:val="22"/>
        </w:rPr>
        <w:t>Они опубликовали коммюнике «К электоральному быдлу. Им нужна ваша туша, а голосование — не решение (дизайн Мигеля Бандейры).</w:t>
      </w:r>
    </w:p>
    <w:p w:rsidR="009C6818" w:rsidRDefault="001B261C">
      <w:pPr>
        <w:pStyle w:val="11"/>
        <w:numPr>
          <w:ilvl w:val="0"/>
          <w:numId w:val="18"/>
        </w:numPr>
        <w:tabs>
          <w:tab w:val="left" w:pos="409"/>
        </w:tabs>
        <w:spacing w:after="200" w:line="228" w:lineRule="auto"/>
        <w:jc w:val="both"/>
        <w:rPr>
          <w:sz w:val="22"/>
          <w:szCs w:val="22"/>
        </w:rPr>
      </w:pPr>
      <w:r>
        <w:rPr>
          <w:sz w:val="22"/>
          <w:szCs w:val="22"/>
        </w:rPr>
        <w:t>Бакунина читали в Португалии по коротким текстам. Тексты Кропоткина и текст о синдикализме сделали его повстанческое мышление второстепенным. Только в 1923 (?) году был издан единственный буклет его работы: «Смысл, в котором мы анархисты» (Лиссабон, A Sementeira). Ситуация изменилась после 1974 г., когда были отредактированы несколько текстов: «Государство», «Буржуазная демократия» и «Революционная практика». Порту: Пейзаж, 1975; Социальная революция или военная диктатура. Лиссабон: Аркадия, 1975; Признание. Лиссабон: Аркадия, 1975; Федерализм: Ассоциация международных братьев. Лиссабон: Идея, 1976; Бог и государство. Лиссабон: Ассирио и Альвим, 1976; Реакция в Германии. Лиссабон: Ассирио и Альвим, 1976; Либеральный социализм. Лиссабон: точки зрения, 1976.</w:t>
      </w:r>
    </w:p>
    <w:p w:rsidR="009C6818" w:rsidRDefault="001B261C">
      <w:pPr>
        <w:pStyle w:val="11"/>
        <w:numPr>
          <w:ilvl w:val="0"/>
          <w:numId w:val="18"/>
        </w:numPr>
        <w:tabs>
          <w:tab w:val="left" w:pos="433"/>
        </w:tabs>
        <w:spacing w:after="200" w:line="228" w:lineRule="auto"/>
        <w:jc w:val="both"/>
        <w:rPr>
          <w:sz w:val="22"/>
          <w:szCs w:val="22"/>
        </w:rPr>
      </w:pPr>
      <w:r>
        <w:rPr>
          <w:sz w:val="22"/>
          <w:szCs w:val="22"/>
        </w:rPr>
        <w:t>Мюррей Букчин впервые стал известен благодаря своей работе Para uma Tecnologia Libertadora (Лиссабон: Via Editora, 1976). Наивный взгляд на технологию, от которой он в конце концов отказался. В 1980-х и 1990-х годах он выступил как теоретик «социальной экологии» и «либертарианского муниципализма» в таких работах, как «Спонтанность и организация» (Лиссабон: Mandrágora, 198.); Социобиология или социальная экология (Лиссабон: Sementeira, 1988), Рассеянные тексты (Лиссабон: Socius, 1998).</w:t>
      </w:r>
    </w:p>
    <w:p w:rsidR="009C6818" w:rsidRDefault="001B261C">
      <w:pPr>
        <w:pStyle w:val="11"/>
        <w:numPr>
          <w:ilvl w:val="0"/>
          <w:numId w:val="18"/>
        </w:numPr>
        <w:tabs>
          <w:tab w:val="left" w:pos="433"/>
        </w:tabs>
        <w:spacing w:after="200" w:line="228" w:lineRule="auto"/>
        <w:jc w:val="both"/>
        <w:rPr>
          <w:sz w:val="22"/>
          <w:szCs w:val="22"/>
        </w:rPr>
      </w:pPr>
      <w:r>
        <w:rPr>
          <w:sz w:val="22"/>
          <w:szCs w:val="22"/>
        </w:rPr>
        <w:lastRenderedPageBreak/>
        <w:t>О позиции анархистов по отношению к военным после 25.04.1974 и антимилитаризме см.: Reeve, Charles, 25 de Novembro. Португалия: переворотная концепция социальной революции. Введение Ж. Карвалью-Феррейра. Послесловие Хулио Энрикеса. Лиссабон. 1976 год; «Идея», № 5, июль 1976 г .; и т. д.</w:t>
      </w:r>
    </w:p>
    <w:p w:rsidR="009C6818" w:rsidRDefault="001B261C">
      <w:pPr>
        <w:pStyle w:val="11"/>
        <w:numPr>
          <w:ilvl w:val="1"/>
          <w:numId w:val="18"/>
        </w:numPr>
        <w:tabs>
          <w:tab w:val="left" w:pos="625"/>
        </w:tabs>
        <w:spacing w:after="200" w:line="228" w:lineRule="auto"/>
        <w:jc w:val="both"/>
        <w:rPr>
          <w:sz w:val="22"/>
          <w:szCs w:val="22"/>
        </w:rPr>
      </w:pPr>
      <w:r>
        <w:rPr>
          <w:sz w:val="22"/>
          <w:szCs w:val="22"/>
        </w:rPr>
        <w:t>Военная подготовка введенных после 25 апреля 1974 г., предназначенных для колониальной войны, в казармах, где она проводилась, вскоре была поставлена ​​под сомнение. Лозунгом в то время было «Ни одного солдата для Африки». Во многих казармах тайно формировались группы солдат, что спровоцировало акции протеста, такие как восстания на ранчо, допросы офицеров и т. д. Солдаты и офицеры, связанные с политическими партиями, также начали распространять в казармах брошюры и небольшие публикации со своими собственными целями борьбы: Восстание комитетов солдат и красных матросов ОКМРП; Сопротивление, из MRPP; Jornal dos Soldados e Marinheiros из Революционного ядра солдат ОДП; Казармы Революционного фронта солдат и матросов троцкистских групп и др. Переполох в казарме был огромный, полное нарушение воинской дисциплины. Для контроля над этим движением летом 1975 г. были созданы Советы единства, а вскоре после этого - Ассамблеи демократического единства (АДУ) из солдат и офицеров во главе с командиром воинской части. Солдатским комиссиям не потребовалось много времени, чтобы стать автономными, определив свои собственные цели борьбы вне АДУ. В Лиссабоне был достигнут прогресс в создании межкомиссий для солдат и матросов с временным секретариатом (штаб-квартира: Depósito Geral de Adidos, Calçada da Ajuda). В военном округе Порту боевики из PRP-BR, MES и Troskistas (LCI) продвигают внедорожник (Soldados Unidos Vencerão). Хотя у них не было развертывания в казармах, они оказали большое влияние за их пределами: конференция 6 сентября 1975 г. в Порту и демонстрация 6 октября в этом же городе. Аббревиатура использовалась различными политическими организациями. ПКП после исключения из правительства создает собственную организацию: Революционную ассоциацию солдат армии (АРПЕ), которая потерпела неудачу. Ноябрь 1975 года был месяцем огромной агитации в казармах в районе Лиссабона, по общему мнению, шел государственный переворот. Интеркомиссии солдат и матросов после нескольких акций и демонстраций, которые потрясли казармы из-за их связи с резидентскими и рабочими комиссиями, начали организовывать большую демонстрацию 27 ноября на площади Праса-ду-Комерсиу. В их состав тогда вошли представители комиссий солдат следующих воинских частей: РИА, ЕПСМ, ЕПТМ, БРТ, КОПКОН, 1-й, Военный суд, GDACI, DGMG, RALIS, DGA, Forte de Almada, DGMFA, BA 11, из штаб-квартир в Тавире, Лагосе и Фаро. 24 ноября он выпустил коммюнике, в котором выступал против замены Отело Сарайва де Карвалью Васко Лоуренсо, и они встречались с комиссиями по рабочим и жителям, когда они были окружены коммандос. На рассвете 25 ноября ПКП совершила военный переворот, положив начало готовившемуся контрнаступлению.</w:t>
      </w:r>
    </w:p>
    <w:p w:rsidR="009C6818" w:rsidRDefault="001B261C">
      <w:pPr>
        <w:pStyle w:val="11"/>
        <w:numPr>
          <w:ilvl w:val="0"/>
          <w:numId w:val="18"/>
        </w:numPr>
        <w:tabs>
          <w:tab w:val="left" w:pos="433"/>
        </w:tabs>
        <w:spacing w:after="200" w:line="228" w:lineRule="auto"/>
        <w:jc w:val="both"/>
        <w:rPr>
          <w:sz w:val="22"/>
          <w:szCs w:val="22"/>
        </w:rPr>
      </w:pPr>
      <w:r>
        <w:rPr>
          <w:sz w:val="22"/>
          <w:szCs w:val="22"/>
        </w:rPr>
        <w:t>Товарищи по команде из Саламанки, Пласенсии (Касерес) и Барселоны приехали из Испании, где и состоялась первая встреча. Из Португалии Пауло Миль Хоменс из ALOC в Лиссабоне, Хосе Тавареш из Ateneu Libertário de Leiria, два элемента из антивоенного отдела Grupo Ecológico do Porto, 1 элемент из Vila do Conde, Карлос Пессоа из Diário de Lisboa, несколько членов Экологической группы AAC Коимбры.</w:t>
      </w:r>
    </w:p>
    <w:p w:rsidR="009C6818" w:rsidRDefault="001B261C">
      <w:pPr>
        <w:pStyle w:val="11"/>
        <w:numPr>
          <w:ilvl w:val="1"/>
          <w:numId w:val="18"/>
        </w:numPr>
        <w:tabs>
          <w:tab w:val="left" w:pos="615"/>
        </w:tabs>
        <w:spacing w:after="200" w:line="228" w:lineRule="auto"/>
        <w:jc w:val="both"/>
        <w:rPr>
          <w:sz w:val="22"/>
          <w:szCs w:val="22"/>
        </w:rPr>
      </w:pPr>
      <w:r>
        <w:rPr>
          <w:sz w:val="22"/>
          <w:szCs w:val="22"/>
        </w:rPr>
        <w:t>Урсула К. Ле Гуин, не отказываясь от наводящей на размышления художественной записи, показала, как нельзя отделить историю войны от культа мужских ценностей, от ее мужественных и кровожадных героев: Художественная литература как корзина: теория и другие тексты. Автор классиков либертарианской литературы, таких как Os Despojados: двусмысленная утопия или День перед революцией. С несколькими изданиями на португальском языке.</w:t>
      </w:r>
    </w:p>
    <w:p w:rsidR="009C6818" w:rsidRDefault="001B261C">
      <w:pPr>
        <w:pStyle w:val="11"/>
        <w:numPr>
          <w:ilvl w:val="0"/>
          <w:numId w:val="18"/>
        </w:numPr>
        <w:tabs>
          <w:tab w:val="left" w:pos="433"/>
        </w:tabs>
        <w:spacing w:after="200" w:line="228" w:lineRule="auto"/>
        <w:jc w:val="both"/>
        <w:rPr>
          <w:sz w:val="22"/>
          <w:szCs w:val="22"/>
        </w:rPr>
      </w:pPr>
      <w:r>
        <w:rPr>
          <w:sz w:val="22"/>
          <w:szCs w:val="22"/>
        </w:rPr>
        <w:t>Хосе де Брито, «Гуро да Бика», стал символом так называемых «анархистов» после 1975 года, что раскрывается в интервью. В 1976 году он говорил о «неудавшейся революции», о регрессе, который подтвердился в социальных движениях (интервью, Nova Vida, № 72, Сетубал, 07.02.1976).</w:t>
      </w:r>
    </w:p>
    <w:p w:rsidR="009C6818" w:rsidRDefault="001B261C">
      <w:pPr>
        <w:pStyle w:val="11"/>
        <w:numPr>
          <w:ilvl w:val="0"/>
          <w:numId w:val="18"/>
        </w:numPr>
        <w:tabs>
          <w:tab w:val="left" w:pos="423"/>
        </w:tabs>
        <w:spacing w:after="200" w:line="228" w:lineRule="auto"/>
        <w:jc w:val="both"/>
        <w:rPr>
          <w:sz w:val="22"/>
          <w:szCs w:val="22"/>
        </w:rPr>
      </w:pPr>
      <w:r>
        <w:rPr>
          <w:sz w:val="22"/>
          <w:szCs w:val="22"/>
        </w:rPr>
        <w:t>«Маленькая красная книга петуха Барселуша. Экс-цитаты из MAU Zé y CHUNGA». 2-й. Версия. Любитель. с / д (1975)</w:t>
      </w:r>
    </w:p>
    <w:p w:rsidR="009C6818" w:rsidRDefault="001B261C">
      <w:pPr>
        <w:pStyle w:val="11"/>
        <w:numPr>
          <w:ilvl w:val="0"/>
          <w:numId w:val="18"/>
        </w:numPr>
        <w:tabs>
          <w:tab w:val="left" w:pos="433"/>
        </w:tabs>
        <w:spacing w:after="200" w:line="228" w:lineRule="auto"/>
        <w:jc w:val="both"/>
        <w:rPr>
          <w:sz w:val="22"/>
          <w:szCs w:val="22"/>
        </w:rPr>
      </w:pPr>
      <w:r>
        <w:rPr>
          <w:sz w:val="22"/>
          <w:szCs w:val="22"/>
        </w:rPr>
        <w:t xml:space="preserve">Среди обширной группы анархистов, которые в первые годы обеспечивали CEL/A Batalha, </w:t>
      </w:r>
      <w:r>
        <w:rPr>
          <w:sz w:val="22"/>
          <w:szCs w:val="22"/>
        </w:rPr>
        <w:lastRenderedPageBreak/>
        <w:t>бывшие боевики, такие как Эмидиу Сантана, Кустодиу да Кошта, Лигия Оливейра, Артур Модесто, Моисес да Силва Рамос, Томас Акино, Хосе Антонио Мачадо (1915-1978) , Антониу Луис (1909-1997), Мануэль Хоаким Гальос Жуниор (1918-2010), Хосе Фирмо, а среди младших Карлос Фонтес, Хулио Мендес Пальма, Карлос Рейс, Карлос Нуно...</w:t>
      </w:r>
    </w:p>
    <w:p w:rsidR="009C6818" w:rsidRDefault="001B261C">
      <w:pPr>
        <w:pStyle w:val="11"/>
        <w:numPr>
          <w:ilvl w:val="1"/>
          <w:numId w:val="18"/>
        </w:numPr>
        <w:tabs>
          <w:tab w:val="left" w:pos="615"/>
        </w:tabs>
        <w:spacing w:after="200" w:line="228" w:lineRule="auto"/>
        <w:jc w:val="both"/>
        <w:rPr>
          <w:sz w:val="22"/>
          <w:szCs w:val="22"/>
        </w:rPr>
      </w:pPr>
      <w:r>
        <w:rPr>
          <w:sz w:val="22"/>
          <w:szCs w:val="22"/>
        </w:rPr>
        <w:t>Фонтес, Карлос, «Текстиль и одежда: изменяющийся сектор», Трудоустройство и обучение. Журнал исследований и технической информации. ИЭФП. Лиссабон, № 11, май 1990 г.</w:t>
      </w:r>
    </w:p>
    <w:p w:rsidR="009C6818" w:rsidRDefault="001B261C">
      <w:pPr>
        <w:pStyle w:val="11"/>
        <w:numPr>
          <w:ilvl w:val="1"/>
          <w:numId w:val="18"/>
        </w:numPr>
        <w:tabs>
          <w:tab w:val="left" w:pos="615"/>
        </w:tabs>
        <w:spacing w:after="200" w:line="228" w:lineRule="auto"/>
        <w:jc w:val="both"/>
        <w:rPr>
          <w:sz w:val="22"/>
          <w:szCs w:val="22"/>
        </w:rPr>
      </w:pPr>
      <w:r>
        <w:rPr>
          <w:sz w:val="22"/>
          <w:szCs w:val="22"/>
        </w:rPr>
        <w:t>Бойфренд, Руи, «В защиту самоуправляемого проекта (пять тезисов об управлении производством через десять лет после апреля)», Colóquio Portugal, 1974–1984 гг. Критический журнал социальных наук. № 18/19/20. февраль 1986 г.</w:t>
      </w:r>
    </w:p>
    <w:p w:rsidR="009C6818" w:rsidRDefault="001B261C">
      <w:pPr>
        <w:pStyle w:val="11"/>
        <w:numPr>
          <w:ilvl w:val="0"/>
          <w:numId w:val="18"/>
        </w:numPr>
        <w:tabs>
          <w:tab w:val="left" w:pos="538"/>
        </w:tabs>
        <w:spacing w:after="200" w:line="223" w:lineRule="auto"/>
        <w:jc w:val="both"/>
        <w:rPr>
          <w:sz w:val="22"/>
          <w:szCs w:val="22"/>
        </w:rPr>
      </w:pPr>
      <w:r>
        <w:rPr>
          <w:sz w:val="22"/>
          <w:szCs w:val="22"/>
        </w:rPr>
        <w:t>Между 1975 и 1987 годами Карлос Фонтес опубликовал десятки статей в A Batalha. Многие были анонимными, у других были псевдонимы (NRA, Мануэль Перейра), у некоторых была простая буква «C» или две «CF», у других было имя Карлос, Си Фонтес или Карлос Фонтес. Темы были результатом здоровых дебатов с Эмидио Сантаной и другими товарищами по писательству. Идентифицированные статьи:</w:t>
      </w:r>
    </w:p>
    <w:p w:rsidR="009C6818" w:rsidRDefault="001B261C">
      <w:pPr>
        <w:pStyle w:val="11"/>
        <w:numPr>
          <w:ilvl w:val="0"/>
          <w:numId w:val="19"/>
        </w:numPr>
        <w:tabs>
          <w:tab w:val="left" w:pos="322"/>
        </w:tabs>
        <w:spacing w:after="200" w:line="228" w:lineRule="auto"/>
        <w:jc w:val="both"/>
        <w:rPr>
          <w:sz w:val="22"/>
          <w:szCs w:val="22"/>
        </w:rPr>
      </w:pPr>
      <w:r>
        <w:rPr>
          <w:sz w:val="22"/>
          <w:szCs w:val="22"/>
        </w:rPr>
        <w:t>Муниципалитет. "Комиссия жильцов. Школа прямой демократии", 19.07.1975; «Комиссия жителей: автономное и массовое оружие рабочих, 08.05.1975; Демонтаж государства базой. Комиссия жителей, 30.08.1975; «Conselhos de Aldeia. Органы жителей и рабочих одновременно, 30.08.1975; Народная борьба за жилье, 12.07.1975; Освободите и развивайте региональную прессу, 12.07.1975; "Интерьер: Земля и Люди, засосанные берегом...", 17.03.1976; «Местные власти: почему так много шума?», октябрь 1976 г.; Азорские острова: автократия, август/сентябрь 1985 г. и октябрь/ноябрь/декабрь 1985 г.; «Urbanização Dehumanizada», октябрь, ноябрь и декабрь 1986 г.;</w:t>
      </w:r>
    </w:p>
    <w:p w:rsidR="009C6818" w:rsidRDefault="001B261C">
      <w:pPr>
        <w:pStyle w:val="11"/>
        <w:numPr>
          <w:ilvl w:val="0"/>
          <w:numId w:val="19"/>
        </w:numPr>
        <w:tabs>
          <w:tab w:val="left" w:pos="313"/>
        </w:tabs>
        <w:spacing w:after="200" w:line="228" w:lineRule="auto"/>
        <w:jc w:val="both"/>
        <w:rPr>
          <w:sz w:val="22"/>
          <w:szCs w:val="22"/>
        </w:rPr>
      </w:pPr>
      <w:r>
        <w:rPr>
          <w:sz w:val="22"/>
          <w:szCs w:val="22"/>
        </w:rPr>
        <w:t>Самоуправление: «Тип управления. Rodrigues &amp; Rodrigues Establishment», 24.05.1975; Родригес и Родригес: опыт самоуправления», 14.06.1975; «Биолакта — еще один опыт самоуправления», 05.07.1975; «Мы пошли на самоуправление, чтобы предотвратить увольнения», 19.07.1975 "Самоуправление и марксизм", 19.07.1975; "Самоуправление в металлургической сборочной фирме", 09.08.1975; "Флуоресцентный: Демонтаж борьбы за самоуправление", 30.08.1975; «Необходимо закрепить и расширить достижения самоуправления, 11.10.1975, с Эмидио Сантаной; Hotel das Arribas: случай самоуправления, 20.12.1975; От компании к Союзу, октябрь 1976 г. ; Отель Baia в самоуправлении, ноябрь 1976 г.;</w:t>
      </w:r>
    </w:p>
    <w:p w:rsidR="009C6818" w:rsidRDefault="001B261C">
      <w:pPr>
        <w:pStyle w:val="11"/>
        <w:numPr>
          <w:ilvl w:val="0"/>
          <w:numId w:val="19"/>
        </w:numPr>
        <w:tabs>
          <w:tab w:val="left" w:pos="298"/>
        </w:tabs>
        <w:spacing w:after="200" w:line="228" w:lineRule="auto"/>
        <w:jc w:val="both"/>
        <w:rPr>
          <w:sz w:val="22"/>
          <w:szCs w:val="22"/>
        </w:rPr>
      </w:pPr>
      <w:r>
        <w:rPr>
          <w:sz w:val="22"/>
          <w:szCs w:val="22"/>
        </w:rPr>
        <w:t>Школы: «Школа в дебатах», ноябрь 1976 г .; «Заметки о преподавании в Португалии», сентябрь/октябрь/ноябрь 1984 г. и январь/февраль 1985 г.;</w:t>
      </w:r>
    </w:p>
    <w:p w:rsidR="009C6818" w:rsidRDefault="001B261C">
      <w:pPr>
        <w:pStyle w:val="11"/>
        <w:spacing w:after="200" w:line="228" w:lineRule="auto"/>
        <w:jc w:val="both"/>
        <w:rPr>
          <w:sz w:val="22"/>
          <w:szCs w:val="22"/>
        </w:rPr>
      </w:pPr>
      <w:r>
        <w:rPr>
          <w:sz w:val="22"/>
          <w:szCs w:val="22"/>
        </w:rPr>
        <w:t>е) Профсоюзное движение: «Забастовка с оккупацией в секторе государственной службы, 11.01.1975 г.; «Профсоюзы — революционное оружие», январь 1977 г.; «Интерконгресс: что теперь?», март 1977 г.; «Торговля». юнионизм в борьбе», май, июнь и июль 1978 г.; «Да или нет профсоюзам», октябрь 1978 г.; «Децентрация дебатов», ноябрь 1978 г.; «Четыре года спустя... Аграрная реформа», январь 1979 г.; «Профсоюзы в дебатах». ", февраль 1979 г.; "Для чего нужны профсоюзы?", ноябрь 1979 г.; Itinerário do Marasmo", ноябрь 1979 г.; "UGT: "демократы против" тоталитаристов"..., август 1979 г.;</w:t>
      </w:r>
    </w:p>
    <w:p w:rsidR="009C6818" w:rsidRDefault="001B261C">
      <w:pPr>
        <w:pStyle w:val="11"/>
        <w:numPr>
          <w:ilvl w:val="0"/>
          <w:numId w:val="19"/>
        </w:numPr>
        <w:tabs>
          <w:tab w:val="left" w:pos="313"/>
        </w:tabs>
        <w:spacing w:after="200" w:line="228" w:lineRule="auto"/>
        <w:jc w:val="both"/>
        <w:rPr>
          <w:sz w:val="22"/>
          <w:szCs w:val="22"/>
        </w:rPr>
      </w:pPr>
      <w:r>
        <w:rPr>
          <w:sz w:val="22"/>
          <w:szCs w:val="22"/>
        </w:rPr>
        <w:t>Антимилитаризм: "Рабочие в погонах - революционная сила", 19.07.1975; "Военные и буржуазия", январь 1978 г.;</w:t>
      </w:r>
    </w:p>
    <w:p w:rsidR="009C6818" w:rsidRDefault="001B261C">
      <w:pPr>
        <w:pStyle w:val="11"/>
        <w:numPr>
          <w:ilvl w:val="0"/>
          <w:numId w:val="19"/>
        </w:numPr>
        <w:tabs>
          <w:tab w:val="left" w:pos="313"/>
        </w:tabs>
        <w:spacing w:after="200" w:line="228" w:lineRule="auto"/>
        <w:jc w:val="both"/>
        <w:rPr>
          <w:sz w:val="22"/>
          <w:szCs w:val="22"/>
        </w:rPr>
      </w:pPr>
      <w:r>
        <w:rPr>
          <w:sz w:val="22"/>
          <w:szCs w:val="22"/>
        </w:rPr>
        <w:t>Стратегия сосредоточена на местных организациях: «Новые формы капитализма в Португалии, 08.09.1975; «Борьба за автономную и низовую власть в Португалии, 30.08.1975»; «К анархистской стратегии, 22.11.1975». 20.12.1975 и 07.02.1976; "От предприятия к союзу", окт.1976; «Народная контрдержава», январь 1977 г .; «Государственная и классовая борьба», апрель 1977 г .;</w:t>
      </w:r>
    </w:p>
    <w:p w:rsidR="009C6818" w:rsidRDefault="001B261C">
      <w:pPr>
        <w:pStyle w:val="11"/>
        <w:numPr>
          <w:ilvl w:val="0"/>
          <w:numId w:val="20"/>
        </w:numPr>
        <w:tabs>
          <w:tab w:val="left" w:pos="313"/>
        </w:tabs>
        <w:spacing w:after="200" w:line="228" w:lineRule="auto"/>
        <w:jc w:val="both"/>
        <w:rPr>
          <w:sz w:val="22"/>
          <w:szCs w:val="22"/>
        </w:rPr>
      </w:pPr>
      <w:r>
        <w:rPr>
          <w:sz w:val="22"/>
          <w:szCs w:val="22"/>
        </w:rPr>
        <w:t>Государственный капитализм: «Марксизм-ленинизм: официальная теория государственного капитализма», 10.01.1976; «Почему национализации? Зачем дезинтервенции», декабрь 1977 г .;</w:t>
      </w:r>
    </w:p>
    <w:p w:rsidR="009C6818" w:rsidRDefault="001B261C">
      <w:pPr>
        <w:pStyle w:val="11"/>
        <w:numPr>
          <w:ilvl w:val="0"/>
          <w:numId w:val="20"/>
        </w:numPr>
        <w:tabs>
          <w:tab w:val="left" w:pos="318"/>
        </w:tabs>
        <w:spacing w:after="200" w:line="228" w:lineRule="auto"/>
        <w:jc w:val="both"/>
        <w:rPr>
          <w:sz w:val="22"/>
          <w:szCs w:val="22"/>
        </w:rPr>
      </w:pPr>
      <w:r>
        <w:rPr>
          <w:sz w:val="22"/>
          <w:szCs w:val="22"/>
        </w:rPr>
        <w:lastRenderedPageBreak/>
        <w:t>Повседневная критика: «Человеческие отношения или отношения власти?», февраль 1977 г.; «Время вне фабрик», январь 1978 г.; В жизни рабочего...", июль 1979 г.; "A Fuga", август 1979 г. "O Poder dos Objectos", февраль, март и апрель 1980 г.; "O Milagre", октябрь 1980 г.; "O Misticismo Científico", сентябрь. 1983 год; "Жизнь против власти", октябрь 1983 г.; «Выход из логики страданий», март 1984 г .; "Заметки о реформизме", апрель-май 1984 г.;</w:t>
      </w:r>
    </w:p>
    <w:p w:rsidR="009C6818" w:rsidRDefault="001B261C">
      <w:pPr>
        <w:pStyle w:val="11"/>
        <w:numPr>
          <w:ilvl w:val="0"/>
          <w:numId w:val="20"/>
        </w:numPr>
        <w:tabs>
          <w:tab w:val="left" w:pos="410"/>
        </w:tabs>
        <w:spacing w:after="200" w:line="228" w:lineRule="auto"/>
        <w:jc w:val="both"/>
        <w:rPr>
          <w:sz w:val="22"/>
          <w:szCs w:val="22"/>
        </w:rPr>
      </w:pPr>
      <w:r>
        <w:rPr>
          <w:sz w:val="22"/>
          <w:szCs w:val="22"/>
        </w:rPr>
        <w:t>Эстетика: «Вне искусства», сентябрь 1983 г .;</w:t>
      </w:r>
    </w:p>
    <w:p w:rsidR="009C6818" w:rsidRDefault="001B261C">
      <w:pPr>
        <w:pStyle w:val="11"/>
        <w:numPr>
          <w:ilvl w:val="0"/>
          <w:numId w:val="20"/>
        </w:numPr>
        <w:tabs>
          <w:tab w:val="left" w:pos="410"/>
        </w:tabs>
        <w:spacing w:after="200" w:line="228" w:lineRule="auto"/>
        <w:jc w:val="both"/>
        <w:rPr>
          <w:sz w:val="22"/>
          <w:szCs w:val="22"/>
        </w:rPr>
      </w:pPr>
      <w:r>
        <w:rPr>
          <w:sz w:val="22"/>
          <w:szCs w:val="22"/>
        </w:rPr>
        <w:t>Первые страницы газеты: Капитализм страданий или страдания капитализма? ", июль 1979 г.; "Нет власти..", август 1979 г.; "Выборы...", сентябрь 1979 г.; "Комо Тудо...", окт. 1979 г.; "Руководство...", ноябрь 1979 г. 1979 г. «Так было всегда..», декабрь 1979 г. «Кому мы собираемся продавать себя?», февраль 1980 г., «После выборов», ноябрь 1980 г.;</w:t>
      </w:r>
    </w:p>
    <w:p w:rsidR="009C6818" w:rsidRDefault="001B261C">
      <w:pPr>
        <w:pStyle w:val="11"/>
        <w:spacing w:after="200" w:line="228" w:lineRule="auto"/>
        <w:jc w:val="both"/>
        <w:rPr>
          <w:sz w:val="22"/>
          <w:szCs w:val="22"/>
        </w:rPr>
      </w:pPr>
      <w:r>
        <w:rPr>
          <w:sz w:val="22"/>
          <w:szCs w:val="22"/>
        </w:rPr>
        <w:t>м) История анархического движения и мысли: «О съезде АЛАС», февраль 1977 г.; «Чего мы хотим?», № 48, 1978 (?), «Анархистское движение в Португалии», июль 1978 г .; «Кропоткин. Анархизмы как наука», февраль 1983 г .; «Новые мистики или конец вселенной Иова», август 1983 г .; «Новые демоны», август и сентябрь 1983 г .; «Анархизм в Португалии. Десять лет до подъема ...», сентябрь, октябрь и ноябрь 1983 г .; «Отказ от единообразия и призыв к различию. Прудон», ноябрь 1983 г .; Анархическая сложность. Сильва Мендес», декабрь 83 — январь 1984 г.; «Бакунин и аристократия интеллекта», февраль 1984 г.; «Анархизм в Португалии (Заметки о пути)», июль-август 1984 г.; «Краткие заметки по антропологии». анархист", дата?; "Заметки об Антеро Квентале", январь-февраль 1986 г., март-апрель 1986 г., май-июнь 1986 г.; «Анархизм сегодня», февраль март апрель 1987;</w:t>
      </w:r>
    </w:p>
    <w:p w:rsidR="009C6818" w:rsidRDefault="001B261C">
      <w:pPr>
        <w:pStyle w:val="11"/>
        <w:spacing w:after="200" w:line="228" w:lineRule="auto"/>
        <w:jc w:val="both"/>
        <w:rPr>
          <w:sz w:val="22"/>
          <w:szCs w:val="22"/>
        </w:rPr>
      </w:pPr>
      <w:r>
        <w:rPr>
          <w:sz w:val="22"/>
          <w:szCs w:val="22"/>
        </w:rPr>
        <w:t>Статьи, опубликованные в Voz Anarquista: «Купулы и база. Регрессия? Или шаг вперед в государственном капитализме?», май / июнь 1976 г .; «Сотрудничество между рабочими: основа борьбы с эксплуатацией», № 15, июль 1976 г.; «Анархизм и социальная революция», № 16, август 1976 г .; «Завоевание свободы?», № 17, сентябрь 1976 г .; «Искусство и общество», № 18, ноябрь 1976 г .; «Коммуны — утопия?», № 19, январь 1977 г.; «Анархисты против власти», № 20, февраль-март 1977 г .; «Анархистская философия», № 22, май 1977 г.; «Кто сделает революцию?», № 24, август 1977 г .; «А крестьяне?», № 25, сентябрь/октябрь 1977 г.; «Чего мы хотим?», № 27, декабрь 1977 г.; «От искусства власти к искусству жизни», № 28, январь. .Фев . 1978 год; «Нарушая изоляцию», № 39, март 1979 г .;</w:t>
      </w:r>
    </w:p>
    <w:p w:rsidR="009C6818" w:rsidRDefault="001B261C">
      <w:pPr>
        <w:pStyle w:val="11"/>
        <w:numPr>
          <w:ilvl w:val="0"/>
          <w:numId w:val="21"/>
        </w:numPr>
        <w:tabs>
          <w:tab w:val="left" w:pos="597"/>
        </w:tabs>
        <w:spacing w:after="200" w:line="228" w:lineRule="auto"/>
        <w:jc w:val="both"/>
        <w:rPr>
          <w:sz w:val="22"/>
          <w:szCs w:val="22"/>
        </w:rPr>
      </w:pPr>
      <w:r>
        <w:rPr>
          <w:sz w:val="22"/>
          <w:szCs w:val="22"/>
        </w:rPr>
        <w:t>Тема «самоуправления» обсуждалась и вне анархистского движения, а именно среди марксистских ревизионистов, как возможная модель управления бизнесом, которая позволила бы вовлечь рабочих в производство, повысить их производительность и инновации.</w:t>
      </w:r>
      <w:r>
        <w:rPr>
          <w:color w:val="EE220C"/>
          <w:sz w:val="22"/>
          <w:szCs w:val="22"/>
        </w:rPr>
        <w:t>.</w:t>
      </w:r>
      <w:r>
        <w:rPr>
          <w:sz w:val="22"/>
          <w:szCs w:val="22"/>
        </w:rPr>
        <w:t>Среди работ, опубликованных в то время, мы выделяем «Анархисты и самоуправление» (Dom Quixote Publications, 1975), «Самоуправление» Ивона Бурде и Алена Гильерма (Don Quixote Publications, 1976).</w:t>
      </w:r>
    </w:p>
    <w:p w:rsidR="009C6818" w:rsidRDefault="001B261C">
      <w:pPr>
        <w:pStyle w:val="11"/>
        <w:numPr>
          <w:ilvl w:val="1"/>
          <w:numId w:val="21"/>
        </w:numPr>
        <w:tabs>
          <w:tab w:val="left" w:pos="615"/>
        </w:tabs>
        <w:spacing w:after="200" w:line="228" w:lineRule="auto"/>
        <w:jc w:val="both"/>
        <w:rPr>
          <w:sz w:val="22"/>
          <w:szCs w:val="22"/>
        </w:rPr>
      </w:pPr>
      <w:r>
        <w:rPr>
          <w:sz w:val="22"/>
          <w:szCs w:val="22"/>
        </w:rPr>
        <w:t>Организационная модель ALAS и FARP была освещена в газете Frente Libertário, год VII, № 68, в декабре 1976 года. Париж.</w:t>
      </w:r>
    </w:p>
    <w:p w:rsidR="009C6818" w:rsidRDefault="001B261C">
      <w:pPr>
        <w:pStyle w:val="11"/>
        <w:numPr>
          <w:ilvl w:val="1"/>
          <w:numId w:val="21"/>
        </w:numPr>
        <w:tabs>
          <w:tab w:val="left" w:pos="597"/>
        </w:tabs>
        <w:spacing w:after="200" w:line="228" w:lineRule="auto"/>
        <w:jc w:val="both"/>
        <w:rPr>
          <w:sz w:val="22"/>
          <w:szCs w:val="22"/>
        </w:rPr>
      </w:pPr>
      <w:r>
        <w:rPr>
          <w:sz w:val="22"/>
          <w:szCs w:val="22"/>
        </w:rPr>
        <w:t>«Эмидио Сантана (ALAS). Закон об уникальности был бумажным пугалом», O Jornal, 01.07.1977.</w:t>
      </w:r>
    </w:p>
    <w:p w:rsidR="009C6818" w:rsidRDefault="001B261C">
      <w:pPr>
        <w:pStyle w:val="11"/>
        <w:numPr>
          <w:ilvl w:val="0"/>
          <w:numId w:val="21"/>
        </w:numPr>
        <w:tabs>
          <w:tab w:val="left" w:pos="597"/>
        </w:tabs>
        <w:spacing w:after="200" w:line="228" w:lineRule="auto"/>
        <w:jc w:val="both"/>
        <w:rPr>
          <w:sz w:val="22"/>
          <w:szCs w:val="22"/>
        </w:rPr>
      </w:pPr>
      <w:r>
        <w:rPr>
          <w:sz w:val="22"/>
          <w:szCs w:val="22"/>
        </w:rPr>
        <w:t>Информационный бюллетень АИТ. Международная ассоциация рабочих, № 16-17, июнь 1974 г. Дополнение на португальском языке. Специальное издание, продвигаемое португальскими анархо-синдикалистами (Жоао Фрейре). Режиссер: Дж. М. Конгост. Штаб-квартира: 38, Rue Victor Chabot, 87100 Лимож, Франция.</w:t>
      </w:r>
    </w:p>
    <w:p w:rsidR="009C6818" w:rsidRDefault="001B261C">
      <w:pPr>
        <w:pStyle w:val="11"/>
        <w:numPr>
          <w:ilvl w:val="1"/>
          <w:numId w:val="21"/>
        </w:numPr>
        <w:tabs>
          <w:tab w:val="left" w:pos="620"/>
        </w:tabs>
        <w:spacing w:after="200" w:line="228" w:lineRule="auto"/>
        <w:jc w:val="both"/>
        <w:rPr>
          <w:sz w:val="22"/>
          <w:szCs w:val="22"/>
        </w:rPr>
      </w:pPr>
      <w:r>
        <w:rPr>
          <w:sz w:val="22"/>
          <w:szCs w:val="22"/>
        </w:rPr>
        <w:t>Бандейринья, Хосе Антониу, «Нуно Теотониу Перейра, 1950–1970. Архитектура как политическая практика», Предыдущее исследование, Журнал CEACT / UAL - Центр изучения архитектуры, городов и территорий Автономного университета Лиссабона, 2016 г.</w:t>
      </w:r>
    </w:p>
    <w:p w:rsidR="009C6818" w:rsidRDefault="001B261C">
      <w:pPr>
        <w:pStyle w:val="11"/>
        <w:numPr>
          <w:ilvl w:val="1"/>
          <w:numId w:val="21"/>
        </w:numPr>
        <w:tabs>
          <w:tab w:val="left" w:pos="620"/>
        </w:tabs>
        <w:spacing w:after="200" w:line="228" w:lineRule="auto"/>
        <w:jc w:val="both"/>
        <w:rPr>
          <w:sz w:val="22"/>
          <w:szCs w:val="22"/>
        </w:rPr>
      </w:pPr>
      <w:r>
        <w:rPr>
          <w:sz w:val="22"/>
          <w:szCs w:val="22"/>
        </w:rPr>
        <w:t>Критический журнал социальных наук, №. 19/18/20 февраля 1986 г. опубликовал несколько статей заинтересованных сторон о целях и достижениях SAAL и о единодушном бойкоте этой партии: Коэльо, Марио Коэльо, «Организационный процесс жителей (SAAL / North-1974/1976)» , Портас, Нуно, «Процесс SAAL: между государством и местной властью»; Коэльо, Маргарида, "Опыт преобразования в государственном жилищном секторе. SAAL -1974-1976";</w:t>
      </w:r>
    </w:p>
    <w:p w:rsidR="009C6818" w:rsidRDefault="001B261C">
      <w:pPr>
        <w:pStyle w:val="11"/>
        <w:numPr>
          <w:ilvl w:val="1"/>
          <w:numId w:val="21"/>
        </w:numPr>
        <w:tabs>
          <w:tab w:val="left" w:pos="620"/>
        </w:tabs>
        <w:spacing w:after="200" w:line="228" w:lineRule="auto"/>
        <w:jc w:val="both"/>
        <w:rPr>
          <w:sz w:val="22"/>
          <w:szCs w:val="22"/>
        </w:rPr>
      </w:pPr>
      <w:r>
        <w:rPr>
          <w:sz w:val="22"/>
          <w:szCs w:val="22"/>
        </w:rPr>
        <w:lastRenderedPageBreak/>
        <w:t>Сальгейро, Тереза ​​Барата, «Продвижение жилья и 25 апреля», Критический обзор социальных наук, №. 19/18/20 февраля 1986 г., с. 684-691</w:t>
      </w:r>
    </w:p>
    <w:p w:rsidR="009C6818" w:rsidRDefault="001B261C">
      <w:pPr>
        <w:pStyle w:val="11"/>
        <w:numPr>
          <w:ilvl w:val="1"/>
          <w:numId w:val="21"/>
        </w:numPr>
        <w:tabs>
          <w:tab w:val="left" w:pos="624"/>
        </w:tabs>
        <w:spacing w:after="200" w:line="228" w:lineRule="auto"/>
        <w:jc w:val="both"/>
        <w:rPr>
          <w:sz w:val="22"/>
          <w:szCs w:val="22"/>
        </w:rPr>
      </w:pPr>
      <w:r>
        <w:rPr>
          <w:sz w:val="22"/>
          <w:szCs w:val="22"/>
        </w:rPr>
        <w:t>Несколько газет сообщили об этом событии: Lourdes Feria, Diário de Lisboa, 14 января 1975 года; Хулио Энрикес, Expresso, 18.01.1975; Освобождение, 02.04.1975, письмо МЛП; Пена, Кристина, Революция португальских феминисток. 1972-1975 гг. От «Процесса Трех Марий» к Формированию MLM — Женского Освободительного Движения. Тезис. Открытый университет. 2008.</w:t>
      </w:r>
    </w:p>
    <w:p w:rsidR="009C6818" w:rsidRDefault="001B261C">
      <w:pPr>
        <w:pStyle w:val="11"/>
        <w:numPr>
          <w:ilvl w:val="1"/>
          <w:numId w:val="21"/>
        </w:numPr>
        <w:tabs>
          <w:tab w:val="left" w:pos="624"/>
        </w:tabs>
        <w:spacing w:after="200" w:line="228" w:lineRule="auto"/>
        <w:jc w:val="both"/>
        <w:rPr>
          <w:sz w:val="22"/>
          <w:szCs w:val="22"/>
        </w:rPr>
      </w:pPr>
      <w:r>
        <w:rPr>
          <w:sz w:val="22"/>
          <w:szCs w:val="22"/>
        </w:rPr>
        <w:t>Дакоста, Фернандо, О Ботеким да Либердаде, Лиссабон, 2-й. издание, 2013, с. 55</w:t>
      </w:r>
    </w:p>
    <w:p w:rsidR="009C6818" w:rsidRDefault="001B261C">
      <w:pPr>
        <w:pStyle w:val="11"/>
        <w:numPr>
          <w:ilvl w:val="0"/>
          <w:numId w:val="21"/>
        </w:numPr>
        <w:tabs>
          <w:tab w:val="left" w:pos="485"/>
        </w:tabs>
        <w:spacing w:after="200" w:line="228" w:lineRule="auto"/>
        <w:jc w:val="both"/>
        <w:rPr>
          <w:sz w:val="22"/>
          <w:szCs w:val="22"/>
        </w:rPr>
      </w:pPr>
      <w:r>
        <w:rPr>
          <w:sz w:val="22"/>
          <w:szCs w:val="22"/>
        </w:rPr>
        <w:t>Интервью с Афонсу Каутелой, в A Batalha, № 251, сентябрь-октябрь 2012 г.</w:t>
      </w:r>
    </w:p>
    <w:p w:rsidR="009C6818" w:rsidRDefault="001B261C">
      <w:pPr>
        <w:pStyle w:val="11"/>
        <w:numPr>
          <w:ilvl w:val="0"/>
          <w:numId w:val="21"/>
        </w:numPr>
        <w:tabs>
          <w:tab w:val="left" w:pos="485"/>
        </w:tabs>
        <w:spacing w:after="200" w:line="228" w:lineRule="auto"/>
        <w:jc w:val="both"/>
        <w:rPr>
          <w:sz w:val="22"/>
          <w:szCs w:val="22"/>
        </w:rPr>
      </w:pPr>
      <w:r>
        <w:rPr>
          <w:sz w:val="22"/>
          <w:szCs w:val="22"/>
        </w:rPr>
        <w:t>Мадейра, Бруно, За подрыв повседневной жизни. «Мы родились не для того, чтобы умереть». Экологическое движение Порту (1974–1982 годы). Гавань. редакции Противостояние. 2020</w:t>
      </w:r>
    </w:p>
    <w:p w:rsidR="009C6818" w:rsidRDefault="001B261C">
      <w:pPr>
        <w:pStyle w:val="11"/>
        <w:numPr>
          <w:ilvl w:val="0"/>
          <w:numId w:val="21"/>
        </w:numPr>
        <w:tabs>
          <w:tab w:val="left" w:pos="485"/>
        </w:tabs>
        <w:spacing w:after="200" w:line="228" w:lineRule="auto"/>
        <w:jc w:val="both"/>
        <w:rPr>
          <w:sz w:val="22"/>
          <w:szCs w:val="22"/>
        </w:rPr>
      </w:pPr>
      <w:r>
        <w:rPr>
          <w:sz w:val="22"/>
          <w:szCs w:val="22"/>
        </w:rPr>
        <w:t>Бернардо, Жоао, Скрытый враг. Очерк классовой борьбы. Антиэкологический манифест. Горячий смыв. Гавань. 1979 г.</w:t>
      </w:r>
    </w:p>
    <w:p w:rsidR="009C6818" w:rsidRDefault="001B261C">
      <w:pPr>
        <w:pStyle w:val="11"/>
        <w:numPr>
          <w:ilvl w:val="0"/>
          <w:numId w:val="21"/>
        </w:numPr>
        <w:tabs>
          <w:tab w:val="left" w:pos="485"/>
        </w:tabs>
        <w:spacing w:after="200" w:line="228" w:lineRule="auto"/>
        <w:jc w:val="both"/>
        <w:rPr>
          <w:sz w:val="22"/>
          <w:szCs w:val="22"/>
        </w:rPr>
      </w:pPr>
      <w:r>
        <w:rPr>
          <w:sz w:val="22"/>
          <w:szCs w:val="22"/>
        </w:rPr>
        <w:t>Квинтела, Педро; Герра, Паула, «Культуры сопротивления и альтернативные медиа: португальские панк-фанзины», в Sociologia. Проблемы и практика, 80, CIES-ISCTE. Лиссабон, 2016.</w:t>
      </w:r>
    </w:p>
    <w:p w:rsidR="009C6818" w:rsidRDefault="001B261C">
      <w:pPr>
        <w:pStyle w:val="11"/>
        <w:numPr>
          <w:ilvl w:val="0"/>
          <w:numId w:val="21"/>
        </w:numPr>
        <w:tabs>
          <w:tab w:val="left" w:pos="485"/>
        </w:tabs>
        <w:spacing w:after="200" w:line="228" w:lineRule="auto"/>
        <w:jc w:val="both"/>
        <w:rPr>
          <w:sz w:val="22"/>
          <w:szCs w:val="22"/>
        </w:rPr>
      </w:pPr>
      <w:r>
        <w:rPr>
          <w:sz w:val="22"/>
          <w:szCs w:val="22"/>
        </w:rPr>
        <w:t>Лемос, Пауло Бетанкур - Важность панка в Португалии. Национальное панк-движение и дело Банда Мата-Ратос (1982-2010). Коимбрский университет. 2011</w:t>
      </w:r>
    </w:p>
    <w:p w:rsidR="009C6818" w:rsidRDefault="001B261C">
      <w:pPr>
        <w:pStyle w:val="11"/>
        <w:numPr>
          <w:ilvl w:val="0"/>
          <w:numId w:val="21"/>
        </w:numPr>
        <w:tabs>
          <w:tab w:val="left" w:pos="485"/>
        </w:tabs>
        <w:spacing w:after="200" w:line="228" w:lineRule="auto"/>
        <w:jc w:val="both"/>
        <w:rPr>
          <w:sz w:val="22"/>
          <w:szCs w:val="22"/>
        </w:rPr>
      </w:pPr>
      <w:r>
        <w:rPr>
          <w:sz w:val="22"/>
          <w:szCs w:val="22"/>
        </w:rPr>
        <w:t>Ассоциация анархистов с бомбардировщиками предполагалась с 1974 года в различных либертарианских публикациях. Человек в черном, держащий бомбу, готовую взорваться, был культовым образом либертарианца («Идея», № 1, 1974). В Португалии нет данных о том, что после 1974 года какие-либо анархисты производили или выпускали какие-либо взрывные устройства. Среди книг, посвященных анархистским атакам, мы выделяем две: «Исповедь писателя» Акилино Рибейро (1974) и «История внимания» Эмидио Сантаны (1976), обе оказали большое влияние на средства массовой информации. Журнал «Opção» (№ 32, 8 декабря 1976 г.), например, посвятил большое место теме с многозначительным заголовком: «Формирование анархистов». «Увлекательная история мужчин, чья деятельность была «поощрением для полиции всех стран». В конце десятилетия было опубликовано:</w:t>
      </w:r>
    </w:p>
    <w:p w:rsidR="009C6818" w:rsidRDefault="001B261C">
      <w:pPr>
        <w:pStyle w:val="11"/>
        <w:numPr>
          <w:ilvl w:val="1"/>
          <w:numId w:val="21"/>
        </w:numPr>
        <w:tabs>
          <w:tab w:val="left" w:pos="624"/>
        </w:tabs>
        <w:spacing w:after="200" w:line="228" w:lineRule="auto"/>
        <w:jc w:val="both"/>
        <w:rPr>
          <w:sz w:val="22"/>
          <w:szCs w:val="22"/>
        </w:rPr>
      </w:pPr>
      <w:r>
        <w:rPr>
          <w:i/>
          <w:iCs/>
          <w:sz w:val="22"/>
          <w:szCs w:val="22"/>
        </w:rPr>
        <w:t>Битва</w:t>
      </w:r>
      <w:r>
        <w:rPr>
          <w:sz w:val="22"/>
          <w:szCs w:val="22"/>
        </w:rPr>
        <w:t>, сентябрь-декабрь 2022 г., интервью с Эркулано Лапой</w:t>
      </w:r>
    </w:p>
    <w:p w:rsidR="009C6818" w:rsidRDefault="001B261C">
      <w:pPr>
        <w:pStyle w:val="11"/>
        <w:numPr>
          <w:ilvl w:val="1"/>
          <w:numId w:val="21"/>
        </w:numPr>
        <w:tabs>
          <w:tab w:val="left" w:pos="624"/>
        </w:tabs>
        <w:spacing w:after="200" w:line="228" w:lineRule="auto"/>
        <w:jc w:val="both"/>
        <w:rPr>
          <w:sz w:val="22"/>
          <w:szCs w:val="22"/>
        </w:rPr>
      </w:pPr>
      <w:r>
        <w:rPr>
          <w:sz w:val="22"/>
          <w:szCs w:val="22"/>
        </w:rPr>
        <w:t>В Diário de Lisboa от 04.03.1975 есть описание этой демонстрации, отражающее стереотип, который пытались исправить анархисты.</w:t>
      </w:r>
    </w:p>
    <w:p w:rsidR="009C6818" w:rsidRDefault="001B261C">
      <w:pPr>
        <w:pStyle w:val="11"/>
        <w:numPr>
          <w:ilvl w:val="0"/>
          <w:numId w:val="21"/>
        </w:numPr>
        <w:tabs>
          <w:tab w:val="left" w:pos="485"/>
        </w:tabs>
        <w:spacing w:after="200" w:line="228" w:lineRule="auto"/>
        <w:jc w:val="both"/>
        <w:rPr>
          <w:sz w:val="22"/>
          <w:szCs w:val="22"/>
        </w:rPr>
      </w:pPr>
      <w:r>
        <w:rPr>
          <w:sz w:val="22"/>
          <w:szCs w:val="22"/>
        </w:rPr>
        <w:t>Журнал Alembic, весна 2013 г.</w:t>
      </w:r>
    </w:p>
    <w:p w:rsidR="009C6818" w:rsidRDefault="001B261C">
      <w:pPr>
        <w:pStyle w:val="11"/>
        <w:numPr>
          <w:ilvl w:val="0"/>
          <w:numId w:val="22"/>
        </w:numPr>
        <w:tabs>
          <w:tab w:val="left" w:pos="485"/>
        </w:tabs>
        <w:spacing w:after="200" w:line="228" w:lineRule="auto"/>
        <w:jc w:val="both"/>
        <w:rPr>
          <w:sz w:val="22"/>
          <w:szCs w:val="22"/>
        </w:rPr>
      </w:pPr>
      <w:r>
        <w:rPr>
          <w:sz w:val="22"/>
          <w:szCs w:val="22"/>
        </w:rPr>
        <w:t>М. Рикардо де Соуза и Хулио Энрикес написали короткое, но ясное эссе об ожиданиях, которые в 60-х и 70-х годах подпитывались социальной трансформацией (самоуправлением) рабочих, а также о разочаровании и скептицизме, которыми были отмечены восьмидесятые годы: «К Племени безвозвратного» (Коимбра, Fora de Texto, март 1990 г.).</w:t>
      </w:r>
    </w:p>
    <w:p w:rsidR="009C6818" w:rsidRDefault="001B261C">
      <w:pPr>
        <w:pStyle w:val="11"/>
        <w:numPr>
          <w:ilvl w:val="0"/>
          <w:numId w:val="22"/>
        </w:numPr>
        <w:tabs>
          <w:tab w:val="left" w:pos="485"/>
        </w:tabs>
        <w:spacing w:after="200" w:line="228" w:lineRule="auto"/>
        <w:jc w:val="both"/>
        <w:rPr>
          <w:sz w:val="22"/>
          <w:szCs w:val="22"/>
        </w:rPr>
      </w:pPr>
      <w:r>
        <w:rPr>
          <w:color w:val="EE220C"/>
          <w:sz w:val="22"/>
          <w:szCs w:val="22"/>
        </w:rPr>
        <w:t>.</w:t>
      </w:r>
      <w:r>
        <w:rPr>
          <w:sz w:val="22"/>
          <w:szCs w:val="22"/>
        </w:rPr>
        <w:t>Фрейре, Жоао, «1974–1984: воскрешение или обновление анархистской идеи?», в Colóquio Portugal 1974–1984. Десять лет социальной трансформации, Критический обзор социальных наук, № 15,16,17. май 1985 г.</w:t>
      </w:r>
    </w:p>
    <w:p w:rsidR="009C6818" w:rsidRDefault="001B261C">
      <w:pPr>
        <w:pStyle w:val="11"/>
        <w:numPr>
          <w:ilvl w:val="0"/>
          <w:numId w:val="22"/>
        </w:numPr>
        <w:tabs>
          <w:tab w:val="left" w:pos="485"/>
        </w:tabs>
        <w:spacing w:after="200" w:line="228" w:lineRule="auto"/>
        <w:jc w:val="both"/>
        <w:rPr>
          <w:sz w:val="22"/>
          <w:szCs w:val="22"/>
        </w:rPr>
      </w:pPr>
      <w:r>
        <w:rPr>
          <w:i/>
          <w:iCs/>
          <w:sz w:val="22"/>
          <w:szCs w:val="22"/>
        </w:rPr>
        <w:t>Технология и свобода</w:t>
      </w:r>
      <w:r>
        <w:rPr>
          <w:sz w:val="22"/>
          <w:szCs w:val="22"/>
        </w:rPr>
        <w:t>(8–10 апреля 1987 г.). Резюме сообщений, в A Ideia, № 46/47, ноябрь 1987 г .; Абреу, Карлос и Коласо, Хорхе (Организация), Технология и свобода. Лиссабон: Сементейра, 1988.</w:t>
      </w:r>
    </w:p>
    <w:p w:rsidR="009C6818" w:rsidRDefault="001B261C">
      <w:pPr>
        <w:pStyle w:val="11"/>
        <w:numPr>
          <w:ilvl w:val="0"/>
          <w:numId w:val="22"/>
        </w:numPr>
        <w:tabs>
          <w:tab w:val="left" w:pos="485"/>
        </w:tabs>
        <w:spacing w:after="200" w:line="228" w:lineRule="auto"/>
        <w:jc w:val="both"/>
        <w:rPr>
          <w:sz w:val="22"/>
          <w:szCs w:val="22"/>
        </w:rPr>
      </w:pPr>
      <w:r>
        <w:rPr>
          <w:sz w:val="22"/>
          <w:szCs w:val="22"/>
        </w:rPr>
        <w:t xml:space="preserve">Идеи Макса Штирнера (1806-1856), псевдонима Иоганна Каспара Шмидта, были хорошо известны в Португалии. В двадцатые годы они даже имели некоторое распространение в анархистском движении. Однако только после апреля 1974 года тексты начали редактироваться и комментироваться: Малая антология анархизма-Штирнера, Бакунина, Кропоткина (1975) и Textos Dispersos (1979 и 1983) в переводе Хосе Брагансы де Миранды. В </w:t>
      </w:r>
      <w:r>
        <w:rPr>
          <w:sz w:val="22"/>
          <w:szCs w:val="22"/>
        </w:rPr>
        <w:lastRenderedPageBreak/>
        <w:t>начале 21 века, после публикации двух важных работ - Textos Dispersos (2003 г.), O Único e a Sua Produção (2004 и 2019 гг.) - появилось несколько академических работ: Serrão, Adriana Verissimo. (2013) «Вопрос Фейербаха к Штирнеру: «Что значит« быть личностью »?», Philosophica, n°. 41 (апрель 2013 г.), стр. 97-108; Зенфт, Герхард. (2013) «Макс Штирнер и критика политической экономии», Philosophica, № 41 (апрель 2013 г.), стр. 71-84; Миранда, Хосе, Браганса де. (2004) «Штирнер, безбилетный пассажир истории», послесловие к Максу Штирнеру, Уникальный и его собственность. Лиссабон: Антигона, стр. 295-339; Фале, Лаура Секейра. (2015) Призраки Макса Штирнера: Крах гуманизма. Магистерская диссертация по философии на факультете литературы Коимбрского университета под руководством проф. Александр Франко де Са; Барата-Моура, Хосе (2013) «Штирнер: от надификации к этичному моменту личной близости», Philosophica, № 41 (апрель 2013 г.), стр. 7-56; Родригес, Беатрис де Алмейда, Преступление и плоды: эгоизм Макса Штирнера как дискурс сопротивления господству? . Тезис. ФКШ-УНЛ.2018 Лаура Секейра. (2015) Призраки Макса Штирнера: Крах гуманизма. Магистерская диссертация по философии на факультете литературы Коимбрского университета под руководством проф. Александр Франко де Са; Барата-Моура, Хосе (2013) «Штирнер: от надификации к этичному моменту личной близости», Philosophica, № 41 (апрель 2013 г.), стр. 7-56; Родригес, Беатрис де Алмейда, Преступление и плоды: эгоизм Макса Штирнера как дискурс сопротивления господству? . Тезис. ФКШ-УНЛ.2018 Лаура Секейра. (2015) Призраки Макса Штирнера: Крах гуманизма. Магистерская диссертация по философии на факультете литературы Коимбрского университета под руководством проф. Александр Франко де Са; Барата-Моура, Хосе (2013) «Штирнер: от надификации к этичному моменту личной близости», Philosophica, № 41 (апрель 2013 г.), стр. 7-56; Родригес, Беатрис де Алмейда, Преступление и плоды: эгоизм Макса Штирнера как дискурс сопротивления господству? . Тезис. ФКШ-УНЛ.2018 Беатрис де Алмейда, Преступление и плод: эгоизм Макса Штирнера как дискурс сопротивления господству? . Тезис. ФКШ-УНЛ.2018 Беатрис де Алмейда, Преступление и плод: эгоизм Макса Штирнера как дискурс сопротивления господству? . Тезис. ФКШ-УНЛ.2018</w:t>
      </w:r>
    </w:p>
    <w:p w:rsidR="009C6818" w:rsidRDefault="001B261C">
      <w:pPr>
        <w:pStyle w:val="11"/>
        <w:numPr>
          <w:ilvl w:val="0"/>
          <w:numId w:val="22"/>
        </w:numPr>
        <w:tabs>
          <w:tab w:val="left" w:pos="442"/>
        </w:tabs>
        <w:spacing w:after="0" w:line="228" w:lineRule="auto"/>
        <w:jc w:val="both"/>
        <w:rPr>
          <w:sz w:val="22"/>
          <w:szCs w:val="22"/>
        </w:rPr>
        <w:sectPr w:rsidR="009C6818">
          <w:pgSz w:w="11900" w:h="16840"/>
          <w:pgMar w:top="1167" w:right="1094" w:bottom="1100" w:left="1095" w:header="0" w:footer="672" w:gutter="0"/>
          <w:cols w:space="720"/>
          <w:noEndnote/>
          <w:docGrid w:linePitch="360"/>
        </w:sectPr>
      </w:pPr>
      <w:r>
        <w:rPr>
          <w:sz w:val="22"/>
          <w:szCs w:val="22"/>
        </w:rPr>
        <w:t>Франко, Антонио Кандидо, «Генри Дэвид Торо и современная либертарианская традиция», в Revista Anglo-Saxonica</w:t>
      </w:r>
    </w:p>
    <w:p w:rsidR="009C6818" w:rsidRDefault="001B261C">
      <w:pPr>
        <w:pStyle w:val="32"/>
        <w:keepNext/>
        <w:keepLines/>
        <w:spacing w:after="280"/>
        <w:jc w:val="center"/>
      </w:pPr>
      <w:bookmarkStart w:id="65" w:name="bookmark263"/>
      <w:r>
        <w:lastRenderedPageBreak/>
        <w:t>1990-2023: Новые битвы. Ноам Хомский</w:t>
      </w:r>
      <w:bookmarkEnd w:id="65"/>
    </w:p>
    <w:p w:rsidR="009C6818" w:rsidRDefault="001B261C">
      <w:pPr>
        <w:pStyle w:val="11"/>
        <w:numPr>
          <w:ilvl w:val="0"/>
          <w:numId w:val="23"/>
        </w:numPr>
        <w:tabs>
          <w:tab w:val="left" w:pos="331"/>
        </w:tabs>
        <w:spacing w:after="200" w:line="228" w:lineRule="auto"/>
        <w:jc w:val="both"/>
        <w:rPr>
          <w:sz w:val="22"/>
          <w:szCs w:val="22"/>
        </w:rPr>
      </w:pPr>
      <w:r>
        <w:rPr>
          <w:sz w:val="22"/>
          <w:szCs w:val="22"/>
        </w:rPr>
        <w:t>Фукуяма Фрэнсис Конец истории и последний человек. Лиссабон, Градива, 1992 г.</w:t>
      </w:r>
    </w:p>
    <w:p w:rsidR="009C6818" w:rsidRDefault="001B261C">
      <w:pPr>
        <w:pStyle w:val="11"/>
        <w:numPr>
          <w:ilvl w:val="1"/>
          <w:numId w:val="23"/>
        </w:numPr>
        <w:tabs>
          <w:tab w:val="left" w:pos="528"/>
        </w:tabs>
        <w:spacing w:after="200" w:line="228" w:lineRule="auto"/>
        <w:jc w:val="both"/>
        <w:rPr>
          <w:sz w:val="22"/>
          <w:szCs w:val="22"/>
        </w:rPr>
      </w:pPr>
      <w:r>
        <w:rPr>
          <w:b/>
          <w:bCs/>
          <w:sz w:val="22"/>
          <w:szCs w:val="22"/>
        </w:rPr>
        <w:t>Илидиу душ Сантуш</w:t>
      </w:r>
      <w:r>
        <w:rPr>
          <w:sz w:val="22"/>
          <w:szCs w:val="22"/>
        </w:rPr>
        <w:t>, сын Бернардино Марии душ Сантуш (1877-1958, анархист, депортированный на Тимор в 1926 г. и откуда вернулся только в 1945 г.), с группой тиморцев, проживающих в Португалии, в 1983 г. решил воссоздать «Либертарианскую молодежь Португалии». Имея как орган The Awakening. Тиморский вопрос, за которым уже следила редакция A Batalha, получил новое освещение благодаря публикации нескольких статей с информацией и размышлениями о борьбе тиморского народа: № 94, апрель 1983 г.; № 131/январь-март 1991 г.; № 132, апрель-сентябрь 1991 г.; № 133/октябрь-декабрь 1991 г. (автор Сержио Дуарте), № 136, апрель-июнь 1992 г. (Сержио Дуарте); нет. 167/январь-август 1997 г. (Сержио Дуарте); № 192/ март-апрель 2002 г.</w:t>
      </w:r>
    </w:p>
    <w:p w:rsidR="009C6818" w:rsidRDefault="001B261C">
      <w:pPr>
        <w:pStyle w:val="11"/>
        <w:numPr>
          <w:ilvl w:val="1"/>
          <w:numId w:val="23"/>
        </w:numPr>
        <w:tabs>
          <w:tab w:val="left" w:pos="528"/>
        </w:tabs>
        <w:spacing w:after="200" w:line="228" w:lineRule="auto"/>
        <w:jc w:val="both"/>
        <w:rPr>
          <w:sz w:val="22"/>
          <w:szCs w:val="22"/>
        </w:rPr>
      </w:pPr>
      <w:r>
        <w:rPr>
          <w:sz w:val="22"/>
          <w:szCs w:val="22"/>
        </w:rPr>
        <w:t>Хантингтон, Сэмюэл П., Столкновение цивилизаций и меняющийся мировой порядок, Gradiva, 3rd. издание, 2006 г., стр.344</w:t>
      </w:r>
    </w:p>
    <w:p w:rsidR="009C6818" w:rsidRDefault="001B261C">
      <w:pPr>
        <w:pStyle w:val="11"/>
        <w:numPr>
          <w:ilvl w:val="1"/>
          <w:numId w:val="23"/>
        </w:numPr>
        <w:tabs>
          <w:tab w:val="left" w:pos="513"/>
        </w:tabs>
        <w:spacing w:after="200" w:line="228" w:lineRule="auto"/>
        <w:jc w:val="both"/>
        <w:rPr>
          <w:sz w:val="22"/>
          <w:szCs w:val="22"/>
        </w:rPr>
      </w:pPr>
      <w:r>
        <w:rPr>
          <w:sz w:val="22"/>
          <w:szCs w:val="22"/>
        </w:rPr>
        <w:t>Ибаньес, Томас, Insurgent Interstices, Barricade of Books. Лиссабон. 2022.</w:t>
      </w:r>
    </w:p>
    <w:p w:rsidR="009C6818" w:rsidRDefault="001B261C">
      <w:pPr>
        <w:pStyle w:val="11"/>
        <w:numPr>
          <w:ilvl w:val="1"/>
          <w:numId w:val="23"/>
        </w:numPr>
        <w:tabs>
          <w:tab w:val="left" w:pos="523"/>
        </w:tabs>
        <w:spacing w:after="200" w:line="228" w:lineRule="auto"/>
        <w:jc w:val="both"/>
        <w:rPr>
          <w:sz w:val="22"/>
          <w:szCs w:val="22"/>
        </w:rPr>
      </w:pPr>
      <w:r>
        <w:rPr>
          <w:sz w:val="22"/>
          <w:szCs w:val="22"/>
        </w:rPr>
        <w:t>Теоретический багаж этих анархистов, которые борются против повседневного «микрофашизма», претендуя на звание «эстетического партизана», основан на анализе власти Мишелем Фуко в сочетании с Mille Plateaux Жиля Делёза и Феликса Гваттари.</w:t>
      </w:r>
    </w:p>
    <w:p w:rsidR="009C6818" w:rsidRDefault="001B261C">
      <w:pPr>
        <w:pStyle w:val="11"/>
        <w:numPr>
          <w:ilvl w:val="1"/>
          <w:numId w:val="23"/>
        </w:numPr>
        <w:tabs>
          <w:tab w:val="left" w:pos="532"/>
        </w:tabs>
        <w:spacing w:after="200" w:line="228" w:lineRule="auto"/>
        <w:jc w:val="both"/>
        <w:rPr>
          <w:sz w:val="22"/>
          <w:szCs w:val="22"/>
        </w:rPr>
      </w:pPr>
      <w:r>
        <w:rPr>
          <w:sz w:val="22"/>
          <w:szCs w:val="22"/>
        </w:rPr>
        <w:t>Идею отстаивал в 2002 году Джон Холлоуэй (1947-?) в своей работе «Измени мир, не взяв власть».</w:t>
      </w:r>
    </w:p>
    <w:p w:rsidR="009C6818" w:rsidRDefault="001B261C">
      <w:pPr>
        <w:pStyle w:val="11"/>
        <w:numPr>
          <w:ilvl w:val="1"/>
          <w:numId w:val="23"/>
        </w:numPr>
        <w:tabs>
          <w:tab w:val="left" w:pos="532"/>
        </w:tabs>
        <w:spacing w:after="200" w:line="228" w:lineRule="auto"/>
        <w:jc w:val="both"/>
        <w:rPr>
          <w:sz w:val="22"/>
          <w:szCs w:val="22"/>
        </w:rPr>
      </w:pPr>
      <w:r>
        <w:rPr>
          <w:sz w:val="22"/>
          <w:szCs w:val="22"/>
        </w:rPr>
        <w:t>Интервью с Боавентурой Соуза Сантос - «O Intellectual de Retaguarda», Хелена Матеус Херонимо и Хосе Невес, в Social Analysis, (XLVII), 2012 г.</w:t>
      </w:r>
    </w:p>
    <w:p w:rsidR="009C6818" w:rsidRDefault="001B261C">
      <w:pPr>
        <w:pStyle w:val="11"/>
        <w:numPr>
          <w:ilvl w:val="1"/>
          <w:numId w:val="23"/>
        </w:numPr>
        <w:tabs>
          <w:tab w:val="left" w:pos="532"/>
        </w:tabs>
        <w:spacing w:after="200" w:line="228" w:lineRule="auto"/>
        <w:jc w:val="both"/>
        <w:rPr>
          <w:sz w:val="22"/>
          <w:szCs w:val="22"/>
        </w:rPr>
      </w:pPr>
      <w:r>
        <w:rPr>
          <w:sz w:val="22"/>
          <w:szCs w:val="22"/>
        </w:rPr>
        <w:t>Библиография Франсиско Триндаде о Прудоне: некоторые размышления о важности Прудона в ВКТ и социальной борьбе в Португалии, A Batalha, № 122-123, 1989; Классовый антагонизм в рамках Великой революции, A Batalha, № 126, октябрь-декабрь 1989 г .; Федерализм Прудона как поддержка прямой демократии, A Batalha, 127, январь 1990 г .; Размышления о спонтанности масс в историческом процессе, A Batalha, 129, июль-сен.1990; Капитал или ценность критики политической экономии, Баталья, 133, июль-сен. 1991 год; Прудон и Эса де Кейрос, Баталья, июль/сентябрь 1992 г.; Прудон и федерализм, A Batalha, ноябрь-декабрь. 1996 год; Прудон и федерализм, Reason, Sup. Cultural, PS de Mesão Frio, Jan. 1997 год; Прудон: война и мир или логика силы, в кн.: Особенности, IV, 2-я серия, 1997; Актуальность Прудона, Утопия, 8, октябрь-ноябрь, 1998 год; Существенный Прудон, Лиссабон, Universitária Editora, 2000; Прудон вернулся. Переосмысление федерализма, Лиссабон: Universitária Editora, 2001.</w:t>
      </w:r>
    </w:p>
    <w:p w:rsidR="009C6818" w:rsidRDefault="001B261C">
      <w:pPr>
        <w:pStyle w:val="11"/>
        <w:numPr>
          <w:ilvl w:val="1"/>
          <w:numId w:val="23"/>
        </w:numPr>
        <w:tabs>
          <w:tab w:val="left" w:pos="537"/>
        </w:tabs>
        <w:spacing w:after="200" w:line="228" w:lineRule="auto"/>
        <w:jc w:val="both"/>
        <w:rPr>
          <w:sz w:val="22"/>
          <w:szCs w:val="22"/>
        </w:rPr>
      </w:pPr>
      <w:r>
        <w:rPr>
          <w:sz w:val="22"/>
          <w:szCs w:val="22"/>
        </w:rPr>
        <w:t>О произведении Прудона — Guerra e Paz (1861) — см. превосходный текст Тьяго Родригеса — «Под знаком войны: Прудон и международные отношения», Анархия и анархизмы. Практики свободы среди жизненных историй (Бразилия/Португалия). Дом Форт. 2021</w:t>
      </w:r>
    </w:p>
    <w:p w:rsidR="009C6818" w:rsidRDefault="001B261C">
      <w:pPr>
        <w:pStyle w:val="11"/>
        <w:numPr>
          <w:ilvl w:val="1"/>
          <w:numId w:val="23"/>
        </w:numPr>
        <w:tabs>
          <w:tab w:val="left" w:pos="513"/>
        </w:tabs>
        <w:spacing w:after="200"/>
        <w:jc w:val="both"/>
        <w:rPr>
          <w:sz w:val="22"/>
          <w:szCs w:val="22"/>
        </w:rPr>
      </w:pPr>
      <w:r>
        <w:rPr>
          <w:sz w:val="22"/>
          <w:szCs w:val="22"/>
        </w:rPr>
        <w:t>Ферри, Люк, Революция любви. За светскую духовность. Круг читателей. 2011.</w:t>
      </w:r>
    </w:p>
    <w:p w:rsidR="009C6818" w:rsidRDefault="001B261C">
      <w:pPr>
        <w:pStyle w:val="11"/>
        <w:numPr>
          <w:ilvl w:val="0"/>
          <w:numId w:val="23"/>
        </w:numPr>
        <w:tabs>
          <w:tab w:val="left" w:pos="350"/>
        </w:tabs>
        <w:spacing w:after="200" w:line="228" w:lineRule="auto"/>
        <w:jc w:val="both"/>
        <w:rPr>
          <w:sz w:val="22"/>
          <w:szCs w:val="22"/>
        </w:rPr>
      </w:pPr>
      <w:r>
        <w:rPr>
          <w:sz w:val="22"/>
          <w:szCs w:val="22"/>
        </w:rPr>
        <w:t>Блокаторы, как и боевики ПКП, создали значительный литературный материал об анархистском движении в тщетной попытке присвоить его себе.</w:t>
      </w:r>
    </w:p>
    <w:p w:rsidR="009C6818" w:rsidRDefault="001B261C">
      <w:pPr>
        <w:pStyle w:val="11"/>
        <w:numPr>
          <w:ilvl w:val="0"/>
          <w:numId w:val="23"/>
        </w:numPr>
        <w:tabs>
          <w:tab w:val="left" w:pos="345"/>
        </w:tabs>
        <w:spacing w:after="200" w:line="228" w:lineRule="auto"/>
        <w:jc w:val="both"/>
        <w:rPr>
          <w:sz w:val="22"/>
          <w:szCs w:val="22"/>
        </w:rPr>
      </w:pPr>
      <w:r>
        <w:rPr>
          <w:sz w:val="22"/>
          <w:szCs w:val="22"/>
        </w:rPr>
        <w:t>Журнал Singularidades, № 18, ноябрь 2001 г.</w:t>
      </w:r>
    </w:p>
    <w:p w:rsidR="009C6818" w:rsidRDefault="001B261C">
      <w:pPr>
        <w:pStyle w:val="11"/>
        <w:numPr>
          <w:ilvl w:val="0"/>
          <w:numId w:val="23"/>
        </w:numPr>
        <w:tabs>
          <w:tab w:val="left" w:pos="350"/>
        </w:tabs>
        <w:spacing w:after="200" w:line="228" w:lineRule="auto"/>
        <w:jc w:val="both"/>
        <w:rPr>
          <w:sz w:val="22"/>
          <w:szCs w:val="22"/>
        </w:rPr>
      </w:pPr>
      <w:r>
        <w:rPr>
          <w:sz w:val="22"/>
          <w:szCs w:val="22"/>
        </w:rPr>
        <w:t>Фрейре, Жоао, обычный человек своего времени... Порту. Горячий смыв. 2007 г.</w:t>
      </w:r>
    </w:p>
    <w:p w:rsidR="009C6818" w:rsidRDefault="001B261C">
      <w:pPr>
        <w:pStyle w:val="11"/>
        <w:numPr>
          <w:ilvl w:val="0"/>
          <w:numId w:val="23"/>
        </w:numPr>
        <w:tabs>
          <w:tab w:val="left" w:pos="345"/>
        </w:tabs>
        <w:spacing w:after="200" w:line="228" w:lineRule="auto"/>
        <w:jc w:val="both"/>
        <w:rPr>
          <w:sz w:val="22"/>
          <w:szCs w:val="22"/>
        </w:rPr>
      </w:pPr>
      <w:r>
        <w:rPr>
          <w:sz w:val="22"/>
          <w:szCs w:val="22"/>
        </w:rPr>
        <w:t>Каррапато, Хулио, Добродушный ответ профессору Жоао Фрейре. Издания Сотавенто. Лоле. 2007 г.</w:t>
      </w:r>
    </w:p>
    <w:p w:rsidR="009C6818" w:rsidRDefault="001B261C">
      <w:pPr>
        <w:pStyle w:val="11"/>
        <w:numPr>
          <w:ilvl w:val="0"/>
          <w:numId w:val="23"/>
        </w:numPr>
        <w:tabs>
          <w:tab w:val="left" w:pos="350"/>
        </w:tabs>
        <w:spacing w:after="200"/>
        <w:jc w:val="both"/>
        <w:rPr>
          <w:sz w:val="22"/>
          <w:szCs w:val="22"/>
        </w:rPr>
      </w:pPr>
      <w:r>
        <w:rPr>
          <w:sz w:val="22"/>
          <w:szCs w:val="22"/>
        </w:rPr>
        <w:t>Интервью с Пауло Борхесом в A Batalha, № 251, 2012 г.</w:t>
      </w:r>
    </w:p>
    <w:p w:rsidR="009C6818" w:rsidRDefault="001B261C">
      <w:pPr>
        <w:pStyle w:val="11"/>
        <w:numPr>
          <w:ilvl w:val="0"/>
          <w:numId w:val="23"/>
        </w:numPr>
        <w:tabs>
          <w:tab w:val="left" w:pos="322"/>
        </w:tabs>
        <w:spacing w:after="200" w:line="228" w:lineRule="auto"/>
        <w:jc w:val="both"/>
        <w:rPr>
          <w:sz w:val="22"/>
          <w:szCs w:val="22"/>
        </w:rPr>
      </w:pPr>
      <w:r>
        <w:rPr>
          <w:sz w:val="22"/>
          <w:szCs w:val="22"/>
        </w:rPr>
        <w:t xml:space="preserve">Журнал Сингулярность. Номер 0: декабрь 1993 г. - март 1994 г. Номер 1: май - август 1994 </w:t>
      </w:r>
      <w:r>
        <w:rPr>
          <w:sz w:val="22"/>
          <w:szCs w:val="22"/>
        </w:rPr>
        <w:lastRenderedPageBreak/>
        <w:t>г. Хорхе М. Коласо всегда был его директором, за исключением периода между 1998 и 1999 гг., когда Хорхе Теллес де Менезес (1951-2018) появляется в этом положение.), когда редакция журнала обосновалась в Синтре. Было отредактировано 29 выпусков. Хорхе Менезеш вместе с Хосе Эстеваном редактировал в Амстердаме, а затем в Лиссабоне журнал Terra e Liberdade. Хорхе Коласо, соучредитель Cooperativa Editora Sementeira, не прекратил свою редакционную работу. В 2012 году он начал издавать журнал Letra a Letra и сборник Pão e Dignidade, в которых рассказал о жизни и деятельности анархистов. См. Фрейре, Жоао, «Действие Хорхе Коласу. Ненасильственный анархизм в Португалии», A Ideia, 97–99, 2022 г.</w:t>
      </w:r>
    </w:p>
    <w:p w:rsidR="009C6818" w:rsidRDefault="001B261C">
      <w:pPr>
        <w:pStyle w:val="11"/>
        <w:numPr>
          <w:ilvl w:val="0"/>
          <w:numId w:val="23"/>
        </w:numPr>
        <w:tabs>
          <w:tab w:val="left" w:pos="332"/>
        </w:tabs>
        <w:spacing w:after="200" w:line="228" w:lineRule="auto"/>
        <w:jc w:val="both"/>
        <w:rPr>
          <w:sz w:val="22"/>
          <w:szCs w:val="22"/>
        </w:rPr>
      </w:pPr>
      <w:r>
        <w:rPr>
          <w:b/>
          <w:bCs/>
          <w:sz w:val="22"/>
          <w:szCs w:val="22"/>
        </w:rPr>
        <w:t>Ноам Хомский</w:t>
      </w:r>
      <w:r>
        <w:rPr>
          <w:sz w:val="22"/>
          <w:szCs w:val="22"/>
        </w:rPr>
        <w:t>(1928-). Принимая Бакунина, Кропоткина и Рудокльфа Рокера в качестве основных ориентиров, она понимает анархизм как движение мысли и действия, которое стремится идентифицировать власть, иерархические структуры и структуры господства, требуя, чтобы они оправдывали себя, и, если они докажут, что не в состоянии сделать это, борются с ними. и попытаться преодолеть их, заменив более свободной и справедливой организацией. Примером такой ситуации являются крупные компании, функционирующие как тоталитарные режимы, ничем не оправдывающие свою грабительскую деятельность. Государства, хотя и находятся на службе у сильных мира сего, в демократических режимах должны осуществлять некоторый контроль над хищнической деятельностью компаний. В этом смысле можно потребовать, чтобы демократические государства объяснились и изменили свои отношения с ними. а также его функционирование в смысле большего контроля со стороны рабочих и сообществ. Бакунин, вспоминает он, утверждал, что в нынешнем обществе можно построить институты будущего общества. Анархо-синдикализм в своей концепции является моделью хорошо организованного общества, снизу с непосредственным участием работников всех уровней, с минимально возможным контролем и доминированием, желательно без.</w:t>
      </w:r>
    </w:p>
    <w:p w:rsidR="009C6818" w:rsidRDefault="001B261C">
      <w:pPr>
        <w:pStyle w:val="11"/>
        <w:spacing w:after="200" w:line="228" w:lineRule="auto"/>
        <w:jc w:val="both"/>
        <w:rPr>
          <w:sz w:val="22"/>
          <w:szCs w:val="22"/>
        </w:rPr>
      </w:pPr>
      <w:r>
        <w:rPr>
          <w:sz w:val="22"/>
          <w:szCs w:val="22"/>
        </w:rPr>
        <w:t>Библиография: Хомский, Ноам, Заметки об анархизме. Издательство Хедра. 2011</w:t>
      </w:r>
    </w:p>
    <w:p w:rsidR="009C6818" w:rsidRDefault="001B261C">
      <w:pPr>
        <w:pStyle w:val="11"/>
        <w:numPr>
          <w:ilvl w:val="0"/>
          <w:numId w:val="23"/>
        </w:numPr>
        <w:tabs>
          <w:tab w:val="left" w:pos="322"/>
        </w:tabs>
        <w:spacing w:after="200" w:line="228" w:lineRule="auto"/>
        <w:jc w:val="both"/>
        <w:rPr>
          <w:sz w:val="22"/>
          <w:szCs w:val="22"/>
        </w:rPr>
      </w:pPr>
      <w:r>
        <w:rPr>
          <w:sz w:val="22"/>
          <w:szCs w:val="22"/>
        </w:rPr>
        <w:t>«Язык, политика и письмо: беседа с Ноамом Хомским», опубликованная в Journal of Advanced Composition 11, 1 (1991), стр. 4-35, в Noam Chomsky Sobre Democracia y Educación, vol.2, Paidós. Барселона. 2006 г.</w:t>
      </w:r>
    </w:p>
    <w:p w:rsidR="009C6818" w:rsidRDefault="001B261C">
      <w:pPr>
        <w:pStyle w:val="11"/>
        <w:numPr>
          <w:ilvl w:val="0"/>
          <w:numId w:val="23"/>
        </w:numPr>
        <w:tabs>
          <w:tab w:val="left" w:pos="418"/>
        </w:tabs>
        <w:spacing w:after="200" w:line="228" w:lineRule="auto"/>
        <w:jc w:val="both"/>
        <w:rPr>
          <w:sz w:val="22"/>
          <w:szCs w:val="22"/>
        </w:rPr>
      </w:pPr>
      <w:r>
        <w:rPr>
          <w:sz w:val="22"/>
          <w:szCs w:val="22"/>
        </w:rPr>
        <w:t>Интервью с Ноамом Хомским, The Battle no. 149, январь-февраль 1995 г.</w:t>
      </w:r>
    </w:p>
    <w:p w:rsidR="009C6818" w:rsidRDefault="001B261C">
      <w:pPr>
        <w:pStyle w:val="11"/>
        <w:numPr>
          <w:ilvl w:val="0"/>
          <w:numId w:val="23"/>
        </w:numPr>
        <w:tabs>
          <w:tab w:val="left" w:pos="506"/>
        </w:tabs>
        <w:spacing w:after="200" w:line="228" w:lineRule="auto"/>
        <w:jc w:val="both"/>
        <w:rPr>
          <w:sz w:val="22"/>
          <w:szCs w:val="22"/>
        </w:rPr>
      </w:pPr>
      <w:r>
        <w:rPr>
          <w:sz w:val="22"/>
          <w:szCs w:val="22"/>
        </w:rPr>
        <w:t>Гастон Леваль («Перманентный кризис анархизма», 1967) утверждает, что одним из главных недостатков великих теоретиков анархизма, таких как Прудон, Бакунин, Кропоткин или Элизе Реклю, было их безмерное любопытство, заставляющее их обсуждать все, чтобы основывали свои идеи, в конечном итоге указывая на такое множество направлений, что было трудно разработать программу коллективной борьбы. Многие другие пошли по тому же пути. «Хорошие результаты», полученные «анархо-синдикализмом», объясняются именно прагматическим и редуктивным видением вопросов о власти.</w:t>
      </w:r>
    </w:p>
    <w:p w:rsidR="009C6818" w:rsidRDefault="001B261C">
      <w:pPr>
        <w:pStyle w:val="11"/>
        <w:numPr>
          <w:ilvl w:val="1"/>
          <w:numId w:val="23"/>
        </w:numPr>
        <w:tabs>
          <w:tab w:val="left" w:pos="586"/>
        </w:tabs>
        <w:spacing w:after="200" w:line="228" w:lineRule="auto"/>
        <w:jc w:val="both"/>
        <w:rPr>
          <w:sz w:val="22"/>
          <w:szCs w:val="22"/>
        </w:rPr>
      </w:pPr>
      <w:r>
        <w:rPr>
          <w:sz w:val="22"/>
          <w:szCs w:val="22"/>
        </w:rPr>
        <w:t>Гро, Фредерик, Дисобедесер. Лиссабон. 2019</w:t>
      </w:r>
    </w:p>
    <w:p w:rsidR="009C6818" w:rsidRDefault="001B261C">
      <w:pPr>
        <w:pStyle w:val="11"/>
        <w:numPr>
          <w:ilvl w:val="1"/>
          <w:numId w:val="23"/>
        </w:numPr>
        <w:tabs>
          <w:tab w:val="left" w:pos="586"/>
        </w:tabs>
        <w:spacing w:after="200" w:line="228" w:lineRule="auto"/>
        <w:jc w:val="both"/>
        <w:rPr>
          <w:sz w:val="22"/>
          <w:szCs w:val="22"/>
        </w:rPr>
      </w:pPr>
      <w:r>
        <w:rPr>
          <w:sz w:val="22"/>
          <w:szCs w:val="22"/>
        </w:rPr>
        <w:t>Лагаснериг, Жоффруа де, Выход из нашего политического бессилия. Лиссабон. 2021</w:t>
      </w:r>
    </w:p>
    <w:p w:rsidR="009C6818" w:rsidRDefault="001B261C">
      <w:pPr>
        <w:pStyle w:val="11"/>
        <w:numPr>
          <w:ilvl w:val="1"/>
          <w:numId w:val="23"/>
        </w:numPr>
        <w:tabs>
          <w:tab w:val="left" w:pos="610"/>
        </w:tabs>
        <w:spacing w:after="200" w:line="228" w:lineRule="auto"/>
        <w:jc w:val="both"/>
        <w:rPr>
          <w:sz w:val="22"/>
          <w:szCs w:val="22"/>
        </w:rPr>
      </w:pPr>
      <w:r>
        <w:rPr>
          <w:sz w:val="22"/>
          <w:szCs w:val="22"/>
        </w:rPr>
        <w:t>Этимология политики связана с полисом, термином, которым греки обозначали более широкое «сообщество» (koinomía), где гражданин выражал свою человечность. Полис – это эмпирическое сообщество. Как член этого сообщества он был политесом. Перевод «полиса» на «государство» — анахронизм. Под политикой понималась совокупность действий, теорий и практик отношений между гражданами в сообществе или с другими сообществами. В эллинистический период этот союз между человеком и обществом был утрачен, и политика стала заниматься отношениями между людьми и государством: властью государства, обязанностями граждан по отношению к государству и его функционированию. Утверждение прав человека в восемнадцатом веке как естественных и предшествующих государству, он ставит вопрос о союзе между человеком и гражданином (членом сообщества с правами и обязанностями, равными всем другим членам). Именно в эту перспективу вставлен анархизм.</w:t>
      </w:r>
    </w:p>
    <w:p w:rsidR="009C6818" w:rsidRDefault="001B261C">
      <w:pPr>
        <w:pStyle w:val="11"/>
        <w:numPr>
          <w:ilvl w:val="0"/>
          <w:numId w:val="23"/>
        </w:numPr>
        <w:tabs>
          <w:tab w:val="left" w:pos="428"/>
        </w:tabs>
        <w:spacing w:after="200" w:line="228" w:lineRule="auto"/>
        <w:jc w:val="both"/>
        <w:rPr>
          <w:sz w:val="22"/>
          <w:szCs w:val="22"/>
        </w:rPr>
      </w:pPr>
      <w:r>
        <w:rPr>
          <w:sz w:val="22"/>
          <w:szCs w:val="22"/>
        </w:rPr>
        <w:t xml:space="preserve">В 1976 г. было признано право эмигрантов, проживающих в Европе, участвовать в выборах в законодательные органы, но только за зарегистрированными в консульствах. Спустя десять лет право на участие в чемпионате Европы было признано. Лишь в 1997 году им была </w:t>
      </w:r>
      <w:r>
        <w:rPr>
          <w:sz w:val="22"/>
          <w:szCs w:val="22"/>
        </w:rPr>
        <w:lastRenderedPageBreak/>
        <w:t>предоставлена ​​возможность участвовать в президентских выборах, но в этом случае голосование должно было быть очным. В 2009 году право голоса получили и эмигранты за пределами Европы. На выборах в законодательные органы этого года в избирательных участках приняли участие только 28 000 человек, что свидетельствует о высоком проценте не проголосовавших. Десять лет спустя круг потенциальных избирателей расширился до 1 466 754 человек. На избирательные участки пришли 158 000 человек, набрав 35,9% голосов без голосов. Число португальских эмигрантов в 2019 году превысило четыре миллиона.</w:t>
      </w:r>
    </w:p>
    <w:p w:rsidR="009C6818" w:rsidRDefault="001B261C">
      <w:pPr>
        <w:pStyle w:val="11"/>
        <w:numPr>
          <w:ilvl w:val="0"/>
          <w:numId w:val="23"/>
        </w:numPr>
        <w:tabs>
          <w:tab w:val="left" w:pos="433"/>
        </w:tabs>
        <w:spacing w:after="200" w:line="228" w:lineRule="auto"/>
        <w:jc w:val="both"/>
        <w:rPr>
          <w:sz w:val="22"/>
          <w:szCs w:val="22"/>
        </w:rPr>
      </w:pPr>
      <w:r>
        <w:rPr>
          <w:sz w:val="22"/>
          <w:szCs w:val="22"/>
        </w:rPr>
        <w:t>Кропоткин в 1897 году опубликовал свой знаменитый текст: «Как тюрьмы. Это была переработка предыдущего текста, датированного 1877 годом. По его мнению, тюрьмы не возрождают человека, напротив, это настоящие школы преступности и социальных маргиналов. Коренные причины преступности носят социальный характер. Преступники, за редким исключением, являются их продуктом. В этом смысле он выступал за отмену тюрем посредством социальной революции.</w:t>
      </w:r>
    </w:p>
    <w:p w:rsidR="009C6818" w:rsidRDefault="001B261C">
      <w:pPr>
        <w:pStyle w:val="11"/>
        <w:numPr>
          <w:ilvl w:val="0"/>
          <w:numId w:val="23"/>
        </w:numPr>
        <w:tabs>
          <w:tab w:val="left" w:pos="438"/>
        </w:tabs>
        <w:spacing w:after="200" w:line="228" w:lineRule="auto"/>
        <w:jc w:val="both"/>
        <w:rPr>
          <w:sz w:val="22"/>
          <w:szCs w:val="22"/>
        </w:rPr>
      </w:pPr>
      <w:r>
        <w:rPr>
          <w:sz w:val="22"/>
          <w:szCs w:val="22"/>
        </w:rPr>
        <w:t>Коррупция при принятии законов. Его разоблачение было одной из величайших битв анархистов с середины девятнадцатого века, и ситуация не изменилась с течением времени в диктаторских или демократических режимах. Ассамблея Республики — это деловая палата, в которой существует полная неразборчивость между публичным и частным. Политические партии, монополизировавшие это собрание, создали систему ограбления государственной казны. Проблема стала рассматриваться как «культурная», как говорится в обширной литературе по этому вопросу.</w:t>
      </w:r>
    </w:p>
    <w:p w:rsidR="009C6818" w:rsidRDefault="001B261C">
      <w:pPr>
        <w:pStyle w:val="11"/>
        <w:spacing w:after="200" w:line="228" w:lineRule="auto"/>
        <w:jc w:val="both"/>
        <w:rPr>
          <w:sz w:val="22"/>
          <w:szCs w:val="22"/>
        </w:rPr>
      </w:pPr>
      <w:r>
        <w:rPr>
          <w:sz w:val="22"/>
          <w:szCs w:val="22"/>
        </w:rPr>
        <w:t xml:space="preserve">Основная библиография о коррупции в политической системе Португалии: Пауло де Мораиш, Little Black Book of Corruption, 2020; то же самое, От коррупции к кризису, то же самое, 2013 г.); Акерман, Сьюзан, «Коррупция и правительство», предисловие, Лиссабон, 2002 г.; Коста, Алмейда, «О преступлении коррупции», Коимбра, 1987 г.; Феррейра, Эдуардо и Батиста, Мария, «Практика коррупции в современном португальском обществе», в серии «Полиция и правосудие — II», №№ 3 и 4», Национальный институт полиции и криминалистики, Лиссабон, 1992, 75–105; Майя, Антонио, «Количество коррупции в Португалии», Полиция и правосудие – отмывание денег, Коимбра, 2004 г., стр. 83–129; Майя, Антониу, Социальные представления о коррупции – вклад в ваши знания, Высший институт социальных и политических наук, Лиссабон, 2006 г.; то же самое, коррупция: Реальность и восприятие - роль прессы, Высший институт социальных и политических наук, Лиссабон, 2008 г.; Порта, Донателла Делла; Мени, Ив (ред.), Демократия и коррупция в Европе, Лиссабон, 1995 г.; Соуза, Луис, «Интернационализация борьбы с коррупцией: действующие лица, процессы и последствия», Сообщение, сделанное в марте 2007 г. на Международном коллоквиуме «Борьба с коррупцией, приоритет демократии», Ассамблея Республики, Лиссабон, 2007 г.; Соуза, Луис; Триаеш, Жоао, Коррупция и этика в демократии: пример Португалии, Центр социологических исследований и исследований – Высший институт труда и деловых наук, Лиссабон, 2007 г.; Триаеш, Жоао, Социологические аспекты коррупции в Португалии: участники, ресурсы и механизмы совершения коррупционных преступлений в период с 1999 по 2001 год, докторская диссертация по социологии, Высший институт труда и бизнеса, Лиссабон, 2004 г.; Кунья, И. (2014). «Видимость журналистского освещения политической коррупции и индикаторы общественного мнения». В: Кунья, И.Ф. и Серрано, Э. (координаты). Журналистское освещение политической коррупции (стр. 260-294). Лиссабон, 2014 г. Кунья, И. и Э. Серрано (координаты) (2014 г.). Журналистское освещение политической коррупции: политические системы, системы СМИ, правовые рамки. Лиссабон, 2014 г.; Майя, А. и Х. Борхес. Предотвращение и пресечение политической коррупции в Португалии. Эволюция правовой базы. В: Кунья, И.Ф. и Серрано, Э. (координаты). Журналистское освещение политической коррупции (стр. 109-179). Лиссабон, 2014 г.; Моргадо, М. и Вегар, Дж. (2003). Безликий враг - мошенничество и коррупция в Португалии. Лиссабон: Публикации Dom Quixote, 2003;. 2004 г.; Кунья, И. (2014). «Видимость журналистского освещения политической коррупции и индикаторы общественного мнения». В: Кунья, И.Ф. и Серрано, Э. (координаты). Журналистское освещение политической коррупции (стр. 260-294). Лиссабон, 2014 г. Кунья, И. и Э. Серрано (координаты) (2014 г.). Журналистское освещение политической коррупции: политические системы, системы СМИ, правовые рамки. Лиссабон, 2014 г.; Майя, А. и Х. Борхес. Предотвращение и пресечение политической коррупции в Португалии. Эволюция правовой базы. В: Кунья, И.Ф. и Серрано, Э. (координаты). Журналистское освещение политической коррупции (стр. 109-179). Лиссабон, 2014 г.; Моргадо, М. и Вегар, Дж. (2003). Безликий враг - </w:t>
      </w:r>
      <w:r>
        <w:rPr>
          <w:sz w:val="22"/>
          <w:szCs w:val="22"/>
        </w:rPr>
        <w:lastRenderedPageBreak/>
        <w:t>мошенничество и коррупция в Португалии. Лиссабон: Публикации Dom Quixote, 2003;. 2004 г.; Кунья, И. (2014). «Видимость журналистского освещения политической коррупции и индикаторы общественного мнения». В: Кунья, И.Ф. и Серрано, Э. (координаты). Журналистское освещение политической коррупции (стр. 260-294). Лиссабон, 2014 г. Кунья, И. и Э. Серрано (координаты) (2014 г.). Журналистское освещение политической коррупции: политические системы, системы СМИ, правовые рамки. Лиссабон, 2014 г.; Майя, А. и Х. Борхес. Предотвращение и пресечение политической коррупции в Португалии. Эволюция правовой базы. В: Кунья, И.Ф. и Серрано, Э. (координаты). Журналистское освещение политической коррупции (стр. 109-179). Лиссабон, 2014 г.; Моргадо, М. и Вегар, Дж. (2003). Безликий враг - мошенничество и коррупция в Португалии. Лиссабон: Публикации Dom Quixote, 2003;. «Видимость журналистского освещения политической коррупции и индикаторы общественного мнения». В: Кунья, И.Ф. и Серрано, Э. (координаты). Журналистское освещение политической коррупции (стр. 260-294). Лиссабон, 2014 г. Кунья, И. и Э. Серрано (координаты) (2014 г.). Журналистское освещение политической коррупции: политические системы, системы СМИ, правовые рамки. Лиссабон, 2014 г.; Майя, А. и Х. Борхес. Предотвращение и пресечение политической коррупции в Португалии. Эволюция правовой базы. В: Кунья, И.Ф. и Серрано, Э. (координаты). Журналистское освещение политической коррупции (стр. 109-179). Лиссабон, 2014 г.; Моргадо, М. и Вегар, Дж. (2003). Безликий враг - мошенничество и коррупция в Португалии. Лиссабон: Публикации Dom Quixote, 2003;. «Видимость журналистского освещения политической коррупции и индикаторы общественного мнения». В: Кунья, И.Ф. и Серрано, Э. (координаты). Журналистское освещение политической коррупции (стр. 260-294). Лиссабон, 2014 г. Кунья, И. и Э. Серрано (координаты) (2014 г.). Журналистское освещение политической коррупции: политические системы, системы СМИ, правовые рамки. Лиссабон, 2014 г.; Майя, А. и Х. Борхес. Предотвращение и пресечение политической коррупции в Португалии. Эволюция правовой базы. В: Кунья, И.Ф. и Серрано, Э. (координаты). Журналистское освещение политической коррупции (стр. 109-179). Лиссабон, 2014 г.; Моргадо, М. и Вегар, Дж. (2003). Безликий враг - мошенничество и коррупция в Португалии. Лиссабон: Публикации Dom Quixote, 2003;. 260-294). Лиссабон, 2014 г. Кунья, И. и Э. Серрано (координаты) (2014 г.). Журналистское освещение политической коррупции: политические системы, системы СМИ, правовые рамки. Лиссабон, 2014 г.; Майя, А. и Х. Борхес. Предотвращение и пресечение политической коррупции в Португалии. Эволюция правовой базы. В: Кунья, И.Ф. и Серрано, Э. (координаты). Журналистское освещение политической коррупции (стр. 109-179). Лиссабон, 2014 г.; Моргадо, М. и Вегар, Дж. (2003). Безликий враг - мошенничество и коррупция в Португалии. Лиссабон: Публикации Dom Quixote, 2003;. 260-294). Лиссабон, 2014 г. Кунья, И. и Э. Серрано (координаты) (2014 г.). Журналистское освещение политической коррупции: политические системы, системы СМИ, правовые рамки. Лиссабон, 2014 г.; Майя, А. и Х. Борхес. Предотвращение и пресечение политической коррупции в Португалии. Эволюция правовой базы. В: Кунья, И.Ф. и Серрано, Э. (координаты). Журналистское освещение политической коррупции (стр. 109-179). Лиссабон, 2014 г.; Моргадо, М. и Вегар, Дж. (2003). Безликий враг - мошенничество и коррупция в Португалии. Лиссабон: Публикации Dom Quixote, 2003;. и Серрано, Э. (координаты). Журналистское освещение политической коррупции (стр. 109-179). Лиссабон, 2014 г.; Моргадо, М. и Вегар, Дж. (2003). Безликий враг - мошенничество и коррупция в Португалии. Лиссабон: Публикации Dom Quixote, 2003;. и Серрано, Э. (координаты). Журналистское освещение политической коррупции (стр. 109-179). Лиссабон, 2014 г.; Моргадо, М. и Вегар, Дж. (2003). Безликий враг - мошенничество и коррупция в Португалии. Лиссабон: Публикации Dom Quixote, 2003;.</w:t>
      </w:r>
    </w:p>
    <w:p w:rsidR="009C6818" w:rsidRDefault="001B261C">
      <w:pPr>
        <w:pStyle w:val="11"/>
        <w:numPr>
          <w:ilvl w:val="0"/>
          <w:numId w:val="23"/>
        </w:numPr>
        <w:tabs>
          <w:tab w:val="left" w:pos="433"/>
        </w:tabs>
        <w:spacing w:after="200" w:line="228" w:lineRule="auto"/>
        <w:jc w:val="both"/>
        <w:rPr>
          <w:sz w:val="22"/>
          <w:szCs w:val="22"/>
        </w:rPr>
      </w:pPr>
      <w:r>
        <w:rPr>
          <w:sz w:val="22"/>
          <w:szCs w:val="22"/>
        </w:rPr>
        <w:t xml:space="preserve">Коррупция в правосудии. Правосудие в Португалии имеет давнюю традицию преследования населения. Между 1536 и 1820 годами инквизиция затмила его. В либеральных режимах, перемежающихся с диктатурами до 1926 года, характеризовались преследованием беднейших слоев населения и восставших. Во время долгой диктатуры (1926 и 1974 гг.) судебная система вместе с военными и католической церковью была основным элементом репрессий. После 1974 г. была провозглашена независимость судебной системы, но быстро различные судебные агенты (судьи, прокуроры и др.) обнаружили, что они могут воспользоваться этой независимостью. Случаи торговли влиянием, злоупотребления властью, партизанских движений ее агентов, юриспруденции и т. Д. Затем умножались. Судьи думали, что они выше самого Закона. Коррупция стала личиночной. Институт, который должен судить о коррупции, сам коррумпирован. Судьи использовали сенсационные газеты для продвижения кампаний против партий, линчевали на площадях тех, кто мог противостоять им. Они создали «мегапроцессы», которые тянутся годами, чтобы бросить подозрение на всех своих врагов. </w:t>
      </w:r>
      <w:r>
        <w:rPr>
          <w:sz w:val="22"/>
          <w:szCs w:val="22"/>
        </w:rPr>
        <w:lastRenderedPageBreak/>
        <w:t>Правосудие превратилось в партийную политическую силу, действующую при полной безнаказанности. Основная библиография по коррупции в правосудии: Лиза Скоттолайн, Коррупция в правосудии, Queluz de Baixo, 2003 г. Они создали «мегапроцессы», которые тянутся годами, чтобы бросить подозрение на всех своих врагов. Правосудие превратилось в партийную политическую силу, действующую в условиях полной безнаказанности. Основная библиография по коррупции в правосудии: Лиза Скоттолайн, Коррупция в правосудии, Queluz de Baixo, 2003 г. Они создали «мегапроцессы», которые тянутся годами, чтобы бросить подозрение на всех своих врагов. Правосудие превратилось в партийную политическую силу, действующую при полной безнаказанности. Основная библиография по коррупции в правосудии: Лиза Скоттолайн, Коррупция в правосудии, Queluz de Baixo, 2003 г.</w:t>
      </w:r>
    </w:p>
    <w:p w:rsidR="009C6818" w:rsidRDefault="001B261C">
      <w:pPr>
        <w:pStyle w:val="11"/>
        <w:numPr>
          <w:ilvl w:val="0"/>
          <w:numId w:val="23"/>
        </w:numPr>
        <w:tabs>
          <w:tab w:val="left" w:pos="474"/>
        </w:tabs>
        <w:spacing w:after="200" w:line="228" w:lineRule="auto"/>
        <w:jc w:val="both"/>
        <w:rPr>
          <w:sz w:val="22"/>
          <w:szCs w:val="22"/>
        </w:rPr>
      </w:pPr>
      <w:r>
        <w:rPr>
          <w:sz w:val="22"/>
          <w:szCs w:val="22"/>
        </w:rPr>
        <w:t>Коррупция в правительстве. В дополнение к делам о коррупции, которые поколебали доверие многих португальцев к законам и правосудию, было также громкое дело о коррупции с участием премьер-министра Хосе Сократеша (2005–2011). При исполнении своих обязанностей он, как обычно, соглашался жить на «кредиты», которые дал ему друг без какого-либо контроля.</w:t>
      </w:r>
    </w:p>
    <w:p w:rsidR="009C6818" w:rsidRDefault="001B261C">
      <w:pPr>
        <w:pStyle w:val="11"/>
        <w:numPr>
          <w:ilvl w:val="0"/>
          <w:numId w:val="23"/>
        </w:numPr>
        <w:tabs>
          <w:tab w:val="left" w:pos="474"/>
        </w:tabs>
        <w:spacing w:after="200" w:line="228" w:lineRule="auto"/>
        <w:jc w:val="both"/>
        <w:rPr>
          <w:sz w:val="22"/>
          <w:szCs w:val="22"/>
        </w:rPr>
      </w:pPr>
      <w:r>
        <w:rPr>
          <w:sz w:val="22"/>
          <w:szCs w:val="22"/>
        </w:rPr>
        <w:t>Процесс Хосе Сократеша, независимо от его преступлений, в будущем будет изучаться как одна из самых темных страниц правосудия в Португалии из-за того, как его преследовали, унижали и судили на публичной площади в процессе, созданном и поддерживаемом судебной системы, при полном неуважении к достоинству человеческой личности.</w:t>
      </w:r>
    </w:p>
    <w:p w:rsidR="009C6818" w:rsidRDefault="001B261C">
      <w:pPr>
        <w:pStyle w:val="11"/>
        <w:numPr>
          <w:ilvl w:val="0"/>
          <w:numId w:val="23"/>
        </w:numPr>
        <w:tabs>
          <w:tab w:val="left" w:pos="474"/>
        </w:tabs>
        <w:spacing w:after="200" w:line="228" w:lineRule="auto"/>
        <w:jc w:val="both"/>
        <w:rPr>
          <w:sz w:val="22"/>
          <w:szCs w:val="22"/>
        </w:rPr>
      </w:pPr>
      <w:r>
        <w:rPr>
          <w:sz w:val="22"/>
          <w:szCs w:val="22"/>
        </w:rPr>
        <w:t>Папи, Андреа, «Возможна ли еще революционная стратегия социальных преобразований?», Tecnologia e Liberdade, Лиссабон, 1988, стр. 299-309.</w:t>
      </w:r>
    </w:p>
    <w:p w:rsidR="009C6818" w:rsidRDefault="001B261C">
      <w:pPr>
        <w:pStyle w:val="11"/>
        <w:numPr>
          <w:ilvl w:val="0"/>
          <w:numId w:val="23"/>
        </w:numPr>
        <w:tabs>
          <w:tab w:val="left" w:pos="474"/>
        </w:tabs>
        <w:spacing w:after="200" w:line="228" w:lineRule="auto"/>
        <w:jc w:val="both"/>
        <w:rPr>
          <w:sz w:val="22"/>
          <w:szCs w:val="22"/>
        </w:rPr>
      </w:pPr>
      <w:r>
        <w:rPr>
          <w:sz w:val="22"/>
          <w:szCs w:val="22"/>
        </w:rPr>
        <w:t>Сантос, Боавентура Соуза, Грамматика времени. К новой политической культуре. Лиссабон. 2022. с.</w:t>
      </w:r>
    </w:p>
    <w:p w:rsidR="009C6818" w:rsidRDefault="001B261C">
      <w:pPr>
        <w:pStyle w:val="11"/>
        <w:numPr>
          <w:ilvl w:val="0"/>
          <w:numId w:val="23"/>
        </w:numPr>
        <w:tabs>
          <w:tab w:val="left" w:pos="474"/>
        </w:tabs>
        <w:spacing w:after="200" w:line="228" w:lineRule="auto"/>
        <w:jc w:val="both"/>
        <w:rPr>
          <w:sz w:val="22"/>
          <w:szCs w:val="22"/>
        </w:rPr>
      </w:pPr>
      <w:r>
        <w:rPr>
          <w:sz w:val="22"/>
          <w:szCs w:val="22"/>
        </w:rPr>
        <w:t>Библиография: Фрейре, Жоао, Либертарианец, безмятежный и рациональный проект. Лиссабон. Издания Колибри. 2018. Аргументированная стратегия, которая вырабатывалась в течение нескольких десятков лет. Стрефано д'Эррико, Анархизм и политика: критический обзор Камило Бернери. Блокноты Битва. 2009 г.; и т. д.</w:t>
      </w:r>
    </w:p>
    <w:p w:rsidR="009C6818" w:rsidRDefault="001B261C">
      <w:pPr>
        <w:pStyle w:val="11"/>
        <w:numPr>
          <w:ilvl w:val="0"/>
          <w:numId w:val="23"/>
        </w:numPr>
        <w:tabs>
          <w:tab w:val="left" w:pos="474"/>
        </w:tabs>
        <w:spacing w:after="200" w:line="228" w:lineRule="auto"/>
        <w:jc w:val="both"/>
        <w:rPr>
          <w:sz w:val="22"/>
          <w:szCs w:val="22"/>
        </w:rPr>
      </w:pPr>
      <w:r>
        <w:rPr>
          <w:sz w:val="22"/>
          <w:szCs w:val="22"/>
        </w:rPr>
        <w:t>Блэк, Боб, Отмена работы. Лиссабон, Кризис роскоши, 1999 г.</w:t>
      </w:r>
    </w:p>
    <w:p w:rsidR="009C6818" w:rsidRDefault="001B261C">
      <w:pPr>
        <w:pStyle w:val="11"/>
        <w:numPr>
          <w:ilvl w:val="1"/>
          <w:numId w:val="23"/>
        </w:numPr>
        <w:tabs>
          <w:tab w:val="left" w:pos="637"/>
        </w:tabs>
        <w:spacing w:after="200" w:line="228" w:lineRule="auto"/>
        <w:jc w:val="both"/>
        <w:rPr>
          <w:sz w:val="22"/>
          <w:szCs w:val="22"/>
        </w:rPr>
      </w:pPr>
      <w:r>
        <w:rPr>
          <w:sz w:val="22"/>
          <w:szCs w:val="22"/>
        </w:rPr>
        <w:t>Тайбо, Карлос, Переосмысление анархии. Прямое действие. Самоуправление. Автономия. Понта-Гросса-PR. 2020, стр.59</w:t>
      </w:r>
    </w:p>
    <w:p w:rsidR="009C6818" w:rsidRDefault="001B261C">
      <w:pPr>
        <w:pStyle w:val="11"/>
        <w:numPr>
          <w:ilvl w:val="0"/>
          <w:numId w:val="23"/>
        </w:numPr>
        <w:tabs>
          <w:tab w:val="left" w:pos="474"/>
        </w:tabs>
        <w:spacing w:after="200" w:line="228" w:lineRule="auto"/>
        <w:jc w:val="both"/>
        <w:rPr>
          <w:sz w:val="22"/>
          <w:szCs w:val="22"/>
        </w:rPr>
      </w:pPr>
      <w:r>
        <w:rPr>
          <w:sz w:val="22"/>
          <w:szCs w:val="22"/>
        </w:rPr>
        <w:t>Хаким Бей радикализировал эту стратегию в своей известной работе «Временная автономная зона» (Braga: Discord Edições, 1999).</w:t>
      </w:r>
    </w:p>
    <w:p w:rsidR="009C6818" w:rsidRDefault="001B261C">
      <w:pPr>
        <w:pStyle w:val="11"/>
        <w:numPr>
          <w:ilvl w:val="1"/>
          <w:numId w:val="23"/>
        </w:numPr>
        <w:tabs>
          <w:tab w:val="left" w:pos="637"/>
        </w:tabs>
        <w:spacing w:after="200" w:line="228" w:lineRule="auto"/>
        <w:jc w:val="both"/>
        <w:rPr>
          <w:sz w:val="22"/>
          <w:szCs w:val="22"/>
        </w:rPr>
      </w:pPr>
      <w:r>
        <w:rPr>
          <w:i/>
          <w:iCs/>
          <w:sz w:val="22"/>
          <w:szCs w:val="22"/>
        </w:rPr>
        <w:t>карта</w:t>
      </w:r>
      <w:r>
        <w:rPr>
          <w:sz w:val="22"/>
          <w:szCs w:val="22"/>
        </w:rPr>
        <w:t>, «Окупас: История, которую пишут каждый день», 7 ноября 2017 г.</w:t>
      </w:r>
    </w:p>
    <w:p w:rsidR="009C6818" w:rsidRDefault="001B261C">
      <w:pPr>
        <w:pStyle w:val="11"/>
        <w:numPr>
          <w:ilvl w:val="1"/>
          <w:numId w:val="23"/>
        </w:numPr>
        <w:tabs>
          <w:tab w:val="left" w:pos="637"/>
        </w:tabs>
        <w:spacing w:after="200" w:line="228" w:lineRule="auto"/>
        <w:jc w:val="both"/>
        <w:rPr>
          <w:sz w:val="22"/>
          <w:szCs w:val="22"/>
        </w:rPr>
      </w:pPr>
      <w:r>
        <w:rPr>
          <w:i/>
          <w:iCs/>
          <w:sz w:val="22"/>
          <w:szCs w:val="22"/>
        </w:rPr>
        <w:t>общественный, эпсилон</w:t>
      </w:r>
      <w:r>
        <w:rPr>
          <w:sz w:val="22"/>
          <w:szCs w:val="22"/>
        </w:rPr>
        <w:t>, 28.10.2010</w:t>
      </w:r>
    </w:p>
    <w:p w:rsidR="009C6818" w:rsidRDefault="001B261C">
      <w:pPr>
        <w:pStyle w:val="11"/>
        <w:numPr>
          <w:ilvl w:val="0"/>
          <w:numId w:val="23"/>
        </w:numPr>
        <w:tabs>
          <w:tab w:val="left" w:pos="474"/>
        </w:tabs>
        <w:spacing w:after="200" w:line="228" w:lineRule="auto"/>
        <w:jc w:val="both"/>
        <w:rPr>
          <w:sz w:val="22"/>
          <w:szCs w:val="22"/>
        </w:rPr>
      </w:pPr>
      <w:r>
        <w:rPr>
          <w:sz w:val="22"/>
          <w:szCs w:val="22"/>
        </w:rPr>
        <w:t>Фрейтас, Хелена де Соуза, Анархистское выражение на стенах Сетубала: троянский конь, Диссертация CIES.IUL. 2012</w:t>
      </w:r>
    </w:p>
    <w:p w:rsidR="009C6818" w:rsidRDefault="001B261C">
      <w:pPr>
        <w:pStyle w:val="11"/>
        <w:numPr>
          <w:ilvl w:val="1"/>
          <w:numId w:val="23"/>
        </w:numPr>
        <w:tabs>
          <w:tab w:val="left" w:pos="637"/>
        </w:tabs>
        <w:spacing w:after="200" w:line="228" w:lineRule="auto"/>
        <w:jc w:val="both"/>
        <w:rPr>
          <w:sz w:val="22"/>
          <w:szCs w:val="22"/>
        </w:rPr>
      </w:pPr>
      <w:r>
        <w:rPr>
          <w:sz w:val="22"/>
          <w:szCs w:val="22"/>
        </w:rPr>
        <w:t>Фонтес, Карлос, «Очарование пределов», Логос. Philosophical Publication, № 2, декабрь 1984 г. Коллективный редакционный проект, который присвоил Аделино Д. Кардосо, вопреки тому, что было согласовано.</w:t>
      </w:r>
    </w:p>
    <w:p w:rsidR="009C6818" w:rsidRDefault="001B261C">
      <w:pPr>
        <w:pStyle w:val="11"/>
        <w:numPr>
          <w:ilvl w:val="0"/>
          <w:numId w:val="23"/>
        </w:numPr>
        <w:tabs>
          <w:tab w:val="left" w:pos="474"/>
        </w:tabs>
        <w:spacing w:after="200" w:line="228" w:lineRule="auto"/>
        <w:jc w:val="both"/>
        <w:rPr>
          <w:sz w:val="22"/>
          <w:szCs w:val="22"/>
        </w:rPr>
      </w:pPr>
      <w:r>
        <w:rPr>
          <w:sz w:val="22"/>
          <w:szCs w:val="22"/>
        </w:rPr>
        <w:t>Лоренсу, Эдуардо, Эксплендор Хаоса, Лиссабон. Градива. 1998. с.120</w:t>
      </w:r>
    </w:p>
    <w:p w:rsidR="009C6818" w:rsidRDefault="001B261C">
      <w:pPr>
        <w:pStyle w:val="11"/>
        <w:numPr>
          <w:ilvl w:val="1"/>
          <w:numId w:val="23"/>
        </w:numPr>
        <w:tabs>
          <w:tab w:val="left" w:pos="637"/>
        </w:tabs>
        <w:spacing w:after="200" w:line="228" w:lineRule="auto"/>
        <w:jc w:val="both"/>
        <w:rPr>
          <w:sz w:val="22"/>
          <w:szCs w:val="22"/>
        </w:rPr>
      </w:pPr>
      <w:r>
        <w:rPr>
          <w:sz w:val="22"/>
          <w:szCs w:val="22"/>
        </w:rPr>
        <w:t>Первая крупная демонстрация против ВТО (Всемирная торговая организация) прошла 12 декабря 1997 года в Австралии, блокировав несколько городов. Однако именно демонстрации ноября 1999 года в Сиэтле (США) оказали большое влияние на мировое общественное мнение. См. Аугусто, Акацио, «Борьба анархистов в настоящем как опыт: против утопий», Анархия и анархизмы. Практики свободы среди жизненных историй (Бразилия/Португалия). Дом Форт. 2021</w:t>
      </w:r>
    </w:p>
    <w:p w:rsidR="009C6818" w:rsidRDefault="001B261C">
      <w:pPr>
        <w:pStyle w:val="11"/>
        <w:numPr>
          <w:ilvl w:val="0"/>
          <w:numId w:val="23"/>
        </w:numPr>
        <w:tabs>
          <w:tab w:val="left" w:pos="474"/>
        </w:tabs>
        <w:spacing w:after="200" w:line="228" w:lineRule="auto"/>
        <w:jc w:val="both"/>
        <w:rPr>
          <w:sz w:val="22"/>
          <w:szCs w:val="22"/>
        </w:rPr>
      </w:pPr>
      <w:r>
        <w:rPr>
          <w:b/>
          <w:bCs/>
          <w:sz w:val="22"/>
          <w:szCs w:val="22"/>
        </w:rPr>
        <w:t>Ноам Хомский</w:t>
      </w:r>
      <w:r>
        <w:rPr>
          <w:sz w:val="22"/>
          <w:szCs w:val="22"/>
        </w:rPr>
        <w:t xml:space="preserve">подготовил один из самых ясных анализов мотивов этого возглавляемого </w:t>
      </w:r>
      <w:r>
        <w:rPr>
          <w:sz w:val="22"/>
          <w:szCs w:val="22"/>
        </w:rPr>
        <w:lastRenderedPageBreak/>
        <w:t>США военно-политического блока. Некоторые из его работ опубликованы в Португалии: O Poder Americano e os Novos Mandarins (1976), Arquipélago de Sangue (1976); Минималистская программа (1999); Демократия и рынки в новом мировом порядке (2000 г.), Дискурс инакомыслия (2000 г.), Неолиберализм и глобальный порядок: критика прибыли (2000 г.), Новый военный гуманизм: уроки Косово (2002 г.), Пропаганда и общественное мнение (2002 г.) ), Нью-Йорк: 11 сентября (2002 г.), Пираты и императоры: старые и новые. Международный терроризм в реальном мире (2003 г.), Манипуляции со СМИ: экстраординарные эффекты пропаганды (2003 г.), Ирак, Нападение на Ближний Восток (2003 г.), Государства-изгои: Закон силы в международных отношениях (2003 г.), Власть и террор (2003), Гегемония или выживание. Американская мечта о глобальном господстве (2007 г.); Меняя мир (2015), Кто правит миром (2016); Западный терроризм: от Хиросимы до войны дронов (2016 г.); Оптимизм, а не отчаяние (2017 г.), Реквием по американской мечте: 10 принципов концентрации богатства и власти (2018 г.); Властелины мира (2018); Последствия капитализма: производство недовольства и сопротивления (2021 г.) и др.</w:t>
      </w:r>
    </w:p>
    <w:p w:rsidR="009C6818" w:rsidRDefault="001B261C">
      <w:pPr>
        <w:pStyle w:val="11"/>
        <w:numPr>
          <w:ilvl w:val="0"/>
          <w:numId w:val="23"/>
        </w:numPr>
        <w:tabs>
          <w:tab w:val="left" w:pos="445"/>
        </w:tabs>
        <w:spacing w:after="200" w:line="228" w:lineRule="auto"/>
        <w:jc w:val="both"/>
        <w:rPr>
          <w:sz w:val="22"/>
          <w:szCs w:val="22"/>
        </w:rPr>
      </w:pPr>
      <w:r>
        <w:rPr>
          <w:sz w:val="22"/>
          <w:szCs w:val="22"/>
        </w:rPr>
        <w:t>Руи Таварес написал в A Batalha (№ 151, май-июнь 1995 г.) одну из статей в поддержку этой связи между Интернетом и анархизмом не потому, что ее создали анархисты, а потому, что события указывали в этом направлении. Спустя годы Руи Таварес присоединился к Блоку Эскерда, а позже основал противоречивую Свободную партию.</w:t>
      </w:r>
    </w:p>
    <w:p w:rsidR="009C6818" w:rsidRDefault="001B261C">
      <w:pPr>
        <w:pStyle w:val="11"/>
        <w:numPr>
          <w:ilvl w:val="0"/>
          <w:numId w:val="23"/>
        </w:numPr>
        <w:tabs>
          <w:tab w:val="left" w:pos="445"/>
        </w:tabs>
        <w:spacing w:after="200" w:line="228" w:lineRule="auto"/>
        <w:jc w:val="both"/>
        <w:rPr>
          <w:sz w:val="22"/>
          <w:szCs w:val="22"/>
        </w:rPr>
      </w:pPr>
      <w:r>
        <w:rPr>
          <w:sz w:val="22"/>
          <w:szCs w:val="22"/>
        </w:rPr>
        <w:t>Маццола, Андреа, Transhumano Mon Amour I (2021 г.) и II (2022 г.). Подход Движения H+, разработанный на страницах газеты Mapa (Сетубал). Карта Editora Jornal</w:t>
      </w:r>
    </w:p>
    <w:p w:rsidR="009C6818" w:rsidRDefault="001B261C">
      <w:pPr>
        <w:pStyle w:val="11"/>
        <w:numPr>
          <w:ilvl w:val="1"/>
          <w:numId w:val="23"/>
        </w:numPr>
        <w:tabs>
          <w:tab w:val="left" w:pos="627"/>
        </w:tabs>
        <w:spacing w:after="200" w:line="228" w:lineRule="auto"/>
        <w:jc w:val="both"/>
        <w:rPr>
          <w:sz w:val="22"/>
          <w:szCs w:val="22"/>
        </w:rPr>
      </w:pPr>
      <w:r>
        <w:rPr>
          <w:sz w:val="22"/>
          <w:szCs w:val="22"/>
        </w:rPr>
        <w:t>Маркес, Хосе Карлос Коста, «Что мы слышим, когда слышим слово «окружающая среда»?», в A Ideia, 97/98/99, 2022 г.</w:t>
      </w:r>
    </w:p>
    <w:p w:rsidR="009C6818" w:rsidRDefault="001B261C">
      <w:pPr>
        <w:pStyle w:val="11"/>
        <w:numPr>
          <w:ilvl w:val="1"/>
          <w:numId w:val="23"/>
        </w:numPr>
        <w:tabs>
          <w:tab w:val="left" w:pos="627"/>
        </w:tabs>
        <w:spacing w:after="200" w:line="228" w:lineRule="auto"/>
        <w:jc w:val="both"/>
        <w:rPr>
          <w:sz w:val="22"/>
          <w:szCs w:val="22"/>
        </w:rPr>
      </w:pPr>
      <w:r>
        <w:rPr>
          <w:sz w:val="22"/>
          <w:szCs w:val="22"/>
        </w:rPr>
        <w:t>Качински, Теодор Джон, Индустриальное общество и его будущее - Манифест Унабомбера (1995). Лиссабон, 1997 г. и Амадора, 2022 г.</w:t>
      </w:r>
    </w:p>
    <w:p w:rsidR="009C6818" w:rsidRDefault="001B261C">
      <w:pPr>
        <w:pStyle w:val="11"/>
        <w:numPr>
          <w:ilvl w:val="1"/>
          <w:numId w:val="23"/>
        </w:numPr>
        <w:tabs>
          <w:tab w:val="left" w:pos="627"/>
        </w:tabs>
        <w:spacing w:after="200" w:line="228" w:lineRule="auto"/>
        <w:jc w:val="both"/>
        <w:rPr>
          <w:sz w:val="22"/>
          <w:szCs w:val="22"/>
        </w:rPr>
      </w:pPr>
      <w:r>
        <w:rPr>
          <w:sz w:val="22"/>
          <w:szCs w:val="22"/>
        </w:rPr>
        <w:t>Для подхода к зарождающейся анархистской историографии в Португалии: Ньето, Исаак Мартин, «Entre historia y memoria. La historiografia sobre el anarchismo português», Ler História, 81, 2022.</w:t>
      </w:r>
    </w:p>
    <w:p w:rsidR="009C6818" w:rsidRDefault="001B261C">
      <w:pPr>
        <w:pStyle w:val="11"/>
        <w:numPr>
          <w:ilvl w:val="0"/>
          <w:numId w:val="23"/>
        </w:numPr>
        <w:tabs>
          <w:tab w:val="left" w:pos="445"/>
        </w:tabs>
        <w:spacing w:after="200" w:line="228" w:lineRule="auto"/>
        <w:jc w:val="both"/>
        <w:rPr>
          <w:sz w:val="22"/>
          <w:szCs w:val="22"/>
        </w:rPr>
      </w:pPr>
      <w:r>
        <w:rPr>
          <w:sz w:val="22"/>
          <w:szCs w:val="22"/>
        </w:rPr>
        <w:t>О проекте MOSCA см. A Batalha, № 255, май-июнь 2013 г.</w:t>
      </w:r>
    </w:p>
    <w:p w:rsidR="009C6818" w:rsidRDefault="001B261C">
      <w:pPr>
        <w:pStyle w:val="11"/>
        <w:numPr>
          <w:ilvl w:val="0"/>
          <w:numId w:val="23"/>
        </w:numPr>
        <w:tabs>
          <w:tab w:val="left" w:pos="445"/>
        </w:tabs>
        <w:spacing w:after="200" w:line="228" w:lineRule="auto"/>
        <w:jc w:val="both"/>
        <w:rPr>
          <w:sz w:val="22"/>
          <w:szCs w:val="22"/>
        </w:rPr>
      </w:pPr>
      <w:r>
        <w:rPr>
          <w:sz w:val="22"/>
          <w:szCs w:val="22"/>
        </w:rPr>
        <w:t>Коллоквиум: «Что такое современный Прудон? К двухсотлетию со дня его рождения», Университет Миньо, 30.10.2009. См.: Гама, Мануэль (орг. Введение) — Прудон. К двухсотлетию со дня его рождения. Брага. Центр исследований Лусиадас / Университет Минью. 2009. В этом контексте: Rapaz, Virgilio, «Efeméride. Пьер-Жозеф Прудон: двухсотлетие со дня его рождения (1809-1865)», в Лусиаде. Экономика и бизнес. Лиссабон, № 10/2010</w:t>
      </w:r>
    </w:p>
    <w:p w:rsidR="009C6818" w:rsidRDefault="001B261C">
      <w:pPr>
        <w:pStyle w:val="11"/>
        <w:numPr>
          <w:ilvl w:val="0"/>
          <w:numId w:val="23"/>
        </w:numPr>
        <w:tabs>
          <w:tab w:val="left" w:pos="440"/>
        </w:tabs>
        <w:spacing w:after="200" w:line="228" w:lineRule="auto"/>
        <w:jc w:val="both"/>
        <w:rPr>
          <w:sz w:val="22"/>
          <w:szCs w:val="22"/>
        </w:rPr>
      </w:pPr>
      <w:r>
        <w:rPr>
          <w:i/>
          <w:iCs/>
          <w:sz w:val="22"/>
          <w:szCs w:val="22"/>
        </w:rPr>
        <w:t>Торо в Португалии. Гражданское сопротивление. Согласие с природой,</w:t>
      </w:r>
      <w:r>
        <w:rPr>
          <w:sz w:val="22"/>
          <w:szCs w:val="22"/>
        </w:rPr>
        <w:t>координатор Маргарида Вале де Гато. Тексты: Антонио Кандидо Франко; и др. аль,. Лиссабон. БНП. 2017</w:t>
      </w:r>
    </w:p>
    <w:p w:rsidR="009C6818" w:rsidRDefault="001B261C">
      <w:pPr>
        <w:pStyle w:val="11"/>
        <w:numPr>
          <w:ilvl w:val="0"/>
          <w:numId w:val="23"/>
        </w:numPr>
        <w:tabs>
          <w:tab w:val="left" w:pos="440"/>
        </w:tabs>
        <w:spacing w:after="200" w:line="228" w:lineRule="auto"/>
        <w:jc w:val="both"/>
        <w:rPr>
          <w:sz w:val="22"/>
          <w:szCs w:val="22"/>
        </w:rPr>
      </w:pPr>
      <w:r>
        <w:rPr>
          <w:sz w:val="22"/>
          <w:szCs w:val="22"/>
        </w:rPr>
        <w:t>Рикардо де Соуза, М., Пути анархии. Размышления о либертарианских альтернативах в темные времена. Лиссабон, Свободное письмо. 2013</w:t>
      </w:r>
    </w:p>
    <w:p w:rsidR="009C6818" w:rsidRDefault="001B261C">
      <w:pPr>
        <w:pStyle w:val="11"/>
        <w:numPr>
          <w:ilvl w:val="0"/>
          <w:numId w:val="23"/>
        </w:numPr>
        <w:tabs>
          <w:tab w:val="left" w:pos="440"/>
        </w:tabs>
        <w:spacing w:after="200" w:line="228" w:lineRule="auto"/>
        <w:jc w:val="both"/>
        <w:rPr>
          <w:sz w:val="22"/>
          <w:szCs w:val="22"/>
        </w:rPr>
      </w:pPr>
      <w:r>
        <w:rPr>
          <w:sz w:val="22"/>
          <w:szCs w:val="22"/>
        </w:rPr>
        <w:t>«Анаркунк в Алентежу. Музыка и действие от Aljustrel», в Alambique, № 9, январь 2009 г.</w:t>
      </w:r>
    </w:p>
    <w:p w:rsidR="009C6818" w:rsidRDefault="001B261C">
      <w:pPr>
        <w:pStyle w:val="11"/>
        <w:numPr>
          <w:ilvl w:val="0"/>
          <w:numId w:val="23"/>
        </w:numPr>
        <w:tabs>
          <w:tab w:val="left" w:pos="440"/>
        </w:tabs>
        <w:spacing w:after="200" w:line="228" w:lineRule="auto"/>
        <w:jc w:val="both"/>
        <w:rPr>
          <w:sz w:val="22"/>
          <w:szCs w:val="22"/>
        </w:rPr>
      </w:pPr>
      <w:r>
        <w:rPr>
          <w:i/>
          <w:iCs/>
          <w:sz w:val="22"/>
          <w:szCs w:val="22"/>
        </w:rPr>
        <w:t>Битва</w:t>
      </w:r>
      <w:r>
        <w:rPr>
          <w:sz w:val="22"/>
          <w:szCs w:val="22"/>
        </w:rPr>
        <w:t>, № 282, ноябрь/декабрь 2018 г.</w:t>
      </w:r>
    </w:p>
    <w:p w:rsidR="009C6818" w:rsidRDefault="001B261C">
      <w:pPr>
        <w:pStyle w:val="11"/>
        <w:numPr>
          <w:ilvl w:val="0"/>
          <w:numId w:val="23"/>
        </w:numPr>
        <w:tabs>
          <w:tab w:val="left" w:pos="440"/>
        </w:tabs>
        <w:spacing w:after="200"/>
        <w:jc w:val="both"/>
        <w:rPr>
          <w:sz w:val="22"/>
          <w:szCs w:val="22"/>
        </w:rPr>
      </w:pPr>
      <w:r>
        <w:rPr>
          <w:i/>
          <w:iCs/>
          <w:sz w:val="22"/>
          <w:szCs w:val="22"/>
        </w:rPr>
        <w:t>Битва, сентябрь-декабрь. 2022</w:t>
      </w:r>
    </w:p>
    <w:p w:rsidR="009C6818" w:rsidRDefault="001B261C">
      <w:pPr>
        <w:pStyle w:val="11"/>
        <w:numPr>
          <w:ilvl w:val="0"/>
          <w:numId w:val="23"/>
        </w:numPr>
        <w:tabs>
          <w:tab w:val="left" w:pos="440"/>
        </w:tabs>
        <w:spacing w:after="200" w:line="228" w:lineRule="auto"/>
        <w:jc w:val="both"/>
        <w:rPr>
          <w:sz w:val="22"/>
          <w:szCs w:val="22"/>
        </w:rPr>
      </w:pPr>
      <w:r>
        <w:rPr>
          <w:sz w:val="22"/>
          <w:szCs w:val="22"/>
        </w:rPr>
        <w:t>Истории анархизма не лишены упоминаний о его диффузных истоках. Скажите правду, что найти их нетрудно. Борьба за свободу против всех форм господства началась не в 18 веке, но анархизм — это не собрание разрозненных идей.</w:t>
      </w:r>
    </w:p>
    <w:p w:rsidR="009C6818" w:rsidRDefault="001B261C">
      <w:pPr>
        <w:pStyle w:val="11"/>
        <w:spacing w:after="200" w:line="228" w:lineRule="auto"/>
        <w:jc w:val="both"/>
        <w:rPr>
          <w:sz w:val="22"/>
          <w:szCs w:val="22"/>
        </w:rPr>
      </w:pPr>
      <w:r>
        <w:rPr>
          <w:b/>
          <w:bCs/>
          <w:sz w:val="22"/>
          <w:szCs w:val="22"/>
        </w:rPr>
        <w:t>Макс Неттлау</w:t>
      </w:r>
      <w:r>
        <w:rPr>
          <w:sz w:val="22"/>
          <w:szCs w:val="22"/>
        </w:rPr>
        <w:t xml:space="preserve">(«Анархия сквозь века») связывает анархизм со всеми прогрессивными движениями на протяжении всей истории и стремлением к свободе. В Древней Греции он находит корни анархистских идей в появлении философии и индивидуализации. Он выделяет Аристиппа из Кирены (ок. 435–356 до н. э.), Антифонта и особенно Зенона (342–270 до н. э.), основателя стоицизма, за его отказ от любого внешнего принуждения и за его утверждение, </w:t>
      </w:r>
      <w:r>
        <w:rPr>
          <w:sz w:val="22"/>
          <w:szCs w:val="22"/>
        </w:rPr>
        <w:lastRenderedPageBreak/>
        <w:t>что собственного морального импульса человека достаточно, чтобы регулировать действия и сообщества. В этом же духе он ссылается и на зачатки естественного закона, столь дорогого анархистам. Карпократ (Карпократ Александрийский), основатель гностической школы в Египте (II век), защищал коммунизм и сексуальную свободу. Земля в примерах плодородна, но всегда ограничена.</w:t>
      </w:r>
    </w:p>
    <w:p w:rsidR="009C6818" w:rsidRDefault="001B261C">
      <w:pPr>
        <w:pStyle w:val="11"/>
        <w:spacing w:after="200" w:line="228" w:lineRule="auto"/>
        <w:jc w:val="both"/>
        <w:rPr>
          <w:sz w:val="22"/>
          <w:szCs w:val="22"/>
        </w:rPr>
      </w:pPr>
      <w:r>
        <w:rPr>
          <w:b/>
          <w:bCs/>
          <w:sz w:val="22"/>
          <w:szCs w:val="22"/>
        </w:rPr>
        <w:t>Норман Кон</w:t>
      </w:r>
      <w:r>
        <w:rPr>
          <w:sz w:val="22"/>
          <w:szCs w:val="22"/>
        </w:rPr>
        <w:t>(«В погоне за миллениумом: революционные милленаристы и мистические анархисты средневековья», 1957 г.), обнаруживает среди средневековых еретиков (XI-XVI вв.) пульс анархистских идей: презрение к материальным богатствам, бунт против религиозных и светских институтов, сексуальное раскрепощение , аморализм и дамизм (практика поклонения в полной наготе). «Мистический анархизм» этих еретиков (иоакинистов, анабаптистов, францисканцев и других течений) формировал современные революционные движения. Это мистическое измерение анархизма для Джеймса Джолля остается. Он говорит, что хотя анархизм является продуктом рационализма восемнадцатого века и веры в добро и постоянное интеллектуальное и нравственное совершенствование людей,</w:t>
      </w:r>
    </w:p>
    <w:p w:rsidR="009C6818" w:rsidRDefault="001B261C">
      <w:pPr>
        <w:pStyle w:val="11"/>
        <w:spacing w:after="200" w:line="228" w:lineRule="auto"/>
        <w:jc w:val="both"/>
        <w:rPr>
          <w:sz w:val="22"/>
          <w:szCs w:val="22"/>
        </w:rPr>
      </w:pPr>
      <w:r>
        <w:rPr>
          <w:sz w:val="22"/>
          <w:szCs w:val="22"/>
        </w:rPr>
        <w:t>Нет недостатка в связях между анархизмом и протестантами, такими как Джеррард Уинстенли, или анархическими католическими священниками, такими как Жан Мелье. Джеральд Бренан («Испанский лабиринт», 1943), опираясь на милленаризм, сумел объединить анархизм и протестантизм, чтобы утверждать, что они лежат в основе гражданской войны в Испании.</w:t>
      </w:r>
    </w:p>
    <w:p w:rsidR="009C6818" w:rsidRDefault="001B261C">
      <w:pPr>
        <w:pStyle w:val="11"/>
        <w:spacing w:after="200" w:line="228" w:lineRule="auto"/>
        <w:jc w:val="both"/>
        <w:rPr>
          <w:sz w:val="22"/>
          <w:szCs w:val="22"/>
        </w:rPr>
      </w:pPr>
      <w:r>
        <w:rPr>
          <w:b/>
          <w:bCs/>
          <w:sz w:val="22"/>
          <w:szCs w:val="22"/>
        </w:rPr>
        <w:t>Эрик Хобсбаум</w:t>
      </w:r>
      <w:r>
        <w:rPr>
          <w:sz w:val="22"/>
          <w:szCs w:val="22"/>
        </w:rPr>
        <w:t>, историк-марксист, не заходя так далеко в прошлое, утверждал только, что анархизм был продуктом доиндустриальных обществ (Revolucionários, 1973), которые исчезли, когда они закончились. В этом смысле он был поражен возрождением анархизма в 1960-х годах после того, как обнаружил его мертвым. В его исторической концепции единственными идеями, которые имели смысл для существования в ХХ веке, были те, которые отстаивала Коммунистическая партия Советского Союза, которой он остался верен.</w:t>
      </w:r>
    </w:p>
    <w:p w:rsidR="009C6818" w:rsidRDefault="001B261C">
      <w:pPr>
        <w:pStyle w:val="11"/>
        <w:numPr>
          <w:ilvl w:val="0"/>
          <w:numId w:val="23"/>
        </w:numPr>
        <w:tabs>
          <w:tab w:val="left" w:pos="438"/>
        </w:tabs>
        <w:spacing w:after="200" w:line="228" w:lineRule="auto"/>
        <w:jc w:val="both"/>
        <w:rPr>
          <w:sz w:val="22"/>
          <w:szCs w:val="22"/>
        </w:rPr>
      </w:pPr>
      <w:r>
        <w:rPr>
          <w:sz w:val="22"/>
          <w:szCs w:val="22"/>
        </w:rPr>
        <w:t>Бунт, как его определил Альберто Камю (O Homem Revoltado, 1951), начинается с принципа равенства всех людей, которые, когда осознают несправедливость и унижения, затрагивающие их самих и одновременно всех остальных, восстают. именно это осознание побуждает людей действовать во имя свободы и равенства, принимаемых за высшие ценности. Камю, хотя и исходит из того, что наше существование абсурдно, не упускает возможности утверждать, что из солидарности со всеми остальными мы были вынуждены искать смысл нашей жизни в принципах человеческой природы. Прослеживая западную культуру, он находит основу для непрестанных поисков Свободы и бунта против всего, что ей противостоит. Бунт — это право, за которое все люди должны бороться за то, что предпочтительно, а не за то, что нежелательно. Насколько в социальных вопросах могут быть оправданы средства, использованные для восстания? Оправдано ли убийство?</w:t>
      </w:r>
    </w:p>
    <w:p w:rsidR="009C6818" w:rsidRDefault="001B261C">
      <w:pPr>
        <w:pStyle w:val="11"/>
        <w:numPr>
          <w:ilvl w:val="0"/>
          <w:numId w:val="23"/>
        </w:numPr>
        <w:tabs>
          <w:tab w:val="left" w:pos="438"/>
        </w:tabs>
        <w:spacing w:after="200" w:line="228" w:lineRule="auto"/>
        <w:jc w:val="both"/>
        <w:rPr>
          <w:sz w:val="22"/>
          <w:szCs w:val="22"/>
        </w:rPr>
        <w:sectPr w:rsidR="009C6818">
          <w:pgSz w:w="11900" w:h="16840"/>
          <w:pgMar w:top="1167" w:right="1073" w:bottom="1138" w:left="1093" w:header="0" w:footer="710" w:gutter="0"/>
          <w:cols w:space="720"/>
          <w:noEndnote/>
          <w:docGrid w:linePitch="360"/>
        </w:sectPr>
      </w:pPr>
      <w:r>
        <w:rPr>
          <w:sz w:val="22"/>
          <w:szCs w:val="22"/>
        </w:rPr>
        <w:t>Анархизм классифицируется как утопия, продукт воображения в сфере желания. Вопрос в природе этой утопии. История политических идей в Европе полна утопий. Платон («Государство», «Законы») или Августин Гиппонийский («Город Божий») рассматривали их как модель статических иерархических обществ. Томас Моро (Утопия), Франсиско Рабле (Гаргантюа), Кампанелла (Город Солнца), Фрэнсис Бэкон (Новая Атлантида), Джеймс Харрингтон (Океана), Фенелон (Телемако) и другие последователи воспринимали их как разумные формы критики. организации обществ того времени. Его авторы часто дорого платили за критику. С 18 века стали возникать новые утопии, которые были частью социальных программ борьбы, показывая, что возможна иная социальная организация, более гармоничная и справедливая. Это анархистские утопии, конфигурации которых вытекают из конкретных исторических контекстов при сохранении некоторых основных принципов (свобода, прямая демократия, экономическое самоуправление и политический федерализм). См.: Гарсия, Виктор, Утопии и анархизм. Мексика. 1997, с.44</w:t>
      </w:r>
    </w:p>
    <w:p w:rsidR="009C6818" w:rsidRDefault="001B261C">
      <w:pPr>
        <w:pStyle w:val="20"/>
        <w:keepNext/>
        <w:keepLines/>
        <w:spacing w:after="360"/>
      </w:pPr>
      <w:bookmarkStart w:id="66" w:name="bookmark265"/>
      <w:r>
        <w:lastRenderedPageBreak/>
        <w:t>Анархизм (буквально «бессильный»)</w:t>
      </w:r>
      <w:bookmarkEnd w:id="66"/>
    </w:p>
    <w:p w:rsidR="009C6818" w:rsidRDefault="001B261C">
      <w:pPr>
        <w:pStyle w:val="11"/>
        <w:jc w:val="both"/>
      </w:pPr>
      <w:r>
        <w:t>Политическое движение, защищающее социальную организацию, основанную на консенсусе и сотрудничестве свободных и автономных людей, отменяющее все формы власти между ними. Таким образом, анархия была бы бессильным обществом, учитывая, что люди будут самоорганизовываться таким образом, чтобы каждый из них имел одинаковую способность принимать решения при любых обстоятельствах. Это общество, подверженное бесчисленным изменениям, представляет собой «утопию» (нечто без определенного времени и пространства). Это идеал, которого нужно достичь.</w:t>
      </w:r>
    </w:p>
    <w:p w:rsidR="009C6818" w:rsidRDefault="001B261C">
      <w:pPr>
        <w:pStyle w:val="11"/>
        <w:jc w:val="both"/>
      </w:pPr>
      <w:r>
        <w:t>Истоки анархизма напрямую связаны с индивидуалистической концепцией естественных прав, защищаемой Джоном Локком. Общество для этого английского философа было результатом добровольного договора, заключенного между людьми, равными в правах и обязанностях. Однако только с конца 18 века анархизм стал структурироваться как автономное политическое течение с последователями по всему миру. Среди ее теоретиков такие разные мыслители, как Уильям Годвин (1773-1836), П.Ж. Прудон (1809-1865), Бакунин (1814-1870), Кропоткин (1842-1921) или португалец Сильва Мендес.</w:t>
      </w:r>
    </w:p>
    <w:p w:rsidR="009C6818" w:rsidRDefault="001B261C">
      <w:pPr>
        <w:pStyle w:val="11"/>
        <w:jc w:val="both"/>
      </w:pPr>
      <w:r>
        <w:t>Политическое вмешательство анархистов, не склонных к созданию крупных организаций, хотя и очень рассеянных, исторически было сосредоточено на защите шести основных идей:</w:t>
      </w:r>
    </w:p>
    <w:p w:rsidR="009C6818" w:rsidRDefault="001B261C">
      <w:pPr>
        <w:pStyle w:val="11"/>
        <w:numPr>
          <w:ilvl w:val="0"/>
          <w:numId w:val="24"/>
        </w:numPr>
        <w:tabs>
          <w:tab w:val="left" w:pos="303"/>
        </w:tabs>
        <w:jc w:val="both"/>
      </w:pPr>
      <w:r>
        <w:t>Естественные права личности. Анархисты, как и либералы, были первыми, кто вывел глубокие политические последствия идеи о том, что все люди обладают набором естественных прав, которые не могут быть оспорены любым обществом, которое существует или будет создано. В этом смысле они обязаны таким философам, как Джон Локк, а также Жан-Жаку-Руссо в допущении естественной добродетели каждого человека.</w:t>
      </w:r>
    </w:p>
    <w:p w:rsidR="009C6818" w:rsidRDefault="001B261C">
      <w:pPr>
        <w:pStyle w:val="11"/>
        <w:jc w:val="both"/>
      </w:pPr>
      <w:r>
        <w:t>Они отстаивают примат личности над обществом, утверждая достоинство, свободу и индивидуальную идентичность как непререкаемые ценности.</w:t>
      </w:r>
    </w:p>
    <w:p w:rsidR="009C6818" w:rsidRDefault="001B261C">
      <w:pPr>
        <w:pStyle w:val="11"/>
        <w:jc w:val="both"/>
      </w:pPr>
      <w:r>
        <w:t>Хотя они признают важность соединения людей с данной культурой, этнической принадлежностью или родиной, их взгляды универсальны, они отвергают все типы дискурсов о псевдоидентичности групп большинства или меньшинств, которые направлены только на подчинение их членов, лишая их способности выбирать (свободу).</w:t>
      </w:r>
    </w:p>
    <w:p w:rsidR="009C6818" w:rsidRDefault="001B261C">
      <w:pPr>
        <w:pStyle w:val="11"/>
        <w:numPr>
          <w:ilvl w:val="0"/>
          <w:numId w:val="24"/>
        </w:numPr>
        <w:tabs>
          <w:tab w:val="left" w:pos="313"/>
        </w:tabs>
        <w:jc w:val="both"/>
      </w:pPr>
      <w:r>
        <w:t>Прямое действие. Принципиально отказываясь от системы политического представительства, они утверждают ценность непосредственного действия личности в социальной реальности, воплощая глобальную этику социального позиционирования: не жди, пока другие сделают за тебя то, что, по твоему мнению, должно быть упразднено, исправлено, преодолено. : Действуй! Эта концепция трактовалась в конце 19-го/начале 20-го века некоторыми анархистами как форма насильственных политических действий против политических деятелей, символизировавшая неодобряемое ими господство одних над другими (знаменитая пропаганда фактами) .</w:t>
      </w:r>
    </w:p>
    <w:p w:rsidR="009C6818" w:rsidRDefault="001B261C">
      <w:pPr>
        <w:pStyle w:val="11"/>
        <w:jc w:val="both"/>
      </w:pPr>
      <w:r>
        <w:t xml:space="preserve">Это понятие теперь ассоциируется с гражданскими действиями или глобальным </w:t>
      </w:r>
      <w:r>
        <w:lastRenderedPageBreak/>
        <w:t>гражданством. Индивидуальные или коллективные действия, в которых люди не ждут действий органов государственной власти во всех областях (общественные пространства, потребление, злоупотребления со стороны государства, борьба с эксплуатацией в компаниях, загрязнение окружающей среды, коррупция и т. д.).</w:t>
      </w:r>
    </w:p>
    <w:p w:rsidR="009C6818" w:rsidRDefault="001B261C">
      <w:pPr>
        <w:pStyle w:val="11"/>
        <w:numPr>
          <w:ilvl w:val="0"/>
          <w:numId w:val="24"/>
        </w:numPr>
        <w:tabs>
          <w:tab w:val="left" w:pos="308"/>
        </w:tabs>
        <w:jc w:val="both"/>
      </w:pPr>
      <w:r>
        <w:t>Критика предрассудков. Одной из самых известных граней анархистов является их критика социальных, идеологических, религиозных или моральных предрассудков. Они намереваются разрушить все ментальные ограничения, которые могли бы помешать индивидууму быть свободным и считать себя таковым.</w:t>
      </w:r>
    </w:p>
    <w:p w:rsidR="009C6818" w:rsidRDefault="001B261C">
      <w:pPr>
        <w:pStyle w:val="11"/>
        <w:numPr>
          <w:ilvl w:val="0"/>
          <w:numId w:val="24"/>
        </w:numPr>
        <w:tabs>
          <w:tab w:val="left" w:pos="308"/>
        </w:tabs>
        <w:jc w:val="both"/>
      </w:pPr>
      <w:r>
        <w:t>Либертарианские практики. Анархисты разработали методы обучения, направленные на ментальную эмансипацию людей. Веря, что через свободу и знания мы можем внести свой вклад в создание основ нового, более эгалитарного общества. В искусстве, науке или технике, а также во многих других видах деятельности они отстаивали методы, способные порвать с корсетами и ограничениями, препятствующими открытию новых горизонтов, и сознательному и эгалитарному коллективному присвоению имеющихся средств и ресурсов.</w:t>
      </w:r>
    </w:p>
    <w:p w:rsidR="009C6818" w:rsidRDefault="001B261C">
      <w:pPr>
        <w:pStyle w:val="11"/>
        <w:numPr>
          <w:ilvl w:val="0"/>
          <w:numId w:val="24"/>
        </w:numPr>
        <w:tabs>
          <w:tab w:val="left" w:pos="303"/>
        </w:tabs>
        <w:jc w:val="both"/>
      </w:pPr>
      <w:r>
        <w:t>Самоорганизация. Хотя они отвергают любую форму господства одних над другими (асимметричные отношения власти), они не отказываются от образования организаций. Свобода всегда проявляется как выбор в заданных нормативных рамках.</w:t>
      </w:r>
    </w:p>
    <w:p w:rsidR="009C6818" w:rsidRDefault="001B261C">
      <w:pPr>
        <w:pStyle w:val="11"/>
        <w:jc w:val="both"/>
      </w:pPr>
      <w:r>
        <w:t>Однако они добавляют ряд существенных условий: социальные нормы, регулирующие функционирование общества, и соответствующие санкции должны обеспечивать максимальную свободу личности и ее развитие; Доступ к определению этих норм должен быть равным, исключая всякий привилегированный доступ к их определению, а также нормы, предполагающие отношения господства одних над другими (власть, авторитет).</w:t>
      </w:r>
    </w:p>
    <w:p w:rsidR="009C6818" w:rsidRDefault="001B261C">
      <w:pPr>
        <w:pStyle w:val="11"/>
        <w:jc w:val="both"/>
      </w:pPr>
      <w:r>
        <w:t>Организации, какими бы они ни были, должны быть как минимум демократичными, в идеале они должны функционировать по консенсусным решениям, сохраняя равенство между своими членами, чтобы не допустить формирования постоянных асимметричных властных отношений (руководители/управляемые, представители/представители и т. с целью устранения господства одних над другими.</w:t>
      </w:r>
    </w:p>
    <w:p w:rsidR="009C6818" w:rsidRDefault="001B261C">
      <w:pPr>
        <w:pStyle w:val="11"/>
        <w:jc w:val="both"/>
      </w:pPr>
      <w:r>
        <w:t>Анархисты склонны отвергать большие бюрократические организации, такие как государства, потому что в них подавляющее большинство индивидов отстранено от процессов выбора, настолько установлены иерархические уровни.</w:t>
      </w:r>
    </w:p>
    <w:p w:rsidR="009C6818" w:rsidRDefault="001B261C">
      <w:pPr>
        <w:pStyle w:val="11"/>
        <w:jc w:val="both"/>
      </w:pPr>
      <w:r>
        <w:t>С 19 века анархисты были связаны с созданием мутуалистических обществ, кооперативов, рабочих ассоциаций (союзов и конфедераций и т. д.), атенеумов, колоний и самоуправляемых опытов. Во всех этих формах организации они стремятся, в малом или большом масштабе, отрепетировать или испытать общество, которое они защищают.</w:t>
      </w:r>
    </w:p>
    <w:p w:rsidR="009C6818" w:rsidRDefault="001B261C">
      <w:pPr>
        <w:pStyle w:val="11"/>
        <w:jc w:val="both"/>
      </w:pPr>
      <w:r>
        <w:t>Несмотря на это, они идут на некоторые компромиссы с определенными правилами существующей системы, понимаемые как необходимые шаги для дальнейшего эгалитарного продвижения.</w:t>
      </w:r>
    </w:p>
    <w:p w:rsidR="009C6818" w:rsidRDefault="001B261C">
      <w:pPr>
        <w:pStyle w:val="11"/>
        <w:numPr>
          <w:ilvl w:val="0"/>
          <w:numId w:val="24"/>
        </w:numPr>
        <w:tabs>
          <w:tab w:val="left" w:pos="308"/>
        </w:tabs>
        <w:jc w:val="both"/>
      </w:pPr>
      <w:r>
        <w:t xml:space="preserve">Глобальное общество. Одним из его великих идеалов всегда было создание планетарного общества, которое позволило бы свободное передвижение людей или прекращение войн между странами. Конец границ. Именно в этом смысле некоторые анархисты, вроде П. Кропоткина, видели в развитии коммуникационных технологий </w:t>
      </w:r>
      <w:r>
        <w:lastRenderedPageBreak/>
        <w:t>средство, которое может привести к возникновению Анархии. Глобальное общество на общей для всех планете, где солидарность является фундаментальной ценностью, объединяющей и вовлекающей всех.</w:t>
      </w:r>
    </w:p>
    <w:p w:rsidR="009C6818" w:rsidRDefault="001B261C">
      <w:pPr>
        <w:pStyle w:val="11"/>
        <w:jc w:val="both"/>
      </w:pPr>
      <w:r>
        <w:t>Анархистская социальная перспектива универсальна и поддерживает, вопреки некоторым индивидуалистическим либеральным позициям (эгоцентричным, эгоистичным), с которыми они пытаются ее спутать.</w:t>
      </w:r>
    </w:p>
    <w:p w:rsidR="009C6818" w:rsidRDefault="001B261C">
      <w:pPr>
        <w:pStyle w:val="11"/>
        <w:spacing w:after="600"/>
        <w:jc w:val="both"/>
      </w:pPr>
      <w:r>
        <w:t>Защита этих идей характеризовала международное анархистское движение на протяжении более двухсот лет существования.</w:t>
      </w:r>
    </w:p>
    <w:p w:rsidR="009C6818" w:rsidRDefault="001B261C">
      <w:pPr>
        <w:pStyle w:val="20"/>
        <w:keepNext/>
        <w:keepLines/>
        <w:spacing w:after="340"/>
      </w:pPr>
      <w:bookmarkStart w:id="67" w:name="bookmark267"/>
      <w:r>
        <w:t>Анархическая этика</w:t>
      </w:r>
      <w:bookmarkEnd w:id="67"/>
    </w:p>
    <w:p w:rsidR="009C6818" w:rsidRDefault="001B261C">
      <w:pPr>
        <w:pStyle w:val="11"/>
        <w:numPr>
          <w:ilvl w:val="0"/>
          <w:numId w:val="25"/>
        </w:numPr>
        <w:tabs>
          <w:tab w:val="left" w:pos="317"/>
        </w:tabs>
        <w:jc w:val="both"/>
      </w:pPr>
      <w:r>
        <w:t>Удовольствие или отсутствие боли. Это стимулы, которые, с натуралистической точки зрения, каждый человек ищет в жизни. Анархистская концепция расширяет их до более высоких уровней, таких как благополучие, комфорт, счастье... Мы сталкиваемся с чем-то, чего желают все люди.</w:t>
      </w:r>
    </w:p>
    <w:p w:rsidR="009C6818" w:rsidRDefault="001B261C">
      <w:pPr>
        <w:pStyle w:val="11"/>
        <w:numPr>
          <w:ilvl w:val="0"/>
          <w:numId w:val="25"/>
        </w:numPr>
        <w:tabs>
          <w:tab w:val="left" w:pos="317"/>
        </w:tabs>
        <w:jc w:val="both"/>
      </w:pPr>
      <w:r>
        <w:t>Взаимная поддержка. Человек обязан своим существованием обществу, стране или человечеству. Товары, которыми мы наслаждаемся, какими бы малыми они ни были, являются результатом бесконечного количества индивидуальных и коллективных вкладов с течением времени. Без сотрудничества и солидарности между членами сообщества, страны или всех людей невозможен был бы прогресс, не было бы достигнуто ни благосостояния, ни комфорта. Таким образом, разделение, сотрудничество, солидарность и братство являются карательным требованием (взаимностью), которое налагается на каждого человека.</w:t>
      </w:r>
    </w:p>
    <w:p w:rsidR="009C6818" w:rsidRDefault="001B261C">
      <w:pPr>
        <w:pStyle w:val="11"/>
        <w:jc w:val="both"/>
      </w:pPr>
      <w:r>
        <w:t>Анархисты исходят из того, что у каждого человека есть фундаментальная обязанность вносить свой вклад в улучшение общества, страны или человечества в соответствии со своими способностями.</w:t>
      </w:r>
    </w:p>
    <w:p w:rsidR="009C6818" w:rsidRDefault="001B261C">
      <w:pPr>
        <w:pStyle w:val="11"/>
        <w:numPr>
          <w:ilvl w:val="0"/>
          <w:numId w:val="25"/>
        </w:numPr>
        <w:tabs>
          <w:tab w:val="left" w:pos="317"/>
        </w:tabs>
        <w:jc w:val="both"/>
      </w:pPr>
      <w:r>
        <w:t>Отрицание всех форм власти (господства). Никто не может чувствовать удовольствие, благополучие, комфорт или счастье, будучи порабощенным, униженным, обращенным как с низшим существом, не имеющим права решать свою собственную жизнь. Никто не может чувствовать себя счастливым, будучи лишенным доступа к благам, созданным их сообществом, страной или человечеством с течением времени. В этом смысле анархистская этика основана на естественном импульсе восстания против всех форм власти и предрассудков, составляющих формы господства одних над другими.</w:t>
      </w:r>
    </w:p>
    <w:p w:rsidR="009C6818" w:rsidRDefault="001B261C">
      <w:pPr>
        <w:pStyle w:val="11"/>
        <w:numPr>
          <w:ilvl w:val="0"/>
          <w:numId w:val="25"/>
        </w:numPr>
        <w:tabs>
          <w:tab w:val="left" w:pos="317"/>
        </w:tabs>
        <w:jc w:val="both"/>
      </w:pPr>
      <w:r>
        <w:t>Социальная революция. Никто не может чувствовать себя счастливым, видя, как его ближний страдает, унижен, порабощен, лишен всякого человеческого достоинства. Стремление к удовольствию подразумевает приверженность социальной трансформации, которая положит конец всем формам господства одних над другими и будет способствовать равенству между людьми с целью построения свободного и эгалитарного общества. Согласованное преобразование между используемыми средствами и преследуемыми целями, не воспроизводящее и не порождающее в процессе борьбы то, против чего борются. Это борьба, в которой люди преодолевают себя, проецируя свои действия вне своего времени и обстоятельств.</w:t>
      </w:r>
    </w:p>
    <w:p w:rsidR="009C6818" w:rsidRDefault="001B261C">
      <w:pPr>
        <w:pStyle w:val="11"/>
        <w:jc w:val="both"/>
      </w:pPr>
      <w:r>
        <w:lastRenderedPageBreak/>
        <w:t>Хотя анархисты исходят из позитивной концепции человеческой природы, они не упускают из виду, что часть человечества состоит из индивидуумов, которые живут, чтобы эксплуатировать или паразитировать на других людях. Кропоткин даже признал право убивать, например, диктаторов. Эти и другие типы индивидуумов того же вида представляют собой отрицание того, что ожидается от человека, и представляют собой препятствия для процесса освобождения самого человечества.</w:t>
      </w:r>
    </w:p>
    <w:p w:rsidR="009C6818" w:rsidRDefault="001B261C">
      <w:pPr>
        <w:pStyle w:val="11"/>
        <w:jc w:val="both"/>
      </w:pPr>
      <w:r>
        <w:rPr>
          <w:b/>
          <w:bCs/>
        </w:rPr>
        <w:t>Карлос Фонтес</w:t>
      </w:r>
    </w:p>
    <w:sectPr w:rsidR="009C6818">
      <w:pgSz w:w="11900" w:h="16840"/>
      <w:pgMar w:top="1110" w:right="1097" w:bottom="1537" w:left="1102" w:header="0" w:footer="1109"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B8B" w:rsidRDefault="00245B8B">
      <w:r>
        <w:separator/>
      </w:r>
    </w:p>
  </w:endnote>
  <w:endnote w:type="continuationSeparator" w:id="0">
    <w:p w:rsidR="00245B8B" w:rsidRDefault="00245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Roboto">
    <w:altName w:val="Arial"/>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B8B" w:rsidRDefault="00245B8B"/>
  </w:footnote>
  <w:footnote w:type="continuationSeparator" w:id="0">
    <w:p w:rsidR="00245B8B" w:rsidRDefault="00245B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253" w:rsidRDefault="00FD2253">
    <w:pPr>
      <w:spacing w:line="1" w:lineRule="exact"/>
    </w:pPr>
    <w:r>
      <w:rPr>
        <w:noProof/>
      </w:rPr>
      <mc:AlternateContent>
        <mc:Choice Requires="wps">
          <w:drawing>
            <wp:anchor distT="0" distB="0" distL="0" distR="0" simplePos="0" relativeHeight="62914690" behindDoc="1" locked="0" layoutInCell="1" allowOverlap="1">
              <wp:simplePos x="0" y="0"/>
              <wp:positionH relativeFrom="page">
                <wp:posOffset>3710940</wp:posOffset>
              </wp:positionH>
              <wp:positionV relativeFrom="page">
                <wp:posOffset>481330</wp:posOffset>
              </wp:positionV>
              <wp:extent cx="149225" cy="113030"/>
              <wp:effectExtent l="0" t="0" r="0" b="0"/>
              <wp:wrapNone/>
              <wp:docPr id="2" name="Shape 2"/>
              <wp:cNvGraphicFramePr/>
              <a:graphic xmlns:a="http://schemas.openxmlformats.org/drawingml/2006/main">
                <a:graphicData uri="http://schemas.microsoft.com/office/word/2010/wordprocessingShape">
                  <wps:wsp>
                    <wps:cNvSpPr txBox="1"/>
                    <wps:spPr>
                      <a:xfrm>
                        <a:off x="0" y="0"/>
                        <a:ext cx="149225" cy="113030"/>
                      </a:xfrm>
                      <a:prstGeom prst="rect">
                        <a:avLst/>
                      </a:prstGeom>
                      <a:noFill/>
                    </wps:spPr>
                    <wps:txbx>
                      <w:txbxContent>
                        <w:p w:rsidR="00FD2253" w:rsidRDefault="00FD2253">
                          <w:pPr>
                            <w:pStyle w:val="a4"/>
                            <w:jc w:val="left"/>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 o:spid="_x0000_s1027" type="#_x0000_t202" style="position:absolute;margin-left:292.2pt;margin-top:37.9pt;width:11.75pt;height:8.9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" filled="f" stroked="f">
              <v:textbox style="mso-fit-shape-to-text:t" inset="0,0,0,0">
                <w:txbxContent>
                  <w:p w:rsidR="00FD2253" w:rsidRDefault="00FD2253">
                    <w:pPr>
                      <w:pStyle w:val="a4"/>
                      <w:jc w:val="left"/>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B38"/>
    <w:multiLevelType w:val="multilevel"/>
    <w:tmpl w:val="460E0714"/>
    <w:lvl w:ilvl="0">
      <w:start w:val="1"/>
      <w:numFmt w:val="decimal"/>
      <w:lvlText w:val="%1)"/>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7C4FD3"/>
    <w:multiLevelType w:val="multilevel"/>
    <w:tmpl w:val="1D861F20"/>
    <w:lvl w:ilvl="0">
      <w:start w:val="1"/>
      <w:numFmt w:val="decimal"/>
      <w:lvlText w:val="%1)"/>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1">
      <w:start w:val="1"/>
      <w:numFmt w:val="decimal"/>
      <w:lvlText w:val="%1.%2)"/>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2232C5"/>
    <w:multiLevelType w:val="multilevel"/>
    <w:tmpl w:val="D67AB154"/>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pt-PT" w:eastAsia="pt-PT" w:bidi="pt-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BB64C9"/>
    <w:multiLevelType w:val="multilevel"/>
    <w:tmpl w:val="9076A762"/>
    <w:lvl w:ilvl="0">
      <w:start w:val="29"/>
      <w:numFmt w:val="decimal"/>
      <w:lvlText w:val="%1)"/>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8279F2"/>
    <w:multiLevelType w:val="multilevel"/>
    <w:tmpl w:val="0C0CAC4A"/>
    <w:lvl w:ilvl="0">
      <w:start w:val="1"/>
      <w:numFmt w:val="lowerLetter"/>
      <w:lvlText w:val="%1)"/>
      <w:lvlJc w:val="left"/>
      <w:rPr>
        <w:rFonts w:ascii="Arial" w:eastAsia="Arial" w:hAnsi="Arial" w:cs="Arial"/>
        <w:b/>
        <w:bCs/>
        <w:i w:val="0"/>
        <w:iCs w:val="0"/>
        <w:smallCaps w:val="0"/>
        <w:strike w:val="0"/>
        <w:color w:val="000000"/>
        <w:spacing w:val="0"/>
        <w:w w:val="100"/>
        <w:position w:val="0"/>
        <w:sz w:val="24"/>
        <w:szCs w:val="24"/>
        <w:u w:val="none"/>
        <w:shd w:val="clear" w:color="auto" w:fill="auto"/>
        <w:lang w:val="pt-PT" w:eastAsia="pt-PT" w:bidi="pt-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F46532"/>
    <w:multiLevelType w:val="multilevel"/>
    <w:tmpl w:val="135277BE"/>
    <w:lvl w:ilvl="0">
      <w:start w:val="19"/>
      <w:numFmt w:val="decimal"/>
      <w:lvlText w:val="%1)"/>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1">
      <w:start w:val="1"/>
      <w:numFmt w:val="decimal"/>
      <w:lvlText w:val="%1.%2)"/>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235D41"/>
    <w:multiLevelType w:val="multilevel"/>
    <w:tmpl w:val="C428A7A4"/>
    <w:lvl w:ilvl="0">
      <w:start w:val="1"/>
      <w:numFmt w:val="decimal"/>
      <w:lvlText w:val="%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pt-PT" w:eastAsia="pt-PT" w:bidi="pt-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762BF4"/>
    <w:multiLevelType w:val="multilevel"/>
    <w:tmpl w:val="DE483530"/>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pt-PT" w:eastAsia="pt-PT" w:bidi="pt-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5E42C1E"/>
    <w:multiLevelType w:val="multilevel"/>
    <w:tmpl w:val="83B6545A"/>
    <w:lvl w:ilvl="0">
      <w:start w:val="1"/>
      <w:numFmt w:val="decimal"/>
      <w:lvlText w:val="%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pt-PT" w:eastAsia="pt-PT" w:bidi="pt-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8FC570E"/>
    <w:multiLevelType w:val="multilevel"/>
    <w:tmpl w:val="0122D902"/>
    <w:lvl w:ilvl="0">
      <w:start w:val="1"/>
      <w:numFmt w:val="decimal"/>
      <w:lvlText w:val="%1)"/>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1">
      <w:start w:val="1"/>
      <w:numFmt w:val="decimal"/>
      <w:lvlText w:val="%1.%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82536B"/>
    <w:multiLevelType w:val="multilevel"/>
    <w:tmpl w:val="F00217E2"/>
    <w:lvl w:ilvl="0">
      <w:start w:val="1"/>
      <w:numFmt w:val="decimal"/>
      <w:lvlText w:val="%1)"/>
      <w:lvlJc w:val="left"/>
      <w:rPr>
        <w:rFonts w:ascii="Arial" w:eastAsia="Arial" w:hAnsi="Arial" w:cs="Arial"/>
        <w:b w:val="0"/>
        <w:bCs w:val="0"/>
        <w:i w:val="0"/>
        <w:iCs w:val="0"/>
        <w:smallCaps w:val="0"/>
        <w:strike w:val="0"/>
        <w:color w:val="EE220C"/>
        <w:spacing w:val="0"/>
        <w:w w:val="100"/>
        <w:position w:val="0"/>
        <w:sz w:val="24"/>
        <w:szCs w:val="24"/>
        <w:u w:val="none"/>
        <w:shd w:val="clear" w:color="auto" w:fill="auto"/>
        <w:lang w:val="pt-PT" w:eastAsia="pt-PT" w:bidi="pt-PT"/>
      </w:rPr>
    </w:lvl>
    <w:lvl w:ilvl="1">
      <w:start w:val="1"/>
      <w:numFmt w:val="decimal"/>
      <w:lvlText w:val="%1.%2)"/>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455349A"/>
    <w:multiLevelType w:val="multilevel"/>
    <w:tmpl w:val="5EA434BE"/>
    <w:lvl w:ilvl="0">
      <w:start w:val="1"/>
      <w:numFmt w:val="decimal"/>
      <w:lvlText w:val="%1)"/>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1">
      <w:start w:val="1"/>
      <w:numFmt w:val="decimal"/>
      <w:lvlText w:val="%1.%2)"/>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166B8C"/>
    <w:multiLevelType w:val="multilevel"/>
    <w:tmpl w:val="3EF468A4"/>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lang w:val="pt-PT" w:eastAsia="pt-PT" w:bidi="pt-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D2361E"/>
    <w:multiLevelType w:val="multilevel"/>
    <w:tmpl w:val="99B07A78"/>
    <w:lvl w:ilvl="0">
      <w:start w:val="1"/>
      <w:numFmt w:val="decimal"/>
      <w:lvlText w:val="%1)"/>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lang w:val="pt-PT" w:eastAsia="pt-PT" w:bidi="pt-P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10E4429"/>
    <w:multiLevelType w:val="multilevel"/>
    <w:tmpl w:val="43768AE6"/>
    <w:lvl w:ilvl="0">
      <w:start w:val="111"/>
      <w:numFmt w:val="decimal"/>
      <w:lvlText w:val="%1)"/>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1">
      <w:start w:val="1"/>
      <w:numFmt w:val="decimal"/>
      <w:lvlText w:val="%1.%2)"/>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39012CE"/>
    <w:multiLevelType w:val="multilevel"/>
    <w:tmpl w:val="55C6EBE4"/>
    <w:lvl w:ilvl="0">
      <w:start w:val="1"/>
      <w:numFmt w:val="decimal"/>
      <w:lvlText w:val="%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pt-PT" w:eastAsia="pt-PT" w:bidi="pt-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13C00F8"/>
    <w:multiLevelType w:val="multilevel"/>
    <w:tmpl w:val="BB7889BA"/>
    <w:lvl w:ilvl="0">
      <w:start w:val="1"/>
      <w:numFmt w:val="decimal"/>
      <w:lvlText w:val="%1)"/>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1">
      <w:start w:val="1"/>
      <w:numFmt w:val="decimal"/>
      <w:lvlText w:val="%1.%2)"/>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CB219F"/>
    <w:multiLevelType w:val="multilevel"/>
    <w:tmpl w:val="14FC8088"/>
    <w:lvl w:ilvl="0">
      <w:start w:val="1"/>
      <w:numFmt w:val="decimal"/>
      <w:lvlText w:val="%1)"/>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1">
      <w:start w:val="1"/>
      <w:numFmt w:val="decimal"/>
      <w:lvlText w:val="%1.%2)"/>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84738E6"/>
    <w:multiLevelType w:val="multilevel"/>
    <w:tmpl w:val="F7F04C38"/>
    <w:lvl w:ilvl="0">
      <w:start w:val="57"/>
      <w:numFmt w:val="decimal"/>
      <w:lvlText w:val="%1)"/>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1">
      <w:start w:val="1"/>
      <w:numFmt w:val="decimal"/>
      <w:lvlText w:val="%1.%2)"/>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A259A9"/>
    <w:multiLevelType w:val="multilevel"/>
    <w:tmpl w:val="CB46DFC0"/>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pt-PT" w:eastAsia="pt-PT" w:bidi="pt-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0E975FB"/>
    <w:multiLevelType w:val="multilevel"/>
    <w:tmpl w:val="E0165A5A"/>
    <w:lvl w:ilvl="0">
      <w:start w:val="1"/>
      <w:numFmt w:val="decimal"/>
      <w:lvlText w:val="%1)"/>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1">
      <w:start w:val="1"/>
      <w:numFmt w:val="decimal"/>
      <w:lvlText w:val="%1.%2)"/>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1AC14C2"/>
    <w:multiLevelType w:val="multilevel"/>
    <w:tmpl w:val="04BE48CC"/>
    <w:lvl w:ilvl="0">
      <w:start w:val="7"/>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lang w:val="pt-PT" w:eastAsia="pt-PT" w:bidi="pt-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D836BD1"/>
    <w:multiLevelType w:val="multilevel"/>
    <w:tmpl w:val="FC446D98"/>
    <w:lvl w:ilvl="0">
      <w:start w:val="1"/>
      <w:numFmt w:val="decimal"/>
      <w:lvlText w:val="%1)"/>
      <w:lvlJc w:val="left"/>
    </w:lvl>
    <w:lvl w:ilvl="1">
      <w:start w:val="1"/>
      <w:numFmt w:val="decimal"/>
      <w:lvlText w:val="%1.%2)"/>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DD40705"/>
    <w:multiLevelType w:val="multilevel"/>
    <w:tmpl w:val="DA5441A6"/>
    <w:lvl w:ilvl="0">
      <w:start w:val="6"/>
      <w:numFmt w:val="decimal"/>
      <w:lvlText w:val="%1)"/>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1">
      <w:start w:val="1"/>
      <w:numFmt w:val="decimal"/>
      <w:lvlText w:val="%1.%2)"/>
      <w:lvlJc w:val="left"/>
      <w:rPr>
        <w:rFonts w:ascii="Arial" w:eastAsia="Arial" w:hAnsi="Arial" w:cs="Arial"/>
        <w:b w:val="0"/>
        <w:bCs w:val="0"/>
        <w:i w:val="0"/>
        <w:iCs w:val="0"/>
        <w:smallCaps w:val="0"/>
        <w:strike w:val="0"/>
        <w:color w:val="EE220C"/>
        <w:spacing w:val="0"/>
        <w:w w:val="100"/>
        <w:position w:val="0"/>
        <w:sz w:val="22"/>
        <w:szCs w:val="22"/>
        <w:u w:val="none"/>
        <w:shd w:val="clear" w:color="auto" w:fill="auto"/>
        <w:lang w:val="pt-PT" w:eastAsia="pt-PT" w:bidi="pt-P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DF9109B"/>
    <w:multiLevelType w:val="multilevel"/>
    <w:tmpl w:val="7454594A"/>
    <w:lvl w:ilvl="0">
      <w:start w:val="1"/>
      <w:numFmt w:val="bullet"/>
      <w:lvlText w:val="-"/>
      <w:lvlJc w:val="left"/>
      <w:rPr>
        <w:rFonts w:ascii="Arial" w:eastAsia="Arial" w:hAnsi="Arial" w:cs="Arial"/>
        <w:b/>
        <w:bCs/>
        <w:i w:val="0"/>
        <w:iCs w:val="0"/>
        <w:smallCaps w:val="0"/>
        <w:strike w:val="0"/>
        <w:color w:val="000000"/>
        <w:spacing w:val="0"/>
        <w:w w:val="100"/>
        <w:position w:val="0"/>
        <w:sz w:val="26"/>
        <w:szCs w:val="26"/>
        <w:u w:val="none"/>
        <w:shd w:val="clear" w:color="auto" w:fill="auto"/>
        <w:lang w:val="pt-PT" w:eastAsia="pt-PT" w:bidi="pt-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9"/>
  </w:num>
  <w:num w:numId="3">
    <w:abstractNumId w:val="4"/>
  </w:num>
  <w:num w:numId="4">
    <w:abstractNumId w:val="2"/>
  </w:num>
  <w:num w:numId="5">
    <w:abstractNumId w:val="8"/>
  </w:num>
  <w:num w:numId="6">
    <w:abstractNumId w:val="13"/>
  </w:num>
  <w:num w:numId="7">
    <w:abstractNumId w:val="20"/>
  </w:num>
  <w:num w:numId="8">
    <w:abstractNumId w:val="11"/>
  </w:num>
  <w:num w:numId="9">
    <w:abstractNumId w:val="16"/>
  </w:num>
  <w:num w:numId="10">
    <w:abstractNumId w:val="1"/>
  </w:num>
  <w:num w:numId="11">
    <w:abstractNumId w:val="9"/>
  </w:num>
  <w:num w:numId="12">
    <w:abstractNumId w:val="14"/>
  </w:num>
  <w:num w:numId="13">
    <w:abstractNumId w:val="0"/>
  </w:num>
  <w:num w:numId="14">
    <w:abstractNumId w:val="22"/>
  </w:num>
  <w:num w:numId="15">
    <w:abstractNumId w:val="23"/>
  </w:num>
  <w:num w:numId="16">
    <w:abstractNumId w:val="24"/>
  </w:num>
  <w:num w:numId="17">
    <w:abstractNumId w:val="18"/>
  </w:num>
  <w:num w:numId="18">
    <w:abstractNumId w:val="10"/>
  </w:num>
  <w:num w:numId="19">
    <w:abstractNumId w:val="12"/>
  </w:num>
  <w:num w:numId="20">
    <w:abstractNumId w:val="21"/>
  </w:num>
  <w:num w:numId="21">
    <w:abstractNumId w:val="5"/>
  </w:num>
  <w:num w:numId="22">
    <w:abstractNumId w:val="3"/>
  </w:num>
  <w:num w:numId="23">
    <w:abstractNumId w:val="17"/>
  </w:num>
  <w:num w:numId="24">
    <w:abstractNumId w:val="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818"/>
    <w:rsid w:val="00174373"/>
    <w:rsid w:val="001B261C"/>
    <w:rsid w:val="00245B8B"/>
    <w:rsid w:val="00746B0E"/>
    <w:rsid w:val="007C45CC"/>
    <w:rsid w:val="009C6818"/>
    <w:rsid w:val="00B34831"/>
    <w:rsid w:val="00BE5707"/>
    <w:rsid w:val="00FD22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2B43B3-FEA5-4545-8779-C772E52A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pt-PT" w:eastAsia="pt-PT" w:bidi="pt-PT"/>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Заголовок №1_"/>
    <w:basedOn w:val="a0"/>
    <w:link w:val="10"/>
    <w:rPr>
      <w:rFonts w:ascii="Arial" w:eastAsia="Arial" w:hAnsi="Arial" w:cs="Arial"/>
      <w:b/>
      <w:bCs/>
      <w:i w:val="0"/>
      <w:iCs w:val="0"/>
      <w:smallCaps w:val="0"/>
      <w:strike w:val="0"/>
      <w:color w:val="4D4D4F"/>
      <w:w w:val="60"/>
      <w:sz w:val="116"/>
      <w:szCs w:val="116"/>
      <w:u w:val="none"/>
    </w:rPr>
  </w:style>
  <w:style w:type="character" w:customStyle="1" w:styleId="a3">
    <w:name w:val="Колонтитул_"/>
    <w:basedOn w:val="a0"/>
    <w:link w:val="a4"/>
    <w:rPr>
      <w:rFonts w:ascii="Arial" w:eastAsia="Arial" w:hAnsi="Arial" w:cs="Arial"/>
      <w:b w:val="0"/>
      <w:bCs w:val="0"/>
      <w:i w:val="0"/>
      <w:iCs w:val="0"/>
      <w:smallCaps w:val="0"/>
      <w:strike w:val="0"/>
      <w:u w:val="none"/>
    </w:rPr>
  </w:style>
  <w:style w:type="character" w:customStyle="1" w:styleId="3">
    <w:name w:val="Основной текст (3)_"/>
    <w:basedOn w:val="a0"/>
    <w:link w:val="30"/>
    <w:rPr>
      <w:rFonts w:ascii="Arial" w:eastAsia="Arial" w:hAnsi="Arial" w:cs="Arial"/>
      <w:b w:val="0"/>
      <w:bCs w:val="0"/>
      <w:i w:val="0"/>
      <w:iCs w:val="0"/>
      <w:smallCaps w:val="0"/>
      <w:strike w:val="0"/>
      <w:sz w:val="38"/>
      <w:szCs w:val="38"/>
      <w:u w:val="none"/>
    </w:rPr>
  </w:style>
  <w:style w:type="character" w:customStyle="1" w:styleId="4">
    <w:name w:val="Основной текст (4)_"/>
    <w:basedOn w:val="a0"/>
    <w:link w:val="40"/>
    <w:rPr>
      <w:rFonts w:ascii="Arial" w:eastAsia="Arial" w:hAnsi="Arial" w:cs="Arial"/>
      <w:b/>
      <w:bCs/>
      <w:i w:val="0"/>
      <w:iCs w:val="0"/>
      <w:smallCaps w:val="0"/>
      <w:strike w:val="0"/>
      <w:w w:val="70"/>
      <w:sz w:val="44"/>
      <w:szCs w:val="44"/>
      <w:u w:val="none"/>
    </w:rPr>
  </w:style>
  <w:style w:type="character" w:customStyle="1" w:styleId="a5">
    <w:name w:val="Основной текст_"/>
    <w:basedOn w:val="a0"/>
    <w:link w:val="11"/>
    <w:rPr>
      <w:rFonts w:ascii="Arial" w:eastAsia="Arial" w:hAnsi="Arial" w:cs="Arial"/>
      <w:b w:val="0"/>
      <w:bCs w:val="0"/>
      <w:i w:val="0"/>
      <w:iCs w:val="0"/>
      <w:smallCaps w:val="0"/>
      <w:strike w:val="0"/>
      <w:u w:val="none"/>
    </w:rPr>
  </w:style>
  <w:style w:type="character" w:customStyle="1" w:styleId="31">
    <w:name w:val="Заголовок №3_"/>
    <w:basedOn w:val="a0"/>
    <w:link w:val="32"/>
    <w:rPr>
      <w:rFonts w:ascii="Arial" w:eastAsia="Arial" w:hAnsi="Arial" w:cs="Arial"/>
      <w:b/>
      <w:bCs/>
      <w:i w:val="0"/>
      <w:iCs w:val="0"/>
      <w:smallCaps w:val="0"/>
      <w:strike w:val="0"/>
      <w:w w:val="60"/>
      <w:sz w:val="30"/>
      <w:szCs w:val="30"/>
      <w:u w:val="none"/>
    </w:rPr>
  </w:style>
  <w:style w:type="character" w:customStyle="1" w:styleId="2">
    <w:name w:val="Заголовок №2_"/>
    <w:basedOn w:val="a0"/>
    <w:link w:val="20"/>
    <w:rPr>
      <w:rFonts w:ascii="Arial" w:eastAsia="Arial" w:hAnsi="Arial" w:cs="Arial"/>
      <w:b/>
      <w:bCs/>
      <w:i w:val="0"/>
      <w:iCs w:val="0"/>
      <w:smallCaps w:val="0"/>
      <w:strike w:val="0"/>
      <w:w w:val="70"/>
      <w:sz w:val="44"/>
      <w:szCs w:val="44"/>
      <w:u w:val="none"/>
    </w:rPr>
  </w:style>
  <w:style w:type="character" w:customStyle="1" w:styleId="41">
    <w:name w:val="Заголовок №4_"/>
    <w:basedOn w:val="a0"/>
    <w:link w:val="42"/>
    <w:rPr>
      <w:rFonts w:ascii="Arial" w:eastAsia="Arial" w:hAnsi="Arial" w:cs="Arial"/>
      <w:b/>
      <w:bCs/>
      <w:i w:val="0"/>
      <w:iCs w:val="0"/>
      <w:smallCaps w:val="0"/>
      <w:strike w:val="0"/>
      <w:u w:val="none"/>
    </w:rPr>
  </w:style>
  <w:style w:type="character" w:customStyle="1" w:styleId="21">
    <w:name w:val="Основной текст (2)_"/>
    <w:basedOn w:val="a0"/>
    <w:link w:val="22"/>
    <w:rPr>
      <w:rFonts w:ascii="Century Gothic" w:eastAsia="Century Gothic" w:hAnsi="Century Gothic" w:cs="Century Gothic"/>
      <w:b w:val="0"/>
      <w:bCs w:val="0"/>
      <w:i w:val="0"/>
      <w:iCs w:val="0"/>
      <w:smallCaps w:val="0"/>
      <w:strike w:val="0"/>
      <w:sz w:val="20"/>
      <w:szCs w:val="20"/>
      <w:u w:val="none"/>
    </w:rPr>
  </w:style>
  <w:style w:type="paragraph" w:customStyle="1" w:styleId="10">
    <w:name w:val="Заголовок №1"/>
    <w:basedOn w:val="a"/>
    <w:link w:val="1"/>
    <w:pPr>
      <w:spacing w:after="120" w:line="226" w:lineRule="auto"/>
      <w:jc w:val="center"/>
      <w:outlineLvl w:val="0"/>
    </w:pPr>
    <w:rPr>
      <w:rFonts w:ascii="Arial" w:eastAsia="Arial" w:hAnsi="Arial" w:cs="Arial"/>
      <w:b/>
      <w:bCs/>
      <w:color w:val="4D4D4F"/>
      <w:w w:val="60"/>
      <w:sz w:val="116"/>
      <w:szCs w:val="116"/>
    </w:rPr>
  </w:style>
  <w:style w:type="paragraph" w:customStyle="1" w:styleId="a4">
    <w:name w:val="Колонтитул"/>
    <w:basedOn w:val="a"/>
    <w:link w:val="a3"/>
    <w:pPr>
      <w:jc w:val="center"/>
    </w:pPr>
    <w:rPr>
      <w:rFonts w:ascii="Arial" w:eastAsia="Arial" w:hAnsi="Arial" w:cs="Arial"/>
    </w:rPr>
  </w:style>
  <w:style w:type="paragraph" w:customStyle="1" w:styleId="30">
    <w:name w:val="Основной текст (3)"/>
    <w:basedOn w:val="a"/>
    <w:link w:val="3"/>
    <w:pPr>
      <w:spacing w:after="1040"/>
      <w:jc w:val="center"/>
    </w:pPr>
    <w:rPr>
      <w:rFonts w:ascii="Arial" w:eastAsia="Arial" w:hAnsi="Arial" w:cs="Arial"/>
      <w:sz w:val="38"/>
      <w:szCs w:val="38"/>
    </w:rPr>
  </w:style>
  <w:style w:type="paragraph" w:customStyle="1" w:styleId="40">
    <w:name w:val="Основной текст (4)"/>
    <w:basedOn w:val="a"/>
    <w:link w:val="4"/>
    <w:pPr>
      <w:spacing w:after="440"/>
      <w:jc w:val="center"/>
    </w:pPr>
    <w:rPr>
      <w:rFonts w:ascii="Arial" w:eastAsia="Arial" w:hAnsi="Arial" w:cs="Arial"/>
      <w:b/>
      <w:bCs/>
      <w:w w:val="70"/>
      <w:sz w:val="44"/>
      <w:szCs w:val="44"/>
    </w:rPr>
  </w:style>
  <w:style w:type="paragraph" w:customStyle="1" w:styleId="11">
    <w:name w:val="Основной текст1"/>
    <w:basedOn w:val="a"/>
    <w:link w:val="a5"/>
    <w:pPr>
      <w:spacing w:after="220"/>
    </w:pPr>
    <w:rPr>
      <w:rFonts w:ascii="Arial" w:eastAsia="Arial" w:hAnsi="Arial" w:cs="Arial"/>
    </w:rPr>
  </w:style>
  <w:style w:type="paragraph" w:customStyle="1" w:styleId="32">
    <w:name w:val="Заголовок №3"/>
    <w:basedOn w:val="a"/>
    <w:link w:val="31"/>
    <w:pPr>
      <w:spacing w:after="220"/>
      <w:outlineLvl w:val="2"/>
    </w:pPr>
    <w:rPr>
      <w:rFonts w:ascii="Arial" w:eastAsia="Arial" w:hAnsi="Arial" w:cs="Arial"/>
      <w:b/>
      <w:bCs/>
      <w:w w:val="60"/>
      <w:sz w:val="30"/>
      <w:szCs w:val="30"/>
    </w:rPr>
  </w:style>
  <w:style w:type="paragraph" w:customStyle="1" w:styleId="20">
    <w:name w:val="Заголовок №2"/>
    <w:basedOn w:val="a"/>
    <w:link w:val="2"/>
    <w:pPr>
      <w:spacing w:after="370"/>
      <w:jc w:val="center"/>
      <w:outlineLvl w:val="1"/>
    </w:pPr>
    <w:rPr>
      <w:rFonts w:ascii="Arial" w:eastAsia="Arial" w:hAnsi="Arial" w:cs="Arial"/>
      <w:b/>
      <w:bCs/>
      <w:w w:val="70"/>
      <w:sz w:val="44"/>
      <w:szCs w:val="44"/>
    </w:rPr>
  </w:style>
  <w:style w:type="paragraph" w:customStyle="1" w:styleId="42">
    <w:name w:val="Заголовок №4"/>
    <w:basedOn w:val="a"/>
    <w:link w:val="41"/>
    <w:pPr>
      <w:spacing w:after="220"/>
      <w:outlineLvl w:val="3"/>
    </w:pPr>
    <w:rPr>
      <w:rFonts w:ascii="Arial" w:eastAsia="Arial" w:hAnsi="Arial" w:cs="Arial"/>
      <w:b/>
      <w:bCs/>
    </w:rPr>
  </w:style>
  <w:style w:type="paragraph" w:customStyle="1" w:styleId="22">
    <w:name w:val="Основной текст (2)"/>
    <w:basedOn w:val="a"/>
    <w:link w:val="21"/>
    <w:pPr>
      <w:spacing w:after="220"/>
    </w:pPr>
    <w:rPr>
      <w:rFonts w:ascii="Century Gothic" w:eastAsia="Century Gothic" w:hAnsi="Century Gothic" w:cs="Century Gothi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facebook.com/diagonalperiodico/" TargetMode="External"/><Relationship Id="rId18" Type="http://schemas.openxmlformats.org/officeDocument/2006/relationships/hyperlink" Target="http://www.letras.up.pt/upi/utopiasportuguesas/revista/index.htm" TargetMode="External"/><Relationship Id="rId26" Type="http://schemas.openxmlformats.org/officeDocument/2006/relationships/hyperlink" Target="https://dialnet.unirioja.es/ejemplar/99396" TargetMode="External"/><Relationship Id="rId21" Type="http://schemas.openxmlformats.org/officeDocument/2006/relationships/hyperlink" Target="https://dialnet.unirioja.es/servlet/articulo?codigo=826127" TargetMode="External"/><Relationship Id="rId34" Type="http://schemas.openxmlformats.org/officeDocument/2006/relationships/hyperlink" Target="https://dialnet.unirioja.es/servlet/libro?codigo=655187" TargetMode="External"/><Relationship Id="rId7" Type="http://schemas.openxmlformats.org/officeDocument/2006/relationships/image" Target="media/image1.png"/><Relationship Id="rId12" Type="http://schemas.openxmlformats.org/officeDocument/2006/relationships/hyperlink" Target="http://partido-surrealista.blogspot.com" TargetMode="External"/><Relationship Id="rId17" Type="http://schemas.openxmlformats.org/officeDocument/2006/relationships/hyperlink" Target="http://lagosdarepublica.wikidot.com/" TargetMode="External"/><Relationship Id="rId25" Type="http://schemas.openxmlformats.org/officeDocument/2006/relationships/hyperlink" Target="https://dialnet.unirioja.es/servlet/revista?codigo=652" TargetMode="External"/><Relationship Id="rId33" Type="http://schemas.openxmlformats.org/officeDocument/2006/relationships/hyperlink" Target="https://dialnet.unirioja.es/servlet/libro?codigo=655187" TargetMode="External"/><Relationship Id="rId2" Type="http://schemas.openxmlformats.org/officeDocument/2006/relationships/styles" Target="styles.xml"/><Relationship Id="rId16" Type="http://schemas.openxmlformats.org/officeDocument/2006/relationships/hyperlink" Target="https://noticiasanarquistas.noblogs.org" TargetMode="External"/><Relationship Id="rId20" Type="http://schemas.openxmlformats.org/officeDocument/2006/relationships/hyperlink" Target="https://dialnet.unirioja.es/ejemplar/73788" TargetMode="External"/><Relationship Id="rId29" Type="http://schemas.openxmlformats.org/officeDocument/2006/relationships/hyperlink" Target="https://dialnet.unirioja.es/ejemplar/1587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dialnet.unirioja.es/ejemplar/87334" TargetMode="External"/><Relationship Id="rId32" Type="http://schemas.openxmlformats.org/officeDocument/2006/relationships/hyperlink" Target="https://dialnet.unirioja.es/servlet/libro?codigo=727566"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facebook.com/Directa/" TargetMode="External"/><Relationship Id="rId23" Type="http://schemas.openxmlformats.org/officeDocument/2006/relationships/hyperlink" Target="https://dialnet.unirioja.es/servlet/revista?codigo=2937" TargetMode="External"/><Relationship Id="rId28" Type="http://schemas.openxmlformats.org/officeDocument/2006/relationships/hyperlink" Target="https://dialnet.unirioja.es/servlet/revista?codigo=1955"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dialnet.unirioja.es/servlet/revista?codigo=2796" TargetMode="External"/><Relationship Id="rId31" Type="http://schemas.openxmlformats.org/officeDocument/2006/relationships/hyperlink" Target="https://dialnet.unirioja.es/servlet/autor?codigo=264322" TargetMode="External"/><Relationship Id="rId4" Type="http://schemas.openxmlformats.org/officeDocument/2006/relationships/webSettings" Target="webSettings.xml"/><Relationship Id="rId9" Type="http://schemas.openxmlformats.org/officeDocument/2006/relationships/hyperlink" Target="https://www.onlinedoctranslator.com/ru/?utm_source=onlinedoctranslator&amp;utm_medium=docx&amp;utm_campaign=attribution" TargetMode="External"/><Relationship Id="rId14" Type="http://schemas.openxmlformats.org/officeDocument/2006/relationships/hyperlink" Target="https://www.facebook.com/radiovallekas/" TargetMode="External"/><Relationship Id="rId22" Type="http://schemas.openxmlformats.org/officeDocument/2006/relationships/hyperlink" Target="https://dialnet.unirioja.es/servlet/articulo?codigo=826127" TargetMode="External"/><Relationship Id="rId27" Type="http://schemas.openxmlformats.org/officeDocument/2006/relationships/hyperlink" Target="https://dialnet.unirioja.es/servlet/articulo?codigo=2302454" TargetMode="External"/><Relationship Id="rId30" Type="http://schemas.openxmlformats.org/officeDocument/2006/relationships/hyperlink" Target="https://dialnet.unirioja.es/servlet/libro?codigo=6321" TargetMode="External"/><Relationship Id="rId35" Type="http://schemas.openxmlformats.org/officeDocument/2006/relationships/hyperlink" Target="http://casacomum.org/" TargetMode="External"/><Relationship Id="rId8" Type="http://schemas.openxmlformats.org/officeDocument/2006/relationships/hyperlink" Target="https://www.onlinedoctranslator.com/ru/?utm_source=onlinedoctranslator&amp;utm_medium=docx&amp;utm_campaign=attribution"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201</Pages>
  <Words>107113</Words>
  <Characters>610547</Characters>
  <Application>Microsoft Office Word</Application>
  <DocSecurity>0</DocSecurity>
  <Lines>5087</Lines>
  <Paragraphs>1432</Paragraphs>
  <ScaleCrop>false</ScaleCrop>
  <HeadingPairs>
    <vt:vector size="2" baseType="variant">
      <vt:variant>
        <vt:lpstr>Название</vt:lpstr>
      </vt:variant>
      <vt:variant>
        <vt:i4>1</vt:i4>
      </vt:variant>
    </vt:vector>
  </HeadingPairs>
  <TitlesOfParts>
    <vt:vector size="1" baseType="lpstr">
      <vt:lpstr>AnarquismoemPortugal</vt:lpstr>
    </vt:vector>
  </TitlesOfParts>
  <Company/>
  <LinksUpToDate>false</LinksUpToDate>
  <CharactersWithSpaces>716228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AnarquismoemPortugal</dc:title>
  <dc:subject/>
  <dc:creator>User</dc:creator>
  <cp:keywords/>
  <cp:lastModifiedBy>User</cp:lastModifiedBy>
  <cp:revision>3</cp:revision>
  <dcterms:created xsi:type="dcterms:W3CDTF">2023-08-14T17:08:00Z</dcterms:created>
  <dcterms:modified xsi:type="dcterms:W3CDTF">2023-08-14T18:01:00Z</dcterms:modified>
</cp:coreProperties>
</file>