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ED8" w14:textId="5D6B1DB8" w:rsidR="004C690C" w:rsidRPr="004C690C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Итан, а отныне 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задумчиво сидел на балконе небольшого особняка, рассеянным взглядом осматривая непривычные для него виды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, выражавшиеся буквально во всём, ведь </w:t>
      </w:r>
      <w:proofErr w:type="spellStart"/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Винзарская</w:t>
      </w:r>
      <w:proofErr w:type="spellEnd"/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империя основывалась на необычном смешении римской и мусульманской культуры, о чём кричало буквально всё, на что падал взгляд молодого мага</w:t>
      </w:r>
      <w:r w:rsidR="004C690C" w:rsidRPr="004C690C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7106EFE" w14:textId="5B098904" w:rsidR="008B54A2" w:rsidRPr="008B54A2" w:rsidRDefault="004C690C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Популярные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белоснежные туники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римской эпохи,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аляпово</w:t>
      </w:r>
      <w:proofErr w:type="spellEnd"/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украшались яркими росписями и жемчугом. В архитектуре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треугольные крыши и мраморные колонны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легко сменяли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овальны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форм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более привычны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арабскому миру. Даже в цветах, римская строгость, могла резко смениться 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яркое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много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цветие.</w:t>
      </w:r>
    </w:p>
    <w:p w14:paraId="0C7EE31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Новый Рим совершенно не походил на Лондон его времени. Да, именно </w:t>
      </w:r>
      <w:r w:rsidRPr="008B54A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его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 времени.</w:t>
      </w:r>
    </w:p>
    <w:p w14:paraId="7ADB8508" w14:textId="1AF04596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того, как врач отпустил пациента, сочтя возможную мутацию не летальной, новоявленный 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 xml:space="preserve">член семьи </w:t>
      </w:r>
      <w:proofErr w:type="spellStart"/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отправился с матерью домой, которая по пути успела провести ему небольшой экскурс по поводу того, кто он такой.</w:t>
      </w:r>
    </w:p>
    <w:p w14:paraId="528B7845" w14:textId="19C3FFE8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 этой жизни ему повезло больше, чем в прошлой. Он попал в тело 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сына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офицера из небольшого рода, владеющего частью какого-то полуострова на севере империи. Мать же, была дочерью угасшего благородного семейства из Старого Рима, который должен будет закончится на ней.</w:t>
      </w:r>
    </w:p>
    <w:p w14:paraId="4B91CC5A" w14:textId="3D218E85" w:rsidR="008B54A2" w:rsidRPr="008B54A2" w:rsidRDefault="00CC1181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В будущем, новое происхождение откроет для меня многие двери. Вряд ли, благородная кровь, здесь цениться меньше, чем в консервативной Англии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– отметил для себя Итан.</w:t>
      </w:r>
    </w:p>
    <w:p w14:paraId="33597801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Новым домом оказался особняк на окраине города, называющейся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Тритонской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платеей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 Несмотря на почти постоянное отсутствие главы семейства, дом и сад пребывали в отличном состоянии. Похоже, хозяйка держала прислугу в узде, и умела вела дела даже без крепкой мужской руки.</w:t>
      </w:r>
    </w:p>
    <w:p w14:paraId="0A5D9A01" w14:textId="0FBAFD92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Ответив на все вопросы волнующейся женщины, 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скрылся в своей комнате, сославшись на усталость и потребность во сне. Вот только сон - последнее, что ему было нужно в подобном положении. В другой стране, времени, теле, совершенно без сил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, и оставив при себе лишь собственное имя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 – он не мог предаваться блаженному ничегонеделанью.</w:t>
      </w:r>
    </w:p>
    <w:p w14:paraId="43E9D175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Проигнорировав роскошную двуспальную кровать у стены, подросток сел посреди комнаты в позе для медитации, настраиваясь на самого себя.</w:t>
      </w:r>
    </w:p>
    <w:p w14:paraId="7C155F13" w14:textId="0BB9AAFE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Как и ожидалось, все попытки попасть в домен провалились, ведь семя Хаоса ещё дремало, а значит и домен не сформирован. Впрочем, надежда на то, что часть старых сил останется при нём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же провалилось. Единственное, что он ощущал в себе необычного – это почти незаметный дискомфорт груди,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приносило появившееся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сем</w:t>
      </w:r>
      <w:r w:rsidR="004C690C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 который он 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приобрёл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находясь на пороге жизни и смерти.</w:t>
      </w:r>
    </w:p>
    <w:p w14:paraId="5AED597B" w14:textId="648C3390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Несмотря на провал с магическими силами, демонолог не расстраивался, ведь он уловил небольшой ручеёк чужих воспоминаний, медленно наполняющих его разум. Так к нему пришло понимание того, что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платея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05E48" w:rsidRPr="008B54A2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городской квартал в Новом Риме.</w:t>
      </w:r>
    </w:p>
    <w:p w14:paraId="5E8EAE01" w14:textId="4BB3F513" w:rsidR="008B54A2" w:rsidRPr="008B54A2" w:rsidRDefault="00705E48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Появившиеся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воспоминания вели только к одному выводу - бывший обитатель этого тела не ушёл безвозвратно, и знания некоторых реалий этого мира он получит, 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без необходимости заново проходить программу начальной школы.</w:t>
      </w:r>
    </w:p>
    <w:p w14:paraId="22B652E7" w14:textId="2F8A7261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Вместе с этим и пришло понимание, что он не просто в другом теле, но и в другом времени, поскольку в </w:t>
      </w:r>
      <w:r w:rsidRPr="008B54A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то время</w:t>
      </w:r>
      <w:r w:rsidR="00CC118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 Нового Рима попросту... не существовало. Спустя несколько десятилетий после окончания Эпохи завоеваний индийских княжеств</w:t>
      </w:r>
      <w:r w:rsidR="00705E4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произошёл катаклизм, из-за которого почти вс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Винзарск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ая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я была подвергнута кристаллизации, вместе с большей частью её жителей, так и застывших переливающимися статуями.</w:t>
      </w:r>
    </w:p>
    <w:p w14:paraId="47972908" w14:textId="2EA7CF35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 произошедшем обвинили магов Порядка, которые в своём стремлении к Абсолюту, </w:t>
      </w:r>
      <w:r w:rsidR="00705E48">
        <w:rPr>
          <w:rFonts w:ascii="Times New Roman" w:eastAsia="Times New Roman" w:hAnsi="Times New Roman" w:cs="Times New Roman"/>
          <w:color w:val="000000"/>
          <w:lang w:eastAsia="ru-RU"/>
        </w:rPr>
        <w:t>вознамерились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перевести мир в состояние вечного стазиса. К счастью, у них не получилось, или же кто-то прервал их, но факт остаётся фактом, - Малая Азия, где располагал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сь девяносто процентов территорий и населения империи, попросту превратились в безжизненную 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«драгоценную»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пустыню.</w:t>
      </w:r>
    </w:p>
    <w:p w14:paraId="0D0DEBD4" w14:textId="5FEBE5C2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Сейчас же империя переживала свой золотой век, а об атаках со стороны Индии даже не слышали. Единственное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её время от времени беспокоил</w:t>
      </w:r>
      <w:r w:rsidR="00705E48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– это местные восстания, которые успешно гасились. На подавлении одного из них сейчас и находился </w:t>
      </w:r>
      <w:proofErr w:type="spellStart"/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-старший.</w:t>
      </w:r>
    </w:p>
    <w:p w14:paraId="10A74888" w14:textId="77777777" w:rsidR="00CC1181" w:rsidRDefault="008B54A2" w:rsidP="00CC118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Разумеется, демонолог не верил в официальную историю, прекрасно понимая, что та имела склонность меняться в угоду победителям, и маги Порядка вполне могли таким способом закрыть прорыв, или материализ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овав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кого-то из высших демонов Хаоса</w:t>
      </w:r>
      <w:r w:rsidR="00CC1181">
        <w:rPr>
          <w:rFonts w:ascii="Times New Roman" w:eastAsia="Times New Roman" w:hAnsi="Times New Roman" w:cs="Times New Roman"/>
          <w:color w:val="000000"/>
          <w:lang w:eastAsia="ru-RU"/>
        </w:rPr>
        <w:t xml:space="preserve">. Как показывает опыт с </w:t>
      </w:r>
      <w:proofErr w:type="spellStart"/>
      <w:r w:rsidR="00CC1181">
        <w:rPr>
          <w:rFonts w:ascii="Times New Roman" w:eastAsia="Times New Roman" w:hAnsi="Times New Roman" w:cs="Times New Roman"/>
          <w:color w:val="000000"/>
          <w:lang w:eastAsia="ru-RU"/>
        </w:rPr>
        <w:t>культистами</w:t>
      </w:r>
      <w:proofErr w:type="spellEnd"/>
      <w:r w:rsidR="00CC1181">
        <w:rPr>
          <w:rFonts w:ascii="Times New Roman" w:eastAsia="Times New Roman" w:hAnsi="Times New Roman" w:cs="Times New Roman"/>
          <w:color w:val="000000"/>
          <w:lang w:eastAsia="ru-RU"/>
        </w:rPr>
        <w:t xml:space="preserve"> – такое вполне могло произойти.</w:t>
      </w:r>
    </w:p>
    <w:p w14:paraId="7207B179" w14:textId="3321F9C3" w:rsidR="008B54A2" w:rsidRPr="008B54A2" w:rsidRDefault="008B54A2" w:rsidP="00CC1181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Оценив свои перспективы в должной мере, подросток открыл глаза, и на этот раз уже расположился на кровати. Итогом медитации стало понимание необходимости в продлении больничного. Чем больше он сумеет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вспомнить – тем проще ему будет интегрироваться в современное общество и выстроить план дальнейших действий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, отталкиваясь от его новых возможностей.</w:t>
      </w:r>
    </w:p>
    <w:p w14:paraId="2C306C50" w14:textId="7FFEF3C3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С момента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перемещения во времени,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прошло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уже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три дня, за которые парень начал ориентироваться в нынешних реалиях. Пришли воспоминания о нюансах </w:t>
      </w:r>
      <w:r w:rsidR="00E8438A" w:rsidRPr="008B54A2">
        <w:rPr>
          <w:rFonts w:ascii="Times New Roman" w:eastAsia="Times New Roman" w:hAnsi="Times New Roman" w:cs="Times New Roman"/>
          <w:color w:val="000000"/>
          <w:lang w:eastAsia="ru-RU"/>
        </w:rPr>
        <w:t>греческого языка,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 которых он ранее даже не подозревал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. За ними последовали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бесполезные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по мнению демонолога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трактаты философов, знания риторики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, а также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актуальных для этого времени понятий, которых не было в его прошлой жизни.</w:t>
      </w:r>
    </w:p>
    <w:p w14:paraId="58B80E8E" w14:textId="27C5BDB0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За это время нога почти полностью зажила, а вот с рукой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дела обстояли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по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хуже, но и та шла на поправку, благодаря уходу со стороны нанятого хозяйкой особняка врача. Впрочем, она и сама словно наседка носилась с ним,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изрядно раздражая не привыкшего к подобному демонолога.</w:t>
      </w:r>
    </w:p>
    <w:p w14:paraId="156C71E7" w14:textId="4BF0B4C6" w:rsidR="00072306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 Сегодня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впервые за эти дни покинул комнату, чтобы изучить особняк. Как и ожидалось,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был выполнен в античном для глаз Итана стиле – разноцветные фрески на стенах, декоративные колонны на углах. Вся мебель была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выточена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из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белого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дерева, распространённого в империи. На первом этаже располагались комнаты слуг, кухня, столовая и большой зал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 xml:space="preserve">, в котором была выложена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лестница ведущая вниз, к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ритуальн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ому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зал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у главы небольшого семейства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7BA9E84" w14:textId="713ECF2D" w:rsidR="00072306" w:rsidRDefault="00072306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Как оказалось, его отец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bookmarkStart w:id="0" w:name="_GoBack"/>
      <w:bookmarkEnd w:id="0"/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омимо прочего явля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лся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не только офицером, но ещё и демонологом-чародеем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продолжающим дело своего рода.</w:t>
      </w:r>
    </w:p>
    <w:p w14:paraId="28134118" w14:textId="632021E9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На втором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 этаже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дома расположились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комнаты хозяев и гостевые, из которых выделялся только рабочий кабинет главы семейства и балкон. Именно последний и был выбран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Итаном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временное пристанище для размышлений.</w:t>
      </w:r>
    </w:p>
    <w:p w14:paraId="05B4F197" w14:textId="0A90A5CC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Чай, дорогой. - на столик перед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демонологом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опустилась кружка с идущим от неё дымком. Прямо же напротив, устроилась женщина ещё молодая женщина, лет тридцати</w:t>
      </w:r>
      <w:r w:rsidR="00764AFF">
        <w:rPr>
          <w:rFonts w:ascii="Times New Roman" w:eastAsia="Times New Roman" w:hAnsi="Times New Roman" w:cs="Times New Roman"/>
          <w:color w:val="000000"/>
          <w:lang w:eastAsia="ru-RU"/>
        </w:rPr>
        <w:t xml:space="preserve"> с небольшим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. Екатерина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супруга Александра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Гавраса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отца этого тела.</w:t>
      </w:r>
    </w:p>
    <w:p w14:paraId="09A4E65B" w14:textId="1FFEBE4D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Тебе не обязательно самой ухаживать за мной. Для этого есть слуги. - </w:t>
      </w:r>
      <w:r w:rsidR="00072306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для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человека,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являвшегося сиротой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прошлой жизни, наличие слуг было в новинку, но благодаря восстанавливающийся памяти, вернулись и некоторые привычки, поэтому как вести себя со </w:t>
      </w:r>
      <w:r w:rsidR="00E8438A">
        <w:rPr>
          <w:rFonts w:ascii="Times New Roman" w:eastAsia="Times New Roman" w:hAnsi="Times New Roman" w:cs="Times New Roman"/>
          <w:color w:val="000000"/>
          <w:lang w:eastAsia="ru-RU"/>
        </w:rPr>
        <w:t>прислугой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парень знал.</w:t>
      </w:r>
    </w:p>
    <w:p w14:paraId="1625E2E4" w14:textId="6D8DF046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Доктор сказал больше общаться и проводить время в местах, где ты часто бывал. - женщина окинула подростка обеспокоенным взглядом. – Меня сильно беспокоит, что ты стал вести себя совершенно иначе, хот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память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начала восстанавливаться.</w:t>
      </w:r>
    </w:p>
    <w:p w14:paraId="467DF049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Поскольку Итан не мог сказать женщине, что её настоящего сына скорее всего попросту больше нет, то ему пришлось солгать:</w:t>
      </w:r>
    </w:p>
    <w:p w14:paraId="0A1DDB04" w14:textId="77777777" w:rsidR="00E8438A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После произошедшего, я стал смотреть на вещи по-другому, а новые воспоминания проходят через призму нового взгляда, не давая воспринимать их… как раньше, наверное, – последние слова были добавлены сомневающимся тоном.</w:t>
      </w:r>
    </w:p>
    <w:p w14:paraId="687807D8" w14:textId="3D011883" w:rsidR="008B54A2" w:rsidRPr="008B54A2" w:rsidRDefault="00E8438A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Пусть за спиной демонолога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была всего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четверть века, однако этого хватало для понимания того, что и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з уст вчерашнего ребёнка не должны звучать слишком уверенные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размышления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FD1D5D0" w14:textId="5379AD97" w:rsidR="008B54A2" w:rsidRPr="008B54A2" w:rsidRDefault="00E8438A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отпил чай, внимательно следя за задумавшейся женщиной. Та скорее ждала возвращения мальчишки, что привык надеяться на мать, ведь обычно отца не было рядом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и тот полностью зависел от неё. Теперь же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она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получила скрытного, самостоятельного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подростка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, котор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ый сторонится непривычной </w:t>
      </w:r>
      <w:r w:rsidR="00072306">
        <w:rPr>
          <w:rFonts w:ascii="Times New Roman" w:eastAsia="Times New Roman" w:hAnsi="Times New Roman" w:cs="Times New Roman"/>
          <w:color w:val="000000"/>
          <w:lang w:eastAsia="ru-RU"/>
        </w:rPr>
        <w:t xml:space="preserve">ему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материнской опеки.</w:t>
      </w:r>
    </w:p>
    <w:p w14:paraId="10047F6E" w14:textId="536A37FA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Эти метаморфозы пугали женщину, но та не могла не признаться, что взрослый и рассудительный подросток нравится ей гораздо больше. Теперь он походил на отца не только внешне, но и 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>своим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поведени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>ем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9963E6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Завтра ты возвращаешься </w:t>
      </w:r>
      <w:proofErr w:type="gram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 грамматисту</w:t>
      </w:r>
      <w:proofErr w:type="gram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 Я поговорила с преподавателями насчет травмы, так что писать или заниматься борьбой ты не будешь, уделив внимание устным урокам и своим друзьям.</w:t>
      </w:r>
    </w:p>
    <w:p w14:paraId="729A2639" w14:textId="55403AA0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Гаврас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-младший согласно кивнул, прекрасно понимая мотивы женщины.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Грамматистой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называлась местная школа, в которую ребенка отдавали в возрасте девяти-десяти лет, после окончания элементарной школы. В неё отдавали отпрысков хоть сколько-то родовитых или богатых семей, для получения знаний в грамматике, счете, пении, риторике и других темах, в которых должен разбираться </w:t>
      </w:r>
      <w:r w:rsidR="00572382" w:rsidRPr="008B54A2">
        <w:rPr>
          <w:rFonts w:ascii="Times New Roman" w:eastAsia="Times New Roman" w:hAnsi="Times New Roman" w:cs="Times New Roman"/>
          <w:color w:val="000000"/>
          <w:lang w:eastAsia="ru-RU"/>
        </w:rPr>
        <w:t>каждый житель империи,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 xml:space="preserve"> обученный грамоте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EB95757" w14:textId="4B8966E2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Наверняка у парня имелись в школе друзья или враги. И те, и те, были способны подстегнуть восстановление воспоминаний. Однако, был один факт, который демонолог не мог озвучить врачу или матери - его воспоминания возвращались не рывками, а исключительно равномерным потоком. Это наводило на некоторые мысли, касательно способа его попадания сюда, но, к сожалению, подтвердить или опровергнуть их без </w:t>
      </w:r>
      <w:r w:rsidR="00F706AB">
        <w:rPr>
          <w:rFonts w:ascii="Times New Roman" w:eastAsia="Times New Roman" w:hAnsi="Times New Roman" w:cs="Times New Roman"/>
          <w:color w:val="000000"/>
          <w:lang w:eastAsia="ru-RU"/>
        </w:rPr>
        <w:t>попадания в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домен не представлялось возможным.</w:t>
      </w:r>
    </w:p>
    <w:p w14:paraId="4758572F" w14:textId="2701CA02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Я распоряжусь чтобы слуги подготовили тебе вещи на завтра. - договорив, женщина </w:t>
      </w:r>
      <w:r w:rsidR="00F706AB">
        <w:rPr>
          <w:rFonts w:ascii="Times New Roman" w:eastAsia="Times New Roman" w:hAnsi="Times New Roman" w:cs="Times New Roman"/>
          <w:color w:val="000000"/>
          <w:lang w:eastAsia="ru-RU"/>
        </w:rPr>
        <w:t>покинула его общество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31570D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Спасибо. - сказал он ей вслед, на что женщина повернулась, и тепло улыбнулась.</w:t>
      </w:r>
    </w:p>
    <w:p w14:paraId="08973FAE" w14:textId="61E630D0" w:rsidR="008B54A2" w:rsidRPr="008B54A2" w:rsidRDefault="00F706AB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Теперь остался ключевой вопрос - где же мне взять необходимые для розжига горна ресурсы?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с этими мыслями парень допил чай, после чего покинул балкон. Возможно, ему не стоит торопиться и ответ 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 xml:space="preserve">сам </w:t>
      </w:r>
      <w:r w:rsidR="008B54A2" w:rsidRPr="008B54A2">
        <w:rPr>
          <w:rFonts w:ascii="Times New Roman" w:eastAsia="Times New Roman" w:hAnsi="Times New Roman" w:cs="Times New Roman"/>
          <w:color w:val="000000"/>
          <w:lang w:eastAsia="ru-RU"/>
        </w:rPr>
        <w:t>придет со временем</w:t>
      </w:r>
      <w:r w:rsidR="00572382">
        <w:rPr>
          <w:rFonts w:ascii="Times New Roman" w:eastAsia="Times New Roman" w:hAnsi="Times New Roman" w:cs="Times New Roman"/>
          <w:color w:val="000000"/>
          <w:lang w:eastAsia="ru-RU"/>
        </w:rPr>
        <w:t>?</w:t>
      </w:r>
    </w:p>
    <w:p w14:paraId="2D729994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207A926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Утро началось с того, что Леонарда разбудил один из слуг, который принёс ему одежду для школы. Легко поднявшись с кровати, парень принялся изучать местную моду.</w:t>
      </w:r>
    </w:p>
    <w:p w14:paraId="194FC992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 Первым элементом гардероба оказалась длинная белая туника до колен, которая затягивалась широким поясом в районе талии. Широкие, коричневые штаны без лишних изысков, и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сандали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которые носили горожане в летний сезон. Из украшений на одежде, можно было назвать разве что красную отделку, в которой можно было увидеть как подобие демонического наречия, так и кресты.</w:t>
      </w:r>
    </w:p>
    <w:p w14:paraId="24F4B072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Иностранец мог бы посчитать ироничным, что местная религия очерняющая демонов, и возвышающая ангелов, не только терпимо относилась к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демонологам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но даже поддерживала их, относя к кому-то вроде паладинов, вынужденных бороться со злом его же оружием.</w:t>
      </w:r>
    </w:p>
    <w:p w14:paraId="5A21C70D" w14:textId="667A6EF4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Однако, грамотные люди прекрасно понимали подоплеку такого подхода. Большая часть верующих - </w:t>
      </w:r>
      <w:proofErr w:type="spellStart"/>
      <w:r w:rsidR="001A7686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то есть неодаренные люди, поэтому император, очень тщательно следил за тем, чтобы простецам давали ту часть информации, которая не могла бы привести к беспорядкам, на фоне религиозных волнений.</w:t>
      </w:r>
    </w:p>
    <w:p w14:paraId="5CDE1C0E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Одевшись, парень застыл перед зеркалом, так и не привыкнув до конца к новой внешности. Для тринадцати лет он был довольно крупным, да и мышцы присутствовали, а значит, парень не брезговал столь популярной у местных школьников греко-римской борьбой.</w:t>
      </w:r>
    </w:p>
    <w:p w14:paraId="4FE73939" w14:textId="6B493893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Лицо имело отдалённое сходство с </w:t>
      </w:r>
      <w:r w:rsidR="00F706AB">
        <w:rPr>
          <w:rFonts w:ascii="Times New Roman" w:eastAsia="Times New Roman" w:hAnsi="Times New Roman" w:cs="Times New Roman"/>
          <w:color w:val="000000"/>
          <w:lang w:eastAsia="ru-RU"/>
        </w:rPr>
        <w:t>тем, что было у Итана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прошлой жизни, однако, в нём прослеживались и азиатские корни, что было не удивительно, учитывая происхождение отца. На Тавриде проживали народы с 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>монгольскими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корнями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 xml:space="preserve"> и ничего странного в наличии азиатов среди его предков не было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48B2E60" w14:textId="3960BFE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Прямой нос, слегка заострённые кончики ушей, зелёные глаза и немного суженый разрез глаз - все эти признаки, выдавали в нём смеска римских и азиатских кровей, коими была заполнена 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>значимая часть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</w:t>
      </w:r>
      <w:r w:rsidR="000E0626">
        <w:rPr>
          <w:rFonts w:ascii="Times New Roman" w:eastAsia="Times New Roman" w:hAnsi="Times New Roman" w:cs="Times New Roman"/>
          <w:color w:val="000000"/>
          <w:lang w:eastAsia="ru-RU"/>
        </w:rPr>
        <w:t xml:space="preserve">, впитывающей не только любые 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>культуры, но и кровь.</w:t>
      </w:r>
    </w:p>
    <w:p w14:paraId="1A7EFD95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Госпожа приказала сопроводить вас </w:t>
      </w:r>
      <w:proofErr w:type="gram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до грамматисты</w:t>
      </w:r>
      <w:proofErr w:type="gram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вы не потерялись по пути. - пока Итан в очередной раз изучал свою внешность, в комнату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прошёл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слуга.</w:t>
      </w:r>
    </w:p>
    <w:p w14:paraId="14D2F567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Хорошо, мне понадобится сопровождающий. – ответил парень, заканчивая последние приготовления и затягивая пояс.</w:t>
      </w:r>
    </w:p>
    <w:p w14:paraId="7C1D33B3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Конечно, память частично вернулась, но за эти дни он ни разу не покидал дом, и потому не был уверен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 своих возможностях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ориентирова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я в городе.</w:t>
      </w:r>
    </w:p>
    <w:p w14:paraId="07555E94" w14:textId="5F3B7964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Пошли. – закончив одеваться, парень кивнул слуге, 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>направившись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на выход.</w:t>
      </w:r>
    </w:p>
    <w:p w14:paraId="711A13A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Утренние улицы города встретили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их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прохладой, которую вскоре сменит жара, поэтому рабочие спешили по своим местам, чтобы успеть спрятаться от палящего солнца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навесами и крышами.</w:t>
      </w:r>
    </w:p>
    <w:p w14:paraId="1071D1B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Наметанный взгляд мага-параноика, отметил, что в столице преобладали греки и латиняне, но также хватало других наций. Европейцы, арабы, турки и даже славяне, нередко попадались среди снующей по улицам толпы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87AC67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Помимо культурных и национальных различий,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Винзарскую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империю от Англии также отличало подавляющее использование демонической энергии. Её можно быль заметить в уличных светильниках,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хаосмобилях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и даже в строении некоторых устройств, где стояли специальные накопители. </w:t>
      </w:r>
    </w:p>
    <w:p w14:paraId="64EDD178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В это время простецы ещё не успели открыть электричество или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изучить возможности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горючего топлива, поэтому демоническая энергия использовалась повсеместно. </w:t>
      </w:r>
    </w:p>
    <w:p w14:paraId="1289D1B9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Господин, ваша школа. - слуга указал на небольшое здание, расположенное всего через пару улиц от особняка.</w:t>
      </w:r>
    </w:p>
    <w:p w14:paraId="4C3F539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Дальше я сам, можешь идти.</w:t>
      </w:r>
    </w:p>
    <w:p w14:paraId="34778AB9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Отпустив слугу, Леонард направился к школе, но был перехвачен худым как трость парнем,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обладающим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платиновыми волосами.</w:t>
      </w:r>
    </w:p>
    <w:p w14:paraId="341C2A54" w14:textId="77777777" w:rsidR="00125707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? Рад что ты вернулся. Учитель сказал, что на тебя напал демон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подросток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, занявший место по правую руку, быстро всплыл в воспоминаниях 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прошлой личности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. Антонио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Аквилий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представитель рода вот уже несколько веков как перебравшегося из Рима в столицу.</w:t>
      </w:r>
    </w:p>
    <w:p w14:paraId="6911A921" w14:textId="0D31CB59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 самого начала 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 xml:space="preserve">поступления </w:t>
      </w:r>
      <w:proofErr w:type="gramStart"/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в грамматисту</w:t>
      </w:r>
      <w:proofErr w:type="gramEnd"/>
      <w:r w:rsidR="00125707">
        <w:rPr>
          <w:rFonts w:ascii="Times New Roman" w:eastAsia="Times New Roman" w:hAnsi="Times New Roman" w:cs="Times New Roman"/>
          <w:color w:val="000000"/>
          <w:lang w:eastAsia="ru-RU"/>
        </w:rPr>
        <w:t xml:space="preserve">, Антонио стал единственным другом нелюдимого </w:t>
      </w:r>
      <w:proofErr w:type="spellStart"/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Гавраса</w:t>
      </w:r>
      <w:proofErr w:type="spellEnd"/>
    </w:p>
    <w:p w14:paraId="65925398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Ага, как видишь, рука всё ещё не зажила. - Лео поднял рукав, показывая перебинтованную руку.</w:t>
      </w:r>
    </w:p>
    <w:p w14:paraId="399DCAAE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Правила безопасности должны быть ужесточены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покачал головой одноклассник, чей отец так же был военным, но в области устранения катастроф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орядок на таких производствах должен быть абсолютным!</w:t>
      </w:r>
    </w:p>
    <w:p w14:paraId="75755497" w14:textId="4FE0608E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Абсолютного порядка не может быть там, где все пропитано Хаосом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не согласился с ним 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на что тот согласно кивнул. В его глазах даже мелькнуло удивление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ероятно, он не привык слышать подобные изречения от бывшего владельца тела.</w:t>
      </w:r>
    </w:p>
    <w:p w14:paraId="313B2DD3" w14:textId="26231B86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Род Антонио принадлежал к адептам Порядка,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почти полностью отсутствующих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Англии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 xml:space="preserve"> будущего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. Из местных воспоминаний, Итан </w:t>
      </w:r>
      <w:r w:rsidR="00081A0A" w:rsidRPr="008B54A2">
        <w:rPr>
          <w:rFonts w:ascii="Times New Roman" w:eastAsia="Times New Roman" w:hAnsi="Times New Roman" w:cs="Times New Roman"/>
          <w:color w:val="000000"/>
          <w:lang w:eastAsia="ru-RU"/>
        </w:rPr>
        <w:t>понял,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эта сила влияет на своих пользователей гораздо сильнее чем Хаос. Они почти поголовно становятся педантами, стремятся к симметрии, и начинают возводить многие вещи в абсолют. Дошло даже до того, что самые могущественные из них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имели 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отдельный ранг,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 xml:space="preserve"> носящий имя их иде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4660D1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- Абсолют.</w:t>
      </w:r>
    </w:p>
    <w:p w14:paraId="4659D2FD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 И пусть подросток пока не проявил своих способностей, чтобы те влияли на его характер, но с этим прекрасно справлялись и сами родственники, подверженные влиянию Порядка.</w:t>
      </w:r>
    </w:p>
    <w:p w14:paraId="7F001DD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Пройдя школьный двор с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устроенными в нём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площадками для борьбы, парни заняли сво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места на длинной скамье, установленной за общим столом.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будущего, где школы давно перешли на парты, здесь обучение проходило в более тесной компании.</w:t>
      </w:r>
    </w:p>
    <w:p w14:paraId="4286549E" w14:textId="6DE511C2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Новоявленный приятель открыл сумку, доставая оттуда тетрадь и перо с чернилами,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ведь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отличии от вернувшегося 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товарища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, его руки были целы.</w:t>
      </w:r>
    </w:p>
    <w:p w14:paraId="36690731" w14:textId="77777777" w:rsidR="00081A0A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За столом уже сидело несколько учеников в похожей одежде,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что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выдава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ло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них выходцев из богатых семей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ишь пара учеников были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облачены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обычны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тог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показывая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более бедственное положение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их кошельков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645BBD0" w14:textId="7C96B6EE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Как правило, обычные люди в основном могли закончить только элементарную школу, и лишь отличники или выходцы из богатых семей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могли начать обучение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в грамматисте. Далее, в высшую или 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первородные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академии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приглашались только избранные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>, обладавши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065F3F">
        <w:rPr>
          <w:rFonts w:ascii="Times New Roman" w:eastAsia="Times New Roman" w:hAnsi="Times New Roman" w:cs="Times New Roman"/>
          <w:color w:val="000000"/>
          <w:lang w:eastAsia="ru-RU"/>
        </w:rPr>
        <w:t xml:space="preserve"> благородной кровью, даром к магии, или всем вместе.</w:t>
      </w:r>
    </w:p>
    <w:p w14:paraId="6C4312AC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скамья заполнилась учениками,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из соседней комнаты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ш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л учитель, или как их называли 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сами 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эллины - </w:t>
      </w:r>
      <w:proofErr w:type="spellStart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дидаскал</w:t>
      </w:r>
      <w:proofErr w:type="spellEnd"/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43030EA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Ученики. - поприветствовал их мужчина сорока лет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, обладающий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 роскошной бородой.</w:t>
      </w:r>
    </w:p>
    <w:p w14:paraId="27D17885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 xml:space="preserve">- Учитель. - все ученики поднялись и коротко поклонились в </w:t>
      </w:r>
      <w:r w:rsidR="00081A0A" w:rsidRPr="008B54A2">
        <w:rPr>
          <w:rFonts w:ascii="Times New Roman" w:eastAsia="Times New Roman" w:hAnsi="Times New Roman" w:cs="Times New Roman"/>
          <w:color w:val="000000"/>
          <w:lang w:eastAsia="ru-RU"/>
        </w:rPr>
        <w:t>приветствии</w:t>
      </w: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. Демонолог давно закончивший школу, успел за ними в последний момент.</w:t>
      </w:r>
    </w:p>
    <w:p w14:paraId="2A09554B" w14:textId="77777777" w:rsidR="008B54A2" w:rsidRP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- Молитва. - произнес он, усаживаясь во главе стола, и складывая руки в молитвенном жесте. Дети повторили за ним и начали читать молитву.</w:t>
      </w:r>
    </w:p>
    <w:p w14:paraId="4319E2F5" w14:textId="3CF4BA21" w:rsidR="008B54A2" w:rsidRDefault="008B54A2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B54A2">
        <w:rPr>
          <w:rFonts w:ascii="Times New Roman" w:eastAsia="Times New Roman" w:hAnsi="Times New Roman" w:cs="Times New Roman"/>
          <w:color w:val="000000"/>
          <w:lang w:eastAsia="ru-RU"/>
        </w:rPr>
        <w:t>Сам Лео только шевелил губами, ещё по прошлой жизни со скепсисом относясь к религии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>, однако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081A0A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остальные ученики явно так не считали. На их лицах можно было без труда прочесть некоторую одухотворённость.</w:t>
      </w:r>
    </w:p>
    <w:p w14:paraId="53249A22" w14:textId="47095011" w:rsidR="00081A0A" w:rsidRDefault="00A24359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Это было неудивительно, ведь парень и в своих воспоминаниях без труда мог отыскать моменты, когда 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его предшественник,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переживая какой-то кризис,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мог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 xml:space="preserve"> начать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молитву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E39EEFB" w14:textId="32D5D249" w:rsidR="00A24359" w:rsidRDefault="00A24359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Поскольку сегодня конец учебной недели, сначала мы проверим как вы усвоили ваши знания, после чего перейдём непосредственно к занятиям. Александр, поможешь мне? – обратился тот к самому лучшему ученику на прошлой неделе</w:t>
      </w:r>
      <w:r w:rsidR="0012570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gramStart"/>
      <w:r w:rsidR="00125707">
        <w:rPr>
          <w:rFonts w:ascii="Times New Roman" w:eastAsia="Times New Roman" w:hAnsi="Times New Roman" w:cs="Times New Roman"/>
          <w:color w:val="000000"/>
          <w:lang w:eastAsia="ru-RU"/>
        </w:rPr>
        <w:t>который по сути</w:t>
      </w:r>
      <w:proofErr w:type="gramEnd"/>
      <w:r w:rsidR="00125707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выполнял обязанности старосты, но лишь до тех пор, пока оставался первым в учёбе.</w:t>
      </w:r>
    </w:p>
    <w:p w14:paraId="4F91EAD9" w14:textId="77777777" w:rsidR="00A24359" w:rsidRPr="008B54A2" w:rsidRDefault="00A24359" w:rsidP="008B54A2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Конечно, учитель.</w:t>
      </w:r>
    </w:p>
    <w:sectPr w:rsidR="00A24359" w:rsidRPr="008B54A2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FA4"/>
    <w:rsid w:val="000055F7"/>
    <w:rsid w:val="000119B2"/>
    <w:rsid w:val="00027493"/>
    <w:rsid w:val="000314E9"/>
    <w:rsid w:val="00040053"/>
    <w:rsid w:val="0005413A"/>
    <w:rsid w:val="000647AC"/>
    <w:rsid w:val="000652DA"/>
    <w:rsid w:val="00065F3F"/>
    <w:rsid w:val="00066FE6"/>
    <w:rsid w:val="00071456"/>
    <w:rsid w:val="00072306"/>
    <w:rsid w:val="000727E4"/>
    <w:rsid w:val="000732DC"/>
    <w:rsid w:val="00081A0A"/>
    <w:rsid w:val="000913A9"/>
    <w:rsid w:val="00096EC3"/>
    <w:rsid w:val="000A338C"/>
    <w:rsid w:val="000B3381"/>
    <w:rsid w:val="000B3C1F"/>
    <w:rsid w:val="000B4265"/>
    <w:rsid w:val="000B6057"/>
    <w:rsid w:val="000C40CF"/>
    <w:rsid w:val="000E0626"/>
    <w:rsid w:val="000E4252"/>
    <w:rsid w:val="000E4FE4"/>
    <w:rsid w:val="0010275E"/>
    <w:rsid w:val="001165B3"/>
    <w:rsid w:val="00116BE9"/>
    <w:rsid w:val="00125707"/>
    <w:rsid w:val="00131FFA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A7686"/>
    <w:rsid w:val="001B67C6"/>
    <w:rsid w:val="001B7CF8"/>
    <w:rsid w:val="001C4581"/>
    <w:rsid w:val="001E68FD"/>
    <w:rsid w:val="001F1E82"/>
    <w:rsid w:val="001F3662"/>
    <w:rsid w:val="0021357B"/>
    <w:rsid w:val="00255D63"/>
    <w:rsid w:val="00271660"/>
    <w:rsid w:val="0027308F"/>
    <w:rsid w:val="00274EFD"/>
    <w:rsid w:val="002778E5"/>
    <w:rsid w:val="002834F8"/>
    <w:rsid w:val="00284682"/>
    <w:rsid w:val="0029020D"/>
    <w:rsid w:val="002903C9"/>
    <w:rsid w:val="002907ED"/>
    <w:rsid w:val="002944A3"/>
    <w:rsid w:val="002A7B56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33EA"/>
    <w:rsid w:val="00424CDC"/>
    <w:rsid w:val="0042639D"/>
    <w:rsid w:val="00436B88"/>
    <w:rsid w:val="0044523E"/>
    <w:rsid w:val="004467C7"/>
    <w:rsid w:val="00446CDC"/>
    <w:rsid w:val="00454301"/>
    <w:rsid w:val="00454CAC"/>
    <w:rsid w:val="00463CF3"/>
    <w:rsid w:val="004660D1"/>
    <w:rsid w:val="00466C58"/>
    <w:rsid w:val="004864AD"/>
    <w:rsid w:val="004A1A48"/>
    <w:rsid w:val="004B1B9A"/>
    <w:rsid w:val="004B68B3"/>
    <w:rsid w:val="004C2880"/>
    <w:rsid w:val="004C690C"/>
    <w:rsid w:val="004D038A"/>
    <w:rsid w:val="0053005C"/>
    <w:rsid w:val="005419A8"/>
    <w:rsid w:val="005460DE"/>
    <w:rsid w:val="00572382"/>
    <w:rsid w:val="00575D8E"/>
    <w:rsid w:val="005A7452"/>
    <w:rsid w:val="005B0AA3"/>
    <w:rsid w:val="005C47C7"/>
    <w:rsid w:val="005D0E10"/>
    <w:rsid w:val="005D48E7"/>
    <w:rsid w:val="005D7599"/>
    <w:rsid w:val="005E098C"/>
    <w:rsid w:val="005F5893"/>
    <w:rsid w:val="00612F92"/>
    <w:rsid w:val="00631255"/>
    <w:rsid w:val="0064030C"/>
    <w:rsid w:val="00644C9D"/>
    <w:rsid w:val="00652D91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2818"/>
    <w:rsid w:val="006F2B1C"/>
    <w:rsid w:val="006F5399"/>
    <w:rsid w:val="00702CD7"/>
    <w:rsid w:val="00705E48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64AFF"/>
    <w:rsid w:val="007731BE"/>
    <w:rsid w:val="00774C8A"/>
    <w:rsid w:val="0078018B"/>
    <w:rsid w:val="00783651"/>
    <w:rsid w:val="00793279"/>
    <w:rsid w:val="007A1D03"/>
    <w:rsid w:val="007A4256"/>
    <w:rsid w:val="007A7FA8"/>
    <w:rsid w:val="007B055D"/>
    <w:rsid w:val="007B7232"/>
    <w:rsid w:val="007B7608"/>
    <w:rsid w:val="007C3818"/>
    <w:rsid w:val="007E5500"/>
    <w:rsid w:val="007F79CE"/>
    <w:rsid w:val="00802C37"/>
    <w:rsid w:val="00810DFC"/>
    <w:rsid w:val="00812D75"/>
    <w:rsid w:val="00815199"/>
    <w:rsid w:val="00843434"/>
    <w:rsid w:val="0085381D"/>
    <w:rsid w:val="008610B7"/>
    <w:rsid w:val="00875918"/>
    <w:rsid w:val="00880614"/>
    <w:rsid w:val="00881932"/>
    <w:rsid w:val="008871E3"/>
    <w:rsid w:val="008A7A1A"/>
    <w:rsid w:val="008B4271"/>
    <w:rsid w:val="008B54A2"/>
    <w:rsid w:val="008C029E"/>
    <w:rsid w:val="008C616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85CB9"/>
    <w:rsid w:val="00993359"/>
    <w:rsid w:val="009C00E4"/>
    <w:rsid w:val="009C3391"/>
    <w:rsid w:val="009D00FC"/>
    <w:rsid w:val="009D1F6E"/>
    <w:rsid w:val="009E6043"/>
    <w:rsid w:val="00A10BE0"/>
    <w:rsid w:val="00A15569"/>
    <w:rsid w:val="00A2234B"/>
    <w:rsid w:val="00A24359"/>
    <w:rsid w:val="00A24CD9"/>
    <w:rsid w:val="00A365F7"/>
    <w:rsid w:val="00A4461D"/>
    <w:rsid w:val="00A622C5"/>
    <w:rsid w:val="00A71635"/>
    <w:rsid w:val="00A75D43"/>
    <w:rsid w:val="00A85D5A"/>
    <w:rsid w:val="00AA4CFB"/>
    <w:rsid w:val="00AB1B7B"/>
    <w:rsid w:val="00AB28A3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127A"/>
    <w:rsid w:val="00C921EA"/>
    <w:rsid w:val="00CA61CA"/>
    <w:rsid w:val="00CB5239"/>
    <w:rsid w:val="00CC1181"/>
    <w:rsid w:val="00CC78E0"/>
    <w:rsid w:val="00CE0BA0"/>
    <w:rsid w:val="00CE2143"/>
    <w:rsid w:val="00CF1AEE"/>
    <w:rsid w:val="00D02E62"/>
    <w:rsid w:val="00D06239"/>
    <w:rsid w:val="00D1203E"/>
    <w:rsid w:val="00D13D77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228A"/>
    <w:rsid w:val="00DE5EBB"/>
    <w:rsid w:val="00DF0A0B"/>
    <w:rsid w:val="00E1379D"/>
    <w:rsid w:val="00E14BA3"/>
    <w:rsid w:val="00E2006E"/>
    <w:rsid w:val="00E33861"/>
    <w:rsid w:val="00E57925"/>
    <w:rsid w:val="00E637D9"/>
    <w:rsid w:val="00E73049"/>
    <w:rsid w:val="00E76546"/>
    <w:rsid w:val="00E8045C"/>
    <w:rsid w:val="00E8438A"/>
    <w:rsid w:val="00E8483E"/>
    <w:rsid w:val="00E85B8B"/>
    <w:rsid w:val="00EA6421"/>
    <w:rsid w:val="00EB2AD6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34E82"/>
    <w:rsid w:val="00F56B18"/>
    <w:rsid w:val="00F70447"/>
    <w:rsid w:val="00F706AB"/>
    <w:rsid w:val="00F72AB4"/>
    <w:rsid w:val="00F81A88"/>
    <w:rsid w:val="00F81C83"/>
    <w:rsid w:val="00F82B07"/>
    <w:rsid w:val="00FB5090"/>
    <w:rsid w:val="00FB66E6"/>
    <w:rsid w:val="00FC54CA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15C2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0938-10A0-4D94-8354-590D028F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4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103</cp:revision>
  <dcterms:created xsi:type="dcterms:W3CDTF">2021-12-27T06:53:00Z</dcterms:created>
  <dcterms:modified xsi:type="dcterms:W3CDTF">2024-05-15T10:44:00Z</dcterms:modified>
</cp:coreProperties>
</file>