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C40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Похороны.</w:t>
      </w:r>
    </w:p>
    <w:p w14:paraId="76D1EE3F" w14:textId="2766715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Всего единожды</w:t>
      </w:r>
      <w:r w:rsidR="00B1084F" w:rsidRP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в той жизни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побывал на них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Тогда хоронили учителя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заменившего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сироте отца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крайне сурового местами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</w:t>
      </w:r>
      <w:r w:rsidR="00B1084F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излишне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сурового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ADDF72" w14:textId="39666BD3" w:rsidR="008B48AF" w:rsidRPr="008B48AF" w:rsidRDefault="00710E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Стоя перед могилой,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чувствовал себя потерянным и одиноким. Не знал, что делать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как</w:t>
      </w:r>
      <w:r w:rsidR="00B75495" w:rsidRP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75495" w:rsidRPr="008B48AF">
        <w:rPr>
          <w:rFonts w:ascii="Times New Roman" w:eastAsia="Times New Roman" w:hAnsi="Times New Roman" w:cs="Times New Roman"/>
          <w:color w:val="000000"/>
          <w:lang w:eastAsia="ru-RU"/>
        </w:rPr>
        <w:t>дальше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жить.</w:t>
      </w:r>
    </w:p>
    <w:p w14:paraId="1F61FC4C" w14:textId="0F4BBCB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Сейчас же он скорее испытывал некоторое облегчение, поскольку тот строгий и </w:t>
      </w:r>
      <w:r w:rsidR="00710EAF" w:rsidRPr="008B48AF">
        <w:rPr>
          <w:rFonts w:ascii="Times New Roman" w:eastAsia="Times New Roman" w:hAnsi="Times New Roman" w:cs="Times New Roman"/>
          <w:color w:val="000000"/>
          <w:lang w:eastAsia="ru-RU"/>
        </w:rPr>
        <w:t>бе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710EAF" w:rsidRPr="008B48AF">
        <w:rPr>
          <w:rFonts w:ascii="Times New Roman" w:eastAsia="Times New Roman" w:hAnsi="Times New Roman" w:cs="Times New Roman"/>
          <w:color w:val="000000"/>
          <w:lang w:eastAsia="ru-RU"/>
        </w:rPr>
        <w:t>компромиссный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мужчина из воспоминаний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 xml:space="preserve">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мог испортить многие планы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демонолога</w:t>
      </w:r>
      <w:r w:rsidR="00B75495">
        <w:rPr>
          <w:rFonts w:ascii="Times New Roman" w:eastAsia="Times New Roman" w:hAnsi="Times New Roman" w:cs="Times New Roman"/>
          <w:color w:val="000000"/>
          <w:lang w:eastAsia="ru-RU"/>
        </w:rPr>
        <w:t>. Учитывая возраст его нынешнего тела, он вряд ли имел бы прав</w:t>
      </w:r>
      <w:r w:rsidR="001E2734">
        <w:rPr>
          <w:rFonts w:ascii="Times New Roman" w:eastAsia="Times New Roman" w:hAnsi="Times New Roman" w:cs="Times New Roman"/>
          <w:color w:val="000000"/>
          <w:lang w:eastAsia="ru-RU"/>
        </w:rPr>
        <w:t>о голоса в определении собственного будущего.</w:t>
      </w:r>
    </w:p>
    <w:p w14:paraId="5ABBA80A" w14:textId="070BA811" w:rsidR="00BA3332" w:rsidRPr="00BA3332" w:rsidRDefault="001E2734" w:rsidP="00BA333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г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лядя на рыдающую у гроба женщину, он не мог не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испытывать сострадания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. За ту неделю что тело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покойного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доставляли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Константинополь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дворянка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претерпела разительные перемены. Проявились первые морщины, под глазами образовались мешки из-за недосыпа и слёз. Лицо заметно осунулось из-за недоедания, а взгляд, казалось, потерял заинтересованность в происходящем вокруг.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У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Итана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складывалось впечатление, словно женщина потеряла не столько мужа, сколько частичку себя</w:t>
      </w:r>
      <w:r w:rsidR="00BA3332" w:rsidRPr="00BA333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C300EA" w14:textId="77777777" w:rsidR="00BA3332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Особенно болезненн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ым был факт отсутствия других женщин в семье, способных разделить с ней не только горе, но и обязанности.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Ведь все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погребальные процедуры ей пришлось исполнять самой.</w:t>
      </w:r>
    </w:p>
    <w:p w14:paraId="05F30C22" w14:textId="58A25156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Како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 закрыть глаза самому любимому человеку? Омыть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недвижимое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 тело,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котором больше никогда не будет теплиться жизнь? Одеть его в последний путь, из которого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на этот раз 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вернётся?</w:t>
      </w:r>
    </w:p>
    <w:p w14:paraId="582523EE" w14:textId="4DED85A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Молодой человек так и не узнал за две жизни како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 это - потерять свою любовь. И если честно, глядя на 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>свою мать, не желал испытать этого чувства, ведь вслед за ним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могло прийти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всепожирающее</w:t>
      </w:r>
      <w:r w:rsidR="00BA333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горе, в разы более жестокое.</w:t>
      </w:r>
    </w:p>
    <w:p w14:paraId="54086F00" w14:textId="2915C612" w:rsidR="0055112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Тело мужчины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облачённого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форм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у,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положили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гроб, ногами, направленными на выход из особняка. С бывшим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сослуживцами, доставившими тело,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прибыло проститься мно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жество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знакомых из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армейской среды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что не участвовали в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 конкретно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военной кампании по подавлению восстания турков.</w:t>
      </w:r>
    </w:p>
    <w:p w14:paraId="23E0486A" w14:textId="17AA3AF6" w:rsidR="008B48AF" w:rsidRPr="008B48AF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 оставили такое событи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без внимания и их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дальние родственники, пребывающие в столице по делам рода.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Сам же отец погибшего и по совместительству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глава рода,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скорее всего ещё только получил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весть о кончине своего младшего сына, поэтому попросту не успевал к похоронам.</w:t>
      </w:r>
    </w:p>
    <w:p w14:paraId="33BBF3F7" w14:textId="0F305D55" w:rsidR="0055112E" w:rsidRDefault="0055112E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временем, похоронная процессия оживилась, и офицеры, подхватив гроб на плечи, вынесли тот из дома.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как ближайший родственник погибшего, был вынужден к ним присоединиться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, подставив своё плечо.</w:t>
      </w:r>
    </w:p>
    <w:p w14:paraId="2E405833" w14:textId="53B085EB" w:rsidR="008B48AF" w:rsidRPr="008B48AF" w:rsidRDefault="008B48AF" w:rsidP="0055112E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Первым делом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процессия направилась в ближайшую церковь, </w:t>
      </w:r>
      <w:r w:rsidR="0055112E">
        <w:rPr>
          <w:rFonts w:ascii="Times New Roman" w:eastAsia="Times New Roman" w:hAnsi="Times New Roman" w:cs="Times New Roman"/>
          <w:color w:val="000000"/>
          <w:lang w:eastAsia="ru-RU"/>
        </w:rPr>
        <w:t xml:space="preserve">где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прошли песнопения, после которых усопшего понесли на кладбище. После захоронения, им предстояло зачитать экономии восхваля</w:t>
      </w:r>
      <w:r w:rsidR="00FB64F1">
        <w:rPr>
          <w:rFonts w:ascii="Times New Roman" w:eastAsia="Times New Roman" w:hAnsi="Times New Roman" w:cs="Times New Roman"/>
          <w:color w:val="000000"/>
          <w:lang w:eastAsia="ru-RU"/>
        </w:rPr>
        <w:t>ющие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достижения погибшего. Заканчивалось всё зачитыванием вслух эпитафий, которые займут место на надгробном камне.</w:t>
      </w:r>
    </w:p>
    <w:p w14:paraId="75845F96" w14:textId="0DCDAF5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Всё это время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старался держаться рядом с матерью. Пусть он и не умел утешать, но подставить плечо для женских слёз </w:t>
      </w:r>
      <w:r w:rsidR="008D5029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то немногое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он </w:t>
      </w:r>
      <w:r w:rsidR="008D5029">
        <w:rPr>
          <w:rFonts w:ascii="Times New Roman" w:eastAsia="Times New Roman" w:hAnsi="Times New Roman" w:cs="Times New Roman"/>
          <w:color w:val="000000"/>
          <w:lang w:eastAsia="ru-RU"/>
        </w:rPr>
        <w:t>мог сделать в текущей ситуации.</w:t>
      </w:r>
    </w:p>
    <w:p w14:paraId="7253ED22" w14:textId="691A5A90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Последовавшие вечером поминки и вовсе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промелькнули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чередой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размытых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лиц, выражающих своё сочувствие. Честно говоря,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пытался их всех запомнить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 прекрасно понимая, что вряд ли кого-то из них он ещё сможет увидеть.</w:t>
      </w:r>
    </w:p>
    <w:p w14:paraId="18BD2412" w14:textId="188FC53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Среди них выделился лишь один офицер, доставивший тело отца. Он 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поведал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как погиб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B1D7D9D" w14:textId="7FF7C14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Будучи в трёх часах ходьбы от заставы, их отряд пересекал горную расщелину, когда со всех сторон ударил ветер, создавая камнепад, что едва не завалил солдат. Хоть тем и удалось избежать трагедии, но дальнейший путь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так же преградил обвал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 w:rsidRPr="008B48AF">
        <w:rPr>
          <w:rFonts w:ascii="Times New Roman" w:eastAsia="Times New Roman" w:hAnsi="Times New Roman" w:cs="Times New Roman"/>
          <w:color w:val="000000"/>
          <w:lang w:eastAsia="ru-RU"/>
        </w:rPr>
        <w:t>а с другой стороны,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ударили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отряды повстанцев. Будучи единственным чародеем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 группе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он принял решение прикрыть отряд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тот перебирается через завал, и он выполнил свой долг. Пока солдаты отступали, он сдержал все атаки турков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их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астральщика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взявшего под контроль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воздушн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элементал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A39B0E7" w14:textId="32445D45" w:rsidR="00710EAF" w:rsidRPr="008B48AF" w:rsidRDefault="00653D4E" w:rsidP="00710E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сожалению,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 прибытии подкрепления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заставы, чародей был уже мертв, так и не сдавшись в плен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скрывшимся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враг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ам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C4CC6" w14:textId="784403F2" w:rsidR="00710E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Обстоятельства смерти были важны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 xml:space="preserve">. Офицеры даже поддакивали что смерть самая что ни на есть героическая. Но какое это имеет значение для тех людей, что искренне его любили? Глядя на свою мать, </w:t>
      </w:r>
      <w:r w:rsidR="00CE1367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 xml:space="preserve"> понимал – абсолютно никакого.</w:t>
      </w:r>
    </w:p>
    <w:p w14:paraId="3D3E28C4" w14:textId="0648232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Тем не менее, он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поблагодарил офицера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был вынужден покинуть </w:t>
      </w:r>
      <w:r w:rsidR="00245A5A">
        <w:rPr>
          <w:rFonts w:ascii="Times New Roman" w:eastAsia="Times New Roman" w:hAnsi="Times New Roman" w:cs="Times New Roman"/>
          <w:color w:val="000000"/>
          <w:lang w:eastAsia="ru-RU"/>
        </w:rPr>
        <w:t xml:space="preserve">ещё не окончившуюся 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 xml:space="preserve">службу. Ему необходимо было отбыть назад, поскольку восстание всё ещё </w:t>
      </w:r>
      <w:r w:rsidR="00245A5A">
        <w:rPr>
          <w:rFonts w:ascii="Times New Roman" w:eastAsia="Times New Roman" w:hAnsi="Times New Roman" w:cs="Times New Roman"/>
          <w:color w:val="000000"/>
          <w:lang w:eastAsia="ru-RU"/>
        </w:rPr>
        <w:t>продолжалось</w:t>
      </w:r>
      <w:r w:rsidR="00710E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4AEC76A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Очень жаль твоего отца. - подошёл к нему и Антонио, чей отец так же был знаком 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-старшим.</w:t>
      </w:r>
    </w:p>
    <w:p w14:paraId="1024E9AE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Сожаления ничем не помогут, - покачал демонолог головой. - Теперь мне придётся заботиться о матери, забрав часть забот на себя.</w:t>
      </w:r>
    </w:p>
    <w:p w14:paraId="732566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Парень тяжело вздохнул, что не укрылось от друга, который пожал ему плечо.</w:t>
      </w:r>
    </w:p>
    <w:p w14:paraId="5290CE6E" w14:textId="184C2D9A" w:rsidR="00020065" w:rsidRPr="008B48AF" w:rsidRDefault="008B48AF" w:rsidP="0002006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Если нужна будет помощь - я всегда готов её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оказать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 - попрощался тот, выходя за своим отцом.</w:t>
      </w:r>
    </w:p>
    <w:p w14:paraId="34F00937" w14:textId="203AD186" w:rsidR="00020065" w:rsidRDefault="00020065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Эти слова нисколько не обнадёжили демонолога. Несмотря на то, что он попробовал сохранить отношения с ровесниками что, остались от прежнего владельца, он всё же не доверял магам </w:t>
      </w:r>
      <w:r w:rsidR="00245A5A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орядка. Видимые им фотографии Кристаллических пустошей, в которые превратилась большая часть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245A5A">
        <w:rPr>
          <w:rFonts w:ascii="Times New Roman" w:eastAsia="Times New Roman" w:hAnsi="Times New Roman" w:cs="Times New Roman"/>
          <w:color w:val="000000"/>
          <w:lang w:eastAsia="ru-RU"/>
        </w:rPr>
        <w:t>империи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прочно отбивали всякое доверие к сторонникам</w:t>
      </w:r>
      <w:r w:rsidR="00245A5A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опасной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первостихии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4F2D81E" w14:textId="7AA02240" w:rsidR="008B48AF" w:rsidRPr="008B48AF" w:rsidRDefault="00020065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Перетерпев ещё с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десяток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сочувствующих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лиц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 осознал, что очередь к нему закончилась, и он может расслабиться, придавшись своим мыслям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59D72E" w14:textId="37E5902C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"Ближайшие дни будут очень важны,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поэтому мне надо как следует отдохнуть,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подумал про себя демонолог, чувствуя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 нарастающую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тяжесть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в груди, - ещё немного и я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достигну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цели".</w:t>
      </w:r>
    </w:p>
    <w:p w14:paraId="08A0E937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6BE8BA" w14:textId="4BB4AF1E" w:rsidR="008B48AF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47CC1DBB" w14:textId="13597F9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Скотина, давай же, вынимайся! 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ругался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сквозь зубы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подросток, пытаясь вытащить из стены</w:t>
      </w:r>
      <w:r w:rsidR="00653D4E">
        <w:rPr>
          <w:rFonts w:ascii="Times New Roman" w:eastAsia="Times New Roman" w:hAnsi="Times New Roman" w:cs="Times New Roman"/>
          <w:color w:val="000000"/>
          <w:lang w:eastAsia="ru-RU"/>
        </w:rPr>
        <w:t xml:space="preserve"> огромную батарею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9D7A01" w14:textId="0557030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Остался последний рывок, а резервный накопитель </w:t>
      </w:r>
      <w:r w:rsidR="002E7EB9">
        <w:rPr>
          <w:rFonts w:ascii="Times New Roman" w:eastAsia="Times New Roman" w:hAnsi="Times New Roman" w:cs="Times New Roman"/>
          <w:color w:val="000000"/>
          <w:lang w:eastAsia="ru-RU"/>
        </w:rPr>
        <w:t>дома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никак не поддавался. Как только семя расцветет, его будет ждать не сам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ая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приятн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ая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пара часов жизни, которые лучше всего провести за закрытыми дверьми,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не привлекая ненужного внимания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E67DB" w14:textId="7284C73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Наконец-то!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4622A">
        <w:rPr>
          <w:rFonts w:ascii="Times New Roman" w:eastAsia="Times New Roman" w:hAnsi="Times New Roman" w:cs="Times New Roman"/>
          <w:color w:val="000000"/>
          <w:lang w:eastAsia="ru-RU"/>
        </w:rPr>
        <w:t xml:space="preserve">один из пазов хрустнул, отпуская добычу, и 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>батарейка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буквально вылетела вслед за рукой, отчего Итан успел поймать её 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лишь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в последний момент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>, чудом не дав разбиться.</w:t>
      </w:r>
    </w:p>
    <w:p w14:paraId="6231B963" w14:textId="3510842A" w:rsidR="00B4622A" w:rsidRDefault="00670EF0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первом этаже раздались гулкие шаги, вызвав у подростка небольшой микроинсульт, что тут же прекратился, стоило звукам удалиться в противоположную сторону.</w:t>
      </w:r>
    </w:p>
    <w:p w14:paraId="765CA37C" w14:textId="615D67E9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Фух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… - дождавшись, пока одинокая капля пота соскользнёт с подбородка, перепуганный перспективой быть пойманным парень потащил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батарею в свою спальню.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Закрыв дверь,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 осторожно расположился на кровати, положив кристалл между ног, и устроив на его поверхности свои ладони.</w:t>
      </w:r>
    </w:p>
    <w:p w14:paraId="419403E2" w14:textId="6ADBC93F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и в прошлые разы, сначала демоническая энергия подалась неохотно, но со временем превратилась в полноценную реку, омывающую всё его естество.</w:t>
      </w:r>
    </w:p>
    <w:p w14:paraId="11E86BAC" w14:textId="233EC0E3" w:rsidR="00670EF0" w:rsidRDefault="00670EF0" w:rsidP="00670EF0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Всего ч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ерез десяток секунд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поглощения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нарастающая тяжесть 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 груди резко оборвалась, принеся юному демонологу секундное облегчение, а затем и волны приятной силы…</w:t>
      </w:r>
    </w:p>
    <w:p w14:paraId="32400138" w14:textId="53A4B1B3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Аргх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! - ...тут же смени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вши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ся</w:t>
      </w:r>
      <w:r w:rsidR="00020065">
        <w:rPr>
          <w:rFonts w:ascii="Times New Roman" w:eastAsia="Times New Roman" w:hAnsi="Times New Roman" w:cs="Times New Roman"/>
          <w:color w:val="000000"/>
          <w:lang w:eastAsia="ru-RU"/>
        </w:rPr>
        <w:t xml:space="preserve"> резкой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болью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по всему телу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C7B8441" w14:textId="4039EBF2" w:rsidR="008B48AF" w:rsidRPr="008B48AF" w:rsidRDefault="008B48AF" w:rsidP="00675A7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Подростка скрутил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судорог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сопровождающиеся волнообразными изменениями,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что перестраивали организм, давая чуть возросшие физические возможности и большее сопротивление демонической энергии.</w:t>
      </w:r>
    </w:p>
    <w:p w14:paraId="098D9353" w14:textId="3C4D974D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Как и в прошлой жизни, вытерпеть всё это он не смог, потеряв сознание</w:t>
      </w:r>
      <w:r w:rsidR="00675A78">
        <w:rPr>
          <w:rFonts w:ascii="Times New Roman" w:eastAsia="Times New Roman" w:hAnsi="Times New Roman" w:cs="Times New Roman"/>
          <w:color w:val="000000"/>
          <w:lang w:eastAsia="ru-RU"/>
        </w:rPr>
        <w:t xml:space="preserve"> в самом начале процедуры.</w:t>
      </w:r>
    </w:p>
    <w:p w14:paraId="02B73127" w14:textId="77777777" w:rsidR="002E7EB9" w:rsidRPr="008B48AF" w:rsidRDefault="002E7EB9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C5EC48" w14:textId="6DAEDD46" w:rsidR="002E7EB9" w:rsidRPr="008B48AF" w:rsidRDefault="008B48AF" w:rsidP="002E7EB9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6744B1E6" w14:textId="77777777" w:rsidR="00FF7AD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Открыв глаза, демонолог обнаружил себя посреди голой пустоши.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Ни скал, ни деревьев, ничего. Не было даже источника света, что не мешало окружающей действительности находиться в полумраке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не мешал взгляду чернокнижника, победно оскалившемуся в темноте.</w:t>
      </w:r>
    </w:p>
    <w:p w14:paraId="55CC7A28" w14:textId="701483FE" w:rsidR="008B48AF" w:rsidRPr="008B48AF" w:rsidRDefault="00FF7ADF" w:rsidP="00FF7AD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н добился своего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заполучи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полноценный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домен. Дело осталось за малым - разжечь горн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оживив мёртвый мир.</w:t>
      </w:r>
    </w:p>
    <w:p w14:paraId="20772A26" w14:textId="673D02E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Демонолог обратил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единственное</w:t>
      </w:r>
      <w:r w:rsidR="00FF7AD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выделялось среди пустынного пейзажа - висящий в воздухе ш</w:t>
      </w:r>
      <w:r w:rsidR="005852DC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, словно сплетённый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застывш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их потоков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магмы. Семя, перешедшее в духовное состояние, но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ещё не обрётшее положенной связи с Хаосом.</w:t>
      </w:r>
    </w:p>
    <w:p w14:paraId="1698B093" w14:textId="0000FF0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Обойдя вокруг ново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сем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парень застыл, серьёзно задумавшись, глядя на явн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ый дефект нового зерна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выглядевше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так, словно оно имело два ядра,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которые с силой втирали друг в друга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ABAB6CA" w14:textId="54D52B04" w:rsidR="008B48AF" w:rsidRPr="008B48AF" w:rsidRDefault="00CE1367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Похоже на слегка сросшиеся яйца.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пришло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магу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ум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не самое приличное сравнение. - Секунду, а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что,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дело в слиянии?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680356D8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Поражённый догадкой подросток закрыл глаза, концентрируясь на ощущениях от своего внутреннего мира, и тут же раскрыл их, поражённый увиденным.</w:t>
      </w:r>
    </w:p>
    <w:p w14:paraId="63279939" w14:textId="008E805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Мало того, что домен не отличался размерами от предыдущего, он даже превосходил его на пятую часть! Более того, он отчетливо ощущал, что эти границы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 сих пор растут, и связано это </w:t>
      </w:r>
      <w:r w:rsidR="007554B0" w:rsidRPr="008B48AF">
        <w:rPr>
          <w:rFonts w:ascii="Times New Roman" w:eastAsia="Times New Roman" w:hAnsi="Times New Roman" w:cs="Times New Roman"/>
          <w:color w:val="000000"/>
          <w:lang w:eastAsia="ru-RU"/>
        </w:rPr>
        <w:t>с той же причиной,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по которой к нему возвращались воспоминания реципиента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- душа подростка медленно поглощалась им. Поэтому и семя не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могло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определиться с тем, 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какую из двух форм оно должно принять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12E0A1C" w14:textId="511C2275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Выходит, я теперь мутант, даже среди мутантов. - иронично отметил чернокнижник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, прекрасно знакомый с концепцией чародеев, в которой маги домена считались не более чем простецами, 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регулярно подвергавших себя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контролируем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ым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 xml:space="preserve"> мутаци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ям</w:t>
      </w:r>
      <w:r w:rsidR="007554B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FAB8E07" w14:textId="77777777" w:rsidR="00D3314E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Землю под ногами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заметно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тряхнуло, но не из-за начавшегося землетрясения. Источник любых изменений или бедствий в этом месте всегда один, поэтому Итан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перевёл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ликующий взор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 ядро, под засохшей коркой которого начал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о распаляться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3314E">
        <w:rPr>
          <w:rFonts w:ascii="Times New Roman" w:eastAsia="Times New Roman" w:hAnsi="Times New Roman" w:cs="Times New Roman"/>
          <w:color w:val="000000"/>
          <w:lang w:eastAsia="ru-RU"/>
        </w:rPr>
        <w:t>хаотическое пламя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26741A2" w14:textId="64CD637C" w:rsidR="008B48AF" w:rsidRPr="008B48AF" w:rsidRDefault="00D3314E" w:rsidP="00ED7A1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Этот процесс означал лишь одно - и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зменения тела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подошли к концу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пришёл черёд духовной оболочки.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Теперь семя, покрывшееся сетью трещин, начинает свою эволюцию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, напитываясь энергией Хаоса.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Лавовая корка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с его поверхности начала обваливаться на землю, обнажая под собой медленно пляшущее пламя.</w:t>
      </w:r>
    </w:p>
    <w:p w14:paraId="5E4DC39C" w14:textId="25FD64B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Надо немного ускориться. - с этими словами, демонолог опустил одно колено на поверхность, и вогнал правую руку в землю, чтобы спустя секунду выдернуть её оттуда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, держа в ней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крайне тонк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хрупк</w:t>
      </w:r>
      <w:r w:rsidR="004C38F3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цепь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покрыт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ржавчиной - именно так выглядели цепи порожденные доменом, а не выкованные и закалённые в горне.</w:t>
      </w:r>
    </w:p>
    <w:p w14:paraId="685616C1" w14:textId="050E969B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Отдав мысленный приказ, демонолог дождался пока цепь изменит конец на крюк, после чего раскрутил своё новое оружие и метнул в зависшее ядро. Подцепив одну из целых корок, маг потянул её на себя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вскрывая огненную бездну, что тут же осветила часть окружающего пространства.</w:t>
      </w:r>
    </w:p>
    <w:p w14:paraId="594928EC" w14:textId="1D1A7B1E" w:rsidR="00ED7A1B" w:rsidRPr="008B48AF" w:rsidRDefault="00ED7A1B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Всё это сопровождалось болью, пусть и вполне терпимой, словно он скрывал заживающие кровавые корочки с раны, очень большой раны.</w:t>
      </w:r>
    </w:p>
    <w:p w14:paraId="49B3D735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А теперь, повторим. - за этими словами последовал новый бросок.</w:t>
      </w:r>
    </w:p>
    <w:p w14:paraId="1353F814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Это было нудная, и оттого не менее нужная часть работы. Естественным образом горн бы пробуждался ещё несколько дней, а напитывать домен нужно было уже сейчас.</w:t>
      </w:r>
    </w:p>
    <w:p w14:paraId="1760D95B" w14:textId="7DC2010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Через два часа утомительного труда, пошатывающийся от усталости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 xml:space="preserve"> и однообразной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застыл перед кучей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 xml:space="preserve"> мусора,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набросанно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магмовой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коры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F3379" w14:textId="4BD9568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Несмотря на свою усталость, он намеревался начать последний ритуал, который позволит 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приступить к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пробуждени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фамильяра - первого демона домен</w:t>
      </w:r>
      <w:r w:rsidR="005876A4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FE6AABC" w14:textId="7777777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Помня, что тело в домене всего лишь отражение настоящего, Итан лёгким взмахом руки порезал ладонь, выдавливая ненастоящую кровь на пепел.</w:t>
      </w:r>
    </w:p>
    <w:p w14:paraId="6F30B8D9" w14:textId="3BA6EC56" w:rsidR="008B48AF" w:rsidRPr="008B48AF" w:rsidRDefault="00CE1367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Помни, вс</w:t>
      </w:r>
      <w:r w:rsidR="001878DC">
        <w:rPr>
          <w:rFonts w:ascii="Times New Roman" w:eastAsia="Times New Roman" w:hAnsi="Times New Roman" w:cs="Times New Roman"/>
          <w:color w:val="000000"/>
          <w:lang w:eastAsia="ru-RU"/>
        </w:rPr>
        <w:t xml:space="preserve">ё 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="001878D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происходит в домене, почти не отразится на физическом теле. Но гораздо важнее помнить другое - каждое твоё действие, связанно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 той реальностью, несёт в себе символизм, а символы, жесты, ритуалы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те самые законы, по которым работает твой домен. - слова учителя даже в воспоминаниях звучали несколько нудно. - Фамильяр - самое близкое тебе существо, поэтому</w:t>
      </w:r>
      <w:r w:rsidR="00ED7A1B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его рождения ты должен отдать то, что является для живых созданий воплощением самой жизни. И пусть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этой крови на самом деле нет, главное </w:t>
      </w:r>
      <w:r w:rsidR="000E4FB6" w:rsidRPr="008B48AF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="008B48AF"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символизм твоего поступка, готовность пойти на то, чтобы разделить жизнь со своим первым творением.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3B3052C5" w14:textId="1264D059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Глядя на то, как ручейки крови покрывают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магмовую</w:t>
      </w:r>
      <w:proofErr w:type="spellEnd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кору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, маг размышлял, станет ли вновь его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фамильяром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или он получит другого?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Перемещения во времени вносили сумятицу в его разум, поскольку он поняти</w:t>
      </w:r>
      <w:r w:rsidR="001878DC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не имел, каким законам они могли подчиняться.</w:t>
      </w:r>
    </w:p>
    <w:p w14:paraId="47E425CF" w14:textId="33D83CD6" w:rsid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Убедившись, что последняя часть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закончена, парень пожелал вернуться в реальность, где всё его тело сков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ыв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ала остаточная боль. Видимо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 недостаточно времени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последствия мутаци</w:t>
      </w:r>
      <w:r w:rsidR="000E4FB6">
        <w:rPr>
          <w:rFonts w:ascii="Times New Roman" w:eastAsia="Times New Roman" w:hAnsi="Times New Roman" w:cs="Times New Roman"/>
          <w:color w:val="000000"/>
          <w:lang w:eastAsia="ru-RU"/>
        </w:rPr>
        <w:t>й были нивелированы развитием духовной составляющей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9A2B7F6" w14:textId="6F81EBE3" w:rsidR="002926E7" w:rsidRPr="008B48AF" w:rsidRDefault="002926E7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Дальнейшие опыты прервал требовательный стук в дверь, и судя по </w:t>
      </w:r>
      <w:r w:rsidR="001878DC">
        <w:rPr>
          <w:rFonts w:ascii="Times New Roman" w:eastAsia="Times New Roman" w:hAnsi="Times New Roman" w:cs="Times New Roman"/>
          <w:color w:val="000000"/>
          <w:lang w:eastAsia="ru-RU"/>
        </w:rPr>
        <w:t>применяемой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силе, это происходило далеко не </w:t>
      </w:r>
      <w:r w:rsidR="001878DC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первый раз.</w:t>
      </w:r>
    </w:p>
    <w:p w14:paraId="79EEFCC6" w14:textId="60D705E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Итан! Итан, ты в порядке? Открой дверь! - с той стороны раздался голос матери</w:t>
      </w:r>
      <w:r w:rsidR="002926E7">
        <w:rPr>
          <w:rFonts w:ascii="Times New Roman" w:eastAsia="Times New Roman" w:hAnsi="Times New Roman" w:cs="Times New Roman"/>
          <w:color w:val="000000"/>
          <w:lang w:eastAsia="ru-RU"/>
        </w:rPr>
        <w:t>, вероятней всего услышавшей болезненные стоны, раздающиеся из комнаты подростка.</w:t>
      </w:r>
    </w:p>
    <w:p w14:paraId="606440E6" w14:textId="6643499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Всё хорошо, мне просто нездоровится. - попробовал отговориться подросток, </w:t>
      </w:r>
      <w:r w:rsidR="00612BA5" w:rsidRPr="008B48AF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это не сработало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и дверная ручка заходила ходуном. Озабоченная ситуацией женщина, вновь попыталась попасть в комнату подростка.</w:t>
      </w:r>
    </w:p>
    <w:p w14:paraId="011A92E5" w14:textId="0AE29E5B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Тогда почему 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 xml:space="preserve">ты 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так долго не отвечал!? Открой дверь, я посмотрю надо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и высылать за врачом!</w:t>
      </w:r>
    </w:p>
    <w:p w14:paraId="73821EC6" w14:textId="32E1B87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Мысленно чертыхнувшись, Итан с тихим стоном поднялся на ноги и подошёл к двери, приоткрыв небольшую щель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которой выглянул.</w:t>
      </w:r>
    </w:p>
    <w:p w14:paraId="61E38BFD" w14:textId="4BEC16B4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Видишь, я даже на ногах стою. Полежу несколько часов и мне полегчает</w:t>
      </w:r>
      <w:r w:rsidR="007859F6">
        <w:rPr>
          <w:rFonts w:ascii="Times New Roman" w:eastAsia="Times New Roman" w:hAnsi="Times New Roman" w:cs="Times New Roman"/>
          <w:color w:val="000000"/>
          <w:lang w:eastAsia="ru-RU"/>
        </w:rPr>
        <w:t>, нет необходимости беспокоить врачей.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– простонал парень, надеясь, что этой отговорки будет достаточно.</w:t>
      </w:r>
    </w:p>
    <w:p w14:paraId="717E4A3D" w14:textId="7A63CEB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Я так не думаю! Ты стонал</w:t>
      </w:r>
      <w:r w:rsidR="009D2DDC">
        <w:rPr>
          <w:rFonts w:ascii="Times New Roman" w:eastAsia="Times New Roman" w:hAnsi="Times New Roman" w:cs="Times New Roman"/>
          <w:color w:val="000000"/>
          <w:lang w:eastAsia="ru-RU"/>
        </w:rPr>
        <w:t xml:space="preserve"> от боли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и не открывал мне дверь, я беспокоюсь за тебя! - не унималась женщина.</w:t>
      </w:r>
    </w:p>
    <w:p w14:paraId="14F3047E" w14:textId="1F0D0FB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Я спущусь к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ужину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! - решительно захлопнул он дверь прямо перед 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лицом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матери, которая поражённо замерла, не веря в подобное поведение своего сына.</w:t>
      </w:r>
    </w:p>
    <w:p w14:paraId="4A0012D7" w14:textId="3F0CCCD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Как ты смеешь закрывать дверь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я с тобой разговариваю!? Твой отец бы никогда такого не...</w:t>
      </w:r>
    </w:p>
    <w:p w14:paraId="7FDF9D5D" w14:textId="112D65BC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он и приказал установить замки! - парировал без труда вспомненным фактом парень, и завалился на кровать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A50221" w14:textId="05FC2058" w:rsidR="008B48AF" w:rsidRPr="008B48AF" w:rsidRDefault="008B48AF" w:rsidP="006338AB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Екатерина некоторое время постояла под дверью, а потом послышались удаляющиеся шаги. Однако, Итан не обольщался, вряд ли её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раздражающая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гиперопека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закончится на этом.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Да и в целом сейчас его бесила не кудахтанье женщины, а 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подобные вспышки эмоций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, которые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несколько нетипичны для него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="00C809C5">
        <w:rPr>
          <w:rFonts w:ascii="Times New Roman" w:eastAsia="Times New Roman" w:hAnsi="Times New Roman" w:cs="Times New Roman"/>
          <w:color w:val="000000"/>
          <w:lang w:eastAsia="ru-RU"/>
        </w:rPr>
        <w:t>вно сказывалась общая устал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ость после работы с горном и трансформации тела.</w:t>
      </w:r>
    </w:p>
    <w:p w14:paraId="154F83E2" w14:textId="4E2A60C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На вечерний приём пищи он всё же спустился, чувствуя себя прекрасно. Изменения прошли без эксцессов, в чем он убедился, полчаса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прокрутившись у зеркала и изучая каждую часть своего тела.</w:t>
      </w:r>
    </w:p>
    <w:p w14:paraId="26832B0D" w14:textId="539BFF9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С тобой всё хорошо? - не преминула спросить хозяйка дома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, когда он занял своё место за столом.</w:t>
      </w:r>
    </w:p>
    <w:p w14:paraId="1117632C" w14:textId="6D89E3DE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Да, чувствую себя отлично. Я же сказал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к ужину буду абсолютно здоров.</w:t>
      </w:r>
    </w:p>
    <w:p w14:paraId="49445378" w14:textId="77FC0361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Отдав должное фруктовому салату на оливковом масле и ухе, занимавшей место самого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распространённого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супа в империи, Итан уже было собирался покинуть трапезный стол, как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не сводившая с него подозрительного взгляда женщина, вновь заговорила.</w:t>
      </w:r>
    </w:p>
    <w:p w14:paraId="5D42FD2E" w14:textId="1AEF0C1D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Сегодня пришло письмо из Тавриды. Твой дедушка желает </w:t>
      </w:r>
      <w:r w:rsidR="00D50DF9">
        <w:rPr>
          <w:rFonts w:ascii="Times New Roman" w:eastAsia="Times New Roman" w:hAnsi="Times New Roman" w:cs="Times New Roman"/>
          <w:color w:val="000000"/>
          <w:lang w:eastAsia="ru-RU"/>
        </w:rPr>
        <w:t>лично увидеть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каким ты </w:t>
      </w:r>
      <w:proofErr w:type="gramStart"/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вырос.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14:paraId="6DF7BEB3" w14:textId="5FB07858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Эта новость немного удивила. Александр </w:t>
      </w:r>
      <w:proofErr w:type="spellStart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младшим сыном нынешнего главы дома. </w:t>
      </w:r>
      <w:r w:rsidR="006338AB" w:rsidRPr="008B48AF">
        <w:rPr>
          <w:rFonts w:ascii="Times New Roman" w:eastAsia="Times New Roman" w:hAnsi="Times New Roman" w:cs="Times New Roman"/>
          <w:color w:val="000000"/>
          <w:lang w:eastAsia="ru-RU"/>
        </w:rPr>
        <w:t>Не особо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надеясь даже на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крохотную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часть наследства, он покинул родительское гнездо, чтобы вступить в армию, где успел сделать неплохую карьеру в довольно сжатые сроки.</w:t>
      </w:r>
    </w:p>
    <w:p w14:paraId="545BD5EF" w14:textId="1005B09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Зачем? - из памяти настоящего владельца, Итан </w:t>
      </w:r>
      <w:r w:rsidR="006338AB" w:rsidRPr="008B48AF">
        <w:rPr>
          <w:rFonts w:ascii="Times New Roman" w:eastAsia="Times New Roman" w:hAnsi="Times New Roman" w:cs="Times New Roman"/>
          <w:color w:val="000000"/>
          <w:lang w:eastAsia="ru-RU"/>
        </w:rPr>
        <w:t>помнил,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ему удалось лишь единожды побывать на Тавриде, однако воспоминания были довольно смутными и обрывочными ввиду юного возраста.</w:t>
      </w:r>
    </w:p>
    <w:p w14:paraId="622B03DE" w14:textId="5BA403CA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Его младший сын умер, оставив после себя только одного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приемника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, конечно же глава рода хочет оценить твои перспективы.</w:t>
      </w:r>
    </w:p>
    <w:p w14:paraId="274057E2" w14:textId="0D6173FF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Эти слова заставили поморщиться парня. Вот за что он не особо любил аристократию. Наверняка его хотят изучить, чтобы понять, как в дальнейшем использовать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таланты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парня в 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bookmarkStart w:id="0" w:name="_GoBack"/>
      <w:bookmarkEnd w:id="0"/>
      <w:r w:rsidR="006338AB">
        <w:rPr>
          <w:rFonts w:ascii="Times New Roman" w:eastAsia="Times New Roman" w:hAnsi="Times New Roman" w:cs="Times New Roman"/>
          <w:color w:val="000000"/>
          <w:lang w:eastAsia="ru-RU"/>
        </w:rPr>
        <w:t>еле возвеличивания рода.</w:t>
      </w:r>
    </w:p>
    <w:p w14:paraId="6A7832B8" w14:textId="695C0BC2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Когда отправляемся?</w:t>
      </w:r>
      <w:r w:rsidR="006338AB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демонологу оставалось лишь стоически принять этот вызов, поскольку вряд ли его отказ имел хоть какое-либо значение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, конечно, при условии, что он хотел сохранить своё положение аристократа.</w:t>
      </w:r>
    </w:p>
    <w:p w14:paraId="203EB0D6" w14:textId="3457A427" w:rsidR="008B48AF" w:rsidRPr="008B48AF" w:rsidRDefault="008B48AF" w:rsidP="008B48AF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- Корабль отплывает завтра 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 xml:space="preserve"> обед. 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>По водному пути мы быстро доберёмся до полуострова. Что касается времени пребывания… то я пока не знаю, на какой срок нам придётся остаться.</w:t>
      </w:r>
    </w:p>
    <w:p w14:paraId="2012BC1D" w14:textId="762F5C9D" w:rsidR="008B48AF" w:rsidRPr="008B48AF" w:rsidRDefault="008B48AF" w:rsidP="008B48AF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48AF">
        <w:rPr>
          <w:rFonts w:ascii="Times New Roman" w:eastAsia="Times New Roman" w:hAnsi="Times New Roman" w:cs="Times New Roman"/>
          <w:color w:val="000000"/>
          <w:lang w:eastAsia="ru-RU"/>
        </w:rPr>
        <w:t>- Хорошо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 xml:space="preserve">, я </w:t>
      </w:r>
      <w:r w:rsidR="0084645B">
        <w:rPr>
          <w:rFonts w:ascii="Times New Roman" w:eastAsia="Times New Roman" w:hAnsi="Times New Roman" w:cs="Times New Roman"/>
          <w:color w:val="000000"/>
          <w:lang w:eastAsia="ru-RU"/>
        </w:rPr>
        <w:t>подготовлю</w:t>
      </w:r>
      <w:r w:rsidR="001B70AB">
        <w:rPr>
          <w:rFonts w:ascii="Times New Roman" w:eastAsia="Times New Roman" w:hAnsi="Times New Roman" w:cs="Times New Roman"/>
          <w:color w:val="000000"/>
          <w:lang w:eastAsia="ru-RU"/>
        </w:rPr>
        <w:t xml:space="preserve"> вещи.</w:t>
      </w:r>
    </w:p>
    <w:p w14:paraId="09C76B1F" w14:textId="77777777" w:rsidR="009D00FC" w:rsidRPr="008B48AF" w:rsidRDefault="009D00FC" w:rsidP="008B48AF">
      <w:pPr>
        <w:rPr>
          <w:rFonts w:ascii="Times New Roman" w:hAnsi="Times New Roman" w:cs="Times New Roman"/>
        </w:rPr>
      </w:pPr>
    </w:p>
    <w:sectPr w:rsidR="009D00FC" w:rsidRPr="008B48A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0065"/>
    <w:rsid w:val="00027493"/>
    <w:rsid w:val="000314E9"/>
    <w:rsid w:val="00040053"/>
    <w:rsid w:val="00040BC9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B6"/>
    <w:rsid w:val="000E4FE4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878DC"/>
    <w:rsid w:val="00196564"/>
    <w:rsid w:val="001A16E9"/>
    <w:rsid w:val="001B67C6"/>
    <w:rsid w:val="001B70AB"/>
    <w:rsid w:val="001B7CF8"/>
    <w:rsid w:val="001C4581"/>
    <w:rsid w:val="001E2734"/>
    <w:rsid w:val="001E6152"/>
    <w:rsid w:val="001E68FD"/>
    <w:rsid w:val="001F1E82"/>
    <w:rsid w:val="001F3662"/>
    <w:rsid w:val="0021162E"/>
    <w:rsid w:val="0021357B"/>
    <w:rsid w:val="00245A5A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26E7"/>
    <w:rsid w:val="002944A3"/>
    <w:rsid w:val="002A7B56"/>
    <w:rsid w:val="002C75EA"/>
    <w:rsid w:val="002D6664"/>
    <w:rsid w:val="002E77BB"/>
    <w:rsid w:val="002E7EB9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81699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C38F3"/>
    <w:rsid w:val="004D038A"/>
    <w:rsid w:val="0053005C"/>
    <w:rsid w:val="005419A8"/>
    <w:rsid w:val="005460DE"/>
    <w:rsid w:val="0055112E"/>
    <w:rsid w:val="00575D8E"/>
    <w:rsid w:val="005852DC"/>
    <w:rsid w:val="005876A4"/>
    <w:rsid w:val="005A3420"/>
    <w:rsid w:val="005A7452"/>
    <w:rsid w:val="005B0AA3"/>
    <w:rsid w:val="005B49A6"/>
    <w:rsid w:val="005C47C7"/>
    <w:rsid w:val="005D0E10"/>
    <w:rsid w:val="005D48E7"/>
    <w:rsid w:val="005D7599"/>
    <w:rsid w:val="005E098C"/>
    <w:rsid w:val="005F33EC"/>
    <w:rsid w:val="005F504F"/>
    <w:rsid w:val="005F5893"/>
    <w:rsid w:val="00612BA5"/>
    <w:rsid w:val="00612F92"/>
    <w:rsid w:val="00631255"/>
    <w:rsid w:val="006338AB"/>
    <w:rsid w:val="006379EE"/>
    <w:rsid w:val="0064030C"/>
    <w:rsid w:val="00640506"/>
    <w:rsid w:val="00644C9D"/>
    <w:rsid w:val="00652D91"/>
    <w:rsid w:val="00653D4E"/>
    <w:rsid w:val="00654D32"/>
    <w:rsid w:val="006618B4"/>
    <w:rsid w:val="00670DD8"/>
    <w:rsid w:val="00670EF0"/>
    <w:rsid w:val="006716CF"/>
    <w:rsid w:val="006717E3"/>
    <w:rsid w:val="006741D9"/>
    <w:rsid w:val="0067529B"/>
    <w:rsid w:val="00675A78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0EA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554B0"/>
    <w:rsid w:val="007731BE"/>
    <w:rsid w:val="00774C8A"/>
    <w:rsid w:val="0078018B"/>
    <w:rsid w:val="0078034A"/>
    <w:rsid w:val="00783651"/>
    <w:rsid w:val="007859F6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4645B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5029"/>
    <w:rsid w:val="008D6374"/>
    <w:rsid w:val="008E65DB"/>
    <w:rsid w:val="008F23D7"/>
    <w:rsid w:val="008F5283"/>
    <w:rsid w:val="008F566F"/>
    <w:rsid w:val="00910F5C"/>
    <w:rsid w:val="009113B9"/>
    <w:rsid w:val="00922A5F"/>
    <w:rsid w:val="00934609"/>
    <w:rsid w:val="00941E1A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D2DDC"/>
    <w:rsid w:val="009E6043"/>
    <w:rsid w:val="00A10BE0"/>
    <w:rsid w:val="00A15569"/>
    <w:rsid w:val="00A2234B"/>
    <w:rsid w:val="00A24CD9"/>
    <w:rsid w:val="00A365F7"/>
    <w:rsid w:val="00A4461D"/>
    <w:rsid w:val="00A60E50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084F"/>
    <w:rsid w:val="00B12999"/>
    <w:rsid w:val="00B13FF0"/>
    <w:rsid w:val="00B235BC"/>
    <w:rsid w:val="00B242F6"/>
    <w:rsid w:val="00B35945"/>
    <w:rsid w:val="00B37F10"/>
    <w:rsid w:val="00B4622A"/>
    <w:rsid w:val="00B46E35"/>
    <w:rsid w:val="00B50881"/>
    <w:rsid w:val="00B60167"/>
    <w:rsid w:val="00B7142A"/>
    <w:rsid w:val="00B75495"/>
    <w:rsid w:val="00B803F7"/>
    <w:rsid w:val="00B8279C"/>
    <w:rsid w:val="00BA3332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09C5"/>
    <w:rsid w:val="00C81405"/>
    <w:rsid w:val="00C9127A"/>
    <w:rsid w:val="00C921EA"/>
    <w:rsid w:val="00CA61CA"/>
    <w:rsid w:val="00CB5239"/>
    <w:rsid w:val="00CC78E0"/>
    <w:rsid w:val="00CE0BA0"/>
    <w:rsid w:val="00CE1367"/>
    <w:rsid w:val="00CE2143"/>
    <w:rsid w:val="00CF1AEE"/>
    <w:rsid w:val="00CF3850"/>
    <w:rsid w:val="00D02E62"/>
    <w:rsid w:val="00D06239"/>
    <w:rsid w:val="00D1203E"/>
    <w:rsid w:val="00D13D77"/>
    <w:rsid w:val="00D3314E"/>
    <w:rsid w:val="00D3376A"/>
    <w:rsid w:val="00D3734F"/>
    <w:rsid w:val="00D40619"/>
    <w:rsid w:val="00D41801"/>
    <w:rsid w:val="00D50DF9"/>
    <w:rsid w:val="00D6285E"/>
    <w:rsid w:val="00D6483F"/>
    <w:rsid w:val="00D7279A"/>
    <w:rsid w:val="00D77710"/>
    <w:rsid w:val="00D94B36"/>
    <w:rsid w:val="00D96E95"/>
    <w:rsid w:val="00D970AF"/>
    <w:rsid w:val="00DB19A5"/>
    <w:rsid w:val="00DB4AF8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D7A1B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4F1"/>
    <w:rsid w:val="00FB66E6"/>
    <w:rsid w:val="00FC54CA"/>
    <w:rsid w:val="00FE1BCA"/>
    <w:rsid w:val="00FE2308"/>
    <w:rsid w:val="00FF176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585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2CA05-4167-40D2-B467-E2C9FD17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4</Pages>
  <Words>2271</Words>
  <Characters>12991</Characters>
  <Application>Microsoft Office Word</Application>
  <DocSecurity>0</DocSecurity>
  <Lines>191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143</cp:revision>
  <dcterms:created xsi:type="dcterms:W3CDTF">2021-12-27T06:53:00Z</dcterms:created>
  <dcterms:modified xsi:type="dcterms:W3CDTF">2024-05-15T10:42:00Z</dcterms:modified>
</cp:coreProperties>
</file>