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BE9" w:rsidRDefault="0019656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следующее утро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проснулся с запасом. </w:t>
      </w:r>
      <w:r w:rsidR="00C3013D">
        <w:rPr>
          <w:rFonts w:ascii="Times New Roman" w:hAnsi="Times New Roman" w:cs="Times New Roman"/>
        </w:rPr>
        <w:t xml:space="preserve">Позавтракав и взяв с собой еду в дорогу, он покинул гостиницу, вновь выйдя на улицы </w:t>
      </w:r>
      <w:proofErr w:type="spellStart"/>
      <w:r w:rsidR="00116BE9">
        <w:rPr>
          <w:rFonts w:ascii="Times New Roman" w:hAnsi="Times New Roman" w:cs="Times New Roman"/>
        </w:rPr>
        <w:t>Ка</w:t>
      </w:r>
      <w:r w:rsidR="00C3013D">
        <w:rPr>
          <w:rFonts w:ascii="Times New Roman" w:hAnsi="Times New Roman" w:cs="Times New Roman"/>
        </w:rPr>
        <w:t>нкаля</w:t>
      </w:r>
      <w:proofErr w:type="spellEnd"/>
      <w:r w:rsidR="00C3013D">
        <w:rPr>
          <w:rFonts w:ascii="Times New Roman" w:hAnsi="Times New Roman" w:cs="Times New Roman"/>
        </w:rPr>
        <w:t>. В этот раз он никуда не торопился, поэтому мог спокойно ос</w:t>
      </w:r>
      <w:r w:rsidR="00116BE9">
        <w:rPr>
          <w:rFonts w:ascii="Times New Roman" w:hAnsi="Times New Roman" w:cs="Times New Roman"/>
        </w:rPr>
        <w:t>мотреться в городе.</w:t>
      </w:r>
    </w:p>
    <w:p w:rsidR="00116BE9" w:rsidRDefault="00116BE9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Впрочем, недолгий осмотр быстро показал, что тот не особо то и отличается от пригородов Лондона. Однотипные четырёх и пятиэтажные дома имеющую внешнюю отделку из камня. Гораздо интереснее было расположение города. Его центр находился как бы на возвышенности, медленно спускаясь к морю, где помимо пирса был установлен небольшой маяк. Ещё в городе тут и там встречались утёсники – местный вид жёлтых цветом. Которые по весне вылезали даже через камень.</w:t>
      </w:r>
      <w:r w:rsidR="00F70447">
        <w:rPr>
          <w:rFonts w:ascii="Times New Roman" w:hAnsi="Times New Roman" w:cs="Times New Roman"/>
        </w:rPr>
        <w:t xml:space="preserve"> Местные даже придумали легенду, в которой говорилось о том, что эти цветы – души моряков, которых выкинуло на берег.</w:t>
      </w:r>
    </w:p>
    <w:p w:rsidR="00F70447" w:rsidRDefault="00F70447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Разумеется, сам демонолог не верил в подобные сказки и относился к ним с огромным скепсисом. Цветы – это цветы, в них нет никакой мистики.</w:t>
      </w:r>
    </w:p>
    <w:p w:rsidR="00B7142A" w:rsidRDefault="00B7142A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Предаваясь таким пространным размышлениям, всего через двадцать минут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вышел к автовокзалу, у которого толпились люди, желающие покинуть город. Приподняв воротник сюртука до середины лица, он прошёл к двухэтажному автобусу, модель которого в Лондоне называли </w:t>
      </w:r>
      <w:proofErr w:type="spellStart"/>
      <w:r>
        <w:rPr>
          <w:rFonts w:ascii="Times New Roman" w:hAnsi="Times New Roman" w:cs="Times New Roman"/>
        </w:rPr>
        <w:t>рутмастером</w:t>
      </w:r>
      <w:proofErr w:type="spellEnd"/>
      <w:r>
        <w:rPr>
          <w:rFonts w:ascii="Times New Roman" w:hAnsi="Times New Roman" w:cs="Times New Roman"/>
        </w:rPr>
        <w:t>, пользующимся огромной популярностью в стране.</w:t>
      </w:r>
      <w:r w:rsidR="0033550F">
        <w:rPr>
          <w:rFonts w:ascii="Times New Roman" w:hAnsi="Times New Roman" w:cs="Times New Roman"/>
        </w:rPr>
        <w:t xml:space="preserve"> Показав билет кондуктору у дверей, он пробрался по лесенке на второй этаж и занял заднее место. Ему совсем не хотелось, чтобы за ним наблюдали из-за спины.</w:t>
      </w:r>
    </w:p>
    <w:p w:rsidR="008E65DB" w:rsidRDefault="0033550F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Устроившись поудобней,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достал гримуар, решив пролистать его начиная с самых основ.</w:t>
      </w:r>
    </w:p>
    <w:p w:rsidR="0033550F" w:rsidRDefault="0033550F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прошедшие века, в мире были сформированы три направления искусства взаимодействующих с Хаосом. </w:t>
      </w:r>
      <w:proofErr w:type="spellStart"/>
      <w:r w:rsidRPr="0033550F">
        <w:rPr>
          <w:rFonts w:ascii="Times New Roman" w:hAnsi="Times New Roman" w:cs="Times New Roman"/>
          <w:i/>
        </w:rPr>
        <w:t>Адоптио</w:t>
      </w:r>
      <w:proofErr w:type="spellEnd"/>
      <w:r>
        <w:rPr>
          <w:rFonts w:ascii="Times New Roman" w:hAnsi="Times New Roman" w:cs="Times New Roman"/>
        </w:rPr>
        <w:t xml:space="preserve"> – принятие </w:t>
      </w:r>
      <w:r w:rsidR="00A622C5"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 xml:space="preserve">аоса в свое тело, или проще говоря, одержимость. Пользователь по сути добровольно впускает в своё тело ограниченную силу демона, которая может изменять тело носителя. </w:t>
      </w:r>
      <w:r w:rsidR="00C2122C">
        <w:rPr>
          <w:rFonts w:ascii="Times New Roman" w:hAnsi="Times New Roman" w:cs="Times New Roman"/>
        </w:rPr>
        <w:t>Для этого требуется три условия. Первое – сильное тело, постоянно укрепляемое эликсирами и тренировками. Без этого условия, сила демона будет оставлять после себя либо травмы, либо вовсе может убить неподготовленного носителя. Вторым условием является наличие связующих пентаграмм, которые могут порционно пропускать силы демона в тело. Если ритуальные круги будут выполнены неверно, то сил может оказаться слишком много, приводя к устрашающим мутациями. Эти круги должны быть выбиты как тату при помощи насыщенных Хаосом чернил и крови одержимого, что заметно повышает требования к демонологу их наносящему. Третье – контракт с демонами, который необходим чтобы призывать их силы через связующие пентаграммы. Обычно демоны за такие контракты требуют подпитку душами, поскольку такие договоры тянут их силы из Хаоса, при этом не вытягивая в реальный мир их самих.</w:t>
      </w:r>
    </w:p>
    <w:p w:rsidR="00C2122C" w:rsidRDefault="00C2122C" w:rsidP="000732DC">
      <w:pPr>
        <w:ind w:firstLine="851"/>
        <w:rPr>
          <w:rFonts w:ascii="Times New Roman" w:hAnsi="Times New Roman" w:cs="Times New Roman"/>
        </w:rPr>
      </w:pPr>
      <w:proofErr w:type="spellStart"/>
      <w:r w:rsidRPr="00C2122C">
        <w:rPr>
          <w:rFonts w:ascii="Times New Roman" w:hAnsi="Times New Roman" w:cs="Times New Roman"/>
          <w:i/>
        </w:rPr>
        <w:t>Империум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622C5">
        <w:rPr>
          <w:rFonts w:ascii="Times New Roman" w:hAnsi="Times New Roman" w:cs="Times New Roman"/>
        </w:rPr>
        <w:t>контроль Х</w:t>
      </w:r>
      <w:r>
        <w:rPr>
          <w:rFonts w:ascii="Times New Roman" w:hAnsi="Times New Roman" w:cs="Times New Roman"/>
        </w:rPr>
        <w:t>аоса без соприкосновения с ним телом или душой. Считается что это самый безопасный способ, поскольку маг не подвергает своё тело или душу влиянию хаоса, напрямую взаимодействую с ним своей волей.</w:t>
      </w:r>
      <w:r w:rsidR="00C13598">
        <w:rPr>
          <w:rFonts w:ascii="Times New Roman" w:hAnsi="Times New Roman" w:cs="Times New Roman"/>
        </w:rPr>
        <w:t xml:space="preserve"> С другой стороны, выполнив недоступное остальным двум искусствам хаотическое заклинание, он рискует сразу распрощаться со своей жизнью, тогда как влияние на одержимого и доменного мага будет идти постепенно. Чародеи, как называют этих демонологов в мире, так владеют прямым управлением волей, но не с помощью </w:t>
      </w:r>
      <w:proofErr w:type="spellStart"/>
      <w:r w:rsidR="00C13598">
        <w:rPr>
          <w:rFonts w:ascii="Times New Roman" w:hAnsi="Times New Roman" w:cs="Times New Roman"/>
        </w:rPr>
        <w:t>Магнусовых</w:t>
      </w:r>
      <w:proofErr w:type="spellEnd"/>
      <w:r w:rsidR="00C13598">
        <w:rPr>
          <w:rFonts w:ascii="Times New Roman" w:hAnsi="Times New Roman" w:cs="Times New Roman"/>
        </w:rPr>
        <w:t xml:space="preserve"> цепей, а при помощи оков Нерона. Они представляют из себя всего одну цепь, но гораздо более толстую, способную удерживать даже диких демонов не давая приблизиться к себе. С другой стороны, они не даёт того филигранного контроля, которым обладают </w:t>
      </w:r>
      <w:proofErr w:type="spellStart"/>
      <w:r w:rsidR="00C13598">
        <w:rPr>
          <w:rFonts w:ascii="Times New Roman" w:hAnsi="Times New Roman" w:cs="Times New Roman"/>
        </w:rPr>
        <w:t>Магнусовы</w:t>
      </w:r>
      <w:proofErr w:type="spellEnd"/>
      <w:r w:rsidR="00C13598">
        <w:rPr>
          <w:rFonts w:ascii="Times New Roman" w:hAnsi="Times New Roman" w:cs="Times New Roman"/>
        </w:rPr>
        <w:t xml:space="preserve"> цепи.</w:t>
      </w:r>
    </w:p>
    <w:p w:rsidR="00C13598" w:rsidRDefault="00C1359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имея внутри себя домена, чародеи вынуждены использовать ритуалы для призыва демонов напрямую из Хаоса или его тринадцати кругов, лишь потом пытаясь подчинить или договориться с демоном. Поскольку этот зов могут ощущать только взрослые особи, имеющие довольно развитый интеллект, то договориться с ними бывает далеко не так просто, как того хотелось бы. По этой же причине, ритуалистика – это основная дисциплина чародеев, поскольку призывателя и недовольного иномирца зачастую разделяет лишь рисунок на земле.</w:t>
      </w:r>
    </w:p>
    <w:p w:rsidR="00C13598" w:rsidRDefault="00C1359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одержимым может стать почти любой человек, обладающий сильным телом, то вот чародеем можно лишь родиться. Это </w:t>
      </w:r>
      <w:r w:rsidR="00424CDC">
        <w:rPr>
          <w:rFonts w:ascii="Times New Roman" w:hAnsi="Times New Roman" w:cs="Times New Roman"/>
        </w:rPr>
        <w:t>дар,</w:t>
      </w:r>
      <w:r>
        <w:rPr>
          <w:rFonts w:ascii="Times New Roman" w:hAnsi="Times New Roman" w:cs="Times New Roman"/>
        </w:rPr>
        <w:t xml:space="preserve"> который может появиться у любого новорожденного, лишь с учётом того, что у одарённых это происходит гораздо чаще.</w:t>
      </w:r>
      <w:r w:rsidR="00424CDC">
        <w:rPr>
          <w:rFonts w:ascii="Times New Roman" w:hAnsi="Times New Roman" w:cs="Times New Roman"/>
        </w:rPr>
        <w:t xml:space="preserve"> Благодаря ему же, чародеи могут черпать энергию напрямую из Хаоса и придавать им форму заклинаний, помня, что ошибка может стоить дорого не только им, но и окружающим.</w:t>
      </w:r>
    </w:p>
    <w:p w:rsidR="00424CDC" w:rsidRDefault="00A622C5" w:rsidP="000732DC">
      <w:pPr>
        <w:ind w:firstLine="851"/>
        <w:rPr>
          <w:rFonts w:ascii="Times New Roman" w:hAnsi="Times New Roman" w:cs="Times New Roman"/>
        </w:rPr>
      </w:pPr>
      <w:proofErr w:type="spellStart"/>
      <w:r w:rsidRPr="00A622C5">
        <w:rPr>
          <w:rFonts w:ascii="Times New Roman" w:hAnsi="Times New Roman" w:cs="Times New Roman"/>
          <w:i/>
        </w:rPr>
        <w:t>Мергер</w:t>
      </w:r>
      <w:proofErr w:type="spellEnd"/>
      <w:r>
        <w:rPr>
          <w:rFonts w:ascii="Times New Roman" w:hAnsi="Times New Roman" w:cs="Times New Roman"/>
        </w:rPr>
        <w:t xml:space="preserve"> – слияние с Хаосом. То самое искусство, которым владел и сам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. В отличии от </w:t>
      </w:r>
      <w:proofErr w:type="spellStart"/>
      <w:r w:rsidRPr="00A622C5">
        <w:rPr>
          <w:rFonts w:ascii="Times New Roman" w:hAnsi="Times New Roman" w:cs="Times New Roman"/>
          <w:i/>
        </w:rPr>
        <w:t>империума</w:t>
      </w:r>
      <w:proofErr w:type="spellEnd"/>
      <w:r>
        <w:rPr>
          <w:rFonts w:ascii="Times New Roman" w:hAnsi="Times New Roman" w:cs="Times New Roman"/>
        </w:rPr>
        <w:t xml:space="preserve">, оно не столь многогранно, но и не так однобоко, как </w:t>
      </w:r>
      <w:proofErr w:type="spellStart"/>
      <w:r w:rsidRPr="00A622C5">
        <w:rPr>
          <w:rFonts w:ascii="Times New Roman" w:hAnsi="Times New Roman" w:cs="Times New Roman"/>
          <w:i/>
        </w:rPr>
        <w:t>адоптио</w:t>
      </w:r>
      <w:proofErr w:type="spellEnd"/>
      <w:r>
        <w:rPr>
          <w:rFonts w:ascii="Times New Roman" w:hAnsi="Times New Roman" w:cs="Times New Roman"/>
        </w:rPr>
        <w:t>.</w:t>
      </w:r>
    </w:p>
    <w:p w:rsidR="00A622C5" w:rsidRDefault="00A622C5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Как считал сам маг, рассказ о нём стоит начать с того момента, как и когда этот дар пробуждается в людях. Если долгое время находится рядом с Хаосом и вдыхать его эманации, то в твоей душе может зародиться его </w:t>
      </w:r>
      <w:r w:rsidRPr="00A622C5">
        <w:rPr>
          <w:rFonts w:ascii="Times New Roman" w:hAnsi="Times New Roman" w:cs="Times New Roman"/>
          <w:i/>
        </w:rPr>
        <w:t>семя</w:t>
      </w:r>
      <w:r>
        <w:rPr>
          <w:rFonts w:ascii="Times New Roman" w:hAnsi="Times New Roman" w:cs="Times New Roman"/>
        </w:rPr>
        <w:t xml:space="preserve">. Оно так же может появиться </w:t>
      </w:r>
      <w:r w:rsidR="004467C7">
        <w:rPr>
          <w:rFonts w:ascii="Times New Roman" w:hAnsi="Times New Roman" w:cs="Times New Roman"/>
        </w:rPr>
        <w:t>от</w:t>
      </w:r>
      <w:r>
        <w:rPr>
          <w:rFonts w:ascii="Times New Roman" w:hAnsi="Times New Roman" w:cs="Times New Roman"/>
        </w:rPr>
        <w:t xml:space="preserve"> близкого взрыва заклинаний основанных на Хаосе или из-</w:t>
      </w:r>
      <w:r w:rsidR="004467C7">
        <w:rPr>
          <w:rFonts w:ascii="Times New Roman" w:hAnsi="Times New Roman" w:cs="Times New Roman"/>
        </w:rPr>
        <w:t>за</w:t>
      </w:r>
      <w:r>
        <w:rPr>
          <w:rFonts w:ascii="Times New Roman" w:hAnsi="Times New Roman" w:cs="Times New Roman"/>
        </w:rPr>
        <w:t xml:space="preserve"> ранений полученных способностями демонов.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Последний факт вызвал не самые приятные воспоминания в голове мага, и он по привычке провёл пальцем вдоль шрама, оставшегося от когтей демона. Эта привычка преследовала давно, и он так желал каждый раз, когда раздумывал о чём-то важном.</w:t>
      </w:r>
    </w:p>
    <w:p w:rsidR="004467C7" w:rsidRDefault="004467C7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Семя даёт ограниченное подобие да</w:t>
      </w:r>
      <w:r w:rsidR="005D48E7">
        <w:rPr>
          <w:rFonts w:ascii="Times New Roman" w:hAnsi="Times New Roman" w:cs="Times New Roman"/>
        </w:rPr>
        <w:t xml:space="preserve">ра, которым с рождения наделены чародеи, поэтому в </w:t>
      </w:r>
      <w:r w:rsidR="001165B3">
        <w:rPr>
          <w:rFonts w:ascii="Times New Roman" w:hAnsi="Times New Roman" w:cs="Times New Roman"/>
        </w:rPr>
        <w:t>эпоху</w:t>
      </w:r>
      <w:r w:rsidR="005D48E7">
        <w:rPr>
          <w:rFonts w:ascii="Times New Roman" w:hAnsi="Times New Roman" w:cs="Times New Roman"/>
        </w:rPr>
        <w:t xml:space="preserve"> зарождения демонологии, </w:t>
      </w:r>
      <w:r w:rsidR="001165B3">
        <w:rPr>
          <w:rFonts w:ascii="Times New Roman" w:hAnsi="Times New Roman" w:cs="Times New Roman"/>
        </w:rPr>
        <w:t>обладатели семени считались магами второго сорта, вплоть до того момента, пока первый из них, не смог разжечь это семя, превратив в полноценный горн души. Сейчас не осталось достоверных источников о том, как было сделано это открытие, но оно случилось.</w:t>
      </w:r>
    </w:p>
    <w:p w:rsidR="001165B3" w:rsidRDefault="00C52F5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Постепенно, с появлением в душе горна, начинается формироваться домен. Незнающий человек могу бы задать простой вопрос</w:t>
      </w:r>
      <w:r w:rsidRPr="00C52F5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«Что такое домен?» - и никто бы не смог на него ответить со стопроцентной уверенностью. Да, домен находится в душе, да он растёт, и с его ростом увеличивается сам размер души, делая магов домена аппетитным деликатесом для демонов высшего звена. Да, он образовывается вокруг горна, который произрастает в центре души. Исходя из этого, можно сказать что если домен не часть души, то как минимум её внутреннее подпространство. Опасен ли человек в центре, души которого есть постоянно растущий Хаос? Несомненно, но что опаснее, Хаос внутри человека, сдерживаемый им же. Или Хаос, который призывают чародеи.</w:t>
      </w:r>
    </w:p>
    <w:p w:rsidR="00C52F58" w:rsidRDefault="00C52F5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Лично для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 видевшего последствия ошибок чародеев ответ был очевиден, но не все разделяли его мнение.</w:t>
      </w:r>
    </w:p>
    <w:p w:rsidR="00C52F58" w:rsidRDefault="00C52F5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только домен достигает определённого размера, владелец может лично попасть в него и «выковать» своего демона. Первый демон, всегда считается особенным. Его способности показывают предрасположенность демонолога к каким-то сферам искусства, и далеко не всегда понятно, что отображают его способности.</w:t>
      </w:r>
    </w:p>
    <w:p w:rsidR="00C81405" w:rsidRDefault="00C81405" w:rsidP="000732DC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приоткрыл рот и на его языке загорелись различные символы, заключённые с двух сторон кругами, после чего из центра пентаграммы выбрался маленький паучок, всё так же напоминающий смесь чёрной вдовы и тарантула. Он быстро перескочил на подставленный палец, несколько увеличившись в размерах, поскольку испытывал дискомфорт в настолько ужатой форме.</w:t>
      </w:r>
    </w:p>
    <w:p w:rsidR="00C81405" w:rsidRDefault="00C81405" w:rsidP="000732DC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являлся для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 первым демоном, вот только он был оригинальным порождением души, не имея подобных себе в Хаосе или его кругах. Обычно, маги домена получали какого-то определённого демона, чья классификация уже была известна, но происходили и такие случаи как с </w:t>
      </w:r>
      <w:proofErr w:type="spellStart"/>
      <w:r>
        <w:rPr>
          <w:rFonts w:ascii="Times New Roman" w:hAnsi="Times New Roman" w:cs="Times New Roman"/>
        </w:rPr>
        <w:t>Итаном</w:t>
      </w:r>
      <w:proofErr w:type="spellEnd"/>
      <w:r>
        <w:rPr>
          <w:rFonts w:ascii="Times New Roman" w:hAnsi="Times New Roman" w:cs="Times New Roman"/>
        </w:rPr>
        <w:t>, когда никто не мог сказать, что за порождение получилось у той или иной души.</w:t>
      </w:r>
    </w:p>
    <w:p w:rsidR="00C81405" w:rsidRDefault="003075CC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Первой и самой очевидной способностью </w:t>
      </w:r>
      <w:proofErr w:type="spellStart"/>
      <w:r>
        <w:rPr>
          <w:rFonts w:ascii="Times New Roman" w:hAnsi="Times New Roman" w:cs="Times New Roman"/>
        </w:rPr>
        <w:t>Хроны</w:t>
      </w:r>
      <w:proofErr w:type="spellEnd"/>
      <w:r>
        <w:rPr>
          <w:rFonts w:ascii="Times New Roman" w:hAnsi="Times New Roman" w:cs="Times New Roman"/>
        </w:rPr>
        <w:t xml:space="preserve"> была паутина, которая вряд ли могла ему сказать что-то кроме: «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– ты Человек-Паук!», но тот не плевался ядом, не источал из разных мест паутину, да и в целом не </w:t>
      </w:r>
      <w:r w:rsidR="00003689">
        <w:rPr>
          <w:rFonts w:ascii="Times New Roman" w:hAnsi="Times New Roman" w:cs="Times New Roman"/>
        </w:rPr>
        <w:t xml:space="preserve">был </w:t>
      </w:r>
      <w:r>
        <w:rPr>
          <w:rFonts w:ascii="Times New Roman" w:hAnsi="Times New Roman" w:cs="Times New Roman"/>
        </w:rPr>
        <w:t>похож на какого-то оборотня. Второй способностью был крайне нестандартный яд, который не травил, а словно… высасывал время или жизненные сила из тел жертвы, омолаживая паука. Её жертвы же наоборот старели. Чем дольше насекомое не питалось, тем, что бы оно не находило в своих жертвах, тем старее оно становилось. Хотя само понятие «старый паук» оставалось довольно странным, но седеющая шерсть или ослепший глаз говорил именно об этом.</w:t>
      </w:r>
    </w:p>
    <w:p w:rsidR="00AE6062" w:rsidRDefault="00003689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Очевидно, что о демонах, работающих с временем никто не слышал, а если и слышал, то наверняка ун</w:t>
      </w:r>
      <w:r w:rsidR="00EB51D9">
        <w:rPr>
          <w:rFonts w:ascii="Times New Roman" w:hAnsi="Times New Roman" w:cs="Times New Roman"/>
        </w:rPr>
        <w:t>ёс эту тайну с собой в могилу</w:t>
      </w:r>
      <w:r>
        <w:rPr>
          <w:rFonts w:ascii="Times New Roman" w:hAnsi="Times New Roman" w:cs="Times New Roman"/>
        </w:rPr>
        <w:t xml:space="preserve">. Кто касается вампиризма, то о нём знали, но… найти что-то попросту не удавалось. Не с ресурсами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 пытаться исследовать столь сложные и редкие области, особенно учитывая тот факт, что он может оказаться неправым даже касательно этих двух </w:t>
      </w:r>
      <w:r w:rsidR="00EB51D9">
        <w:rPr>
          <w:rFonts w:ascii="Times New Roman" w:hAnsi="Times New Roman" w:cs="Times New Roman"/>
        </w:rPr>
        <w:t>сфер магии</w:t>
      </w:r>
      <w:r>
        <w:rPr>
          <w:rFonts w:ascii="Times New Roman" w:hAnsi="Times New Roman" w:cs="Times New Roman"/>
        </w:rPr>
        <w:t>.</w:t>
      </w:r>
    </w:p>
    <w:p w:rsidR="00003689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Что же ты скрываешь? – спросил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 подведя руку с паукообразным демоном напротив своих глаз.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Чиви</w:t>
      </w:r>
      <w:proofErr w:type="spellEnd"/>
      <w:r>
        <w:rPr>
          <w:rFonts w:ascii="Times New Roman" w:hAnsi="Times New Roman" w:cs="Times New Roman"/>
        </w:rPr>
        <w:t xml:space="preserve">? –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повернул голову набок, словно задавая встречный вопрос своему хозяину.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Ладно, возвращайся. – вздохнул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 засовывая в рот уменьшившегося демона.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«По сути, у магов домена так же три ключевых аспекта силы, как и у остальных. </w:t>
      </w:r>
      <w:proofErr w:type="spellStart"/>
      <w:r>
        <w:rPr>
          <w:rFonts w:ascii="Times New Roman" w:hAnsi="Times New Roman" w:cs="Times New Roman"/>
        </w:rPr>
        <w:t>Магнусовы</w:t>
      </w:r>
      <w:proofErr w:type="spellEnd"/>
      <w:r>
        <w:rPr>
          <w:rFonts w:ascii="Times New Roman" w:hAnsi="Times New Roman" w:cs="Times New Roman"/>
        </w:rPr>
        <w:t xml:space="preserve"> цепи, горн и пространство домена», - </w:t>
      </w:r>
      <w:r w:rsidR="00670DD8">
        <w:rPr>
          <w:rFonts w:ascii="Times New Roman" w:hAnsi="Times New Roman" w:cs="Times New Roman"/>
        </w:rPr>
        <w:t>продолжал</w:t>
      </w:r>
      <w:r>
        <w:rPr>
          <w:rFonts w:ascii="Times New Roman" w:hAnsi="Times New Roman" w:cs="Times New Roman"/>
        </w:rPr>
        <w:t xml:space="preserve"> рассуждать про себя маг</w:t>
      </w:r>
      <w:r w:rsidR="00670DD8">
        <w:rPr>
          <w:rFonts w:ascii="Times New Roman" w:hAnsi="Times New Roman" w:cs="Times New Roman"/>
        </w:rPr>
        <w:t>.</w:t>
      </w:r>
    </w:p>
    <w:p w:rsidR="00670DD8" w:rsidRDefault="00670DD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Первые развиваются с помощью превозмогания, волевых поступков и… посредством боли. Второй растёт и разгорается от демонов, чем больше он выкует и переплавит демонических душ, тем больше возможностей он подарит. </w:t>
      </w:r>
      <w:r w:rsidR="000913A9">
        <w:rPr>
          <w:rFonts w:ascii="Times New Roman" w:hAnsi="Times New Roman" w:cs="Times New Roman"/>
        </w:rPr>
        <w:t>Пространство же</w:t>
      </w:r>
      <w:r>
        <w:rPr>
          <w:rFonts w:ascii="Times New Roman" w:hAnsi="Times New Roman" w:cs="Times New Roman"/>
        </w:rPr>
        <w:t xml:space="preserve"> </w:t>
      </w:r>
      <w:r w:rsidR="000913A9">
        <w:rPr>
          <w:rFonts w:ascii="Times New Roman" w:hAnsi="Times New Roman" w:cs="Times New Roman"/>
        </w:rPr>
        <w:t>разрастается</w:t>
      </w:r>
      <w:r>
        <w:rPr>
          <w:rFonts w:ascii="Times New Roman" w:hAnsi="Times New Roman" w:cs="Times New Roman"/>
        </w:rPr>
        <w:t xml:space="preserve"> от поглощения энергии. Конечно, </w:t>
      </w:r>
      <w:r w:rsidR="000913A9">
        <w:rPr>
          <w:rFonts w:ascii="Times New Roman" w:hAnsi="Times New Roman" w:cs="Times New Roman"/>
        </w:rPr>
        <w:t>домен</w:t>
      </w:r>
      <w:r>
        <w:rPr>
          <w:rFonts w:ascii="Times New Roman" w:hAnsi="Times New Roman" w:cs="Times New Roman"/>
        </w:rPr>
        <w:t xml:space="preserve"> развивается </w:t>
      </w:r>
      <w:r w:rsidR="000913A9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t>пассивно, от</w:t>
      </w:r>
      <w:r w:rsidR="000913A9">
        <w:rPr>
          <w:rFonts w:ascii="Times New Roman" w:hAnsi="Times New Roman" w:cs="Times New Roman"/>
        </w:rPr>
        <w:t xml:space="preserve"> исходящий</w:t>
      </w:r>
      <w:r>
        <w:rPr>
          <w:rFonts w:ascii="Times New Roman" w:hAnsi="Times New Roman" w:cs="Times New Roman"/>
        </w:rPr>
        <w:t xml:space="preserve"> энергии горна, </w:t>
      </w:r>
      <w:r w:rsidR="000913A9">
        <w:rPr>
          <w:rFonts w:ascii="Times New Roman" w:hAnsi="Times New Roman" w:cs="Times New Roman"/>
        </w:rPr>
        <w:t>что</w:t>
      </w:r>
      <w:r>
        <w:rPr>
          <w:rFonts w:ascii="Times New Roman" w:hAnsi="Times New Roman" w:cs="Times New Roman"/>
        </w:rPr>
        <w:t xml:space="preserve"> тянет её из Хаоса, но большая часть уходит на его собственное содержание, не говоря уже о процессе ковки, когда он требует даже больше возможного. Это </w:t>
      </w:r>
      <w:r w:rsidR="000913A9">
        <w:rPr>
          <w:rFonts w:ascii="Times New Roman" w:hAnsi="Times New Roman" w:cs="Times New Roman"/>
        </w:rPr>
        <w:t>подводит</w:t>
      </w:r>
      <w:r>
        <w:rPr>
          <w:rFonts w:ascii="Times New Roman" w:hAnsi="Times New Roman" w:cs="Times New Roman"/>
        </w:rPr>
        <w:t xml:space="preserve"> всех демонологов обладающих семенем к тому, что приходится искать различные стимуляторы, ритуалы и техники, которые помогут расширить пространство домена.</w:t>
      </w:r>
    </w:p>
    <w:p w:rsidR="00670DD8" w:rsidRDefault="009C00E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Разумеется, каждый из этих аспектов делится на уровни, при преодолении которых</w:t>
      </w:r>
      <w:r w:rsidR="000913A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происходит качественный скачок в развитии помог</w:t>
      </w:r>
      <w:r w:rsidR="000913A9"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выстроить иерархию среди демонологов, ясно показывающую на каком уровне сил находится маг.</w:t>
      </w:r>
    </w:p>
    <w:p w:rsidR="000913A9" w:rsidRDefault="009C00E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счастью, </w:t>
      </w:r>
      <w:r w:rsidR="000913A9">
        <w:rPr>
          <w:rFonts w:ascii="Times New Roman" w:hAnsi="Times New Roman" w:cs="Times New Roman"/>
        </w:rPr>
        <w:t xml:space="preserve">преследователя </w:t>
      </w:r>
      <w:proofErr w:type="spellStart"/>
      <w:r w:rsidR="000913A9">
        <w:rPr>
          <w:rFonts w:ascii="Times New Roman" w:hAnsi="Times New Roman" w:cs="Times New Roman"/>
        </w:rPr>
        <w:t>Итана</w:t>
      </w:r>
      <w:proofErr w:type="spellEnd"/>
      <w:r w:rsidR="000913A9">
        <w:rPr>
          <w:rFonts w:ascii="Times New Roman" w:hAnsi="Times New Roman" w:cs="Times New Roman"/>
        </w:rPr>
        <w:t xml:space="preserve"> не превышали его по уровню, но вот только он был один. Не являясь гением и не обладая знаниями высокоранговых искусств, никакой демонолог не сможет одолеть в противостоянии нескольких противников. Конечно, возможны условности в виде предварительной подготовки или засады, вот только добычей являлся сам </w:t>
      </w:r>
      <w:proofErr w:type="spellStart"/>
      <w:r w:rsidR="000913A9">
        <w:rPr>
          <w:rFonts w:ascii="Times New Roman" w:hAnsi="Times New Roman" w:cs="Times New Roman"/>
        </w:rPr>
        <w:t>Итан</w:t>
      </w:r>
      <w:proofErr w:type="spellEnd"/>
      <w:r w:rsidR="000913A9">
        <w:rPr>
          <w:rFonts w:ascii="Times New Roman" w:hAnsi="Times New Roman" w:cs="Times New Roman"/>
        </w:rPr>
        <w:t>, а не его недруги.</w:t>
      </w:r>
    </w:p>
    <w:p w:rsidR="009C00E4" w:rsidRDefault="009C00E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C47C7">
        <w:rPr>
          <w:rFonts w:ascii="Times New Roman" w:hAnsi="Times New Roman" w:cs="Times New Roman"/>
        </w:rPr>
        <w:t xml:space="preserve">За этими размышлениями, </w:t>
      </w:r>
      <w:proofErr w:type="spellStart"/>
      <w:r w:rsidR="005C47C7">
        <w:rPr>
          <w:rFonts w:ascii="Times New Roman" w:hAnsi="Times New Roman" w:cs="Times New Roman"/>
        </w:rPr>
        <w:t>Итан</w:t>
      </w:r>
      <w:proofErr w:type="spellEnd"/>
      <w:r w:rsidR="005C47C7">
        <w:rPr>
          <w:rFonts w:ascii="Times New Roman" w:hAnsi="Times New Roman" w:cs="Times New Roman"/>
        </w:rPr>
        <w:t xml:space="preserve"> незаметно для себя провалился в дрёму, прикрыв гримуар у себя на коленях. Пока автобус находился в пути, на краю сознания то и дело мелькали обрывки снов,</w:t>
      </w:r>
      <w:r w:rsidR="00CC78E0">
        <w:rPr>
          <w:rFonts w:ascii="Times New Roman" w:hAnsi="Times New Roman" w:cs="Times New Roman"/>
        </w:rPr>
        <w:t xml:space="preserve"> созданных памятью</w:t>
      </w:r>
      <w:r w:rsidR="005C47C7">
        <w:rPr>
          <w:rFonts w:ascii="Times New Roman" w:hAnsi="Times New Roman" w:cs="Times New Roman"/>
        </w:rPr>
        <w:t xml:space="preserve"> демонолога, который мелко вздрагивал каждый раз, заново проживая не самые приятные воспоминания</w:t>
      </w:r>
      <w:r w:rsidR="00CC78E0">
        <w:rPr>
          <w:rFonts w:ascii="Times New Roman" w:hAnsi="Times New Roman" w:cs="Times New Roman"/>
        </w:rPr>
        <w:t xml:space="preserve"> из своей жизни</w:t>
      </w:r>
      <w:r w:rsidR="005C47C7">
        <w:rPr>
          <w:rFonts w:ascii="Times New Roman" w:hAnsi="Times New Roman" w:cs="Times New Roman"/>
        </w:rPr>
        <w:t>.</w:t>
      </w:r>
    </w:p>
    <w:p w:rsidR="005C47C7" w:rsidRDefault="00CC78E0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только ставший привычным звук двигателя заглох, маг открыл глаза, глядя в удаляющиеся спины пассажиров. Проверив свои вещи, он поспешил вслед за ними, помня, что длительных остановок у </w:t>
      </w:r>
      <w:proofErr w:type="spellStart"/>
      <w:r>
        <w:rPr>
          <w:rFonts w:ascii="Times New Roman" w:hAnsi="Times New Roman" w:cs="Times New Roman"/>
        </w:rPr>
        <w:t>рутмастера</w:t>
      </w:r>
      <w:proofErr w:type="spellEnd"/>
      <w:r>
        <w:rPr>
          <w:rFonts w:ascii="Times New Roman" w:hAnsi="Times New Roman" w:cs="Times New Roman"/>
        </w:rPr>
        <w:t xml:space="preserve"> не должно было быть, а значит они прибыли в </w:t>
      </w:r>
      <w:proofErr w:type="spellStart"/>
      <w:r>
        <w:rPr>
          <w:rFonts w:ascii="Times New Roman" w:hAnsi="Times New Roman" w:cs="Times New Roman"/>
        </w:rPr>
        <w:t>Ренн</w:t>
      </w:r>
      <w:proofErr w:type="spellEnd"/>
      <w:r>
        <w:rPr>
          <w:rFonts w:ascii="Times New Roman" w:hAnsi="Times New Roman" w:cs="Times New Roman"/>
        </w:rPr>
        <w:t xml:space="preserve">, столицу </w:t>
      </w:r>
      <w:proofErr w:type="spellStart"/>
      <w:r>
        <w:rPr>
          <w:rFonts w:ascii="Times New Roman" w:hAnsi="Times New Roman" w:cs="Times New Roman"/>
        </w:rPr>
        <w:t>Бретанского</w:t>
      </w:r>
      <w:proofErr w:type="spellEnd"/>
      <w:r>
        <w:rPr>
          <w:rFonts w:ascii="Times New Roman" w:hAnsi="Times New Roman" w:cs="Times New Roman"/>
        </w:rPr>
        <w:t xml:space="preserve"> герцогства.</w:t>
      </w:r>
    </w:p>
    <w:p w:rsidR="009611A5" w:rsidRDefault="009611A5" w:rsidP="009611A5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отличии от </w:t>
      </w:r>
      <w:proofErr w:type="spellStart"/>
      <w:r>
        <w:rPr>
          <w:rFonts w:ascii="Times New Roman" w:hAnsi="Times New Roman" w:cs="Times New Roman"/>
        </w:rPr>
        <w:t>Кенкаля</w:t>
      </w:r>
      <w:proofErr w:type="spellEnd"/>
      <w:r>
        <w:rPr>
          <w:rFonts w:ascii="Times New Roman" w:hAnsi="Times New Roman" w:cs="Times New Roman"/>
        </w:rPr>
        <w:t xml:space="preserve">, в этом городе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уже бывал, поэтому не стал особо осматривать улицы, лишь отметив поразительную разницу в более качественной архитектуре и количестве домов. Впрочем, было бы странно, будь это иначе, ведь автовокзал находился в центральной части города, который являлся столицей герцогства. Покинув его территорию, маг снял номер в ближайшей гостинице, и оставив там часть своих вещей, поспешил на встречу.</w:t>
      </w:r>
    </w:p>
    <w:p w:rsidR="009611A5" w:rsidRDefault="009611A5" w:rsidP="009611A5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Назначенное место находилось далеко не в самом благополучном пригороде, поэтому мужчина даже за доплату не решился бы снимать там номер, учитывая отсутствие у него на данный момент сторожевого демона.</w:t>
      </w:r>
    </w:p>
    <w:p w:rsidR="009611A5" w:rsidRDefault="003F730B" w:rsidP="009611A5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Без труда поймав такси, стоящее у дороги, демонолог довольно скоро добрался до места встречи. Машина остановилась на перекрёстке, лишь немногим, не доехав до назначенного места, поскольку не могла проехать через узкий проулок.</w:t>
      </w:r>
    </w:p>
    <w:p w:rsidR="003F730B" w:rsidRDefault="003F730B" w:rsidP="009611A5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Проклятье! –</w:t>
      </w:r>
      <w:r w:rsidR="002778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выбравшись из автомобиля,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едва не упал, проклиная разбитый </w:t>
      </w:r>
      <w:r w:rsidR="007B7232">
        <w:rPr>
          <w:rFonts w:ascii="Times New Roman" w:hAnsi="Times New Roman" w:cs="Times New Roman"/>
        </w:rPr>
        <w:t>тротуар</w:t>
      </w:r>
      <w:r>
        <w:rPr>
          <w:rFonts w:ascii="Times New Roman" w:hAnsi="Times New Roman" w:cs="Times New Roman"/>
        </w:rPr>
        <w:t>. Ремонта здесь не было лет двадцать, поэтому некоторые камни или отсутствовали, или остро выступали прямо из земли, угрожая неуклюжим горожанам.</w:t>
      </w:r>
    </w:p>
    <w:p w:rsidR="007B7232" w:rsidRDefault="007B7232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Накинув капюшон, маг прошёл в проулок с опаской посматривая в сторону сомнительных личностей, как и он, скрывающих свои лица. Обогнув их стороной,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подошёл к двухэтажному зданию, закрывающему собой переулок.</w:t>
      </w:r>
    </w:p>
    <w:p w:rsidR="007B7232" w:rsidRDefault="007B7232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Мяу! – как только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потянул ручку двери на себя, его окликнул чёрный кот, сидящий на ящике у входа.</w:t>
      </w:r>
    </w:p>
    <w:p w:rsidR="007B7232" w:rsidRDefault="007B7232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Какой симпатичный бродяга. – не удержался демонолог почесав кота за рваным ухом. </w:t>
      </w:r>
      <w:proofErr w:type="gramStart"/>
      <w:r>
        <w:rPr>
          <w:rFonts w:ascii="Times New Roman" w:hAnsi="Times New Roman" w:cs="Times New Roman"/>
        </w:rPr>
        <w:t>К удивлению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, тот спокойно отреагировал на это действие, и даже что-то </w:t>
      </w:r>
      <w:r w:rsidR="008D4E33">
        <w:rPr>
          <w:rFonts w:ascii="Times New Roman" w:hAnsi="Times New Roman" w:cs="Times New Roman"/>
        </w:rPr>
        <w:t>проурчал на незатейливую теплоту незнакомца.</w:t>
      </w:r>
    </w:p>
    <w:p w:rsidR="008D4E33" w:rsidRDefault="008D4E33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«Похоже, он тут частый посетитель. Наверняка местные его подкармливают, чтобы тот отлавливал грызунов в гостинице и самом переулке» - сделал вывод маг, проходя внутрь.</w:t>
      </w:r>
    </w:p>
    <w:p w:rsidR="008D4E33" w:rsidRDefault="008D4E33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Отмахнувшись от портье, он сразу же прошёл в обеденный зал. Отметив столик,</w:t>
      </w:r>
      <w:r w:rsidR="005419A8">
        <w:rPr>
          <w:rFonts w:ascii="Times New Roman" w:hAnsi="Times New Roman" w:cs="Times New Roman"/>
        </w:rPr>
        <w:t xml:space="preserve"> за которым сидел</w:t>
      </w:r>
      <w:r>
        <w:rPr>
          <w:rFonts w:ascii="Times New Roman" w:hAnsi="Times New Roman" w:cs="Times New Roman"/>
        </w:rPr>
        <w:t xml:space="preserve"> </w:t>
      </w:r>
      <w:r w:rsidR="005419A8">
        <w:rPr>
          <w:rFonts w:ascii="Times New Roman" w:hAnsi="Times New Roman" w:cs="Times New Roman"/>
        </w:rPr>
        <w:t>чернокожий мужчина с узкими ладонями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сначала подошёл к стойке чтобы сделать заказ, после чего направился к столику за спиной нужного ему человека.</w:t>
      </w:r>
    </w:p>
    <w:p w:rsidR="008D4E33" w:rsidRDefault="008D4E33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Прошу прощения. – проходя мимо,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невзначай наткнулся на чуть выпирающую фигуру человека, отчего из его рук выпала вилка.</w:t>
      </w:r>
    </w:p>
    <w:p w:rsidR="008D4E33" w:rsidRDefault="008D4E33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Ничего страшного, это вы меня извините. – одновременно склонившись к упавшему столовому прибору,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перехватил от своего слуги тоненькую тетрадку, которую тут же спрятал в рукаве.</w:t>
      </w:r>
    </w:p>
    <w:p w:rsidR="008D4E33" w:rsidRDefault="005419A8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Сделав вид, что отступил назад, маг занял свой столик приготовившись ждать заказ. Лишь </w:t>
      </w:r>
      <w:r w:rsidR="004C2880">
        <w:rPr>
          <w:rFonts w:ascii="Times New Roman" w:hAnsi="Times New Roman" w:cs="Times New Roman"/>
        </w:rPr>
        <w:t>убедившись,</w:t>
      </w:r>
      <w:r>
        <w:rPr>
          <w:rFonts w:ascii="Times New Roman" w:hAnsi="Times New Roman" w:cs="Times New Roman"/>
        </w:rPr>
        <w:t xml:space="preserve"> что его человек покинул гостиницу,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приступил к обеду, одновременно с этим изучая оказавшиеся в его руках записи.</w:t>
      </w:r>
    </w:p>
    <w:p w:rsidR="005419A8" w:rsidRPr="003075CC" w:rsidRDefault="005419A8" w:rsidP="007B7232">
      <w:pPr>
        <w:ind w:firstLine="851"/>
        <w:rPr>
          <w:rFonts w:ascii="Times New Roman" w:hAnsi="Times New Roman" w:cs="Times New Roman"/>
        </w:rPr>
      </w:pPr>
      <w:bookmarkStart w:id="0" w:name="_GoBack"/>
      <w:bookmarkEnd w:id="0"/>
    </w:p>
    <w:sectPr w:rsidR="005419A8" w:rsidRPr="003075CC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2DF"/>
    <w:rsid w:val="00003689"/>
    <w:rsid w:val="000055F7"/>
    <w:rsid w:val="00027493"/>
    <w:rsid w:val="000314E9"/>
    <w:rsid w:val="00040053"/>
    <w:rsid w:val="000647AC"/>
    <w:rsid w:val="000727E4"/>
    <w:rsid w:val="000732DC"/>
    <w:rsid w:val="000913A9"/>
    <w:rsid w:val="000B3381"/>
    <w:rsid w:val="000C40CF"/>
    <w:rsid w:val="001165B3"/>
    <w:rsid w:val="00116BE9"/>
    <w:rsid w:val="00133550"/>
    <w:rsid w:val="00141935"/>
    <w:rsid w:val="00196564"/>
    <w:rsid w:val="001C4581"/>
    <w:rsid w:val="001E68FD"/>
    <w:rsid w:val="00255D63"/>
    <w:rsid w:val="002778E5"/>
    <w:rsid w:val="00284682"/>
    <w:rsid w:val="0029020D"/>
    <w:rsid w:val="002944A3"/>
    <w:rsid w:val="002E77BB"/>
    <w:rsid w:val="00302659"/>
    <w:rsid w:val="003075CC"/>
    <w:rsid w:val="00333780"/>
    <w:rsid w:val="0033550F"/>
    <w:rsid w:val="00362866"/>
    <w:rsid w:val="003A0DAF"/>
    <w:rsid w:val="003A21C9"/>
    <w:rsid w:val="003E3A99"/>
    <w:rsid w:val="003F730B"/>
    <w:rsid w:val="00424CDC"/>
    <w:rsid w:val="0044523E"/>
    <w:rsid w:val="004467C7"/>
    <w:rsid w:val="004C2880"/>
    <w:rsid w:val="0053005C"/>
    <w:rsid w:val="005419A8"/>
    <w:rsid w:val="005460DE"/>
    <w:rsid w:val="005C47C7"/>
    <w:rsid w:val="005D48E7"/>
    <w:rsid w:val="00612F92"/>
    <w:rsid w:val="00670DD8"/>
    <w:rsid w:val="007062DF"/>
    <w:rsid w:val="007203EB"/>
    <w:rsid w:val="00724EAE"/>
    <w:rsid w:val="00735DD4"/>
    <w:rsid w:val="00747728"/>
    <w:rsid w:val="00783651"/>
    <w:rsid w:val="007A1D03"/>
    <w:rsid w:val="007A7FA8"/>
    <w:rsid w:val="007B055D"/>
    <w:rsid w:val="007B7232"/>
    <w:rsid w:val="007C3818"/>
    <w:rsid w:val="00802C37"/>
    <w:rsid w:val="00880614"/>
    <w:rsid w:val="00881932"/>
    <w:rsid w:val="008D4E33"/>
    <w:rsid w:val="008E65DB"/>
    <w:rsid w:val="009611A5"/>
    <w:rsid w:val="009C00E4"/>
    <w:rsid w:val="009C3391"/>
    <w:rsid w:val="009D1F6E"/>
    <w:rsid w:val="00A4461D"/>
    <w:rsid w:val="00A622C5"/>
    <w:rsid w:val="00AA4CFB"/>
    <w:rsid w:val="00AB28A3"/>
    <w:rsid w:val="00AC6C86"/>
    <w:rsid w:val="00AE4C49"/>
    <w:rsid w:val="00AE6062"/>
    <w:rsid w:val="00B12999"/>
    <w:rsid w:val="00B7142A"/>
    <w:rsid w:val="00BC6099"/>
    <w:rsid w:val="00BE79AE"/>
    <w:rsid w:val="00BF10FB"/>
    <w:rsid w:val="00C13598"/>
    <w:rsid w:val="00C2122C"/>
    <w:rsid w:val="00C3013D"/>
    <w:rsid w:val="00C52F58"/>
    <w:rsid w:val="00C81405"/>
    <w:rsid w:val="00CC78E0"/>
    <w:rsid w:val="00D02E62"/>
    <w:rsid w:val="00D1203E"/>
    <w:rsid w:val="00D7279A"/>
    <w:rsid w:val="00E637D9"/>
    <w:rsid w:val="00E73049"/>
    <w:rsid w:val="00E76546"/>
    <w:rsid w:val="00E85B8B"/>
    <w:rsid w:val="00EA6421"/>
    <w:rsid w:val="00EB51D9"/>
    <w:rsid w:val="00EE0B49"/>
    <w:rsid w:val="00EF5EBE"/>
    <w:rsid w:val="00F141A7"/>
    <w:rsid w:val="00F70447"/>
    <w:rsid w:val="00F72AB4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8F579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4</Pages>
  <Words>1942</Words>
  <Characters>11188</Characters>
  <Application>Microsoft Office Word</Application>
  <DocSecurity>0</DocSecurity>
  <Lines>149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27</cp:revision>
  <dcterms:created xsi:type="dcterms:W3CDTF">2021-12-27T06:53:00Z</dcterms:created>
  <dcterms:modified xsi:type="dcterms:W3CDTF">2022-01-10T07:55:00Z</dcterms:modified>
</cp:coreProperties>
</file>