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1D" w:rsidRDefault="0094441D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Очень </w:t>
      </w:r>
      <w:r w:rsidR="009E6043">
        <w:rPr>
          <w:rFonts w:ascii="Times New Roman" w:hAnsi="Times New Roman" w:cs="Times New Roman"/>
        </w:rPr>
        <w:t xml:space="preserve">благородно, но совсем не благоразумно, спасать животное, оставляя себя без защиты. – </w:t>
      </w:r>
      <w:r w:rsidR="006717E3">
        <w:rPr>
          <w:rFonts w:ascii="Times New Roman" w:hAnsi="Times New Roman" w:cs="Times New Roman"/>
        </w:rPr>
        <w:t>п</w:t>
      </w:r>
      <w:r w:rsidR="009E6043">
        <w:rPr>
          <w:rFonts w:ascii="Times New Roman" w:hAnsi="Times New Roman" w:cs="Times New Roman"/>
        </w:rPr>
        <w:t>роговорил первый мужчина на английском языке с лёгким акцентом.</w:t>
      </w:r>
    </w:p>
    <w:p w:rsidR="00815199" w:rsidRDefault="00096EC3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речи </w:t>
      </w:r>
      <w:r w:rsidR="00815199">
        <w:rPr>
          <w:rFonts w:ascii="Times New Roman" w:hAnsi="Times New Roman" w:cs="Times New Roman"/>
        </w:rPr>
        <w:t xml:space="preserve">индус не сводил внимательного взгляда с </w:t>
      </w:r>
      <w:proofErr w:type="spellStart"/>
      <w:r w:rsidR="00815199">
        <w:rPr>
          <w:rFonts w:ascii="Times New Roman" w:hAnsi="Times New Roman" w:cs="Times New Roman"/>
        </w:rPr>
        <w:t>Итана</w:t>
      </w:r>
      <w:proofErr w:type="spellEnd"/>
      <w:r w:rsidR="00815199">
        <w:rPr>
          <w:rFonts w:ascii="Times New Roman" w:hAnsi="Times New Roman" w:cs="Times New Roman"/>
        </w:rPr>
        <w:t>, выполняя правой рукой магические жесты, отчего рука снова наполнялась огнём Хаоса. Чародей явно намеревался повторить свою атаку, тогда как метис, стоящий у него за спиной, замер, не делая лишних движений без приказа своего хозяина из высшей касты.</w:t>
      </w:r>
    </w:p>
    <w:p w:rsidR="00815199" w:rsidRDefault="00815199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молодой демонолог не хотел становиться новой жертвой огня, ему пришлось спешно готовить защиту. Положив руки в собственную тень, ментальным посылом он вновь вызвал </w:t>
      </w:r>
      <w:proofErr w:type="spellStart"/>
      <w:r>
        <w:rPr>
          <w:rFonts w:ascii="Times New Roman" w:hAnsi="Times New Roman" w:cs="Times New Roman"/>
        </w:rPr>
        <w:t>Магнусовые</w:t>
      </w:r>
      <w:proofErr w:type="spellEnd"/>
      <w:r>
        <w:rPr>
          <w:rFonts w:ascii="Times New Roman" w:hAnsi="Times New Roman" w:cs="Times New Roman"/>
        </w:rPr>
        <w:t xml:space="preserve"> цепи, </w:t>
      </w:r>
      <w:r w:rsidR="000A338C">
        <w:rPr>
          <w:rFonts w:ascii="Times New Roman" w:hAnsi="Times New Roman" w:cs="Times New Roman"/>
        </w:rPr>
        <w:t>взявшие скрытого в тени демона под прямой контроль</w:t>
      </w:r>
      <w:r>
        <w:rPr>
          <w:rFonts w:ascii="Times New Roman" w:hAnsi="Times New Roman" w:cs="Times New Roman"/>
        </w:rPr>
        <w:t>.</w:t>
      </w:r>
    </w:p>
    <w:p w:rsidR="00815199" w:rsidRDefault="00815199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Животные заслуживают жизни больше, чем подавляющая часть людей. – ответ последовал для </w:t>
      </w:r>
      <w:r w:rsidR="00C75D89">
        <w:rPr>
          <w:rFonts w:ascii="Times New Roman" w:hAnsi="Times New Roman" w:cs="Times New Roman"/>
        </w:rPr>
        <w:t>того,</w:t>
      </w:r>
      <w:r>
        <w:rPr>
          <w:rFonts w:ascii="Times New Roman" w:hAnsi="Times New Roman" w:cs="Times New Roman"/>
        </w:rPr>
        <w:t xml:space="preserve"> чтобы затянуть атаку враждебного чародея, </w:t>
      </w:r>
      <w:r w:rsidR="00C75D89">
        <w:rPr>
          <w:rFonts w:ascii="Times New Roman" w:hAnsi="Times New Roman" w:cs="Times New Roman"/>
        </w:rPr>
        <w:t>а вовсе не из-за желания поговорить с одним из преследователя</w:t>
      </w:r>
      <w:r>
        <w:rPr>
          <w:rFonts w:ascii="Times New Roman" w:hAnsi="Times New Roman" w:cs="Times New Roman"/>
        </w:rPr>
        <w:t>.</w:t>
      </w:r>
    </w:p>
    <w:p w:rsidR="00815199" w:rsidRDefault="000A338C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Индус лишь фыркнул на это высказывание, выбросив правую кисть с заклинанием вперёд, отчего та вспыхнула разноцветными огнями, выстрелившими в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который уже был готов к атаке. Вздёрнув руки вверх, он вытащил из тени </w:t>
      </w:r>
      <w:r w:rsidRPr="000A338C">
        <w:rPr>
          <w:rFonts w:ascii="Times New Roman" w:hAnsi="Times New Roman" w:cs="Times New Roman"/>
          <w:i/>
        </w:rPr>
        <w:t>арбитра</w:t>
      </w:r>
      <w:r>
        <w:rPr>
          <w:rFonts w:ascii="Times New Roman" w:hAnsi="Times New Roman" w:cs="Times New Roman"/>
        </w:rPr>
        <w:t>, который следуя указаниям хозяина перехватил сгусток пламени и вернул назад отправителю.</w:t>
      </w:r>
    </w:p>
    <w:p w:rsidR="000A338C" w:rsidRDefault="000A338C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Абха</w:t>
      </w:r>
      <w:proofErr w:type="spellEnd"/>
      <w:r>
        <w:rPr>
          <w:rFonts w:ascii="Times New Roman" w:hAnsi="Times New Roman" w:cs="Times New Roman"/>
        </w:rPr>
        <w:t xml:space="preserve">! </w:t>
      </w:r>
      <w:r w:rsidR="00B46E3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6E35">
        <w:rPr>
          <w:rFonts w:ascii="Times New Roman" w:hAnsi="Times New Roman" w:cs="Times New Roman"/>
        </w:rPr>
        <w:t>после короткого оклика, одержимый вышел из-за спины хозяина и быстрым движением топора отправил шар в сторону соседнего здания. Раздался небольшой взрыв, выбивший из стены часть фундамента, а неподалеку послышались непонимающие крики.</w:t>
      </w:r>
    </w:p>
    <w:p w:rsidR="00B46E35" w:rsidRDefault="00B46E35" w:rsidP="00815199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облегчённо вздохнул. Противостояние с преследователями привлекло внимание, а это значит, что к нему вскоре может прийти помощь. Впрочем, дожить до неё не так уж и много шансов.</w:t>
      </w:r>
    </w:p>
    <w:p w:rsidR="00B46E35" w:rsidRDefault="00B46E35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Арбитр теней? Один из немногих демонов, способный к перенаправлению поток Хаоса. Я смотрю ты хорошо подготовился, но вряд ли тебе это сильно поможет. - противники тут же подтвердили свои слова перейдя в нападение, и пока чародей готовил новое заклинание, полукровка рванул с места, перехватив свой топор двумя руками. Судя по всему, призывать своего контрактника тот пока не планировал, обойдясь своими силами.</w:t>
      </w:r>
    </w:p>
    <w:p w:rsidR="00B46E35" w:rsidRDefault="00B46E35" w:rsidP="00812D7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 обольщался, прекрасно понимая, что им и этих мер будет более чем предостаточно</w:t>
      </w:r>
      <w:r w:rsidR="00812D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чтобы справиться с загнанной в угол добычей.</w:t>
      </w:r>
    </w:p>
    <w:p w:rsidR="00B46E35" w:rsidRDefault="00812D75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Арбитр послушно ушёл назад в тень, поскольку не мог послужить защитой от топора одержимого, чей топор судя по рунам побывал в руках жреца, и мог оказать нешуточную опасность для демонов, не специализирующихся на физической составляющей. Вот только это не значило что он бесполезен против первого противника.</w:t>
      </w:r>
    </w:p>
    <w:p w:rsidR="00812D75" w:rsidRDefault="00812D75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Демон тут же появился из тени чародея, который не явно не успевал закончить новое заклинание, и был вынужден отступить от мелькнувших перед глазами когтей. Впрочем, беззащитным он </w:t>
      </w:r>
      <w:r w:rsidR="006F5399">
        <w:rPr>
          <w:rFonts w:ascii="Times New Roman" w:hAnsi="Times New Roman" w:cs="Times New Roman"/>
        </w:rPr>
        <w:t>не оказался,</w:t>
      </w:r>
      <w:r>
        <w:rPr>
          <w:rFonts w:ascii="Times New Roman" w:hAnsi="Times New Roman" w:cs="Times New Roman"/>
        </w:rPr>
        <w:t xml:space="preserve"> тут же выпустив из левого кулака толстую цепь</w:t>
      </w:r>
      <w:r w:rsidR="006F5399">
        <w:rPr>
          <w:rFonts w:ascii="Times New Roman" w:hAnsi="Times New Roman" w:cs="Times New Roman"/>
        </w:rPr>
        <w:t>, известную среди чародеев как оковы Нерона, которые имели способность подавлять силы демонов.</w:t>
      </w:r>
    </w:p>
    <w:p w:rsidR="006F5399" w:rsidRDefault="00C05FCF" w:rsidP="00815199">
      <w:pPr>
        <w:ind w:firstLine="851"/>
        <w:rPr>
          <w:rFonts w:ascii="Times New Roman" w:hAnsi="Times New Roman" w:cs="Times New Roman"/>
        </w:rPr>
      </w:pPr>
      <w:r w:rsidRPr="00C05FC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Материализация!</w:t>
      </w:r>
      <w:r w:rsidRPr="00C05FC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отвлёкшийся на контроль демона,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пропустил удар полукровки, намеревавшийся укоротить демонолога на голову. </w:t>
      </w:r>
      <w:r w:rsidR="003D24C4">
        <w:rPr>
          <w:rFonts w:ascii="Times New Roman" w:hAnsi="Times New Roman" w:cs="Times New Roman"/>
        </w:rPr>
        <w:t>Лезвие</w:t>
      </w:r>
      <w:r>
        <w:rPr>
          <w:rFonts w:ascii="Times New Roman" w:hAnsi="Times New Roman" w:cs="Times New Roman"/>
        </w:rPr>
        <w:t xml:space="preserve"> лишь срезал</w:t>
      </w:r>
      <w:r w:rsidR="003D24C4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несколько волосков успевшего нагнуться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>, который в ответ материализовал одну из цепей и заблокировал ею повторный уд</w:t>
      </w:r>
      <w:r w:rsidR="00793279">
        <w:rPr>
          <w:rFonts w:ascii="Times New Roman" w:hAnsi="Times New Roman" w:cs="Times New Roman"/>
        </w:rPr>
        <w:t>ар</w:t>
      </w:r>
      <w:r w:rsidR="003D24C4">
        <w:rPr>
          <w:rFonts w:ascii="Times New Roman" w:hAnsi="Times New Roman" w:cs="Times New Roman"/>
        </w:rPr>
        <w:t xml:space="preserve"> топора</w:t>
      </w:r>
      <w:r w:rsidR="00793279">
        <w:rPr>
          <w:rFonts w:ascii="Times New Roman" w:hAnsi="Times New Roman" w:cs="Times New Roman"/>
        </w:rPr>
        <w:t>.</w:t>
      </w:r>
    </w:p>
    <w:p w:rsidR="00793279" w:rsidRDefault="003D24C4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А вот это уже плохо. – прошептал маг, видя, как зашевелились татуировки на лице одержимого. Вероятно, тот понял, что быстрая победа ему не грозит, и начал оживлять контракт. Помня что обычно одержимому требуется до десяти секунд,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плюнул кровью в лицо метиса и поспешно отпрыгнул назад, материализуя вторую цепь. Оставшиеся две всё ещё контролировали начавшего проигрывать демона, и если новый план не сработает, то у демонолога могут появиться </w:t>
      </w:r>
      <w:r w:rsidRPr="003D24C4">
        <w:rPr>
          <w:rFonts w:ascii="Times New Roman" w:hAnsi="Times New Roman" w:cs="Times New Roman"/>
          <w:i/>
        </w:rPr>
        <w:t>летальные</w:t>
      </w:r>
      <w:r>
        <w:rPr>
          <w:rFonts w:ascii="Times New Roman" w:hAnsi="Times New Roman" w:cs="Times New Roman"/>
        </w:rPr>
        <w:t xml:space="preserve"> проблемы.</w:t>
      </w:r>
    </w:p>
    <w:p w:rsidR="003D24C4" w:rsidRDefault="003D24C4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Видя, что маг отскочил, одержимый неспешно вытер с лица фиолетовый сгусток крови и ухмыльнулся. Время играло на его стороне, и всего через несколько секунд он закончит это сражение, а потом поможет и своему господину, что сражается с порождением домена этого мага.</w:t>
      </w:r>
    </w:p>
    <w:p w:rsidR="0067529B" w:rsidRDefault="003D24C4" w:rsidP="0027308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Впрочем, об ограничении по времени помнил и </w:t>
      </w:r>
      <w:r w:rsidR="0027308F">
        <w:rPr>
          <w:rFonts w:ascii="Times New Roman" w:hAnsi="Times New Roman" w:cs="Times New Roman"/>
        </w:rPr>
        <w:t xml:space="preserve">сам </w:t>
      </w:r>
      <w:proofErr w:type="spellStart"/>
      <w:r w:rsidR="0027308F">
        <w:rPr>
          <w:rFonts w:ascii="Times New Roman" w:hAnsi="Times New Roman" w:cs="Times New Roman"/>
        </w:rPr>
        <w:t>Итан</w:t>
      </w:r>
      <w:proofErr w:type="spellEnd"/>
      <w:r w:rsidR="0027308F">
        <w:rPr>
          <w:rFonts w:ascii="Times New Roman" w:hAnsi="Times New Roman" w:cs="Times New Roman"/>
        </w:rPr>
        <w:t xml:space="preserve">. Поэтому немедля выбросил вперёд руку, намереваясь обхватить ею шею противника, который успел разгадать намерения демонолога, и подставил рукоять топора под цепь, тем самым не давая начать удушение. Вторая рука метиса, потянувшаяся было к цепи тут же была </w:t>
      </w:r>
      <w:proofErr w:type="spellStart"/>
      <w:r w:rsidR="0027308F">
        <w:rPr>
          <w:rFonts w:ascii="Times New Roman" w:hAnsi="Times New Roman" w:cs="Times New Roman"/>
        </w:rPr>
        <w:t>скована</w:t>
      </w:r>
      <w:proofErr w:type="spellEnd"/>
      <w:r w:rsidR="0027308F">
        <w:rPr>
          <w:rFonts w:ascii="Times New Roman" w:hAnsi="Times New Roman" w:cs="Times New Roman"/>
        </w:rPr>
        <w:t xml:space="preserve"> цепью, не давая </w:t>
      </w:r>
      <w:r w:rsidR="0067529B">
        <w:rPr>
          <w:rFonts w:ascii="Times New Roman" w:hAnsi="Times New Roman" w:cs="Times New Roman"/>
        </w:rPr>
        <w:t xml:space="preserve">разорвать ловушку, вот только подобная ситуация была так же ловушкой и для </w:t>
      </w:r>
      <w:proofErr w:type="spellStart"/>
      <w:r w:rsidR="0067529B">
        <w:rPr>
          <w:rFonts w:ascii="Times New Roman" w:hAnsi="Times New Roman" w:cs="Times New Roman"/>
        </w:rPr>
        <w:t>Итана</w:t>
      </w:r>
      <w:proofErr w:type="spellEnd"/>
      <w:r w:rsidR="0067529B">
        <w:rPr>
          <w:rFonts w:ascii="Times New Roman" w:hAnsi="Times New Roman" w:cs="Times New Roman"/>
        </w:rPr>
        <w:t>, поскольку татуировки начали замедляться, приобретая красный оттенок, означающий вселение.</w:t>
      </w:r>
    </w:p>
    <w:p w:rsidR="0067529B" w:rsidRDefault="0067529B" w:rsidP="0067529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Вместе с этим, лицо берсерка приобрело ещё более заострённые черты, а сознание в его глазах начало гаснуть, уступая место голоду и ненависти. Цепи тут же натянулись, под выросшими силами одержимого, чтобы спустя мгновения вновь ослабнуть.</w:t>
      </w:r>
    </w:p>
    <w:p w:rsidR="0067529B" w:rsidRDefault="0067529B" w:rsidP="0067529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Тело захваченного воина свела судорога, а затем он начал медленно седеть. Не понимая в чём дело, одержимый забился в цепях, пытаясь выбраться из смертельной ловушки и добраться до места укуса, но демонолог крепко удерживал цепи, не давая тому вырваться.</w:t>
      </w:r>
    </w:p>
    <w:p w:rsidR="0067529B" w:rsidRDefault="0067529B" w:rsidP="0067529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отчаянной попытке выжить, пленник пошёл на рискованный шаг, и просто перехватив цепи сам двинулся на опешившего от подобного демонолога, который считал одержимого мертвецом, но горящий в его зрачках демонический огонь говорил о том, что Хаос через демона подписывал стареющего воина который сильным ударом в живот выбил дух из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>.</w:t>
      </w:r>
    </w:p>
    <w:p w:rsidR="0067529B" w:rsidRDefault="0067529B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Обречённый на смерть одержимый же не останавливался,</w:t>
      </w:r>
      <w:r w:rsidR="00273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ухватив свою жертву за волосы и наносы новые удары.</w:t>
      </w:r>
      <w:r w:rsidR="00F82B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Один удар явно обломал зуб незадачливому магу, </w:t>
      </w:r>
      <w:r w:rsidR="00F82B07">
        <w:rPr>
          <w:rFonts w:ascii="Times New Roman" w:hAnsi="Times New Roman" w:cs="Times New Roman"/>
        </w:rPr>
        <w:t>а пара последующих явно сломала нос, вызывая кровотечение.</w:t>
      </w:r>
    </w:p>
    <w:p w:rsidR="00F82B07" w:rsidRDefault="00F82B07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счастью, сил демона не хватило на то, чтобы долго поддерживать жизнь в своём вместилище, и татуировки погасли, опуская иссушённое тело метиса на землю.</w:t>
      </w:r>
    </w:p>
    <w:p w:rsidR="00F82B07" w:rsidRDefault="00F82B07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Хорошая работа,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. – пробормотал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</w:t>
      </w:r>
      <w:r w:rsidR="006618B4">
        <w:rPr>
          <w:rFonts w:ascii="Times New Roman" w:hAnsi="Times New Roman" w:cs="Times New Roman"/>
        </w:rPr>
        <w:t xml:space="preserve"> стоящий на коленях и</w:t>
      </w:r>
      <w:r>
        <w:rPr>
          <w:rFonts w:ascii="Times New Roman" w:hAnsi="Times New Roman" w:cs="Times New Roman"/>
        </w:rPr>
        <w:t xml:space="preserve"> держащийся за кровоточащий нос.</w:t>
      </w:r>
    </w:p>
    <w:p w:rsidR="00F82B07" w:rsidRDefault="00F82B07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упавшего тела выпрыгнул враз подросший паук, который резво забрался на плечо своего хозяина.</w:t>
      </w:r>
    </w:p>
    <w:p w:rsidR="00F82B07" w:rsidRDefault="00F82B07" w:rsidP="00F82B07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, зная, что в прямом противостоянии у него нет и шанса против одержимого, ещё в середине схватки выплюнул уменьшенную </w:t>
      </w:r>
      <w:proofErr w:type="spellStart"/>
      <w:r>
        <w:rPr>
          <w:rFonts w:ascii="Times New Roman" w:hAnsi="Times New Roman" w:cs="Times New Roman"/>
        </w:rPr>
        <w:t>Хрону</w:t>
      </w:r>
      <w:proofErr w:type="spellEnd"/>
      <w:r>
        <w:rPr>
          <w:rFonts w:ascii="Times New Roman" w:hAnsi="Times New Roman" w:cs="Times New Roman"/>
        </w:rPr>
        <w:t xml:space="preserve"> вместе с кровью в лицо противника. И пока цепи демонолога удерживали врага, паучиха пробралась в недоступное место на спину на спине одержимого, и укусила того, высасывая годы жизни.</w:t>
      </w:r>
    </w:p>
    <w:p w:rsidR="00F82B07" w:rsidRPr="00C05FCF" w:rsidRDefault="006618B4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Долго праздновать у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не вышло, и тот схватился за голову от ментального удара</w:t>
      </w:r>
      <w:r w:rsidR="008871E3">
        <w:rPr>
          <w:rFonts w:ascii="Times New Roman" w:hAnsi="Times New Roman" w:cs="Times New Roman"/>
        </w:rPr>
        <w:t>, из-за уничтожения демона.</w:t>
      </w:r>
      <w:bookmarkStart w:id="0" w:name="_GoBack"/>
      <w:bookmarkEnd w:id="0"/>
    </w:p>
    <w:sectPr w:rsidR="00F82B07" w:rsidRPr="00C05FC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647AC"/>
    <w:rsid w:val="000727E4"/>
    <w:rsid w:val="000732DC"/>
    <w:rsid w:val="000913A9"/>
    <w:rsid w:val="00096EC3"/>
    <w:rsid w:val="000A338C"/>
    <w:rsid w:val="000B3381"/>
    <w:rsid w:val="000C40CF"/>
    <w:rsid w:val="001165B3"/>
    <w:rsid w:val="00116BE9"/>
    <w:rsid w:val="00133550"/>
    <w:rsid w:val="00141935"/>
    <w:rsid w:val="00196564"/>
    <w:rsid w:val="001A16E9"/>
    <w:rsid w:val="001B67C6"/>
    <w:rsid w:val="001C4581"/>
    <w:rsid w:val="001E68FD"/>
    <w:rsid w:val="00255D63"/>
    <w:rsid w:val="0027308F"/>
    <w:rsid w:val="002778E5"/>
    <w:rsid w:val="00284682"/>
    <w:rsid w:val="0029020D"/>
    <w:rsid w:val="002944A3"/>
    <w:rsid w:val="002C75EA"/>
    <w:rsid w:val="002D6664"/>
    <w:rsid w:val="002E77BB"/>
    <w:rsid w:val="00302659"/>
    <w:rsid w:val="003075CC"/>
    <w:rsid w:val="00333780"/>
    <w:rsid w:val="0033550F"/>
    <w:rsid w:val="00341CE2"/>
    <w:rsid w:val="00362866"/>
    <w:rsid w:val="00371202"/>
    <w:rsid w:val="003A0DAF"/>
    <w:rsid w:val="003A21C9"/>
    <w:rsid w:val="003A7ED2"/>
    <w:rsid w:val="003D24C4"/>
    <w:rsid w:val="003E3A99"/>
    <w:rsid w:val="003F3CED"/>
    <w:rsid w:val="003F730B"/>
    <w:rsid w:val="00420805"/>
    <w:rsid w:val="00424CDC"/>
    <w:rsid w:val="0044523E"/>
    <w:rsid w:val="004467C7"/>
    <w:rsid w:val="004864AD"/>
    <w:rsid w:val="004A1A48"/>
    <w:rsid w:val="004C2880"/>
    <w:rsid w:val="0053005C"/>
    <w:rsid w:val="005419A8"/>
    <w:rsid w:val="005460DE"/>
    <w:rsid w:val="005A7452"/>
    <w:rsid w:val="005C47C7"/>
    <w:rsid w:val="005D48E7"/>
    <w:rsid w:val="00612F92"/>
    <w:rsid w:val="00631255"/>
    <w:rsid w:val="006618B4"/>
    <w:rsid w:val="00670DD8"/>
    <w:rsid w:val="006716CF"/>
    <w:rsid w:val="006717E3"/>
    <w:rsid w:val="0067529B"/>
    <w:rsid w:val="006C03C9"/>
    <w:rsid w:val="006F2B1C"/>
    <w:rsid w:val="006F5399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93279"/>
    <w:rsid w:val="007A1D03"/>
    <w:rsid w:val="007A7FA8"/>
    <w:rsid w:val="007B055D"/>
    <w:rsid w:val="007B7232"/>
    <w:rsid w:val="007C3818"/>
    <w:rsid w:val="007E5500"/>
    <w:rsid w:val="00802C37"/>
    <w:rsid w:val="00812D75"/>
    <w:rsid w:val="00815199"/>
    <w:rsid w:val="008610B7"/>
    <w:rsid w:val="00875918"/>
    <w:rsid w:val="00880614"/>
    <w:rsid w:val="00881932"/>
    <w:rsid w:val="008871E3"/>
    <w:rsid w:val="008D4E33"/>
    <w:rsid w:val="008E65DB"/>
    <w:rsid w:val="008F5283"/>
    <w:rsid w:val="0094441D"/>
    <w:rsid w:val="009611A5"/>
    <w:rsid w:val="009C00E4"/>
    <w:rsid w:val="009C3391"/>
    <w:rsid w:val="009D1F6E"/>
    <w:rsid w:val="009E6043"/>
    <w:rsid w:val="00A10BE0"/>
    <w:rsid w:val="00A4461D"/>
    <w:rsid w:val="00A622C5"/>
    <w:rsid w:val="00AA4CFB"/>
    <w:rsid w:val="00AB28A3"/>
    <w:rsid w:val="00AC6C86"/>
    <w:rsid w:val="00AE4C49"/>
    <w:rsid w:val="00AE6062"/>
    <w:rsid w:val="00B12999"/>
    <w:rsid w:val="00B13FF0"/>
    <w:rsid w:val="00B235BC"/>
    <w:rsid w:val="00B46E35"/>
    <w:rsid w:val="00B7142A"/>
    <w:rsid w:val="00B803F7"/>
    <w:rsid w:val="00B8279C"/>
    <w:rsid w:val="00BC6099"/>
    <w:rsid w:val="00BE79AE"/>
    <w:rsid w:val="00BF10FB"/>
    <w:rsid w:val="00C05FCF"/>
    <w:rsid w:val="00C13598"/>
    <w:rsid w:val="00C2122C"/>
    <w:rsid w:val="00C3013D"/>
    <w:rsid w:val="00C52F58"/>
    <w:rsid w:val="00C75D89"/>
    <w:rsid w:val="00C81405"/>
    <w:rsid w:val="00C921EA"/>
    <w:rsid w:val="00CC78E0"/>
    <w:rsid w:val="00CE2143"/>
    <w:rsid w:val="00CF1AEE"/>
    <w:rsid w:val="00D02E62"/>
    <w:rsid w:val="00D1203E"/>
    <w:rsid w:val="00D13D77"/>
    <w:rsid w:val="00D40619"/>
    <w:rsid w:val="00D7279A"/>
    <w:rsid w:val="00D77710"/>
    <w:rsid w:val="00D94B36"/>
    <w:rsid w:val="00D96E95"/>
    <w:rsid w:val="00D970AF"/>
    <w:rsid w:val="00E14BA3"/>
    <w:rsid w:val="00E33861"/>
    <w:rsid w:val="00E637D9"/>
    <w:rsid w:val="00E73049"/>
    <w:rsid w:val="00E76546"/>
    <w:rsid w:val="00E85B8B"/>
    <w:rsid w:val="00EA6421"/>
    <w:rsid w:val="00EB51D9"/>
    <w:rsid w:val="00EE0B49"/>
    <w:rsid w:val="00EF5EBE"/>
    <w:rsid w:val="00F141A7"/>
    <w:rsid w:val="00F70447"/>
    <w:rsid w:val="00F72AB4"/>
    <w:rsid w:val="00F82B07"/>
    <w:rsid w:val="00FB5090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4BE5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2</Pages>
  <Words>907</Words>
  <Characters>5284</Characters>
  <Application>Microsoft Office Word</Application>
  <DocSecurity>0</DocSecurity>
  <Lines>72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47</cp:revision>
  <dcterms:created xsi:type="dcterms:W3CDTF">2021-12-27T06:53:00Z</dcterms:created>
  <dcterms:modified xsi:type="dcterms:W3CDTF">2023-02-21T11:48:00Z</dcterms:modified>
</cp:coreProperties>
</file>