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8843" w14:textId="1A3280E9" w:rsidR="00BD1A55" w:rsidRDefault="00C84CE6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lang w:eastAsia="ru-RU"/>
        </w:rPr>
        <w:t>После обеда, как только тело начало слушаться своего владельца, Итан отправился на рыбалку, вот только ловить он собрался далеко не рыбу, а приманкой выступят совсем не черви.</w:t>
      </w:r>
    </w:p>
    <w:p w14:paraId="586808E5" w14:textId="7385C655" w:rsidR="007D5076" w:rsidRDefault="00C84CE6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на своё вчерашнее место, парень расположил на песке жалкое подобие удочки, наспех сделанное из ветви гнущегося </w:t>
      </w:r>
      <w:r w:rsidR="007D5076">
        <w:rPr>
          <w:rFonts w:ascii="Times New Roman" w:eastAsia="Times New Roman" w:hAnsi="Times New Roman" w:cs="Times New Roman"/>
          <w:color w:val="000000"/>
          <w:lang w:eastAsia="ru-RU"/>
        </w:rPr>
        <w:t>дерева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7C7952">
        <w:rPr>
          <w:rFonts w:ascii="Times New Roman" w:eastAsia="Times New Roman" w:hAnsi="Times New Roman" w:cs="Times New Roman"/>
          <w:color w:val="000000"/>
          <w:lang w:eastAsia="ru-RU"/>
        </w:rPr>
        <w:t xml:space="preserve">плотной паутины </w:t>
      </w:r>
      <w:proofErr w:type="spellStart"/>
      <w:r w:rsidR="007C7952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7C7952">
        <w:rPr>
          <w:rFonts w:ascii="Times New Roman" w:eastAsia="Times New Roman" w:hAnsi="Times New Roman" w:cs="Times New Roman"/>
          <w:color w:val="000000"/>
          <w:lang w:eastAsia="ru-RU"/>
        </w:rPr>
        <w:t>, которая может и не только беса удержать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7D5076">
        <w:rPr>
          <w:rFonts w:ascii="Times New Roman" w:eastAsia="Times New Roman" w:hAnsi="Times New Roman" w:cs="Times New Roman"/>
          <w:color w:val="000000"/>
          <w:lang w:eastAsia="ru-RU"/>
        </w:rPr>
        <w:t xml:space="preserve"> Рядом с ней легла ещё одна кувшинка, только на этот раз заполненная одной только кровью Итана.</w:t>
      </w:r>
    </w:p>
    <w:p w14:paraId="23590100" w14:textId="26159E33" w:rsidR="00C84CE6" w:rsidRDefault="007D5076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Последний же элемент, тушка демона, так и остался на месте со вчерашнего дня, начав чуть подванивать, но юношу это не останавливало. Пока его очаг осваивает энергию сердца, он намеревался усилить другой свой аспект – силу фамильяров, и раз уж Голден способен адаптировать способности других бесов для себя, то грех было не воспользоваться этой особенностью.</w:t>
      </w:r>
    </w:p>
    <w:p w14:paraId="1E882C0F" w14:textId="0CEF4A40" w:rsidR="00C84CE6" w:rsidRDefault="007D5076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Отрезав кусочек мяса от погибшего водяного, маг обмакнул его в своей крови, после чего прикрепил к удочке и закинул в водоём. Если там был один бес, то наверняка были и ещё. Бесы,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гончие – демоны стайного вида, в дикой среде они редко охотятся по одиночке, предпочитая налетать всем скопом, поэтому чернокнижник был уверен в успехе, и намеревался узнать, сколько средоточий будет нужно Го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дену, прежде чем он сможет адаптировать силы своих родственников под себя.</w:t>
      </w:r>
    </w:p>
    <w:p w14:paraId="13D84764" w14:textId="56BD9D47" w:rsidR="007C7952" w:rsidRDefault="007C7952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Неугомонный бес носился рядом, выполняя в воздухе различные пируэты. Он с нетерпением ждал возможности поглотить ещё один источник бесовских сил.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 облюбовала одно их деревьев, чтобы в случае опасности для хозяина, воспользоваться паутиной.</w:t>
      </w:r>
    </w:p>
    <w:p w14:paraId="6F983A28" w14:textId="11D28849" w:rsidR="00E632FB" w:rsidRDefault="007C7952" w:rsidP="007C795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«Уровень энергии Хаоса примерно, как и в пещере, а значит </w:t>
      </w:r>
      <w:r w:rsidR="00E632FB">
        <w:rPr>
          <w:rFonts w:ascii="Times New Roman" w:eastAsia="Times New Roman" w:hAnsi="Times New Roman" w:cs="Times New Roman"/>
          <w:color w:val="000000"/>
          <w:lang w:eastAsia="ru-RU"/>
        </w:rPr>
        <w:t xml:space="preserve">водяные не успели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свить гнездо и создать его сердце. Жаль, это могло бы стать отличным подспорьем способным приблизить меня к следующей стадии. - размышлял Итан, глядя на водную гладь.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– К сожалению, дальше мне потребуется нечто большее чем одно сердце. В прошлой жизни пламя горна едва начало светлеть, приближаясь к шестой стадии, но и поглотить я сумел всего пять сердец. В наше время было трудно добыть такой ресурс. На всех «цивилизованных» территориях диких ведётся учёт гнёзд, и добыть там что-то удаётся очень редко.»</w:t>
      </w:r>
    </w:p>
    <w:p w14:paraId="29F12254" w14:textId="644D67E3" w:rsidR="007C7952" w:rsidRDefault="00156E3E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 фиол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етовое облако от крови успело достаточно разойтись и привлечь первого беса. «Пропылесосив»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кровь, он нашёл её источник и с силой вцепился 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кусок мяса, которое маг тут же потянул на себя, выбрасывая толстого </w:t>
      </w:r>
      <w:proofErr w:type="spellStart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русала</w:t>
      </w:r>
      <w:proofErr w:type="spellEnd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на берег. В него тут же прилетел снаряд паутины от </w:t>
      </w:r>
      <w:proofErr w:type="spellStart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, приковавшись демона к земле, а Голден словно изголодавшееся чудовище набросился на пленника, терзая его грудь.</w:t>
      </w:r>
    </w:p>
    <w:p w14:paraId="1F21CA50" w14:textId="688B88B0" w:rsidR="00B5461E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Водяной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, будучи скованны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>м,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мог оказать сопротивления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 xml:space="preserve">, и уже через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несколько секунд его средоточие оказалось в пасти довольного беса.</w:t>
      </w:r>
    </w:p>
    <w:p w14:paraId="4C07B675" w14:textId="74624EFF" w:rsidR="002A120F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Только не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выру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… а,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похрен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пойдём назад. – махнул рукой Итан, увидев, как бес снова отрубился, поглотив свою добычу.</w:t>
      </w:r>
    </w:p>
    <w:p w14:paraId="10B5EDEA" w14:textId="079D0C15" w:rsidR="002A120F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 прошлого раза никаких изменений не произошло, а значит и второго средоточия ему будет мало. – размышлял Итан подхватывая беса на руки. – Без сомнения, это полезная способность, которая позволит ему не разводить сонм бесов под разные нужды как это делают некоторые, но, с другой стороны, ловить дикарей и скармливать собственному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та ещё морока. Не говоря уже о том, что неизвестно как именно будет работать его поглощение.»</w:t>
      </w:r>
    </w:p>
    <w:p w14:paraId="13C92EEA" w14:textId="5F4DFD8A" w:rsidR="00B62BF9" w:rsidRDefault="002A120F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в пещеру, Итан вернул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домен, а беса уложил 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>на каменный пол. В отличии от человека, тот не мог простудиться, а значит довольно храпящий бес обойдётся и без мягкой кровати.</w:t>
      </w:r>
    </w:p>
    <w:p w14:paraId="4D429A80" w14:textId="6817BA91" w:rsidR="00B62BF9" w:rsidRDefault="00B62BF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Перекусив, надоевшими до тошноты фруктами, Итан решился приступить к следующему этапу своего плана – получение гончей.</w:t>
      </w:r>
    </w:p>
    <w:p w14:paraId="715D4CE0" w14:textId="170131F2" w:rsidR="00B62BF9" w:rsidRDefault="00B62BF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Расположившись посреди пещеры, Итан взял в руки подготовленный раствор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начавший пахнуть прелой листвой – признак успешного растворения лепестков, а значит, зелье получилось удачным.</w:t>
      </w:r>
    </w:p>
    <w:p w14:paraId="23E5E177" w14:textId="409C8DAB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«Круг мне не нужен. На этом острове и так хватает энергии, что эти крохи попросту не будут ощутимы.» - проигнорировал демонолог одно из главных правил. Впрочем, учитывая обстановку – вряд ли бы кто-то сказал, что это не оправдано.</w:t>
      </w:r>
    </w:p>
    <w:p w14:paraId="695ADA63" w14:textId="4BB5BC5F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Решившись, парень в несколько глотков выпил зелье, после чего откинул пустую кувшинку в сторону.</w:t>
      </w:r>
    </w:p>
    <w:p w14:paraId="30E8D03F" w14:textId="16085BD6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Я даже не успел соскучиться по этому ощущению. – прохрипел парень, которому целую минуту пришлось бороться с подступающей тошнотой.</w:t>
      </w:r>
    </w:p>
    <w:p w14:paraId="59B7D39E" w14:textId="1CC0EEE4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Тем временем, обратн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ая сторона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зелья начал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ускорять биение очага, вместе с тем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несколько увеличивая его объём и силу. Поскольку 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 xml:space="preserve">все эффекты алхимических продуктов временные, Итан поспешил </w:t>
      </w:r>
      <w:r w:rsidR="00B43F3D">
        <w:rPr>
          <w:rFonts w:ascii="Times New Roman" w:eastAsia="Times New Roman" w:hAnsi="Times New Roman" w:cs="Times New Roman"/>
          <w:color w:val="000000"/>
          <w:lang w:eastAsia="ru-RU"/>
        </w:rPr>
        <w:t>вернуться в домен.</w:t>
      </w:r>
    </w:p>
    <w:p w14:paraId="03E6DD37" w14:textId="73A417E2" w:rsidR="00B43F3D" w:rsidRDefault="00B43F3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Горн ещё только начал раскаляться, но Итан не хотел ждать, призывая к себе 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все четыре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цепи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 xml:space="preserve">. В отличии от его стальных цепей, эти носили явные следы ржавчины и даже небольших трещин, образовавшихся после сражения с </w:t>
      </w:r>
      <w:proofErr w:type="spellStart"/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импами</w:t>
      </w:r>
      <w:proofErr w:type="spellEnd"/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CBE9F49" w14:textId="1ED158DB" w:rsidR="0093444D" w:rsidRDefault="00B43F3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Цепи после пробуждения семени Хаоса, оставались крайне хрупкими, готовыми лопнуть от малейшего усилия, поэтому их требовалось как можно быстрей закалить, ведь любой демон представляющий уровень опасности выше беса – сделает это не напрягаясь.</w:t>
      </w:r>
    </w:p>
    <w:p w14:paraId="548E0B67" w14:textId="357E6DEB" w:rsidR="00B43F3D" w:rsidRDefault="00DF07F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Раскрутив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оружие демонолога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руках,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привычным по прошлой жизни движением, закинул цепи в горн, закрепив их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в центре разрастающегося шара пламени, который не замедлил с ответом, посылая обладателю цепей первую порцию пламени.</w:t>
      </w:r>
    </w:p>
    <w:p w14:paraId="4E4B936E" w14:textId="1CF2333B" w:rsidR="00A87C2C" w:rsidRDefault="00A87C2C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Из-за непривыкшему к такой боли разума, демонолог едва не выронил цепи, однако в последний момент всё же смог сжать кисти, не давая раскалённым звеньям разлететься по земле.</w:t>
      </w:r>
    </w:p>
    <w:p w14:paraId="3BEDDAC9" w14:textId="7B4EE7D9" w:rsidR="00474FB4" w:rsidRDefault="00474FB4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Чёрт, этот разум ещё не готов к таким нагрузкам и боли, но другого выбора у меня нет, я должен довести начатое до конца. - озлобившись на собственную слабость, маг встряхнул цепи, отправляя волну пламени назад, в горн. Вместе с ней временно ушла и боль, осыпая ржавчину с цепей. Второй взмах, зарастил трещины. Третий, сделал металл более однородным, словно тот очистился от лишних примесей. На четвёртом же, его руки не выдержали, и он выронил цепи.</w:t>
      </w:r>
    </w:p>
    <w:p w14:paraId="5AC6B9C6" w14:textId="1B00BF54" w:rsidR="00A87C2C" w:rsidRDefault="00474FB4" w:rsidP="001240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«Молодой разум ещё недостаточно окреп для таких практик.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Хорошо,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что я не успел разбить свои цепи,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наче у меня попросту не хватило бы воли перековать их заново» - недовольно отметил чернокнижник, тем не менее, оставшись довольным результатами.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С обновлёнными оковами, он сможет подчинить гончую, пусть ему и придётся пока что использовать сразу две цепи для её удержания.</w:t>
      </w:r>
    </w:p>
    <w:p w14:paraId="7539FFBD" w14:textId="468E47D1" w:rsidR="00355A38" w:rsidRDefault="00A26F01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Гончая, в отличии от арбитра, 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берёт своё начало 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сущност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земли, а не тьмы, поэтому парень вогнал руки в почву под ногами, принявшись копать. Всю землю он складывал в отдельную кучу, 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пока на глаз не набралось большое ведро.</w:t>
      </w:r>
    </w:p>
    <w:p w14:paraId="3723AB2F" w14:textId="18E31605" w:rsidR="00355A38" w:rsidRDefault="00355A38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Поднявшись на ноги, чернокнижник небрежным движением призвал две цепи, и принялся обеими руками обматывать горстку земли, придавая ей и обвившим её цепям овальную форму яйца.</w:t>
      </w:r>
    </w:p>
    <w:p w14:paraId="5AD07291" w14:textId="2D8AA0B4" w:rsidR="00355A38" w:rsidRDefault="00355A38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Дальше маг работал по отработанной схеме. Подхватив цепями </w:t>
      </w:r>
      <w:r w:rsidR="00440292">
        <w:rPr>
          <w:rFonts w:ascii="Times New Roman" w:eastAsia="Times New Roman" w:hAnsi="Times New Roman" w:cs="Times New Roman"/>
          <w:color w:val="000000"/>
          <w:lang w:eastAsia="ru-RU"/>
        </w:rPr>
        <w:t xml:space="preserve">кокон, он поместил его в центр очага, давая напитывать землю энергию, сам же уселся рядом, сосредоточившись на проводимых очагом изменениях, чтобы по итогу у него родилась именно гончая, а не </w:t>
      </w:r>
      <w:proofErr w:type="spellStart"/>
      <w:r w:rsidR="00440292">
        <w:rPr>
          <w:rFonts w:ascii="Times New Roman" w:eastAsia="Times New Roman" w:hAnsi="Times New Roman" w:cs="Times New Roman"/>
          <w:color w:val="000000"/>
          <w:lang w:eastAsia="ru-RU"/>
        </w:rPr>
        <w:t>имп</w:t>
      </w:r>
      <w:proofErr w:type="spellEnd"/>
      <w:r w:rsidR="00440292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земляной бес.</w:t>
      </w:r>
    </w:p>
    <w:p w14:paraId="3A43F69A" w14:textId="4CB0F6D3" w:rsidR="00440292" w:rsidRDefault="00440292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Помедитировав десять минут и убедившись что развития зародыша идёт верным путём, Итан обратился к излишкам энергии Хаоса, вот только если при последнем использовании в прошлой жизни он пускал её на расширение домена, то в это раз он решил подпитать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которая вскоре может начать отставать от Голдена в развитии, уж больно интересной и опасной способностью тот обладал.</w:t>
      </w:r>
    </w:p>
    <w:p w14:paraId="034BD1BD" w14:textId="49586185" w:rsidR="00D47E18" w:rsidRDefault="00032BF8" w:rsidP="00A80F2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Демонолог закрыл глаза, перехватывая контроль над витающей вокруг очага энергией, и направил её к молодым деревцам – обиталищу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 xml:space="preserve"> паучихи.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 xml:space="preserve"> От полученной силы, л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>истья молодых ростко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 xml:space="preserve"> разом приподнялись, а на ветках стали медленно появляться почки. 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>При этом, с каждой минутой деревья пусть и по миллиметрам, добавляли в росте, возвращая часть сил фамильяра.</w:t>
      </w:r>
    </w:p>
    <w:p w14:paraId="4B134899" w14:textId="690C1A9A" w:rsidR="00A80F20" w:rsidRDefault="00A80F20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Спустя несколько часов, маг открыл глаза довольно улыбаясь. Вершины молодой рощи уже достигали до макушки подростка, а пульсация очага вернулась к норме, ослабляя давление на психику.</w:t>
      </w:r>
    </w:p>
    <w:p w14:paraId="521368CD" w14:textId="028898EF" w:rsidR="00B46425" w:rsidRDefault="00A80F20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Поднявшись на ноги, он первым делом изучил очаг. Тот вернулся к изначальным размерам, а </w:t>
      </w:r>
      <w:r w:rsidR="00B46425">
        <w:rPr>
          <w:rFonts w:ascii="Times New Roman" w:eastAsia="Times New Roman" w:hAnsi="Times New Roman" w:cs="Times New Roman"/>
          <w:color w:val="000000"/>
          <w:lang w:eastAsia="ru-RU"/>
        </w:rPr>
        <w:t xml:space="preserve">кокон заметно разросся, пряча в себе небольшого демона, но даже так, он превышал в размерах и </w:t>
      </w:r>
      <w:proofErr w:type="spellStart"/>
      <w:r w:rsidR="00B46425"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 w:rsidR="00B46425">
        <w:rPr>
          <w:rFonts w:ascii="Times New Roman" w:eastAsia="Times New Roman" w:hAnsi="Times New Roman" w:cs="Times New Roman"/>
          <w:color w:val="000000"/>
          <w:lang w:eastAsia="ru-RU"/>
        </w:rPr>
        <w:t>, и Голдена вместе взятых.</w:t>
      </w:r>
    </w:p>
    <w:p w14:paraId="6B9C047C" w14:textId="78F4159D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Демонолог крутанул указательным пальцем вниз, и цепи опустили яйцо к земле, освобождая то из своего плена.</w:t>
      </w:r>
    </w:p>
    <w:p w14:paraId="6CE5CC98" w14:textId="37456C87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только звеньям разойтись, как на поверхность посыпалась земля вперемешку с лавой, однако, среди комков было нечто, за что зацепился опытный взгляд чернокнижника. Сделав вид, что не обратил на это внимание, Итан подошёл к земле.</w:t>
      </w:r>
    </w:p>
    <w:p w14:paraId="3388AB95" w14:textId="5637C73D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Едва его лицо приблизилось к содержимому яйца, как оттуда вылетела зубастая морда, намеревавшаяся отгрызть часть лица демонолога. Вот только, к сожалению, юной гончей, тот был готов, и стоило её голове вскинуться в атаке, как маг быстрым взмахом руки окутал тонкую собачью шею, одёргивая её в сторону, и не давая продолжить.</w:t>
      </w:r>
    </w:p>
    <w:p w14:paraId="6B1E9F3E" w14:textId="3289121F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Сидеть. – приказал он, однако гончая лишь зарычала, не желая подчиняться своему новому хозяину. Зная </w:t>
      </w:r>
      <w:r w:rsidR="00183E3E">
        <w:rPr>
          <w:rFonts w:ascii="Times New Roman" w:eastAsia="Times New Roman" w:hAnsi="Times New Roman" w:cs="Times New Roman"/>
          <w:color w:val="000000"/>
          <w:lang w:eastAsia="ru-RU"/>
        </w:rPr>
        <w:t>повадки гончих, Итан был готов их осадить, и поэтому стоило той зарычать, как по цепи прошла волна огня, заставившая гончую заскулить от боли. – Я сказал – сидеть!</w:t>
      </w:r>
    </w:p>
    <w:bookmarkEnd w:id="0"/>
    <w:p w14:paraId="4F8902A8" w14:textId="77777777" w:rsidR="00183E3E" w:rsidRPr="00D82029" w:rsidRDefault="00183E3E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183E3E" w:rsidRPr="00D8202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E3E"/>
    <w:rsid w:val="00157F15"/>
    <w:rsid w:val="00164682"/>
    <w:rsid w:val="001653B1"/>
    <w:rsid w:val="00172A57"/>
    <w:rsid w:val="00174ECC"/>
    <w:rsid w:val="00177464"/>
    <w:rsid w:val="00183E3E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4301"/>
    <w:rsid w:val="00454CAC"/>
    <w:rsid w:val="00463CF3"/>
    <w:rsid w:val="00466C58"/>
    <w:rsid w:val="00474FB4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20077"/>
    <w:rsid w:val="0053005C"/>
    <w:rsid w:val="0053167A"/>
    <w:rsid w:val="005419A8"/>
    <w:rsid w:val="005460DE"/>
    <w:rsid w:val="00552375"/>
    <w:rsid w:val="00552517"/>
    <w:rsid w:val="005659BC"/>
    <w:rsid w:val="00572C38"/>
    <w:rsid w:val="00575D8E"/>
    <w:rsid w:val="00590A95"/>
    <w:rsid w:val="005A22DD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C7952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80C54"/>
    <w:rsid w:val="00981C79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26F01"/>
    <w:rsid w:val="00A365F7"/>
    <w:rsid w:val="00A3674F"/>
    <w:rsid w:val="00A4461D"/>
    <w:rsid w:val="00A50A5E"/>
    <w:rsid w:val="00A57E0D"/>
    <w:rsid w:val="00A6011C"/>
    <w:rsid w:val="00A622C5"/>
    <w:rsid w:val="00A71635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42F6"/>
    <w:rsid w:val="00B35945"/>
    <w:rsid w:val="00B37F10"/>
    <w:rsid w:val="00B43F3D"/>
    <w:rsid w:val="00B46425"/>
    <w:rsid w:val="00B46E35"/>
    <w:rsid w:val="00B50881"/>
    <w:rsid w:val="00B5461E"/>
    <w:rsid w:val="00B60167"/>
    <w:rsid w:val="00B62BF9"/>
    <w:rsid w:val="00B7142A"/>
    <w:rsid w:val="00B803F7"/>
    <w:rsid w:val="00B8279C"/>
    <w:rsid w:val="00BB0577"/>
    <w:rsid w:val="00BB3DAE"/>
    <w:rsid w:val="00BC6099"/>
    <w:rsid w:val="00BC62C4"/>
    <w:rsid w:val="00BD1A55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84CE6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47E18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7FD"/>
    <w:rsid w:val="00DF0A0B"/>
    <w:rsid w:val="00DF28F1"/>
    <w:rsid w:val="00E1379D"/>
    <w:rsid w:val="00E14BA3"/>
    <w:rsid w:val="00E2006E"/>
    <w:rsid w:val="00E2333C"/>
    <w:rsid w:val="00E26F62"/>
    <w:rsid w:val="00E33861"/>
    <w:rsid w:val="00E532C8"/>
    <w:rsid w:val="00E57925"/>
    <w:rsid w:val="00E632FB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8B5C-7409-4141-BC2A-C499F90B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6172</TotalTime>
  <Pages>1</Pages>
  <Words>1341</Words>
  <Characters>7500</Characters>
  <Application>Microsoft Office Word</Application>
  <DocSecurity>0</DocSecurity>
  <Lines>105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174</cp:revision>
  <dcterms:created xsi:type="dcterms:W3CDTF">2021-12-27T06:53:00Z</dcterms:created>
  <dcterms:modified xsi:type="dcterms:W3CDTF">2024-05-27T12:29:00Z</dcterms:modified>
</cp:coreProperties>
</file>