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bookmarkStart w:id="0" w:name="_GoBack"/>
      <w:r w:rsidRPr="004E59F2">
        <w:rPr>
          <w:color w:val="000000"/>
          <w:sz w:val="22"/>
          <w:szCs w:val="22"/>
        </w:rPr>
        <w:t>- Очень благородно, но совсем не благоразумно, спасать животное, оставляя себя без защиты. – проговорил первый мужчина на английском языке с лёгким акцентом, присущим выходцам из индийских княжеств.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Чародеи с территории Индостана, как и жрецы, относились к касте брахманов, поэтому их было легко отличить от других по чистым одеждам, и уверенному виду. По сути своей, они являлись теми же аристократами английского мира, однако, профессию могли иметь разную, от помощника жреца, до охотника за головами.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Поэтому, ещё в первую их встречу,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узнал в говорившем выходца из высшей касты.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Тем временем нападающий не сводил внимательного взгляда с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>, который с трудом поднимался на ноги. Его рука в это время выполняла магические жесты, необходимые для нового плетения. Чародей явно намеревался повторить свою атаку, тогда как метис замер недвижимой статуей у него за спиной.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«Наверняка выходец из низшей касты, что без приказа своего хозяина и лишнего шага не сделает», – отметил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про себя небольшое преимущество, ведь тот явно не нападёт пока этого не захочет чародей, действующий крайне осторожно после их первой встречи в Лондоне.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Поскольку молодой </w:t>
      </w:r>
      <w:proofErr w:type="spellStart"/>
      <w:r w:rsidRPr="004E59F2">
        <w:rPr>
          <w:color w:val="000000"/>
          <w:sz w:val="22"/>
          <w:szCs w:val="22"/>
        </w:rPr>
        <w:t>демонолог</w:t>
      </w:r>
      <w:proofErr w:type="spellEnd"/>
      <w:r w:rsidRPr="004E59F2">
        <w:rPr>
          <w:color w:val="000000"/>
          <w:sz w:val="22"/>
          <w:szCs w:val="22"/>
        </w:rPr>
        <w:t xml:space="preserve"> не хотел становиться жертвой хаотического пламени, ему пришлось спешно готовиться к защите. Положив руки на собственную тень,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с помощью ментального приказа, вновь взял спрятавшегося во тьме демона под прямой контроль при помощи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Животные заслуживают жизни больше, чем подавляющая часть людей. – ответ последовал скорее для того, чтобы затянуть атаку враждебно настроенного чародея, а вовсе не из-за желания поговорить со своими преследователями.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Индус лишь фыркнул на это высказывание, выбросив правую кисть с заклинанием вперёд, отчего та вспыхнула разноцветными огнями, выстрелившими в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>, чья подготовка к защите была закончена. Вздёрнув руки вверх, он вытащил из тени </w:t>
      </w:r>
      <w:r w:rsidRPr="004E59F2">
        <w:rPr>
          <w:rStyle w:val="a4"/>
          <w:color w:val="000000"/>
          <w:sz w:val="22"/>
          <w:szCs w:val="22"/>
        </w:rPr>
        <w:t>арбитра</w:t>
      </w:r>
      <w:r w:rsidRPr="004E59F2">
        <w:rPr>
          <w:color w:val="000000"/>
          <w:sz w:val="22"/>
          <w:szCs w:val="22"/>
        </w:rPr>
        <w:t>, который следуя указаниям хозяина, перехватил сгусток пламени и вернул назад отправителю.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Абха</w:t>
      </w:r>
      <w:proofErr w:type="spellEnd"/>
      <w:r w:rsidRPr="004E59F2">
        <w:rPr>
          <w:color w:val="000000"/>
          <w:sz w:val="22"/>
          <w:szCs w:val="22"/>
        </w:rPr>
        <w:t>! – после короткого оклика, одержимый вышел из-за спины хозяина и лопастью топора отбил шар в здание неподалёку. Раздался небольшой взрыв, вырвавший из стены часть фундамента. Шум от происходящего сражения не мог остаться незамеченным, поэтому маги не удивились крикам, начавшим раздаваться с другой стороны улицы.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облегчённо вздохнул. Противостояние с преследователями привлекло внимание, а это значит, что к нему вскоре может прийти помощь. Впрочем, дожить до неё у него не так уж и много шансов. Сейчас он далеко не на пике сил, а противников всё ещё двое, пусть первый из них и лишился призванного демона.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Арбитр теней? – индуса словно не заботили возможные последствия, и он продолжил говорить как ни в чём не бывало. - Один из немногих демонов, способных перенаправлять потоки Хаоса. Я смотрю ты хорошо подготовился, но вряд ли тебе это сильно поможет. Численное преимущество всё ещё на нашей стороне.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Противники тут же подтвердили свои слова начав слаженную атаку. Пока чародей готовил новое заклинание, полукровка рванул с места, перехватив топор двумя руками. Судя по всему, призывать своего контрактника тот пока не планировал, надеясь обойтись своими силами. Пребывание демона в теле – не самая приятная процедура даже для сильных одержимых, чьи тела подготавливались к подобным нагрузкам с раннего детства.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Впрочем,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особо не обольщался, прекрасно понимая, что ему и предпринятых мер будет более чем достаточно, чтобы бесславно погибнуть в подворотне.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Арбитр послушно ушёл в тень, поскольку не мог послужить защитой от топора одержимого, чей топор, судя по рунам, побывал в руках жреца, и мог оказать нешуточную опасность для демонов, чья специализация была далека от физического противостояния. Вот только это не значило, что он бесполезен против чародея, по сути являясь универсальным оружием против заклинателей.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мага, демон материализовался из тени чародея, который не успел закончить новое заклинание, и был вынужден отступить от мелькнувших перед глазами когтей. Впрочем, беззащитным тот не оказался. Сжав левую руку в кулак, он материализовывал в нём увесистую цепь, так же известную как оковы </w:t>
      </w:r>
      <w:r w:rsidRPr="004E59F2">
        <w:rPr>
          <w:color w:val="000000"/>
          <w:sz w:val="22"/>
          <w:szCs w:val="22"/>
        </w:rPr>
        <w:lastRenderedPageBreak/>
        <w:t xml:space="preserve">Нерона – универсальное оружие воли чародеев, способное на время сковать демона и подавить его волю. Именно с помощью неё этот класс </w:t>
      </w:r>
      <w:proofErr w:type="spellStart"/>
      <w:r w:rsidRPr="004E59F2">
        <w:rPr>
          <w:color w:val="000000"/>
          <w:sz w:val="22"/>
          <w:szCs w:val="22"/>
        </w:rPr>
        <w:t>демонологов</w:t>
      </w:r>
      <w:proofErr w:type="spellEnd"/>
      <w:r w:rsidRPr="004E59F2">
        <w:rPr>
          <w:color w:val="000000"/>
          <w:sz w:val="22"/>
          <w:szCs w:val="22"/>
        </w:rPr>
        <w:t xml:space="preserve"> подчинял себе призванных демонов.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«Материализация!» – отвлёкшийся на контроль демона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, едва не пропустил удар полукровки, нацелившийся на голову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. Лезвие срезало лишь несколько верхних волосков, успевшего пригнуться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 xml:space="preserve">, который материализовал одну из своих цепей и заблокировал ею повторный удар топора, отозвавшегося тревожным звоном. Зачарованный топор явно мог посоперничать с недавно выкованными звеньями цепей Нерона. Кем бы этот жрец не был, его навыки в </w:t>
      </w:r>
      <w:proofErr w:type="spellStart"/>
      <w:r w:rsidRPr="004E59F2">
        <w:rPr>
          <w:color w:val="000000"/>
          <w:sz w:val="22"/>
          <w:szCs w:val="22"/>
        </w:rPr>
        <w:t>зачаровании</w:t>
      </w:r>
      <w:proofErr w:type="spellEnd"/>
      <w:r w:rsidRPr="004E59F2">
        <w:rPr>
          <w:color w:val="000000"/>
          <w:sz w:val="22"/>
          <w:szCs w:val="22"/>
        </w:rPr>
        <w:t xml:space="preserve"> при помощи демонического наречия были на высоте, раз оружие могло посоревноваться в своей убойности с цепями </w:t>
      </w:r>
      <w:proofErr w:type="spellStart"/>
      <w:r w:rsidRPr="004E59F2">
        <w:rPr>
          <w:color w:val="000000"/>
          <w:sz w:val="22"/>
          <w:szCs w:val="22"/>
        </w:rPr>
        <w:t>демонологов</w:t>
      </w:r>
      <w:proofErr w:type="spellEnd"/>
      <w:r w:rsidRPr="004E59F2">
        <w:rPr>
          <w:color w:val="000000"/>
          <w:sz w:val="22"/>
          <w:szCs w:val="22"/>
        </w:rPr>
        <w:t>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А вот это уже плохо. – прошептал маг, видя, как зашевелились татуировки на лице одержимого. Вероятно, тот понял, что быстрая победа ему не грозит, и начал призыв своего контрактника, обитающего в Хаосе. Обычно, одержимому требуется до десяти секунд на то, чтобы впустить в себя демона, а это значит – времени для победы над одержимым осталось совсем немного.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Подсчитав свои шансы на победу,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в отчаянье плюнул кровавым сгустком берсерку в лицо и поспешно отпрыгнул назад, материализуя ещё одну цепь. Оставшимися двумя он продолжал контролировать начавшего отступать под натиском чародея демона, и если новый план не сработает, то у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 могут появиться </w:t>
      </w:r>
      <w:r w:rsidRPr="004E59F2">
        <w:rPr>
          <w:rStyle w:val="a4"/>
          <w:color w:val="000000"/>
          <w:sz w:val="22"/>
          <w:szCs w:val="22"/>
        </w:rPr>
        <w:t>летальные</w:t>
      </w:r>
      <w:r w:rsidRPr="004E59F2">
        <w:rPr>
          <w:color w:val="000000"/>
          <w:sz w:val="22"/>
          <w:szCs w:val="22"/>
        </w:rPr>
        <w:t> проблемы.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Видя, что маг разорвал расстояние,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сражающемуся с порождением домена их жертвы.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Впрочем, об ограничении во времени помнил и сам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. Поэтому немедля выбросил вперёд руку, намереваясь обхватить ею шею противника, который вовремя успел разгадать намерения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, и подставить топорище под цепь, тем самым, не давая звеньям стянуться для удушения. Вторая рука метиса, потянувшаяся было к шее, тут же была </w:t>
      </w:r>
      <w:proofErr w:type="spellStart"/>
      <w:r w:rsidRPr="004E59F2">
        <w:rPr>
          <w:color w:val="000000"/>
          <w:sz w:val="22"/>
          <w:szCs w:val="22"/>
        </w:rPr>
        <w:t>скована</w:t>
      </w:r>
      <w:proofErr w:type="spellEnd"/>
      <w:r w:rsidRPr="004E59F2">
        <w:rPr>
          <w:color w:val="000000"/>
          <w:sz w:val="22"/>
          <w:szCs w:val="22"/>
        </w:rPr>
        <w:t xml:space="preserve"> второй цепью, не давая выбраться из опасной ловушки. Только подобная ситуация была так же ловушкой и для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>, поскольку татуировки начали замедляться, приобретая красный оттенок, означающий начало вселение демона.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Вместе с этим, лицо берсерка начало приобретать заострённые черты, а сознание в его глазах начало гаснуть, уступая место голоду и ненависти порождения Хаоса. Цепи тут же натянулись под давлением выросших сил одержимого, чтобы спустя мгновения вновь ослабнуть из-за охватившей тело воина судороги. Дёрнувшись пару раз, словно в агонии, он начал медленно стареть. Его волосы теряли насыщенный тёмный цвет, сменяясь сединой, а на лице начали просматриваться морщины. Вместо молодого двадцати пятилетнего парня, стоял пятидесятилетний мужчина.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Не понимая в чём дело, одержимый забился в цепях, пытаясь выбраться из плена. В один момент он почувствовал слабый укус, не придав тому значения, а теперь было поздно, и добраться до места укуса не представало возможным, поскольку </w:t>
      </w:r>
      <w:proofErr w:type="spellStart"/>
      <w:r w:rsidRPr="004E59F2">
        <w:rPr>
          <w:color w:val="000000"/>
          <w:sz w:val="22"/>
          <w:szCs w:val="22"/>
        </w:rPr>
        <w:t>демонолог</w:t>
      </w:r>
      <w:proofErr w:type="spellEnd"/>
      <w:r w:rsidRPr="004E59F2">
        <w:rPr>
          <w:color w:val="000000"/>
          <w:sz w:val="22"/>
          <w:szCs w:val="22"/>
        </w:rPr>
        <w:t xml:space="preserve"> крепко удерживал цепи, не давая тому вырваться.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 отчаянной попытке выжить, пленник пошёл на рискованный шаг, перехватив цепи своими руками и двинувшись на встрече опешившего от подобного развития событий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, который уже считал одержимого мертвецом, но горящий в его зрачках демонический огонь говорил об обратном. Через демона энергия Хаоса подпитывала продолжающего стареть воина, который не собирался сдаваться. Стоило ему добраться до цели, как сильный удар в живот выбил весь воздух из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>, заставив судорожно открывать рот.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Обречённый мести не стал на этом останавливаться. Понимая, что смерть наступает ему на пятки, он ухватил свою жертву за волосы, нанося новые удары. Один из них обломал зуб незадачливому магу, а пара последующих сломали нос, вызвав у того кровотечение.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К счастью, сил демона не хватило надолго. Жизненный цикл, ускоренный в сотни раз, подошёл к концу. Глаза ставшего стариком воина закрылись, татуировки, обвивающие тело, погасли, а ослабшие руки выронили топор. Исхудавшее тело упало на камни мостовой вслед за оружием.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Хорошая работа, </w:t>
      </w:r>
      <w:proofErr w:type="spellStart"/>
      <w:r w:rsidRPr="004E59F2">
        <w:rPr>
          <w:color w:val="000000"/>
          <w:sz w:val="22"/>
          <w:szCs w:val="22"/>
        </w:rPr>
        <w:t>Хрона</w:t>
      </w:r>
      <w:proofErr w:type="spellEnd"/>
      <w:r w:rsidRPr="004E59F2">
        <w:rPr>
          <w:color w:val="000000"/>
          <w:sz w:val="22"/>
          <w:szCs w:val="22"/>
        </w:rPr>
        <w:t xml:space="preserve">, – пробормотал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>, стоя на коленях и пытаясь остановить кровоточащий нос.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Тело погибшего внезапно зашевелилось, и оттуда вылез увеличивающийся на глазах паук. Немного пошевелив жвалами, вновь обрётший молодость тела демон, забрался по подставленной магом руке, чтобы, вновь уменьшившись забраться в открытый рот создателя.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, прекрасно осознавая свои возможности в прямом противостоянии с одержимым, в середине схватки выплюнул уменьшенную </w:t>
      </w:r>
      <w:proofErr w:type="spellStart"/>
      <w:r w:rsidRPr="004E59F2">
        <w:rPr>
          <w:color w:val="000000"/>
          <w:sz w:val="22"/>
          <w:szCs w:val="22"/>
        </w:rPr>
        <w:t>Хрону</w:t>
      </w:r>
      <w:proofErr w:type="spellEnd"/>
      <w:r w:rsidRPr="004E59F2">
        <w:rPr>
          <w:color w:val="000000"/>
          <w:sz w:val="22"/>
          <w:szCs w:val="22"/>
        </w:rPr>
        <w:t xml:space="preserve"> вместе с кровью. Как только та попала на лицо противника, то тут же скрылась в волосах до того момента, пока цепи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 не захватили врага. Стоило этому произойти, как паучиха пробралась в недоступное для рук одержимого место. Повинуясь указанию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>, паучиха вцепилась в него высасывая годы жизни и даруя победу своему хозяину.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Отпраздновать победу не получилось. Стоило </w:t>
      </w:r>
      <w:proofErr w:type="spellStart"/>
      <w:r w:rsidRPr="004E59F2">
        <w:rPr>
          <w:color w:val="000000"/>
          <w:sz w:val="22"/>
          <w:szCs w:val="22"/>
        </w:rPr>
        <w:t>демонологу</w:t>
      </w:r>
      <w:proofErr w:type="spellEnd"/>
      <w:r w:rsidRPr="004E59F2">
        <w:rPr>
          <w:color w:val="000000"/>
          <w:sz w:val="22"/>
          <w:szCs w:val="22"/>
        </w:rPr>
        <w:t xml:space="preserve"> подняться на ноги, как в его голове словно взорвалась сверхновая. Сильнейшая вспышка боли заставила его вновь со стоном упасть на колени.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Пока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разбирался со своим противником, в другом сражении победу одержал чародей, попросту раздробив арбитра теней ударом оков Нерона. Смерть подопечного, в этот момент управляемого частью сознания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>, ударила через его же ментальную связь, нанеся ментальный урон сознанию создателя.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Проклятье, за потерю ещё одного неприкасаемого меня точно не погладят по голове. Впрочем… - задумчивый взгляд чародея прошёлся по лицу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>, с трудом остающегося в сознании. Особое внимание индус уделил ручейку фиолетовой крови, текущей из разбитого носа. - …я определённо останусь в плюсе, если доставлю жрецу носителя хтонического наследия. Кто бы мог подумать, что, беря заказ на устранение, я получу настоящий подарок судьбы. Такие как ты, являются особенными деликатесами для «князей», которые любят делиться подарками с верными людьми.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Последние слова чародей произнёс с довольной улыбкой, медленно приближаясь к своей жертве.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Конечно, ты знатно потрепал нас в Лондоне и смог одолеть моего неприкасаемого, но… на этом всё! – озлобленный чародей вскинул цепь, обматывая ею своего пленника, несмотря на вялые попытки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 xml:space="preserve"> отбиться. Тот всё ещё испытывал последствия разрыва ментальной связи с демоном, поэтому не мог оказать никакого сопротивления. – Теперь, я доставлю тебя к жрецу, а заказчику, будет достаточно твоей головы, после того как </w:t>
      </w:r>
      <w:proofErr w:type="spellStart"/>
      <w:r w:rsidRPr="004E59F2">
        <w:rPr>
          <w:color w:val="000000"/>
          <w:sz w:val="22"/>
          <w:szCs w:val="22"/>
        </w:rPr>
        <w:t>кня</w:t>
      </w:r>
      <w:proofErr w:type="spellEnd"/>
      <w:r w:rsidRPr="004E59F2">
        <w:rPr>
          <w:color w:val="000000"/>
          <w:sz w:val="22"/>
          <w:szCs w:val="22"/>
        </w:rPr>
        <w:t>…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Монолог индуса был прерван многочисленными хлопками маленьких крыльев. Тот вскинул голову вверх и увидел летящих к нему с другого конца улицы бесов, собравшихся в огромную стаю.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>, едва находясь в сознании, почувствовал, как удерживающая его цепь исчезла, после чего перевёл расфокусированный взгляд на противника, который снял с него оковы, переведя их в боевое состояние, чтобы защититься от атаки стаи волосатых бесов с головой летучей мыши.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Все </w:t>
      </w:r>
      <w:proofErr w:type="spellStart"/>
      <w:r w:rsidRPr="004E59F2">
        <w:rPr>
          <w:color w:val="000000"/>
          <w:sz w:val="22"/>
          <w:szCs w:val="22"/>
        </w:rPr>
        <w:t>демонологи</w:t>
      </w:r>
      <w:proofErr w:type="spellEnd"/>
      <w:r w:rsidRPr="004E59F2">
        <w:rPr>
          <w:color w:val="000000"/>
          <w:sz w:val="22"/>
          <w:szCs w:val="22"/>
        </w:rPr>
        <w:t xml:space="preserve"> начинали свою карьеру со знакомства с бесами - эти отродья хаоса занимали нижнюю планку силы в кругах Хаоса и обычно не представляли особой опасности для </w:t>
      </w:r>
      <w:proofErr w:type="spellStart"/>
      <w:r w:rsidRPr="004E59F2">
        <w:rPr>
          <w:color w:val="000000"/>
          <w:sz w:val="22"/>
          <w:szCs w:val="22"/>
        </w:rPr>
        <w:t>призывателя</w:t>
      </w:r>
      <w:proofErr w:type="spellEnd"/>
      <w:r w:rsidRPr="004E59F2">
        <w:rPr>
          <w:color w:val="000000"/>
          <w:sz w:val="22"/>
          <w:szCs w:val="22"/>
        </w:rPr>
        <w:t xml:space="preserve">. Однако, были и исключительные случай как этот, когда они нападали огромной стаей на изрядно ослабленного </w:t>
      </w:r>
      <w:proofErr w:type="spellStart"/>
      <w:r w:rsidRPr="004E59F2">
        <w:rPr>
          <w:color w:val="000000"/>
          <w:sz w:val="22"/>
          <w:szCs w:val="22"/>
        </w:rPr>
        <w:t>демонолога</w:t>
      </w:r>
      <w:proofErr w:type="spellEnd"/>
      <w:r w:rsidRPr="004E59F2">
        <w:rPr>
          <w:color w:val="000000"/>
          <w:sz w:val="22"/>
          <w:szCs w:val="22"/>
        </w:rPr>
        <w:t>, при поддержке двух магов домена.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Сдохните, проклятые отродья! – демоны долетели до своей жертвы, и чародей начал яростно орудовать цепью, сбивая по несколько тварей за раз. В ход так же пошли и заклинания - огненные шары, сплетаемые свободной рукой, сжигали незадачливых отродий, оставляя за собой обугленные тушки.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Несмотря на подавляющее преимущество чародея, он тоже не обошёлся без ранений. Появились кровоточащие следы укусов, а пот, стекающий с лица, говорил об усталости последнего. Хуже того, занятый бесами индус, пропустил момент вступления в бой ещё двух лиц, в которых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с удивлением узнал </w:t>
      </w:r>
      <w:proofErr w:type="spellStart"/>
      <w:r w:rsidRPr="004E59F2">
        <w:rPr>
          <w:color w:val="000000"/>
          <w:sz w:val="22"/>
          <w:szCs w:val="22"/>
        </w:rPr>
        <w:t>культистов</w:t>
      </w:r>
      <w:proofErr w:type="spellEnd"/>
      <w:r w:rsidRPr="004E59F2">
        <w:rPr>
          <w:color w:val="000000"/>
          <w:sz w:val="22"/>
          <w:szCs w:val="22"/>
        </w:rPr>
        <w:t>, примеченных им ещё в гостинице.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Крылатые демоны определённо принадлежали </w:t>
      </w:r>
      <w:proofErr w:type="spellStart"/>
      <w:r w:rsidRPr="004E59F2">
        <w:rPr>
          <w:color w:val="000000"/>
          <w:sz w:val="22"/>
          <w:szCs w:val="22"/>
        </w:rPr>
        <w:t>культистам</w:t>
      </w:r>
      <w:proofErr w:type="spellEnd"/>
      <w:r w:rsidRPr="004E59F2">
        <w:rPr>
          <w:color w:val="000000"/>
          <w:sz w:val="22"/>
          <w:szCs w:val="22"/>
        </w:rPr>
        <w:t xml:space="preserve">, поскольку они проигнорировали ещё два куска мяса, продолжая наседать на брахмана, чем и воспользовались фанатики, намереваясь зайти к чародею с его слепой зоны. Одновременно материализовав по паре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они выбросили их вперёд, намереваясь обездвижить отбивающегося наёмника, однако, тот не зря ел свой хлеб, отпрыгнув в сторону, и даже швырнув огненный шар в ответ.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Вы действительно думали, что я поверю будто стая жалких бесов просто так будет целенаправленно атаковать меня, игнорируя других людей? – презрительно бросил чародей, разрубая ещё парочку тварей.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- Ты нам не нужен. Можешь просто уйти, оставив парня. – сказал один из нападавших.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И впустую выбросить все потраченные ресурсы? Да скорее бес насытится, чем я брошу такую добычу! – резко закричав, индус отозвал цепь, и свёл ладони вместе, произнося несколько фраз на демоническом наречии.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чародея, на его сведённых ладонях </w:t>
      </w:r>
      <w:proofErr w:type="spellStart"/>
      <w:r w:rsidRPr="004E59F2">
        <w:rPr>
          <w:color w:val="000000"/>
          <w:sz w:val="22"/>
          <w:szCs w:val="22"/>
        </w:rPr>
        <w:t>проявилпсь</w:t>
      </w:r>
      <w:proofErr w:type="spellEnd"/>
      <w:r w:rsidRPr="004E59F2">
        <w:rPr>
          <w:color w:val="000000"/>
          <w:sz w:val="22"/>
          <w:szCs w:val="22"/>
        </w:rPr>
        <w:t xml:space="preserve"> пентаграмма, начавшая испускать из себя потоки пламени, которые маг направил на демонов. Те начали с громкими визгами разлетаться, но даже так, половина из оставшихся демонов вышли из боя, а остальная разлетелась достаточно далеко, чтобы не быть сожжёнными.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Разумеется, это не понравилась магам домена, и те снова атаковали цепями, в этот раз гораздо успешней. Занятый заклинанием маг, в этот раз сумел увернуться лишь от двух из четырёх цепей, и остальные сковали его левую руку, отводя её в сторону и разрывая пентаграмму для призыва пламени.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Ублюдки, вы ответите за это! – выругался индус, вновь призывая оковы Нерона, и резким выпадом руки, выбрасывая их в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, чьи цепи сковали руку.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Джеронимооо</w:t>
      </w:r>
      <w:proofErr w:type="spellEnd"/>
      <w:r w:rsidRPr="004E59F2">
        <w:rPr>
          <w:color w:val="000000"/>
          <w:sz w:val="22"/>
          <w:szCs w:val="22"/>
        </w:rPr>
        <w:t>! – с громим, невнятным визгом, один из бесов кинулся прямо под цепь, которая разнесла безумного демона в труху, но тот выполнил свою цель, и оковы так и не добрались до его хозяина.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Инкубово</w:t>
      </w:r>
      <w:proofErr w:type="spellEnd"/>
      <w:r w:rsidRPr="004E59F2">
        <w:rPr>
          <w:color w:val="000000"/>
          <w:sz w:val="22"/>
          <w:szCs w:val="22"/>
        </w:rPr>
        <w:t xml:space="preserve"> семя! – выругался чародей, осознав, что его атака не увенчалась успехом. Вновь отозвав цепь, </w:t>
      </w:r>
      <w:proofErr w:type="spellStart"/>
      <w:r w:rsidRPr="004E59F2">
        <w:rPr>
          <w:color w:val="000000"/>
          <w:sz w:val="22"/>
          <w:szCs w:val="22"/>
        </w:rPr>
        <w:t>демонолог</w:t>
      </w:r>
      <w:proofErr w:type="spellEnd"/>
      <w:r w:rsidRPr="004E59F2">
        <w:rPr>
          <w:color w:val="000000"/>
          <w:sz w:val="22"/>
          <w:szCs w:val="22"/>
        </w:rPr>
        <w:t xml:space="preserve"> щепотью сложил пальцы правой руки, и ударил по звену одной из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отчего та со звоном разлетелась, под ругательство держащего их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Однако, второму удару не было суждено состояться. Стоило только индусу замахнуться, как раздался тихий свист, и он пошатнулся от впившихся ему в спину метательных ножей. Развернувшись на сто восемьдесят градусов, он выбросил руку вперёд, метая огненный шар во второго мага, но… рука лишь пыхнула пламенем, после чего затухла. Силы чародея закончились, и Хаос больше не отзывался на его зов.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На этом закончим. – произнёс </w:t>
      </w:r>
      <w:proofErr w:type="spellStart"/>
      <w:r w:rsidRPr="004E59F2">
        <w:rPr>
          <w:color w:val="000000"/>
          <w:sz w:val="22"/>
          <w:szCs w:val="22"/>
        </w:rPr>
        <w:t>культист</w:t>
      </w:r>
      <w:proofErr w:type="spellEnd"/>
      <w:r w:rsidRPr="004E59F2">
        <w:rPr>
          <w:color w:val="000000"/>
          <w:sz w:val="22"/>
          <w:szCs w:val="22"/>
        </w:rPr>
        <w:t xml:space="preserve">, махнув рукой бесам в сторону обессиленного врага, у которого теперь не было способа защититься от орды демонов, и </w:t>
      </w:r>
      <w:proofErr w:type="spellStart"/>
      <w:r w:rsidRPr="004E59F2">
        <w:rPr>
          <w:color w:val="000000"/>
          <w:sz w:val="22"/>
          <w:szCs w:val="22"/>
        </w:rPr>
        <w:t>Итан</w:t>
      </w:r>
      <w:proofErr w:type="spellEnd"/>
      <w:r w:rsidRPr="004E59F2">
        <w:rPr>
          <w:color w:val="000000"/>
          <w:sz w:val="22"/>
          <w:szCs w:val="22"/>
        </w:rPr>
        <w:t xml:space="preserve"> со злобной радостью мог лицезреть как визжащие бесы облепили наёмника, буквально отрывая от него куски плоти.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 ним наконец-то покончено, забираем жертву и уходим. Скоро здесь будет не протолкнуться от полиции. – отдал кому-то приказ сектант.</w:t>
      </w:r>
    </w:p>
    <w:p w:rsidR="004E59F2" w:rsidRPr="004E59F2" w:rsidRDefault="004E59F2" w:rsidP="004E59F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«Жертву?» - промелькнула мысль в голове </w:t>
      </w:r>
      <w:proofErr w:type="spellStart"/>
      <w:r w:rsidRPr="004E59F2">
        <w:rPr>
          <w:color w:val="000000"/>
          <w:sz w:val="22"/>
          <w:szCs w:val="22"/>
        </w:rPr>
        <w:t>Итана</w:t>
      </w:r>
      <w:proofErr w:type="spellEnd"/>
      <w:r w:rsidRPr="004E59F2">
        <w:rPr>
          <w:color w:val="000000"/>
          <w:sz w:val="22"/>
          <w:szCs w:val="22"/>
        </w:rPr>
        <w:t>, и он почувствовал, как его ударили чем-то тяжёлым по затылку, после чего он потерял сознание.</w:t>
      </w:r>
    </w:p>
    <w:bookmarkEnd w:id="0"/>
    <w:p w:rsidR="00CB5239" w:rsidRPr="004E59F2" w:rsidRDefault="00CB5239" w:rsidP="004E59F2">
      <w:pPr>
        <w:rPr>
          <w:rFonts w:ascii="Times New Roman" w:hAnsi="Times New Roman" w:cs="Times New Roman"/>
        </w:rPr>
      </w:pPr>
    </w:p>
    <w:sectPr w:rsidR="00CB5239" w:rsidRPr="004E59F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24B"/>
    <w:rsid w:val="00027493"/>
    <w:rsid w:val="000314E9"/>
    <w:rsid w:val="00040053"/>
    <w:rsid w:val="00041567"/>
    <w:rsid w:val="00046580"/>
    <w:rsid w:val="000647AC"/>
    <w:rsid w:val="000652DA"/>
    <w:rsid w:val="00066FE6"/>
    <w:rsid w:val="000727E4"/>
    <w:rsid w:val="000732DC"/>
    <w:rsid w:val="000913A9"/>
    <w:rsid w:val="00096EC3"/>
    <w:rsid w:val="000A338C"/>
    <w:rsid w:val="000B1E2B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41935"/>
    <w:rsid w:val="00156229"/>
    <w:rsid w:val="00164682"/>
    <w:rsid w:val="00172A57"/>
    <w:rsid w:val="00196564"/>
    <w:rsid w:val="001A16E9"/>
    <w:rsid w:val="001B67C6"/>
    <w:rsid w:val="001B7CF8"/>
    <w:rsid w:val="001C4581"/>
    <w:rsid w:val="001C5CAD"/>
    <w:rsid w:val="001E68FD"/>
    <w:rsid w:val="001F05D4"/>
    <w:rsid w:val="001F1E82"/>
    <w:rsid w:val="001F3662"/>
    <w:rsid w:val="0021357B"/>
    <w:rsid w:val="00214D3C"/>
    <w:rsid w:val="00227D76"/>
    <w:rsid w:val="00255D63"/>
    <w:rsid w:val="0027308F"/>
    <w:rsid w:val="002778E5"/>
    <w:rsid w:val="00284682"/>
    <w:rsid w:val="0029020D"/>
    <w:rsid w:val="002907ED"/>
    <w:rsid w:val="002944A3"/>
    <w:rsid w:val="002B5227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90BDB"/>
    <w:rsid w:val="003A0DAF"/>
    <w:rsid w:val="003A21C9"/>
    <w:rsid w:val="003A7ED2"/>
    <w:rsid w:val="003B2FA6"/>
    <w:rsid w:val="003C548C"/>
    <w:rsid w:val="003C7894"/>
    <w:rsid w:val="003D24C4"/>
    <w:rsid w:val="003E3A99"/>
    <w:rsid w:val="003E6EFF"/>
    <w:rsid w:val="003F1A75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864AD"/>
    <w:rsid w:val="004A1A48"/>
    <w:rsid w:val="004C2880"/>
    <w:rsid w:val="004D70F9"/>
    <w:rsid w:val="004E59F2"/>
    <w:rsid w:val="00507987"/>
    <w:rsid w:val="0053005C"/>
    <w:rsid w:val="005419A8"/>
    <w:rsid w:val="005460DE"/>
    <w:rsid w:val="005A7452"/>
    <w:rsid w:val="005C47C7"/>
    <w:rsid w:val="005C5F81"/>
    <w:rsid w:val="005D0E10"/>
    <w:rsid w:val="005D48E7"/>
    <w:rsid w:val="005D7599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12A0"/>
    <w:rsid w:val="00702CD7"/>
    <w:rsid w:val="007062DF"/>
    <w:rsid w:val="0071659F"/>
    <w:rsid w:val="00716714"/>
    <w:rsid w:val="007203EB"/>
    <w:rsid w:val="00724EAE"/>
    <w:rsid w:val="00735DD4"/>
    <w:rsid w:val="00747728"/>
    <w:rsid w:val="00747C4A"/>
    <w:rsid w:val="00750CA9"/>
    <w:rsid w:val="00774C8A"/>
    <w:rsid w:val="00780FF3"/>
    <w:rsid w:val="00783651"/>
    <w:rsid w:val="00793279"/>
    <w:rsid w:val="007A1D03"/>
    <w:rsid w:val="007A7FA8"/>
    <w:rsid w:val="007B055D"/>
    <w:rsid w:val="007B19D8"/>
    <w:rsid w:val="007B7232"/>
    <w:rsid w:val="007B7608"/>
    <w:rsid w:val="007C3818"/>
    <w:rsid w:val="007E5500"/>
    <w:rsid w:val="00802C37"/>
    <w:rsid w:val="00810DFC"/>
    <w:rsid w:val="00812D75"/>
    <w:rsid w:val="00815199"/>
    <w:rsid w:val="008610B7"/>
    <w:rsid w:val="00872A6C"/>
    <w:rsid w:val="00875918"/>
    <w:rsid w:val="00880614"/>
    <w:rsid w:val="00880CC5"/>
    <w:rsid w:val="00881932"/>
    <w:rsid w:val="008871E3"/>
    <w:rsid w:val="008907F5"/>
    <w:rsid w:val="008A7A1A"/>
    <w:rsid w:val="008B4271"/>
    <w:rsid w:val="008C616E"/>
    <w:rsid w:val="008D4E33"/>
    <w:rsid w:val="008D6374"/>
    <w:rsid w:val="008E65DB"/>
    <w:rsid w:val="008F5283"/>
    <w:rsid w:val="00910F5C"/>
    <w:rsid w:val="009356DC"/>
    <w:rsid w:val="0094441D"/>
    <w:rsid w:val="00952E20"/>
    <w:rsid w:val="009549C6"/>
    <w:rsid w:val="009611A5"/>
    <w:rsid w:val="009666E9"/>
    <w:rsid w:val="009B49D6"/>
    <w:rsid w:val="009C00E4"/>
    <w:rsid w:val="009C3391"/>
    <w:rsid w:val="009D1F6E"/>
    <w:rsid w:val="009E3B88"/>
    <w:rsid w:val="009E6043"/>
    <w:rsid w:val="009E77B4"/>
    <w:rsid w:val="00A10BE0"/>
    <w:rsid w:val="00A2234B"/>
    <w:rsid w:val="00A266D3"/>
    <w:rsid w:val="00A365F7"/>
    <w:rsid w:val="00A4461D"/>
    <w:rsid w:val="00A50DA3"/>
    <w:rsid w:val="00A622C5"/>
    <w:rsid w:val="00A67046"/>
    <w:rsid w:val="00A75D43"/>
    <w:rsid w:val="00A85D5A"/>
    <w:rsid w:val="00A977B7"/>
    <w:rsid w:val="00AA4CFB"/>
    <w:rsid w:val="00AB28A3"/>
    <w:rsid w:val="00AC6C86"/>
    <w:rsid w:val="00AE4C49"/>
    <w:rsid w:val="00AE6062"/>
    <w:rsid w:val="00AF49EA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58E3"/>
    <w:rsid w:val="00BC6099"/>
    <w:rsid w:val="00BD7681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B5239"/>
    <w:rsid w:val="00CC78E0"/>
    <w:rsid w:val="00CE2143"/>
    <w:rsid w:val="00CF1AEE"/>
    <w:rsid w:val="00CF778B"/>
    <w:rsid w:val="00D02E62"/>
    <w:rsid w:val="00D06239"/>
    <w:rsid w:val="00D1203E"/>
    <w:rsid w:val="00D13D77"/>
    <w:rsid w:val="00D40619"/>
    <w:rsid w:val="00D41801"/>
    <w:rsid w:val="00D6483F"/>
    <w:rsid w:val="00D7279A"/>
    <w:rsid w:val="00D77710"/>
    <w:rsid w:val="00D94B36"/>
    <w:rsid w:val="00D96E95"/>
    <w:rsid w:val="00D970AF"/>
    <w:rsid w:val="00DB19A5"/>
    <w:rsid w:val="00DC0640"/>
    <w:rsid w:val="00DC7076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E0B49"/>
    <w:rsid w:val="00EE5DEB"/>
    <w:rsid w:val="00EF5EBE"/>
    <w:rsid w:val="00F01E37"/>
    <w:rsid w:val="00F141A7"/>
    <w:rsid w:val="00F34E82"/>
    <w:rsid w:val="00F633F4"/>
    <w:rsid w:val="00F70447"/>
    <w:rsid w:val="00F72AB4"/>
    <w:rsid w:val="00F81C83"/>
    <w:rsid w:val="00F82B07"/>
    <w:rsid w:val="00FB1E54"/>
    <w:rsid w:val="00FB5090"/>
    <w:rsid w:val="00FC54CA"/>
    <w:rsid w:val="00FC7AAD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5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4</Pages>
  <Words>2173</Words>
  <Characters>12890</Characters>
  <Application>Microsoft Office Word</Application>
  <DocSecurity>0</DocSecurity>
  <Lines>171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76</cp:revision>
  <dcterms:created xsi:type="dcterms:W3CDTF">2021-12-27T06:53:00Z</dcterms:created>
  <dcterms:modified xsi:type="dcterms:W3CDTF">2024-02-20T15:14:00Z</dcterms:modified>
</cp:coreProperties>
</file>