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68784" w14:textId="5C1FC34C" w:rsidR="002903C9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Константинополь </w:t>
      </w:r>
      <w:r w:rsidR="008D07FE">
        <w:rPr>
          <w:rFonts w:ascii="Times New Roman" w:eastAsia="Times New Roman" w:hAnsi="Times New Roman" w:cs="Times New Roman"/>
          <w:color w:val="000000"/>
          <w:lang w:eastAsia="ru-RU"/>
        </w:rPr>
        <w:t xml:space="preserve">вот уже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многие годы носит звание культурной столицы, и не зря, ведь этот город стоит в центре великой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империи, </w:t>
      </w:r>
      <w:r w:rsidR="002903C9">
        <w:rPr>
          <w:rFonts w:ascii="Times New Roman" w:eastAsia="Times New Roman" w:hAnsi="Times New Roman" w:cs="Times New Roman"/>
          <w:color w:val="000000"/>
          <w:lang w:eastAsia="ru-RU"/>
        </w:rPr>
        <w:t xml:space="preserve">куда стягиваются блага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цивилизаций всего мира. Этот статус позволял империи оставаться центром развития человечества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5998B6" w14:textId="397177A7" w:rsidR="00436B88" w:rsidRPr="00436B88" w:rsidRDefault="008D07FE" w:rsidP="004B68B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в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 этот вечер, одну из городских площадей вряд ли можно было назвать человеческой или хотя бы цивилизованной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Вместо чудес византийской архитектуры,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на ней остались лишь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обломки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ромейской</w:t>
      </w:r>
      <w:proofErr w:type="spellEnd"/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 архитектуры, в виде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порушенных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 мраморных колонн. Б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ывшие скам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ейки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горели разноцветным пламенем, с грозным треском пожирающ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им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ерево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. Некоторые камни были выбиты из брусчатки, обнажа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я голую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землю, но настоящий ужас происходящего был далеко не в разгроме. То тут, то там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виднелись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окровавленные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тела людей. Кому-то повезло больше, и из-под обломков раздавались стоны, а кому-то меньше, и их оторванные конечности поедало </w:t>
      </w:r>
      <w:proofErr w:type="spellStart"/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иномирное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пламя.</w:t>
      </w:r>
    </w:p>
    <w:p w14:paraId="48445C14" w14:textId="77777777" w:rsidR="00436B88" w:rsidRPr="00436B88" w:rsidRDefault="00436B88" w:rsidP="0005413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Случившаяся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здесь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трагедия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каким-то образом освободила мелких демонов, которые не стали далеко разбегаться, обнаружив рядом с собой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обильный стол с яствами, в виде человеческой плоти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Полагаясь на своё чутьё, твари разбрелись по площади, выискивая пострадавших, прежде чем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приступить к кровавому пиршеству.</w:t>
      </w:r>
    </w:p>
    <w:p w14:paraId="018D3C91" w14:textId="50CADF35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Одним из таких несчастных оказался парень лет тринадцати, чья голова выглядывала из-под пухлой тушки беса, который склонился над окровавленной ногой жертвы, тщательно вылизывая кровь, натёкшую из раны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. Вероятно, во время взрыва её посекло каменным крошевом, </w:t>
      </w:r>
      <w:r w:rsidR="008D07FE">
        <w:rPr>
          <w:rFonts w:ascii="Times New Roman" w:eastAsia="Times New Roman" w:hAnsi="Times New Roman" w:cs="Times New Roman"/>
          <w:color w:val="000000"/>
          <w:lang w:eastAsia="ru-RU"/>
        </w:rPr>
        <w:t>оставившим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 неприятн</w:t>
      </w:r>
      <w:r w:rsidR="008D07FE">
        <w:rPr>
          <w:rFonts w:ascii="Times New Roman" w:eastAsia="Times New Roman" w:hAnsi="Times New Roman" w:cs="Times New Roman"/>
          <w:color w:val="000000"/>
          <w:lang w:eastAsia="ru-RU"/>
        </w:rPr>
        <w:t>ое ранение и выбив из мальчика дух.</w:t>
      </w:r>
    </w:p>
    <w:p w14:paraId="22593D3A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Парень тяжело застонал, открывая глаза, и явно не понимая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происходящего вокруг него.</w:t>
      </w:r>
    </w:p>
    <w:p w14:paraId="548E968A" w14:textId="55233E25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«Что со мной? Почему я всё ещё жив? – роились вопросы в голове Итана. – Последнее что я помню… как меня пытались принести в жертву Первому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ругу, и </w:t>
      </w:r>
      <w:r w:rsidR="00E60B3B">
        <w:rPr>
          <w:rFonts w:ascii="Times New Roman" w:eastAsia="Times New Roman" w:hAnsi="Times New Roman" w:cs="Times New Roman"/>
          <w:color w:val="000000"/>
          <w:lang w:eastAsia="ru-RU"/>
        </w:rPr>
        <w:t xml:space="preserve">в итоге </w:t>
      </w:r>
      <w:proofErr w:type="spellStart"/>
      <w:r w:rsidR="00E60B3B">
        <w:rPr>
          <w:rFonts w:ascii="Times New Roman" w:eastAsia="Times New Roman" w:hAnsi="Times New Roman" w:cs="Times New Roman"/>
          <w:color w:val="000000"/>
          <w:lang w:eastAsia="ru-RU"/>
        </w:rPr>
        <w:t>культисты</w:t>
      </w:r>
      <w:proofErr w:type="spellEnd"/>
      <w:r w:rsidR="00E60B3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сами стали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жертвами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потом… потом,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укусила меня, вернув в младенческий возраст и всё. Дальше, как отрезало».</w:t>
      </w:r>
    </w:p>
    <w:p w14:paraId="7D320183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Демонолог попытался приподняться, и удивленно воззрился на свои руки.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413A" w:rsidRPr="00436B88">
        <w:rPr>
          <w:rFonts w:ascii="Times New Roman" w:eastAsia="Times New Roman" w:hAnsi="Times New Roman" w:cs="Times New Roman"/>
          <w:color w:val="000000"/>
          <w:lang w:eastAsia="ru-RU"/>
        </w:rPr>
        <w:t>Нет. ЧУЖИЕ руки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На них не осталось ни единого шрама, которые успел заполучить демонолог за четверть века, а кожа была по-детски гладкой, пусть и гораздо более тёмной, чем раньше.</w:t>
      </w:r>
    </w:p>
    <w:p w14:paraId="0270EACA" w14:textId="0882D289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Магнусова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борода, что за чертовщина происходит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!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? – выругался Итан,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привлекая этим криком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внимание беса, который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поднял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недовольную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рож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зашипев в сторону очнувшегося парня. – Ой, заткнись.</w:t>
      </w:r>
    </w:p>
    <w:p w14:paraId="40EC05F3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Итан привычным жестом вскинул руку намереваясь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расправиться с бесом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ударом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цеп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но к его вящему удивлению ничего не произошло.</w:t>
      </w:r>
    </w:p>
    <w:p w14:paraId="39AD0875" w14:textId="1D80CC8A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Какого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?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..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– вновь чертыхнулся маг, с удивлением осознавая, что ни одна из цепей не отзывается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ментальные призывы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а домена словно никогда и не было.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Словно… он вновь стал одним из </w:t>
      </w:r>
      <w:proofErr w:type="spellStart"/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неодарённых людей.</w:t>
      </w:r>
    </w:p>
    <w:p w14:paraId="3E2A3E6E" w14:textId="4E38B988" w:rsidR="00436B88" w:rsidRPr="00436B88" w:rsidRDefault="00CE0BA0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есу явно не понравились </w:t>
      </w:r>
      <w:r w:rsidR="0080509E" w:rsidRPr="00436B88">
        <w:rPr>
          <w:rFonts w:ascii="Times New Roman" w:eastAsia="Times New Roman" w:hAnsi="Times New Roman" w:cs="Times New Roman"/>
          <w:color w:val="000000"/>
          <w:lang w:eastAsia="ru-RU"/>
        </w:rPr>
        <w:t>угрожающие жесты,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направленные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в его сторону, поэтому </w:t>
      </w:r>
      <w:proofErr w:type="spellStart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демонюка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оскалил оба ряда острых зубов и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прыгнул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парня,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посчитав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своей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законной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добычей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Однако, даже находясь в сумятице,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успел подставить под пасть зверя свою левую руку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который тут же впился в неё со всей силой. Превозмогая боль, парень с глухим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криком удар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ею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наотмашь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со всей силой приложив беса о землю.</w:t>
      </w:r>
    </w:p>
    <w:p w14:paraId="75A9D833" w14:textId="72CDEEEF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Ах ты погань! – почувствовав, что вместо </w:t>
      </w:r>
      <w:r w:rsidR="00BB0577" w:rsidRPr="00436B88">
        <w:rPr>
          <w:rFonts w:ascii="Times New Roman" w:eastAsia="Times New Roman" w:hAnsi="Times New Roman" w:cs="Times New Roman"/>
          <w:color w:val="000000"/>
          <w:lang w:eastAsia="ru-RU"/>
        </w:rPr>
        <w:t>того,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отпустить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демон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ещё сильнее впи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лс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я зубами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парень подобрал с земли</w:t>
      </w:r>
      <w:r w:rsidR="00985CB9">
        <w:rPr>
          <w:rFonts w:ascii="Times New Roman" w:eastAsia="Times New Roman" w:hAnsi="Times New Roman" w:cs="Times New Roman"/>
          <w:color w:val="000000"/>
          <w:lang w:eastAsia="ru-RU"/>
        </w:rPr>
        <w:t xml:space="preserve"> крупный булыжник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 ударил им по голове беса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. В ответ 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от только ещё громче зарычал, не желая расставаться со своим ужином. – Сдохни, сдохни, сдохни!</w:t>
      </w:r>
    </w:p>
    <w:p w14:paraId="0FD81F5B" w14:textId="77056AB5" w:rsidR="00BB0577" w:rsidRDefault="00436B88" w:rsidP="00BB057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Новые удары посыпались на голову порождения Хаоса, отчего послышался хруст, и завизжавший бес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 открыл рот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пуская добычу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 xml:space="preserve"> из плена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. В панике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отскочил от обидчика, царапая когтями 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повреждённую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голову. Немного поскулив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, тварь бросила последний опасливый взгляд на несостоявшуюся жертву, после чего предпочла убраться подальше, к менее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прыткому мясу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1379F3A" w14:textId="141E7216" w:rsidR="00436B88" w:rsidRPr="00436B88" w:rsidRDefault="00BB0577" w:rsidP="00BB057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Стоило угрозе миновать, как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Итан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 тяжёлым вздохом перевёл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взгляд на ра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скуроченную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руку, из которой сочилась привычная фиолетовая кровь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, привлёкшая голодного беса.</w:t>
      </w:r>
    </w:p>
    <w:p w14:paraId="7DE4649C" w14:textId="2AF27C85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«В чьём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-бы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теле я бы не оказался, у нас с ним есть что-то общее,» - парень с тяжёлым вздохом стянул с себя что-то вроде рубахи, попытавшись оторвать рукав.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На что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 израненного и значительно обескровленного подростка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едва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хватило сил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, и он сумел перевязать руку.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Нога же получила незначительные повреждения, и ранение имело только поверхностный характер, поэтому на неё ушёл остаток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надорванной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одежды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не обладая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 xml:space="preserve"> обширными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знаниями в медицине, Итан прекрасно знал, что делать с кровоточащими конечностями, когда рядом никого не было. Спасибо учителю за науку выживания в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местах обитания диких демонов, где он каждый раз получал новые шрамы.</w:t>
      </w:r>
    </w:p>
    <w:p w14:paraId="3DF4AE48" w14:textId="5B1617E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Но вопрос его прошлых травм был сейчас совсем не актуален, гораздо больше демонолога интересовало новое место пребывани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И если с телом было все ясно - он оказался в теле подростка, который 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на данный 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момент не обладал и каплей дара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То вот вопросы географии и состояния души были актуальны как никогда.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Второй,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судя по ощущениям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было отложить до лучших времён, поскольку никто не пытался его изгнать, или хотя бы сопротивляться, а вот ответ на первый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вопрос, судя по всему,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стать ключевым для выживания.</w:t>
      </w:r>
    </w:p>
    <w:p w14:paraId="6ECED280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Осторожно переместившись за крупный осколок скалы, парень украдкой осмотрелся, и увиденное ему не особо понравилось.</w:t>
      </w:r>
    </w:p>
    <w:p w14:paraId="0F6E6A3F" w14:textId="77777777" w:rsidR="00436B88" w:rsidRPr="00436B88" w:rsidRDefault="009D00FC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Во-первых,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все окружение скорее напоминало реставрацию города Римской или </w:t>
      </w:r>
      <w:proofErr w:type="spellStart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империи, давно сгинувших в веках. Во-вторых, окружающая обстановка походила на последствия взрыва на производстве демонической энергии, от использования которой давно отказались в гражданск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област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ях промышленности.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Её применение осталось актуальным лишь для военной сферы.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то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 подобные предприятия располагались далеко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за пределами крупных городов, поскольку последствия аварий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на этих производствах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были ужасны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гражданских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Ну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и, в-третьих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кружащие вокруг твари, резко уменьшали шансы выжить, особенно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учитывая,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каждая из них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невероятно голодна после выкачки демонической энергии.</w:t>
      </w:r>
    </w:p>
    <w:p w14:paraId="19EE9C2D" w14:textId="32BBADA6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Его бывший учитель, как раз был из числа тех немногих демонологов, кого привлекали к работе с демонической энергией на армейских объектах. Демонологи имеющие домен, выгодно отличаются от чародеев повышенной сопротивляемостью к негативному влиянию Хаоса, а уж имей маг уровень его учителя...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подобным факт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ор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 вовсе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можно было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пренебречь.</w:t>
      </w:r>
    </w:p>
    <w:p w14:paraId="71EA210B" w14:textId="0954E6C9" w:rsidR="00436B88" w:rsidRPr="00436B88" w:rsidRDefault="00436B88" w:rsidP="00644C9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Отбросив лишние измышления, Итан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резюмировал</w:t>
      </w:r>
      <w:r w:rsidR="00F81A88" w:rsidRPr="00F81A88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незаметно пробраться мимо демонов будет не просто. Сам он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оказался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довольно близко к догорающему зданию, вероятно являвшимся источником трагедии, а потому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быстро п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бежать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в безопасную часть города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выйдет. Единственный короткий петь перекрывала пелена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из энергии Хаоса, образовавшаяся в результате взрыва. Взгляд через неё, легко подмечал кислотные цвета, а значит концентрация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обладает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около-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смертельны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уров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нем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 которым он сейчас и являлся.</w:t>
      </w:r>
    </w:p>
    <w:p w14:paraId="3E0293C3" w14:textId="237D2483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Имей он прошлое тело, то не раздумывая выбрал бы именно этот путь, но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новое вместилище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имело домена или семени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пустить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излишки впитанной энергии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 пользу. Так что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стоит ему только пройти через эту пелену, как он с высокой долей вероятности рискует приобрести необратимую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вовсе не сопоставимую с жизнью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мутацию.</w:t>
      </w:r>
    </w:p>
    <w:p w14:paraId="03EB87EB" w14:textId="77777777" w:rsidR="00436B88" w:rsidRPr="00436B88" w:rsidRDefault="00644C9D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Заз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вуча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вш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ие вдали колокола не внушали доверия. Они могла значить как то, что идет подмога, так и то, 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>ч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то все в данный момент попросту бегут от очага трагедии.</w:t>
      </w:r>
    </w:p>
    <w:p w14:paraId="7DCA014F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Оценив перспективы, юноша приступил к реализации единственного плана, перебравшись к следующему укрытию, где и замер, услышав торжествующий вой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со стороны руин источника прорыва.</w:t>
      </w:r>
    </w:p>
    <w:p w14:paraId="49A123B7" w14:textId="39BB12A4" w:rsidR="00436B88" w:rsidRPr="00436B88" w:rsidRDefault="00FD6C36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spellStart"/>
      <w:r w:rsidR="00514208">
        <w:rPr>
          <w:rFonts w:ascii="Times New Roman" w:eastAsia="Times New Roman" w:hAnsi="Times New Roman" w:cs="Times New Roman"/>
          <w:color w:val="000000"/>
          <w:lang w:eastAsia="ru-RU"/>
        </w:rPr>
        <w:t>Инкубово</w:t>
      </w:r>
      <w:proofErr w:type="spellEnd"/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семя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, а вот это совсем плохо!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выругался Итан, заметив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вылез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шую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из-под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обвала тварь. Фигурой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та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напоминала скорее собаку, используемую для загона дичи, но на фигуре эти сходства заканчивались. Два длинных клыка выпирали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из-под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верхней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губы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зелёная чешуя зловеще блестела, ловя отражения пламени, а нос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противоестественно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гнулся в разные стороны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E41299" w14:textId="4A0FE272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Последний признак был знаком Итану, поскольку тот уже встречался с Вавилонскими гончими, по легендам выследи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вших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и уничтожи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вших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4C9D" w:rsidRPr="00436B88">
        <w:rPr>
          <w:rFonts w:ascii="Times New Roman" w:eastAsia="Times New Roman" w:hAnsi="Times New Roman" w:cs="Times New Roman"/>
          <w:color w:val="000000"/>
          <w:lang w:eastAsia="ru-RU"/>
        </w:rPr>
        <w:t>всех людей,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работавших </w:t>
      </w:r>
      <w:r w:rsidR="00644C9D" w:rsidRPr="00436B88">
        <w:rPr>
          <w:rFonts w:ascii="Times New Roman" w:eastAsia="Times New Roman" w:hAnsi="Times New Roman" w:cs="Times New Roman"/>
          <w:color w:val="000000"/>
          <w:lang w:eastAsia="ru-RU"/>
        </w:rPr>
        <w:t>над башней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В подчинении преследовавшего его индуса, при первой встрече была одна такая особь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 подчинении. Тогда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сумел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её прикончить, что дало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значительную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фору при побеге,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но, к сожалению,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ненадолго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3B4D9BE" w14:textId="77777777" w:rsidR="00971DB1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В данный момент тварь искала чем бы поживиться, и все бы ничего, но гончие предпочитали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 xml:space="preserve"> не только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живую добычу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 xml:space="preserve"> но ещё и имеющую приятный запах.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оэтому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, демонолог совсем не удивился, когда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несмотря на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лежащие и иногда даже стонущие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вокруг тела, она повернула голову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в его сторону, уставившись на фиолетовое пятно, просвечивающее через намотанный на рану рукав.</w:t>
      </w:r>
    </w:p>
    <w:p w14:paraId="59AA5FBB" w14:textId="413DB4FD" w:rsidR="00436B88" w:rsidRPr="00436B88" w:rsidRDefault="00971DB1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одно мгновение осознав всю глубину подступающих проблем, Итан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тут же рванул в сторону энергетической завесы.</w:t>
      </w:r>
    </w:p>
    <w:p w14:paraId="78277534" w14:textId="70A78DCE" w:rsidR="00436B88" w:rsidRPr="00436B88" w:rsidRDefault="00FD6C36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Плевать на возможные мутации, с некоторыми из них можно жить, а вот с перегрызенной глоткой жить нельзя!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думал он, ещё больше ускоряясь в сторону возможного спасения,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слыша,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гончая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с громким лаем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сорвалась за ним.</w:t>
      </w:r>
    </w:p>
    <w:p w14:paraId="1CC837CA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обратной стороны пелены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стали виднеться силуэты людей,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прибывших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место аварии. Высадившись из странной кареты, они принялись вылавливать демонов с той стороны, умело орудуя чародейскими цепями.</w:t>
      </w:r>
    </w:p>
    <w:p w14:paraId="48110970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Пацан, остановись! - прокричал один из них на греческом, который был прекрасно знаком Итану ещё по прошлой жизни. - Если ты попадёшь в это облако, то можешь погибнуть!</w:t>
      </w:r>
    </w:p>
    <w:p w14:paraId="50A3EB59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Демон! - в отличии от чародея, сил и времени у парня было не так много, поэтому тот </w:t>
      </w:r>
      <w:proofErr w:type="gramStart"/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ответил одним словом</w:t>
      </w:r>
      <w:proofErr w:type="gram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слыша рычание твари у своих пяток.</w:t>
      </w:r>
    </w:p>
    <w:p w14:paraId="3B88911F" w14:textId="16CC1A7B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Судя по реакции, местные прекрасно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поняли,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имел ввиду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парень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Говоривший чародей подозвал одного из своих товарищей, и они изготовились к бою прямо перед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пеленой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из энергии 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аоса.</w:t>
      </w:r>
    </w:p>
    <w:p w14:paraId="0134194C" w14:textId="6E0AF88C" w:rsidR="00436B88" w:rsidRPr="00436B88" w:rsidRDefault="00FD6C36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Всё, или ничего!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- подумал Итан вбегая в облако.</w:t>
      </w:r>
    </w:p>
    <w:p w14:paraId="46BB3394" w14:textId="3D1C4D44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Клац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! - за спиной щёлкнули челюсти гончей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буквально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сантиметров,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не дотянувшись до ноги.</w:t>
      </w:r>
    </w:p>
    <w:p w14:paraId="16B68CBC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Ощутив дыхание смерти у себя на затылке, парень изо всех сил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прыгнул вперёд,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намереваясь за раз перелететь облако...</w:t>
      </w:r>
    </w:p>
    <w:p w14:paraId="7441D0AD" w14:textId="10E3DCE0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Этот парнишка безумец, добровольно полезть в это...- покачал головой один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из демонологов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, вызванных для устранения последствий.</w:t>
      </w:r>
    </w:p>
    <w:p w14:paraId="1BEF6886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Как будто к него есть выбор. - ответил второй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A8990E8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Если он выживет, то сможет стать демонолог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м.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 xml:space="preserve"> – каждому в их отряде не понаслышке были знакомы возможные последствия встречи простых людей с Хаосом.</w:t>
      </w:r>
    </w:p>
    <w:p w14:paraId="1A88DEEA" w14:textId="11C51CF2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...Или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 xml:space="preserve"> с гораздо большей вероятностью -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мутантом. - не разделил его оптимизма коллега.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Внимательно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наблюдая за подростком, которого едва ли не кусала за пятки гончая. - Скоро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прыгнут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готовься!</w:t>
      </w:r>
    </w:p>
    <w:p w14:paraId="0FDC6731" w14:textId="1A2A3B1B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Как только парень кулем вывалился из завесы, вслед за ним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вылетела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 гончая. Однако, приземлит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ся ей было не суждено.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Чародеи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среагировали молниеносно, двумя цепями перехватив демона в воздухе и не давая вырваться.</w:t>
      </w:r>
    </w:p>
    <w:p w14:paraId="156F6E69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Дави к земле! - чародеи синхронно опустили руки к земле,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напрягая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цепи, отчего яростно зарычавшая псина упала на землю вслед за оковами. - Отводим!</w:t>
      </w:r>
    </w:p>
    <w:p w14:paraId="6EEB810B" w14:textId="363C8832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Упавшая гончая была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ещё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слишком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близко к едва шевелящемуся мальцу, поэтому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солдаты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потянули её в сторону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 xml:space="preserve"> от желанного мяса.</w:t>
      </w:r>
    </w:p>
    <w:p w14:paraId="5BC26719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Какая сильная тварь, и не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сказать,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сидела на голодном пайке! - выругался один из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них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 того как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 с силой рванул в сторону,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намереваясь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перекусить одну из цепей, но получила только по морде.</w:t>
      </w:r>
    </w:p>
    <w:p w14:paraId="4BFA1DB2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ерекусила кем-то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персонала. Кто-то же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ответственен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за весь этот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пиз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... - мужик недоговорил, глянув в сторону стонущего парня. -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…а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нам теперь разгребать. Да шевелись ты!</w:t>
      </w:r>
    </w:p>
    <w:p w14:paraId="555219EB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Последний окрик предназначался гончей,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не оставлявшей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попыток вырваться, а увидев за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пленителями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знакомую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клетку, и вовсе удвоила усилия.</w:t>
      </w:r>
    </w:p>
    <w:p w14:paraId="49B9278F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Достала! - прорычал первый чародей, и резко ударил по цепи свободной рукой, сомкнутой в знаке "козы". Сильный разряд молнии ударил по оковам, перейдя к демону, что с громким скулежом свалился на живот.</w:t>
      </w:r>
    </w:p>
    <w:p w14:paraId="5F2F74F6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Ну и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нахрена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? - проворчал второй. - Тут этих тварей еще с пару десятков, энергия тебе понадобится.</w:t>
      </w:r>
    </w:p>
    <w:p w14:paraId="3AA6DD4E" w14:textId="26369238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Плевать,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вряд ли там ещё будут гончие.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авай лучше затащим её в клетку, а после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проверим парня.</w:t>
      </w:r>
    </w:p>
    <w:p w14:paraId="2E84CE4E" w14:textId="57A5819E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Впрочем,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самому пострадавшему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было не до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происходящего в паре метров от него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судорожно вдыхал воздух, пытаясь отдышаться и придумать способ остаться человеком, ведь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ему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прекрасно знаком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ощущение гуляющей по телу энергии хаоса, и если для прошлой жизни это была норма, то в этой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подобная близость не сулила ничего хорошего.</w:t>
      </w:r>
    </w:p>
    <w:p w14:paraId="37EB5F6D" w14:textId="325B8E75" w:rsidR="00436B88" w:rsidRPr="00436B88" w:rsidRDefault="00FD6C36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прошлой жизни, чтобы стать тем, кем я был, мне пришлось медленно подвергаться влиянию энергии Хаоса, буквально дозированно, то могу ли я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A61CA" w:rsidRPr="00436B88">
        <w:rPr>
          <w:rFonts w:ascii="Times New Roman" w:eastAsia="Times New Roman" w:hAnsi="Times New Roman" w:cs="Times New Roman"/>
          <w:color w:val="000000"/>
          <w:lang w:eastAsia="ru-RU"/>
        </w:rPr>
        <w:t>что-то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сделать с тем, когда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организм получил её сразу в огромном количестве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? - по новому телу Итана прошла первая судорога, показывая, что тело крайне негативно воспринимает подобное соседство с энергией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- Точно, тело! Мутации зачастую ведь происходят на определенном участке тела, верно? А что есть семя Хаоса, как не мутация, что закладывается в сердце? Если это так, то при длительном облучении, энергия не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рассеивается,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а где-то скапливается, и скорее всего это - сердце. Ведь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кровь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жидкость, которая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течет по всему организму, в итоге оказываясь там, где надо. Вероятно,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я могу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попробовать направить процесс в нужное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мне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русло и 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 xml:space="preserve">не только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остаться красавцем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но и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выиграть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от этого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BB8B150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Правая рука парня поднялась к сердцу, и сильно надавив, начала вырисовывать вокруг магические жесты. Уже на третье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повторени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и так раскрасневшееся лицо, стало ещё краснее. На пятое полопались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капилляры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 глазах, а на седьмое кровь пошла носом.</w:t>
      </w:r>
    </w:p>
    <w:p w14:paraId="5777264C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Почти... - прошептал юноша сквозь силу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 закончил ещё од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ин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повтор, после которого голова обессилено упала на землю.</w:t>
      </w:r>
    </w:p>
    <w:p w14:paraId="11052274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0D0784C0" w14:textId="35C661FF" w:rsidR="00436B88" w:rsidRPr="00436B88" w:rsidRDefault="00FD6C36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«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Дерьмо,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- описал Итан одним словом своё состояние и ситуацию в целом.</w:t>
      </w:r>
    </w:p>
    <w:p w14:paraId="747C6D99" w14:textId="3C37A65F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Уже второй раз подряд он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очнулся после потери сознания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 Хотя, этот раз его руки не были привязаны к ритуальному алтарю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>, а ногу не пытался отгрызть бес.</w:t>
      </w:r>
    </w:p>
    <w:p w14:paraId="64857B18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Новым местом пребывания оказалось большое помещение с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колоннами,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был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установлен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кроват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занятых людьми разн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степен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потрепанност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У кого-то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имелись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копошащиеся ожоги, под которыми норовили начаться опасные мутации. У других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оторванные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конечности или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раны,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оставшиеся после встречи с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демонами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FD032F0" w14:textId="34BA4508" w:rsidR="00EB2AD6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Похоже, рядом с местом прорыва, не было больниц, поэтому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было организовано что-то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вроде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 походного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госпиталя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, чтобы оперативно перетаскивать и лечить спасённых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от последствий липких объятий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Хаоса.</w:t>
      </w:r>
    </w:p>
    <w:p w14:paraId="213F1E9F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Вы пришли в себя? - задумавшись, Итан пропустил </w:t>
      </w:r>
      <w:r w:rsidR="00EB2AD6" w:rsidRPr="00436B88">
        <w:rPr>
          <w:rFonts w:ascii="Times New Roman" w:eastAsia="Times New Roman" w:hAnsi="Times New Roman" w:cs="Times New Roman"/>
          <w:color w:val="000000"/>
          <w:lang w:eastAsia="ru-RU"/>
        </w:rPr>
        <w:t>момент,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когда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 нему подошёл мужчина, облаченный в белую тогу. - По словам спасших вас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солдат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вы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пробежали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через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пелену из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аоса, но никаких физических изменений кроме ранений я не нашел. Как вы себя чувствуете?</w:t>
      </w:r>
    </w:p>
    <w:p w14:paraId="0D866FF0" w14:textId="61F3A8E9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Отлично. - так как врач говорил на несколько устаревшей версии греческого, то Итан отвечал на 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>нём же, стараясь избегать сложных предложений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 - За исключением этого.</w:t>
      </w:r>
    </w:p>
    <w:p w14:paraId="79810A2C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Парень махнул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подранной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рукой.</w:t>
      </w:r>
    </w:p>
    <w:p w14:paraId="66703ED5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Очень странно, обычно влияние Хаоса не прощает подобного пренебрежения...</w:t>
      </w:r>
    </w:p>
    <w:p w14:paraId="7B274D2A" w14:textId="6373ED13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Итан?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! - врача прервал крик женщины, которая кинулась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пациенту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 грудь, стоило ей его только увидеть.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Разумеется,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это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действие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прошло бесследно для раненой руки, которую парень с шипением отдернул в сторону. - Я так рада что ты жив! - со слезами продолжила женщина, с грустью смотря на раненую руку.</w:t>
      </w:r>
    </w:p>
    <w:p w14:paraId="2DC831A8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Кто вы? - первым же делом спросил парень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, не привыкший, что на него кидаются с объятиями.</w:t>
      </w:r>
    </w:p>
    <w:p w14:paraId="7425B4FF" w14:textId="5311FC89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Что? Что это значит,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? Это совсем не смешно. Я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твоя мама!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 xml:space="preserve"> – возмутилась та на его вопрос.</w:t>
      </w:r>
    </w:p>
    <w:p w14:paraId="659D98F7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Нахмурившись, Итан с сомнением посмотрел на блондинку, бывшей примерно на голову ниже его прошлого.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В прошлой жизни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он почти не помнил свою мать, а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теперь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помнил и эту.</w:t>
      </w:r>
    </w:p>
    <w:p w14:paraId="6A021F28" w14:textId="77777777" w:rsidR="00A24CD9" w:rsidRDefault="00436B88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Я же говорил, Хаос не прощает. - вмешался врач,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привлекая к себе внимание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женщины. - Ваш сын подвергся пусть и недолгому, но агрессивному влиянию.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 К счастью, изменения не коснулись его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физического тела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, однако, как мы можем видеть, его память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пострадала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6E724328" w14:textId="77777777"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лечится? – нахмурилась женщина.</w:t>
      </w:r>
    </w:p>
    <w:p w14:paraId="30873883" w14:textId="77777777"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Маловероятно. В случае физических травм, воспоминания могут вернуться, однако, я не могу сказать того же, о потере воспоминаний из-за мутаций. К сожалению, это первый случай из известных мне. – не обнадёжил женщину доктор.</w:t>
      </w:r>
    </w:p>
    <w:p w14:paraId="4E8FD17B" w14:textId="637B9E8F" w:rsidR="009D00FC" w:rsidRDefault="009D00FC" w:rsidP="00174EC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 же прекрасно понимал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 xml:space="preserve"> – дело не в мутации. Истинная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причина отсутствии памяти в другом – теперь он владеет этим телом, а вовсе не тот, кто занимал это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тело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до него.</w:t>
      </w:r>
    </w:p>
    <w:p w14:paraId="7E6437FE" w14:textId="77777777"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Его же мутация, крылась не в голове, а совсем в другом месте…</w:t>
      </w:r>
    </w:p>
    <w:p w14:paraId="65C50315" w14:textId="77777777" w:rsidR="009D00FC" w:rsidRPr="009D00FC" w:rsidRDefault="009D00FC" w:rsidP="00174EC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Молодой человек, лежащий в больничной койке внезапно улыбнулся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несмотря на ужасное ранение в руке. Ведь он только что почувствовал, как по</w:t>
      </w:r>
      <w:r w:rsidR="004233EA">
        <w:rPr>
          <w:rFonts w:ascii="Times New Roman" w:eastAsia="Times New Roman" w:hAnsi="Times New Roman" w:cs="Times New Roman"/>
          <w:color w:val="000000"/>
          <w:lang w:eastAsia="ru-RU"/>
        </w:rPr>
        <w:t xml:space="preserve">сле удара сердца, в его груди ощущалось необычное доселе этому телу чувство. Чувство, засевшего в нём семени, которое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под его усилиями,</w:t>
      </w:r>
      <w:r w:rsidR="004233EA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переродится в огне, разжигая горн его души!</w:t>
      </w:r>
      <w:bookmarkStart w:id="0" w:name="_GoBack"/>
      <w:bookmarkEnd w:id="0"/>
    </w:p>
    <w:sectPr w:rsidR="009D00FC" w:rsidRPr="009D00FC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913A9"/>
    <w:rsid w:val="00096EC3"/>
    <w:rsid w:val="000A338C"/>
    <w:rsid w:val="000B3381"/>
    <w:rsid w:val="000B3C1F"/>
    <w:rsid w:val="000B4265"/>
    <w:rsid w:val="000B6057"/>
    <w:rsid w:val="000C40CF"/>
    <w:rsid w:val="000E4252"/>
    <w:rsid w:val="000E4FE4"/>
    <w:rsid w:val="001165B3"/>
    <w:rsid w:val="00116BE9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8FD"/>
    <w:rsid w:val="001F1217"/>
    <w:rsid w:val="001F1E82"/>
    <w:rsid w:val="001F3662"/>
    <w:rsid w:val="0021357B"/>
    <w:rsid w:val="00255D63"/>
    <w:rsid w:val="00271660"/>
    <w:rsid w:val="0027308F"/>
    <w:rsid w:val="002778E5"/>
    <w:rsid w:val="00284682"/>
    <w:rsid w:val="0029020D"/>
    <w:rsid w:val="002903C9"/>
    <w:rsid w:val="002907ED"/>
    <w:rsid w:val="002944A3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33EA"/>
    <w:rsid w:val="00424CDC"/>
    <w:rsid w:val="0042639D"/>
    <w:rsid w:val="00436B88"/>
    <w:rsid w:val="0044523E"/>
    <w:rsid w:val="004467C7"/>
    <w:rsid w:val="00454301"/>
    <w:rsid w:val="00466C58"/>
    <w:rsid w:val="004864AD"/>
    <w:rsid w:val="004A1A48"/>
    <w:rsid w:val="004B68B3"/>
    <w:rsid w:val="004C2880"/>
    <w:rsid w:val="00514208"/>
    <w:rsid w:val="0053005C"/>
    <w:rsid w:val="005419A8"/>
    <w:rsid w:val="005460DE"/>
    <w:rsid w:val="00575D8E"/>
    <w:rsid w:val="005A7452"/>
    <w:rsid w:val="005B0AA3"/>
    <w:rsid w:val="005C47C7"/>
    <w:rsid w:val="005D0E10"/>
    <w:rsid w:val="005D48E7"/>
    <w:rsid w:val="005D7599"/>
    <w:rsid w:val="005F5893"/>
    <w:rsid w:val="00612F92"/>
    <w:rsid w:val="00631255"/>
    <w:rsid w:val="0064030C"/>
    <w:rsid w:val="00644C9D"/>
    <w:rsid w:val="00652D91"/>
    <w:rsid w:val="00654D32"/>
    <w:rsid w:val="006618B4"/>
    <w:rsid w:val="00670DD8"/>
    <w:rsid w:val="006716CF"/>
    <w:rsid w:val="006717E3"/>
    <w:rsid w:val="0067529B"/>
    <w:rsid w:val="00695955"/>
    <w:rsid w:val="006B07E9"/>
    <w:rsid w:val="006C03C9"/>
    <w:rsid w:val="006F2818"/>
    <w:rsid w:val="006F2B1C"/>
    <w:rsid w:val="006F5399"/>
    <w:rsid w:val="00702CD7"/>
    <w:rsid w:val="007062DF"/>
    <w:rsid w:val="0071659F"/>
    <w:rsid w:val="007203EB"/>
    <w:rsid w:val="00724EAE"/>
    <w:rsid w:val="0072736A"/>
    <w:rsid w:val="007337DE"/>
    <w:rsid w:val="00735DD4"/>
    <w:rsid w:val="00747728"/>
    <w:rsid w:val="00747C4A"/>
    <w:rsid w:val="00750CA9"/>
    <w:rsid w:val="00774C8A"/>
    <w:rsid w:val="00783651"/>
    <w:rsid w:val="00793279"/>
    <w:rsid w:val="007A1D03"/>
    <w:rsid w:val="007A7FA8"/>
    <w:rsid w:val="007B055D"/>
    <w:rsid w:val="007B7232"/>
    <w:rsid w:val="007B7608"/>
    <w:rsid w:val="007C3818"/>
    <w:rsid w:val="007E5500"/>
    <w:rsid w:val="007F79CE"/>
    <w:rsid w:val="00802C37"/>
    <w:rsid w:val="0080509E"/>
    <w:rsid w:val="00810DFC"/>
    <w:rsid w:val="00812D75"/>
    <w:rsid w:val="00815199"/>
    <w:rsid w:val="00843434"/>
    <w:rsid w:val="00847A27"/>
    <w:rsid w:val="0085381D"/>
    <w:rsid w:val="008610B7"/>
    <w:rsid w:val="00875918"/>
    <w:rsid w:val="00880614"/>
    <w:rsid w:val="00881932"/>
    <w:rsid w:val="008871E3"/>
    <w:rsid w:val="008A7A1A"/>
    <w:rsid w:val="008B4271"/>
    <w:rsid w:val="008C616E"/>
    <w:rsid w:val="008D07FE"/>
    <w:rsid w:val="008D4E33"/>
    <w:rsid w:val="008D6374"/>
    <w:rsid w:val="008E65DB"/>
    <w:rsid w:val="008F5283"/>
    <w:rsid w:val="00910F5C"/>
    <w:rsid w:val="0094441D"/>
    <w:rsid w:val="00952E20"/>
    <w:rsid w:val="009549C6"/>
    <w:rsid w:val="009611A5"/>
    <w:rsid w:val="00971DB1"/>
    <w:rsid w:val="00985CB9"/>
    <w:rsid w:val="009C00E4"/>
    <w:rsid w:val="009C3391"/>
    <w:rsid w:val="009D00FC"/>
    <w:rsid w:val="009D1F6E"/>
    <w:rsid w:val="009E6043"/>
    <w:rsid w:val="00A10BE0"/>
    <w:rsid w:val="00A2234B"/>
    <w:rsid w:val="00A24CD9"/>
    <w:rsid w:val="00A365F7"/>
    <w:rsid w:val="00A4461D"/>
    <w:rsid w:val="00A622C5"/>
    <w:rsid w:val="00A75D43"/>
    <w:rsid w:val="00A85D5A"/>
    <w:rsid w:val="00AA4CFB"/>
    <w:rsid w:val="00AB1B7B"/>
    <w:rsid w:val="00AB28A3"/>
    <w:rsid w:val="00AC6C86"/>
    <w:rsid w:val="00AE4C49"/>
    <w:rsid w:val="00AE6062"/>
    <w:rsid w:val="00AF39EE"/>
    <w:rsid w:val="00B05143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B0577"/>
    <w:rsid w:val="00BC6099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12C9"/>
    <w:rsid w:val="00C52F58"/>
    <w:rsid w:val="00C75CBC"/>
    <w:rsid w:val="00C75D89"/>
    <w:rsid w:val="00C81405"/>
    <w:rsid w:val="00C921EA"/>
    <w:rsid w:val="00CA61CA"/>
    <w:rsid w:val="00CB5239"/>
    <w:rsid w:val="00CC78E0"/>
    <w:rsid w:val="00CE0BA0"/>
    <w:rsid w:val="00CE2143"/>
    <w:rsid w:val="00CF1AEE"/>
    <w:rsid w:val="00D02E62"/>
    <w:rsid w:val="00D06239"/>
    <w:rsid w:val="00D1203E"/>
    <w:rsid w:val="00D13D77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5EBB"/>
    <w:rsid w:val="00DF0A0B"/>
    <w:rsid w:val="00E1379D"/>
    <w:rsid w:val="00E14BA3"/>
    <w:rsid w:val="00E2006E"/>
    <w:rsid w:val="00E33861"/>
    <w:rsid w:val="00E60B3B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F5EBE"/>
    <w:rsid w:val="00EF693E"/>
    <w:rsid w:val="00F01E37"/>
    <w:rsid w:val="00F141A7"/>
    <w:rsid w:val="00F34E82"/>
    <w:rsid w:val="00F70447"/>
    <w:rsid w:val="00F72AB4"/>
    <w:rsid w:val="00F81A88"/>
    <w:rsid w:val="00F81C83"/>
    <w:rsid w:val="00F82B07"/>
    <w:rsid w:val="00FB5090"/>
    <w:rsid w:val="00FB66E6"/>
    <w:rsid w:val="00FC54CA"/>
    <w:rsid w:val="00FD6C36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2DC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</TotalTime>
  <Pages>4</Pages>
  <Words>2452</Words>
  <Characters>13762</Characters>
  <Application>Microsoft Office Word</Application>
  <DocSecurity>0</DocSecurity>
  <Lines>191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83</cp:revision>
  <dcterms:created xsi:type="dcterms:W3CDTF">2021-12-27T06:53:00Z</dcterms:created>
  <dcterms:modified xsi:type="dcterms:W3CDTF">2024-05-14T12:13:00Z</dcterms:modified>
</cp:coreProperties>
</file>