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ED8" w14:textId="650A97FD" w:rsidR="004C690C" w:rsidRPr="004C690C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Итан, а отныне Леонард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задумчиво сидел на балконе небольшого особняка, рассеянным взглядом осматривая непривычные для него виды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, выражавшиеся буквально во всём, ведь </w:t>
      </w:r>
      <w:proofErr w:type="spellStart"/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Винзарская</w:t>
      </w:r>
      <w:proofErr w:type="spellEnd"/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империя основывалась на необычном смешении римской и мусульманской культуры, о чём кричало буквально всё, на что падал взгляд молодого мага</w:t>
      </w:r>
      <w:r w:rsidR="004C690C" w:rsidRPr="004C690C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7106EFE" w14:textId="5B098904" w:rsidR="008B54A2" w:rsidRPr="008B54A2" w:rsidRDefault="004C690C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Популярные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белоснежные туники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римской эпохи,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аляпово</w:t>
      </w:r>
      <w:proofErr w:type="spellEnd"/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украшались яркими росписями и жемчугом. В архитектуре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треугольные крыши и мраморные колонны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легко сменяли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овальны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форм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более привычны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арабскому миру. Даже в цветах, римская строгость, могла резко смениться 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яркое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много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цветие.</w:t>
      </w:r>
    </w:p>
    <w:p w14:paraId="0C7EE31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Новый Рим совершенно не походил на Лондон его времени. Да, именно </w:t>
      </w:r>
      <w:r w:rsidRPr="008B54A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его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времени.</w:t>
      </w:r>
    </w:p>
    <w:p w14:paraId="7ADB8508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После того, как врач отпустил пациента, сочтя возможную мутацию не летальной, новоявленный Леонард, отправился с матерью домой, которая по пути успела провести ему небольшой экскурс по поводу того, кто он такой.</w:t>
      </w:r>
    </w:p>
    <w:p w14:paraId="528B7845" w14:textId="19C3FFE8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этой жизни ему повезло больше, чем в прошлой. Он попал в тело 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сына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офицера из небольшого рода, владеющего частью какого-то полуострова на севере империи. Мать же, была дочерью угасшего благородного семейства из Старого Рима, который должен будет закончится на ней.</w:t>
      </w:r>
    </w:p>
    <w:p w14:paraId="4B91CC5A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“В будущем, новое происхождение откроет для меня многие двери. Вряд ли, благородная кровь, здесь цениться меньше, чем в консервативной Англии” – отметил для себя Итан.</w:t>
      </w:r>
    </w:p>
    <w:p w14:paraId="33597801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Новым домом оказался особняк на окраине города, называющейся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Тритонской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платеей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 Несмотря на почти постоянное отсутствие главы семейства, дом и сад пребывали в отличном состоянии. Похоже, хозяйка держала прислугу в узде, и умела вела дела даже без крепкой мужской руки.</w:t>
      </w:r>
    </w:p>
    <w:p w14:paraId="0A5D9A01" w14:textId="61C89153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Ответив на все вопросы волнующейся женщины, Леонард скрылся в своей комнате, сославшись на усталость и потребность во сне. Вот только сон - последнее, что ему было нужно в подобном положении. В другой стране, времени, теле, и совершенно без сил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 – он не мог предаваться блаженному ничегонеделанью.</w:t>
      </w:r>
    </w:p>
    <w:p w14:paraId="43E9D175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Проигнорировав роскошную двуспальную кровать у стены, подросток сел посреди комнаты в позе для медитации, настраиваясь на самого себя.</w:t>
      </w:r>
    </w:p>
    <w:p w14:paraId="7C155F13" w14:textId="59487655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Как и ожидалось, все попытки попасть в домен провалились, ведь семя Хаоса ещё дремало, а значит и домен ещё не сформирован. Впрочем, надежда на то, что часть старых сил останется при нём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же провалилось. Единственное, что он ощущал в себе необычного – это почти незаметный дискомфорт груди,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приносило появившееся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сем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который он 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получил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находясь на пороге жизни и смерти.</w:t>
      </w:r>
    </w:p>
    <w:p w14:paraId="5AED597B" w14:textId="648C3390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Несмотря на провал с магическими силами, демонолог не расстраивался, ведь он уловил небольшой ручеёк чужих воспоминаний, медленно наполняющих его разум. Так к нему пришло понимание того, что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платея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05E48" w:rsidRPr="008B54A2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городской квартал в Новом Риме.</w:t>
      </w:r>
    </w:p>
    <w:p w14:paraId="5E8EAE01" w14:textId="7EE2F412" w:rsidR="008B54A2" w:rsidRPr="008B54A2" w:rsidRDefault="00705E48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Появившиеся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воспоминания вели только к одному выводу - бывший обитатель этого тела не ушёл безвозвратно, и знания некоторых реалий этого мира он получит,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ему не придётся заново проходить начальную школу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2B652E7" w14:textId="63BA5AA3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Вместе с этим и пришло понимание, что он не просто в другом теле, но и в другом времени, поскольку в </w:t>
      </w:r>
      <w:r w:rsidRPr="008B54A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то время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Нового Рима попросту... не существовало. Спустя несколько десятилетий после окончания Эпохи завоеваний индийских княжеств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произошёл катаклизм, из-за которого кристаллизовало почти всю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Винзарскую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империю.</w:t>
      </w:r>
    </w:p>
    <w:p w14:paraId="47972908" w14:textId="167806DB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 произошедшем обвинили магов Порядка, которые в своём стремлении к Абсолюту, 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вознамерились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перевести мир в состояние вечного стазиса. К счастью, у них не получилось, или же кто-то прервал их, но факт остаётся фактом, - Малая Азия, где располагалось девяносто процентов территорий и населения империи, попросту превратились в безжизненную кристаллическую пустыню.</w:t>
      </w:r>
    </w:p>
    <w:p w14:paraId="0D0DEBD4" w14:textId="0897806B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Сейчас же империя переживала свой золотой век, а об атаках со стороны Индии даже и не слышали. Единственное что её время от времени беспокоил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местные восстания, которые успешно гасились. На подавлении одного из них сейчас и находился отец Леонарда.</w:t>
      </w:r>
    </w:p>
    <w:p w14:paraId="6A1CE846" w14:textId="569578B8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Разумеется, демонолог не верил в официальную историю, прекрасно понимая, что та имела склонность меняться в угоду победителям, и маги Порядка вполне могли таким способом закрыть прорыв, или материализацию кого-то из высших демонов Хаоса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, как в прошлой жизни и пытались поступить захватившие его </w:t>
      </w:r>
      <w:proofErr w:type="spellStart"/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культисты</w:t>
      </w:r>
      <w:proofErr w:type="spellEnd"/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207B17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Оценив свои перспективы в должной мере, подросток открыл глаза, и на этот раз уже расположился на кровати. Итогом медитации стало понимание необходимости в продлении больничного. Чем больше он сумеет вспомнить – тем проще ему будет интегрироваться в современное общество и выстроить план дальнейших действий.</w:t>
      </w:r>
    </w:p>
    <w:p w14:paraId="2C306C50" w14:textId="4A60C8E3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 момента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 попадание в прошлое,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истекло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уже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три дня, за которые парень начал ориентироваться в нынешних реалиях. Пришли воспоминания о нюансах </w:t>
      </w:r>
      <w:r w:rsidR="00E8438A" w:rsidRPr="008B54A2">
        <w:rPr>
          <w:rFonts w:ascii="Times New Roman" w:eastAsia="Times New Roman" w:hAnsi="Times New Roman" w:cs="Times New Roman"/>
          <w:color w:val="000000"/>
          <w:lang w:eastAsia="ru-RU"/>
        </w:rPr>
        <w:t>греческого языка,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 которых он ранее даже не подозревал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. За ними последовали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бесполезные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по мнению демонолога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трактаты философов, знания риторики и актуальных для этого времени понятий, которых не было в его прошлой жизни.</w:t>
      </w:r>
    </w:p>
    <w:p w14:paraId="58B80E8E" w14:textId="2A2742EB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За это время нога почти полностью зажила, а вот с рукой было хуже, но и та шла на поправку, благодаря уходу со стороны нанятого хозяйкой особняка врача. Впрочем, она и сама словно наседка носилась с ним,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изрядно раздражая не привыкшего к подобному демонолога.</w:t>
      </w:r>
    </w:p>
    <w:p w14:paraId="28134118" w14:textId="239A7E94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 Сегодня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впервые за эти дни покинул комнату, чтобы изучить особняк. Как и ожидалось,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выполнен в античном для глаз Итана стиле – разноцветные фрески на стенах, декоративные колонны на углах. Вся мебель была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выточена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из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белого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дерева, распространённого в империи. На первом этаже располагались комнаты слуг, кухня, столовая и большой зал.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Там же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располагалась лестница ведущая вниз, к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ритуальн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ому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зал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у главы небольшого семейства, который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помимо прочего явля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лся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не только офицером, но ещё и демонологом-чародеем. На втором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 этаже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располагались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комнаты хозяев и гостевые, из которых выделялся только рабочий кабинет главы семейства и балкон. Именно последний и был выбран Леонардом как временное пристанище для размышлений.</w:t>
      </w:r>
    </w:p>
    <w:p w14:paraId="05B4F197" w14:textId="78F6C0A4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Чай, дорогой. - на столик перед Лео опустилась кружка с идущим от неё дымком. Прямо же напротив, устроилась женщина ещё молодая женщина, лет тридцати. Екатерина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супруга Александра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Гавраса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отца этого тела.</w:t>
      </w:r>
    </w:p>
    <w:p w14:paraId="09A4E65B" w14:textId="3AB98026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Тебе не обязательно самой ухаживать за мной. Для этого есть слуги. - для демонолога бывшего в прошлой жизни сиротой, наличие слуг было в новинку, но благодаря восстанавливающийся памяти, вернулись и некоторые привычки, поэтому как вести себя со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прислугой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 знал.</w:t>
      </w:r>
    </w:p>
    <w:p w14:paraId="1625E2E4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Доктор сказал больше общаться и проводить время в местах, где ты часто бывал. - женщина окинула подростка обеспокоенным взглядом. – Меня сильно беспокоит, что ты стал вести себя совершенно иначе, хотя память начала восстанавливаться.</w:t>
      </w:r>
    </w:p>
    <w:p w14:paraId="467DF04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Поскольку Итан не мог сказать женщине, что её настоящего сына скорее всего попросту больше нет, то ему пришлось солгать:</w:t>
      </w:r>
    </w:p>
    <w:p w14:paraId="0A1DDB04" w14:textId="77777777" w:rsidR="00E8438A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После произошедшего, я стал смотреть на вещи по-другому, а новые воспоминания проходят через призму нового взгляда, не давая воспринимать их… как раньше, наверное, – последние слова были добавлены сомневающимся тоном.</w:t>
      </w:r>
    </w:p>
    <w:p w14:paraId="687807D8" w14:textId="32E64D02" w:rsidR="008B54A2" w:rsidRPr="008B54A2" w:rsidRDefault="00E8438A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Пусть за спиной демонолога едва набралась четверть века, однако этого хватало для понимания того, что и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з уст вчерашнего ребёнка не должны звучать слишком уверенные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заявления.</w:t>
      </w:r>
    </w:p>
    <w:p w14:paraId="5FD1D5D0" w14:textId="0F418A42" w:rsidR="008B54A2" w:rsidRPr="008B54A2" w:rsidRDefault="00E8438A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отпил чай, внимательно следя за задумавшейся женщиной. Та скорее ждала возвращения мальчишки, что привык надеяться на мать, ведь обычно отца не было рядом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тот полностью зависел от неё. Теперь же она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получила скрытного, самостоятельного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подростка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ый сторониться непривычной материнской опеки.</w:t>
      </w:r>
    </w:p>
    <w:p w14:paraId="10047F6E" w14:textId="536A37FA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Эти метаморфозы пугали женщину, но та не могла не признаться, что взрослый и рассудительный подросток нравится ей гораздо больше. Теперь он походил на отца не только внешне, но и 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>своим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поведени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>ем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9963E6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Завтра ты возвращаешься </w:t>
      </w:r>
      <w:proofErr w:type="gram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 грамматисту</w:t>
      </w:r>
      <w:proofErr w:type="gram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 Я поговорила с преподавателями насчет травмы, так что писать или заниматься борьбой ты не будешь, уделив внимание устным урокам и своим друзьям.</w:t>
      </w:r>
    </w:p>
    <w:p w14:paraId="729A2639" w14:textId="55403AA0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-младший согласно кивнул, прекрасно понимая мотивы женщины.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Грамматистой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называлась местная школа, в которую ребенка отдавали в возрасте девяти-десяти лет, после окончания элементарной школы. В неё отдавали отпрысков хоть сколько-то родовитых или богатых семей, для получения знаний в грамматике, счете, пении, риторике и других темах, в которых должен разбираться </w:t>
      </w:r>
      <w:r w:rsidR="00572382" w:rsidRPr="008B54A2">
        <w:rPr>
          <w:rFonts w:ascii="Times New Roman" w:eastAsia="Times New Roman" w:hAnsi="Times New Roman" w:cs="Times New Roman"/>
          <w:color w:val="000000"/>
          <w:lang w:eastAsia="ru-RU"/>
        </w:rPr>
        <w:t>каждый житель империи,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 xml:space="preserve"> обученный грамоте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EB95757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Наверняка у парня имелись в школе друзья или враги. И те, и те, были способны подстегнуть восстановление воспоминаний. Однако, был один факт, который демонолог не мог озвучить врачу или матери - его воспоминания возвращались не рывками, а исключительно равномерным потоком. Это наводило на некоторые мысли, касательно способа его попадания сюда, но, к сожалению, подтвердить или опровергнуть их без обладания домена не представлялось возможным.</w:t>
      </w:r>
    </w:p>
    <w:p w14:paraId="4758572F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Я распоряжусь чтобы слуги подготовили тебе вещи на завтра. - договорив, женщина пошла на выход.</w:t>
      </w:r>
    </w:p>
    <w:p w14:paraId="231570D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Спасибо. - сказал он ей вслед, на что женщина повернулась, и тепло улыбнулась.</w:t>
      </w:r>
    </w:p>
    <w:p w14:paraId="08973FAE" w14:textId="25BF9889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"Теперь остался ключевой вопрос - где же мне взять необходимые для розжига горна ресурсы?" - с этими мыслями парень допил чай, после чего покинул балкон. Возможно, ему не стоит торопиться и ответ 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 xml:space="preserve">сам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придет со временем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2D729994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***</w:t>
      </w:r>
    </w:p>
    <w:p w14:paraId="207A926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Утро началось с того, что Леонарда разбудил один из слуг, который принёс ему одежду для школы. Легко поднявшись с кровати, парень принялся изучать местную моду.</w:t>
      </w:r>
    </w:p>
    <w:p w14:paraId="194FC992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Первым элементом гардероба оказалась длинная белая туника до колен, которая затягивалась широким поясом в районе талии. Широкие, коричневые штаны без лишних изысков, и сандали, которые носили горожане в летний сезон. Из украшений на одежде, можно было назвать разве что красную отделку, в которой можно было увидеть как подобие демонического наречия, так и кресты.</w:t>
      </w:r>
    </w:p>
    <w:p w14:paraId="24F4B072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Иностранец мог бы посчитать ироничным, что местная религия очерняющая демонов, и возвышающая ангелов, не только терпимо относилась к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демонологам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но даже поддерживала их, относя к кому-то вроде паладинов, вынужденных бороться со злом его же оружием.</w:t>
      </w:r>
    </w:p>
    <w:p w14:paraId="5A21C70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Однако, грамотные люди прекрасно понимали подоплеку такого подхода. Большая часть верующих -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арачи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то есть неодаренные люди, поэтому император, очень тщательно следил за тем, чтобы простецам давали ту часть информации, которая не могла бы привести к беспорядкам, на фоне религиозных волнений.</w:t>
      </w:r>
    </w:p>
    <w:p w14:paraId="5CDE1C0E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Одевшись, парень застыл перед зеркалом, так и не привыкнув до конца к новой внешности. Для тринадцати лет он был довольно крупным, да и мышцы присутствовали, а значит, парень не брезговал столь популярной у местных школьников греко-римской борьбой.</w:t>
      </w:r>
    </w:p>
    <w:p w14:paraId="4FE73939" w14:textId="738B5135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Лицо имело отдалённое сходство с Итаном в прошлой жизни, однако, в нём прослеживались и азиатские корни, что было не удивительно, учитывая происхождение отца. На Тавриде проживали народы с 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>монгольскими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корнями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 xml:space="preserve"> и ничего странного в наличии азиатов среди его предков не было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8B2E60" w14:textId="3960BFE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Прямой нос, слегка заострённые кончики ушей, зелёные глаза и немного суженый разрез глаз - все эти признаки, выдавали в нём смеска римских и азиатских кровей, коими была заполнена 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>значимая часть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 xml:space="preserve">, впитывающей не только любые 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>культуры, но и кровь.</w:t>
      </w:r>
    </w:p>
    <w:p w14:paraId="1A7EFD95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Госпожа приказала сопроводить вас </w:t>
      </w:r>
      <w:proofErr w:type="gram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до грамматисты</w:t>
      </w:r>
      <w:proofErr w:type="gram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вы не потерялись по пути. - пока Итан в очередной раз изучал свою внешность, в комнату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прошёл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слуга.</w:t>
      </w:r>
    </w:p>
    <w:p w14:paraId="14D2F567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Хорошо, мне понадобится сопровождающий. – ответил парень, заканчивая последние приготовления и затягивая пояс.</w:t>
      </w:r>
    </w:p>
    <w:p w14:paraId="7C1D33B3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память частично вернулась, но за эти дни он ни разу не покидал дом, и потому не был уверен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своих возможностях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ориентирова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я в городе.</w:t>
      </w:r>
    </w:p>
    <w:p w14:paraId="07555E94" w14:textId="5F3B7964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Пошли. – закончив одеваться, парень кивнул слуге, 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>направившись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на выход.</w:t>
      </w:r>
    </w:p>
    <w:p w14:paraId="711A13A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Утренние улицы города встретили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их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прохладой, которую вскоре сменит жара, поэтому рабочие спешили по своим местам, чтобы успеть спрятаться от палящего солнца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навесами и крышами.</w:t>
      </w:r>
    </w:p>
    <w:p w14:paraId="1071D1B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Наметанный взгляд мага-параноика, отметил, что в столице преобладали греки и латиняне, но также хватало других наций. Европейцы, арабы, турки и даже славяне, нередко попадались среди снующей по улицам толпы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87AC67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Помимо культурных и национальных различий,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Винзарскую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империю от Англии также отличало подавляющее использование демонической энергии. Её можно быль заметить в уличных светильниках,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хаосмобилях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и даже в строении некоторых устройств, где стояли специальные накопители. </w:t>
      </w:r>
    </w:p>
    <w:p w14:paraId="64EDD178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 время простецы ещё не успели открыть электричество или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изучить возможности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горючего топлива, поэтому демоническая энергия использовалась повсеместно. </w:t>
      </w:r>
    </w:p>
    <w:p w14:paraId="1289D1B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Господин, ваша школа. - слуга указал на небольшое здание, расположенное всего через пару улиц от особняка.</w:t>
      </w:r>
    </w:p>
    <w:p w14:paraId="4C3F539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Дальше я сам, можешь идти.</w:t>
      </w:r>
    </w:p>
    <w:p w14:paraId="34778AB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Отпустив слугу, Леонард направился к школе, но был перехвачен худым как трость парнем,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обладающим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платиновыми волосами.</w:t>
      </w:r>
    </w:p>
    <w:p w14:paraId="6911A921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Леонард? Рад что ты вернулся. Учитель сказал, что на тебя напал демон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подросток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, занявший место по правую руку, быстро всплыл в воспоминаниях Леонарда. Антонио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Аквилий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представитель рода вот уже несколько веков как перебравшегося из Рима в столицу.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самого начала он стал единственным другом нелюдимого Леонарда.</w:t>
      </w:r>
    </w:p>
    <w:p w14:paraId="65925398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Ага, как видишь, рука всё ещё не зажила. - Лео поднял рукав, показывая перебинтованную руку.</w:t>
      </w:r>
    </w:p>
    <w:p w14:paraId="399DCAAE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Правила безопасности должны быть ужесточены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покачал головой одноклассник, чей отец так же был военным, но в области устранения катастроф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орядок на таких производствах должен быть абсолютным!</w:t>
      </w:r>
    </w:p>
    <w:p w14:paraId="75755497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Абсолютного порядка не может быть там, где все пропитано Хаосом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не согласился с ним Лео, на что тот согласно кивнул. В его глазах даже мелькнуло удивление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ероятно, он не привык слышать подобные изречения от бывшего владельца тела.</w:t>
      </w:r>
    </w:p>
    <w:p w14:paraId="313B2DD3" w14:textId="26231B86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Род Антонио принадлежал к адептам Порядка,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почти полностью отсутствующих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Англии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 xml:space="preserve"> будущего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. Из местных воспоминаний, Итан </w:t>
      </w:r>
      <w:r w:rsidR="00081A0A" w:rsidRPr="008B54A2">
        <w:rPr>
          <w:rFonts w:ascii="Times New Roman" w:eastAsia="Times New Roman" w:hAnsi="Times New Roman" w:cs="Times New Roman"/>
          <w:color w:val="000000"/>
          <w:lang w:eastAsia="ru-RU"/>
        </w:rPr>
        <w:t>понял,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эта сила влияет на своих пользователей гораздо сильнее чем Хаос. Они почти поголовно становятся педантами, стремятся к симметрии, и начинают возводить многие вещи в абсолют. Дошло даже до того, что самые могущественные из них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имели 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отдельный ранг,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 xml:space="preserve"> носящий имя их иде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Абсолют.</w:t>
      </w:r>
    </w:p>
    <w:p w14:paraId="4659D2F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И пусть подросток пока не проявил своих способностей, чтобы те влияли на его характер, но с этим прекрасно справлялись и сами родственники, подверженные влиянию Порядка.</w:t>
      </w:r>
    </w:p>
    <w:p w14:paraId="7F001DD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Пройдя школьный двор с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устроенными в нём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площадками для борьбы, парни заняли сво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места на длинной скамье, установленной за общим столом.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будущего, где школы давно перешли на парты, здесь обучение проходило в более тесной компании.</w:t>
      </w:r>
    </w:p>
    <w:p w14:paraId="4286549E" w14:textId="30C3B8FA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Новоявленный приятель открыл сумку, доставая оттуда тетрадь и перо с чернилами,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ведь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вернувшегося 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товарища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все его руки были целы.</w:t>
      </w:r>
    </w:p>
    <w:p w14:paraId="36690731" w14:textId="77777777" w:rsidR="00081A0A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За столом уже сидело несколько учеников в похожей одежде,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что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выдава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ло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них выходцев из богатых семей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ишь пара учеников были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облачены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обычны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тог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показывая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более бедственное положение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их кошельков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645BBD0" w14:textId="5B7B2B00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Как правило, обычные люди в основном могли закончить только элементарную школу, и лишь отличники или выходцы из богатых семей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могли начать обучение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грамматисте. Далее, в высшую или 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первородные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академии приглашались только избранные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, обладавших благородной кровью, даром к магии, или всем вместе.</w:t>
      </w:r>
    </w:p>
    <w:p w14:paraId="6C4312AC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скамья заполнилась учениками,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из соседней комнаты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ш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л учитель, или как их называли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сами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эллины -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дидаскал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43030EA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Ученики. - поприветствовал их мужчина сорока лет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, обладающий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роскошной бородой.</w:t>
      </w:r>
    </w:p>
    <w:p w14:paraId="27D17885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Учитель. - все ученики поднялись и коротко поклонились в </w:t>
      </w:r>
      <w:r w:rsidR="00081A0A" w:rsidRPr="008B54A2">
        <w:rPr>
          <w:rFonts w:ascii="Times New Roman" w:eastAsia="Times New Roman" w:hAnsi="Times New Roman" w:cs="Times New Roman"/>
          <w:color w:val="000000"/>
          <w:lang w:eastAsia="ru-RU"/>
        </w:rPr>
        <w:t>приветствии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 Демонолог давно закончивший школу, успел за ними в последний момент.</w:t>
      </w:r>
    </w:p>
    <w:p w14:paraId="2A09554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Молитва. - произнес он, усаживаясь во главе стола, и складывая руки в молитвенном жесте. Дети повторили за ним и начали читать молитву.</w:t>
      </w:r>
    </w:p>
    <w:p w14:paraId="4319E2F5" w14:textId="77777777" w:rsid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Сам Лео только шевелил губами, ещё по прошлой жизни со скепсисом относясь к религии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, однако остальные ученики явно так не считали. На их лицах можно было без труда прочесть некоторую одухотворённость.</w:t>
      </w:r>
      <w:bookmarkStart w:id="0" w:name="_GoBack"/>
      <w:bookmarkEnd w:id="0"/>
    </w:p>
    <w:p w14:paraId="53249A22" w14:textId="77777777" w:rsidR="00081A0A" w:rsidRDefault="00A24359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 было неудивительно, ведь парень и в своих воспоминаниях без труда мог отыскать моменты, когда его предшественник мог помолиться по собственной воле.</w:t>
      </w:r>
    </w:p>
    <w:p w14:paraId="3E39EEFB" w14:textId="77777777" w:rsidR="00A24359" w:rsidRDefault="00A24359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Поскольку сегодня конец учебной недели, сначала мы проверим как вы усвоили ваши знания, после чего перейдём непосредственно к занятиям. Александр, поможешь мне? – обратился тот к самому лучшему ученику на прошлой неделе.</w:t>
      </w:r>
    </w:p>
    <w:p w14:paraId="4F91EAD9" w14:textId="77777777" w:rsidR="00A24359" w:rsidRPr="008B54A2" w:rsidRDefault="00A24359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Конечно, учитель.</w:t>
      </w:r>
    </w:p>
    <w:sectPr w:rsidR="00A24359" w:rsidRPr="008B54A2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5F3F"/>
    <w:rsid w:val="00066FE6"/>
    <w:rsid w:val="00071456"/>
    <w:rsid w:val="000727E4"/>
    <w:rsid w:val="000732DC"/>
    <w:rsid w:val="00081A0A"/>
    <w:rsid w:val="000913A9"/>
    <w:rsid w:val="00096EC3"/>
    <w:rsid w:val="000A338C"/>
    <w:rsid w:val="000B3381"/>
    <w:rsid w:val="000B3C1F"/>
    <w:rsid w:val="000B4265"/>
    <w:rsid w:val="000B6057"/>
    <w:rsid w:val="000C40CF"/>
    <w:rsid w:val="000E0626"/>
    <w:rsid w:val="000E4252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8FD"/>
    <w:rsid w:val="001F1E82"/>
    <w:rsid w:val="001F3662"/>
    <w:rsid w:val="0021357B"/>
    <w:rsid w:val="00255D63"/>
    <w:rsid w:val="00271660"/>
    <w:rsid w:val="0027308F"/>
    <w:rsid w:val="00274EFD"/>
    <w:rsid w:val="002778E5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0D1"/>
    <w:rsid w:val="00466C58"/>
    <w:rsid w:val="004864AD"/>
    <w:rsid w:val="004A1A48"/>
    <w:rsid w:val="004B1B9A"/>
    <w:rsid w:val="004B68B3"/>
    <w:rsid w:val="004C2880"/>
    <w:rsid w:val="004C690C"/>
    <w:rsid w:val="004D038A"/>
    <w:rsid w:val="0053005C"/>
    <w:rsid w:val="005419A8"/>
    <w:rsid w:val="005460DE"/>
    <w:rsid w:val="00572382"/>
    <w:rsid w:val="00575D8E"/>
    <w:rsid w:val="005A7452"/>
    <w:rsid w:val="005B0AA3"/>
    <w:rsid w:val="005C47C7"/>
    <w:rsid w:val="005D0E10"/>
    <w:rsid w:val="005D48E7"/>
    <w:rsid w:val="005D7599"/>
    <w:rsid w:val="005E098C"/>
    <w:rsid w:val="005F5893"/>
    <w:rsid w:val="00612F92"/>
    <w:rsid w:val="00631255"/>
    <w:rsid w:val="0064030C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2CD7"/>
    <w:rsid w:val="00705E48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5500"/>
    <w:rsid w:val="007F79CE"/>
    <w:rsid w:val="00802C37"/>
    <w:rsid w:val="00810DFC"/>
    <w:rsid w:val="00812D75"/>
    <w:rsid w:val="00815199"/>
    <w:rsid w:val="00843434"/>
    <w:rsid w:val="0085381D"/>
    <w:rsid w:val="008610B7"/>
    <w:rsid w:val="00875918"/>
    <w:rsid w:val="00880614"/>
    <w:rsid w:val="00881932"/>
    <w:rsid w:val="008871E3"/>
    <w:rsid w:val="008A7A1A"/>
    <w:rsid w:val="008B4271"/>
    <w:rsid w:val="008B54A2"/>
    <w:rsid w:val="008C029E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359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D02E62"/>
    <w:rsid w:val="00D06239"/>
    <w:rsid w:val="00D1203E"/>
    <w:rsid w:val="00D13D77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33861"/>
    <w:rsid w:val="00E57925"/>
    <w:rsid w:val="00E637D9"/>
    <w:rsid w:val="00E73049"/>
    <w:rsid w:val="00E76546"/>
    <w:rsid w:val="00E8045C"/>
    <w:rsid w:val="00E8438A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56B18"/>
    <w:rsid w:val="00F70447"/>
    <w:rsid w:val="00F72AB4"/>
    <w:rsid w:val="00F81A88"/>
    <w:rsid w:val="00F81C83"/>
    <w:rsid w:val="00F82B07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15C2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6C002-30B4-42AB-BCA9-3C275AD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4</Pages>
  <Words>2311</Words>
  <Characters>13478</Characters>
  <Application>Microsoft Office Word</Application>
  <DocSecurity>0</DocSecurity>
  <Lines>192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97</cp:revision>
  <dcterms:created xsi:type="dcterms:W3CDTF">2021-12-27T06:53:00Z</dcterms:created>
  <dcterms:modified xsi:type="dcterms:W3CDTF">2024-02-26T12:07:00Z</dcterms:modified>
</cp:coreProperties>
</file>